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78287" w14:textId="77777777" w:rsidR="00B81BC9" w:rsidRDefault="003B2C7B">
      <w:pPr>
        <w:pStyle w:val="Corpsdetexte"/>
        <w:ind w:right="-26"/>
        <w:rPr>
          <w:rFonts w:ascii="Times New Roman"/>
          <w:sz w:val="20"/>
        </w:rPr>
      </w:pPr>
      <w:r>
        <w:rPr>
          <w:rFonts w:ascii="LetterOMatic!" w:hAnsi="LetterOMatic!"/>
          <w:noProof/>
          <w:color w:val="231F20"/>
          <w:sz w:val="20"/>
          <w14:numSpacing w14:val="proportional"/>
        </w:rPr>
        <w:drawing>
          <wp:anchor distT="0" distB="0" distL="114300" distR="114300" simplePos="0" relativeHeight="503308648" behindDoc="0" locked="0" layoutInCell="1" allowOverlap="1" wp14:anchorId="54E17822" wp14:editId="37985EB9">
            <wp:simplePos x="0" y="0"/>
            <wp:positionH relativeFrom="column">
              <wp:posOffset>1169406</wp:posOffset>
            </wp:positionH>
            <wp:positionV relativeFrom="paragraph">
              <wp:posOffset>24130</wp:posOffset>
            </wp:positionV>
            <wp:extent cx="4991735" cy="1123950"/>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91735" cy="1123950"/>
                    </a:xfrm>
                    <a:prstGeom prst="rect">
                      <a:avLst/>
                    </a:prstGeom>
                    <a:noFill/>
                  </pic:spPr>
                </pic:pic>
              </a:graphicData>
            </a:graphic>
            <wp14:sizeRelH relativeFrom="page">
              <wp14:pctWidth>0</wp14:pctWidth>
            </wp14:sizeRelH>
            <wp14:sizeRelV relativeFrom="page">
              <wp14:pctHeight>0</wp14:pctHeight>
            </wp14:sizeRelV>
          </wp:anchor>
        </w:drawing>
      </w:r>
      <w:r w:rsidR="00233BA1">
        <w:rPr>
          <w:noProof/>
        </w:rPr>
        <mc:AlternateContent>
          <mc:Choice Requires="wps">
            <w:drawing>
              <wp:anchor distT="0" distB="0" distL="114300" distR="114300" simplePos="0" relativeHeight="503281688" behindDoc="1" locked="0" layoutInCell="1" allowOverlap="1" wp14:anchorId="450ABFC8" wp14:editId="486C2E74">
                <wp:simplePos x="0" y="0"/>
                <wp:positionH relativeFrom="page">
                  <wp:posOffset>7195185</wp:posOffset>
                </wp:positionH>
                <wp:positionV relativeFrom="page">
                  <wp:posOffset>10311130</wp:posOffset>
                </wp:positionV>
                <wp:extent cx="81280" cy="219075"/>
                <wp:effectExtent l="3810" t="0" r="635" b="4445"/>
                <wp:wrapNone/>
                <wp:docPr id="422"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28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E876D" w14:textId="77777777" w:rsidR="00B81BC9" w:rsidRDefault="008F490A">
                            <w:pPr>
                              <w:spacing w:line="345" w:lineRule="exact"/>
                              <w:rPr>
                                <w:rFonts w:ascii="Trebuchet MS"/>
                                <w:i/>
                                <w:sz w:val="32"/>
                              </w:rPr>
                            </w:pPr>
                            <w:r>
                              <w:rPr>
                                <w:rFonts w:ascii="Trebuchet MS"/>
                                <w:i/>
                                <w:color w:val="FFFFFF"/>
                                <w:w w:val="76"/>
                                <w:sz w:val="32"/>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ABFC8" id="_x0000_t202" coordsize="21600,21600" o:spt="202" path="m,l,21600r21600,l21600,xe">
                <v:stroke joinstyle="miter"/>
                <v:path gradientshapeok="t" o:connecttype="rect"/>
              </v:shapetype>
              <v:shape id="Text Box 420" o:spid="_x0000_s1026" type="#_x0000_t202" style="position:absolute;margin-left:566.55pt;margin-top:811.9pt;width:6.4pt;height:17.25pt;z-index:-34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Ny5rgIAAKs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" filled="f" stroked="f">
                <v:textbox inset="0,0,0,0">
                  <w:txbxContent>
                    <w:p w14:paraId="357E876D" w14:textId="77777777" w:rsidR="00B81BC9" w:rsidRDefault="008F490A">
                      <w:pPr>
                        <w:spacing w:line="345" w:lineRule="exact"/>
                        <w:rPr>
                          <w:rFonts w:ascii="Trebuchet MS"/>
                          <w:i/>
                          <w:sz w:val="32"/>
                        </w:rPr>
                      </w:pPr>
                      <w:r>
                        <w:rPr>
                          <w:rFonts w:ascii="Trebuchet MS"/>
                          <w:i/>
                          <w:color w:val="FFFFFF"/>
                          <w:w w:val="76"/>
                          <w:sz w:val="32"/>
                        </w:rPr>
                        <w:t>1</w:t>
                      </w:r>
                    </w:p>
                  </w:txbxContent>
                </v:textbox>
                <w10:wrap anchorx="page" anchory="page"/>
              </v:shape>
            </w:pict>
          </mc:Fallback>
        </mc:AlternateContent>
      </w:r>
      <w:r w:rsidR="008F490A">
        <w:rPr>
          <w:rFonts w:ascii="Times New Roman"/>
          <w:noProof/>
          <w:sz w:val="20"/>
        </w:rPr>
        <w:drawing>
          <wp:inline distT="0" distB="0" distL="0" distR="0" wp14:anchorId="793EE6F6" wp14:editId="7D2F6EDD">
            <wp:extent cx="7551047" cy="10679334"/>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51047" cy="10679334"/>
                    </a:xfrm>
                    <a:prstGeom prst="rect">
                      <a:avLst/>
                    </a:prstGeom>
                  </pic:spPr>
                </pic:pic>
              </a:graphicData>
            </a:graphic>
          </wp:inline>
        </w:drawing>
      </w:r>
    </w:p>
    <w:p w14:paraId="193749CA" w14:textId="77777777" w:rsidR="00B81BC9" w:rsidRDefault="00B81BC9">
      <w:pPr>
        <w:rPr>
          <w:rFonts w:ascii="Times New Roman"/>
          <w:sz w:val="20"/>
        </w:rPr>
        <w:sectPr w:rsidR="00B81BC9">
          <w:type w:val="continuous"/>
          <w:pgSz w:w="11910" w:h="16840"/>
          <w:pgMar w:top="0" w:right="0" w:bottom="0" w:left="0" w:header="720" w:footer="720" w:gutter="0"/>
          <w:cols w:space="720"/>
        </w:sectPr>
      </w:pPr>
    </w:p>
    <w:p w14:paraId="79168E90" w14:textId="77777777" w:rsidR="00B81BC9" w:rsidRDefault="00233BA1">
      <w:pPr>
        <w:pStyle w:val="Corpsdetexte"/>
        <w:rPr>
          <w:rFonts w:ascii="Times New Roman"/>
          <w:sz w:val="20"/>
        </w:rPr>
      </w:pPr>
      <w:r>
        <w:rPr>
          <w:noProof/>
        </w:rPr>
        <w:lastRenderedPageBreak/>
        <mc:AlternateContent>
          <mc:Choice Requires="wpg">
            <w:drawing>
              <wp:anchor distT="0" distB="0" distL="114300" distR="114300" simplePos="0" relativeHeight="503281712" behindDoc="1" locked="0" layoutInCell="1" allowOverlap="1" wp14:anchorId="1FBD0C19" wp14:editId="3285DFA4">
                <wp:simplePos x="0" y="0"/>
                <wp:positionH relativeFrom="page">
                  <wp:posOffset>0</wp:posOffset>
                </wp:positionH>
                <wp:positionV relativeFrom="page">
                  <wp:posOffset>0</wp:posOffset>
                </wp:positionV>
                <wp:extent cx="7560310" cy="10692130"/>
                <wp:effectExtent l="0" t="0" r="2540" b="4445"/>
                <wp:wrapNone/>
                <wp:docPr id="418"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419" name="Picture 4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0" name="Picture 4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6083" y="12755"/>
                            <a:ext cx="3283" cy="1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1" name="Picture 4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078" y="12133"/>
                            <a:ext cx="2478" cy="2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064EF3" id="Group 416" o:spid="_x0000_s1026" style="position:absolute;margin-left:0;margin-top:0;width:595.3pt;height:841.9pt;z-index:-34768;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">
                  <v:imagedata r:id="rId10" o:title=""/>
                </v:shape>
                <v:shape id="Picture 418" o:spid="_x0000_s1028" type="#_x0000_t75" style="position:absolute;left:6083;top:12755;width:3283;height: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">
                  <v:imagedata r:id="rId11" o:title=""/>
                </v:shape>
                <v:shape id="Picture 417" o:spid="_x0000_s1029" type="#_x0000_t75" style="position:absolute;left:3078;top:12133;width:2478;height: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">
                  <v:imagedata r:id="rId12" o:title=""/>
                </v:shape>
                <w10:wrap anchorx="page" anchory="page"/>
              </v:group>
            </w:pict>
          </mc:Fallback>
        </mc:AlternateContent>
      </w:r>
    </w:p>
    <w:p w14:paraId="716835C0" w14:textId="77777777" w:rsidR="00B81BC9" w:rsidRDefault="00B81BC9">
      <w:pPr>
        <w:pStyle w:val="Corpsdetexte"/>
        <w:rPr>
          <w:rFonts w:ascii="Times New Roman"/>
          <w:sz w:val="20"/>
        </w:rPr>
      </w:pPr>
    </w:p>
    <w:p w14:paraId="45E3084D" w14:textId="77777777" w:rsidR="00B81BC9" w:rsidRDefault="00B81BC9">
      <w:pPr>
        <w:pStyle w:val="Corpsdetexte"/>
        <w:rPr>
          <w:rFonts w:ascii="Times New Roman"/>
          <w:sz w:val="20"/>
        </w:rPr>
      </w:pPr>
    </w:p>
    <w:p w14:paraId="31C24E10" w14:textId="77777777" w:rsidR="00B81BC9" w:rsidRDefault="00B81BC9">
      <w:pPr>
        <w:pStyle w:val="Corpsdetexte"/>
        <w:rPr>
          <w:rFonts w:ascii="Times New Roman"/>
          <w:sz w:val="20"/>
        </w:rPr>
      </w:pPr>
    </w:p>
    <w:p w14:paraId="0639785C" w14:textId="77777777" w:rsidR="00B81BC9" w:rsidRDefault="00B81BC9">
      <w:pPr>
        <w:pStyle w:val="Corpsdetexte"/>
        <w:rPr>
          <w:rFonts w:ascii="Times New Roman"/>
          <w:sz w:val="20"/>
        </w:rPr>
      </w:pPr>
    </w:p>
    <w:p w14:paraId="65CB0BE7" w14:textId="77777777" w:rsidR="00B81BC9" w:rsidRDefault="00B81BC9">
      <w:pPr>
        <w:pStyle w:val="Corpsdetexte"/>
        <w:rPr>
          <w:rFonts w:ascii="Times New Roman"/>
          <w:sz w:val="20"/>
        </w:rPr>
      </w:pPr>
    </w:p>
    <w:p w14:paraId="39949CBF" w14:textId="77777777" w:rsidR="00B81BC9" w:rsidRDefault="00B81BC9">
      <w:pPr>
        <w:pStyle w:val="Corpsdetexte"/>
        <w:rPr>
          <w:rFonts w:ascii="Times New Roman"/>
          <w:sz w:val="20"/>
        </w:rPr>
      </w:pPr>
    </w:p>
    <w:p w14:paraId="154E2095" w14:textId="77777777" w:rsidR="00B81BC9" w:rsidRDefault="00B81BC9">
      <w:pPr>
        <w:pStyle w:val="Corpsdetexte"/>
        <w:rPr>
          <w:rFonts w:ascii="Times New Roman"/>
          <w:sz w:val="20"/>
        </w:rPr>
      </w:pPr>
    </w:p>
    <w:p w14:paraId="7144BBC2" w14:textId="77777777" w:rsidR="00B81BC9" w:rsidRDefault="00B81BC9">
      <w:pPr>
        <w:pStyle w:val="Corpsdetexte"/>
        <w:rPr>
          <w:rFonts w:ascii="Times New Roman"/>
          <w:sz w:val="20"/>
        </w:rPr>
      </w:pPr>
    </w:p>
    <w:p w14:paraId="74E3F430" w14:textId="77777777" w:rsidR="00B81BC9" w:rsidRDefault="00B81BC9">
      <w:pPr>
        <w:pStyle w:val="Corpsdetexte"/>
        <w:rPr>
          <w:rFonts w:ascii="Times New Roman"/>
          <w:sz w:val="20"/>
        </w:rPr>
      </w:pPr>
    </w:p>
    <w:p w14:paraId="681BD93C" w14:textId="77777777" w:rsidR="00B81BC9" w:rsidRDefault="00B81BC9">
      <w:pPr>
        <w:pStyle w:val="Corpsdetexte"/>
        <w:rPr>
          <w:rFonts w:ascii="Times New Roman"/>
          <w:sz w:val="20"/>
        </w:rPr>
      </w:pPr>
    </w:p>
    <w:p w14:paraId="0F69C01F" w14:textId="77777777" w:rsidR="00B81BC9" w:rsidRPr="00E67181" w:rsidRDefault="00B81BC9">
      <w:pPr>
        <w:pStyle w:val="Corpsdetexte"/>
        <w:spacing w:before="9"/>
        <w:rPr>
          <w:rFonts w:ascii="Times New Roman"/>
          <w:sz w:val="21"/>
        </w:rPr>
      </w:pPr>
    </w:p>
    <w:p w14:paraId="66FC1943" w14:textId="4AAD115C" w:rsidR="00B81BC9" w:rsidRPr="00456CF7" w:rsidRDefault="008F490A" w:rsidP="00456CF7">
      <w:pPr>
        <w:ind w:left="720" w:right="717"/>
        <w:jc w:val="both"/>
        <w:rPr>
          <w:rFonts w:ascii="Delius Unicase" w:hAnsi="Delius Unicase"/>
          <w:color w:val="231F20"/>
          <w:sz w:val="20"/>
          <w:szCs w:val="20"/>
          <w14:numSpacing w14:val="proportional"/>
        </w:rPr>
      </w:pPr>
      <w:r w:rsidRPr="00456CF7">
        <w:rPr>
          <w:rFonts w:ascii="Delius Unicase" w:hAnsi="Delius Unicase"/>
          <w:color w:val="231F20"/>
          <w:sz w:val="20"/>
          <w:szCs w:val="20"/>
          <w14:numSpacing w14:val="proportional"/>
        </w:rPr>
        <w:t>–</w:t>
      </w:r>
      <w:r w:rsidR="00233BA1" w:rsidRPr="00456CF7">
        <w:rPr>
          <w:rFonts w:ascii="Delius Unicase" w:hAnsi="Delius Unicase"/>
          <w:sz w:val="20"/>
          <w:szCs w:val="20"/>
          <w14:numSpacing w14:val="proportional"/>
        </w:rPr>
        <w:t xml:space="preserve"> </w:t>
      </w:r>
      <w:r w:rsidR="00304DC3" w:rsidRPr="00456CF7">
        <w:rPr>
          <w:rFonts w:ascii="Delius Unicase" w:hAnsi="Delius Unicase"/>
          <w:sz w:val="20"/>
          <w:szCs w:val="20"/>
          <w14:numSpacing w14:val="proportional"/>
        </w:rPr>
        <w:t>“</w:t>
      </w:r>
      <w:r w:rsidR="00233BA1" w:rsidRPr="00456CF7">
        <w:rPr>
          <w:rFonts w:ascii="Delius Unicase" w:hAnsi="Delius Unicase"/>
          <w:color w:val="231F20"/>
          <w:sz w:val="20"/>
          <w:szCs w:val="20"/>
          <w14:numSpacing w14:val="proportional"/>
        </w:rPr>
        <w:t xml:space="preserve">Un Banquet 4, deux Chow Koay Meow, un Yutang chicken, trois Crispy Caskuda Noodles et pour boire </w:t>
      </w:r>
      <w:r w:rsidR="00F133FD" w:rsidRPr="00456CF7">
        <w:rPr>
          <w:rFonts w:ascii="Delius Unicase" w:hAnsi="Delius Unicase"/>
          <w:color w:val="231F20"/>
          <w:sz w:val="20"/>
          <w:szCs w:val="20"/>
          <w14:numSpacing w14:val="proportional"/>
        </w:rPr>
        <w:t>deux packs</w:t>
      </w:r>
      <w:r w:rsidR="00233BA1" w:rsidRPr="00456CF7">
        <w:rPr>
          <w:rFonts w:ascii="Delius Unicase" w:hAnsi="Delius Unicase"/>
          <w:color w:val="231F20"/>
          <w:sz w:val="20"/>
          <w:szCs w:val="20"/>
          <w14:numSpacing w14:val="proportional"/>
        </w:rPr>
        <w:t xml:space="preserve"> de PulpiBeer</w:t>
      </w:r>
      <w:r w:rsidR="00F133FD" w:rsidRPr="00456CF7">
        <w:rPr>
          <w:rFonts w:ascii="Delius Unicase" w:hAnsi="Delius Unicase"/>
          <w:color w:val="231F20"/>
          <w:sz w:val="20"/>
          <w:szCs w:val="20"/>
          <w14:numSpacing w14:val="proportional"/>
        </w:rPr>
        <w:t>” -</w:t>
      </w:r>
      <w:r w:rsidR="00233BA1" w:rsidRPr="00456CF7">
        <w:rPr>
          <w:rFonts w:ascii="Delius Unicase" w:hAnsi="Delius Unicase"/>
          <w:color w:val="231F20"/>
          <w:sz w:val="20"/>
          <w:szCs w:val="20"/>
          <w14:numSpacing w14:val="proportional"/>
        </w:rPr>
        <w:t>command</w:t>
      </w:r>
      <w:r w:rsidR="00304DC3" w:rsidRPr="00456CF7">
        <w:rPr>
          <w:rFonts w:ascii="Delius Unicase" w:hAnsi="Delius Unicase"/>
          <w:color w:val="231F20"/>
          <w:sz w:val="20"/>
          <w:szCs w:val="20"/>
          <w14:numSpacing w14:val="proportional"/>
        </w:rPr>
        <w:t>a</w:t>
      </w:r>
      <w:r w:rsidR="00233BA1" w:rsidRPr="00456CF7">
        <w:rPr>
          <w:rFonts w:ascii="Delius Unicase" w:hAnsi="Delius Unicase"/>
          <w:color w:val="231F20"/>
          <w:sz w:val="20"/>
          <w:szCs w:val="20"/>
          <w14:numSpacing w14:val="proportional"/>
        </w:rPr>
        <w:t xml:space="preserve"> le Fat Yuan Yuan en train de se lécher les lèvres au travailleur du Lo </w:t>
      </w:r>
      <w:r w:rsidR="00F133FD" w:rsidRPr="00456CF7">
        <w:rPr>
          <w:rFonts w:ascii="Delius Unicase" w:hAnsi="Delius Unicase"/>
          <w:color w:val="231F20"/>
          <w:sz w:val="20"/>
          <w:szCs w:val="20"/>
          <w14:numSpacing w14:val="proportional"/>
        </w:rPr>
        <w:t>Pan.</w:t>
      </w:r>
    </w:p>
    <w:p w14:paraId="7061FB6D" w14:textId="77777777" w:rsidR="00233BA1" w:rsidRPr="00456CF7" w:rsidRDefault="00233BA1" w:rsidP="00456CF7">
      <w:pPr>
        <w:ind w:left="720" w:right="714"/>
        <w:jc w:val="both"/>
        <w:rPr>
          <w:rFonts w:ascii="Delius Unicase" w:hAnsi="Delius Unicase"/>
          <w:sz w:val="20"/>
          <w:szCs w:val="20"/>
          <w14:numSpacing w14:val="proportional"/>
        </w:rPr>
      </w:pPr>
    </w:p>
    <w:p w14:paraId="79F76780" w14:textId="654B137C" w:rsidR="00B81BC9" w:rsidRPr="00456CF7" w:rsidRDefault="00D848FE" w:rsidP="00456CF7">
      <w:pPr>
        <w:ind w:left="720"/>
        <w:jc w:val="both"/>
        <w:rPr>
          <w:rFonts w:ascii="Delius Unicase" w:hAnsi="Delius Unicase"/>
          <w:sz w:val="20"/>
          <w:szCs w:val="20"/>
          <w14:numSpacing w14:val="proportional"/>
        </w:rPr>
      </w:pPr>
      <w:r w:rsidRPr="00456CF7">
        <w:rPr>
          <w:rFonts w:ascii="Delius Unicase" w:hAnsi="Delius Unicase"/>
          <w:color w:val="231F20"/>
          <w:sz w:val="20"/>
          <w:szCs w:val="20"/>
          <w14:numSpacing w14:val="proportional"/>
        </w:rPr>
        <w:t xml:space="preserve">– </w:t>
      </w:r>
      <w:r w:rsidR="00304DC3" w:rsidRPr="00456CF7">
        <w:rPr>
          <w:rFonts w:ascii="Delius Unicase" w:hAnsi="Delius Unicase"/>
          <w:color w:val="231F20"/>
          <w:sz w:val="20"/>
          <w:szCs w:val="20"/>
          <w14:numSpacing w14:val="proportional"/>
        </w:rPr>
        <w:t>“</w:t>
      </w:r>
      <w:r w:rsidR="00233BA1" w:rsidRPr="00456CF7">
        <w:rPr>
          <w:rFonts w:ascii="Delius Unicase" w:hAnsi="Delius Unicase"/>
          <w:color w:val="231F20"/>
          <w:sz w:val="20"/>
          <w:szCs w:val="20"/>
          <w14:numSpacing w14:val="proportional"/>
        </w:rPr>
        <w:t xml:space="preserve">Autre chose, Monsieur </w:t>
      </w:r>
      <w:r w:rsidR="008F490A" w:rsidRPr="00456CF7">
        <w:rPr>
          <w:rFonts w:ascii="Delius Unicase" w:hAnsi="Delius Unicase"/>
          <w:color w:val="231F20"/>
          <w:sz w:val="20"/>
          <w:szCs w:val="20"/>
          <w14:numSpacing w14:val="proportional"/>
        </w:rPr>
        <w:t>?</w:t>
      </w:r>
      <w:r w:rsidR="00304DC3" w:rsidRPr="00456CF7">
        <w:rPr>
          <w:rFonts w:ascii="Delius Unicase" w:hAnsi="Delius Unicase"/>
          <w:color w:val="231F20"/>
          <w:sz w:val="20"/>
          <w:szCs w:val="20"/>
          <w14:numSpacing w14:val="proportional"/>
        </w:rPr>
        <w:t>”</w:t>
      </w:r>
      <w:r w:rsidR="008F490A" w:rsidRPr="00456CF7">
        <w:rPr>
          <w:rFonts w:ascii="Delius Unicase" w:hAnsi="Delius Unicase"/>
          <w:color w:val="231F20"/>
          <w:sz w:val="20"/>
          <w:szCs w:val="20"/>
          <w14:numSpacing w14:val="proportional"/>
        </w:rPr>
        <w:t xml:space="preserve"> –</w:t>
      </w:r>
      <w:r w:rsidR="00233BA1" w:rsidRPr="00456CF7">
        <w:rPr>
          <w:rFonts w:ascii="Delius Unicase" w:hAnsi="Delius Unicase"/>
          <w:color w:val="231F20"/>
          <w:sz w:val="20"/>
          <w:szCs w:val="20"/>
          <w14:numSpacing w14:val="proportional"/>
        </w:rPr>
        <w:t>Répond</w:t>
      </w:r>
      <w:r w:rsidR="00F133FD">
        <w:rPr>
          <w:rFonts w:ascii="Delius Unicase" w:hAnsi="Delius Unicase"/>
          <w:color w:val="231F20"/>
          <w:sz w:val="20"/>
          <w:szCs w:val="20"/>
          <w14:numSpacing w14:val="proportional"/>
        </w:rPr>
        <w:t>it</w:t>
      </w:r>
      <w:r w:rsidR="00233BA1" w:rsidRPr="00456CF7">
        <w:rPr>
          <w:rFonts w:ascii="Delius Unicase" w:hAnsi="Delius Unicase"/>
          <w:color w:val="231F20"/>
          <w:sz w:val="20"/>
          <w:szCs w:val="20"/>
          <w14:numSpacing w14:val="proportional"/>
        </w:rPr>
        <w:t xml:space="preserve"> le travailleur non </w:t>
      </w:r>
      <w:r w:rsidR="00F133FD" w:rsidRPr="00456CF7">
        <w:rPr>
          <w:rFonts w:ascii="Delius Unicase" w:hAnsi="Delius Unicase"/>
          <w:color w:val="231F20"/>
          <w:sz w:val="20"/>
          <w:szCs w:val="20"/>
          <w14:numSpacing w14:val="proportional"/>
        </w:rPr>
        <w:t>surpris</w:t>
      </w:r>
      <w:r w:rsidR="008F490A" w:rsidRPr="00456CF7">
        <w:rPr>
          <w:rFonts w:ascii="Delius Unicase" w:hAnsi="Delius Unicase"/>
          <w:color w:val="231F20"/>
          <w:sz w:val="20"/>
          <w:szCs w:val="20"/>
          <w14:numSpacing w14:val="proportional"/>
        </w:rPr>
        <w:t>.</w:t>
      </w:r>
    </w:p>
    <w:p w14:paraId="234A90B7" w14:textId="77777777" w:rsidR="00B81BC9" w:rsidRPr="00456CF7" w:rsidRDefault="00B81BC9" w:rsidP="00456CF7">
      <w:pPr>
        <w:ind w:left="720" w:right="714"/>
        <w:jc w:val="both"/>
        <w:rPr>
          <w:rFonts w:ascii="Delius Unicase" w:hAnsi="Delius Unicase"/>
          <w:sz w:val="20"/>
          <w:szCs w:val="20"/>
          <w14:numSpacing w14:val="proportional"/>
        </w:rPr>
      </w:pPr>
    </w:p>
    <w:p w14:paraId="7E9E6FA7" w14:textId="571C0D7A" w:rsidR="00B81BC9" w:rsidRPr="00456CF7" w:rsidRDefault="00D848FE" w:rsidP="00456CF7">
      <w:pPr>
        <w:ind w:left="720"/>
        <w:jc w:val="both"/>
        <w:rPr>
          <w:rFonts w:ascii="Delius Unicase" w:hAnsi="Delius Unicase"/>
          <w:sz w:val="20"/>
          <w:szCs w:val="20"/>
          <w14:numSpacing w14:val="proportional"/>
        </w:rPr>
      </w:pPr>
      <w:r w:rsidRPr="00456CF7">
        <w:rPr>
          <w:rFonts w:ascii="Delius Unicase" w:hAnsi="Delius Unicase"/>
          <w:color w:val="231F20"/>
          <w:sz w:val="20"/>
          <w:szCs w:val="20"/>
          <w14:numSpacing w14:val="proportional"/>
        </w:rPr>
        <w:t xml:space="preserve">– </w:t>
      </w:r>
      <w:r w:rsidR="00304DC3" w:rsidRPr="00456CF7">
        <w:rPr>
          <w:rFonts w:ascii="Delius Unicase" w:hAnsi="Delius Unicase"/>
          <w:color w:val="231F20"/>
          <w:sz w:val="20"/>
          <w:szCs w:val="20"/>
          <w14:numSpacing w14:val="proportional"/>
        </w:rPr>
        <w:t>“</w:t>
      </w:r>
      <w:r w:rsidR="00233BA1" w:rsidRPr="00456CF7">
        <w:rPr>
          <w:rFonts w:ascii="Delius Unicase" w:hAnsi="Delius Unicase"/>
          <w:color w:val="231F20"/>
          <w:sz w:val="20"/>
          <w:szCs w:val="20"/>
          <w14:numSpacing w14:val="proportional"/>
        </w:rPr>
        <w:t>Un sceau</w:t>
      </w:r>
      <w:r w:rsidR="00304DC3" w:rsidRPr="00456CF7">
        <w:rPr>
          <w:rFonts w:ascii="Delius Unicase" w:hAnsi="Delius Unicase"/>
          <w:color w:val="231F20"/>
          <w:sz w:val="20"/>
          <w:szCs w:val="20"/>
          <w14:numSpacing w14:val="proportional"/>
        </w:rPr>
        <w:t>”</w:t>
      </w:r>
      <w:r w:rsidR="00233BA1" w:rsidRPr="00456CF7">
        <w:rPr>
          <w:rFonts w:ascii="Delius Unicase" w:hAnsi="Delius Unicase"/>
          <w:color w:val="231F20"/>
          <w:sz w:val="20"/>
          <w:szCs w:val="20"/>
          <w14:numSpacing w14:val="proportional"/>
        </w:rPr>
        <w:t xml:space="preserve"> -</w:t>
      </w:r>
      <w:r w:rsidR="00F133FD" w:rsidRPr="00456CF7">
        <w:rPr>
          <w:rFonts w:ascii="Delius Unicase" w:hAnsi="Delius Unicase"/>
          <w:color w:val="231F20"/>
          <w:sz w:val="20"/>
          <w:szCs w:val="20"/>
          <w14:numSpacing w14:val="proportional"/>
        </w:rPr>
        <w:t>dis</w:t>
      </w:r>
      <w:r w:rsidR="00233BA1" w:rsidRPr="00456CF7">
        <w:rPr>
          <w:rFonts w:ascii="Delius Unicase" w:hAnsi="Delius Unicase"/>
          <w:color w:val="231F20"/>
          <w:sz w:val="20"/>
          <w:szCs w:val="20"/>
          <w14:numSpacing w14:val="proportional"/>
        </w:rPr>
        <w:t xml:space="preserve"> le mercenaire </w:t>
      </w:r>
      <w:r w:rsidR="00F133FD" w:rsidRPr="00456CF7">
        <w:rPr>
          <w:rFonts w:ascii="Delius Unicase" w:hAnsi="Delius Unicase"/>
          <w:color w:val="231F20"/>
          <w:sz w:val="20"/>
          <w:szCs w:val="20"/>
          <w14:numSpacing w14:val="proportional"/>
        </w:rPr>
        <w:t>obèse</w:t>
      </w:r>
      <w:r w:rsidR="00233BA1" w:rsidRPr="00456CF7">
        <w:rPr>
          <w:rFonts w:ascii="Delius Unicase" w:hAnsi="Delius Unicase"/>
          <w:color w:val="231F20"/>
          <w:sz w:val="20"/>
          <w:szCs w:val="20"/>
          <w14:numSpacing w14:val="proportional"/>
        </w:rPr>
        <w:t>.</w:t>
      </w:r>
    </w:p>
    <w:p w14:paraId="1F2E5C32" w14:textId="77777777" w:rsidR="00B81BC9" w:rsidRPr="00456CF7" w:rsidRDefault="00B81BC9" w:rsidP="00456CF7">
      <w:pPr>
        <w:ind w:left="720" w:right="714"/>
        <w:jc w:val="both"/>
        <w:rPr>
          <w:rFonts w:ascii="Delius Unicase" w:hAnsi="Delius Unicase"/>
          <w:sz w:val="20"/>
          <w:szCs w:val="20"/>
          <w14:numSpacing w14:val="proportional"/>
        </w:rPr>
      </w:pPr>
    </w:p>
    <w:p w14:paraId="5093ADD3" w14:textId="4A9507AA" w:rsidR="00B81BC9" w:rsidRPr="00456CF7" w:rsidRDefault="00233BA1" w:rsidP="00456CF7">
      <w:pPr>
        <w:ind w:left="720" w:right="717"/>
        <w:jc w:val="both"/>
        <w:rPr>
          <w:rFonts w:ascii="Delius Unicase" w:hAnsi="Delius Unicase"/>
          <w:sz w:val="20"/>
          <w:szCs w:val="20"/>
          <w14:numSpacing w14:val="proportional"/>
        </w:rPr>
      </w:pPr>
      <w:r w:rsidRPr="00456CF7">
        <w:rPr>
          <w:rFonts w:ascii="Delius Unicase" w:hAnsi="Delius Unicase"/>
          <w:color w:val="231F20"/>
          <w:sz w:val="20"/>
          <w:szCs w:val="20"/>
          <w14:numSpacing w14:val="proportional"/>
        </w:rPr>
        <w:t>En sortant de l'établissement, le sourire du Fat Yuan Yuan était comme celui d'un enfant à Noël. Le Lo Pan’s Noodle Hut était, sans aucun doute son restaurant préféré, il y mange</w:t>
      </w:r>
      <w:r w:rsidR="00456CF7">
        <w:rPr>
          <w:rFonts w:ascii="Delius Unicase" w:hAnsi="Delius Unicase"/>
          <w:color w:val="231F20"/>
          <w:sz w:val="20"/>
          <w:szCs w:val="20"/>
          <w14:numSpacing w14:val="proportional"/>
        </w:rPr>
        <w:t>r</w:t>
      </w:r>
      <w:r w:rsidRPr="00456CF7">
        <w:rPr>
          <w:rFonts w:ascii="Delius Unicase" w:hAnsi="Delius Unicase"/>
          <w:color w:val="231F20"/>
          <w:sz w:val="20"/>
          <w:szCs w:val="20"/>
          <w14:numSpacing w14:val="proportional"/>
        </w:rPr>
        <w:t>ait tous les jours s'il le pouvait</w:t>
      </w:r>
      <w:r w:rsidR="008F490A" w:rsidRPr="00456CF7">
        <w:rPr>
          <w:rFonts w:ascii="Delius Unicase" w:hAnsi="Delius Unicase"/>
          <w:color w:val="231F20"/>
          <w:sz w:val="20"/>
          <w:szCs w:val="20"/>
          <w14:numSpacing w14:val="proportional"/>
        </w:rPr>
        <w:t>.</w:t>
      </w:r>
    </w:p>
    <w:p w14:paraId="4C805251" w14:textId="77777777" w:rsidR="00B81BC9" w:rsidRPr="00456CF7" w:rsidRDefault="00B81BC9" w:rsidP="00456CF7">
      <w:pPr>
        <w:ind w:left="720" w:right="714"/>
        <w:jc w:val="both"/>
        <w:rPr>
          <w:rFonts w:ascii="Delius Unicase" w:hAnsi="Delius Unicase"/>
          <w:sz w:val="20"/>
          <w:szCs w:val="20"/>
          <w14:numSpacing w14:val="proportional"/>
        </w:rPr>
      </w:pPr>
    </w:p>
    <w:p w14:paraId="71E2BF05" w14:textId="58EB01B3" w:rsidR="00B81BC9" w:rsidRPr="00456CF7" w:rsidRDefault="00E67181" w:rsidP="00456CF7">
      <w:pPr>
        <w:ind w:left="720" w:right="717"/>
        <w:jc w:val="both"/>
        <w:rPr>
          <w:rFonts w:ascii="Delius Unicase" w:hAnsi="Delius Unicase"/>
          <w:color w:val="231F20"/>
          <w:sz w:val="20"/>
          <w:szCs w:val="20"/>
          <w14:numSpacing w14:val="proportional"/>
        </w:rPr>
      </w:pPr>
      <w:r w:rsidRPr="00456CF7">
        <w:rPr>
          <w:rFonts w:ascii="Delius Unicase" w:hAnsi="Delius Unicase"/>
          <w:color w:val="231F20"/>
          <w:sz w:val="20"/>
          <w:szCs w:val="20"/>
          <w14:numSpacing w14:val="proportional"/>
        </w:rPr>
        <w:t xml:space="preserve">S'arrêter au </w:t>
      </w:r>
      <w:proofErr w:type="spellStart"/>
      <w:r w:rsidR="00F133FD" w:rsidRPr="00456CF7">
        <w:rPr>
          <w:rFonts w:ascii="Delius Unicase" w:hAnsi="Delius Unicase"/>
          <w:color w:val="231F20"/>
          <w:sz w:val="20"/>
          <w:szCs w:val="20"/>
          <w14:numSpacing w14:val="proportional"/>
        </w:rPr>
        <w:t>N</w:t>
      </w:r>
      <w:r w:rsidR="00F133FD">
        <w:rPr>
          <w:rFonts w:ascii="Delius Unicase" w:hAnsi="Delius Unicase"/>
          <w:color w:val="231F20"/>
          <w:sz w:val="20"/>
          <w:szCs w:val="20"/>
          <w14:numSpacing w14:val="proportional"/>
        </w:rPr>
        <w:t>e</w:t>
      </w:r>
      <w:r w:rsidR="00F133FD" w:rsidRPr="00456CF7">
        <w:rPr>
          <w:rFonts w:ascii="Delius Unicase" w:hAnsi="Delius Unicase"/>
          <w:color w:val="231F20"/>
          <w:sz w:val="20"/>
          <w:szCs w:val="20"/>
          <w14:numSpacing w14:val="proportional"/>
        </w:rPr>
        <w:t>on</w:t>
      </w:r>
      <w:proofErr w:type="spellEnd"/>
      <w:r w:rsidRPr="00456CF7">
        <w:rPr>
          <w:rFonts w:ascii="Delius Unicase" w:hAnsi="Delius Unicase"/>
          <w:color w:val="231F20"/>
          <w:sz w:val="20"/>
          <w:szCs w:val="20"/>
          <w14:numSpacing w14:val="proportional"/>
        </w:rPr>
        <w:t xml:space="preserve"> Orbital Lotus</w:t>
      </w:r>
      <w:r w:rsidR="00456CF7">
        <w:rPr>
          <w:rFonts w:ascii="Delius Unicase" w:hAnsi="Delius Unicase"/>
          <w:color w:val="231F20"/>
          <w:sz w:val="20"/>
          <w:szCs w:val="20"/>
          <w14:numSpacing w14:val="proportional"/>
        </w:rPr>
        <w:t>,</w:t>
      </w:r>
      <w:r w:rsidRPr="00456CF7">
        <w:rPr>
          <w:rFonts w:ascii="Delius Unicase" w:hAnsi="Delius Unicase"/>
          <w:color w:val="231F20"/>
          <w:sz w:val="20"/>
          <w:szCs w:val="20"/>
          <w14:numSpacing w14:val="proportional"/>
        </w:rPr>
        <w:t xml:space="preserve"> pour</w:t>
      </w:r>
      <w:r w:rsidR="003F2C2E" w:rsidRPr="00456CF7">
        <w:rPr>
          <w:rFonts w:ascii="Delius Unicase" w:hAnsi="Delius Unicase"/>
          <w:color w:val="231F20"/>
          <w:sz w:val="20"/>
          <w:szCs w:val="20"/>
          <w14:numSpacing w14:val="proportional"/>
        </w:rPr>
        <w:t xml:space="preserve"> </w:t>
      </w:r>
      <w:r w:rsidR="003F2C2E" w:rsidRPr="00456CF7">
        <w:rPr>
          <w:rFonts w:ascii="Delius Unicase" w:hAnsi="Delius Unicase" w:cs="Calibri"/>
          <w:color w:val="231F20"/>
          <w:sz w:val="20"/>
          <w:szCs w:val="20"/>
          <w14:numSpacing w14:val="proportional"/>
        </w:rPr>
        <w:t>«</w:t>
      </w:r>
      <w:r w:rsidR="003F2C2E" w:rsidRPr="00456CF7">
        <w:rPr>
          <w:rFonts w:ascii="Delius Unicase" w:hAnsi="Delius Unicase"/>
          <w:color w:val="231F20"/>
          <w:sz w:val="20"/>
          <w:szCs w:val="20"/>
          <w14:numSpacing w14:val="proportional"/>
        </w:rPr>
        <w:t xml:space="preserve"> rassembler</w:t>
      </w:r>
      <w:r w:rsidRPr="00456CF7">
        <w:rPr>
          <w:rFonts w:ascii="Delius Unicase" w:hAnsi="Delius Unicase"/>
          <w:color w:val="231F20"/>
          <w:sz w:val="20"/>
          <w:szCs w:val="20"/>
          <w14:numSpacing w14:val="proportional"/>
        </w:rPr>
        <w:t xml:space="preserve"> des </w:t>
      </w:r>
      <w:r w:rsidR="003F2C2E" w:rsidRPr="00456CF7">
        <w:rPr>
          <w:rFonts w:ascii="Delius Unicase" w:hAnsi="Delius Unicase"/>
          <w:color w:val="231F20"/>
          <w:sz w:val="20"/>
          <w:szCs w:val="20"/>
          <w14:numSpacing w14:val="proportional"/>
        </w:rPr>
        <w:t>provisions</w:t>
      </w:r>
      <w:r w:rsidR="003F2C2E" w:rsidRPr="00456CF7">
        <w:rPr>
          <w:rFonts w:ascii="Delius Unicase" w:hAnsi="Delius Unicase" w:cs="Calibri"/>
          <w:color w:val="231F20"/>
          <w:sz w:val="20"/>
          <w:szCs w:val="20"/>
          <w14:numSpacing w14:val="proportional"/>
        </w:rPr>
        <w:t xml:space="preserve"> »</w:t>
      </w:r>
      <w:r w:rsidRPr="00456CF7">
        <w:rPr>
          <w:rFonts w:ascii="Delius Unicase" w:hAnsi="Delius Unicase"/>
          <w:color w:val="231F20"/>
          <w:sz w:val="20"/>
          <w:szCs w:val="20"/>
          <w14:numSpacing w14:val="proportional"/>
        </w:rPr>
        <w:t xml:space="preserve"> avait </w:t>
      </w:r>
      <w:r w:rsidRPr="00456CF7">
        <w:rPr>
          <w:rFonts w:ascii="Delius Unicase" w:hAnsi="Delius Unicase" w:cs="LetterOMatic!"/>
          <w:color w:val="231F20"/>
          <w:sz w:val="20"/>
          <w:szCs w:val="20"/>
          <w14:numSpacing w14:val="proportional"/>
        </w:rPr>
        <w:t>é</w:t>
      </w:r>
      <w:r w:rsidRPr="00456CF7">
        <w:rPr>
          <w:rFonts w:ascii="Delius Unicase" w:hAnsi="Delius Unicase"/>
          <w:color w:val="231F20"/>
          <w:sz w:val="20"/>
          <w:szCs w:val="20"/>
          <w14:numSpacing w14:val="proportional"/>
        </w:rPr>
        <w:t>t</w:t>
      </w:r>
      <w:r w:rsidRPr="00456CF7">
        <w:rPr>
          <w:rFonts w:ascii="Delius Unicase" w:hAnsi="Delius Unicase" w:cs="LetterOMatic!"/>
          <w:color w:val="231F20"/>
          <w:sz w:val="20"/>
          <w:szCs w:val="20"/>
          <w14:numSpacing w14:val="proportional"/>
        </w:rPr>
        <w:t>é</w:t>
      </w:r>
      <w:r w:rsidRPr="00456CF7">
        <w:rPr>
          <w:rFonts w:ascii="Delius Unicase" w:hAnsi="Delius Unicase"/>
          <w:color w:val="231F20"/>
          <w:sz w:val="20"/>
          <w:szCs w:val="20"/>
          <w14:numSpacing w14:val="proportional"/>
        </w:rPr>
        <w:t xml:space="preserve"> un succ</w:t>
      </w:r>
      <w:r w:rsidRPr="00456CF7">
        <w:rPr>
          <w:rFonts w:ascii="Delius Unicase" w:hAnsi="Delius Unicase" w:cs="LetterOMatic!"/>
          <w:color w:val="231F20"/>
          <w:sz w:val="20"/>
          <w:szCs w:val="20"/>
          <w14:numSpacing w14:val="proportional"/>
        </w:rPr>
        <w:t>è</w:t>
      </w:r>
      <w:r w:rsidRPr="00456CF7">
        <w:rPr>
          <w:rFonts w:ascii="Delius Unicase" w:hAnsi="Delius Unicase"/>
          <w:color w:val="231F20"/>
          <w:sz w:val="20"/>
          <w:szCs w:val="20"/>
          <w14:numSpacing w14:val="proportional"/>
        </w:rPr>
        <w:t>s total, maintenant il pouvait profiter de son succulent butin et regarder</w:t>
      </w:r>
      <w:r w:rsidR="003F2C2E" w:rsidRPr="00456CF7">
        <w:rPr>
          <w:rFonts w:ascii="Delius Unicase" w:hAnsi="Delius Unicase"/>
          <w:color w:val="231F20"/>
          <w:sz w:val="20"/>
          <w:szCs w:val="20"/>
          <w14:numSpacing w14:val="proportional"/>
        </w:rPr>
        <w:t xml:space="preserve"> </w:t>
      </w:r>
      <w:r w:rsidR="003F2C2E" w:rsidRPr="00456CF7">
        <w:rPr>
          <w:rFonts w:ascii="Delius Unicase" w:hAnsi="Delius Unicase" w:cs="Calibri"/>
          <w:color w:val="231F20"/>
          <w:sz w:val="20"/>
          <w:szCs w:val="20"/>
          <w14:numSpacing w14:val="proportional"/>
        </w:rPr>
        <w:t>«</w:t>
      </w:r>
      <w:r w:rsidR="003F2C2E" w:rsidRPr="00456CF7">
        <w:rPr>
          <w:rFonts w:ascii="Delius Unicase" w:hAnsi="Delius Unicase"/>
          <w:color w:val="231F20"/>
          <w:sz w:val="20"/>
          <w:szCs w:val="20"/>
          <w14:numSpacing w14:val="proportional"/>
        </w:rPr>
        <w:t xml:space="preserve"> Myrmidon</w:t>
      </w:r>
      <w:r w:rsidRPr="00456CF7">
        <w:rPr>
          <w:rFonts w:ascii="Delius Unicase" w:hAnsi="Delius Unicase"/>
          <w:color w:val="231F20"/>
          <w:sz w:val="20"/>
          <w:szCs w:val="20"/>
          <w14:numSpacing w14:val="proportional"/>
        </w:rPr>
        <w:t xml:space="preserve"> </w:t>
      </w:r>
      <w:r w:rsidR="003F2C2E" w:rsidRPr="00456CF7">
        <w:rPr>
          <w:rFonts w:ascii="Delius Unicase" w:hAnsi="Delius Unicase"/>
          <w:color w:val="231F20"/>
          <w:sz w:val="20"/>
          <w:szCs w:val="20"/>
          <w14:numSpacing w14:val="proportional"/>
        </w:rPr>
        <w:t>Wars</w:t>
      </w:r>
      <w:r w:rsidR="003F2C2E" w:rsidRPr="00456CF7">
        <w:rPr>
          <w:rFonts w:ascii="Delius Unicase" w:hAnsi="Delius Unicase" w:cs="Calibri"/>
          <w:color w:val="231F20"/>
          <w:sz w:val="20"/>
          <w:szCs w:val="20"/>
          <w14:numSpacing w14:val="proportional"/>
        </w:rPr>
        <w:t xml:space="preserve"> »</w:t>
      </w:r>
      <w:r w:rsidRPr="00456CF7">
        <w:rPr>
          <w:rFonts w:ascii="Delius Unicase" w:hAnsi="Delius Unicase"/>
          <w:color w:val="231F20"/>
          <w:sz w:val="20"/>
          <w:szCs w:val="20"/>
          <w14:numSpacing w14:val="proportional"/>
        </w:rPr>
        <w:t xml:space="preserve"> sur son </w:t>
      </w:r>
      <w:r w:rsidR="00F133FD" w:rsidRPr="00456CF7">
        <w:rPr>
          <w:rFonts w:ascii="Delius Unicase" w:hAnsi="Delius Unicase"/>
          <w:color w:val="231F20"/>
          <w:sz w:val="20"/>
          <w:szCs w:val="20"/>
          <w14:numSpacing w14:val="proportional"/>
        </w:rPr>
        <w:t>Holo</w:t>
      </w:r>
      <w:r w:rsidRPr="00456CF7">
        <w:rPr>
          <w:rFonts w:ascii="Delius Unicase" w:hAnsi="Delius Unicase"/>
          <w:color w:val="231F20"/>
          <w:sz w:val="20"/>
          <w:szCs w:val="20"/>
          <w14:numSpacing w14:val="proportional"/>
        </w:rPr>
        <w:t xml:space="preserve"> - pendant qu'il attendait le reste d</w:t>
      </w:r>
      <w:r w:rsidR="00456CF7">
        <w:rPr>
          <w:rFonts w:ascii="Delius Unicase" w:hAnsi="Delius Unicase"/>
          <w:color w:val="231F20"/>
          <w:sz w:val="20"/>
          <w:szCs w:val="20"/>
          <w14:numSpacing w14:val="proportional"/>
        </w:rPr>
        <w:t xml:space="preserve">u gang </w:t>
      </w:r>
      <w:r w:rsidRPr="00456CF7">
        <w:rPr>
          <w:rFonts w:ascii="Delius Unicase" w:hAnsi="Delius Unicase"/>
          <w:color w:val="231F20"/>
          <w:sz w:val="20"/>
          <w:szCs w:val="20"/>
          <w14:numSpacing w14:val="proportional"/>
        </w:rPr>
        <w:t>du vaisseau.</w:t>
      </w:r>
    </w:p>
    <w:p w14:paraId="22C71B9A" w14:textId="77777777" w:rsidR="00B81BC9" w:rsidRPr="00456CF7" w:rsidRDefault="00B81BC9" w:rsidP="00456CF7">
      <w:pPr>
        <w:ind w:left="720" w:right="714"/>
        <w:jc w:val="both"/>
        <w:rPr>
          <w:rFonts w:ascii="Delius Unicase" w:hAnsi="Delius Unicase"/>
          <w:sz w:val="20"/>
          <w:szCs w:val="20"/>
          <w14:numSpacing w14:val="proportional"/>
        </w:rPr>
      </w:pPr>
    </w:p>
    <w:p w14:paraId="4B7AB54B" w14:textId="4D8BEEA9" w:rsidR="00B81BC9" w:rsidRPr="00456CF7" w:rsidRDefault="00E67181" w:rsidP="00456CF7">
      <w:pPr>
        <w:ind w:left="720" w:right="717"/>
        <w:jc w:val="both"/>
        <w:rPr>
          <w:rFonts w:ascii="Delius Unicase" w:hAnsi="Delius Unicase"/>
          <w:color w:val="231F20"/>
          <w:sz w:val="20"/>
          <w:szCs w:val="20"/>
          <w14:numSpacing w14:val="proportional"/>
        </w:rPr>
      </w:pPr>
      <w:r w:rsidRPr="00456CF7">
        <w:rPr>
          <w:rFonts w:ascii="Delius Unicase" w:hAnsi="Delius Unicase"/>
          <w:color w:val="231F20"/>
          <w:sz w:val="20"/>
          <w:szCs w:val="20"/>
          <w14:numSpacing w14:val="proportional"/>
        </w:rPr>
        <w:t>La journée se déroulait sans encombre jusqu'à ce qu'un Al</w:t>
      </w:r>
      <w:r w:rsidR="00456CF7">
        <w:rPr>
          <w:rFonts w:ascii="Delius Unicase" w:hAnsi="Delius Unicase"/>
          <w:color w:val="231F20"/>
          <w:sz w:val="20"/>
          <w:szCs w:val="20"/>
          <w14:numSpacing w14:val="proportional"/>
        </w:rPr>
        <w:t xml:space="preserve"> </w:t>
      </w:r>
      <w:r w:rsidRPr="00456CF7">
        <w:rPr>
          <w:rFonts w:ascii="Delius Unicase" w:hAnsi="Delius Unicase"/>
          <w:color w:val="231F20"/>
          <w:sz w:val="20"/>
          <w:szCs w:val="20"/>
          <w14:numSpacing w14:val="proportional"/>
        </w:rPr>
        <w:t xml:space="preserve">Fasid, en pleine pointe de vitesse, trébucha contre lui, faisant éclater les canettes de bière contre son torse. La première chose que fit le Fat Yuan </w:t>
      </w:r>
      <w:proofErr w:type="spellStart"/>
      <w:r w:rsidRPr="00456CF7">
        <w:rPr>
          <w:rFonts w:ascii="Delius Unicase" w:hAnsi="Delius Unicase"/>
          <w:color w:val="231F20"/>
          <w:sz w:val="20"/>
          <w:szCs w:val="20"/>
          <w14:numSpacing w14:val="proportional"/>
        </w:rPr>
        <w:t>Yuan</w:t>
      </w:r>
      <w:proofErr w:type="spellEnd"/>
      <w:r w:rsidR="00456CF7">
        <w:rPr>
          <w:rFonts w:ascii="Delius Unicase" w:hAnsi="Delius Unicase"/>
          <w:color w:val="231F20"/>
          <w:sz w:val="20"/>
          <w:szCs w:val="20"/>
          <w14:numSpacing w14:val="proportional"/>
        </w:rPr>
        <w:t>,</w:t>
      </w:r>
      <w:r w:rsidRPr="00456CF7">
        <w:rPr>
          <w:rFonts w:ascii="Delius Unicase" w:hAnsi="Delius Unicase"/>
          <w:color w:val="231F20"/>
          <w:sz w:val="20"/>
          <w:szCs w:val="20"/>
          <w14:numSpacing w14:val="proportional"/>
        </w:rPr>
        <w:t xml:space="preserve"> fut de vérifier avec frénésie si le butin de son Lo Pan était intact -</w:t>
      </w:r>
      <w:r w:rsidR="00D848FE" w:rsidRPr="00456CF7">
        <w:rPr>
          <w:rFonts w:ascii="Delius Unicase" w:hAnsi="Delius Unicase"/>
          <w:color w:val="231F20"/>
          <w:sz w:val="20"/>
          <w:szCs w:val="20"/>
          <w14:numSpacing w14:val="proportional"/>
        </w:rPr>
        <w:t>“</w:t>
      </w:r>
      <w:proofErr w:type="spellStart"/>
      <w:r w:rsidRPr="00456CF7">
        <w:rPr>
          <w:rFonts w:ascii="Delius Unicase" w:hAnsi="Delius Unicase"/>
          <w:color w:val="231F20"/>
          <w:sz w:val="20"/>
          <w:szCs w:val="20"/>
          <w14:numSpacing w14:val="proportional"/>
        </w:rPr>
        <w:t>Uff</w:t>
      </w:r>
      <w:proofErr w:type="spellEnd"/>
      <w:r w:rsidRPr="00456CF7">
        <w:rPr>
          <w:rFonts w:ascii="Delius Unicase" w:hAnsi="Delius Unicase"/>
          <w:color w:val="231F20"/>
          <w:sz w:val="20"/>
          <w:szCs w:val="20"/>
          <w14:numSpacing w14:val="proportional"/>
        </w:rPr>
        <w:t xml:space="preserve"> ... tout est en ordre</w:t>
      </w:r>
      <w:r w:rsidR="00D848FE" w:rsidRPr="00456CF7">
        <w:rPr>
          <w:rFonts w:ascii="Delius Unicase" w:hAnsi="Delius Unicase"/>
          <w:color w:val="231F20"/>
          <w:sz w:val="20"/>
          <w:szCs w:val="20"/>
          <w14:numSpacing w14:val="proportional"/>
        </w:rPr>
        <w:t>”</w:t>
      </w:r>
      <w:r w:rsidRPr="00456CF7">
        <w:rPr>
          <w:rFonts w:ascii="Delius Unicase" w:hAnsi="Delius Unicase"/>
          <w:color w:val="231F20"/>
          <w:sz w:val="20"/>
          <w:szCs w:val="20"/>
          <w14:numSpacing w14:val="proportional"/>
        </w:rPr>
        <w:t xml:space="preserve"> -il se soulagea en tentant de lécher toute la bière sur son visage.</w:t>
      </w:r>
    </w:p>
    <w:p w14:paraId="3D89C9A0" w14:textId="77777777" w:rsidR="00B81BC9" w:rsidRPr="00456CF7" w:rsidRDefault="00B81BC9" w:rsidP="00456CF7">
      <w:pPr>
        <w:ind w:left="720" w:right="714"/>
        <w:jc w:val="both"/>
        <w:rPr>
          <w:rFonts w:ascii="Delius Unicase" w:hAnsi="Delius Unicase"/>
          <w:sz w:val="20"/>
          <w:szCs w:val="20"/>
          <w14:numSpacing w14:val="proportional"/>
        </w:rPr>
      </w:pPr>
    </w:p>
    <w:p w14:paraId="6A08CE9F" w14:textId="77777777" w:rsidR="00B81BC9" w:rsidRPr="00456CF7" w:rsidRDefault="00B81BC9" w:rsidP="00456CF7">
      <w:pPr>
        <w:ind w:left="720" w:right="714"/>
        <w:jc w:val="both"/>
        <w:rPr>
          <w:rFonts w:ascii="Delius Unicase" w:hAnsi="Delius Unicase"/>
          <w:sz w:val="20"/>
          <w:szCs w:val="20"/>
          <w14:numSpacing w14:val="proportional"/>
        </w:rPr>
      </w:pPr>
    </w:p>
    <w:p w14:paraId="6EEB9F3F" w14:textId="61FD4295" w:rsidR="00B81BC9" w:rsidRPr="00456CF7" w:rsidRDefault="00E67181" w:rsidP="00456CF7">
      <w:pPr>
        <w:ind w:left="720" w:right="717"/>
        <w:jc w:val="both"/>
        <w:rPr>
          <w:rFonts w:ascii="Delius Unicase" w:hAnsi="Delius Unicase"/>
          <w:color w:val="231F20"/>
          <w:sz w:val="20"/>
          <w:szCs w:val="20"/>
          <w14:numSpacing w14:val="proportional"/>
        </w:rPr>
      </w:pPr>
      <w:r w:rsidRPr="00456CF7">
        <w:rPr>
          <w:rFonts w:ascii="Delius Unicase" w:hAnsi="Delius Unicase"/>
          <w:color w:val="231F20"/>
          <w:sz w:val="20"/>
          <w:szCs w:val="20"/>
          <w14:numSpacing w14:val="proportional"/>
        </w:rPr>
        <w:t>Quand il réalisa qu'il était trempé au milieu de la zone de restauration de l'Orbital, l'Al Fasid était déjà loin</w:t>
      </w:r>
      <w:r w:rsidR="00456CF7">
        <w:rPr>
          <w:rFonts w:ascii="Delius Unicase" w:hAnsi="Delius Unicase"/>
          <w:color w:val="231F20"/>
          <w:sz w:val="20"/>
          <w:szCs w:val="20"/>
          <w14:numSpacing w14:val="proportional"/>
        </w:rPr>
        <w:t>,</w:t>
      </w:r>
      <w:r w:rsidRPr="00456CF7">
        <w:rPr>
          <w:rFonts w:ascii="Delius Unicase" w:hAnsi="Delius Unicase"/>
          <w:color w:val="231F20"/>
          <w:sz w:val="20"/>
          <w:szCs w:val="20"/>
          <w14:numSpacing w14:val="proportional"/>
        </w:rPr>
        <w:t xml:space="preserve"> </w:t>
      </w:r>
      <w:r w:rsidR="003F2C2E">
        <w:rPr>
          <w:rFonts w:ascii="Delius Unicase" w:hAnsi="Delius Unicase"/>
          <w:color w:val="231F20"/>
          <w:sz w:val="20"/>
          <w:szCs w:val="20"/>
          <w14:numSpacing w14:val="proportional"/>
        </w:rPr>
        <w:t>perç</w:t>
      </w:r>
      <w:r w:rsidR="003F2C2E" w:rsidRPr="00456CF7">
        <w:rPr>
          <w:rFonts w:ascii="Delius Unicase" w:hAnsi="Delius Unicase"/>
          <w:color w:val="231F20"/>
          <w:sz w:val="20"/>
          <w:szCs w:val="20"/>
          <w14:numSpacing w14:val="proportional"/>
        </w:rPr>
        <w:t>ant</w:t>
      </w:r>
      <w:r w:rsidRPr="00456CF7">
        <w:rPr>
          <w:rFonts w:ascii="Delius Unicase" w:hAnsi="Delius Unicase"/>
          <w:color w:val="231F20"/>
          <w:sz w:val="20"/>
          <w:szCs w:val="20"/>
          <w14:numSpacing w14:val="proportional"/>
        </w:rPr>
        <w:t xml:space="preserve"> à travers la foule. Heureusement pour lui, notre ami mercenaire obèse avait une mission très importante entre les mains, sinon, il aurait couru après cet idiot pour lui donner une leçon, mais</w:t>
      </w:r>
      <w:r w:rsidR="003F2C2E">
        <w:rPr>
          <w:rFonts w:ascii="Delius Unicase" w:hAnsi="Delius Unicase"/>
          <w:color w:val="231F20"/>
          <w:sz w:val="20"/>
          <w:szCs w:val="20"/>
          <w14:numSpacing w14:val="proportional"/>
        </w:rPr>
        <w:t xml:space="preserve"> </w:t>
      </w:r>
      <w:r w:rsidRPr="00456CF7">
        <w:rPr>
          <w:rFonts w:ascii="Delius Unicase" w:hAnsi="Delius Unicase"/>
          <w:color w:val="231F20"/>
          <w:sz w:val="20"/>
          <w:szCs w:val="20"/>
          <w14:numSpacing w14:val="proportional"/>
        </w:rPr>
        <w:t>pour l'instant, il ne ferait que maudire ce bâtard maladroit</w:t>
      </w:r>
      <w:r w:rsidR="008F490A" w:rsidRPr="00456CF7">
        <w:rPr>
          <w:rFonts w:ascii="Delius Unicase" w:hAnsi="Delius Unicase"/>
          <w:color w:val="231F20"/>
          <w:sz w:val="20"/>
          <w:szCs w:val="20"/>
          <w14:numSpacing w14:val="proportional"/>
        </w:rPr>
        <w:t>.</w:t>
      </w:r>
    </w:p>
    <w:p w14:paraId="60492CE5" w14:textId="77777777" w:rsidR="00B81BC9" w:rsidRDefault="00B81BC9" w:rsidP="00456CF7">
      <w:pPr>
        <w:pStyle w:val="Corpsdetexte"/>
        <w:spacing w:line="360" w:lineRule="auto"/>
        <w:rPr>
          <w:rFonts w:ascii="Verdana"/>
          <w:sz w:val="24"/>
        </w:rPr>
      </w:pPr>
    </w:p>
    <w:p w14:paraId="724C3484" w14:textId="6E29327D" w:rsidR="00B81BC9" w:rsidRDefault="00B81BC9">
      <w:pPr>
        <w:pStyle w:val="Corpsdetexte"/>
        <w:rPr>
          <w:rFonts w:ascii="Verdana"/>
          <w:sz w:val="24"/>
        </w:rPr>
      </w:pPr>
    </w:p>
    <w:p w14:paraId="3D82D8BA" w14:textId="5FC12006" w:rsidR="00456CF7" w:rsidRDefault="00456CF7">
      <w:pPr>
        <w:pStyle w:val="Corpsdetexte"/>
        <w:rPr>
          <w:rFonts w:ascii="Verdana"/>
          <w:sz w:val="24"/>
        </w:rPr>
      </w:pPr>
    </w:p>
    <w:p w14:paraId="0EF678D3" w14:textId="77777777" w:rsidR="00456CF7" w:rsidRDefault="00456CF7">
      <w:pPr>
        <w:pStyle w:val="Corpsdetexte"/>
        <w:rPr>
          <w:rFonts w:ascii="Verdana"/>
          <w:sz w:val="24"/>
        </w:rPr>
      </w:pPr>
    </w:p>
    <w:p w14:paraId="7087984C" w14:textId="74642625" w:rsidR="00B81BC9" w:rsidRDefault="00B81BC9">
      <w:pPr>
        <w:pStyle w:val="Corpsdetexte"/>
        <w:rPr>
          <w:rFonts w:ascii="Verdana"/>
          <w:sz w:val="24"/>
        </w:rPr>
      </w:pPr>
    </w:p>
    <w:p w14:paraId="41185BD1" w14:textId="77777777" w:rsidR="00456CF7" w:rsidRDefault="00456CF7">
      <w:pPr>
        <w:pStyle w:val="Corpsdetexte"/>
        <w:rPr>
          <w:rFonts w:ascii="Verdana"/>
          <w:sz w:val="24"/>
        </w:rPr>
      </w:pPr>
    </w:p>
    <w:p w14:paraId="1CEA8EA0" w14:textId="77777777" w:rsidR="00B81BC9" w:rsidRDefault="00B81BC9">
      <w:pPr>
        <w:pStyle w:val="Corpsdetexte"/>
        <w:rPr>
          <w:rFonts w:ascii="Verdana"/>
          <w:sz w:val="24"/>
        </w:rPr>
      </w:pPr>
    </w:p>
    <w:p w14:paraId="6D6E6311" w14:textId="77777777" w:rsidR="00B81BC9" w:rsidRDefault="00B81BC9">
      <w:pPr>
        <w:pStyle w:val="Corpsdetexte"/>
        <w:rPr>
          <w:rFonts w:ascii="Verdana"/>
          <w:sz w:val="24"/>
        </w:rPr>
      </w:pPr>
    </w:p>
    <w:p w14:paraId="3EDB864D" w14:textId="77777777" w:rsidR="00B81BC9" w:rsidRDefault="00B81BC9">
      <w:pPr>
        <w:pStyle w:val="Corpsdetexte"/>
        <w:spacing w:before="9"/>
        <w:rPr>
          <w:rFonts w:ascii="Verdana"/>
          <w:sz w:val="35"/>
        </w:rPr>
      </w:pPr>
    </w:p>
    <w:p w14:paraId="06BC0D05" w14:textId="77777777" w:rsidR="00B81BC9" w:rsidRPr="00456CF7" w:rsidRDefault="00E67181">
      <w:pPr>
        <w:ind w:left="1769" w:right="1769"/>
        <w:jc w:val="center"/>
        <w:rPr>
          <w:rFonts w:ascii="Riffic Free Medium" w:hAnsi="Riffic Free Medium"/>
          <w:b/>
          <w:sz w:val="36"/>
        </w:rPr>
      </w:pPr>
      <w:r w:rsidRPr="00456CF7">
        <w:rPr>
          <w:rFonts w:ascii="Riffic Free Medium" w:hAnsi="Riffic Free Medium"/>
          <w:b/>
          <w:color w:val="538135"/>
          <w:w w:val="95"/>
          <w:sz w:val="36"/>
        </w:rPr>
        <w:t>Sur Mars, fai</w:t>
      </w:r>
      <w:r w:rsidR="00304DC3" w:rsidRPr="00456CF7">
        <w:rPr>
          <w:rFonts w:ascii="Riffic Free Medium" w:hAnsi="Riffic Free Medium"/>
          <w:b/>
          <w:color w:val="538135"/>
          <w:w w:val="95"/>
          <w:sz w:val="36"/>
        </w:rPr>
        <w:t>t</w:t>
      </w:r>
      <w:r w:rsidRPr="00456CF7">
        <w:rPr>
          <w:rFonts w:ascii="Riffic Free Medium" w:hAnsi="Riffic Free Medium"/>
          <w:b/>
          <w:color w:val="538135"/>
          <w:w w:val="95"/>
          <w:sz w:val="36"/>
        </w:rPr>
        <w:t>e comme les martiens</w:t>
      </w:r>
    </w:p>
    <w:p w14:paraId="774C3282" w14:textId="77777777" w:rsidR="00B81BC9" w:rsidRPr="00456CF7" w:rsidRDefault="00E67181" w:rsidP="00456CF7">
      <w:pPr>
        <w:spacing w:before="240"/>
        <w:ind w:left="1769" w:right="1769"/>
        <w:jc w:val="center"/>
        <w:rPr>
          <w:rFonts w:ascii="Riffic Free Medium" w:hAnsi="Riffic Free Medium"/>
          <w:b/>
          <w:sz w:val="36"/>
        </w:rPr>
      </w:pPr>
      <w:r w:rsidRPr="00456CF7">
        <w:rPr>
          <w:rFonts w:ascii="Riffic Free Medium" w:hAnsi="Riffic Free Medium"/>
          <w:b/>
          <w:color w:val="538135"/>
          <w:w w:val="95"/>
          <w:sz w:val="36"/>
        </w:rPr>
        <w:t xml:space="preserve">Et visitez </w:t>
      </w:r>
      <w:r w:rsidR="008F490A" w:rsidRPr="00456CF7">
        <w:rPr>
          <w:rFonts w:ascii="Riffic Free Medium" w:hAnsi="Riffic Free Medium"/>
          <w:b/>
          <w:color w:val="538135"/>
          <w:w w:val="95"/>
          <w:sz w:val="36"/>
        </w:rPr>
        <w:t xml:space="preserve">Lo Pan's </w:t>
      </w:r>
      <w:r w:rsidRPr="00456CF7">
        <w:rPr>
          <w:rFonts w:ascii="Riffic Free Medium" w:hAnsi="Riffic Free Medium"/>
          <w:b/>
          <w:color w:val="538135"/>
          <w:w w:val="95"/>
          <w:sz w:val="36"/>
        </w:rPr>
        <w:t xml:space="preserve">au </w:t>
      </w:r>
      <w:proofErr w:type="spellStart"/>
      <w:r w:rsidR="008F490A" w:rsidRPr="00456CF7">
        <w:rPr>
          <w:rFonts w:ascii="Riffic Free Medium" w:hAnsi="Riffic Free Medium"/>
          <w:b/>
          <w:color w:val="538135"/>
          <w:w w:val="95"/>
          <w:sz w:val="36"/>
        </w:rPr>
        <w:t>Neon</w:t>
      </w:r>
      <w:proofErr w:type="spellEnd"/>
      <w:r w:rsidR="008F490A" w:rsidRPr="00456CF7">
        <w:rPr>
          <w:rFonts w:ascii="Riffic Free Medium" w:hAnsi="Riffic Free Medium"/>
          <w:b/>
          <w:color w:val="538135"/>
          <w:w w:val="95"/>
          <w:sz w:val="36"/>
        </w:rPr>
        <w:t xml:space="preserve"> Lotus Orbital</w:t>
      </w:r>
    </w:p>
    <w:p w14:paraId="413AA02F" w14:textId="77777777" w:rsidR="00B81BC9" w:rsidRDefault="00B81BC9">
      <w:pPr>
        <w:pStyle w:val="Corpsdetexte"/>
        <w:rPr>
          <w:rFonts w:ascii="Verdana"/>
          <w:b/>
          <w:sz w:val="20"/>
        </w:rPr>
      </w:pPr>
    </w:p>
    <w:p w14:paraId="44D691C4" w14:textId="77777777" w:rsidR="00B81BC9" w:rsidRDefault="00B81BC9">
      <w:pPr>
        <w:pStyle w:val="Corpsdetexte"/>
        <w:rPr>
          <w:rFonts w:ascii="Verdana"/>
          <w:b/>
          <w:sz w:val="20"/>
        </w:rPr>
      </w:pPr>
    </w:p>
    <w:p w14:paraId="76A2E272" w14:textId="77777777" w:rsidR="00B81BC9" w:rsidRPr="00456CF7" w:rsidRDefault="008F490A" w:rsidP="00456CF7">
      <w:pPr>
        <w:spacing w:before="320"/>
        <w:ind w:left="499"/>
        <w:rPr>
          <w:rFonts w:ascii="Heartbreaks" w:hAnsi="Heartbreaks"/>
          <w:sz w:val="32"/>
        </w:rPr>
      </w:pPr>
      <w:r w:rsidRPr="00456CF7">
        <w:rPr>
          <w:rFonts w:ascii="Heartbreaks" w:hAnsi="Heartbreaks"/>
          <w:color w:val="FFFFFF"/>
          <w:w w:val="97"/>
          <w:sz w:val="32"/>
        </w:rPr>
        <w:t>2</w:t>
      </w:r>
    </w:p>
    <w:p w14:paraId="61D61756" w14:textId="77777777" w:rsidR="00B81BC9" w:rsidRDefault="00B81BC9">
      <w:pPr>
        <w:rPr>
          <w:rFonts w:ascii="Trebuchet MS"/>
          <w:sz w:val="32"/>
        </w:rPr>
        <w:sectPr w:rsidR="00B81BC9">
          <w:pgSz w:w="11910" w:h="16840"/>
          <w:pgMar w:top="1580" w:right="0" w:bottom="0" w:left="0" w:header="720" w:footer="720" w:gutter="0"/>
          <w:cols w:space="720"/>
        </w:sectPr>
      </w:pPr>
    </w:p>
    <w:p w14:paraId="6D4A3C0B" w14:textId="77777777" w:rsidR="00B81BC9" w:rsidRDefault="00B81BC9">
      <w:pPr>
        <w:pStyle w:val="Corpsdetexte"/>
        <w:rPr>
          <w:rFonts w:ascii="Trebuchet MS"/>
          <w:i/>
          <w:sz w:val="20"/>
        </w:rPr>
      </w:pPr>
    </w:p>
    <w:p w14:paraId="53EE7139" w14:textId="77777777" w:rsidR="00B81BC9" w:rsidRDefault="00B81BC9">
      <w:pPr>
        <w:pStyle w:val="Corpsdetexte"/>
        <w:rPr>
          <w:rFonts w:ascii="Trebuchet MS"/>
          <w:i/>
          <w:sz w:val="20"/>
        </w:rPr>
      </w:pPr>
    </w:p>
    <w:p w14:paraId="7D7A8207" w14:textId="77777777" w:rsidR="00B81BC9" w:rsidRDefault="00B81BC9">
      <w:pPr>
        <w:pStyle w:val="Corpsdetexte"/>
        <w:rPr>
          <w:rFonts w:ascii="Trebuchet MS"/>
          <w:i/>
          <w:sz w:val="20"/>
        </w:rPr>
      </w:pPr>
    </w:p>
    <w:p w14:paraId="5FDB3D14" w14:textId="77777777" w:rsidR="00B81BC9" w:rsidRDefault="00B81BC9">
      <w:pPr>
        <w:pStyle w:val="Corpsdetexte"/>
        <w:rPr>
          <w:rFonts w:ascii="Trebuchet MS"/>
          <w:i/>
          <w:sz w:val="20"/>
        </w:rPr>
      </w:pPr>
    </w:p>
    <w:p w14:paraId="78C30FE3" w14:textId="77777777" w:rsidR="00B81BC9" w:rsidRDefault="00B81BC9">
      <w:pPr>
        <w:pStyle w:val="Corpsdetexte"/>
        <w:rPr>
          <w:rFonts w:ascii="Trebuchet MS"/>
          <w:i/>
          <w:sz w:val="20"/>
        </w:rPr>
      </w:pPr>
    </w:p>
    <w:p w14:paraId="6E457FAF" w14:textId="77777777" w:rsidR="00B81BC9" w:rsidRDefault="00B81BC9">
      <w:pPr>
        <w:pStyle w:val="Corpsdetexte"/>
        <w:rPr>
          <w:rFonts w:ascii="Trebuchet MS"/>
          <w:i/>
          <w:sz w:val="20"/>
        </w:rPr>
      </w:pPr>
    </w:p>
    <w:p w14:paraId="7B403F1A" w14:textId="77777777" w:rsidR="00B81BC9" w:rsidRDefault="00B81BC9">
      <w:pPr>
        <w:pStyle w:val="Corpsdetexte"/>
        <w:rPr>
          <w:rFonts w:ascii="Trebuchet MS"/>
          <w:i/>
          <w:sz w:val="20"/>
        </w:rPr>
      </w:pPr>
    </w:p>
    <w:p w14:paraId="6AC1C340" w14:textId="77777777" w:rsidR="00B81BC9" w:rsidRDefault="00B81BC9">
      <w:pPr>
        <w:pStyle w:val="Corpsdetexte"/>
        <w:rPr>
          <w:rFonts w:ascii="Trebuchet MS"/>
          <w:i/>
          <w:sz w:val="20"/>
        </w:rPr>
      </w:pPr>
    </w:p>
    <w:p w14:paraId="266C635D" w14:textId="77777777" w:rsidR="00B81BC9" w:rsidRDefault="00B81BC9">
      <w:pPr>
        <w:pStyle w:val="Corpsdetexte"/>
        <w:rPr>
          <w:rFonts w:ascii="Trebuchet MS"/>
          <w:i/>
          <w:sz w:val="20"/>
        </w:rPr>
      </w:pPr>
    </w:p>
    <w:p w14:paraId="272CBCF4" w14:textId="77777777" w:rsidR="00B81BC9" w:rsidRDefault="00B81BC9">
      <w:pPr>
        <w:pStyle w:val="Corpsdetexte"/>
        <w:rPr>
          <w:rFonts w:ascii="Trebuchet MS"/>
          <w:i/>
          <w:sz w:val="20"/>
        </w:rPr>
      </w:pPr>
    </w:p>
    <w:p w14:paraId="7A59B221" w14:textId="77777777" w:rsidR="00B81BC9" w:rsidRDefault="00B81BC9">
      <w:pPr>
        <w:pStyle w:val="Corpsdetexte"/>
        <w:spacing w:before="6"/>
        <w:rPr>
          <w:rFonts w:ascii="Trebuchet MS"/>
          <w:i/>
          <w:sz w:val="16"/>
        </w:rPr>
      </w:pPr>
    </w:p>
    <w:p w14:paraId="5E13A5DB" w14:textId="54D63C5B" w:rsidR="00B81BC9" w:rsidRDefault="008F490A" w:rsidP="00505D40">
      <w:pPr>
        <w:tabs>
          <w:tab w:val="left" w:pos="8505"/>
        </w:tabs>
        <w:spacing w:before="140"/>
        <w:ind w:left="1474"/>
        <w:rPr>
          <w:sz w:val="12"/>
        </w:rPr>
      </w:pPr>
      <w:proofErr w:type="gramStart"/>
      <w:r w:rsidRPr="00662E83">
        <w:rPr>
          <w:rFonts w:ascii="Orbitron" w:hAnsi="Orbitron"/>
          <w:sz w:val="18"/>
          <w14:ligatures w14:val="all"/>
        </w:rPr>
        <w:t>ISC:</w:t>
      </w:r>
      <w:proofErr w:type="gramEnd"/>
      <w:r w:rsidRPr="00662E83">
        <w:rPr>
          <w:rFonts w:ascii="Orbitron" w:hAnsi="Orbitron"/>
          <w:spacing w:val="-18"/>
          <w:sz w:val="18"/>
          <w14:ligatures w14:val="all"/>
        </w:rPr>
        <w:t xml:space="preserve"> </w:t>
      </w:r>
      <w:r w:rsidRPr="00662E83">
        <w:rPr>
          <w:rFonts w:ascii="Orbitron" w:hAnsi="Orbitron"/>
          <w:sz w:val="18"/>
          <w14:ligatures w14:val="all"/>
        </w:rPr>
        <w:t>THE</w:t>
      </w:r>
      <w:r w:rsidR="00456CF7" w:rsidRPr="00662E83">
        <w:rPr>
          <w:rFonts w:ascii="Orbitron" w:hAnsi="Orbitron"/>
          <w:sz w:val="18"/>
          <w14:ligatures w14:val="all"/>
        </w:rPr>
        <w:t xml:space="preserve"> </w:t>
      </w:r>
      <w:r w:rsidRPr="00662E83">
        <w:rPr>
          <w:rFonts w:ascii="Orbitron" w:hAnsi="Orbitron"/>
          <w:spacing w:val="-36"/>
          <w:sz w:val="18"/>
          <w14:ligatures w14:val="all"/>
        </w:rPr>
        <w:t xml:space="preserve"> </w:t>
      </w:r>
      <w:r w:rsidRPr="00662E83">
        <w:rPr>
          <w:rFonts w:ascii="Orbitron" w:hAnsi="Orbitron"/>
          <w:sz w:val="18"/>
          <w14:ligatures w14:val="all"/>
        </w:rPr>
        <w:t>FAT</w:t>
      </w:r>
      <w:r w:rsidR="00456CF7" w:rsidRPr="00662E83">
        <w:rPr>
          <w:rFonts w:ascii="Orbitron" w:hAnsi="Orbitron"/>
          <w:sz w:val="18"/>
          <w14:ligatures w14:val="all"/>
        </w:rPr>
        <w:t xml:space="preserve"> </w:t>
      </w:r>
      <w:r w:rsidRPr="00662E83">
        <w:rPr>
          <w:rFonts w:ascii="Orbitron" w:hAnsi="Orbitron"/>
          <w:spacing w:val="-36"/>
          <w:sz w:val="18"/>
          <w14:ligatures w14:val="all"/>
        </w:rPr>
        <w:t xml:space="preserve"> </w:t>
      </w:r>
      <w:r w:rsidRPr="00662E83">
        <w:rPr>
          <w:rFonts w:ascii="Orbitron" w:hAnsi="Orbitron"/>
          <w:sz w:val="18"/>
          <w14:ligatures w14:val="all"/>
        </w:rPr>
        <w:t>YUAN</w:t>
      </w:r>
      <w:r w:rsidR="00456CF7" w:rsidRPr="00662E83">
        <w:rPr>
          <w:rFonts w:ascii="Orbitron" w:hAnsi="Orbitron"/>
          <w:sz w:val="18"/>
          <w14:ligatures w14:val="all"/>
        </w:rPr>
        <w:t xml:space="preserve"> </w:t>
      </w:r>
      <w:r w:rsidRPr="00662E83">
        <w:rPr>
          <w:rFonts w:ascii="Orbitron" w:hAnsi="Orbitron"/>
          <w:spacing w:val="-36"/>
          <w:sz w:val="18"/>
          <w14:ligatures w14:val="all"/>
        </w:rPr>
        <w:t xml:space="preserve"> </w:t>
      </w:r>
      <w:proofErr w:type="spellStart"/>
      <w:r w:rsidRPr="00662E83">
        <w:rPr>
          <w:rFonts w:ascii="Orbitron" w:hAnsi="Orbitron"/>
          <w:sz w:val="18"/>
          <w14:ligatures w14:val="all"/>
        </w:rPr>
        <w:t>YUAN</w:t>
      </w:r>
      <w:proofErr w:type="spellEnd"/>
      <w:r>
        <w:rPr>
          <w:rFonts w:ascii="Verdana"/>
          <w:color w:val="231F20"/>
          <w:w w:val="120"/>
          <w:sz w:val="20"/>
        </w:rPr>
        <w:tab/>
      </w:r>
      <w:r w:rsidR="00304DC3" w:rsidRPr="00662E83">
        <w:rPr>
          <w:rFonts w:ascii="Orbitron" w:hAnsi="Orbitron"/>
          <w:color w:val="231F20"/>
          <w:w w:val="120"/>
          <w:position w:val="4"/>
          <w:sz w:val="12"/>
        </w:rPr>
        <w:t>Troupe</w:t>
      </w:r>
      <w:r w:rsidR="00304DC3" w:rsidRPr="00456CF7">
        <w:rPr>
          <w:rFonts w:ascii="Orbitron" w:hAnsi="Orbitron"/>
          <w:color w:val="231F20"/>
          <w:w w:val="120"/>
          <w:position w:val="4"/>
          <w:sz w:val="12"/>
        </w:rPr>
        <w:t xml:space="preserve"> Mercenaire</w:t>
      </w:r>
    </w:p>
    <w:p w14:paraId="32CEA4CA" w14:textId="513DC1D8" w:rsidR="00304DC3" w:rsidRPr="00505D40" w:rsidRDefault="003F2C2E" w:rsidP="00304DC3">
      <w:pPr>
        <w:spacing w:before="60" w:line="250" w:lineRule="auto"/>
        <w:ind w:left="1395" w:right="1979"/>
        <w:rPr>
          <w:color w:val="231F20"/>
          <w:w w:val="105"/>
          <w:sz w:val="16"/>
        </w:rPr>
      </w:pPr>
      <w:r w:rsidRPr="00505D40">
        <w:rPr>
          <w:color w:val="231F20"/>
          <w:w w:val="105"/>
          <w:sz w:val="16"/>
        </w:rPr>
        <w:t>NOTE :</w:t>
      </w:r>
      <w:r w:rsidR="008F490A" w:rsidRPr="00505D40">
        <w:rPr>
          <w:color w:val="231F20"/>
          <w:spacing w:val="-16"/>
          <w:w w:val="105"/>
          <w:sz w:val="16"/>
        </w:rPr>
        <w:t xml:space="preserve"> </w:t>
      </w:r>
      <w:r w:rsidR="00304DC3" w:rsidRPr="00505D40">
        <w:rPr>
          <w:color w:val="231F20"/>
          <w:w w:val="105"/>
          <w:sz w:val="16"/>
          <w:szCs w:val="16"/>
        </w:rPr>
        <w:t xml:space="preserve">Le </w:t>
      </w:r>
      <w:r w:rsidR="008F490A" w:rsidRPr="00505D40">
        <w:rPr>
          <w:color w:val="231F20"/>
          <w:w w:val="105"/>
          <w:sz w:val="16"/>
          <w:szCs w:val="16"/>
        </w:rPr>
        <w:t xml:space="preserve">Fat Yuan </w:t>
      </w:r>
      <w:proofErr w:type="spellStart"/>
      <w:r w:rsidR="008F490A" w:rsidRPr="00505D40">
        <w:rPr>
          <w:color w:val="231F20"/>
          <w:w w:val="105"/>
          <w:sz w:val="16"/>
          <w:szCs w:val="16"/>
        </w:rPr>
        <w:t>Yuan</w:t>
      </w:r>
      <w:proofErr w:type="spellEnd"/>
      <w:r w:rsidR="008F490A" w:rsidRPr="00505D40">
        <w:rPr>
          <w:color w:val="231F20"/>
          <w:w w:val="105"/>
          <w:sz w:val="16"/>
          <w:szCs w:val="16"/>
        </w:rPr>
        <w:t xml:space="preserve"> </w:t>
      </w:r>
      <w:r w:rsidR="00304DC3" w:rsidRPr="00505D40">
        <w:rPr>
          <w:color w:val="231F20"/>
          <w:w w:val="105"/>
          <w:sz w:val="16"/>
          <w:szCs w:val="16"/>
        </w:rPr>
        <w:t xml:space="preserve">a remplacé ses grenades </w:t>
      </w:r>
      <w:r w:rsidR="00F133FD" w:rsidRPr="00505D40">
        <w:rPr>
          <w:color w:val="231F20"/>
          <w:w w:val="105"/>
          <w:sz w:val="16"/>
          <w:szCs w:val="16"/>
        </w:rPr>
        <w:t>fumigènes</w:t>
      </w:r>
      <w:r w:rsidR="00304DC3" w:rsidRPr="00505D40">
        <w:rPr>
          <w:color w:val="231F20"/>
          <w:w w:val="105"/>
          <w:sz w:val="16"/>
          <w:szCs w:val="16"/>
        </w:rPr>
        <w:t xml:space="preserve"> avec des canettes de </w:t>
      </w:r>
      <w:r w:rsidR="00F133FD" w:rsidRPr="00505D40">
        <w:rPr>
          <w:color w:val="231F20"/>
          <w:w w:val="105"/>
          <w:sz w:val="16"/>
          <w:szCs w:val="16"/>
        </w:rPr>
        <w:t>bière</w:t>
      </w:r>
      <w:r w:rsidR="008F490A" w:rsidRPr="00505D40">
        <w:rPr>
          <w:color w:val="231F20"/>
          <w:w w:val="105"/>
          <w:sz w:val="16"/>
          <w:szCs w:val="16"/>
        </w:rPr>
        <w:t xml:space="preserve">, </w:t>
      </w:r>
      <w:r w:rsidR="00304DC3" w:rsidRPr="00505D40">
        <w:rPr>
          <w:color w:val="231F20"/>
          <w:w w:val="105"/>
          <w:sz w:val="16"/>
          <w:szCs w:val="16"/>
        </w:rPr>
        <w:t>si utilisées agressivement, elles fonctionnent comme des grenades étourdissantes</w:t>
      </w:r>
      <w:r w:rsidR="008F490A" w:rsidRPr="00505D40">
        <w:rPr>
          <w:color w:val="231F20"/>
          <w:w w:val="105"/>
          <w:sz w:val="16"/>
        </w:rPr>
        <w:t>.</w:t>
      </w:r>
    </w:p>
    <w:p w14:paraId="3C94B83E" w14:textId="77777777" w:rsidR="00B81BC9" w:rsidRPr="00505D40" w:rsidRDefault="008F490A" w:rsidP="00662E83">
      <w:pPr>
        <w:spacing w:before="113" w:after="40" w:line="306" w:lineRule="exact"/>
        <w:ind w:left="3425"/>
        <w:rPr>
          <w:rFonts w:ascii="Orbitron" w:hAnsi="Orbitron"/>
          <w:sz w:val="24"/>
        </w:rPr>
      </w:pPr>
      <w:r w:rsidRPr="00505D40">
        <w:rPr>
          <w:rFonts w:ascii="Orbitron" w:hAnsi="Orbitron"/>
          <w:color w:val="FFFFFF"/>
          <w:w w:val="105"/>
          <w:sz w:val="24"/>
        </w:rPr>
        <w:t xml:space="preserve">FAT YUAN </w:t>
      </w:r>
      <w:proofErr w:type="spellStart"/>
      <w:r w:rsidRPr="00505D40">
        <w:rPr>
          <w:rFonts w:ascii="Orbitron" w:hAnsi="Orbitron"/>
          <w:color w:val="FFFFFF"/>
          <w:w w:val="105"/>
          <w:sz w:val="24"/>
        </w:rPr>
        <w:t>YUAN</w:t>
      </w:r>
      <w:proofErr w:type="spellEnd"/>
    </w:p>
    <w:p w14:paraId="306CFAB7" w14:textId="77777777" w:rsidR="00B81BC9" w:rsidRDefault="008F490A" w:rsidP="00505D40">
      <w:pPr>
        <w:spacing w:before="20" w:line="152" w:lineRule="exact"/>
        <w:ind w:left="1503"/>
        <w:rPr>
          <w:b/>
          <w:sz w:val="16"/>
        </w:rPr>
      </w:pPr>
      <w:r>
        <w:rPr>
          <w:b/>
          <w:color w:val="009BD3"/>
          <w:sz w:val="16"/>
        </w:rPr>
        <w:t>WB</w:t>
      </w:r>
    </w:p>
    <w:p w14:paraId="5FDB104D" w14:textId="77777777" w:rsidR="00B81BC9" w:rsidRDefault="00B81BC9">
      <w:pPr>
        <w:pStyle w:val="Corpsdetexte"/>
        <w:spacing w:before="8"/>
        <w:rPr>
          <w:b/>
          <w:sz w:val="7"/>
        </w:rPr>
      </w:pPr>
    </w:p>
    <w:tbl>
      <w:tblPr>
        <w:tblStyle w:val="TableNormal"/>
        <w:tblW w:w="0" w:type="auto"/>
        <w:tblInd w:w="3327" w:type="dxa"/>
        <w:tblLayout w:type="fixed"/>
        <w:tblLook w:val="01E0" w:firstRow="1" w:lastRow="1" w:firstColumn="1" w:lastColumn="1" w:noHBand="0" w:noVBand="0"/>
      </w:tblPr>
      <w:tblGrid>
        <w:gridCol w:w="821"/>
        <w:gridCol w:w="608"/>
        <w:gridCol w:w="659"/>
        <w:gridCol w:w="633"/>
        <w:gridCol w:w="2054"/>
        <w:gridCol w:w="619"/>
        <w:gridCol w:w="560"/>
        <w:gridCol w:w="685"/>
      </w:tblGrid>
      <w:tr w:rsidR="00B81BC9" w14:paraId="7B420F80" w14:textId="77777777">
        <w:trPr>
          <w:trHeight w:val="178"/>
        </w:trPr>
        <w:tc>
          <w:tcPr>
            <w:tcW w:w="821" w:type="dxa"/>
            <w:tcBorders>
              <w:bottom w:val="single" w:sz="2" w:space="0" w:color="708369"/>
            </w:tcBorders>
          </w:tcPr>
          <w:p w14:paraId="720D414C" w14:textId="77777777" w:rsidR="00B81BC9" w:rsidRPr="00662E83" w:rsidRDefault="008F490A">
            <w:pPr>
              <w:pStyle w:val="TableParagraph"/>
              <w:spacing w:before="0" w:line="159" w:lineRule="exact"/>
              <w:ind w:left="176" w:right="113"/>
              <w:rPr>
                <w:rFonts w:ascii="Microsoft Sans Serif" w:hAnsi="Microsoft Sans Serif" w:cs="Microsoft Sans Serif"/>
                <w:b/>
                <w:sz w:val="18"/>
                <w:szCs w:val="18"/>
              </w:rPr>
            </w:pPr>
            <w:proofErr w:type="spellStart"/>
            <w:r w:rsidRPr="00662E83">
              <w:rPr>
                <w:rFonts w:ascii="Microsoft Sans Serif" w:hAnsi="Microsoft Sans Serif" w:cs="Microsoft Sans Serif"/>
                <w:b/>
                <w:w w:val="120"/>
                <w:sz w:val="18"/>
                <w:szCs w:val="18"/>
              </w:rPr>
              <w:t>MOV</w:t>
            </w:r>
            <w:proofErr w:type="spellEnd"/>
          </w:p>
        </w:tc>
        <w:tc>
          <w:tcPr>
            <w:tcW w:w="608" w:type="dxa"/>
            <w:tcBorders>
              <w:bottom w:val="single" w:sz="2" w:space="0" w:color="708369"/>
            </w:tcBorders>
          </w:tcPr>
          <w:p w14:paraId="018EECF6" w14:textId="77777777" w:rsidR="00B81BC9" w:rsidRPr="00662E83" w:rsidRDefault="008F490A">
            <w:pPr>
              <w:pStyle w:val="TableParagraph"/>
              <w:spacing w:before="0" w:line="159" w:lineRule="exact"/>
              <w:ind w:left="130"/>
              <w:jc w:val="left"/>
              <w:rPr>
                <w:rFonts w:ascii="Microsoft Sans Serif" w:hAnsi="Microsoft Sans Serif" w:cs="Microsoft Sans Serif"/>
                <w:b/>
                <w:sz w:val="18"/>
                <w:szCs w:val="18"/>
              </w:rPr>
            </w:pPr>
            <w:r w:rsidRPr="00662E83">
              <w:rPr>
                <w:rFonts w:ascii="Microsoft Sans Serif" w:hAnsi="Microsoft Sans Serif" w:cs="Microsoft Sans Serif"/>
                <w:b/>
                <w:w w:val="115"/>
                <w:sz w:val="18"/>
                <w:szCs w:val="18"/>
              </w:rPr>
              <w:t>CC</w:t>
            </w:r>
          </w:p>
        </w:tc>
        <w:tc>
          <w:tcPr>
            <w:tcW w:w="659" w:type="dxa"/>
            <w:tcBorders>
              <w:bottom w:val="single" w:sz="2" w:space="0" w:color="708369"/>
            </w:tcBorders>
          </w:tcPr>
          <w:p w14:paraId="63253FA7" w14:textId="77777777" w:rsidR="00B81BC9" w:rsidRPr="00662E83" w:rsidRDefault="00304DC3">
            <w:pPr>
              <w:pStyle w:val="TableParagraph"/>
              <w:spacing w:before="0" w:line="159" w:lineRule="exact"/>
              <w:ind w:left="159" w:right="159"/>
              <w:rPr>
                <w:rFonts w:ascii="Microsoft Sans Serif" w:hAnsi="Microsoft Sans Serif" w:cs="Microsoft Sans Serif"/>
                <w:b/>
                <w:sz w:val="18"/>
                <w:szCs w:val="18"/>
              </w:rPr>
            </w:pPr>
            <w:r w:rsidRPr="00662E83">
              <w:rPr>
                <w:rFonts w:ascii="Microsoft Sans Serif" w:hAnsi="Microsoft Sans Serif" w:cs="Microsoft Sans Serif"/>
                <w:b/>
                <w:w w:val="125"/>
                <w:sz w:val="18"/>
                <w:szCs w:val="18"/>
              </w:rPr>
              <w:t>TR</w:t>
            </w:r>
          </w:p>
        </w:tc>
        <w:tc>
          <w:tcPr>
            <w:tcW w:w="633" w:type="dxa"/>
            <w:tcBorders>
              <w:bottom w:val="single" w:sz="2" w:space="0" w:color="708369"/>
            </w:tcBorders>
          </w:tcPr>
          <w:p w14:paraId="2707E2E8" w14:textId="77777777" w:rsidR="00B81BC9" w:rsidRPr="00662E83" w:rsidRDefault="008F490A">
            <w:pPr>
              <w:pStyle w:val="TableParagraph"/>
              <w:spacing w:before="0" w:line="159" w:lineRule="exact"/>
              <w:ind w:left="179"/>
              <w:jc w:val="left"/>
              <w:rPr>
                <w:rFonts w:ascii="Microsoft Sans Serif" w:hAnsi="Microsoft Sans Serif" w:cs="Microsoft Sans Serif"/>
                <w:b/>
                <w:sz w:val="18"/>
                <w:szCs w:val="18"/>
              </w:rPr>
            </w:pPr>
            <w:r w:rsidRPr="00662E83">
              <w:rPr>
                <w:rFonts w:ascii="Microsoft Sans Serif" w:hAnsi="Microsoft Sans Serif" w:cs="Microsoft Sans Serif"/>
                <w:b/>
                <w:w w:val="120"/>
                <w:sz w:val="18"/>
                <w:szCs w:val="18"/>
              </w:rPr>
              <w:t>PH</w:t>
            </w:r>
          </w:p>
        </w:tc>
        <w:tc>
          <w:tcPr>
            <w:tcW w:w="2054" w:type="dxa"/>
            <w:tcBorders>
              <w:bottom w:val="single" w:sz="2" w:space="0" w:color="708369"/>
            </w:tcBorders>
          </w:tcPr>
          <w:p w14:paraId="7498992C" w14:textId="77777777" w:rsidR="00B81BC9" w:rsidRPr="00662E83" w:rsidRDefault="00304DC3">
            <w:pPr>
              <w:pStyle w:val="TableParagraph"/>
              <w:tabs>
                <w:tab w:val="left" w:pos="621"/>
                <w:tab w:val="left" w:pos="1295"/>
              </w:tabs>
              <w:spacing w:before="0" w:line="159" w:lineRule="exact"/>
              <w:ind w:left="0" w:right="13"/>
              <w:rPr>
                <w:rFonts w:ascii="Microsoft Sans Serif" w:hAnsi="Microsoft Sans Serif" w:cs="Microsoft Sans Serif"/>
                <w:b/>
                <w:sz w:val="18"/>
                <w:szCs w:val="18"/>
              </w:rPr>
            </w:pPr>
            <w:r w:rsidRPr="00662E83">
              <w:rPr>
                <w:rFonts w:ascii="Microsoft Sans Serif" w:hAnsi="Microsoft Sans Serif" w:cs="Microsoft Sans Serif"/>
                <w:b/>
                <w:w w:val="120"/>
                <w:sz w:val="18"/>
                <w:szCs w:val="18"/>
              </w:rPr>
              <w:t>VOL</w:t>
            </w:r>
            <w:r w:rsidR="008F490A" w:rsidRPr="00662E83">
              <w:rPr>
                <w:rFonts w:ascii="Microsoft Sans Serif" w:hAnsi="Microsoft Sans Serif" w:cs="Microsoft Sans Serif"/>
                <w:b/>
                <w:w w:val="120"/>
                <w:sz w:val="18"/>
                <w:szCs w:val="18"/>
              </w:rPr>
              <w:tab/>
            </w:r>
            <w:proofErr w:type="spellStart"/>
            <w:r w:rsidRPr="00662E83">
              <w:rPr>
                <w:rFonts w:ascii="Microsoft Sans Serif" w:hAnsi="Microsoft Sans Serif" w:cs="Microsoft Sans Serif"/>
                <w:b/>
                <w:w w:val="120"/>
                <w:sz w:val="18"/>
                <w:szCs w:val="18"/>
              </w:rPr>
              <w:t>BLI</w:t>
            </w:r>
            <w:proofErr w:type="spellEnd"/>
            <w:r w:rsidR="008F490A" w:rsidRPr="00662E83">
              <w:rPr>
                <w:rFonts w:ascii="Microsoft Sans Serif" w:hAnsi="Microsoft Sans Serif" w:cs="Microsoft Sans Serif"/>
                <w:b/>
                <w:w w:val="120"/>
                <w:sz w:val="18"/>
                <w:szCs w:val="18"/>
              </w:rPr>
              <w:tab/>
            </w:r>
            <w:r w:rsidRPr="00662E83">
              <w:rPr>
                <w:rFonts w:ascii="Microsoft Sans Serif" w:hAnsi="Microsoft Sans Serif" w:cs="Microsoft Sans Serif"/>
                <w:b/>
                <w:w w:val="120"/>
                <w:sz w:val="18"/>
                <w:szCs w:val="18"/>
              </w:rPr>
              <w:t>PB</w:t>
            </w:r>
          </w:p>
        </w:tc>
        <w:tc>
          <w:tcPr>
            <w:tcW w:w="619" w:type="dxa"/>
            <w:tcBorders>
              <w:bottom w:val="single" w:sz="2" w:space="0" w:color="708369"/>
            </w:tcBorders>
          </w:tcPr>
          <w:p w14:paraId="1D392459" w14:textId="77777777" w:rsidR="00B81BC9" w:rsidRPr="00662E83" w:rsidRDefault="00304DC3">
            <w:pPr>
              <w:pStyle w:val="TableParagraph"/>
              <w:spacing w:before="0" w:line="159" w:lineRule="exact"/>
              <w:ind w:left="0" w:right="240"/>
              <w:jc w:val="right"/>
              <w:rPr>
                <w:rFonts w:ascii="Microsoft Sans Serif" w:hAnsi="Microsoft Sans Serif" w:cs="Microsoft Sans Serif"/>
                <w:b/>
                <w:sz w:val="18"/>
                <w:szCs w:val="18"/>
              </w:rPr>
            </w:pPr>
            <w:r w:rsidRPr="00662E83">
              <w:rPr>
                <w:rFonts w:ascii="Microsoft Sans Serif" w:hAnsi="Microsoft Sans Serif" w:cs="Microsoft Sans Serif"/>
                <w:b/>
                <w:w w:val="124"/>
                <w:sz w:val="18"/>
                <w:szCs w:val="18"/>
              </w:rPr>
              <w:t>B</w:t>
            </w:r>
          </w:p>
        </w:tc>
        <w:tc>
          <w:tcPr>
            <w:tcW w:w="560" w:type="dxa"/>
            <w:tcBorders>
              <w:bottom w:val="single" w:sz="2" w:space="0" w:color="708369"/>
            </w:tcBorders>
          </w:tcPr>
          <w:p w14:paraId="34342B72" w14:textId="77777777" w:rsidR="00B81BC9" w:rsidRPr="00662E83" w:rsidRDefault="008F490A">
            <w:pPr>
              <w:pStyle w:val="TableParagraph"/>
              <w:spacing w:before="0" w:line="159" w:lineRule="exact"/>
              <w:ind w:left="0" w:right="174"/>
              <w:jc w:val="right"/>
              <w:rPr>
                <w:rFonts w:ascii="Microsoft Sans Serif" w:hAnsi="Microsoft Sans Serif" w:cs="Microsoft Sans Serif"/>
                <w:b/>
                <w:sz w:val="18"/>
                <w:szCs w:val="18"/>
              </w:rPr>
            </w:pPr>
            <w:r w:rsidRPr="00662E83">
              <w:rPr>
                <w:rFonts w:ascii="Microsoft Sans Serif" w:hAnsi="Microsoft Sans Serif" w:cs="Microsoft Sans Serif"/>
                <w:b/>
                <w:w w:val="123"/>
                <w:sz w:val="18"/>
                <w:szCs w:val="18"/>
              </w:rPr>
              <w:t>S</w:t>
            </w:r>
          </w:p>
        </w:tc>
        <w:tc>
          <w:tcPr>
            <w:tcW w:w="685" w:type="dxa"/>
            <w:tcBorders>
              <w:bottom w:val="single" w:sz="2" w:space="0" w:color="708369"/>
            </w:tcBorders>
          </w:tcPr>
          <w:p w14:paraId="50738855" w14:textId="77777777" w:rsidR="00B81BC9" w:rsidRPr="00662E83" w:rsidRDefault="008F490A">
            <w:pPr>
              <w:pStyle w:val="TableParagraph"/>
              <w:spacing w:before="0" w:line="159" w:lineRule="exact"/>
              <w:ind w:left="143" w:right="15"/>
              <w:rPr>
                <w:rFonts w:ascii="Microsoft Sans Serif" w:hAnsi="Microsoft Sans Serif" w:cs="Microsoft Sans Serif"/>
                <w:b/>
                <w:sz w:val="18"/>
                <w:szCs w:val="18"/>
              </w:rPr>
            </w:pPr>
            <w:r w:rsidRPr="00662E83">
              <w:rPr>
                <w:rFonts w:ascii="Microsoft Sans Serif" w:hAnsi="Microsoft Sans Serif" w:cs="Microsoft Sans Serif"/>
                <w:b/>
                <w:w w:val="135"/>
                <w:sz w:val="18"/>
                <w:szCs w:val="18"/>
              </w:rPr>
              <w:t>AVA</w:t>
            </w:r>
          </w:p>
        </w:tc>
      </w:tr>
      <w:tr w:rsidR="00B81BC9" w14:paraId="0E545F28" w14:textId="77777777">
        <w:trPr>
          <w:trHeight w:val="239"/>
        </w:trPr>
        <w:tc>
          <w:tcPr>
            <w:tcW w:w="821" w:type="dxa"/>
            <w:tcBorders>
              <w:top w:val="single" w:sz="2" w:space="0" w:color="708369"/>
            </w:tcBorders>
          </w:tcPr>
          <w:p w14:paraId="30598D8C" w14:textId="77777777" w:rsidR="00B81BC9" w:rsidRPr="00662E83" w:rsidRDefault="00304DC3">
            <w:pPr>
              <w:pStyle w:val="TableParagraph"/>
              <w:spacing w:before="14" w:line="206" w:lineRule="exact"/>
              <w:ind w:left="176" w:right="95"/>
              <w:rPr>
                <w:rFonts w:ascii="Microsoft Sans Serif" w:hAnsi="Microsoft Sans Serif" w:cs="Microsoft Sans Serif"/>
                <w:b/>
                <w:sz w:val="18"/>
                <w:szCs w:val="18"/>
              </w:rPr>
            </w:pPr>
            <w:r w:rsidRPr="00662E83">
              <w:rPr>
                <w:rFonts w:ascii="Microsoft Sans Serif" w:hAnsi="Microsoft Sans Serif" w:cs="Microsoft Sans Serif"/>
                <w:b/>
                <w:w w:val="135"/>
                <w:sz w:val="18"/>
                <w:szCs w:val="18"/>
              </w:rPr>
              <w:t>10</w:t>
            </w:r>
            <w:r w:rsidR="008F490A" w:rsidRPr="00662E83">
              <w:rPr>
                <w:rFonts w:ascii="Microsoft Sans Serif" w:hAnsi="Microsoft Sans Serif" w:cs="Microsoft Sans Serif"/>
                <w:b/>
                <w:w w:val="135"/>
                <w:sz w:val="18"/>
                <w:szCs w:val="18"/>
              </w:rPr>
              <w:t>-</w:t>
            </w:r>
            <w:r w:rsidRPr="00662E83">
              <w:rPr>
                <w:rFonts w:ascii="Microsoft Sans Serif" w:hAnsi="Microsoft Sans Serif" w:cs="Microsoft Sans Serif"/>
                <w:b/>
                <w:w w:val="135"/>
                <w:sz w:val="18"/>
                <w:szCs w:val="18"/>
              </w:rPr>
              <w:t>5</w:t>
            </w:r>
          </w:p>
        </w:tc>
        <w:tc>
          <w:tcPr>
            <w:tcW w:w="608" w:type="dxa"/>
            <w:tcBorders>
              <w:top w:val="single" w:sz="2" w:space="0" w:color="708369"/>
            </w:tcBorders>
          </w:tcPr>
          <w:p w14:paraId="76980AFF" w14:textId="77777777" w:rsidR="00B81BC9" w:rsidRPr="00662E83" w:rsidRDefault="008F490A">
            <w:pPr>
              <w:pStyle w:val="TableParagraph"/>
              <w:spacing w:before="14" w:line="206" w:lineRule="exact"/>
              <w:ind w:left="129"/>
              <w:jc w:val="left"/>
              <w:rPr>
                <w:rFonts w:ascii="Microsoft Sans Serif" w:hAnsi="Microsoft Sans Serif" w:cs="Microsoft Sans Serif"/>
                <w:b/>
                <w:sz w:val="18"/>
                <w:szCs w:val="18"/>
              </w:rPr>
            </w:pPr>
            <w:r w:rsidRPr="00662E83">
              <w:rPr>
                <w:rFonts w:ascii="Microsoft Sans Serif" w:hAnsi="Microsoft Sans Serif" w:cs="Microsoft Sans Serif"/>
                <w:b/>
                <w:sz w:val="18"/>
                <w:szCs w:val="18"/>
              </w:rPr>
              <w:t>18</w:t>
            </w:r>
          </w:p>
        </w:tc>
        <w:tc>
          <w:tcPr>
            <w:tcW w:w="659" w:type="dxa"/>
            <w:tcBorders>
              <w:top w:val="single" w:sz="2" w:space="0" w:color="708369"/>
            </w:tcBorders>
          </w:tcPr>
          <w:p w14:paraId="41EAE25B" w14:textId="77777777" w:rsidR="00B81BC9" w:rsidRPr="00662E83" w:rsidRDefault="008F490A">
            <w:pPr>
              <w:pStyle w:val="TableParagraph"/>
              <w:spacing w:before="14" w:line="206" w:lineRule="exact"/>
              <w:ind w:left="0" w:right="70"/>
              <w:rPr>
                <w:rFonts w:ascii="Microsoft Sans Serif" w:hAnsi="Microsoft Sans Serif" w:cs="Microsoft Sans Serif"/>
                <w:b/>
                <w:sz w:val="18"/>
                <w:szCs w:val="18"/>
              </w:rPr>
            </w:pPr>
            <w:r w:rsidRPr="00662E83">
              <w:rPr>
                <w:rFonts w:ascii="Microsoft Sans Serif" w:hAnsi="Microsoft Sans Serif" w:cs="Microsoft Sans Serif"/>
                <w:b/>
                <w:w w:val="130"/>
                <w:sz w:val="18"/>
                <w:szCs w:val="18"/>
              </w:rPr>
              <w:t>9</w:t>
            </w:r>
          </w:p>
        </w:tc>
        <w:tc>
          <w:tcPr>
            <w:tcW w:w="633" w:type="dxa"/>
            <w:tcBorders>
              <w:top w:val="single" w:sz="2" w:space="0" w:color="708369"/>
            </w:tcBorders>
          </w:tcPr>
          <w:p w14:paraId="6AFA9180" w14:textId="77777777" w:rsidR="00B81BC9" w:rsidRPr="00662E83" w:rsidRDefault="008F490A">
            <w:pPr>
              <w:pStyle w:val="TableParagraph"/>
              <w:spacing w:before="14" w:line="206" w:lineRule="exact"/>
              <w:ind w:left="217"/>
              <w:jc w:val="left"/>
              <w:rPr>
                <w:rFonts w:ascii="Microsoft Sans Serif" w:hAnsi="Microsoft Sans Serif" w:cs="Microsoft Sans Serif"/>
                <w:b/>
                <w:sz w:val="18"/>
                <w:szCs w:val="18"/>
              </w:rPr>
            </w:pPr>
            <w:r w:rsidRPr="00662E83">
              <w:rPr>
                <w:rFonts w:ascii="Microsoft Sans Serif" w:hAnsi="Microsoft Sans Serif" w:cs="Microsoft Sans Serif"/>
                <w:b/>
                <w:sz w:val="18"/>
                <w:szCs w:val="18"/>
              </w:rPr>
              <w:t>15</w:t>
            </w:r>
          </w:p>
        </w:tc>
        <w:tc>
          <w:tcPr>
            <w:tcW w:w="2054" w:type="dxa"/>
            <w:tcBorders>
              <w:top w:val="single" w:sz="2" w:space="0" w:color="708369"/>
            </w:tcBorders>
          </w:tcPr>
          <w:p w14:paraId="29ACD08A" w14:textId="77777777" w:rsidR="00B81BC9" w:rsidRPr="00662E83" w:rsidRDefault="008F490A">
            <w:pPr>
              <w:pStyle w:val="TableParagraph"/>
              <w:tabs>
                <w:tab w:val="left" w:pos="692"/>
                <w:tab w:val="left" w:pos="1349"/>
              </w:tabs>
              <w:spacing w:before="14" w:line="206" w:lineRule="exact"/>
              <w:ind w:left="0" w:right="67"/>
              <w:rPr>
                <w:rFonts w:ascii="Microsoft Sans Serif" w:hAnsi="Microsoft Sans Serif" w:cs="Microsoft Sans Serif"/>
                <w:b/>
                <w:sz w:val="18"/>
                <w:szCs w:val="18"/>
              </w:rPr>
            </w:pPr>
            <w:r w:rsidRPr="00662E83">
              <w:rPr>
                <w:rFonts w:ascii="Microsoft Sans Serif" w:hAnsi="Microsoft Sans Serif" w:cs="Microsoft Sans Serif"/>
                <w:b/>
                <w:w w:val="120"/>
                <w:sz w:val="18"/>
                <w:szCs w:val="18"/>
              </w:rPr>
              <w:t>12</w:t>
            </w:r>
            <w:r w:rsidRPr="00662E83">
              <w:rPr>
                <w:rFonts w:ascii="Microsoft Sans Serif" w:hAnsi="Microsoft Sans Serif" w:cs="Microsoft Sans Serif"/>
                <w:b/>
                <w:w w:val="120"/>
                <w:sz w:val="18"/>
                <w:szCs w:val="18"/>
              </w:rPr>
              <w:tab/>
              <w:t>0</w:t>
            </w:r>
            <w:r w:rsidRPr="00662E83">
              <w:rPr>
                <w:rFonts w:ascii="Microsoft Sans Serif" w:hAnsi="Microsoft Sans Serif" w:cs="Microsoft Sans Serif"/>
                <w:b/>
                <w:w w:val="120"/>
                <w:sz w:val="18"/>
                <w:szCs w:val="18"/>
              </w:rPr>
              <w:tab/>
              <w:t>0</w:t>
            </w:r>
          </w:p>
        </w:tc>
        <w:tc>
          <w:tcPr>
            <w:tcW w:w="619" w:type="dxa"/>
            <w:tcBorders>
              <w:top w:val="single" w:sz="2" w:space="0" w:color="708369"/>
            </w:tcBorders>
          </w:tcPr>
          <w:p w14:paraId="65C90D7B" w14:textId="77777777" w:rsidR="00B81BC9" w:rsidRPr="00662E83" w:rsidRDefault="008F490A">
            <w:pPr>
              <w:pStyle w:val="TableParagraph"/>
              <w:spacing w:before="26" w:line="194" w:lineRule="exact"/>
              <w:ind w:left="0" w:right="310"/>
              <w:jc w:val="right"/>
              <w:rPr>
                <w:rFonts w:ascii="Microsoft Sans Serif" w:hAnsi="Microsoft Sans Serif" w:cs="Microsoft Sans Serif"/>
                <w:b/>
                <w:sz w:val="18"/>
                <w:szCs w:val="18"/>
              </w:rPr>
            </w:pPr>
            <w:r w:rsidRPr="00662E83">
              <w:rPr>
                <w:rFonts w:ascii="Microsoft Sans Serif" w:hAnsi="Microsoft Sans Serif" w:cs="Microsoft Sans Serif"/>
                <w:b/>
                <w:w w:val="70"/>
                <w:sz w:val="18"/>
                <w:szCs w:val="18"/>
              </w:rPr>
              <w:t>1</w:t>
            </w:r>
          </w:p>
        </w:tc>
        <w:tc>
          <w:tcPr>
            <w:tcW w:w="560" w:type="dxa"/>
            <w:tcBorders>
              <w:top w:val="single" w:sz="2" w:space="0" w:color="708369"/>
            </w:tcBorders>
          </w:tcPr>
          <w:p w14:paraId="6D170F3B" w14:textId="77777777" w:rsidR="00B81BC9" w:rsidRPr="00662E83" w:rsidRDefault="008F490A">
            <w:pPr>
              <w:pStyle w:val="TableParagraph"/>
              <w:spacing w:before="26" w:line="194" w:lineRule="exact"/>
              <w:ind w:left="0" w:right="173"/>
              <w:jc w:val="right"/>
              <w:rPr>
                <w:rFonts w:ascii="Microsoft Sans Serif" w:hAnsi="Microsoft Sans Serif" w:cs="Microsoft Sans Serif"/>
                <w:b/>
                <w:sz w:val="18"/>
                <w:szCs w:val="18"/>
              </w:rPr>
            </w:pPr>
            <w:r w:rsidRPr="00662E83">
              <w:rPr>
                <w:rFonts w:ascii="Microsoft Sans Serif" w:hAnsi="Microsoft Sans Serif" w:cs="Microsoft Sans Serif"/>
                <w:b/>
                <w:w w:val="149"/>
                <w:sz w:val="18"/>
                <w:szCs w:val="18"/>
              </w:rPr>
              <w:t>2</w:t>
            </w:r>
          </w:p>
        </w:tc>
        <w:tc>
          <w:tcPr>
            <w:tcW w:w="685" w:type="dxa"/>
            <w:tcBorders>
              <w:top w:val="single" w:sz="2" w:space="0" w:color="708369"/>
            </w:tcBorders>
          </w:tcPr>
          <w:p w14:paraId="28B04BB0" w14:textId="77777777" w:rsidR="00B81BC9" w:rsidRPr="00662E83" w:rsidRDefault="008F490A">
            <w:pPr>
              <w:pStyle w:val="TableParagraph"/>
              <w:spacing w:before="26" w:line="194" w:lineRule="exact"/>
              <w:ind w:left="129"/>
              <w:rPr>
                <w:rFonts w:ascii="Microsoft Sans Serif" w:hAnsi="Microsoft Sans Serif" w:cs="Microsoft Sans Serif"/>
                <w:b/>
                <w:sz w:val="18"/>
                <w:szCs w:val="18"/>
              </w:rPr>
            </w:pPr>
            <w:r w:rsidRPr="00662E83">
              <w:rPr>
                <w:rFonts w:ascii="Microsoft Sans Serif" w:hAnsi="Microsoft Sans Serif" w:cs="Microsoft Sans Serif"/>
                <w:b/>
                <w:w w:val="70"/>
                <w:sz w:val="18"/>
                <w:szCs w:val="18"/>
              </w:rPr>
              <w:t>1</w:t>
            </w:r>
          </w:p>
        </w:tc>
      </w:tr>
    </w:tbl>
    <w:p w14:paraId="55D32831" w14:textId="77777777" w:rsidR="00B81BC9" w:rsidRDefault="00B81BC9">
      <w:pPr>
        <w:pStyle w:val="Corpsdetexte"/>
        <w:rPr>
          <w:b/>
          <w:sz w:val="25"/>
        </w:rPr>
      </w:pPr>
    </w:p>
    <w:p w14:paraId="20B9D584" w14:textId="228F410C" w:rsidR="00B81BC9" w:rsidRPr="00662E83" w:rsidRDefault="008F490A">
      <w:pPr>
        <w:ind w:left="3520"/>
        <w:rPr>
          <w:rFonts w:asciiTheme="minorHAnsi" w:hAnsiTheme="minorHAnsi" w:cstheme="minorHAnsi"/>
          <w:sz w:val="18"/>
        </w:rPr>
      </w:pPr>
      <w:proofErr w:type="gramStart"/>
      <w:r w:rsidRPr="00662E83">
        <w:rPr>
          <w:rFonts w:asciiTheme="minorHAnsi" w:hAnsiTheme="minorHAnsi" w:cstheme="minorHAnsi"/>
          <w:color w:val="231F20"/>
          <w:sz w:val="18"/>
        </w:rPr>
        <w:t>AD:</w:t>
      </w:r>
      <w:proofErr w:type="gramEnd"/>
      <w:r w:rsidRPr="00662E83">
        <w:rPr>
          <w:rFonts w:asciiTheme="minorHAnsi" w:hAnsiTheme="minorHAnsi" w:cstheme="minorHAnsi"/>
          <w:color w:val="231F20"/>
          <w:sz w:val="18"/>
        </w:rPr>
        <w:t xml:space="preserve"> </w:t>
      </w:r>
      <w:r w:rsidR="00304DC3" w:rsidRPr="00662E83">
        <w:rPr>
          <w:rFonts w:asciiTheme="minorHAnsi" w:hAnsiTheme="minorHAnsi" w:cstheme="minorHAnsi"/>
          <w:color w:val="231F20"/>
          <w:sz w:val="18"/>
        </w:rPr>
        <w:t>Saut de combat inférieur</w:t>
      </w:r>
      <w:r w:rsidRPr="00662E83">
        <w:rPr>
          <w:rFonts w:asciiTheme="minorHAnsi" w:hAnsiTheme="minorHAnsi" w:cstheme="minorHAnsi"/>
          <w:color w:val="231F20"/>
          <w:sz w:val="18"/>
        </w:rPr>
        <w:t xml:space="preserve">, Assaut, </w:t>
      </w:r>
      <w:r w:rsidR="00304DC3" w:rsidRPr="00662E83">
        <w:rPr>
          <w:rFonts w:asciiTheme="minorHAnsi" w:hAnsiTheme="minorHAnsi" w:cstheme="minorHAnsi"/>
          <w:color w:val="231F20"/>
          <w:sz w:val="18"/>
        </w:rPr>
        <w:t>Butin N</w:t>
      </w:r>
      <w:r w:rsidRPr="00662E83">
        <w:rPr>
          <w:rFonts w:asciiTheme="minorHAnsi" w:hAnsiTheme="minorHAnsi" w:cstheme="minorHAnsi"/>
          <w:color w:val="231F20"/>
          <w:sz w:val="18"/>
        </w:rPr>
        <w:t xml:space="preserve">1, </w:t>
      </w:r>
      <w:r w:rsidR="00F133FD" w:rsidRPr="00662E83">
        <w:rPr>
          <w:rFonts w:asciiTheme="minorHAnsi" w:hAnsiTheme="minorHAnsi" w:cstheme="minorHAnsi"/>
          <w:color w:val="231F20"/>
          <w:sz w:val="18"/>
        </w:rPr>
        <w:t>Poids</w:t>
      </w:r>
      <w:r w:rsidR="00304DC3" w:rsidRPr="00662E83">
        <w:rPr>
          <w:rFonts w:asciiTheme="minorHAnsi" w:hAnsiTheme="minorHAnsi" w:cstheme="minorHAnsi"/>
          <w:color w:val="231F20"/>
          <w:sz w:val="18"/>
        </w:rPr>
        <w:t xml:space="preserve"> Lourd</w:t>
      </w:r>
    </w:p>
    <w:p w14:paraId="1440EA25" w14:textId="77777777" w:rsidR="00B81BC9" w:rsidRDefault="00B81BC9">
      <w:pPr>
        <w:pStyle w:val="Corpsdetexte"/>
        <w:rPr>
          <w:rFonts w:ascii="Trebuchet MS"/>
          <w:sz w:val="20"/>
        </w:rPr>
      </w:pPr>
    </w:p>
    <w:p w14:paraId="196341F8" w14:textId="77777777" w:rsidR="00B81BC9" w:rsidRDefault="00B81BC9">
      <w:pPr>
        <w:rPr>
          <w:rFonts w:ascii="Trebuchet MS"/>
          <w:sz w:val="20"/>
        </w:rPr>
        <w:sectPr w:rsidR="00B81BC9">
          <w:pgSz w:w="11910" w:h="16840"/>
          <w:pgMar w:top="1580" w:right="0" w:bottom="0" w:left="0" w:header="720" w:footer="720" w:gutter="0"/>
          <w:cols w:space="720"/>
        </w:sectPr>
      </w:pPr>
    </w:p>
    <w:p w14:paraId="4C899CBC" w14:textId="77777777" w:rsidR="00662E83" w:rsidRPr="00662E83" w:rsidRDefault="00662E83" w:rsidP="00662E83">
      <w:pPr>
        <w:tabs>
          <w:tab w:val="left" w:pos="1701"/>
          <w:tab w:val="left" w:pos="4111"/>
          <w:tab w:val="left" w:pos="7088"/>
          <w:tab w:val="left" w:pos="8931"/>
          <w:tab w:val="left" w:pos="9639"/>
        </w:tabs>
        <w:spacing w:before="1"/>
        <w:ind w:left="709"/>
        <w:rPr>
          <w:sz w:val="16"/>
        </w:rPr>
      </w:pPr>
    </w:p>
    <w:p w14:paraId="01CB378F" w14:textId="2DEA0B7E" w:rsidR="00662E83" w:rsidRPr="00662E83" w:rsidRDefault="00662E83" w:rsidP="00662E83">
      <w:pPr>
        <w:tabs>
          <w:tab w:val="left" w:pos="1701"/>
          <w:tab w:val="left" w:pos="4111"/>
          <w:tab w:val="left" w:pos="7088"/>
          <w:tab w:val="left" w:pos="8931"/>
          <w:tab w:val="left" w:pos="9639"/>
        </w:tabs>
        <w:ind w:left="709"/>
        <w:rPr>
          <w:rFonts w:ascii="Orbitron" w:hAnsi="Orbitron" w:cstheme="minorHAnsi"/>
          <w:sz w:val="16"/>
        </w:rPr>
      </w:pPr>
      <w:r w:rsidRPr="00662E83">
        <w:rPr>
          <w:rFonts w:ascii="Orbitron" w:hAnsi="Orbitron"/>
          <w:sz w:val="24"/>
        </w:rPr>
        <w:tab/>
      </w:r>
      <w:r w:rsidRPr="00662E83">
        <w:rPr>
          <w:rFonts w:ascii="Orbitron" w:hAnsi="Orbitron" w:cs="Microsoft Sans Serif"/>
          <w:sz w:val="16"/>
        </w:rPr>
        <w:t>Nom</w:t>
      </w:r>
      <w:r w:rsidRPr="00662E83">
        <w:rPr>
          <w:rFonts w:ascii="Orbitron" w:hAnsi="Orbitron" w:cs="Microsoft Sans Serif"/>
          <w:sz w:val="16"/>
        </w:rPr>
        <w:tab/>
        <w:t>Armes TR</w:t>
      </w:r>
      <w:r w:rsidRPr="00662E83">
        <w:rPr>
          <w:rFonts w:ascii="Orbitron" w:hAnsi="Orbitron" w:cstheme="minorHAnsi"/>
          <w:sz w:val="16"/>
        </w:rPr>
        <w:tab/>
        <w:t>Armes CC</w:t>
      </w:r>
      <w:r w:rsidRPr="00662E83">
        <w:rPr>
          <w:rFonts w:ascii="Orbitron" w:hAnsi="Orbitron" w:cstheme="minorHAnsi"/>
          <w:sz w:val="16"/>
        </w:rPr>
        <w:tab/>
        <w:t>CAP</w:t>
      </w:r>
      <w:r w:rsidRPr="00662E83">
        <w:rPr>
          <w:rFonts w:ascii="Orbitron" w:hAnsi="Orbitron" w:cstheme="minorHAnsi"/>
          <w:sz w:val="16"/>
        </w:rPr>
        <w:tab/>
        <w:t>P</w:t>
      </w:r>
    </w:p>
    <w:p w14:paraId="0E3F9BB1" w14:textId="7B910619" w:rsidR="00662E83" w:rsidRPr="00662E83" w:rsidRDefault="00233BA1" w:rsidP="00662E83">
      <w:pPr>
        <w:tabs>
          <w:tab w:val="left" w:pos="1701"/>
          <w:tab w:val="left" w:pos="4111"/>
          <w:tab w:val="left" w:pos="7088"/>
          <w:tab w:val="left" w:pos="8931"/>
          <w:tab w:val="left" w:pos="9639"/>
        </w:tabs>
        <w:spacing w:before="80"/>
        <w:ind w:left="709"/>
        <w:rPr>
          <w:rFonts w:asciiTheme="minorHAnsi" w:hAnsiTheme="minorHAnsi" w:cstheme="minorHAnsi"/>
          <w:sz w:val="16"/>
        </w:rPr>
      </w:pPr>
      <w:r>
        <w:rPr>
          <w:noProof/>
        </w:rPr>
        <mc:AlternateContent>
          <mc:Choice Requires="wpg">
            <w:drawing>
              <wp:anchor distT="0" distB="0" distL="114300" distR="114300" simplePos="0" relativeHeight="503281736" behindDoc="1" locked="0" layoutInCell="1" allowOverlap="1" wp14:anchorId="2E2B2401" wp14:editId="48110B83">
                <wp:simplePos x="0" y="0"/>
                <wp:positionH relativeFrom="page">
                  <wp:posOffset>0</wp:posOffset>
                </wp:positionH>
                <wp:positionV relativeFrom="page">
                  <wp:posOffset>0</wp:posOffset>
                </wp:positionV>
                <wp:extent cx="7560310" cy="10692130"/>
                <wp:effectExtent l="0" t="0" r="2540" b="4445"/>
                <wp:wrapNone/>
                <wp:docPr id="408" name="Group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409" name="Picture 4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0" name="Picture 4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286" y="4827"/>
                            <a:ext cx="8977" cy="2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1" name="Picture 4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371" y="4138"/>
                            <a:ext cx="8732"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2" name="Picture 4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688" y="5036"/>
                            <a:ext cx="1407" cy="1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 name="Picture 4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371" y="5666"/>
                            <a:ext cx="352"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4" name="Picture 4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96" y="6066"/>
                            <a:ext cx="352"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5" name="Picture 40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496" y="6899"/>
                            <a:ext cx="8324"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6" name="Picture 40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496" y="7463"/>
                            <a:ext cx="8324" cy="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7" name="Picture 40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215" y="7540"/>
                            <a:ext cx="7901" cy="9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042A41" id="Group 406" o:spid="_x0000_s1026" style="position:absolute;margin-left:0;margin-top:0;width:595.3pt;height:841.9pt;z-index:-34744;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">
                <v:shape id="Picture 415"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">
                  <v:imagedata r:id="rId22" o:title=""/>
                </v:shape>
                <v:shape id="Picture 414" o:spid="_x0000_s1028" type="#_x0000_t75" style="position:absolute;left:1286;top:4827;width:8977;height: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">
                  <v:imagedata r:id="rId23" o:title=""/>
                </v:shape>
                <v:shape id="Picture 413" o:spid="_x0000_s1029" type="#_x0000_t75" style="position:absolute;left:1371;top:4138;width:8732;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">
                  <v:imagedata r:id="rId24" o:title=""/>
                </v:shape>
                <v:shape id="Picture 412" o:spid="_x0000_s1030" type="#_x0000_t75" style="position:absolute;left:1688;top:5036;width:1407;height:1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">
                  <v:imagedata r:id="rId25" o:title=""/>
                </v:shape>
                <v:shape id="Picture 411" o:spid="_x0000_s1031" type="#_x0000_t75" style="position:absolute;left:1371;top:5666;width:352;height: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">
                  <v:imagedata r:id="rId26" o:title=""/>
                </v:shape>
                <v:shape id="Picture 410" o:spid="_x0000_s1032" type="#_x0000_t75" style="position:absolute;left:1496;top:6066;width:352;height: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">
                  <v:imagedata r:id="rId27" o:title=""/>
                </v:shape>
                <v:shape id="Picture 409" o:spid="_x0000_s1033" type="#_x0000_t75" style="position:absolute;left:1496;top:6899;width:8324;height: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">
                  <v:imagedata r:id="rId28" o:title=""/>
                </v:shape>
                <v:shape id="Picture 408" o:spid="_x0000_s1034" type="#_x0000_t75" style="position:absolute;left:1496;top:7463;width:8324;height: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">
                  <v:imagedata r:id="rId29" o:title=""/>
                </v:shape>
                <v:shape id="Picture 407" o:spid="_x0000_s1035" type="#_x0000_t75" style="position:absolute;left:2215;top:7540;width:7901;height:9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">
                  <v:imagedata r:id="rId30" o:title=""/>
                </v:shape>
                <w10:wrap anchorx="page" anchory="page"/>
              </v:group>
            </w:pict>
          </mc:Fallback>
        </mc:AlternateContent>
      </w:r>
      <w:r w:rsidR="00662E83" w:rsidRPr="00662E83">
        <w:rPr>
          <w:rFonts w:asciiTheme="minorHAnsi" w:hAnsiTheme="minorHAnsi" w:cstheme="minorHAnsi"/>
          <w:sz w:val="24"/>
        </w:rPr>
        <w:tab/>
      </w:r>
      <w:r w:rsidR="00662E83" w:rsidRPr="00662E83">
        <w:rPr>
          <w:rFonts w:asciiTheme="minorHAnsi" w:hAnsiTheme="minorHAnsi" w:cstheme="minorHAnsi"/>
          <w:sz w:val="16"/>
        </w:rPr>
        <w:t xml:space="preserve">FAT YUAN </w:t>
      </w:r>
      <w:proofErr w:type="spellStart"/>
      <w:r w:rsidR="00662E83" w:rsidRPr="00662E83">
        <w:rPr>
          <w:rFonts w:asciiTheme="minorHAnsi" w:hAnsiTheme="minorHAnsi" w:cstheme="minorHAnsi"/>
          <w:sz w:val="16"/>
        </w:rPr>
        <w:t>YUAN</w:t>
      </w:r>
      <w:proofErr w:type="spellEnd"/>
      <w:r w:rsidR="00662E83" w:rsidRPr="00662E83">
        <w:rPr>
          <w:rFonts w:asciiTheme="minorHAnsi" w:hAnsiTheme="minorHAnsi" w:cstheme="minorHAnsi"/>
          <w:sz w:val="16"/>
        </w:rPr>
        <w:tab/>
        <w:t xml:space="preserve">Chain Rifle, Grenades </w:t>
      </w:r>
      <w:r w:rsidR="00F133FD" w:rsidRPr="00662E83">
        <w:rPr>
          <w:rFonts w:asciiTheme="minorHAnsi" w:hAnsiTheme="minorHAnsi" w:cstheme="minorHAnsi"/>
          <w:sz w:val="16"/>
        </w:rPr>
        <w:t>Étourdissantes</w:t>
      </w:r>
      <w:r w:rsidR="00662E83" w:rsidRPr="00662E83">
        <w:rPr>
          <w:rFonts w:asciiTheme="minorHAnsi" w:hAnsiTheme="minorHAnsi" w:cstheme="minorHAnsi"/>
          <w:sz w:val="16"/>
        </w:rPr>
        <w:tab/>
        <w:t xml:space="preserve">Pistolet, Arme CC </w:t>
      </w:r>
      <w:proofErr w:type="spellStart"/>
      <w:r w:rsidR="00662E83" w:rsidRPr="00662E83">
        <w:rPr>
          <w:rFonts w:asciiTheme="minorHAnsi" w:hAnsiTheme="minorHAnsi" w:cstheme="minorHAnsi"/>
          <w:sz w:val="16"/>
        </w:rPr>
        <w:t>Sho</w:t>
      </w:r>
      <w:r w:rsidR="00662E83">
        <w:rPr>
          <w:rFonts w:asciiTheme="minorHAnsi" w:hAnsiTheme="minorHAnsi" w:cstheme="minorHAnsi"/>
          <w:sz w:val="16"/>
        </w:rPr>
        <w:t>c</w:t>
      </w:r>
      <w:r w:rsidR="00662E83" w:rsidRPr="00662E83">
        <w:rPr>
          <w:rFonts w:asciiTheme="minorHAnsi" w:hAnsiTheme="minorHAnsi" w:cstheme="minorHAnsi"/>
          <w:sz w:val="16"/>
        </w:rPr>
        <w:t>k</w:t>
      </w:r>
      <w:proofErr w:type="spellEnd"/>
      <w:r w:rsidR="00662E83" w:rsidRPr="00662E83">
        <w:rPr>
          <w:rFonts w:asciiTheme="minorHAnsi" w:hAnsiTheme="minorHAnsi" w:cstheme="minorHAnsi"/>
          <w:sz w:val="16"/>
        </w:rPr>
        <w:tab/>
      </w:r>
      <w:r w:rsidR="00662E83">
        <w:rPr>
          <w:rFonts w:asciiTheme="minorHAnsi" w:hAnsiTheme="minorHAnsi" w:cstheme="minorHAnsi"/>
          <w:sz w:val="16"/>
        </w:rPr>
        <w:t xml:space="preserve">     </w:t>
      </w:r>
      <w:r w:rsidR="00662E83" w:rsidRPr="00662E83">
        <w:rPr>
          <w:rFonts w:asciiTheme="minorHAnsi" w:hAnsiTheme="minorHAnsi" w:cstheme="minorHAnsi"/>
          <w:sz w:val="16"/>
        </w:rPr>
        <w:t>-</w:t>
      </w:r>
      <w:r w:rsidR="00662E83" w:rsidRPr="00662E83">
        <w:rPr>
          <w:rFonts w:asciiTheme="minorHAnsi" w:hAnsiTheme="minorHAnsi" w:cstheme="minorHAnsi"/>
          <w:sz w:val="16"/>
        </w:rPr>
        <w:tab/>
        <w:t>-</w:t>
      </w:r>
    </w:p>
    <w:p w14:paraId="129C4534" w14:textId="08676DDB" w:rsidR="00B81BC9" w:rsidRDefault="00B81BC9" w:rsidP="00662E83">
      <w:pPr>
        <w:pStyle w:val="Corpsdetexte"/>
        <w:tabs>
          <w:tab w:val="left" w:pos="1560"/>
          <w:tab w:val="left" w:pos="3261"/>
          <w:tab w:val="left" w:pos="7088"/>
        </w:tabs>
        <w:rPr>
          <w:sz w:val="20"/>
        </w:rPr>
      </w:pPr>
    </w:p>
    <w:p w14:paraId="10178FE5" w14:textId="77777777" w:rsidR="00B81BC9" w:rsidRDefault="00B81BC9">
      <w:pPr>
        <w:pStyle w:val="Corpsdetexte"/>
        <w:rPr>
          <w:sz w:val="20"/>
        </w:rPr>
      </w:pPr>
    </w:p>
    <w:p w14:paraId="72F7F9EA" w14:textId="77777777" w:rsidR="00B81BC9" w:rsidRDefault="00B81BC9">
      <w:pPr>
        <w:pStyle w:val="Corpsdetexte"/>
        <w:rPr>
          <w:sz w:val="20"/>
        </w:rPr>
      </w:pPr>
    </w:p>
    <w:p w14:paraId="2E3B68EA" w14:textId="77777777" w:rsidR="00B81BC9" w:rsidRDefault="00B81BC9">
      <w:pPr>
        <w:pStyle w:val="Corpsdetexte"/>
        <w:rPr>
          <w:sz w:val="20"/>
        </w:rPr>
      </w:pPr>
    </w:p>
    <w:p w14:paraId="3834A9DB" w14:textId="77777777" w:rsidR="00B81BC9" w:rsidRDefault="00B81BC9">
      <w:pPr>
        <w:pStyle w:val="Corpsdetexte"/>
        <w:rPr>
          <w:sz w:val="20"/>
        </w:rPr>
      </w:pPr>
    </w:p>
    <w:p w14:paraId="57651006" w14:textId="77777777" w:rsidR="00B81BC9" w:rsidRDefault="00B81BC9">
      <w:pPr>
        <w:pStyle w:val="Corpsdetexte"/>
        <w:rPr>
          <w:sz w:val="20"/>
        </w:rPr>
      </w:pPr>
    </w:p>
    <w:p w14:paraId="5B248B5F" w14:textId="77777777" w:rsidR="00B81BC9" w:rsidRDefault="00B81BC9">
      <w:pPr>
        <w:pStyle w:val="Corpsdetexte"/>
        <w:rPr>
          <w:sz w:val="20"/>
        </w:rPr>
      </w:pPr>
    </w:p>
    <w:p w14:paraId="2403A982" w14:textId="77777777" w:rsidR="00B81BC9" w:rsidRDefault="00B81BC9">
      <w:pPr>
        <w:pStyle w:val="Corpsdetexte"/>
        <w:rPr>
          <w:sz w:val="20"/>
        </w:rPr>
      </w:pPr>
    </w:p>
    <w:p w14:paraId="3B8AAC94" w14:textId="77777777" w:rsidR="00B81BC9" w:rsidRDefault="00B81BC9">
      <w:pPr>
        <w:pStyle w:val="Corpsdetexte"/>
        <w:rPr>
          <w:sz w:val="20"/>
        </w:rPr>
      </w:pPr>
    </w:p>
    <w:p w14:paraId="520B8720" w14:textId="77777777" w:rsidR="00B81BC9" w:rsidRDefault="00B81BC9">
      <w:pPr>
        <w:pStyle w:val="Corpsdetexte"/>
        <w:rPr>
          <w:sz w:val="20"/>
        </w:rPr>
      </w:pPr>
    </w:p>
    <w:p w14:paraId="1F4BBCE8" w14:textId="77777777" w:rsidR="00B81BC9" w:rsidRDefault="00B81BC9">
      <w:pPr>
        <w:pStyle w:val="Corpsdetexte"/>
        <w:rPr>
          <w:sz w:val="20"/>
        </w:rPr>
      </w:pPr>
    </w:p>
    <w:p w14:paraId="379AC16F" w14:textId="77777777" w:rsidR="00B81BC9" w:rsidRDefault="00B81BC9">
      <w:pPr>
        <w:pStyle w:val="Corpsdetexte"/>
        <w:rPr>
          <w:sz w:val="20"/>
        </w:rPr>
      </w:pPr>
    </w:p>
    <w:p w14:paraId="46FB9F28" w14:textId="77777777" w:rsidR="00B81BC9" w:rsidRDefault="00B81BC9">
      <w:pPr>
        <w:pStyle w:val="Corpsdetexte"/>
        <w:rPr>
          <w:sz w:val="20"/>
        </w:rPr>
      </w:pPr>
    </w:p>
    <w:p w14:paraId="3E15A796" w14:textId="77777777" w:rsidR="00B81BC9" w:rsidRDefault="00B81BC9">
      <w:pPr>
        <w:pStyle w:val="Corpsdetexte"/>
        <w:rPr>
          <w:sz w:val="20"/>
        </w:rPr>
      </w:pPr>
    </w:p>
    <w:p w14:paraId="5FCAE81A" w14:textId="77777777" w:rsidR="00B81BC9" w:rsidRDefault="00B81BC9">
      <w:pPr>
        <w:pStyle w:val="Corpsdetexte"/>
        <w:rPr>
          <w:sz w:val="20"/>
        </w:rPr>
      </w:pPr>
    </w:p>
    <w:p w14:paraId="063719A5" w14:textId="77777777" w:rsidR="00B81BC9" w:rsidRDefault="00B81BC9">
      <w:pPr>
        <w:pStyle w:val="Corpsdetexte"/>
        <w:rPr>
          <w:sz w:val="20"/>
        </w:rPr>
      </w:pPr>
    </w:p>
    <w:p w14:paraId="0ADF8D83" w14:textId="77777777" w:rsidR="00B81BC9" w:rsidRDefault="00B81BC9">
      <w:pPr>
        <w:pStyle w:val="Corpsdetexte"/>
        <w:rPr>
          <w:sz w:val="20"/>
        </w:rPr>
      </w:pPr>
    </w:p>
    <w:p w14:paraId="3D448167" w14:textId="77777777" w:rsidR="00B81BC9" w:rsidRDefault="00B81BC9">
      <w:pPr>
        <w:pStyle w:val="Corpsdetexte"/>
        <w:rPr>
          <w:sz w:val="20"/>
        </w:rPr>
      </w:pPr>
    </w:p>
    <w:p w14:paraId="082529B5" w14:textId="77777777" w:rsidR="00B81BC9" w:rsidRDefault="00B81BC9">
      <w:pPr>
        <w:pStyle w:val="Corpsdetexte"/>
        <w:rPr>
          <w:sz w:val="20"/>
        </w:rPr>
      </w:pPr>
    </w:p>
    <w:p w14:paraId="14BDBDB4" w14:textId="77777777" w:rsidR="00B81BC9" w:rsidRDefault="00B81BC9">
      <w:pPr>
        <w:pStyle w:val="Corpsdetexte"/>
        <w:rPr>
          <w:sz w:val="20"/>
        </w:rPr>
      </w:pPr>
    </w:p>
    <w:p w14:paraId="4E2357AA" w14:textId="77777777" w:rsidR="00B81BC9" w:rsidRDefault="00B81BC9">
      <w:pPr>
        <w:pStyle w:val="Corpsdetexte"/>
        <w:rPr>
          <w:sz w:val="20"/>
        </w:rPr>
      </w:pPr>
    </w:p>
    <w:p w14:paraId="3CE6F438" w14:textId="77777777" w:rsidR="00B81BC9" w:rsidRDefault="00B81BC9">
      <w:pPr>
        <w:pStyle w:val="Corpsdetexte"/>
        <w:rPr>
          <w:sz w:val="20"/>
        </w:rPr>
      </w:pPr>
    </w:p>
    <w:p w14:paraId="0333CB8F" w14:textId="77777777" w:rsidR="00B81BC9" w:rsidRDefault="00B81BC9">
      <w:pPr>
        <w:pStyle w:val="Corpsdetexte"/>
        <w:rPr>
          <w:sz w:val="20"/>
        </w:rPr>
      </w:pPr>
    </w:p>
    <w:p w14:paraId="7514DDCD" w14:textId="77777777" w:rsidR="00B81BC9" w:rsidRDefault="00B81BC9">
      <w:pPr>
        <w:pStyle w:val="Corpsdetexte"/>
        <w:rPr>
          <w:sz w:val="20"/>
        </w:rPr>
      </w:pPr>
    </w:p>
    <w:p w14:paraId="3C8DEBCC" w14:textId="77777777" w:rsidR="00B81BC9" w:rsidRDefault="00B81BC9">
      <w:pPr>
        <w:pStyle w:val="Corpsdetexte"/>
        <w:rPr>
          <w:sz w:val="20"/>
        </w:rPr>
      </w:pPr>
    </w:p>
    <w:p w14:paraId="2B9BD84A" w14:textId="77777777" w:rsidR="00B81BC9" w:rsidRDefault="00B81BC9">
      <w:pPr>
        <w:pStyle w:val="Corpsdetexte"/>
        <w:rPr>
          <w:sz w:val="20"/>
        </w:rPr>
      </w:pPr>
    </w:p>
    <w:p w14:paraId="14C546EF" w14:textId="77777777" w:rsidR="00B81BC9" w:rsidRDefault="00B81BC9">
      <w:pPr>
        <w:pStyle w:val="Corpsdetexte"/>
        <w:rPr>
          <w:sz w:val="20"/>
        </w:rPr>
      </w:pPr>
    </w:p>
    <w:p w14:paraId="6F3EED34" w14:textId="77777777" w:rsidR="00B81BC9" w:rsidRDefault="00B81BC9">
      <w:pPr>
        <w:pStyle w:val="Corpsdetexte"/>
        <w:rPr>
          <w:sz w:val="20"/>
        </w:rPr>
      </w:pPr>
    </w:p>
    <w:p w14:paraId="5C1ECE70" w14:textId="28556053" w:rsidR="00B81BC9" w:rsidRDefault="00B81BC9">
      <w:pPr>
        <w:pStyle w:val="Corpsdetexte"/>
        <w:rPr>
          <w:sz w:val="20"/>
        </w:rPr>
      </w:pPr>
    </w:p>
    <w:p w14:paraId="6E5D29FD" w14:textId="77777777" w:rsidR="00662E83" w:rsidRDefault="00662E83">
      <w:pPr>
        <w:pStyle w:val="Corpsdetexte"/>
        <w:rPr>
          <w:sz w:val="20"/>
        </w:rPr>
      </w:pPr>
    </w:p>
    <w:p w14:paraId="24E283EB" w14:textId="77777777" w:rsidR="00B81BC9" w:rsidRDefault="00B81BC9">
      <w:pPr>
        <w:pStyle w:val="Corpsdetexte"/>
        <w:rPr>
          <w:sz w:val="20"/>
        </w:rPr>
      </w:pPr>
    </w:p>
    <w:p w14:paraId="20EB910F" w14:textId="77777777" w:rsidR="00B81BC9" w:rsidRDefault="00B81BC9">
      <w:pPr>
        <w:pStyle w:val="Corpsdetexte"/>
        <w:rPr>
          <w:sz w:val="20"/>
        </w:rPr>
      </w:pPr>
    </w:p>
    <w:p w14:paraId="0828B941" w14:textId="77777777" w:rsidR="00B81BC9" w:rsidRDefault="00B81BC9">
      <w:pPr>
        <w:pStyle w:val="Corpsdetexte"/>
        <w:rPr>
          <w:sz w:val="20"/>
        </w:rPr>
      </w:pPr>
    </w:p>
    <w:p w14:paraId="1D57AD0F" w14:textId="77777777" w:rsidR="00B81BC9" w:rsidRDefault="00B81BC9">
      <w:pPr>
        <w:pStyle w:val="Corpsdetexte"/>
        <w:rPr>
          <w:sz w:val="20"/>
        </w:rPr>
      </w:pPr>
    </w:p>
    <w:p w14:paraId="4796E600" w14:textId="77777777" w:rsidR="00B81BC9" w:rsidRDefault="00B81BC9">
      <w:pPr>
        <w:pStyle w:val="Corpsdetexte"/>
        <w:rPr>
          <w:sz w:val="20"/>
        </w:rPr>
      </w:pPr>
    </w:p>
    <w:p w14:paraId="030267C5" w14:textId="77777777" w:rsidR="00B81BC9" w:rsidRDefault="00B81BC9">
      <w:pPr>
        <w:pStyle w:val="Corpsdetexte"/>
        <w:rPr>
          <w:sz w:val="20"/>
        </w:rPr>
      </w:pPr>
    </w:p>
    <w:p w14:paraId="0E5394E9" w14:textId="77777777" w:rsidR="00B81BC9" w:rsidRDefault="00B81BC9">
      <w:pPr>
        <w:pStyle w:val="Corpsdetexte"/>
        <w:rPr>
          <w:sz w:val="20"/>
        </w:rPr>
      </w:pPr>
    </w:p>
    <w:p w14:paraId="378465CC" w14:textId="77777777" w:rsidR="00B81BC9" w:rsidRDefault="00B81BC9">
      <w:pPr>
        <w:pStyle w:val="Corpsdetexte"/>
        <w:spacing w:before="9"/>
        <w:rPr>
          <w:sz w:val="20"/>
        </w:rPr>
      </w:pPr>
    </w:p>
    <w:p w14:paraId="6D420199" w14:textId="385D0405" w:rsidR="00B81BC9" w:rsidRPr="00662E83" w:rsidRDefault="008F490A" w:rsidP="00662E83">
      <w:pPr>
        <w:pStyle w:val="Titre2"/>
        <w:spacing w:before="60"/>
        <w:ind w:left="2160" w:right="425"/>
        <w:jc w:val="right"/>
        <w:rPr>
          <w:rFonts w:ascii="Heartbreaks" w:hAnsi="Heartbreaks"/>
          <w:i w:val="0"/>
        </w:rPr>
      </w:pPr>
      <w:r w:rsidRPr="00662E83">
        <w:rPr>
          <w:rFonts w:ascii="Heartbreaks" w:hAnsi="Heartbreaks"/>
          <w:i w:val="0"/>
          <w:color w:val="FFFFFF"/>
          <w:w w:val="99"/>
        </w:rPr>
        <w:t>3</w:t>
      </w:r>
    </w:p>
    <w:p w14:paraId="18443728" w14:textId="77777777" w:rsidR="00B81BC9" w:rsidRDefault="00B81BC9" w:rsidP="00304DC3">
      <w:pPr>
        <w:spacing w:before="200"/>
        <w:jc w:val="right"/>
        <w:sectPr w:rsidR="00B81BC9">
          <w:type w:val="continuous"/>
          <w:pgSz w:w="11910" w:h="16840"/>
          <w:pgMar w:top="0" w:right="0" w:bottom="0" w:left="0" w:header="720" w:footer="720" w:gutter="0"/>
          <w:cols w:space="720"/>
        </w:sectPr>
      </w:pPr>
    </w:p>
    <w:p w14:paraId="0C04B4A7" w14:textId="77777777" w:rsidR="00B81BC9" w:rsidRDefault="00B81BC9">
      <w:pPr>
        <w:pStyle w:val="Corpsdetexte"/>
        <w:rPr>
          <w:rFonts w:ascii="Trebuchet MS"/>
          <w:i/>
          <w:sz w:val="20"/>
        </w:rPr>
      </w:pPr>
    </w:p>
    <w:p w14:paraId="2B932A35" w14:textId="77777777" w:rsidR="00B81BC9" w:rsidRDefault="00B81BC9">
      <w:pPr>
        <w:pStyle w:val="Corpsdetexte"/>
        <w:rPr>
          <w:rFonts w:ascii="Trebuchet MS"/>
          <w:i/>
          <w:sz w:val="20"/>
        </w:rPr>
      </w:pPr>
    </w:p>
    <w:p w14:paraId="47C70E4B" w14:textId="77777777" w:rsidR="00B81BC9" w:rsidRDefault="00B81BC9">
      <w:pPr>
        <w:pStyle w:val="Corpsdetexte"/>
        <w:rPr>
          <w:rFonts w:ascii="Trebuchet MS"/>
          <w:i/>
          <w:sz w:val="20"/>
        </w:rPr>
      </w:pPr>
    </w:p>
    <w:p w14:paraId="3A7C2152" w14:textId="77777777" w:rsidR="00B81BC9" w:rsidRDefault="00B81BC9">
      <w:pPr>
        <w:pStyle w:val="Corpsdetexte"/>
        <w:rPr>
          <w:rFonts w:ascii="Trebuchet MS"/>
          <w:i/>
          <w:sz w:val="20"/>
        </w:rPr>
      </w:pPr>
    </w:p>
    <w:p w14:paraId="47172AF8" w14:textId="77777777" w:rsidR="00B81BC9" w:rsidRDefault="00B81BC9">
      <w:pPr>
        <w:pStyle w:val="Corpsdetexte"/>
        <w:rPr>
          <w:rFonts w:ascii="Trebuchet MS"/>
          <w:i/>
          <w:sz w:val="20"/>
        </w:rPr>
      </w:pPr>
    </w:p>
    <w:p w14:paraId="5ED84050" w14:textId="77777777" w:rsidR="00B81BC9" w:rsidRDefault="00B81BC9">
      <w:pPr>
        <w:pStyle w:val="Corpsdetexte"/>
        <w:rPr>
          <w:rFonts w:ascii="Trebuchet MS"/>
          <w:i/>
          <w:sz w:val="20"/>
        </w:rPr>
      </w:pPr>
    </w:p>
    <w:p w14:paraId="29281D32" w14:textId="77777777" w:rsidR="00B81BC9" w:rsidRDefault="00B81BC9">
      <w:pPr>
        <w:pStyle w:val="Corpsdetexte"/>
        <w:rPr>
          <w:rFonts w:ascii="Trebuchet MS"/>
          <w:i/>
          <w:sz w:val="27"/>
        </w:rPr>
      </w:pPr>
    </w:p>
    <w:p w14:paraId="02F4E2BB" w14:textId="77777777" w:rsidR="00B81BC9" w:rsidRDefault="00B81BC9">
      <w:pPr>
        <w:rPr>
          <w:rFonts w:ascii="Trebuchet MS"/>
          <w:sz w:val="27"/>
        </w:rPr>
        <w:sectPr w:rsidR="00B81BC9">
          <w:pgSz w:w="11910" w:h="16840"/>
          <w:pgMar w:top="1580" w:right="0" w:bottom="0" w:left="0" w:header="720" w:footer="720" w:gutter="0"/>
          <w:cols w:space="720"/>
        </w:sectPr>
      </w:pPr>
    </w:p>
    <w:p w14:paraId="07AAD210" w14:textId="77777777" w:rsidR="00B81BC9" w:rsidRPr="00797E44" w:rsidRDefault="008F490A" w:rsidP="00662E83">
      <w:pPr>
        <w:spacing w:before="360"/>
        <w:ind w:left="709"/>
        <w:jc w:val="center"/>
        <w:rPr>
          <w:rFonts w:ascii="DCC - Dreamer" w:hAnsi="DCC - Dreamer"/>
          <w:spacing w:val="20"/>
          <w:sz w:val="48"/>
        </w:rPr>
      </w:pPr>
      <w:proofErr w:type="spellStart"/>
      <w:r w:rsidRPr="00797E44">
        <w:rPr>
          <w:rFonts w:ascii="DCC - Dreamer" w:hAnsi="DCC - Dreamer"/>
          <w:color w:val="D2232A"/>
          <w:spacing w:val="20"/>
          <w:sz w:val="48"/>
        </w:rPr>
        <w:t>BACONLAND</w:t>
      </w:r>
      <w:proofErr w:type="spellEnd"/>
    </w:p>
    <w:p w14:paraId="3F497726" w14:textId="1C8139A2" w:rsidR="00B81BC9" w:rsidRPr="00662E83" w:rsidRDefault="00304DC3" w:rsidP="001A0680">
      <w:pPr>
        <w:pStyle w:val="Corpsdetexte"/>
        <w:spacing w:before="120"/>
        <w:ind w:left="720"/>
        <w:jc w:val="both"/>
        <w:rPr>
          <w:rFonts w:asciiTheme="minorHAnsi" w:hAnsiTheme="minorHAnsi" w:cstheme="minorHAnsi"/>
          <w:b/>
        </w:rPr>
      </w:pPr>
      <w:r w:rsidRPr="00662E83">
        <w:rPr>
          <w:rFonts w:asciiTheme="minorHAnsi" w:hAnsiTheme="minorHAnsi" w:cstheme="minorHAnsi"/>
          <w:b/>
          <w:color w:val="231F20"/>
          <w:w w:val="105"/>
          <w:sz w:val="20"/>
        </w:rPr>
        <w:t xml:space="preserve">Les pillages sont le paiement du pirate, mais pour le Fat Yuan </w:t>
      </w:r>
      <w:proofErr w:type="spellStart"/>
      <w:r w:rsidRPr="00662E83">
        <w:rPr>
          <w:rFonts w:asciiTheme="minorHAnsi" w:hAnsiTheme="minorHAnsi" w:cstheme="minorHAnsi"/>
          <w:b/>
          <w:color w:val="231F20"/>
          <w:w w:val="105"/>
          <w:sz w:val="20"/>
        </w:rPr>
        <w:t>Yuan</w:t>
      </w:r>
      <w:proofErr w:type="spellEnd"/>
      <w:r w:rsidRPr="00662E83">
        <w:rPr>
          <w:rFonts w:asciiTheme="minorHAnsi" w:hAnsiTheme="minorHAnsi" w:cstheme="minorHAnsi"/>
          <w:b/>
          <w:color w:val="231F20"/>
          <w:w w:val="105"/>
          <w:sz w:val="20"/>
        </w:rPr>
        <w:t>, une cargaison de cochons provenant des colonies pour organiser une bonne fête</w:t>
      </w:r>
      <w:r w:rsidR="00662E83">
        <w:rPr>
          <w:rFonts w:asciiTheme="minorHAnsi" w:hAnsiTheme="minorHAnsi" w:cstheme="minorHAnsi"/>
          <w:b/>
          <w:color w:val="231F20"/>
          <w:w w:val="105"/>
          <w:sz w:val="20"/>
        </w:rPr>
        <w:t>,</w:t>
      </w:r>
      <w:r w:rsidRPr="00662E83">
        <w:rPr>
          <w:rFonts w:asciiTheme="minorHAnsi" w:hAnsiTheme="minorHAnsi" w:cstheme="minorHAnsi"/>
          <w:b/>
          <w:color w:val="231F20"/>
          <w:w w:val="105"/>
          <w:sz w:val="20"/>
        </w:rPr>
        <w:t xml:space="preserve"> vaut autant qu'une cargaison d'armes à vendre sur le marché noir. Le problème avec les cochons </w:t>
      </w:r>
      <w:r w:rsidR="00662E83">
        <w:rPr>
          <w:rFonts w:asciiTheme="minorHAnsi" w:hAnsiTheme="minorHAnsi" w:cstheme="minorHAnsi"/>
          <w:b/>
          <w:color w:val="231F20"/>
          <w:w w:val="105"/>
          <w:sz w:val="20"/>
        </w:rPr>
        <w:t>c’</w:t>
      </w:r>
      <w:r w:rsidRPr="00662E83">
        <w:rPr>
          <w:rFonts w:asciiTheme="minorHAnsi" w:hAnsiTheme="minorHAnsi" w:cstheme="minorHAnsi"/>
          <w:b/>
          <w:color w:val="231F20"/>
          <w:w w:val="105"/>
          <w:sz w:val="20"/>
        </w:rPr>
        <w:t>est qu'ils sont plus glissants et plus difficiles à attraper</w:t>
      </w:r>
      <w:r w:rsidR="00662E83">
        <w:rPr>
          <w:rFonts w:asciiTheme="minorHAnsi" w:hAnsiTheme="minorHAnsi" w:cstheme="minorHAnsi"/>
          <w:b/>
          <w:color w:val="231F20"/>
          <w:w w:val="105"/>
          <w:sz w:val="20"/>
        </w:rPr>
        <w:t>,</w:t>
      </w:r>
      <w:r w:rsidRPr="00662E83">
        <w:rPr>
          <w:rFonts w:asciiTheme="minorHAnsi" w:hAnsiTheme="minorHAnsi" w:cstheme="minorHAnsi"/>
          <w:b/>
          <w:color w:val="231F20"/>
          <w:w w:val="105"/>
          <w:sz w:val="20"/>
        </w:rPr>
        <w:t xml:space="preserve"> que les caisses </w:t>
      </w:r>
      <w:r w:rsidR="00F133FD" w:rsidRPr="00662E83">
        <w:rPr>
          <w:rFonts w:asciiTheme="minorHAnsi" w:hAnsiTheme="minorHAnsi" w:cstheme="minorHAnsi"/>
          <w:b/>
          <w:color w:val="231F20"/>
          <w:w w:val="105"/>
          <w:sz w:val="20"/>
        </w:rPr>
        <w:t>d’armes !</w:t>
      </w:r>
    </w:p>
    <w:p w14:paraId="006CB448" w14:textId="6A431777" w:rsidR="00B81BC9" w:rsidRPr="002412F8" w:rsidRDefault="008F490A">
      <w:pPr>
        <w:spacing w:before="188"/>
        <w:ind w:left="720"/>
        <w:rPr>
          <w:i/>
          <w:color w:val="595959" w:themeColor="text1" w:themeTint="A6"/>
          <w:sz w:val="20"/>
        </w:rPr>
      </w:pPr>
      <w:r w:rsidRPr="002412F8">
        <w:rPr>
          <w:i/>
          <w:color w:val="595959" w:themeColor="text1" w:themeTint="A6"/>
          <w:sz w:val="20"/>
        </w:rPr>
        <w:t>Configuration</w:t>
      </w:r>
      <w:r w:rsidR="00662E83" w:rsidRPr="002412F8">
        <w:rPr>
          <w:i/>
          <w:color w:val="595959" w:themeColor="text1" w:themeTint="A6"/>
          <w:sz w:val="20"/>
        </w:rPr>
        <w:t xml:space="preserve"> de</w:t>
      </w:r>
      <w:r w:rsidR="00304DC3" w:rsidRPr="002412F8">
        <w:rPr>
          <w:i/>
          <w:color w:val="595959" w:themeColor="text1" w:themeTint="A6"/>
          <w:sz w:val="20"/>
        </w:rPr>
        <w:t xml:space="preserve"> Table</w:t>
      </w:r>
      <w:r w:rsidR="00662E83" w:rsidRPr="002412F8">
        <w:rPr>
          <w:i/>
          <w:color w:val="595959" w:themeColor="text1" w:themeTint="A6"/>
          <w:sz w:val="20"/>
        </w:rPr>
        <w:t xml:space="preserve"> </w:t>
      </w:r>
      <w:r w:rsidRPr="002412F8">
        <w:rPr>
          <w:i/>
          <w:color w:val="595959" w:themeColor="text1" w:themeTint="A6"/>
          <w:sz w:val="20"/>
        </w:rPr>
        <w:t>: B.</w:t>
      </w:r>
    </w:p>
    <w:p w14:paraId="654CDD49" w14:textId="223F7C14" w:rsidR="00B81BC9" w:rsidRPr="002412F8" w:rsidRDefault="00304DC3">
      <w:pPr>
        <w:spacing w:before="197" w:line="228" w:lineRule="auto"/>
        <w:ind w:left="720" w:right="-15"/>
        <w:rPr>
          <w:i/>
          <w:color w:val="595959" w:themeColor="text1" w:themeTint="A6"/>
          <w:sz w:val="20"/>
        </w:rPr>
      </w:pPr>
      <w:r w:rsidRPr="002412F8">
        <w:rPr>
          <w:i/>
          <w:color w:val="595959" w:themeColor="text1" w:themeTint="A6"/>
          <w:sz w:val="20"/>
        </w:rPr>
        <w:t>R</w:t>
      </w:r>
      <w:r w:rsidR="00662E83" w:rsidRPr="002412F8">
        <w:rPr>
          <w:i/>
          <w:color w:val="595959" w:themeColor="text1" w:themeTint="A6"/>
          <w:sz w:val="20"/>
        </w:rPr>
        <w:t>è</w:t>
      </w:r>
      <w:r w:rsidRPr="002412F8">
        <w:rPr>
          <w:i/>
          <w:color w:val="595959" w:themeColor="text1" w:themeTint="A6"/>
          <w:sz w:val="20"/>
        </w:rPr>
        <w:t xml:space="preserve">gles </w:t>
      </w:r>
      <w:r w:rsidR="00F133FD" w:rsidRPr="002412F8">
        <w:rPr>
          <w:i/>
          <w:color w:val="595959" w:themeColor="text1" w:themeTint="A6"/>
          <w:sz w:val="20"/>
        </w:rPr>
        <w:t>spéciales :</w:t>
      </w:r>
      <w:r w:rsidR="008F490A" w:rsidRPr="002412F8">
        <w:rPr>
          <w:i/>
          <w:color w:val="595959" w:themeColor="text1" w:themeTint="A6"/>
          <w:sz w:val="20"/>
        </w:rPr>
        <w:t xml:space="preserve"> </w:t>
      </w:r>
      <w:r w:rsidRPr="002412F8">
        <w:rPr>
          <w:i/>
          <w:color w:val="595959" w:themeColor="text1" w:themeTint="A6"/>
          <w:sz w:val="20"/>
        </w:rPr>
        <w:t>Zone d’exclusion</w:t>
      </w:r>
      <w:r w:rsidR="008F490A" w:rsidRPr="002412F8">
        <w:rPr>
          <w:i/>
          <w:color w:val="595959" w:themeColor="text1" w:themeTint="A6"/>
          <w:sz w:val="20"/>
        </w:rPr>
        <w:t xml:space="preserve">, </w:t>
      </w:r>
      <w:proofErr w:type="gramStart"/>
      <w:r w:rsidRPr="002412F8">
        <w:rPr>
          <w:i/>
          <w:color w:val="595959" w:themeColor="text1" w:themeTint="A6"/>
          <w:sz w:val="20"/>
        </w:rPr>
        <w:t>Cochons</w:t>
      </w:r>
      <w:r w:rsidR="008F490A" w:rsidRPr="002412F8">
        <w:rPr>
          <w:i/>
          <w:color w:val="595959" w:themeColor="text1" w:themeTint="A6"/>
          <w:sz w:val="20"/>
        </w:rPr>
        <w:t>!,</w:t>
      </w:r>
      <w:proofErr w:type="gramEnd"/>
      <w:r w:rsidR="008F490A" w:rsidRPr="002412F8">
        <w:rPr>
          <w:i/>
          <w:color w:val="595959" w:themeColor="text1" w:themeTint="A6"/>
          <w:sz w:val="20"/>
        </w:rPr>
        <w:t xml:space="preserve"> Capture</w:t>
      </w:r>
      <w:r w:rsidRPr="002412F8">
        <w:rPr>
          <w:i/>
          <w:color w:val="595959" w:themeColor="text1" w:themeTint="A6"/>
          <w:sz w:val="20"/>
        </w:rPr>
        <w:t>r</w:t>
      </w:r>
      <w:r w:rsidR="008F490A" w:rsidRPr="002412F8">
        <w:rPr>
          <w:i/>
          <w:color w:val="595959" w:themeColor="text1" w:themeTint="A6"/>
          <w:sz w:val="20"/>
        </w:rPr>
        <w:t xml:space="preserve"> </w:t>
      </w:r>
      <w:r w:rsidRPr="002412F8">
        <w:rPr>
          <w:i/>
          <w:color w:val="595959" w:themeColor="text1" w:themeTint="A6"/>
          <w:sz w:val="20"/>
        </w:rPr>
        <w:t>les Cochons</w:t>
      </w:r>
      <w:r w:rsidR="008F490A" w:rsidRPr="002412F8">
        <w:rPr>
          <w:i/>
          <w:color w:val="595959" w:themeColor="text1" w:themeTint="A6"/>
          <w:sz w:val="20"/>
        </w:rPr>
        <w:t xml:space="preserve">, Bacon Time, Fat Yuan </w:t>
      </w:r>
      <w:proofErr w:type="spellStart"/>
      <w:r w:rsidR="008F490A" w:rsidRPr="002412F8">
        <w:rPr>
          <w:i/>
          <w:color w:val="595959" w:themeColor="text1" w:themeTint="A6"/>
          <w:sz w:val="20"/>
        </w:rPr>
        <w:t>Yuan</w:t>
      </w:r>
      <w:proofErr w:type="spellEnd"/>
      <w:r w:rsidR="008F490A" w:rsidRPr="002412F8">
        <w:rPr>
          <w:i/>
          <w:color w:val="595959" w:themeColor="text1" w:themeTint="A6"/>
          <w:sz w:val="20"/>
        </w:rPr>
        <w:t>.</w:t>
      </w:r>
    </w:p>
    <w:p w14:paraId="50D21D06" w14:textId="77777777" w:rsidR="00B81BC9" w:rsidRDefault="00B81BC9">
      <w:pPr>
        <w:pStyle w:val="Corpsdetexte"/>
        <w:rPr>
          <w:rFonts w:ascii="Verdana"/>
          <w:i/>
          <w:sz w:val="22"/>
        </w:rPr>
      </w:pPr>
    </w:p>
    <w:p w14:paraId="27B05CE0" w14:textId="77777777" w:rsidR="00B81BC9" w:rsidRDefault="00B81BC9">
      <w:pPr>
        <w:pStyle w:val="Corpsdetexte"/>
        <w:rPr>
          <w:rFonts w:ascii="Verdana"/>
          <w:i/>
          <w:sz w:val="17"/>
        </w:rPr>
      </w:pPr>
    </w:p>
    <w:p w14:paraId="33E7D438" w14:textId="77777777" w:rsidR="00B81BC9" w:rsidRPr="00797E44" w:rsidRDefault="008F490A">
      <w:pPr>
        <w:pStyle w:val="Titre1"/>
        <w:spacing w:before="0"/>
        <w:rPr>
          <w:rFonts w:ascii="Riffic Free Medium" w:hAnsi="Riffic Free Medium"/>
        </w:rPr>
      </w:pPr>
      <w:bookmarkStart w:id="0" w:name="_Hlk515655053"/>
      <w:r w:rsidRPr="00797E44">
        <w:rPr>
          <w:rFonts w:ascii="Riffic Free Medium" w:hAnsi="Riffic Free Medium"/>
          <w:color w:val="538135"/>
        </w:rPr>
        <w:t>OBJECTI</w:t>
      </w:r>
      <w:r w:rsidR="00304DC3" w:rsidRPr="00797E44">
        <w:rPr>
          <w:rFonts w:ascii="Riffic Free Medium" w:hAnsi="Riffic Free Medium"/>
          <w:color w:val="538135"/>
        </w:rPr>
        <w:t>F</w:t>
      </w:r>
      <w:r w:rsidRPr="00797E44">
        <w:rPr>
          <w:rFonts w:ascii="Riffic Free Medium" w:hAnsi="Riffic Free Medium"/>
          <w:color w:val="538135"/>
        </w:rPr>
        <w:t>S</w:t>
      </w:r>
      <w:r w:rsidR="00304DC3" w:rsidRPr="00797E44">
        <w:rPr>
          <w:rFonts w:ascii="Riffic Free Medium" w:hAnsi="Riffic Free Medium"/>
          <w:color w:val="538135"/>
        </w:rPr>
        <w:t xml:space="preserve"> DE MISSION</w:t>
      </w:r>
    </w:p>
    <w:bookmarkEnd w:id="0"/>
    <w:p w14:paraId="5FC52FD3" w14:textId="77777777" w:rsidR="00B81BC9" w:rsidRPr="00662E83" w:rsidRDefault="008F490A">
      <w:pPr>
        <w:pStyle w:val="Titre3"/>
        <w:spacing w:before="225"/>
        <w:rPr>
          <w:color w:val="5B9BD5"/>
          <w:w w:val="82"/>
        </w:rPr>
      </w:pPr>
      <w:r w:rsidRPr="00662E83">
        <w:rPr>
          <w:color w:val="5B9BD5"/>
          <w:w w:val="82"/>
        </w:rPr>
        <w:t>OBJECTI</w:t>
      </w:r>
      <w:r w:rsidR="00304DC3" w:rsidRPr="00662E83">
        <w:rPr>
          <w:color w:val="5B9BD5"/>
          <w:w w:val="82"/>
        </w:rPr>
        <w:t>F</w:t>
      </w:r>
      <w:r w:rsidRPr="00662E83">
        <w:rPr>
          <w:color w:val="5B9BD5"/>
          <w:w w:val="82"/>
        </w:rPr>
        <w:t>S</w:t>
      </w:r>
      <w:r w:rsidR="00304DC3" w:rsidRPr="00662E83">
        <w:rPr>
          <w:color w:val="5B9BD5"/>
          <w:w w:val="82"/>
        </w:rPr>
        <w:t xml:space="preserve"> PRINCIPAUX</w:t>
      </w:r>
    </w:p>
    <w:p w14:paraId="2AC8966F" w14:textId="6F3DD9DA" w:rsidR="00B81BC9" w:rsidRPr="00662E83" w:rsidRDefault="008F490A" w:rsidP="00662E83">
      <w:pPr>
        <w:pStyle w:val="Corpsdetexte"/>
        <w:spacing w:before="120"/>
        <w:ind w:left="1401" w:hanging="57"/>
        <w:jc w:val="both"/>
        <w:rPr>
          <w:sz w:val="20"/>
          <w:szCs w:val="20"/>
        </w:rPr>
      </w:pPr>
      <w:r w:rsidRPr="00662E83">
        <w:rPr>
          <w:b/>
          <w:color w:val="231F20"/>
          <w:sz w:val="20"/>
          <w:szCs w:val="20"/>
        </w:rPr>
        <w:t>&gt;</w:t>
      </w:r>
      <w:r w:rsidR="00304DC3" w:rsidRPr="00662E83">
        <w:rPr>
          <w:color w:val="231F20"/>
          <w:sz w:val="20"/>
          <w:szCs w:val="20"/>
        </w:rPr>
        <w:t xml:space="preserve">Avoir un cochon synchronisé en état CivEvac à la </w:t>
      </w:r>
      <w:r w:rsidR="003F2C2E">
        <w:rPr>
          <w:color w:val="231F20"/>
          <w:sz w:val="20"/>
          <w:szCs w:val="20"/>
        </w:rPr>
        <w:t xml:space="preserve">fin de la partie </w:t>
      </w:r>
      <w:r w:rsidR="00304DC3" w:rsidRPr="00662E83">
        <w:rPr>
          <w:color w:val="231F20"/>
          <w:sz w:val="20"/>
          <w:szCs w:val="20"/>
        </w:rPr>
        <w:t>(1 point d'objectif pour chaque cochon synchronisé</w:t>
      </w:r>
      <w:r w:rsidR="00662E83">
        <w:rPr>
          <w:color w:val="231F20"/>
          <w:sz w:val="20"/>
          <w:szCs w:val="20"/>
        </w:rPr>
        <w:t>,</w:t>
      </w:r>
      <w:r w:rsidR="00304DC3" w:rsidRPr="00662E83">
        <w:rPr>
          <w:color w:val="231F20"/>
          <w:sz w:val="20"/>
          <w:szCs w:val="20"/>
        </w:rPr>
        <w:t xml:space="preserve"> en état CivEvac).</w:t>
      </w:r>
    </w:p>
    <w:p w14:paraId="6C3FDF90" w14:textId="0F170EF4" w:rsidR="00B81BC9" w:rsidRPr="00662E83" w:rsidRDefault="008F490A" w:rsidP="00662E83">
      <w:pPr>
        <w:pStyle w:val="Corpsdetexte"/>
        <w:spacing w:before="120"/>
        <w:ind w:left="1401" w:hanging="57"/>
        <w:jc w:val="both"/>
        <w:rPr>
          <w:sz w:val="20"/>
          <w:szCs w:val="20"/>
        </w:rPr>
      </w:pPr>
      <w:r w:rsidRPr="00662E83">
        <w:rPr>
          <w:b/>
          <w:color w:val="231F20"/>
          <w:sz w:val="20"/>
          <w:szCs w:val="20"/>
        </w:rPr>
        <w:t>&gt;</w:t>
      </w:r>
      <w:r w:rsidR="00304DC3" w:rsidRPr="00662E83">
        <w:rPr>
          <w:color w:val="231F20"/>
          <w:sz w:val="20"/>
          <w:szCs w:val="20"/>
        </w:rPr>
        <w:t>Avoir plus de cochon</w:t>
      </w:r>
      <w:r w:rsidR="00662E83">
        <w:rPr>
          <w:color w:val="231F20"/>
          <w:sz w:val="20"/>
          <w:szCs w:val="20"/>
        </w:rPr>
        <w:t>s</w:t>
      </w:r>
      <w:r w:rsidR="00304DC3" w:rsidRPr="00662E83">
        <w:rPr>
          <w:color w:val="231F20"/>
          <w:sz w:val="20"/>
          <w:szCs w:val="20"/>
        </w:rPr>
        <w:t xml:space="preserve"> synchronisés en état CivEvac que votre adversaire</w:t>
      </w:r>
      <w:r w:rsidR="00662E83">
        <w:rPr>
          <w:color w:val="231F20"/>
          <w:sz w:val="20"/>
          <w:szCs w:val="20"/>
        </w:rPr>
        <w:t>,</w:t>
      </w:r>
      <w:r w:rsidR="00304DC3" w:rsidRPr="00662E83">
        <w:rPr>
          <w:color w:val="231F20"/>
          <w:sz w:val="20"/>
          <w:szCs w:val="20"/>
        </w:rPr>
        <w:t xml:space="preserve"> à la </w:t>
      </w:r>
      <w:r w:rsidR="003F2C2E">
        <w:rPr>
          <w:color w:val="231F20"/>
          <w:sz w:val="20"/>
          <w:szCs w:val="20"/>
        </w:rPr>
        <w:t xml:space="preserve">fin de la partie </w:t>
      </w:r>
      <w:r w:rsidRPr="00662E83">
        <w:rPr>
          <w:color w:val="231F20"/>
          <w:sz w:val="20"/>
          <w:szCs w:val="20"/>
        </w:rPr>
        <w:t xml:space="preserve">(2 </w:t>
      </w:r>
      <w:r w:rsidR="00304DC3" w:rsidRPr="00662E83">
        <w:rPr>
          <w:color w:val="231F20"/>
          <w:sz w:val="20"/>
          <w:szCs w:val="20"/>
        </w:rPr>
        <w:t>Points d’</w:t>
      </w:r>
      <w:r w:rsidRPr="00662E83">
        <w:rPr>
          <w:color w:val="231F20"/>
          <w:sz w:val="20"/>
          <w:szCs w:val="20"/>
        </w:rPr>
        <w:t>Objecti</w:t>
      </w:r>
      <w:r w:rsidR="00304DC3" w:rsidRPr="00662E83">
        <w:rPr>
          <w:color w:val="231F20"/>
          <w:sz w:val="20"/>
          <w:szCs w:val="20"/>
        </w:rPr>
        <w:t>f</w:t>
      </w:r>
      <w:r w:rsidRPr="00662E83">
        <w:rPr>
          <w:color w:val="231F20"/>
          <w:sz w:val="20"/>
          <w:szCs w:val="20"/>
        </w:rPr>
        <w:t>).</w:t>
      </w:r>
    </w:p>
    <w:p w14:paraId="69707CD7" w14:textId="692C03E3" w:rsidR="00B81BC9" w:rsidRPr="00662E83" w:rsidRDefault="008F490A" w:rsidP="00662E83">
      <w:pPr>
        <w:pStyle w:val="Corpsdetexte"/>
        <w:spacing w:before="120"/>
        <w:ind w:left="1401" w:hanging="57"/>
        <w:jc w:val="both"/>
        <w:rPr>
          <w:sz w:val="20"/>
          <w:szCs w:val="20"/>
        </w:rPr>
      </w:pPr>
      <w:r w:rsidRPr="00662E83">
        <w:rPr>
          <w:b/>
          <w:color w:val="231F20"/>
          <w:sz w:val="20"/>
          <w:szCs w:val="20"/>
        </w:rPr>
        <w:t>&gt;</w:t>
      </w:r>
      <w:r w:rsidR="00304DC3" w:rsidRPr="00662E83">
        <w:rPr>
          <w:color w:val="231F20"/>
          <w:sz w:val="20"/>
          <w:szCs w:val="20"/>
        </w:rPr>
        <w:t xml:space="preserve">Avoir un cochon synchronisé en état CivEvac dans </w:t>
      </w:r>
      <w:r w:rsidR="003F2C2E">
        <w:rPr>
          <w:color w:val="231F20"/>
          <w:sz w:val="20"/>
          <w:szCs w:val="20"/>
        </w:rPr>
        <w:t>s</w:t>
      </w:r>
      <w:r w:rsidR="00304DC3" w:rsidRPr="00662E83">
        <w:rPr>
          <w:color w:val="231F20"/>
          <w:sz w:val="20"/>
          <w:szCs w:val="20"/>
        </w:rPr>
        <w:t xml:space="preserve">a zone de déploiement à la </w:t>
      </w:r>
      <w:r w:rsidR="003F2C2E">
        <w:rPr>
          <w:color w:val="231F20"/>
          <w:sz w:val="20"/>
          <w:szCs w:val="20"/>
        </w:rPr>
        <w:t xml:space="preserve">fin de la partie </w:t>
      </w:r>
      <w:r w:rsidRPr="00662E83">
        <w:rPr>
          <w:color w:val="231F20"/>
          <w:sz w:val="20"/>
          <w:szCs w:val="20"/>
        </w:rPr>
        <w:t xml:space="preserve">(1 </w:t>
      </w:r>
      <w:r w:rsidR="00304DC3" w:rsidRPr="00662E83">
        <w:rPr>
          <w:color w:val="231F20"/>
          <w:sz w:val="20"/>
          <w:szCs w:val="20"/>
        </w:rPr>
        <w:t>Point d’</w:t>
      </w:r>
      <w:r w:rsidRPr="00662E83">
        <w:rPr>
          <w:color w:val="231F20"/>
          <w:sz w:val="20"/>
          <w:szCs w:val="20"/>
        </w:rPr>
        <w:t>Objecti</w:t>
      </w:r>
      <w:r w:rsidR="00304DC3" w:rsidRPr="00662E83">
        <w:rPr>
          <w:color w:val="231F20"/>
          <w:sz w:val="20"/>
          <w:szCs w:val="20"/>
        </w:rPr>
        <w:t>f pour chaque cochon synchronisé en état</w:t>
      </w:r>
      <w:r w:rsidRPr="00662E83">
        <w:rPr>
          <w:color w:val="231F20"/>
          <w:sz w:val="20"/>
          <w:szCs w:val="20"/>
        </w:rPr>
        <w:t xml:space="preserve"> CivEva</w:t>
      </w:r>
      <w:r w:rsidR="00304DC3" w:rsidRPr="00662E83">
        <w:rPr>
          <w:color w:val="231F20"/>
          <w:sz w:val="20"/>
          <w:szCs w:val="20"/>
        </w:rPr>
        <w:t>c</w:t>
      </w:r>
      <w:r w:rsidRPr="00662E83">
        <w:rPr>
          <w:color w:val="231F20"/>
          <w:sz w:val="20"/>
          <w:szCs w:val="20"/>
        </w:rPr>
        <w:t>).</w:t>
      </w:r>
    </w:p>
    <w:p w14:paraId="1B7222BE" w14:textId="7F33790A" w:rsidR="00B81BC9" w:rsidRPr="00662E83" w:rsidRDefault="008F490A" w:rsidP="00662E83">
      <w:pPr>
        <w:pStyle w:val="Corpsdetexte"/>
        <w:spacing w:before="120"/>
        <w:ind w:left="1401" w:hanging="57"/>
        <w:jc w:val="both"/>
        <w:rPr>
          <w:sz w:val="20"/>
          <w:szCs w:val="20"/>
        </w:rPr>
      </w:pPr>
      <w:r w:rsidRPr="00662E83">
        <w:rPr>
          <w:b/>
          <w:color w:val="231F20"/>
          <w:sz w:val="20"/>
          <w:szCs w:val="20"/>
        </w:rPr>
        <w:t>&gt;</w:t>
      </w:r>
      <w:r w:rsidR="00304DC3" w:rsidRPr="00662E83">
        <w:rPr>
          <w:color w:val="231F20"/>
          <w:sz w:val="20"/>
          <w:szCs w:val="20"/>
        </w:rPr>
        <w:t xml:space="preserve">Avoir un cochon synchronisé en état CivEvac avec le Fat Yuan </w:t>
      </w:r>
      <w:proofErr w:type="spellStart"/>
      <w:r w:rsidR="00304DC3" w:rsidRPr="00662E83">
        <w:rPr>
          <w:color w:val="231F20"/>
          <w:sz w:val="20"/>
          <w:szCs w:val="20"/>
        </w:rPr>
        <w:t>Yuan</w:t>
      </w:r>
      <w:proofErr w:type="spellEnd"/>
      <w:r w:rsidR="00304DC3" w:rsidRPr="00662E83">
        <w:rPr>
          <w:color w:val="231F20"/>
          <w:sz w:val="20"/>
          <w:szCs w:val="20"/>
        </w:rPr>
        <w:t xml:space="preserve"> à la </w:t>
      </w:r>
      <w:r w:rsidR="003F2C2E">
        <w:rPr>
          <w:color w:val="231F20"/>
          <w:sz w:val="20"/>
          <w:szCs w:val="20"/>
        </w:rPr>
        <w:t xml:space="preserve">fin de la partie </w:t>
      </w:r>
      <w:r w:rsidRPr="00662E83">
        <w:rPr>
          <w:color w:val="231F20"/>
          <w:sz w:val="20"/>
          <w:szCs w:val="20"/>
        </w:rPr>
        <w:t>(1 Point</w:t>
      </w:r>
      <w:r w:rsidR="00304DC3" w:rsidRPr="00662E83">
        <w:rPr>
          <w:color w:val="231F20"/>
          <w:sz w:val="20"/>
          <w:szCs w:val="20"/>
        </w:rPr>
        <w:t xml:space="preserve"> d’Objectif </w:t>
      </w:r>
      <w:r w:rsidR="00662E83">
        <w:rPr>
          <w:color w:val="231F20"/>
          <w:sz w:val="20"/>
          <w:szCs w:val="20"/>
        </w:rPr>
        <w:t>supplémentaire</w:t>
      </w:r>
      <w:r w:rsidRPr="00662E83">
        <w:rPr>
          <w:color w:val="231F20"/>
          <w:sz w:val="20"/>
          <w:szCs w:val="20"/>
        </w:rPr>
        <w:t>).</w:t>
      </w:r>
    </w:p>
    <w:p w14:paraId="04AB9650" w14:textId="3B101E40" w:rsidR="00B81BC9" w:rsidRPr="00662E83" w:rsidRDefault="008F490A" w:rsidP="00662E83">
      <w:pPr>
        <w:pStyle w:val="Corpsdetexte"/>
        <w:spacing w:before="120"/>
        <w:ind w:left="1401" w:hanging="57"/>
        <w:jc w:val="both"/>
        <w:rPr>
          <w:color w:val="231F20"/>
          <w:sz w:val="20"/>
          <w:szCs w:val="20"/>
        </w:rPr>
      </w:pPr>
      <w:r w:rsidRPr="00662E83">
        <w:rPr>
          <w:b/>
          <w:color w:val="231F20"/>
          <w:sz w:val="20"/>
          <w:szCs w:val="20"/>
        </w:rPr>
        <w:t>&gt;</w:t>
      </w:r>
      <w:r w:rsidR="00304DC3" w:rsidRPr="00662E83">
        <w:rPr>
          <w:color w:val="231F20"/>
          <w:sz w:val="20"/>
          <w:szCs w:val="20"/>
        </w:rPr>
        <w:t xml:space="preserve">Ne pas avoir son Fat Yuan </w:t>
      </w:r>
      <w:proofErr w:type="spellStart"/>
      <w:r w:rsidR="00304DC3" w:rsidRPr="00662E83">
        <w:rPr>
          <w:color w:val="231F20"/>
          <w:sz w:val="20"/>
          <w:szCs w:val="20"/>
        </w:rPr>
        <w:t>Yuan</w:t>
      </w:r>
      <w:proofErr w:type="spellEnd"/>
      <w:r w:rsidR="00304DC3" w:rsidRPr="00662E83">
        <w:rPr>
          <w:color w:val="231F20"/>
          <w:sz w:val="20"/>
          <w:szCs w:val="20"/>
        </w:rPr>
        <w:t xml:space="preserve"> en état </w:t>
      </w:r>
      <w:r w:rsidR="00662E83">
        <w:rPr>
          <w:color w:val="231F20"/>
          <w:sz w:val="20"/>
          <w:szCs w:val="20"/>
        </w:rPr>
        <w:t>I</w:t>
      </w:r>
      <w:r w:rsidR="00304DC3" w:rsidRPr="00662E83">
        <w:rPr>
          <w:color w:val="231F20"/>
          <w:sz w:val="20"/>
          <w:szCs w:val="20"/>
        </w:rPr>
        <w:t xml:space="preserve">napte à la </w:t>
      </w:r>
      <w:r w:rsidR="003F2C2E">
        <w:rPr>
          <w:color w:val="231F20"/>
          <w:sz w:val="20"/>
          <w:szCs w:val="20"/>
        </w:rPr>
        <w:t xml:space="preserve">fin de la partie </w:t>
      </w:r>
      <w:r w:rsidRPr="00662E83">
        <w:rPr>
          <w:color w:val="231F20"/>
          <w:sz w:val="20"/>
          <w:szCs w:val="20"/>
        </w:rPr>
        <w:t xml:space="preserve">(1 </w:t>
      </w:r>
      <w:r w:rsidR="00662E83" w:rsidRPr="00662E83">
        <w:rPr>
          <w:color w:val="231F20"/>
          <w:sz w:val="20"/>
          <w:szCs w:val="20"/>
        </w:rPr>
        <w:t>Point d’Objectif</w:t>
      </w:r>
      <w:r w:rsidRPr="00662E83">
        <w:rPr>
          <w:color w:val="231F20"/>
          <w:sz w:val="20"/>
          <w:szCs w:val="20"/>
        </w:rPr>
        <w:t>).</w:t>
      </w:r>
    </w:p>
    <w:p w14:paraId="45B232E2" w14:textId="23FE4115" w:rsidR="00B81BC9" w:rsidRPr="00662E83" w:rsidRDefault="008F490A">
      <w:pPr>
        <w:pStyle w:val="Titre1"/>
        <w:spacing w:before="194"/>
        <w:rPr>
          <w:rFonts w:ascii="Riffic Free Medium" w:hAnsi="Riffic Free Medium"/>
          <w:color w:val="538135"/>
        </w:rPr>
      </w:pPr>
      <w:r w:rsidRPr="00662E83">
        <w:rPr>
          <w:rFonts w:ascii="Riffic Free Medium" w:hAnsi="Riffic Free Medium"/>
          <w:color w:val="538135"/>
        </w:rPr>
        <w:t>D</w:t>
      </w:r>
      <w:r w:rsidR="00797E44" w:rsidRPr="00797E44">
        <w:rPr>
          <w:rFonts w:ascii="Riffic Free Medium" w:hAnsi="Riffic Free Medium"/>
          <w:color w:val="538135"/>
        </w:rPr>
        <w:t>É</w:t>
      </w:r>
      <w:r w:rsidRPr="00662E83">
        <w:rPr>
          <w:rFonts w:ascii="Riffic Free Medium" w:hAnsi="Riffic Free Medium"/>
          <w:color w:val="538135"/>
        </w:rPr>
        <w:t>PLO</w:t>
      </w:r>
      <w:r w:rsidR="00304DC3" w:rsidRPr="00662E83">
        <w:rPr>
          <w:rFonts w:ascii="Riffic Free Medium" w:hAnsi="Riffic Free Medium"/>
          <w:color w:val="538135"/>
        </w:rPr>
        <w:t>IE</w:t>
      </w:r>
      <w:r w:rsidRPr="00662E83">
        <w:rPr>
          <w:rFonts w:ascii="Riffic Free Medium" w:hAnsi="Riffic Free Medium"/>
          <w:color w:val="538135"/>
        </w:rPr>
        <w:t>MENT</w:t>
      </w:r>
    </w:p>
    <w:p w14:paraId="6056EE4D" w14:textId="28ED30AA" w:rsidR="00B81BC9" w:rsidRPr="00662E83" w:rsidRDefault="00304DC3" w:rsidP="00662E83">
      <w:pPr>
        <w:pStyle w:val="Corpsdetexte"/>
        <w:spacing w:before="23"/>
        <w:ind w:left="720" w:right="1"/>
        <w:jc w:val="both"/>
        <w:rPr>
          <w:color w:val="231F20"/>
          <w:sz w:val="20"/>
        </w:rPr>
      </w:pPr>
      <w:bookmarkStart w:id="1" w:name="_Hlk515658491"/>
      <w:r w:rsidRPr="00662E83">
        <w:rPr>
          <w:color w:val="231F20"/>
          <w:sz w:val="20"/>
        </w:rPr>
        <w:t xml:space="preserve">Les 2 joueurs se déploient sur les </w:t>
      </w:r>
      <w:r w:rsidR="00662E83">
        <w:rPr>
          <w:color w:val="231F20"/>
          <w:sz w:val="20"/>
        </w:rPr>
        <w:t xml:space="preserve">bords </w:t>
      </w:r>
      <w:r w:rsidRPr="00662E83">
        <w:rPr>
          <w:color w:val="231F20"/>
          <w:sz w:val="20"/>
        </w:rPr>
        <w:t>opposés de la table</w:t>
      </w:r>
      <w:r w:rsidR="00662E83">
        <w:rPr>
          <w:color w:val="231F20"/>
          <w:sz w:val="20"/>
        </w:rPr>
        <w:t xml:space="preserve"> de jeu</w:t>
      </w:r>
      <w:r w:rsidRPr="00662E83">
        <w:rPr>
          <w:color w:val="231F20"/>
          <w:sz w:val="20"/>
        </w:rPr>
        <w:t>, dans une zone de déploiement</w:t>
      </w:r>
      <w:r w:rsidR="00662E83">
        <w:rPr>
          <w:color w:val="231F20"/>
          <w:sz w:val="20"/>
        </w:rPr>
        <w:t xml:space="preserve"> standard</w:t>
      </w:r>
      <w:r w:rsidRPr="00662E83">
        <w:rPr>
          <w:color w:val="231F20"/>
          <w:sz w:val="20"/>
        </w:rPr>
        <w:t xml:space="preserve"> de 30 cm de profondeur</w:t>
      </w:r>
      <w:r w:rsidR="008F490A" w:rsidRPr="00662E83">
        <w:rPr>
          <w:color w:val="231F20"/>
          <w:sz w:val="20"/>
        </w:rPr>
        <w:t>.</w:t>
      </w:r>
    </w:p>
    <w:p w14:paraId="0200F6E3" w14:textId="3F6CF264" w:rsidR="00B81BC9" w:rsidRDefault="00304DC3" w:rsidP="00B64BCE">
      <w:pPr>
        <w:pStyle w:val="Corpsdetexte"/>
        <w:spacing w:before="180"/>
        <w:ind w:left="720"/>
        <w:jc w:val="both"/>
        <w:rPr>
          <w:color w:val="231F20"/>
          <w:sz w:val="20"/>
        </w:rPr>
      </w:pPr>
      <w:r w:rsidRPr="00662E83">
        <w:rPr>
          <w:color w:val="231F20"/>
          <w:sz w:val="20"/>
        </w:rPr>
        <w:t>Zone d'exclusion</w:t>
      </w:r>
      <w:r w:rsidR="00662E83">
        <w:rPr>
          <w:color w:val="231F20"/>
          <w:sz w:val="20"/>
        </w:rPr>
        <w:t xml:space="preserve"> :</w:t>
      </w:r>
      <w:r w:rsidRPr="00662E83">
        <w:rPr>
          <w:color w:val="231F20"/>
          <w:sz w:val="20"/>
        </w:rPr>
        <w:t xml:space="preserve"> Les </w:t>
      </w:r>
      <w:r w:rsidR="00662E83">
        <w:rPr>
          <w:color w:val="231F20"/>
          <w:sz w:val="20"/>
        </w:rPr>
        <w:t xml:space="preserve">Compétences </w:t>
      </w:r>
      <w:r w:rsidR="00F133FD">
        <w:rPr>
          <w:color w:val="231F20"/>
          <w:sz w:val="20"/>
        </w:rPr>
        <w:t xml:space="preserve">Spéciales </w:t>
      </w:r>
      <w:r w:rsidR="00F133FD" w:rsidRPr="00662E83">
        <w:rPr>
          <w:color w:val="231F20"/>
          <w:sz w:val="20"/>
        </w:rPr>
        <w:t>Déploiement</w:t>
      </w:r>
      <w:r w:rsidRPr="00662E83">
        <w:rPr>
          <w:color w:val="231F20"/>
          <w:sz w:val="20"/>
        </w:rPr>
        <w:t xml:space="preserve"> </w:t>
      </w:r>
      <w:r w:rsidR="00662E83">
        <w:rPr>
          <w:color w:val="231F20"/>
          <w:sz w:val="20"/>
        </w:rPr>
        <w:t>Aérien</w:t>
      </w:r>
      <w:r w:rsidRPr="00662E83">
        <w:rPr>
          <w:color w:val="231F20"/>
          <w:sz w:val="20"/>
        </w:rPr>
        <w:t xml:space="preserve">, </w:t>
      </w:r>
      <w:r w:rsidR="00662E83">
        <w:rPr>
          <w:color w:val="231F20"/>
          <w:sz w:val="20"/>
        </w:rPr>
        <w:t>D</w:t>
      </w:r>
      <w:r w:rsidRPr="00662E83">
        <w:rPr>
          <w:color w:val="231F20"/>
          <w:sz w:val="20"/>
        </w:rPr>
        <w:t xml:space="preserve">éploiement </w:t>
      </w:r>
      <w:r w:rsidR="00662E83">
        <w:rPr>
          <w:color w:val="231F20"/>
          <w:sz w:val="20"/>
        </w:rPr>
        <w:t>A</w:t>
      </w:r>
      <w:r w:rsidRPr="00662E83">
        <w:rPr>
          <w:color w:val="231F20"/>
          <w:sz w:val="20"/>
        </w:rPr>
        <w:t xml:space="preserve">vancé, </w:t>
      </w:r>
      <w:r w:rsidR="00662E83">
        <w:rPr>
          <w:color w:val="231F20"/>
          <w:sz w:val="20"/>
        </w:rPr>
        <w:t>D</w:t>
      </w:r>
      <w:r w:rsidRPr="00662E83">
        <w:rPr>
          <w:color w:val="231F20"/>
          <w:sz w:val="20"/>
        </w:rPr>
        <w:t xml:space="preserve">éploiement </w:t>
      </w:r>
      <w:r w:rsidR="00662E83">
        <w:rPr>
          <w:color w:val="231F20"/>
          <w:sz w:val="20"/>
        </w:rPr>
        <w:t>M</w:t>
      </w:r>
      <w:r w:rsidRPr="00662E83">
        <w:rPr>
          <w:color w:val="231F20"/>
          <w:sz w:val="20"/>
        </w:rPr>
        <w:t>écanisé</w:t>
      </w:r>
      <w:r w:rsidR="00662E83">
        <w:rPr>
          <w:color w:val="231F20"/>
          <w:sz w:val="20"/>
        </w:rPr>
        <w:t>,</w:t>
      </w:r>
      <w:r w:rsidRPr="00662E83">
        <w:rPr>
          <w:color w:val="231F20"/>
          <w:sz w:val="20"/>
        </w:rPr>
        <w:t xml:space="preserve"> d'</w:t>
      </w:r>
      <w:r w:rsidR="00662E83">
        <w:rPr>
          <w:color w:val="231F20"/>
          <w:sz w:val="20"/>
        </w:rPr>
        <w:t>I</w:t>
      </w:r>
      <w:r w:rsidRPr="00662E83">
        <w:rPr>
          <w:color w:val="231F20"/>
          <w:sz w:val="20"/>
        </w:rPr>
        <w:t xml:space="preserve">nfiltration </w:t>
      </w:r>
      <w:r w:rsidR="00662E83">
        <w:rPr>
          <w:color w:val="231F20"/>
          <w:sz w:val="20"/>
        </w:rPr>
        <w:t>et S</w:t>
      </w:r>
      <w:r w:rsidRPr="00662E83">
        <w:rPr>
          <w:color w:val="231F20"/>
          <w:sz w:val="20"/>
        </w:rPr>
        <w:t>upplantation</w:t>
      </w:r>
      <w:r w:rsidR="00662E83">
        <w:rPr>
          <w:color w:val="231F20"/>
          <w:sz w:val="20"/>
        </w:rPr>
        <w:t>, ne peuvent pas être utilisées</w:t>
      </w:r>
      <w:r w:rsidRPr="00662E83">
        <w:rPr>
          <w:color w:val="231F20"/>
          <w:sz w:val="20"/>
        </w:rPr>
        <w:t xml:space="preserve"> pour </w:t>
      </w:r>
      <w:r w:rsidR="00662E83">
        <w:rPr>
          <w:color w:val="231F20"/>
          <w:sz w:val="20"/>
        </w:rPr>
        <w:t xml:space="preserve">se </w:t>
      </w:r>
      <w:r w:rsidRPr="00662E83">
        <w:rPr>
          <w:color w:val="231F20"/>
          <w:sz w:val="20"/>
        </w:rPr>
        <w:t xml:space="preserve">déployer dans une zone de 20 cm de chaque côté de la ligne centrale de la table de jeu. La zone d'exclusion ne s'applique pas aux </w:t>
      </w:r>
      <w:bookmarkEnd w:id="1"/>
      <w:r w:rsidR="00B64BCE">
        <w:rPr>
          <w:color w:val="231F20"/>
          <w:sz w:val="20"/>
        </w:rPr>
        <w:t xml:space="preserve">troupes subissant une </w:t>
      </w:r>
      <w:r w:rsidR="00662E83">
        <w:rPr>
          <w:color w:val="231F20"/>
          <w:sz w:val="20"/>
        </w:rPr>
        <w:t>Déviation</w:t>
      </w:r>
      <w:r w:rsidR="008F490A" w:rsidRPr="00662E83">
        <w:rPr>
          <w:color w:val="231F20"/>
          <w:sz w:val="20"/>
        </w:rPr>
        <w:t>.</w:t>
      </w:r>
    </w:p>
    <w:p w14:paraId="094039C4" w14:textId="77777777" w:rsidR="002412F8" w:rsidRPr="00662E83" w:rsidRDefault="002412F8" w:rsidP="001A0680">
      <w:pPr>
        <w:pStyle w:val="Corpsdetexte"/>
        <w:ind w:left="720"/>
        <w:jc w:val="both"/>
        <w:rPr>
          <w:rFonts w:ascii="Cambria Math" w:hAnsi="Cambria Math"/>
          <w:color w:val="231F20"/>
          <w:sz w:val="12"/>
        </w:rPr>
      </w:pPr>
    </w:p>
    <w:p w14:paraId="3E369EC4" w14:textId="36BCD3EE" w:rsidR="00B81BC9" w:rsidRPr="00B64BCE" w:rsidRDefault="008F490A" w:rsidP="00B64BCE">
      <w:pPr>
        <w:pStyle w:val="Titre1"/>
        <w:spacing w:before="240"/>
        <w:ind w:left="142" w:right="507"/>
        <w:rPr>
          <w:spacing w:val="-20"/>
          <w:sz w:val="33"/>
          <w:szCs w:val="33"/>
        </w:rPr>
      </w:pPr>
      <w:r>
        <w:rPr>
          <w:b w:val="0"/>
        </w:rPr>
        <w:br w:type="column"/>
      </w:r>
      <w:r w:rsidR="00304DC3" w:rsidRPr="00B64BCE">
        <w:rPr>
          <w:rFonts w:ascii="Riffic Free Medium" w:hAnsi="Riffic Free Medium"/>
          <w:color w:val="538135"/>
          <w:sz w:val="33"/>
          <w:szCs w:val="33"/>
        </w:rPr>
        <w:t>R</w:t>
      </w:r>
      <w:r w:rsidR="00797E44" w:rsidRPr="00B64BCE">
        <w:rPr>
          <w:rFonts w:ascii="Riffic Free Medium" w:hAnsi="Riffic Free Medium"/>
          <w:color w:val="538135"/>
          <w:sz w:val="33"/>
          <w:szCs w:val="33"/>
        </w:rPr>
        <w:t>È</w:t>
      </w:r>
      <w:r w:rsidR="00304DC3" w:rsidRPr="00B64BCE">
        <w:rPr>
          <w:rFonts w:ascii="Riffic Free Medium" w:hAnsi="Riffic Free Medium"/>
          <w:color w:val="538135"/>
          <w:sz w:val="33"/>
          <w:szCs w:val="33"/>
        </w:rPr>
        <w:t>GLES SP</w:t>
      </w:r>
      <w:r w:rsidR="00797E44" w:rsidRPr="00B64BCE">
        <w:rPr>
          <w:rFonts w:ascii="Riffic Free Medium" w:hAnsi="Riffic Free Medium"/>
          <w:caps/>
          <w:color w:val="538135"/>
          <w:sz w:val="33"/>
          <w:szCs w:val="33"/>
        </w:rPr>
        <w:t>é</w:t>
      </w:r>
      <w:r w:rsidR="00304DC3" w:rsidRPr="00B64BCE">
        <w:rPr>
          <w:rFonts w:ascii="Riffic Free Medium" w:hAnsi="Riffic Free Medium"/>
          <w:color w:val="538135"/>
          <w:sz w:val="33"/>
          <w:szCs w:val="33"/>
        </w:rPr>
        <w:t>CIALE</w:t>
      </w:r>
      <w:r w:rsidR="00B64BCE" w:rsidRPr="00B64BCE">
        <w:rPr>
          <w:rFonts w:ascii="Riffic Free Medium" w:hAnsi="Riffic Free Medium"/>
          <w:color w:val="538135"/>
          <w:sz w:val="33"/>
          <w:szCs w:val="33"/>
        </w:rPr>
        <w:t>S</w:t>
      </w:r>
      <w:r w:rsidR="00304DC3" w:rsidRPr="00B64BCE">
        <w:rPr>
          <w:rFonts w:ascii="Riffic Free Medium" w:hAnsi="Riffic Free Medium"/>
          <w:color w:val="538135"/>
          <w:sz w:val="33"/>
          <w:szCs w:val="33"/>
        </w:rPr>
        <w:t xml:space="preserve"> DU S</w:t>
      </w:r>
      <w:r w:rsidRPr="00B64BCE">
        <w:rPr>
          <w:rFonts w:ascii="Riffic Free Medium" w:hAnsi="Riffic Free Medium"/>
          <w:color w:val="538135"/>
          <w:sz w:val="33"/>
          <w:szCs w:val="33"/>
        </w:rPr>
        <w:t>CENARIO</w:t>
      </w:r>
    </w:p>
    <w:p w14:paraId="5075A257" w14:textId="77777777" w:rsidR="00B81BC9" w:rsidRDefault="00304DC3">
      <w:pPr>
        <w:pStyle w:val="Titre3"/>
        <w:ind w:left="199"/>
      </w:pPr>
      <w:proofErr w:type="gramStart"/>
      <w:r w:rsidRPr="00662E83">
        <w:rPr>
          <w:color w:val="5B9BD5"/>
        </w:rPr>
        <w:t>COCHONS</w:t>
      </w:r>
      <w:r w:rsidR="008F490A" w:rsidRPr="00662E83">
        <w:rPr>
          <w:color w:val="5B9BD5"/>
        </w:rPr>
        <w:t>!</w:t>
      </w:r>
      <w:proofErr w:type="gramEnd"/>
    </w:p>
    <w:p w14:paraId="4BE1B4FA" w14:textId="3214435E" w:rsidR="00B81BC9" w:rsidRPr="00662E83" w:rsidRDefault="00304DC3" w:rsidP="00662E83">
      <w:pPr>
        <w:pStyle w:val="Corpsdetexte"/>
        <w:spacing w:before="180"/>
        <w:ind w:left="199" w:right="717"/>
        <w:jc w:val="both"/>
        <w:rPr>
          <w:color w:val="231F20"/>
          <w:sz w:val="20"/>
        </w:rPr>
      </w:pPr>
      <w:r w:rsidRPr="00662E83">
        <w:rPr>
          <w:color w:val="231F20"/>
          <w:sz w:val="20"/>
        </w:rPr>
        <w:t>Il y’a 3 Cochons au total</w:t>
      </w:r>
      <w:r w:rsidR="008F490A" w:rsidRPr="00662E83">
        <w:rPr>
          <w:color w:val="231F20"/>
          <w:sz w:val="20"/>
        </w:rPr>
        <w:t>.</w:t>
      </w:r>
      <w:r w:rsidRPr="00662E83">
        <w:rPr>
          <w:color w:val="231F20"/>
          <w:sz w:val="20"/>
        </w:rPr>
        <w:t xml:space="preserve"> Un d’eux </w:t>
      </w:r>
      <w:r w:rsidR="00B64BCE">
        <w:rPr>
          <w:color w:val="231F20"/>
          <w:sz w:val="20"/>
        </w:rPr>
        <w:t>doit</w:t>
      </w:r>
      <w:r w:rsidRPr="00662E83">
        <w:rPr>
          <w:color w:val="231F20"/>
          <w:sz w:val="20"/>
        </w:rPr>
        <w:t xml:space="preserve"> être placé au centre de la table</w:t>
      </w:r>
      <w:r w:rsidR="00662E83">
        <w:rPr>
          <w:color w:val="231F20"/>
          <w:sz w:val="20"/>
        </w:rPr>
        <w:t>,</w:t>
      </w:r>
      <w:r w:rsidRPr="00662E83">
        <w:rPr>
          <w:color w:val="231F20"/>
          <w:sz w:val="20"/>
        </w:rPr>
        <w:t xml:space="preserve"> tandis que les 2 autres doivent être placés le long de la ligne centrale, à 30 cm d</w:t>
      </w:r>
      <w:r w:rsidR="00B64BCE">
        <w:rPr>
          <w:color w:val="231F20"/>
          <w:sz w:val="20"/>
        </w:rPr>
        <w:t>es</w:t>
      </w:r>
      <w:r w:rsidRPr="00662E83">
        <w:rPr>
          <w:color w:val="231F20"/>
          <w:sz w:val="20"/>
        </w:rPr>
        <w:t xml:space="preserve"> bord</w:t>
      </w:r>
      <w:r w:rsidR="00B64BCE">
        <w:rPr>
          <w:color w:val="231F20"/>
          <w:sz w:val="20"/>
        </w:rPr>
        <w:t>s</w:t>
      </w:r>
      <w:r w:rsidR="008F490A" w:rsidRPr="00662E83">
        <w:rPr>
          <w:color w:val="231F20"/>
          <w:sz w:val="20"/>
        </w:rPr>
        <w:t>.</w:t>
      </w:r>
    </w:p>
    <w:p w14:paraId="2CE8BEB4" w14:textId="56BB27D9" w:rsidR="00B81BC9" w:rsidRPr="00662E83" w:rsidRDefault="00304DC3" w:rsidP="00662E83">
      <w:pPr>
        <w:pStyle w:val="Corpsdetexte"/>
        <w:spacing w:before="200"/>
        <w:ind w:left="199" w:right="796"/>
        <w:jc w:val="both"/>
        <w:rPr>
          <w:color w:val="231F20"/>
          <w:sz w:val="20"/>
        </w:rPr>
      </w:pPr>
      <w:r w:rsidRPr="00662E83">
        <w:rPr>
          <w:color w:val="231F20"/>
          <w:sz w:val="20"/>
        </w:rPr>
        <w:t>Les Cochons doivent être représentés par un marqueur Cochon</w:t>
      </w:r>
      <w:r w:rsidR="00B64BCE">
        <w:rPr>
          <w:color w:val="231F20"/>
          <w:sz w:val="20"/>
        </w:rPr>
        <w:t xml:space="preserve"> (</w:t>
      </w:r>
      <w:proofErr w:type="spellStart"/>
      <w:r w:rsidR="00B64BCE">
        <w:rPr>
          <w:color w:val="231F20"/>
          <w:sz w:val="20"/>
        </w:rPr>
        <w:t>Pig</w:t>
      </w:r>
      <w:proofErr w:type="spellEnd"/>
      <w:r w:rsidR="00B64BCE">
        <w:rPr>
          <w:color w:val="231F20"/>
          <w:sz w:val="20"/>
        </w:rPr>
        <w:t>)</w:t>
      </w:r>
      <w:r w:rsidRPr="00662E83">
        <w:rPr>
          <w:color w:val="231F20"/>
          <w:sz w:val="20"/>
        </w:rPr>
        <w:t>. Les Cochons ont un profil de troupe Civi</w:t>
      </w:r>
      <w:r w:rsidR="00662E83">
        <w:rPr>
          <w:color w:val="231F20"/>
          <w:sz w:val="20"/>
        </w:rPr>
        <w:t>l</w:t>
      </w:r>
      <w:r w:rsidR="008F490A" w:rsidRPr="00662E83">
        <w:rPr>
          <w:color w:val="231F20"/>
          <w:sz w:val="20"/>
        </w:rPr>
        <w:t>.</w:t>
      </w:r>
    </w:p>
    <w:p w14:paraId="77E8B7BC" w14:textId="77777777" w:rsidR="00B81BC9" w:rsidRDefault="00B81BC9">
      <w:pPr>
        <w:sectPr w:rsidR="00B81BC9">
          <w:type w:val="continuous"/>
          <w:pgSz w:w="11910" w:h="16840"/>
          <w:pgMar w:top="0" w:right="0" w:bottom="0" w:left="0" w:header="720" w:footer="720" w:gutter="0"/>
          <w:cols w:num="2" w:space="720" w:equalWidth="0">
            <w:col w:w="5834" w:space="40"/>
            <w:col w:w="6036"/>
          </w:cols>
        </w:sectPr>
      </w:pPr>
    </w:p>
    <w:p w14:paraId="35DD97EA" w14:textId="1AB673EA" w:rsidR="00B81BC9" w:rsidRPr="00662E83" w:rsidRDefault="00233BA1" w:rsidP="00662E83">
      <w:pPr>
        <w:pStyle w:val="Corpsdetexte"/>
        <w:ind w:left="426"/>
        <w:rPr>
          <w:rFonts w:ascii="Heartbreaks" w:hAnsi="Heartbreaks"/>
          <w:sz w:val="32"/>
        </w:rPr>
      </w:pPr>
      <w:r w:rsidRPr="00662E83">
        <w:rPr>
          <w:noProof/>
        </w:rPr>
        <mc:AlternateContent>
          <mc:Choice Requires="wpg">
            <w:drawing>
              <wp:anchor distT="0" distB="0" distL="114300" distR="114300" simplePos="0" relativeHeight="503281760" behindDoc="1" locked="0" layoutInCell="1" allowOverlap="1" wp14:anchorId="50F36F90" wp14:editId="260BD263">
                <wp:simplePos x="0" y="0"/>
                <wp:positionH relativeFrom="page">
                  <wp:posOffset>0</wp:posOffset>
                </wp:positionH>
                <wp:positionV relativeFrom="page">
                  <wp:posOffset>0</wp:posOffset>
                </wp:positionV>
                <wp:extent cx="7560310" cy="10692130"/>
                <wp:effectExtent l="0" t="0" r="2540" b="4445"/>
                <wp:wrapNone/>
                <wp:docPr id="389"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390" name="Picture 40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1" name="Picture 40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25" y="7781"/>
                            <a:ext cx="72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2" name="AutoShape 403"/>
                        <wps:cNvSpPr>
                          <a:spLocks/>
                        </wps:cNvSpPr>
                        <wps:spPr bwMode="auto">
                          <a:xfrm>
                            <a:off x="-111" y="16621"/>
                            <a:ext cx="220" cy="217"/>
                          </a:xfrm>
                          <a:custGeom>
                            <a:avLst/>
                            <a:gdLst>
                              <a:gd name="T0" fmla="+- 0 1651 -110"/>
                              <a:gd name="T1" fmla="*/ T0 w 220"/>
                              <a:gd name="T2" fmla="+- 0 8000 16622"/>
                              <a:gd name="T3" fmla="*/ 8000 h 217"/>
                              <a:gd name="T4" fmla="+- 0 1678 -110"/>
                              <a:gd name="T5" fmla="*/ T4 w 220"/>
                              <a:gd name="T6" fmla="+- 0 7992 16622"/>
                              <a:gd name="T7" fmla="*/ 7992 h 217"/>
                              <a:gd name="T8" fmla="+- 0 1703 -110"/>
                              <a:gd name="T9" fmla="*/ T8 w 220"/>
                              <a:gd name="T10" fmla="+- 0 7978 16622"/>
                              <a:gd name="T11" fmla="*/ 7978 h 217"/>
                              <a:gd name="T12" fmla="+- 0 1723 -110"/>
                              <a:gd name="T13" fmla="*/ T12 w 220"/>
                              <a:gd name="T14" fmla="+- 0 7957 16622"/>
                              <a:gd name="T15" fmla="*/ 7957 h 217"/>
                              <a:gd name="T16" fmla="+- 0 1738 -110"/>
                              <a:gd name="T17" fmla="*/ T16 w 220"/>
                              <a:gd name="T18" fmla="+- 0 7933 16622"/>
                              <a:gd name="T19" fmla="*/ 7933 h 217"/>
                              <a:gd name="T20" fmla="+- 0 1745 -110"/>
                              <a:gd name="T21" fmla="*/ T20 w 220"/>
                              <a:gd name="T22" fmla="+- 0 7906 16622"/>
                              <a:gd name="T23" fmla="*/ 7906 h 217"/>
                              <a:gd name="T24" fmla="+- 0 1745 -110"/>
                              <a:gd name="T25" fmla="*/ T24 w 220"/>
                              <a:gd name="T26" fmla="+- 0 7878 16622"/>
                              <a:gd name="T27" fmla="*/ 7878 h 217"/>
                              <a:gd name="T28" fmla="+- 0 1738 -110"/>
                              <a:gd name="T29" fmla="*/ T28 w 220"/>
                              <a:gd name="T30" fmla="+- 0 7851 16622"/>
                              <a:gd name="T31" fmla="*/ 7851 h 217"/>
                              <a:gd name="T32" fmla="+- 0 1723 -110"/>
                              <a:gd name="T33" fmla="*/ T32 w 220"/>
                              <a:gd name="T34" fmla="+- 0 7827 16622"/>
                              <a:gd name="T35" fmla="*/ 7827 h 217"/>
                              <a:gd name="T36" fmla="+- 0 1703 -110"/>
                              <a:gd name="T37" fmla="*/ T36 w 220"/>
                              <a:gd name="T38" fmla="+- 0 7807 16622"/>
                              <a:gd name="T39" fmla="*/ 7807 h 217"/>
                              <a:gd name="T40" fmla="+- 0 1678 -110"/>
                              <a:gd name="T41" fmla="*/ T40 w 220"/>
                              <a:gd name="T42" fmla="+- 0 7793 16622"/>
                              <a:gd name="T43" fmla="*/ 7793 h 217"/>
                              <a:gd name="T44" fmla="+- 0 1651 -110"/>
                              <a:gd name="T45" fmla="*/ T44 w 220"/>
                              <a:gd name="T46" fmla="+- 0 7785 16622"/>
                              <a:gd name="T47" fmla="*/ 7785 h 217"/>
                              <a:gd name="T48" fmla="+- 0 1623 -110"/>
                              <a:gd name="T49" fmla="*/ T48 w 220"/>
                              <a:gd name="T50" fmla="+- 0 7785 16622"/>
                              <a:gd name="T51" fmla="*/ 7785 h 217"/>
                              <a:gd name="T52" fmla="+- 0 1596 -110"/>
                              <a:gd name="T53" fmla="*/ T52 w 220"/>
                              <a:gd name="T54" fmla="+- 0 7793 16622"/>
                              <a:gd name="T55" fmla="*/ 7793 h 217"/>
                              <a:gd name="T56" fmla="+- 0 1571 -110"/>
                              <a:gd name="T57" fmla="*/ T56 w 220"/>
                              <a:gd name="T58" fmla="+- 0 7807 16622"/>
                              <a:gd name="T59" fmla="*/ 7807 h 217"/>
                              <a:gd name="T60" fmla="+- 0 1550 -110"/>
                              <a:gd name="T61" fmla="*/ T60 w 220"/>
                              <a:gd name="T62" fmla="+- 0 7827 16622"/>
                              <a:gd name="T63" fmla="*/ 7827 h 217"/>
                              <a:gd name="T64" fmla="+- 0 1536 -110"/>
                              <a:gd name="T65" fmla="*/ T64 w 220"/>
                              <a:gd name="T66" fmla="+- 0 7851 16622"/>
                              <a:gd name="T67" fmla="*/ 7851 h 217"/>
                              <a:gd name="T68" fmla="+- 0 1528 -110"/>
                              <a:gd name="T69" fmla="*/ T68 w 220"/>
                              <a:gd name="T70" fmla="+- 0 7878 16622"/>
                              <a:gd name="T71" fmla="*/ 7878 h 217"/>
                              <a:gd name="T72" fmla="+- 0 1528 -110"/>
                              <a:gd name="T73" fmla="*/ T72 w 220"/>
                              <a:gd name="T74" fmla="+- 0 7906 16622"/>
                              <a:gd name="T75" fmla="*/ 7906 h 217"/>
                              <a:gd name="T76" fmla="+- 0 1536 -110"/>
                              <a:gd name="T77" fmla="*/ T76 w 220"/>
                              <a:gd name="T78" fmla="+- 0 7932 16622"/>
                              <a:gd name="T79" fmla="*/ 7932 h 217"/>
                              <a:gd name="T80" fmla="+- 0 1550 -110"/>
                              <a:gd name="T81" fmla="*/ T80 w 220"/>
                              <a:gd name="T82" fmla="+- 0 7957 16622"/>
                              <a:gd name="T83" fmla="*/ 7957 h 217"/>
                              <a:gd name="T84" fmla="+- 0 1571 -110"/>
                              <a:gd name="T85" fmla="*/ T84 w 220"/>
                              <a:gd name="T86" fmla="+- 0 7977 16622"/>
                              <a:gd name="T87" fmla="*/ 7977 h 217"/>
                              <a:gd name="T88" fmla="+- 0 1596 -110"/>
                              <a:gd name="T89" fmla="*/ T88 w 220"/>
                              <a:gd name="T90" fmla="+- 0 7992 16622"/>
                              <a:gd name="T91" fmla="*/ 7992 h 217"/>
                              <a:gd name="T92" fmla="+- 0 1623 -110"/>
                              <a:gd name="T93" fmla="*/ T92 w 220"/>
                              <a:gd name="T94" fmla="+- 0 8000 16622"/>
                              <a:gd name="T95" fmla="*/ 8000 h 217"/>
                              <a:gd name="T96" fmla="+- 0 1636 -110"/>
                              <a:gd name="T97" fmla="*/ T96 w 220"/>
                              <a:gd name="T98" fmla="+- 0 7945 16622"/>
                              <a:gd name="T99" fmla="*/ 7945 h 217"/>
                              <a:gd name="T100" fmla="+- 0 1617 -110"/>
                              <a:gd name="T101" fmla="*/ T100 w 220"/>
                              <a:gd name="T102" fmla="+- 0 7942 16622"/>
                              <a:gd name="T103" fmla="*/ 7942 h 217"/>
                              <a:gd name="T104" fmla="+- 0 1601 -110"/>
                              <a:gd name="T105" fmla="*/ T104 w 220"/>
                              <a:gd name="T106" fmla="+- 0 7933 16622"/>
                              <a:gd name="T107" fmla="*/ 7933 h 217"/>
                              <a:gd name="T108" fmla="+- 0 1590 -110"/>
                              <a:gd name="T109" fmla="*/ T108 w 220"/>
                              <a:gd name="T110" fmla="+- 0 7919 16622"/>
                              <a:gd name="T111" fmla="*/ 7919 h 217"/>
                              <a:gd name="T112" fmla="+- 0 1583 -110"/>
                              <a:gd name="T113" fmla="*/ T112 w 220"/>
                              <a:gd name="T114" fmla="+- 0 7901 16622"/>
                              <a:gd name="T115" fmla="*/ 7901 h 217"/>
                              <a:gd name="T116" fmla="+- 0 1583 -110"/>
                              <a:gd name="T117" fmla="*/ T116 w 220"/>
                              <a:gd name="T118" fmla="+- 0 7882 16622"/>
                              <a:gd name="T119" fmla="*/ 7882 h 217"/>
                              <a:gd name="T120" fmla="+- 0 1590 -110"/>
                              <a:gd name="T121" fmla="*/ T120 w 220"/>
                              <a:gd name="T122" fmla="+- 0 7865 16622"/>
                              <a:gd name="T123" fmla="*/ 7865 h 217"/>
                              <a:gd name="T124" fmla="+- 0 1600 -110"/>
                              <a:gd name="T125" fmla="*/ T124 w 220"/>
                              <a:gd name="T126" fmla="+- 0 7851 16622"/>
                              <a:gd name="T127" fmla="*/ 7851 h 217"/>
                              <a:gd name="T128" fmla="+- 0 1616 -110"/>
                              <a:gd name="T129" fmla="*/ T128 w 220"/>
                              <a:gd name="T130" fmla="+- 0 7843 16622"/>
                              <a:gd name="T131" fmla="*/ 7843 h 217"/>
                              <a:gd name="T132" fmla="+- 0 1635 -110"/>
                              <a:gd name="T133" fmla="*/ T132 w 220"/>
                              <a:gd name="T134" fmla="+- 0 7840 16622"/>
                              <a:gd name="T135" fmla="*/ 7840 h 217"/>
                              <a:gd name="T136" fmla="+- 0 1654 -110"/>
                              <a:gd name="T137" fmla="*/ T136 w 220"/>
                              <a:gd name="T138" fmla="+- 0 7843 16622"/>
                              <a:gd name="T139" fmla="*/ 7843 h 217"/>
                              <a:gd name="T140" fmla="+- 0 1671 -110"/>
                              <a:gd name="T141" fmla="*/ T140 w 220"/>
                              <a:gd name="T142" fmla="+- 0 7851 16622"/>
                              <a:gd name="T143" fmla="*/ 7851 h 217"/>
                              <a:gd name="T144" fmla="+- 0 1683 -110"/>
                              <a:gd name="T145" fmla="*/ T144 w 220"/>
                              <a:gd name="T146" fmla="+- 0 7865 16622"/>
                              <a:gd name="T147" fmla="*/ 7865 h 217"/>
                              <a:gd name="T148" fmla="+- 0 1690 -110"/>
                              <a:gd name="T149" fmla="*/ T148 w 220"/>
                              <a:gd name="T150" fmla="+- 0 7882 16622"/>
                              <a:gd name="T151" fmla="*/ 7882 h 217"/>
                              <a:gd name="T152" fmla="+- 0 1690 -110"/>
                              <a:gd name="T153" fmla="*/ T152 w 220"/>
                              <a:gd name="T154" fmla="+- 0 7902 16622"/>
                              <a:gd name="T155" fmla="*/ 7902 h 217"/>
                              <a:gd name="T156" fmla="+- 0 1683 -110"/>
                              <a:gd name="T157" fmla="*/ T156 w 220"/>
                              <a:gd name="T158" fmla="+- 0 7919 16622"/>
                              <a:gd name="T159" fmla="*/ 7919 h 217"/>
                              <a:gd name="T160" fmla="+- 0 1671 -110"/>
                              <a:gd name="T161" fmla="*/ T160 w 220"/>
                              <a:gd name="T162" fmla="+- 0 7933 16622"/>
                              <a:gd name="T163" fmla="*/ 7933 h 217"/>
                              <a:gd name="T164" fmla="+- 0 1655 -110"/>
                              <a:gd name="T165" fmla="*/ T164 w 220"/>
                              <a:gd name="T166" fmla="+- 0 7942 16622"/>
                              <a:gd name="T167" fmla="*/ 7942 h 217"/>
                              <a:gd name="T168" fmla="+- 0 1636 -110"/>
                              <a:gd name="T169" fmla="*/ T168 w 220"/>
                              <a:gd name="T170" fmla="+- 0 7945 16622"/>
                              <a:gd name="T171" fmla="*/ 7945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20" h="217">
                                <a:moveTo>
                                  <a:pt x="1747" y="-8621"/>
                                </a:moveTo>
                                <a:lnTo>
                                  <a:pt x="1761" y="-8622"/>
                                </a:lnTo>
                                <a:lnTo>
                                  <a:pt x="1775" y="-8625"/>
                                </a:lnTo>
                                <a:lnTo>
                                  <a:pt x="1788" y="-8630"/>
                                </a:lnTo>
                                <a:lnTo>
                                  <a:pt x="1801" y="-8636"/>
                                </a:lnTo>
                                <a:lnTo>
                                  <a:pt x="1813" y="-8644"/>
                                </a:lnTo>
                                <a:lnTo>
                                  <a:pt x="1824" y="-8654"/>
                                </a:lnTo>
                                <a:lnTo>
                                  <a:pt x="1833" y="-8665"/>
                                </a:lnTo>
                                <a:lnTo>
                                  <a:pt x="1841" y="-8676"/>
                                </a:lnTo>
                                <a:lnTo>
                                  <a:pt x="1848" y="-8689"/>
                                </a:lnTo>
                                <a:lnTo>
                                  <a:pt x="1852" y="-8702"/>
                                </a:lnTo>
                                <a:lnTo>
                                  <a:pt x="1855" y="-8716"/>
                                </a:lnTo>
                                <a:lnTo>
                                  <a:pt x="1856" y="-8730"/>
                                </a:lnTo>
                                <a:lnTo>
                                  <a:pt x="1855" y="-8744"/>
                                </a:lnTo>
                                <a:lnTo>
                                  <a:pt x="1852" y="-8758"/>
                                </a:lnTo>
                                <a:lnTo>
                                  <a:pt x="1848" y="-8771"/>
                                </a:lnTo>
                                <a:lnTo>
                                  <a:pt x="1841" y="-8784"/>
                                </a:lnTo>
                                <a:lnTo>
                                  <a:pt x="1833" y="-8795"/>
                                </a:lnTo>
                                <a:lnTo>
                                  <a:pt x="1824" y="-8806"/>
                                </a:lnTo>
                                <a:lnTo>
                                  <a:pt x="1813" y="-8815"/>
                                </a:lnTo>
                                <a:lnTo>
                                  <a:pt x="1801" y="-8823"/>
                                </a:lnTo>
                                <a:lnTo>
                                  <a:pt x="1788" y="-8829"/>
                                </a:lnTo>
                                <a:lnTo>
                                  <a:pt x="1775" y="-8834"/>
                                </a:lnTo>
                                <a:lnTo>
                                  <a:pt x="1761" y="-8837"/>
                                </a:lnTo>
                                <a:lnTo>
                                  <a:pt x="1747" y="-8838"/>
                                </a:lnTo>
                                <a:lnTo>
                                  <a:pt x="1733" y="-8837"/>
                                </a:lnTo>
                                <a:lnTo>
                                  <a:pt x="1719" y="-8834"/>
                                </a:lnTo>
                                <a:lnTo>
                                  <a:pt x="1706" y="-8829"/>
                                </a:lnTo>
                                <a:lnTo>
                                  <a:pt x="1693" y="-8823"/>
                                </a:lnTo>
                                <a:lnTo>
                                  <a:pt x="1681" y="-8815"/>
                                </a:lnTo>
                                <a:lnTo>
                                  <a:pt x="1670" y="-8806"/>
                                </a:lnTo>
                                <a:lnTo>
                                  <a:pt x="1660" y="-8795"/>
                                </a:lnTo>
                                <a:lnTo>
                                  <a:pt x="1652" y="-8783"/>
                                </a:lnTo>
                                <a:lnTo>
                                  <a:pt x="1646" y="-8771"/>
                                </a:lnTo>
                                <a:lnTo>
                                  <a:pt x="1641" y="-8758"/>
                                </a:lnTo>
                                <a:lnTo>
                                  <a:pt x="1638" y="-8744"/>
                                </a:lnTo>
                                <a:lnTo>
                                  <a:pt x="1637" y="-8730"/>
                                </a:lnTo>
                                <a:lnTo>
                                  <a:pt x="1638" y="-8716"/>
                                </a:lnTo>
                                <a:lnTo>
                                  <a:pt x="1641" y="-8703"/>
                                </a:lnTo>
                                <a:lnTo>
                                  <a:pt x="1646" y="-8690"/>
                                </a:lnTo>
                                <a:lnTo>
                                  <a:pt x="1652" y="-8677"/>
                                </a:lnTo>
                                <a:lnTo>
                                  <a:pt x="1660" y="-8665"/>
                                </a:lnTo>
                                <a:lnTo>
                                  <a:pt x="1670" y="-8654"/>
                                </a:lnTo>
                                <a:lnTo>
                                  <a:pt x="1681" y="-8645"/>
                                </a:lnTo>
                                <a:lnTo>
                                  <a:pt x="1693" y="-8637"/>
                                </a:lnTo>
                                <a:lnTo>
                                  <a:pt x="1706" y="-8630"/>
                                </a:lnTo>
                                <a:lnTo>
                                  <a:pt x="1719" y="-8625"/>
                                </a:lnTo>
                                <a:lnTo>
                                  <a:pt x="1733" y="-8622"/>
                                </a:lnTo>
                                <a:lnTo>
                                  <a:pt x="1747" y="-8621"/>
                                </a:lnTo>
                                <a:close/>
                                <a:moveTo>
                                  <a:pt x="1746" y="-8677"/>
                                </a:moveTo>
                                <a:lnTo>
                                  <a:pt x="1736" y="-8677"/>
                                </a:lnTo>
                                <a:lnTo>
                                  <a:pt x="1727" y="-8680"/>
                                </a:lnTo>
                                <a:lnTo>
                                  <a:pt x="1719" y="-8684"/>
                                </a:lnTo>
                                <a:lnTo>
                                  <a:pt x="1711" y="-8689"/>
                                </a:lnTo>
                                <a:lnTo>
                                  <a:pt x="1704" y="-8695"/>
                                </a:lnTo>
                                <a:lnTo>
                                  <a:pt x="1700" y="-8703"/>
                                </a:lnTo>
                                <a:lnTo>
                                  <a:pt x="1695" y="-8711"/>
                                </a:lnTo>
                                <a:lnTo>
                                  <a:pt x="1693" y="-8721"/>
                                </a:lnTo>
                                <a:lnTo>
                                  <a:pt x="1693" y="-8731"/>
                                </a:lnTo>
                                <a:lnTo>
                                  <a:pt x="1693" y="-8740"/>
                                </a:lnTo>
                                <a:lnTo>
                                  <a:pt x="1695" y="-8749"/>
                                </a:lnTo>
                                <a:lnTo>
                                  <a:pt x="1700" y="-8757"/>
                                </a:lnTo>
                                <a:lnTo>
                                  <a:pt x="1704" y="-8765"/>
                                </a:lnTo>
                                <a:lnTo>
                                  <a:pt x="1710" y="-8771"/>
                                </a:lnTo>
                                <a:lnTo>
                                  <a:pt x="1718" y="-8775"/>
                                </a:lnTo>
                                <a:lnTo>
                                  <a:pt x="1726" y="-8779"/>
                                </a:lnTo>
                                <a:lnTo>
                                  <a:pt x="1735" y="-8782"/>
                                </a:lnTo>
                                <a:lnTo>
                                  <a:pt x="1745" y="-8782"/>
                                </a:lnTo>
                                <a:lnTo>
                                  <a:pt x="1755" y="-8782"/>
                                </a:lnTo>
                                <a:lnTo>
                                  <a:pt x="1764" y="-8779"/>
                                </a:lnTo>
                                <a:lnTo>
                                  <a:pt x="1773" y="-8775"/>
                                </a:lnTo>
                                <a:lnTo>
                                  <a:pt x="1781" y="-8771"/>
                                </a:lnTo>
                                <a:lnTo>
                                  <a:pt x="1788" y="-8764"/>
                                </a:lnTo>
                                <a:lnTo>
                                  <a:pt x="1793" y="-8757"/>
                                </a:lnTo>
                                <a:lnTo>
                                  <a:pt x="1798" y="-8749"/>
                                </a:lnTo>
                                <a:lnTo>
                                  <a:pt x="1800" y="-8740"/>
                                </a:lnTo>
                                <a:lnTo>
                                  <a:pt x="1800" y="-8730"/>
                                </a:lnTo>
                                <a:lnTo>
                                  <a:pt x="1800" y="-8720"/>
                                </a:lnTo>
                                <a:lnTo>
                                  <a:pt x="1798" y="-8711"/>
                                </a:lnTo>
                                <a:lnTo>
                                  <a:pt x="1793" y="-8703"/>
                                </a:lnTo>
                                <a:lnTo>
                                  <a:pt x="1788" y="-8695"/>
                                </a:lnTo>
                                <a:lnTo>
                                  <a:pt x="1781" y="-8689"/>
                                </a:lnTo>
                                <a:lnTo>
                                  <a:pt x="1773" y="-8684"/>
                                </a:lnTo>
                                <a:lnTo>
                                  <a:pt x="1765" y="-8680"/>
                                </a:lnTo>
                                <a:lnTo>
                                  <a:pt x="1755" y="-8677"/>
                                </a:lnTo>
                                <a:lnTo>
                                  <a:pt x="1746" y="-867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AutoShape 402"/>
                        <wps:cNvSpPr>
                          <a:spLocks/>
                        </wps:cNvSpPr>
                        <wps:spPr bwMode="auto">
                          <a:xfrm>
                            <a:off x="-109" y="16740"/>
                            <a:ext cx="159" cy="215"/>
                          </a:xfrm>
                          <a:custGeom>
                            <a:avLst/>
                            <a:gdLst>
                              <a:gd name="T0" fmla="+- 0 1869 -109"/>
                              <a:gd name="T1" fmla="*/ T0 w 159"/>
                              <a:gd name="T2" fmla="+- 0 7880 16740"/>
                              <a:gd name="T3" fmla="*/ 7880 h 215"/>
                              <a:gd name="T4" fmla="+- 0 1883 -109"/>
                              <a:gd name="T5" fmla="*/ T4 w 159"/>
                              <a:gd name="T6" fmla="+- 0 7865 16740"/>
                              <a:gd name="T7" fmla="*/ 7865 h 215"/>
                              <a:gd name="T8" fmla="+- 0 1892 -109"/>
                              <a:gd name="T9" fmla="*/ T8 w 159"/>
                              <a:gd name="T10" fmla="+- 0 7846 16740"/>
                              <a:gd name="T11" fmla="*/ 7846 h 215"/>
                              <a:gd name="T12" fmla="+- 0 1892 -109"/>
                              <a:gd name="T13" fmla="*/ T12 w 159"/>
                              <a:gd name="T14" fmla="+- 0 7825 16740"/>
                              <a:gd name="T15" fmla="*/ 7825 h 215"/>
                              <a:gd name="T16" fmla="+- 0 1882 -109"/>
                              <a:gd name="T17" fmla="*/ T16 w 159"/>
                              <a:gd name="T18" fmla="+- 0 7809 16740"/>
                              <a:gd name="T19" fmla="*/ 7809 h 215"/>
                              <a:gd name="T20" fmla="+- 0 1867 -109"/>
                              <a:gd name="T21" fmla="*/ T20 w 159"/>
                              <a:gd name="T22" fmla="+- 0 7795 16740"/>
                              <a:gd name="T23" fmla="*/ 7795 h 215"/>
                              <a:gd name="T24" fmla="+- 0 1845 -109"/>
                              <a:gd name="T25" fmla="*/ T24 w 159"/>
                              <a:gd name="T26" fmla="+- 0 7786 16740"/>
                              <a:gd name="T27" fmla="*/ 7786 h 215"/>
                              <a:gd name="T28" fmla="+- 0 1823 -109"/>
                              <a:gd name="T29" fmla="*/ T28 w 159"/>
                              <a:gd name="T30" fmla="+- 0 7784 16740"/>
                              <a:gd name="T31" fmla="*/ 7784 h 215"/>
                              <a:gd name="T32" fmla="+- 0 1797 -109"/>
                              <a:gd name="T33" fmla="*/ T32 w 159"/>
                              <a:gd name="T34" fmla="+- 0 7785 16740"/>
                              <a:gd name="T35" fmla="*/ 7785 h 215"/>
                              <a:gd name="T36" fmla="+- 0 1769 -109"/>
                              <a:gd name="T37" fmla="*/ T36 w 159"/>
                              <a:gd name="T38" fmla="+- 0 7788 16740"/>
                              <a:gd name="T39" fmla="*/ 7788 h 215"/>
                              <a:gd name="T40" fmla="+- 0 1752 -109"/>
                              <a:gd name="T41" fmla="*/ T40 w 159"/>
                              <a:gd name="T42" fmla="+- 0 7795 16740"/>
                              <a:gd name="T43" fmla="*/ 7795 h 215"/>
                              <a:gd name="T44" fmla="+- 0 1794 -109"/>
                              <a:gd name="T45" fmla="*/ T44 w 159"/>
                              <a:gd name="T46" fmla="+- 0 7999 16740"/>
                              <a:gd name="T47" fmla="*/ 7999 h 215"/>
                              <a:gd name="T48" fmla="+- 0 1845 -109"/>
                              <a:gd name="T49" fmla="*/ T48 w 159"/>
                              <a:gd name="T50" fmla="+- 0 7995 16740"/>
                              <a:gd name="T51" fmla="*/ 7995 h 215"/>
                              <a:gd name="T52" fmla="+- 0 1881 -109"/>
                              <a:gd name="T53" fmla="*/ T52 w 159"/>
                              <a:gd name="T54" fmla="+- 0 7983 16740"/>
                              <a:gd name="T55" fmla="*/ 7983 h 215"/>
                              <a:gd name="T56" fmla="+- 0 1903 -109"/>
                              <a:gd name="T57" fmla="*/ T56 w 159"/>
                              <a:gd name="T58" fmla="+- 0 7964 16740"/>
                              <a:gd name="T59" fmla="*/ 7964 h 215"/>
                              <a:gd name="T60" fmla="+- 0 1910 -109"/>
                              <a:gd name="T61" fmla="*/ T60 w 159"/>
                              <a:gd name="T62" fmla="+- 0 7936 16740"/>
                              <a:gd name="T63" fmla="*/ 7936 h 215"/>
                              <a:gd name="T64" fmla="+- 0 1908 -109"/>
                              <a:gd name="T65" fmla="*/ T64 w 159"/>
                              <a:gd name="T66" fmla="+- 0 7916 16740"/>
                              <a:gd name="T67" fmla="*/ 7916 h 215"/>
                              <a:gd name="T68" fmla="+- 0 1900 -109"/>
                              <a:gd name="T69" fmla="*/ T68 w 159"/>
                              <a:gd name="T70" fmla="+- 0 7900 16740"/>
                              <a:gd name="T71" fmla="*/ 7900 h 215"/>
                              <a:gd name="T72" fmla="+- 0 1888 -109"/>
                              <a:gd name="T73" fmla="*/ T72 w 159"/>
                              <a:gd name="T74" fmla="+- 0 7889 16740"/>
                              <a:gd name="T75" fmla="*/ 7889 h 215"/>
                              <a:gd name="T76" fmla="+- 0 1874 -109"/>
                              <a:gd name="T77" fmla="*/ T76 w 159"/>
                              <a:gd name="T78" fmla="+- 0 7882 16740"/>
                              <a:gd name="T79" fmla="*/ 7882 h 215"/>
                              <a:gd name="T80" fmla="+- 0 1863 -109"/>
                              <a:gd name="T81" fmla="*/ T80 w 159"/>
                              <a:gd name="T82" fmla="+- 0 7882 16740"/>
                              <a:gd name="T83" fmla="*/ 7882 h 215"/>
                              <a:gd name="T84" fmla="+- 0 1860 -109"/>
                              <a:gd name="T85" fmla="*/ T84 w 159"/>
                              <a:gd name="T86" fmla="+- 0 7882 16740"/>
                              <a:gd name="T87" fmla="*/ 7882 h 215"/>
                              <a:gd name="T88" fmla="+- 0 1840 -109"/>
                              <a:gd name="T89" fmla="*/ T88 w 159"/>
                              <a:gd name="T90" fmla="+- 0 7849 16740"/>
                              <a:gd name="T91" fmla="*/ 7849 h 215"/>
                              <a:gd name="T92" fmla="+- 0 1832 -109"/>
                              <a:gd name="T93" fmla="*/ T92 w 159"/>
                              <a:gd name="T94" fmla="+- 0 7857 16740"/>
                              <a:gd name="T95" fmla="*/ 7857 h 215"/>
                              <a:gd name="T96" fmla="+- 0 1820 -109"/>
                              <a:gd name="T97" fmla="*/ T96 w 159"/>
                              <a:gd name="T98" fmla="+- 0 7863 16740"/>
                              <a:gd name="T99" fmla="*/ 7863 h 215"/>
                              <a:gd name="T100" fmla="+- 0 1810 -109"/>
                              <a:gd name="T101" fmla="*/ T100 w 159"/>
                              <a:gd name="T102" fmla="+- 0 7863 16740"/>
                              <a:gd name="T103" fmla="*/ 7863 h 215"/>
                              <a:gd name="T104" fmla="+- 0 1805 -109"/>
                              <a:gd name="T105" fmla="*/ T104 w 159"/>
                              <a:gd name="T106" fmla="+- 0 7861 16740"/>
                              <a:gd name="T107" fmla="*/ 7861 h 215"/>
                              <a:gd name="T108" fmla="+- 0 1809 -109"/>
                              <a:gd name="T109" fmla="*/ T108 w 159"/>
                              <a:gd name="T110" fmla="+- 0 7827 16740"/>
                              <a:gd name="T111" fmla="*/ 7827 h 215"/>
                              <a:gd name="T112" fmla="+- 0 1818 -109"/>
                              <a:gd name="T113" fmla="*/ T112 w 159"/>
                              <a:gd name="T114" fmla="+- 0 7826 16740"/>
                              <a:gd name="T115" fmla="*/ 7826 h 215"/>
                              <a:gd name="T116" fmla="+- 0 1830 -109"/>
                              <a:gd name="T117" fmla="*/ T116 w 159"/>
                              <a:gd name="T118" fmla="+- 0 7828 16740"/>
                              <a:gd name="T119" fmla="*/ 7828 h 215"/>
                              <a:gd name="T120" fmla="+- 0 1838 -109"/>
                              <a:gd name="T121" fmla="*/ T120 w 159"/>
                              <a:gd name="T122" fmla="+- 0 7834 16740"/>
                              <a:gd name="T123" fmla="*/ 7834 h 215"/>
                              <a:gd name="T124" fmla="+- 0 1840 -109"/>
                              <a:gd name="T125" fmla="*/ T124 w 159"/>
                              <a:gd name="T126" fmla="+- 0 7844 16740"/>
                              <a:gd name="T127" fmla="*/ 7844 h 215"/>
                              <a:gd name="T128" fmla="+- 0 1813 -109"/>
                              <a:gd name="T129" fmla="*/ T128 w 159"/>
                              <a:gd name="T130" fmla="+- 0 7953 16740"/>
                              <a:gd name="T131" fmla="*/ 7953 h 215"/>
                              <a:gd name="T132" fmla="+- 0 1805 -109"/>
                              <a:gd name="T133" fmla="*/ T132 w 159"/>
                              <a:gd name="T134" fmla="+- 0 7951 16740"/>
                              <a:gd name="T135" fmla="*/ 7951 h 215"/>
                              <a:gd name="T136" fmla="+- 0 1811 -109"/>
                              <a:gd name="T137" fmla="*/ T136 w 159"/>
                              <a:gd name="T138" fmla="+- 0 7910 16740"/>
                              <a:gd name="T139" fmla="*/ 7910 h 215"/>
                              <a:gd name="T140" fmla="+- 0 1825 -109"/>
                              <a:gd name="T141" fmla="*/ T140 w 159"/>
                              <a:gd name="T142" fmla="+- 0 7909 16740"/>
                              <a:gd name="T143" fmla="*/ 7909 h 215"/>
                              <a:gd name="T144" fmla="+- 0 1838 -109"/>
                              <a:gd name="T145" fmla="*/ T144 w 159"/>
                              <a:gd name="T146" fmla="+- 0 7911 16740"/>
                              <a:gd name="T147" fmla="*/ 7911 h 215"/>
                              <a:gd name="T148" fmla="+- 0 1847 -109"/>
                              <a:gd name="T149" fmla="*/ T148 w 159"/>
                              <a:gd name="T150" fmla="+- 0 7918 16740"/>
                              <a:gd name="T151" fmla="*/ 7918 h 215"/>
                              <a:gd name="T152" fmla="+- 0 1850 -109"/>
                              <a:gd name="T153" fmla="*/ T152 w 159"/>
                              <a:gd name="T154" fmla="+- 0 7928 16740"/>
                              <a:gd name="T155" fmla="*/ 7928 h 215"/>
                              <a:gd name="T156" fmla="+- 0 1847 -109"/>
                              <a:gd name="T157" fmla="*/ T156 w 159"/>
                              <a:gd name="T158" fmla="+- 0 7941 16740"/>
                              <a:gd name="T159" fmla="*/ 7941 h 215"/>
                              <a:gd name="T160" fmla="+- 0 1834 -109"/>
                              <a:gd name="T161" fmla="*/ T160 w 159"/>
                              <a:gd name="T162" fmla="+- 0 7951 16740"/>
                              <a:gd name="T163" fmla="*/ 7951 h 215"/>
                              <a:gd name="T164" fmla="+- 0 1817 -109"/>
                              <a:gd name="T165" fmla="*/ T164 w 159"/>
                              <a:gd name="T166" fmla="+- 0 7953 16740"/>
                              <a:gd name="T167" fmla="*/ 7953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969" y="-8858"/>
                                </a:moveTo>
                                <a:lnTo>
                                  <a:pt x="1978" y="-8860"/>
                                </a:lnTo>
                                <a:lnTo>
                                  <a:pt x="1986" y="-8865"/>
                                </a:lnTo>
                                <a:lnTo>
                                  <a:pt x="1992" y="-8875"/>
                                </a:lnTo>
                                <a:lnTo>
                                  <a:pt x="1998" y="-8884"/>
                                </a:lnTo>
                                <a:lnTo>
                                  <a:pt x="2001" y="-8894"/>
                                </a:lnTo>
                                <a:lnTo>
                                  <a:pt x="2001" y="-8905"/>
                                </a:lnTo>
                                <a:lnTo>
                                  <a:pt x="2001" y="-8915"/>
                                </a:lnTo>
                                <a:lnTo>
                                  <a:pt x="1997" y="-8923"/>
                                </a:lnTo>
                                <a:lnTo>
                                  <a:pt x="1991" y="-8931"/>
                                </a:lnTo>
                                <a:lnTo>
                                  <a:pt x="1984" y="-8939"/>
                                </a:lnTo>
                                <a:lnTo>
                                  <a:pt x="1976" y="-8945"/>
                                </a:lnTo>
                                <a:lnTo>
                                  <a:pt x="1965" y="-8949"/>
                                </a:lnTo>
                                <a:lnTo>
                                  <a:pt x="1954" y="-8954"/>
                                </a:lnTo>
                                <a:lnTo>
                                  <a:pt x="1943" y="-8956"/>
                                </a:lnTo>
                                <a:lnTo>
                                  <a:pt x="1932" y="-8956"/>
                                </a:lnTo>
                                <a:lnTo>
                                  <a:pt x="1919" y="-8956"/>
                                </a:lnTo>
                                <a:lnTo>
                                  <a:pt x="1906" y="-8955"/>
                                </a:lnTo>
                                <a:lnTo>
                                  <a:pt x="1892" y="-8953"/>
                                </a:lnTo>
                                <a:lnTo>
                                  <a:pt x="1878" y="-8952"/>
                                </a:lnTo>
                                <a:lnTo>
                                  <a:pt x="1868" y="-8949"/>
                                </a:lnTo>
                                <a:lnTo>
                                  <a:pt x="1861" y="-8945"/>
                                </a:lnTo>
                                <a:lnTo>
                                  <a:pt x="1860" y="-8741"/>
                                </a:lnTo>
                                <a:lnTo>
                                  <a:pt x="1903" y="-8741"/>
                                </a:lnTo>
                                <a:lnTo>
                                  <a:pt x="1930" y="-8742"/>
                                </a:lnTo>
                                <a:lnTo>
                                  <a:pt x="1954" y="-8745"/>
                                </a:lnTo>
                                <a:lnTo>
                                  <a:pt x="1974" y="-8750"/>
                                </a:lnTo>
                                <a:lnTo>
                                  <a:pt x="1990" y="-8757"/>
                                </a:lnTo>
                                <a:lnTo>
                                  <a:pt x="2003" y="-8765"/>
                                </a:lnTo>
                                <a:lnTo>
                                  <a:pt x="2012" y="-8776"/>
                                </a:lnTo>
                                <a:lnTo>
                                  <a:pt x="2017" y="-8789"/>
                                </a:lnTo>
                                <a:lnTo>
                                  <a:pt x="2019" y="-8804"/>
                                </a:lnTo>
                                <a:lnTo>
                                  <a:pt x="2019" y="-8814"/>
                                </a:lnTo>
                                <a:lnTo>
                                  <a:pt x="2017" y="-8824"/>
                                </a:lnTo>
                                <a:lnTo>
                                  <a:pt x="2013" y="-8832"/>
                                </a:lnTo>
                                <a:lnTo>
                                  <a:pt x="2009" y="-8840"/>
                                </a:lnTo>
                                <a:lnTo>
                                  <a:pt x="2004" y="-8847"/>
                                </a:lnTo>
                                <a:lnTo>
                                  <a:pt x="1997" y="-8851"/>
                                </a:lnTo>
                                <a:lnTo>
                                  <a:pt x="1990" y="-8856"/>
                                </a:lnTo>
                                <a:lnTo>
                                  <a:pt x="1983" y="-8858"/>
                                </a:lnTo>
                                <a:lnTo>
                                  <a:pt x="1975" y="-8858"/>
                                </a:lnTo>
                                <a:lnTo>
                                  <a:pt x="1972" y="-8858"/>
                                </a:lnTo>
                                <a:lnTo>
                                  <a:pt x="1970" y="-8858"/>
                                </a:lnTo>
                                <a:lnTo>
                                  <a:pt x="1969" y="-8858"/>
                                </a:lnTo>
                                <a:close/>
                                <a:moveTo>
                                  <a:pt x="1949" y="-8896"/>
                                </a:moveTo>
                                <a:lnTo>
                                  <a:pt x="1949" y="-8891"/>
                                </a:lnTo>
                                <a:lnTo>
                                  <a:pt x="1946" y="-8887"/>
                                </a:lnTo>
                                <a:lnTo>
                                  <a:pt x="1941" y="-8883"/>
                                </a:lnTo>
                                <a:lnTo>
                                  <a:pt x="1935" y="-8879"/>
                                </a:lnTo>
                                <a:lnTo>
                                  <a:pt x="1929" y="-8877"/>
                                </a:lnTo>
                                <a:lnTo>
                                  <a:pt x="1922" y="-8877"/>
                                </a:lnTo>
                                <a:lnTo>
                                  <a:pt x="1919" y="-8877"/>
                                </a:lnTo>
                                <a:lnTo>
                                  <a:pt x="1917" y="-8878"/>
                                </a:lnTo>
                                <a:lnTo>
                                  <a:pt x="1914" y="-8879"/>
                                </a:lnTo>
                                <a:lnTo>
                                  <a:pt x="1914" y="-8910"/>
                                </a:lnTo>
                                <a:lnTo>
                                  <a:pt x="1918" y="-8913"/>
                                </a:lnTo>
                                <a:lnTo>
                                  <a:pt x="1923" y="-8914"/>
                                </a:lnTo>
                                <a:lnTo>
                                  <a:pt x="1927" y="-8914"/>
                                </a:lnTo>
                                <a:lnTo>
                                  <a:pt x="1934" y="-8914"/>
                                </a:lnTo>
                                <a:lnTo>
                                  <a:pt x="1939" y="-8912"/>
                                </a:lnTo>
                                <a:lnTo>
                                  <a:pt x="1943" y="-8909"/>
                                </a:lnTo>
                                <a:lnTo>
                                  <a:pt x="1947" y="-8906"/>
                                </a:lnTo>
                                <a:lnTo>
                                  <a:pt x="1949" y="-8901"/>
                                </a:lnTo>
                                <a:lnTo>
                                  <a:pt x="1949" y="-8896"/>
                                </a:lnTo>
                                <a:close/>
                                <a:moveTo>
                                  <a:pt x="1926" y="-8787"/>
                                </a:moveTo>
                                <a:lnTo>
                                  <a:pt x="1922" y="-8787"/>
                                </a:lnTo>
                                <a:lnTo>
                                  <a:pt x="1918" y="-8787"/>
                                </a:lnTo>
                                <a:lnTo>
                                  <a:pt x="1914" y="-8789"/>
                                </a:lnTo>
                                <a:lnTo>
                                  <a:pt x="1914" y="-8826"/>
                                </a:lnTo>
                                <a:lnTo>
                                  <a:pt x="1920" y="-8830"/>
                                </a:lnTo>
                                <a:lnTo>
                                  <a:pt x="1926" y="-8831"/>
                                </a:lnTo>
                                <a:lnTo>
                                  <a:pt x="1934" y="-8831"/>
                                </a:lnTo>
                                <a:lnTo>
                                  <a:pt x="1941" y="-8831"/>
                                </a:lnTo>
                                <a:lnTo>
                                  <a:pt x="1947" y="-8829"/>
                                </a:lnTo>
                                <a:lnTo>
                                  <a:pt x="1952" y="-8826"/>
                                </a:lnTo>
                                <a:lnTo>
                                  <a:pt x="1956" y="-8822"/>
                                </a:lnTo>
                                <a:lnTo>
                                  <a:pt x="1959" y="-8818"/>
                                </a:lnTo>
                                <a:lnTo>
                                  <a:pt x="1959" y="-8812"/>
                                </a:lnTo>
                                <a:lnTo>
                                  <a:pt x="1959" y="-8805"/>
                                </a:lnTo>
                                <a:lnTo>
                                  <a:pt x="1956" y="-8799"/>
                                </a:lnTo>
                                <a:lnTo>
                                  <a:pt x="1949" y="-8794"/>
                                </a:lnTo>
                                <a:lnTo>
                                  <a:pt x="1943" y="-8789"/>
                                </a:lnTo>
                                <a:lnTo>
                                  <a:pt x="1935" y="-8787"/>
                                </a:lnTo>
                                <a:lnTo>
                                  <a:pt x="1926" y="-878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401"/>
                        <wps:cNvSpPr>
                          <a:spLocks/>
                        </wps:cNvSpPr>
                        <wps:spPr bwMode="auto">
                          <a:xfrm>
                            <a:off x="1911" y="7784"/>
                            <a:ext cx="159" cy="216"/>
                          </a:xfrm>
                          <a:custGeom>
                            <a:avLst/>
                            <a:gdLst>
                              <a:gd name="T0" fmla="+- 0 2049 1912"/>
                              <a:gd name="T1" fmla="*/ T0 w 159"/>
                              <a:gd name="T2" fmla="+- 0 7837 7784"/>
                              <a:gd name="T3" fmla="*/ 7837 h 216"/>
                              <a:gd name="T4" fmla="+- 0 2070 1912"/>
                              <a:gd name="T5" fmla="*/ T4 w 159"/>
                              <a:gd name="T6" fmla="+- 0 7837 7784"/>
                              <a:gd name="T7" fmla="*/ 7837 h 216"/>
                              <a:gd name="T8" fmla="+- 0 2066 1912"/>
                              <a:gd name="T9" fmla="*/ T8 w 159"/>
                              <a:gd name="T10" fmla="+- 0 7791 7784"/>
                              <a:gd name="T11" fmla="*/ 7791 h 216"/>
                              <a:gd name="T12" fmla="+- 0 1935 1912"/>
                              <a:gd name="T13" fmla="*/ T12 w 159"/>
                              <a:gd name="T14" fmla="+- 0 7784 7784"/>
                              <a:gd name="T15" fmla="*/ 7784 h 216"/>
                              <a:gd name="T16" fmla="+- 0 1927 1912"/>
                              <a:gd name="T17" fmla="*/ T16 w 159"/>
                              <a:gd name="T18" fmla="+- 0 7833 7784"/>
                              <a:gd name="T19" fmla="*/ 7833 h 216"/>
                              <a:gd name="T20" fmla="+- 0 1989 1912"/>
                              <a:gd name="T21" fmla="*/ T20 w 159"/>
                              <a:gd name="T22" fmla="+- 0 7835 7784"/>
                              <a:gd name="T23" fmla="*/ 7835 h 216"/>
                              <a:gd name="T24" fmla="+- 0 2004 1912"/>
                              <a:gd name="T25" fmla="*/ T24 w 159"/>
                              <a:gd name="T26" fmla="+- 0 7903 7784"/>
                              <a:gd name="T27" fmla="*/ 7903 h 216"/>
                              <a:gd name="T28" fmla="+- 0 2005 1912"/>
                              <a:gd name="T29" fmla="*/ T28 w 159"/>
                              <a:gd name="T30" fmla="+- 0 7907 7784"/>
                              <a:gd name="T31" fmla="*/ 7907 h 216"/>
                              <a:gd name="T32" fmla="+- 0 2005 1912"/>
                              <a:gd name="T33" fmla="*/ T32 w 159"/>
                              <a:gd name="T34" fmla="+- 0 7910 7784"/>
                              <a:gd name="T35" fmla="*/ 7910 h 216"/>
                              <a:gd name="T36" fmla="+- 0 2005 1912"/>
                              <a:gd name="T37" fmla="*/ T36 w 159"/>
                              <a:gd name="T38" fmla="+- 0 7912 7784"/>
                              <a:gd name="T39" fmla="*/ 7912 h 216"/>
                              <a:gd name="T40" fmla="+- 0 2005 1912"/>
                              <a:gd name="T41" fmla="*/ T40 w 159"/>
                              <a:gd name="T42" fmla="+- 0 7919 7784"/>
                              <a:gd name="T43" fmla="*/ 7919 h 216"/>
                              <a:gd name="T44" fmla="+- 0 2003 1912"/>
                              <a:gd name="T45" fmla="*/ T44 w 159"/>
                              <a:gd name="T46" fmla="+- 0 7925 7784"/>
                              <a:gd name="T47" fmla="*/ 7925 h 216"/>
                              <a:gd name="T48" fmla="+- 0 1999 1912"/>
                              <a:gd name="T49" fmla="*/ T48 w 159"/>
                              <a:gd name="T50" fmla="+- 0 7929 7784"/>
                              <a:gd name="T51" fmla="*/ 7929 h 216"/>
                              <a:gd name="T52" fmla="+- 0 1995 1912"/>
                              <a:gd name="T53" fmla="*/ T52 w 159"/>
                              <a:gd name="T54" fmla="+- 0 7934 7784"/>
                              <a:gd name="T55" fmla="*/ 7934 h 216"/>
                              <a:gd name="T56" fmla="+- 0 1990 1912"/>
                              <a:gd name="T57" fmla="*/ T56 w 159"/>
                              <a:gd name="T58" fmla="+- 0 7936 7784"/>
                              <a:gd name="T59" fmla="*/ 7936 h 216"/>
                              <a:gd name="T60" fmla="+- 0 1984 1912"/>
                              <a:gd name="T61" fmla="*/ T60 w 159"/>
                              <a:gd name="T62" fmla="+- 0 7936 7784"/>
                              <a:gd name="T63" fmla="*/ 7936 h 216"/>
                              <a:gd name="T64" fmla="+- 0 1978 1912"/>
                              <a:gd name="T65" fmla="*/ T64 w 159"/>
                              <a:gd name="T66" fmla="+- 0 7936 7784"/>
                              <a:gd name="T67" fmla="*/ 7936 h 216"/>
                              <a:gd name="T68" fmla="+- 0 1973 1912"/>
                              <a:gd name="T69" fmla="*/ T68 w 159"/>
                              <a:gd name="T70" fmla="+- 0 7935 7784"/>
                              <a:gd name="T71" fmla="*/ 7935 h 216"/>
                              <a:gd name="T72" fmla="+- 0 1968 1912"/>
                              <a:gd name="T73" fmla="*/ T72 w 159"/>
                              <a:gd name="T74" fmla="+- 0 7931 7784"/>
                              <a:gd name="T75" fmla="*/ 7931 h 216"/>
                              <a:gd name="T76" fmla="+- 0 1963 1912"/>
                              <a:gd name="T77" fmla="*/ T76 w 159"/>
                              <a:gd name="T78" fmla="+- 0 7928 7784"/>
                              <a:gd name="T79" fmla="*/ 7928 h 216"/>
                              <a:gd name="T80" fmla="+- 0 1960 1912"/>
                              <a:gd name="T81" fmla="*/ T80 w 159"/>
                              <a:gd name="T82" fmla="+- 0 7923 7784"/>
                              <a:gd name="T83" fmla="*/ 7923 h 216"/>
                              <a:gd name="T84" fmla="+- 0 1959 1912"/>
                              <a:gd name="T85" fmla="*/ T84 w 159"/>
                              <a:gd name="T86" fmla="+- 0 7918 7784"/>
                              <a:gd name="T87" fmla="*/ 7918 h 216"/>
                              <a:gd name="T88" fmla="+- 0 1912 1912"/>
                              <a:gd name="T89" fmla="*/ T88 w 159"/>
                              <a:gd name="T90" fmla="+- 0 7949 7784"/>
                              <a:gd name="T91" fmla="*/ 7949 h 216"/>
                              <a:gd name="T92" fmla="+- 0 1959 1912"/>
                              <a:gd name="T93" fmla="*/ T92 w 159"/>
                              <a:gd name="T94" fmla="+- 0 7993 7784"/>
                              <a:gd name="T95" fmla="*/ 7993 h 216"/>
                              <a:gd name="T96" fmla="+- 0 1970 1912"/>
                              <a:gd name="T97" fmla="*/ T96 w 159"/>
                              <a:gd name="T98" fmla="+- 0 7997 7784"/>
                              <a:gd name="T99" fmla="*/ 7997 h 216"/>
                              <a:gd name="T100" fmla="+- 0 1981 1912"/>
                              <a:gd name="T101" fmla="*/ T100 w 159"/>
                              <a:gd name="T102" fmla="+- 0 8000 7784"/>
                              <a:gd name="T103" fmla="*/ 8000 h 216"/>
                              <a:gd name="T104" fmla="+- 0 1991 1912"/>
                              <a:gd name="T105" fmla="*/ T104 w 159"/>
                              <a:gd name="T106" fmla="+- 0 8000 7784"/>
                              <a:gd name="T107" fmla="*/ 8000 h 216"/>
                              <a:gd name="T108" fmla="+- 0 2005 1912"/>
                              <a:gd name="T109" fmla="*/ T108 w 159"/>
                              <a:gd name="T110" fmla="+- 0 8000 7784"/>
                              <a:gd name="T111" fmla="*/ 8000 h 216"/>
                              <a:gd name="T112" fmla="+- 0 2018 1912"/>
                              <a:gd name="T113" fmla="*/ T112 w 159"/>
                              <a:gd name="T114" fmla="+- 0 7996 7784"/>
                              <a:gd name="T115" fmla="*/ 7996 h 216"/>
                              <a:gd name="T116" fmla="+- 0 2030 1912"/>
                              <a:gd name="T117" fmla="*/ T116 w 159"/>
                              <a:gd name="T118" fmla="+- 0 7989 7784"/>
                              <a:gd name="T119" fmla="*/ 7989 h 216"/>
                              <a:gd name="T120" fmla="+- 0 2041 1912"/>
                              <a:gd name="T121" fmla="*/ T120 w 159"/>
                              <a:gd name="T122" fmla="+- 0 7982 7784"/>
                              <a:gd name="T123" fmla="*/ 7982 h 216"/>
                              <a:gd name="T124" fmla="+- 0 2066 1912"/>
                              <a:gd name="T125" fmla="*/ T124 w 159"/>
                              <a:gd name="T126" fmla="+- 0 7922 7784"/>
                              <a:gd name="T127" fmla="*/ 7922 h 216"/>
                              <a:gd name="T128" fmla="+- 0 2066 1912"/>
                              <a:gd name="T129" fmla="*/ T128 w 159"/>
                              <a:gd name="T130" fmla="+- 0 7914 7784"/>
                              <a:gd name="T131" fmla="*/ 7914 h 216"/>
                              <a:gd name="T132" fmla="+- 0 2065 1912"/>
                              <a:gd name="T133" fmla="*/ T132 w 159"/>
                              <a:gd name="T134" fmla="+- 0 7908 7784"/>
                              <a:gd name="T135" fmla="*/ 7908 h 216"/>
                              <a:gd name="T136" fmla="+- 0 2064 1912"/>
                              <a:gd name="T137" fmla="*/ T136 w 159"/>
                              <a:gd name="T138" fmla="+- 0 7902 7784"/>
                              <a:gd name="T139" fmla="*/ 7902 h 216"/>
                              <a:gd name="T140" fmla="+- 0 2049 1912"/>
                              <a:gd name="T141" fmla="*/ T140 w 159"/>
                              <a:gd name="T142" fmla="+- 0 7837 7784"/>
                              <a:gd name="T143" fmla="*/ 7837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59" h="216">
                                <a:moveTo>
                                  <a:pt x="137" y="53"/>
                                </a:moveTo>
                                <a:lnTo>
                                  <a:pt x="158" y="53"/>
                                </a:lnTo>
                                <a:lnTo>
                                  <a:pt x="154" y="7"/>
                                </a:lnTo>
                                <a:lnTo>
                                  <a:pt x="23" y="0"/>
                                </a:lnTo>
                                <a:lnTo>
                                  <a:pt x="15" y="49"/>
                                </a:lnTo>
                                <a:lnTo>
                                  <a:pt x="77" y="51"/>
                                </a:lnTo>
                                <a:lnTo>
                                  <a:pt x="92" y="119"/>
                                </a:lnTo>
                                <a:lnTo>
                                  <a:pt x="93" y="123"/>
                                </a:lnTo>
                                <a:lnTo>
                                  <a:pt x="93" y="126"/>
                                </a:lnTo>
                                <a:lnTo>
                                  <a:pt x="93" y="128"/>
                                </a:lnTo>
                                <a:lnTo>
                                  <a:pt x="93" y="135"/>
                                </a:lnTo>
                                <a:lnTo>
                                  <a:pt x="91" y="141"/>
                                </a:lnTo>
                                <a:lnTo>
                                  <a:pt x="87" y="145"/>
                                </a:lnTo>
                                <a:lnTo>
                                  <a:pt x="83" y="150"/>
                                </a:lnTo>
                                <a:lnTo>
                                  <a:pt x="78" y="152"/>
                                </a:lnTo>
                                <a:lnTo>
                                  <a:pt x="72" y="152"/>
                                </a:lnTo>
                                <a:lnTo>
                                  <a:pt x="66" y="152"/>
                                </a:lnTo>
                                <a:lnTo>
                                  <a:pt x="61" y="151"/>
                                </a:lnTo>
                                <a:lnTo>
                                  <a:pt x="56" y="147"/>
                                </a:lnTo>
                                <a:lnTo>
                                  <a:pt x="51" y="144"/>
                                </a:lnTo>
                                <a:lnTo>
                                  <a:pt x="48" y="139"/>
                                </a:lnTo>
                                <a:lnTo>
                                  <a:pt x="47" y="134"/>
                                </a:lnTo>
                                <a:lnTo>
                                  <a:pt x="0" y="165"/>
                                </a:lnTo>
                                <a:lnTo>
                                  <a:pt x="47" y="209"/>
                                </a:lnTo>
                                <a:lnTo>
                                  <a:pt x="58" y="213"/>
                                </a:lnTo>
                                <a:lnTo>
                                  <a:pt x="69" y="216"/>
                                </a:lnTo>
                                <a:lnTo>
                                  <a:pt x="79" y="216"/>
                                </a:lnTo>
                                <a:lnTo>
                                  <a:pt x="93" y="216"/>
                                </a:lnTo>
                                <a:lnTo>
                                  <a:pt x="106" y="212"/>
                                </a:lnTo>
                                <a:lnTo>
                                  <a:pt x="118" y="205"/>
                                </a:lnTo>
                                <a:lnTo>
                                  <a:pt x="129" y="198"/>
                                </a:lnTo>
                                <a:lnTo>
                                  <a:pt x="154" y="138"/>
                                </a:lnTo>
                                <a:lnTo>
                                  <a:pt x="154" y="130"/>
                                </a:lnTo>
                                <a:lnTo>
                                  <a:pt x="153" y="124"/>
                                </a:lnTo>
                                <a:lnTo>
                                  <a:pt x="152" y="118"/>
                                </a:lnTo>
                                <a:lnTo>
                                  <a:pt x="137" y="5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400"/>
                        <wps:cNvSpPr>
                          <a:spLocks/>
                        </wps:cNvSpPr>
                        <wps:spPr bwMode="auto">
                          <a:xfrm>
                            <a:off x="2075" y="7781"/>
                            <a:ext cx="156" cy="218"/>
                          </a:xfrm>
                          <a:custGeom>
                            <a:avLst/>
                            <a:gdLst>
                              <a:gd name="T0" fmla="+- 0 2138 2075"/>
                              <a:gd name="T1" fmla="*/ T0 w 156"/>
                              <a:gd name="T2" fmla="+- 0 7943 7781"/>
                              <a:gd name="T3" fmla="*/ 7943 h 218"/>
                              <a:gd name="T4" fmla="+- 0 2137 2075"/>
                              <a:gd name="T5" fmla="*/ T4 w 156"/>
                              <a:gd name="T6" fmla="+- 0 7916 7781"/>
                              <a:gd name="T7" fmla="*/ 7916 h 218"/>
                              <a:gd name="T8" fmla="+- 0 2215 2075"/>
                              <a:gd name="T9" fmla="*/ T8 w 156"/>
                              <a:gd name="T10" fmla="+- 0 7915 7781"/>
                              <a:gd name="T11" fmla="*/ 7915 h 218"/>
                              <a:gd name="T12" fmla="+- 0 2212 2075"/>
                              <a:gd name="T13" fmla="*/ T12 w 156"/>
                              <a:gd name="T14" fmla="+- 0 7859 7781"/>
                              <a:gd name="T15" fmla="*/ 7859 h 218"/>
                              <a:gd name="T16" fmla="+- 0 2134 2075"/>
                              <a:gd name="T17" fmla="*/ T16 w 156"/>
                              <a:gd name="T18" fmla="+- 0 7860 7781"/>
                              <a:gd name="T19" fmla="*/ 7860 h 218"/>
                              <a:gd name="T20" fmla="+- 0 2133 2075"/>
                              <a:gd name="T21" fmla="*/ T20 w 156"/>
                              <a:gd name="T22" fmla="+- 0 7838 7781"/>
                              <a:gd name="T23" fmla="*/ 7838 h 218"/>
                              <a:gd name="T24" fmla="+- 0 2227 2075"/>
                              <a:gd name="T25" fmla="*/ T24 w 156"/>
                              <a:gd name="T26" fmla="+- 0 7837 7781"/>
                              <a:gd name="T27" fmla="*/ 7837 h 218"/>
                              <a:gd name="T28" fmla="+- 0 2223 2075"/>
                              <a:gd name="T29" fmla="*/ T28 w 156"/>
                              <a:gd name="T30" fmla="+- 0 7781 7781"/>
                              <a:gd name="T31" fmla="*/ 7781 h 218"/>
                              <a:gd name="T32" fmla="+- 0 2075 2075"/>
                              <a:gd name="T33" fmla="*/ T32 w 156"/>
                              <a:gd name="T34" fmla="+- 0 7786 7781"/>
                              <a:gd name="T35" fmla="*/ 7786 h 218"/>
                              <a:gd name="T36" fmla="+- 0 2083 2075"/>
                              <a:gd name="T37" fmla="*/ T36 w 156"/>
                              <a:gd name="T38" fmla="+- 0 7999 7781"/>
                              <a:gd name="T39" fmla="*/ 7999 h 218"/>
                              <a:gd name="T40" fmla="+- 0 2231 2075"/>
                              <a:gd name="T41" fmla="*/ T40 w 156"/>
                              <a:gd name="T42" fmla="+- 0 7995 7781"/>
                              <a:gd name="T43" fmla="*/ 7995 h 218"/>
                              <a:gd name="T44" fmla="+- 0 2231 2075"/>
                              <a:gd name="T45" fmla="*/ T44 w 156"/>
                              <a:gd name="T46" fmla="+- 0 7939 7781"/>
                              <a:gd name="T47" fmla="*/ 7939 h 218"/>
                              <a:gd name="T48" fmla="+- 0 2138 2075"/>
                              <a:gd name="T49" fmla="*/ T48 w 156"/>
                              <a:gd name="T50" fmla="+- 0 7943 7781"/>
                              <a:gd name="T51" fmla="*/ 794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399"/>
                        <wps:cNvSpPr>
                          <a:spLocks/>
                        </wps:cNvSpPr>
                        <wps:spPr bwMode="auto">
                          <a:xfrm>
                            <a:off x="2226" y="7784"/>
                            <a:ext cx="201" cy="217"/>
                          </a:xfrm>
                          <a:custGeom>
                            <a:avLst/>
                            <a:gdLst>
                              <a:gd name="T0" fmla="+- 0 2329 2227"/>
                              <a:gd name="T1" fmla="*/ T0 w 201"/>
                              <a:gd name="T2" fmla="+- 0 8001 7784"/>
                              <a:gd name="T3" fmla="*/ 8001 h 217"/>
                              <a:gd name="T4" fmla="+- 0 2391 2227"/>
                              <a:gd name="T5" fmla="*/ T4 w 201"/>
                              <a:gd name="T6" fmla="+- 0 7980 7784"/>
                              <a:gd name="T7" fmla="*/ 7980 h 217"/>
                              <a:gd name="T8" fmla="+- 0 2424 2227"/>
                              <a:gd name="T9" fmla="*/ T8 w 201"/>
                              <a:gd name="T10" fmla="+- 0 7929 7784"/>
                              <a:gd name="T11" fmla="*/ 7929 h 217"/>
                              <a:gd name="T12" fmla="+- 0 2379 2227"/>
                              <a:gd name="T13" fmla="*/ T12 w 201"/>
                              <a:gd name="T14" fmla="+- 0 7913 7784"/>
                              <a:gd name="T15" fmla="*/ 7913 h 217"/>
                              <a:gd name="T16" fmla="+- 0 2377 2227"/>
                              <a:gd name="T17" fmla="*/ T16 w 201"/>
                              <a:gd name="T18" fmla="+- 0 7917 7784"/>
                              <a:gd name="T19" fmla="*/ 7917 h 217"/>
                              <a:gd name="T20" fmla="+- 0 2375 2227"/>
                              <a:gd name="T21" fmla="*/ T20 w 201"/>
                              <a:gd name="T22" fmla="+- 0 7922 7784"/>
                              <a:gd name="T23" fmla="*/ 7922 h 217"/>
                              <a:gd name="T24" fmla="+- 0 2340 2227"/>
                              <a:gd name="T25" fmla="*/ T24 w 201"/>
                              <a:gd name="T26" fmla="+- 0 7945 7784"/>
                              <a:gd name="T27" fmla="*/ 7945 h 217"/>
                              <a:gd name="T28" fmla="+- 0 2332 2227"/>
                              <a:gd name="T29" fmla="*/ T28 w 201"/>
                              <a:gd name="T30" fmla="+- 0 7945 7784"/>
                              <a:gd name="T31" fmla="*/ 7945 h 217"/>
                              <a:gd name="T32" fmla="+- 0 2323 2227"/>
                              <a:gd name="T33" fmla="*/ T32 w 201"/>
                              <a:gd name="T34" fmla="+- 0 7945 7784"/>
                              <a:gd name="T35" fmla="*/ 7945 h 217"/>
                              <a:gd name="T36" fmla="+- 0 2315 2227"/>
                              <a:gd name="T37" fmla="*/ T36 w 201"/>
                              <a:gd name="T38" fmla="+- 0 7943 7784"/>
                              <a:gd name="T39" fmla="*/ 7943 h 217"/>
                              <a:gd name="T40" fmla="+- 0 2307 2227"/>
                              <a:gd name="T41" fmla="*/ T40 w 201"/>
                              <a:gd name="T42" fmla="+- 0 7938 7784"/>
                              <a:gd name="T43" fmla="*/ 7938 h 217"/>
                              <a:gd name="T44" fmla="+- 0 2300 2227"/>
                              <a:gd name="T45" fmla="*/ T44 w 201"/>
                              <a:gd name="T46" fmla="+- 0 7934 7784"/>
                              <a:gd name="T47" fmla="*/ 7934 h 217"/>
                              <a:gd name="T48" fmla="+- 0 2294 2227"/>
                              <a:gd name="T49" fmla="*/ T48 w 201"/>
                              <a:gd name="T50" fmla="+- 0 7928 7784"/>
                              <a:gd name="T51" fmla="*/ 7928 h 217"/>
                              <a:gd name="T52" fmla="+- 0 2289 2227"/>
                              <a:gd name="T53" fmla="*/ T52 w 201"/>
                              <a:gd name="T54" fmla="+- 0 7920 7784"/>
                              <a:gd name="T55" fmla="*/ 7920 h 217"/>
                              <a:gd name="T56" fmla="+- 0 2285 2227"/>
                              <a:gd name="T57" fmla="*/ T56 w 201"/>
                              <a:gd name="T58" fmla="+- 0 7912 7784"/>
                              <a:gd name="T59" fmla="*/ 7912 h 217"/>
                              <a:gd name="T60" fmla="+- 0 2283 2227"/>
                              <a:gd name="T61" fmla="*/ T60 w 201"/>
                              <a:gd name="T62" fmla="+- 0 7902 7784"/>
                              <a:gd name="T63" fmla="*/ 7902 h 217"/>
                              <a:gd name="T64" fmla="+- 0 2283 2227"/>
                              <a:gd name="T65" fmla="*/ T64 w 201"/>
                              <a:gd name="T66" fmla="+- 0 7891 7784"/>
                              <a:gd name="T67" fmla="*/ 7891 h 217"/>
                              <a:gd name="T68" fmla="+- 0 2318 2227"/>
                              <a:gd name="T69" fmla="*/ T68 w 201"/>
                              <a:gd name="T70" fmla="+- 0 7840 7784"/>
                              <a:gd name="T71" fmla="*/ 7840 h 217"/>
                              <a:gd name="T72" fmla="+- 0 2332 2227"/>
                              <a:gd name="T73" fmla="*/ T72 w 201"/>
                              <a:gd name="T74" fmla="+- 0 7840 7784"/>
                              <a:gd name="T75" fmla="*/ 7840 h 217"/>
                              <a:gd name="T76" fmla="+- 0 2344 2227"/>
                              <a:gd name="T77" fmla="*/ T76 w 201"/>
                              <a:gd name="T78" fmla="+- 0 7840 7784"/>
                              <a:gd name="T79" fmla="*/ 7840 h 217"/>
                              <a:gd name="T80" fmla="+- 0 2379 2227"/>
                              <a:gd name="T81" fmla="*/ T80 w 201"/>
                              <a:gd name="T82" fmla="+- 0 7871 7784"/>
                              <a:gd name="T83" fmla="*/ 7871 h 217"/>
                              <a:gd name="T84" fmla="+- 0 2427 2227"/>
                              <a:gd name="T85" fmla="*/ T84 w 201"/>
                              <a:gd name="T86" fmla="+- 0 7856 7784"/>
                              <a:gd name="T87" fmla="*/ 7856 h 217"/>
                              <a:gd name="T88" fmla="+- 0 2392 2227"/>
                              <a:gd name="T89" fmla="*/ T88 w 201"/>
                              <a:gd name="T90" fmla="+- 0 7802 7784"/>
                              <a:gd name="T91" fmla="*/ 7802 h 217"/>
                              <a:gd name="T92" fmla="+- 0 2333 2227"/>
                              <a:gd name="T93" fmla="*/ T92 w 201"/>
                              <a:gd name="T94" fmla="+- 0 7784 7784"/>
                              <a:gd name="T95" fmla="*/ 7784 h 217"/>
                              <a:gd name="T96" fmla="+- 0 2319 2227"/>
                              <a:gd name="T97" fmla="*/ T96 w 201"/>
                              <a:gd name="T98" fmla="+- 0 7785 7784"/>
                              <a:gd name="T99" fmla="*/ 7785 h 217"/>
                              <a:gd name="T100" fmla="+- 0 2258 2227"/>
                              <a:gd name="T101" fmla="*/ T100 w 201"/>
                              <a:gd name="T102" fmla="+- 0 7816 7784"/>
                              <a:gd name="T103" fmla="*/ 7816 h 217"/>
                              <a:gd name="T104" fmla="+- 0 2228 2227"/>
                              <a:gd name="T105" fmla="*/ T104 w 201"/>
                              <a:gd name="T106" fmla="+- 0 7877 7784"/>
                              <a:gd name="T107" fmla="*/ 7877 h 217"/>
                              <a:gd name="T108" fmla="+- 0 2227 2227"/>
                              <a:gd name="T109" fmla="*/ T108 w 201"/>
                              <a:gd name="T110" fmla="+- 0 7892 7784"/>
                              <a:gd name="T111" fmla="*/ 7892 h 217"/>
                              <a:gd name="T112" fmla="+- 0 2228 2227"/>
                              <a:gd name="T113" fmla="*/ T112 w 201"/>
                              <a:gd name="T114" fmla="+- 0 7906 7784"/>
                              <a:gd name="T115" fmla="*/ 7906 h 217"/>
                              <a:gd name="T116" fmla="+- 0 2257 2227"/>
                              <a:gd name="T117" fmla="*/ T116 w 201"/>
                              <a:gd name="T118" fmla="+- 0 7968 7784"/>
                              <a:gd name="T119" fmla="*/ 7968 h 217"/>
                              <a:gd name="T120" fmla="+- 0 2316 2227"/>
                              <a:gd name="T121" fmla="*/ T120 w 201"/>
                              <a:gd name="T122" fmla="+- 0 8000 7784"/>
                              <a:gd name="T123" fmla="*/ 8000 h 217"/>
                              <a:gd name="T124" fmla="+- 0 2329 2227"/>
                              <a:gd name="T125" fmla="*/ T124 w 201"/>
                              <a:gd name="T126" fmla="+- 0 8001 7784"/>
                              <a:gd name="T127" fmla="*/ 800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2" y="217"/>
                                </a:moveTo>
                                <a:lnTo>
                                  <a:pt x="164" y="196"/>
                                </a:lnTo>
                                <a:lnTo>
                                  <a:pt x="197" y="145"/>
                                </a:lnTo>
                                <a:lnTo>
                                  <a:pt x="152" y="129"/>
                                </a:lnTo>
                                <a:lnTo>
                                  <a:pt x="150" y="133"/>
                                </a:lnTo>
                                <a:lnTo>
                                  <a:pt x="148" y="138"/>
                                </a:lnTo>
                                <a:lnTo>
                                  <a:pt x="113" y="161"/>
                                </a:lnTo>
                                <a:lnTo>
                                  <a:pt x="105" y="161"/>
                                </a:lnTo>
                                <a:lnTo>
                                  <a:pt x="96" y="161"/>
                                </a:lnTo>
                                <a:lnTo>
                                  <a:pt x="88" y="159"/>
                                </a:lnTo>
                                <a:lnTo>
                                  <a:pt x="80" y="154"/>
                                </a:lnTo>
                                <a:lnTo>
                                  <a:pt x="73" y="150"/>
                                </a:lnTo>
                                <a:lnTo>
                                  <a:pt x="67" y="144"/>
                                </a:lnTo>
                                <a:lnTo>
                                  <a:pt x="62" y="136"/>
                                </a:lnTo>
                                <a:lnTo>
                                  <a:pt x="58" y="128"/>
                                </a:lnTo>
                                <a:lnTo>
                                  <a:pt x="56" y="118"/>
                                </a:lnTo>
                                <a:lnTo>
                                  <a:pt x="56" y="107"/>
                                </a:lnTo>
                                <a:lnTo>
                                  <a:pt x="91" y="56"/>
                                </a:lnTo>
                                <a:lnTo>
                                  <a:pt x="105" y="56"/>
                                </a:lnTo>
                                <a:lnTo>
                                  <a:pt x="117" y="56"/>
                                </a:lnTo>
                                <a:lnTo>
                                  <a:pt x="152" y="87"/>
                                </a:lnTo>
                                <a:lnTo>
                                  <a:pt x="200" y="72"/>
                                </a:lnTo>
                                <a:lnTo>
                                  <a:pt x="165" y="18"/>
                                </a:lnTo>
                                <a:lnTo>
                                  <a:pt x="106" y="0"/>
                                </a:lnTo>
                                <a:lnTo>
                                  <a:pt x="92" y="1"/>
                                </a:lnTo>
                                <a:lnTo>
                                  <a:pt x="31" y="32"/>
                                </a:lnTo>
                                <a:lnTo>
                                  <a:pt x="1" y="93"/>
                                </a:lnTo>
                                <a:lnTo>
                                  <a:pt x="0" y="108"/>
                                </a:lnTo>
                                <a:lnTo>
                                  <a:pt x="1" y="122"/>
                                </a:lnTo>
                                <a:lnTo>
                                  <a:pt x="30" y="184"/>
                                </a:lnTo>
                                <a:lnTo>
                                  <a:pt x="89" y="216"/>
                                </a:lnTo>
                                <a:lnTo>
                                  <a:pt x="10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398"/>
                        <wps:cNvSpPr>
                          <a:spLocks/>
                        </wps:cNvSpPr>
                        <wps:spPr bwMode="auto">
                          <a:xfrm>
                            <a:off x="2424" y="7781"/>
                            <a:ext cx="181" cy="219"/>
                          </a:xfrm>
                          <a:custGeom>
                            <a:avLst/>
                            <a:gdLst>
                              <a:gd name="T0" fmla="+- 0 2604 2424"/>
                              <a:gd name="T1" fmla="*/ T0 w 181"/>
                              <a:gd name="T2" fmla="+- 0 7838 7782"/>
                              <a:gd name="T3" fmla="*/ 7838 h 219"/>
                              <a:gd name="T4" fmla="+- 0 2600 2424"/>
                              <a:gd name="T5" fmla="*/ T4 w 181"/>
                              <a:gd name="T6" fmla="+- 0 7782 7782"/>
                              <a:gd name="T7" fmla="*/ 7782 h 219"/>
                              <a:gd name="T8" fmla="+- 0 2424 2424"/>
                              <a:gd name="T9" fmla="*/ T8 w 181"/>
                              <a:gd name="T10" fmla="+- 0 7786 7782"/>
                              <a:gd name="T11" fmla="*/ 7786 h 219"/>
                              <a:gd name="T12" fmla="+- 0 2428 2424"/>
                              <a:gd name="T13" fmla="*/ T12 w 181"/>
                              <a:gd name="T14" fmla="+- 0 7842 7782"/>
                              <a:gd name="T15" fmla="*/ 7842 h 219"/>
                              <a:gd name="T16" fmla="+- 0 2486 2424"/>
                              <a:gd name="T17" fmla="*/ T16 w 181"/>
                              <a:gd name="T18" fmla="+- 0 7840 7782"/>
                              <a:gd name="T19" fmla="*/ 7840 h 219"/>
                              <a:gd name="T20" fmla="+- 0 2487 2424"/>
                              <a:gd name="T21" fmla="*/ T20 w 181"/>
                              <a:gd name="T22" fmla="+- 0 8001 7782"/>
                              <a:gd name="T23" fmla="*/ 8001 h 219"/>
                              <a:gd name="T24" fmla="+- 0 2542 2424"/>
                              <a:gd name="T25" fmla="*/ T24 w 181"/>
                              <a:gd name="T26" fmla="+- 0 7998 7782"/>
                              <a:gd name="T27" fmla="*/ 7998 h 219"/>
                              <a:gd name="T28" fmla="+- 0 2542 2424"/>
                              <a:gd name="T29" fmla="*/ T28 w 181"/>
                              <a:gd name="T30" fmla="+- 0 7839 7782"/>
                              <a:gd name="T31" fmla="*/ 7839 h 219"/>
                              <a:gd name="T32" fmla="+- 0 2604 2424"/>
                              <a:gd name="T33" fmla="*/ T32 w 181"/>
                              <a:gd name="T34" fmla="+- 0 7838 7782"/>
                              <a:gd name="T35" fmla="*/ 7838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4"/>
                                </a:lnTo>
                                <a:lnTo>
                                  <a:pt x="4" y="60"/>
                                </a:lnTo>
                                <a:lnTo>
                                  <a:pt x="62" y="58"/>
                                </a:lnTo>
                                <a:lnTo>
                                  <a:pt x="63" y="219"/>
                                </a:lnTo>
                                <a:lnTo>
                                  <a:pt x="118" y="216"/>
                                </a:lnTo>
                                <a:lnTo>
                                  <a:pt x="118" y="57"/>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397"/>
                        <wps:cNvSpPr>
                          <a:spLocks/>
                        </wps:cNvSpPr>
                        <wps:spPr bwMode="auto">
                          <a:xfrm>
                            <a:off x="2611" y="7785"/>
                            <a:ext cx="56" cy="213"/>
                          </a:xfrm>
                          <a:custGeom>
                            <a:avLst/>
                            <a:gdLst>
                              <a:gd name="T0" fmla="+- 0 2611 2611"/>
                              <a:gd name="T1" fmla="*/ T0 w 56"/>
                              <a:gd name="T2" fmla="+- 0 7999 7786"/>
                              <a:gd name="T3" fmla="*/ 7999 h 213"/>
                              <a:gd name="T4" fmla="+- 0 2666 2611"/>
                              <a:gd name="T5" fmla="*/ T4 w 56"/>
                              <a:gd name="T6" fmla="+- 0 7999 7786"/>
                              <a:gd name="T7" fmla="*/ 7999 h 213"/>
                              <a:gd name="T8" fmla="+- 0 2667 2611"/>
                              <a:gd name="T9" fmla="*/ T8 w 56"/>
                              <a:gd name="T10" fmla="+- 0 7786 7786"/>
                              <a:gd name="T11" fmla="*/ 7786 h 213"/>
                              <a:gd name="T12" fmla="+- 0 2613 2611"/>
                              <a:gd name="T13" fmla="*/ T12 w 56"/>
                              <a:gd name="T14" fmla="+- 0 7786 7786"/>
                              <a:gd name="T15" fmla="*/ 7786 h 213"/>
                              <a:gd name="T16" fmla="+- 0 2611 2611"/>
                              <a:gd name="T17" fmla="*/ T16 w 56"/>
                              <a:gd name="T18" fmla="+- 0 7999 7786"/>
                              <a:gd name="T19" fmla="*/ 7999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396"/>
                        <wps:cNvSpPr>
                          <a:spLocks/>
                        </wps:cNvSpPr>
                        <wps:spPr bwMode="auto">
                          <a:xfrm>
                            <a:off x="2672" y="7783"/>
                            <a:ext cx="200" cy="224"/>
                          </a:xfrm>
                          <a:custGeom>
                            <a:avLst/>
                            <a:gdLst>
                              <a:gd name="T0" fmla="+- 0 2817 2672"/>
                              <a:gd name="T1" fmla="*/ T0 w 200"/>
                              <a:gd name="T2" fmla="+- 0 7786 7784"/>
                              <a:gd name="T3" fmla="*/ 7786 h 224"/>
                              <a:gd name="T4" fmla="+- 0 2784 2672"/>
                              <a:gd name="T5" fmla="*/ T4 w 200"/>
                              <a:gd name="T6" fmla="+- 0 7909 7784"/>
                              <a:gd name="T7" fmla="*/ 7909 h 224"/>
                              <a:gd name="T8" fmla="+- 0 2728 2672"/>
                              <a:gd name="T9" fmla="*/ T8 w 200"/>
                              <a:gd name="T10" fmla="+- 0 7784 7784"/>
                              <a:gd name="T11" fmla="*/ 7784 h 224"/>
                              <a:gd name="T12" fmla="+- 0 2672 2672"/>
                              <a:gd name="T13" fmla="*/ T12 w 200"/>
                              <a:gd name="T14" fmla="+- 0 7809 7784"/>
                              <a:gd name="T15" fmla="*/ 7809 h 224"/>
                              <a:gd name="T16" fmla="+- 0 2761 2672"/>
                              <a:gd name="T17" fmla="*/ T16 w 200"/>
                              <a:gd name="T18" fmla="+- 0 8008 7784"/>
                              <a:gd name="T19" fmla="*/ 8008 h 224"/>
                              <a:gd name="T20" fmla="+- 0 2817 2672"/>
                              <a:gd name="T21" fmla="*/ T20 w 200"/>
                              <a:gd name="T22" fmla="+- 0 7998 7784"/>
                              <a:gd name="T23" fmla="*/ 7998 h 224"/>
                              <a:gd name="T24" fmla="+- 0 2872 2672"/>
                              <a:gd name="T25" fmla="*/ T24 w 200"/>
                              <a:gd name="T26" fmla="+- 0 7801 7784"/>
                              <a:gd name="T27" fmla="*/ 7801 h 224"/>
                              <a:gd name="T28" fmla="+- 0 2817 2672"/>
                              <a:gd name="T29" fmla="*/ T28 w 200"/>
                              <a:gd name="T30" fmla="+- 0 7786 7784"/>
                              <a:gd name="T31" fmla="*/ 7786 h 2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 h="224">
                                <a:moveTo>
                                  <a:pt x="145" y="2"/>
                                </a:moveTo>
                                <a:lnTo>
                                  <a:pt x="112" y="125"/>
                                </a:lnTo>
                                <a:lnTo>
                                  <a:pt x="56" y="0"/>
                                </a:lnTo>
                                <a:lnTo>
                                  <a:pt x="0" y="25"/>
                                </a:lnTo>
                                <a:lnTo>
                                  <a:pt x="89" y="224"/>
                                </a:lnTo>
                                <a:lnTo>
                                  <a:pt x="145" y="214"/>
                                </a:lnTo>
                                <a:lnTo>
                                  <a:pt x="200" y="17"/>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395"/>
                        <wps:cNvSpPr>
                          <a:spLocks/>
                        </wps:cNvSpPr>
                        <wps:spPr bwMode="auto">
                          <a:xfrm>
                            <a:off x="2877" y="7781"/>
                            <a:ext cx="156" cy="218"/>
                          </a:xfrm>
                          <a:custGeom>
                            <a:avLst/>
                            <a:gdLst>
                              <a:gd name="T0" fmla="+- 0 2940 2877"/>
                              <a:gd name="T1" fmla="*/ T0 w 156"/>
                              <a:gd name="T2" fmla="+- 0 7943 7781"/>
                              <a:gd name="T3" fmla="*/ 7943 h 218"/>
                              <a:gd name="T4" fmla="+- 0 2939 2877"/>
                              <a:gd name="T5" fmla="*/ T4 w 156"/>
                              <a:gd name="T6" fmla="+- 0 7916 7781"/>
                              <a:gd name="T7" fmla="*/ 7916 h 218"/>
                              <a:gd name="T8" fmla="+- 0 3017 2877"/>
                              <a:gd name="T9" fmla="*/ T8 w 156"/>
                              <a:gd name="T10" fmla="+- 0 7915 7781"/>
                              <a:gd name="T11" fmla="*/ 7915 h 218"/>
                              <a:gd name="T12" fmla="+- 0 3014 2877"/>
                              <a:gd name="T13" fmla="*/ T12 w 156"/>
                              <a:gd name="T14" fmla="+- 0 7859 7781"/>
                              <a:gd name="T15" fmla="*/ 7859 h 218"/>
                              <a:gd name="T16" fmla="+- 0 2936 2877"/>
                              <a:gd name="T17" fmla="*/ T16 w 156"/>
                              <a:gd name="T18" fmla="+- 0 7860 7781"/>
                              <a:gd name="T19" fmla="*/ 7860 h 218"/>
                              <a:gd name="T20" fmla="+- 0 2935 2877"/>
                              <a:gd name="T21" fmla="*/ T20 w 156"/>
                              <a:gd name="T22" fmla="+- 0 7838 7781"/>
                              <a:gd name="T23" fmla="*/ 7838 h 218"/>
                              <a:gd name="T24" fmla="+- 0 3029 2877"/>
                              <a:gd name="T25" fmla="*/ T24 w 156"/>
                              <a:gd name="T26" fmla="+- 0 7837 7781"/>
                              <a:gd name="T27" fmla="*/ 7837 h 218"/>
                              <a:gd name="T28" fmla="+- 0 3025 2877"/>
                              <a:gd name="T29" fmla="*/ T28 w 156"/>
                              <a:gd name="T30" fmla="+- 0 7781 7781"/>
                              <a:gd name="T31" fmla="*/ 7781 h 218"/>
                              <a:gd name="T32" fmla="+- 0 2877 2877"/>
                              <a:gd name="T33" fmla="*/ T32 w 156"/>
                              <a:gd name="T34" fmla="+- 0 7786 7781"/>
                              <a:gd name="T35" fmla="*/ 7786 h 218"/>
                              <a:gd name="T36" fmla="+- 0 2885 2877"/>
                              <a:gd name="T37" fmla="*/ T36 w 156"/>
                              <a:gd name="T38" fmla="+- 0 7999 7781"/>
                              <a:gd name="T39" fmla="*/ 7999 h 218"/>
                              <a:gd name="T40" fmla="+- 0 3033 2877"/>
                              <a:gd name="T41" fmla="*/ T40 w 156"/>
                              <a:gd name="T42" fmla="+- 0 7995 7781"/>
                              <a:gd name="T43" fmla="*/ 7995 h 218"/>
                              <a:gd name="T44" fmla="+- 0 3033 2877"/>
                              <a:gd name="T45" fmla="*/ T44 w 156"/>
                              <a:gd name="T46" fmla="+- 0 7939 7781"/>
                              <a:gd name="T47" fmla="*/ 7939 h 218"/>
                              <a:gd name="T48" fmla="+- 0 2940 2877"/>
                              <a:gd name="T49" fmla="*/ T48 w 156"/>
                              <a:gd name="T50" fmla="+- 0 7943 7781"/>
                              <a:gd name="T51" fmla="*/ 794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394"/>
                        <wps:cNvSpPr>
                          <a:spLocks/>
                        </wps:cNvSpPr>
                        <wps:spPr bwMode="auto">
                          <a:xfrm>
                            <a:off x="3037" y="7784"/>
                            <a:ext cx="170" cy="217"/>
                          </a:xfrm>
                          <a:custGeom>
                            <a:avLst/>
                            <a:gdLst>
                              <a:gd name="T0" fmla="+- 0 3120 3038"/>
                              <a:gd name="T1" fmla="*/ T0 w 170"/>
                              <a:gd name="T2" fmla="+- 0 8001 7784"/>
                              <a:gd name="T3" fmla="*/ 8001 h 217"/>
                              <a:gd name="T4" fmla="+- 0 3181 3038"/>
                              <a:gd name="T5" fmla="*/ T4 w 170"/>
                              <a:gd name="T6" fmla="+- 0 7979 7784"/>
                              <a:gd name="T7" fmla="*/ 7979 h 217"/>
                              <a:gd name="T8" fmla="+- 0 3207 3038"/>
                              <a:gd name="T9" fmla="*/ T8 w 170"/>
                              <a:gd name="T10" fmla="+- 0 7925 7784"/>
                              <a:gd name="T11" fmla="*/ 7925 h 217"/>
                              <a:gd name="T12" fmla="+- 0 3207 3038"/>
                              <a:gd name="T13" fmla="*/ T12 w 170"/>
                              <a:gd name="T14" fmla="+- 0 7912 7784"/>
                              <a:gd name="T15" fmla="*/ 7912 h 217"/>
                              <a:gd name="T16" fmla="+- 0 3204 3038"/>
                              <a:gd name="T17" fmla="*/ T16 w 170"/>
                              <a:gd name="T18" fmla="+- 0 7901 7784"/>
                              <a:gd name="T19" fmla="*/ 7901 h 217"/>
                              <a:gd name="T20" fmla="+- 0 3197 3038"/>
                              <a:gd name="T21" fmla="*/ T20 w 170"/>
                              <a:gd name="T22" fmla="+- 0 7891 7784"/>
                              <a:gd name="T23" fmla="*/ 7891 h 217"/>
                              <a:gd name="T24" fmla="+- 0 3190 3038"/>
                              <a:gd name="T25" fmla="*/ T24 w 170"/>
                              <a:gd name="T26" fmla="+- 0 7882 7784"/>
                              <a:gd name="T27" fmla="*/ 7882 h 217"/>
                              <a:gd name="T28" fmla="+- 0 3129 3038"/>
                              <a:gd name="T29" fmla="*/ T28 w 170"/>
                              <a:gd name="T30" fmla="+- 0 7864 7784"/>
                              <a:gd name="T31" fmla="*/ 7864 h 217"/>
                              <a:gd name="T32" fmla="+- 0 3121 3038"/>
                              <a:gd name="T33" fmla="*/ T32 w 170"/>
                              <a:gd name="T34" fmla="+- 0 7864 7784"/>
                              <a:gd name="T35" fmla="*/ 7864 h 217"/>
                              <a:gd name="T36" fmla="+- 0 3114 3038"/>
                              <a:gd name="T37" fmla="*/ T36 w 170"/>
                              <a:gd name="T38" fmla="+- 0 7863 7784"/>
                              <a:gd name="T39" fmla="*/ 7863 h 217"/>
                              <a:gd name="T40" fmla="+- 0 3108 3038"/>
                              <a:gd name="T41" fmla="*/ T40 w 170"/>
                              <a:gd name="T42" fmla="+- 0 7861 7784"/>
                              <a:gd name="T43" fmla="*/ 7861 h 217"/>
                              <a:gd name="T44" fmla="+- 0 3102 3038"/>
                              <a:gd name="T45" fmla="*/ T44 w 170"/>
                              <a:gd name="T46" fmla="+- 0 7859 7784"/>
                              <a:gd name="T47" fmla="*/ 7859 h 217"/>
                              <a:gd name="T48" fmla="+- 0 3099 3038"/>
                              <a:gd name="T49" fmla="*/ T48 w 170"/>
                              <a:gd name="T50" fmla="+- 0 7857 7784"/>
                              <a:gd name="T51" fmla="*/ 7857 h 217"/>
                              <a:gd name="T52" fmla="+- 0 3099 3038"/>
                              <a:gd name="T53" fmla="*/ T52 w 170"/>
                              <a:gd name="T54" fmla="+- 0 7853 7784"/>
                              <a:gd name="T55" fmla="*/ 7853 h 217"/>
                              <a:gd name="T56" fmla="+- 0 3099 3038"/>
                              <a:gd name="T57" fmla="*/ T56 w 170"/>
                              <a:gd name="T58" fmla="+- 0 7850 7784"/>
                              <a:gd name="T59" fmla="*/ 7850 h 217"/>
                              <a:gd name="T60" fmla="+- 0 3102 3038"/>
                              <a:gd name="T61" fmla="*/ T60 w 170"/>
                              <a:gd name="T62" fmla="+- 0 7847 7784"/>
                              <a:gd name="T63" fmla="*/ 7847 h 217"/>
                              <a:gd name="T64" fmla="+- 0 3107 3038"/>
                              <a:gd name="T65" fmla="*/ T64 w 170"/>
                              <a:gd name="T66" fmla="+- 0 7844 7784"/>
                              <a:gd name="T67" fmla="*/ 7844 h 217"/>
                              <a:gd name="T68" fmla="+- 0 3112 3038"/>
                              <a:gd name="T69" fmla="*/ T68 w 170"/>
                              <a:gd name="T70" fmla="+- 0 7842 7784"/>
                              <a:gd name="T71" fmla="*/ 7842 h 217"/>
                              <a:gd name="T72" fmla="+- 0 3118 3038"/>
                              <a:gd name="T73" fmla="*/ T72 w 170"/>
                              <a:gd name="T74" fmla="+- 0 7841 7784"/>
                              <a:gd name="T75" fmla="*/ 7841 h 217"/>
                              <a:gd name="T76" fmla="+- 0 3125 3038"/>
                              <a:gd name="T77" fmla="*/ T76 w 170"/>
                              <a:gd name="T78" fmla="+- 0 7841 7784"/>
                              <a:gd name="T79" fmla="*/ 7841 h 217"/>
                              <a:gd name="T80" fmla="+- 0 3137 3038"/>
                              <a:gd name="T81" fmla="*/ T80 w 170"/>
                              <a:gd name="T82" fmla="+- 0 7842 7784"/>
                              <a:gd name="T83" fmla="*/ 7842 h 217"/>
                              <a:gd name="T84" fmla="+- 0 3149 3038"/>
                              <a:gd name="T85" fmla="*/ T84 w 170"/>
                              <a:gd name="T86" fmla="+- 0 7846 7784"/>
                              <a:gd name="T87" fmla="*/ 7846 h 217"/>
                              <a:gd name="T88" fmla="+- 0 3161 3038"/>
                              <a:gd name="T89" fmla="*/ T88 w 170"/>
                              <a:gd name="T90" fmla="+- 0 7852 7784"/>
                              <a:gd name="T91" fmla="*/ 7852 h 217"/>
                              <a:gd name="T92" fmla="+- 0 3174 3038"/>
                              <a:gd name="T93" fmla="*/ T92 w 170"/>
                              <a:gd name="T94" fmla="+- 0 7860 7784"/>
                              <a:gd name="T95" fmla="*/ 7860 h 217"/>
                              <a:gd name="T96" fmla="+- 0 3206 3038"/>
                              <a:gd name="T97" fmla="*/ T96 w 170"/>
                              <a:gd name="T98" fmla="+- 0 7817 7784"/>
                              <a:gd name="T99" fmla="*/ 7817 h 217"/>
                              <a:gd name="T100" fmla="+- 0 3148 3038"/>
                              <a:gd name="T101" fmla="*/ T100 w 170"/>
                              <a:gd name="T102" fmla="+- 0 7786 7784"/>
                              <a:gd name="T103" fmla="*/ 7786 h 217"/>
                              <a:gd name="T104" fmla="+- 0 3126 3038"/>
                              <a:gd name="T105" fmla="*/ T104 w 170"/>
                              <a:gd name="T106" fmla="+- 0 7784 7784"/>
                              <a:gd name="T107" fmla="*/ 7784 h 217"/>
                              <a:gd name="T108" fmla="+- 0 3115 3038"/>
                              <a:gd name="T109" fmla="*/ T108 w 170"/>
                              <a:gd name="T110" fmla="+- 0 7785 7784"/>
                              <a:gd name="T111" fmla="*/ 7785 h 217"/>
                              <a:gd name="T112" fmla="+- 0 3056 3038"/>
                              <a:gd name="T113" fmla="*/ T112 w 170"/>
                              <a:gd name="T114" fmla="+- 0 7818 7784"/>
                              <a:gd name="T115" fmla="*/ 7818 h 217"/>
                              <a:gd name="T116" fmla="+- 0 3045 3038"/>
                              <a:gd name="T117" fmla="*/ T116 w 170"/>
                              <a:gd name="T118" fmla="+- 0 7840 7784"/>
                              <a:gd name="T119" fmla="*/ 7840 h 217"/>
                              <a:gd name="T120" fmla="+- 0 3045 3038"/>
                              <a:gd name="T121" fmla="*/ T120 w 170"/>
                              <a:gd name="T122" fmla="+- 0 7853 7784"/>
                              <a:gd name="T123" fmla="*/ 7853 h 217"/>
                              <a:gd name="T124" fmla="+- 0 3045 3038"/>
                              <a:gd name="T125" fmla="*/ T124 w 170"/>
                              <a:gd name="T126" fmla="+- 0 7866 7784"/>
                              <a:gd name="T127" fmla="*/ 7866 h 217"/>
                              <a:gd name="T128" fmla="+- 0 3084 3038"/>
                              <a:gd name="T129" fmla="*/ T128 w 170"/>
                              <a:gd name="T130" fmla="+- 0 7911 7784"/>
                              <a:gd name="T131" fmla="*/ 7911 h 217"/>
                              <a:gd name="T132" fmla="+- 0 3096 3038"/>
                              <a:gd name="T133" fmla="*/ T132 w 170"/>
                              <a:gd name="T134" fmla="+- 0 7917 7784"/>
                              <a:gd name="T135" fmla="*/ 7917 h 217"/>
                              <a:gd name="T136" fmla="+- 0 3108 3038"/>
                              <a:gd name="T137" fmla="*/ T136 w 170"/>
                              <a:gd name="T138" fmla="+- 0 7920 7784"/>
                              <a:gd name="T139" fmla="*/ 7920 h 217"/>
                              <a:gd name="T140" fmla="+- 0 3122 3038"/>
                              <a:gd name="T141" fmla="*/ T140 w 170"/>
                              <a:gd name="T142" fmla="+- 0 7920 7784"/>
                              <a:gd name="T143" fmla="*/ 7920 h 217"/>
                              <a:gd name="T144" fmla="+- 0 3129 3038"/>
                              <a:gd name="T145" fmla="*/ T144 w 170"/>
                              <a:gd name="T146" fmla="+- 0 7920 7784"/>
                              <a:gd name="T147" fmla="*/ 7920 h 217"/>
                              <a:gd name="T148" fmla="+- 0 3135 3038"/>
                              <a:gd name="T149" fmla="*/ T148 w 170"/>
                              <a:gd name="T150" fmla="+- 0 7921 7784"/>
                              <a:gd name="T151" fmla="*/ 7921 h 217"/>
                              <a:gd name="T152" fmla="+- 0 3139 3038"/>
                              <a:gd name="T153" fmla="*/ T152 w 170"/>
                              <a:gd name="T154" fmla="+- 0 7923 7784"/>
                              <a:gd name="T155" fmla="*/ 7923 h 217"/>
                              <a:gd name="T156" fmla="+- 0 3144 3038"/>
                              <a:gd name="T157" fmla="*/ T156 w 170"/>
                              <a:gd name="T158" fmla="+- 0 7924 7784"/>
                              <a:gd name="T159" fmla="*/ 7924 h 217"/>
                              <a:gd name="T160" fmla="+- 0 3146 3038"/>
                              <a:gd name="T161" fmla="*/ T160 w 170"/>
                              <a:gd name="T162" fmla="+- 0 7927 7784"/>
                              <a:gd name="T163" fmla="*/ 7927 h 217"/>
                              <a:gd name="T164" fmla="+- 0 3146 3038"/>
                              <a:gd name="T165" fmla="*/ T164 w 170"/>
                              <a:gd name="T166" fmla="+- 0 7931 7784"/>
                              <a:gd name="T167" fmla="*/ 7931 h 217"/>
                              <a:gd name="T168" fmla="+- 0 3146 3038"/>
                              <a:gd name="T169" fmla="*/ T168 w 170"/>
                              <a:gd name="T170" fmla="+- 0 7934 7784"/>
                              <a:gd name="T171" fmla="*/ 7934 h 217"/>
                              <a:gd name="T172" fmla="+- 0 3144 3038"/>
                              <a:gd name="T173" fmla="*/ T172 w 170"/>
                              <a:gd name="T174" fmla="+- 0 7938 7784"/>
                              <a:gd name="T175" fmla="*/ 7938 h 217"/>
                              <a:gd name="T176" fmla="+- 0 3139 3038"/>
                              <a:gd name="T177" fmla="*/ T176 w 170"/>
                              <a:gd name="T178" fmla="+- 0 7940 7784"/>
                              <a:gd name="T179" fmla="*/ 7940 h 217"/>
                              <a:gd name="T180" fmla="+- 0 3135 3038"/>
                              <a:gd name="T181" fmla="*/ T180 w 170"/>
                              <a:gd name="T182" fmla="+- 0 7943 7784"/>
                              <a:gd name="T183" fmla="*/ 7943 h 217"/>
                              <a:gd name="T184" fmla="+- 0 3128 3038"/>
                              <a:gd name="T185" fmla="*/ T184 w 170"/>
                              <a:gd name="T186" fmla="+- 0 7945 7784"/>
                              <a:gd name="T187" fmla="*/ 7945 h 217"/>
                              <a:gd name="T188" fmla="+- 0 3121 3038"/>
                              <a:gd name="T189" fmla="*/ T188 w 170"/>
                              <a:gd name="T190" fmla="+- 0 7945 7784"/>
                              <a:gd name="T191" fmla="*/ 7945 h 217"/>
                              <a:gd name="T192" fmla="+- 0 3113 3038"/>
                              <a:gd name="T193" fmla="*/ T192 w 170"/>
                              <a:gd name="T194" fmla="+- 0 7945 7784"/>
                              <a:gd name="T195" fmla="*/ 7945 h 217"/>
                              <a:gd name="T196" fmla="+- 0 3075 3038"/>
                              <a:gd name="T197" fmla="*/ T196 w 170"/>
                              <a:gd name="T198" fmla="+- 0 7923 7784"/>
                              <a:gd name="T199" fmla="*/ 7923 h 217"/>
                              <a:gd name="T200" fmla="+- 0 3038 3038"/>
                              <a:gd name="T201" fmla="*/ T200 w 170"/>
                              <a:gd name="T202" fmla="+- 0 7965 7784"/>
                              <a:gd name="T203" fmla="*/ 7965 h 217"/>
                              <a:gd name="T204" fmla="+- 0 3098 3038"/>
                              <a:gd name="T205" fmla="*/ T204 w 170"/>
                              <a:gd name="T206" fmla="+- 0 7998 7784"/>
                              <a:gd name="T207" fmla="*/ 7998 h 217"/>
                              <a:gd name="T208" fmla="+- 0 3109 3038"/>
                              <a:gd name="T209" fmla="*/ T208 w 170"/>
                              <a:gd name="T210" fmla="+- 0 8000 7784"/>
                              <a:gd name="T211" fmla="*/ 8000 h 217"/>
                              <a:gd name="T212" fmla="+- 0 3120 3038"/>
                              <a:gd name="T213" fmla="*/ T212 w 170"/>
                              <a:gd name="T214" fmla="+- 0 8001 7784"/>
                              <a:gd name="T215" fmla="*/ 800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3" y="68"/>
                                </a:lnTo>
                                <a:lnTo>
                                  <a:pt x="136"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1" y="139"/>
                                </a:lnTo>
                                <a:lnTo>
                                  <a:pt x="106" y="140"/>
                                </a:lnTo>
                                <a:lnTo>
                                  <a:pt x="108" y="143"/>
                                </a:lnTo>
                                <a:lnTo>
                                  <a:pt x="108" y="147"/>
                                </a:lnTo>
                                <a:lnTo>
                                  <a:pt x="108" y="150"/>
                                </a:lnTo>
                                <a:lnTo>
                                  <a:pt x="106" y="154"/>
                                </a:lnTo>
                                <a:lnTo>
                                  <a:pt x="101" y="156"/>
                                </a:lnTo>
                                <a:lnTo>
                                  <a:pt x="97" y="159"/>
                                </a:lnTo>
                                <a:lnTo>
                                  <a:pt x="90" y="161"/>
                                </a:lnTo>
                                <a:lnTo>
                                  <a:pt x="83" y="161"/>
                                </a:lnTo>
                                <a:lnTo>
                                  <a:pt x="75" y="161"/>
                                </a:lnTo>
                                <a:lnTo>
                                  <a:pt x="37" y="139"/>
                                </a:lnTo>
                                <a:lnTo>
                                  <a:pt x="0" y="181"/>
                                </a:lnTo>
                                <a:lnTo>
                                  <a:pt x="60"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AutoShape 393"/>
                        <wps:cNvSpPr>
                          <a:spLocks/>
                        </wps:cNvSpPr>
                        <wps:spPr bwMode="auto">
                          <a:xfrm>
                            <a:off x="-70" y="16837"/>
                            <a:ext cx="164" cy="214"/>
                          </a:xfrm>
                          <a:custGeom>
                            <a:avLst/>
                            <a:gdLst>
                              <a:gd name="T0" fmla="+- 0 6145 -70"/>
                              <a:gd name="T1" fmla="*/ T0 w 164"/>
                              <a:gd name="T2" fmla="+- 0 4234 16838"/>
                              <a:gd name="T3" fmla="*/ 4234 h 214"/>
                              <a:gd name="T4" fmla="+- 0 6129 -70"/>
                              <a:gd name="T5" fmla="*/ T4 w 164"/>
                              <a:gd name="T6" fmla="+- 0 4235 16838"/>
                              <a:gd name="T7" fmla="*/ 4235 h 214"/>
                              <a:gd name="T8" fmla="+- 0 6112 -70"/>
                              <a:gd name="T9" fmla="*/ T8 w 164"/>
                              <a:gd name="T10" fmla="+- 0 4238 16838"/>
                              <a:gd name="T11" fmla="*/ 4238 h 214"/>
                              <a:gd name="T12" fmla="+- 0 6094 -70"/>
                              <a:gd name="T13" fmla="*/ T12 w 164"/>
                              <a:gd name="T14" fmla="+- 0 4244 16838"/>
                              <a:gd name="T15" fmla="*/ 4244 h 214"/>
                              <a:gd name="T16" fmla="+- 0 6075 -70"/>
                              <a:gd name="T17" fmla="*/ T16 w 164"/>
                              <a:gd name="T18" fmla="+- 0 4253 16838"/>
                              <a:gd name="T19" fmla="*/ 4253 h 214"/>
                              <a:gd name="T20" fmla="+- 0 6081 -70"/>
                              <a:gd name="T21" fmla="*/ T20 w 164"/>
                              <a:gd name="T22" fmla="+- 0 4447 16838"/>
                              <a:gd name="T23" fmla="*/ 4447 h 214"/>
                              <a:gd name="T24" fmla="+- 0 6137 -70"/>
                              <a:gd name="T25" fmla="*/ T24 w 164"/>
                              <a:gd name="T26" fmla="+- 0 4447 16838"/>
                              <a:gd name="T27" fmla="*/ 4447 h 214"/>
                              <a:gd name="T28" fmla="+- 0 6135 -70"/>
                              <a:gd name="T29" fmla="*/ T28 w 164"/>
                              <a:gd name="T30" fmla="+- 0 4391 16838"/>
                              <a:gd name="T31" fmla="*/ 4391 h 214"/>
                              <a:gd name="T32" fmla="+- 0 6141 -70"/>
                              <a:gd name="T33" fmla="*/ T32 w 164"/>
                              <a:gd name="T34" fmla="+- 0 4392 16838"/>
                              <a:gd name="T35" fmla="*/ 4392 h 214"/>
                              <a:gd name="T36" fmla="+- 0 6147 -70"/>
                              <a:gd name="T37" fmla="*/ T36 w 164"/>
                              <a:gd name="T38" fmla="+- 0 4393 16838"/>
                              <a:gd name="T39" fmla="*/ 4393 h 214"/>
                              <a:gd name="T40" fmla="+- 0 6152 -70"/>
                              <a:gd name="T41" fmla="*/ T40 w 164"/>
                              <a:gd name="T42" fmla="+- 0 4393 16838"/>
                              <a:gd name="T43" fmla="*/ 4393 h 214"/>
                              <a:gd name="T44" fmla="+- 0 6164 -70"/>
                              <a:gd name="T45" fmla="*/ T44 w 164"/>
                              <a:gd name="T46" fmla="+- 0 4392 16838"/>
                              <a:gd name="T47" fmla="*/ 4392 h 214"/>
                              <a:gd name="T48" fmla="+- 0 6175 -70"/>
                              <a:gd name="T49" fmla="*/ T48 w 164"/>
                              <a:gd name="T50" fmla="+- 0 4390 16838"/>
                              <a:gd name="T51" fmla="*/ 4390 h 214"/>
                              <a:gd name="T52" fmla="+- 0 6186 -70"/>
                              <a:gd name="T53" fmla="*/ T52 w 164"/>
                              <a:gd name="T54" fmla="+- 0 4387 16838"/>
                              <a:gd name="T55" fmla="*/ 4387 h 214"/>
                              <a:gd name="T56" fmla="+- 0 6196 -70"/>
                              <a:gd name="T57" fmla="*/ T56 w 164"/>
                              <a:gd name="T58" fmla="+- 0 4382 16838"/>
                              <a:gd name="T59" fmla="*/ 4382 h 214"/>
                              <a:gd name="T60" fmla="+- 0 6205 -70"/>
                              <a:gd name="T61" fmla="*/ T60 w 164"/>
                              <a:gd name="T62" fmla="+- 0 4376 16838"/>
                              <a:gd name="T63" fmla="*/ 4376 h 214"/>
                              <a:gd name="T64" fmla="+- 0 6214 -70"/>
                              <a:gd name="T65" fmla="*/ T64 w 164"/>
                              <a:gd name="T66" fmla="+- 0 4369 16838"/>
                              <a:gd name="T67" fmla="*/ 4369 h 214"/>
                              <a:gd name="T68" fmla="+- 0 6221 -70"/>
                              <a:gd name="T69" fmla="*/ T68 w 164"/>
                              <a:gd name="T70" fmla="+- 0 4362 16838"/>
                              <a:gd name="T71" fmla="*/ 4362 h 214"/>
                              <a:gd name="T72" fmla="+- 0 6227 -70"/>
                              <a:gd name="T73" fmla="*/ T72 w 164"/>
                              <a:gd name="T74" fmla="+- 0 4353 16838"/>
                              <a:gd name="T75" fmla="*/ 4353 h 214"/>
                              <a:gd name="T76" fmla="+- 0 6232 -70"/>
                              <a:gd name="T77" fmla="*/ T76 w 164"/>
                              <a:gd name="T78" fmla="+- 0 4344 16838"/>
                              <a:gd name="T79" fmla="*/ 4344 h 214"/>
                              <a:gd name="T80" fmla="+- 0 6236 -70"/>
                              <a:gd name="T81" fmla="*/ T80 w 164"/>
                              <a:gd name="T82" fmla="+- 0 4334 16838"/>
                              <a:gd name="T83" fmla="*/ 4334 h 214"/>
                              <a:gd name="T84" fmla="+- 0 6238 -70"/>
                              <a:gd name="T85" fmla="*/ T84 w 164"/>
                              <a:gd name="T86" fmla="+- 0 4324 16838"/>
                              <a:gd name="T87" fmla="*/ 4324 h 214"/>
                              <a:gd name="T88" fmla="+- 0 6239 -70"/>
                              <a:gd name="T89" fmla="*/ T88 w 164"/>
                              <a:gd name="T90" fmla="+- 0 4313 16838"/>
                              <a:gd name="T91" fmla="*/ 4313 h 214"/>
                              <a:gd name="T92" fmla="+- 0 6238 -70"/>
                              <a:gd name="T93" fmla="*/ T92 w 164"/>
                              <a:gd name="T94" fmla="+- 0 4302 16838"/>
                              <a:gd name="T95" fmla="*/ 4302 h 214"/>
                              <a:gd name="T96" fmla="+- 0 6236 -70"/>
                              <a:gd name="T97" fmla="*/ T96 w 164"/>
                              <a:gd name="T98" fmla="+- 0 4292 16838"/>
                              <a:gd name="T99" fmla="*/ 4292 h 214"/>
                              <a:gd name="T100" fmla="+- 0 6231 -70"/>
                              <a:gd name="T101" fmla="*/ T100 w 164"/>
                              <a:gd name="T102" fmla="+- 0 4282 16838"/>
                              <a:gd name="T103" fmla="*/ 4282 h 214"/>
                              <a:gd name="T104" fmla="+- 0 6226 -70"/>
                              <a:gd name="T105" fmla="*/ T104 w 164"/>
                              <a:gd name="T106" fmla="+- 0 4272 16838"/>
                              <a:gd name="T107" fmla="*/ 4272 h 214"/>
                              <a:gd name="T108" fmla="+- 0 6219 -70"/>
                              <a:gd name="T109" fmla="*/ T108 w 164"/>
                              <a:gd name="T110" fmla="+- 0 4264 16838"/>
                              <a:gd name="T111" fmla="*/ 4264 h 214"/>
                              <a:gd name="T112" fmla="+- 0 6211 -70"/>
                              <a:gd name="T113" fmla="*/ T112 w 164"/>
                              <a:gd name="T114" fmla="+- 0 4256 16838"/>
                              <a:gd name="T115" fmla="*/ 4256 h 214"/>
                              <a:gd name="T116" fmla="+- 0 6201 -70"/>
                              <a:gd name="T117" fmla="*/ T116 w 164"/>
                              <a:gd name="T118" fmla="+- 0 4250 16838"/>
                              <a:gd name="T119" fmla="*/ 4250 h 214"/>
                              <a:gd name="T120" fmla="+- 0 6191 -70"/>
                              <a:gd name="T121" fmla="*/ T120 w 164"/>
                              <a:gd name="T122" fmla="+- 0 4244 16838"/>
                              <a:gd name="T123" fmla="*/ 4244 h 214"/>
                              <a:gd name="T124" fmla="+- 0 6180 -70"/>
                              <a:gd name="T125" fmla="*/ T124 w 164"/>
                              <a:gd name="T126" fmla="+- 0 4239 16838"/>
                              <a:gd name="T127" fmla="*/ 4239 h 214"/>
                              <a:gd name="T128" fmla="+- 0 6169 -70"/>
                              <a:gd name="T129" fmla="*/ T128 w 164"/>
                              <a:gd name="T130" fmla="+- 0 4236 16838"/>
                              <a:gd name="T131" fmla="*/ 4236 h 214"/>
                              <a:gd name="T132" fmla="+- 0 6157 -70"/>
                              <a:gd name="T133" fmla="*/ T132 w 164"/>
                              <a:gd name="T134" fmla="+- 0 4234 16838"/>
                              <a:gd name="T135" fmla="*/ 4234 h 214"/>
                              <a:gd name="T136" fmla="+- 0 6145 -70"/>
                              <a:gd name="T137" fmla="*/ T136 w 164"/>
                              <a:gd name="T138" fmla="+- 0 4234 16838"/>
                              <a:gd name="T139" fmla="*/ 4234 h 214"/>
                              <a:gd name="T140" fmla="+- 0 6134 -70"/>
                              <a:gd name="T141" fmla="*/ T140 w 164"/>
                              <a:gd name="T142" fmla="+- 0 4340 16838"/>
                              <a:gd name="T143" fmla="*/ 4340 h 214"/>
                              <a:gd name="T144" fmla="+- 0 6133 -70"/>
                              <a:gd name="T145" fmla="*/ T144 w 164"/>
                              <a:gd name="T146" fmla="+- 0 4286 16838"/>
                              <a:gd name="T147" fmla="*/ 4286 h 214"/>
                              <a:gd name="T148" fmla="+- 0 6138 -70"/>
                              <a:gd name="T149" fmla="*/ T148 w 164"/>
                              <a:gd name="T150" fmla="+- 0 4283 16838"/>
                              <a:gd name="T151" fmla="*/ 4283 h 214"/>
                              <a:gd name="T152" fmla="+- 0 6144 -70"/>
                              <a:gd name="T153" fmla="*/ T152 w 164"/>
                              <a:gd name="T154" fmla="+- 0 4281 16838"/>
                              <a:gd name="T155" fmla="*/ 4281 h 214"/>
                              <a:gd name="T156" fmla="+- 0 6149 -70"/>
                              <a:gd name="T157" fmla="*/ T156 w 164"/>
                              <a:gd name="T158" fmla="+- 0 4281 16838"/>
                              <a:gd name="T159" fmla="*/ 4281 h 214"/>
                              <a:gd name="T160" fmla="+- 0 6158 -70"/>
                              <a:gd name="T161" fmla="*/ T160 w 164"/>
                              <a:gd name="T162" fmla="+- 0 4281 16838"/>
                              <a:gd name="T163" fmla="*/ 4281 h 214"/>
                              <a:gd name="T164" fmla="+- 0 6166 -70"/>
                              <a:gd name="T165" fmla="*/ T164 w 164"/>
                              <a:gd name="T166" fmla="+- 0 4284 16838"/>
                              <a:gd name="T167" fmla="*/ 4284 h 214"/>
                              <a:gd name="T168" fmla="+- 0 6173 -70"/>
                              <a:gd name="T169" fmla="*/ T168 w 164"/>
                              <a:gd name="T170" fmla="+- 0 4290 16838"/>
                              <a:gd name="T171" fmla="*/ 4290 h 214"/>
                              <a:gd name="T172" fmla="+- 0 6179 -70"/>
                              <a:gd name="T173" fmla="*/ T172 w 164"/>
                              <a:gd name="T174" fmla="+- 0 4297 16838"/>
                              <a:gd name="T175" fmla="*/ 4297 h 214"/>
                              <a:gd name="T176" fmla="+- 0 6183 -70"/>
                              <a:gd name="T177" fmla="*/ T176 w 164"/>
                              <a:gd name="T178" fmla="+- 0 4304 16838"/>
                              <a:gd name="T179" fmla="*/ 4304 h 214"/>
                              <a:gd name="T180" fmla="+- 0 6183 -70"/>
                              <a:gd name="T181" fmla="*/ T180 w 164"/>
                              <a:gd name="T182" fmla="+- 0 4313 16838"/>
                              <a:gd name="T183" fmla="*/ 4313 h 214"/>
                              <a:gd name="T184" fmla="+- 0 6183 -70"/>
                              <a:gd name="T185" fmla="*/ T184 w 164"/>
                              <a:gd name="T186" fmla="+- 0 4319 16838"/>
                              <a:gd name="T187" fmla="*/ 4319 h 214"/>
                              <a:gd name="T188" fmla="+- 0 6181 -70"/>
                              <a:gd name="T189" fmla="*/ T188 w 164"/>
                              <a:gd name="T190" fmla="+- 0 4323 16838"/>
                              <a:gd name="T191" fmla="*/ 4323 h 214"/>
                              <a:gd name="T192" fmla="+- 0 6178 -70"/>
                              <a:gd name="T193" fmla="*/ T192 w 164"/>
                              <a:gd name="T194" fmla="+- 0 4328 16838"/>
                              <a:gd name="T195" fmla="*/ 4328 h 214"/>
                              <a:gd name="T196" fmla="+- 0 6174 -70"/>
                              <a:gd name="T197" fmla="*/ T196 w 164"/>
                              <a:gd name="T198" fmla="+- 0 4332 16838"/>
                              <a:gd name="T199" fmla="*/ 4332 h 214"/>
                              <a:gd name="T200" fmla="+- 0 6170 -70"/>
                              <a:gd name="T201" fmla="*/ T200 w 164"/>
                              <a:gd name="T202" fmla="+- 0 4336 16838"/>
                              <a:gd name="T203" fmla="*/ 4336 h 214"/>
                              <a:gd name="T204" fmla="+- 0 6164 -70"/>
                              <a:gd name="T205" fmla="*/ T204 w 164"/>
                              <a:gd name="T206" fmla="+- 0 4339 16838"/>
                              <a:gd name="T207" fmla="*/ 4339 h 214"/>
                              <a:gd name="T208" fmla="+- 0 6159 -70"/>
                              <a:gd name="T209" fmla="*/ T208 w 164"/>
                              <a:gd name="T210" fmla="+- 0 4341 16838"/>
                              <a:gd name="T211" fmla="*/ 4341 h 214"/>
                              <a:gd name="T212" fmla="+- 0 6153 -70"/>
                              <a:gd name="T213" fmla="*/ T212 w 164"/>
                              <a:gd name="T214" fmla="+- 0 4342 16838"/>
                              <a:gd name="T215" fmla="*/ 4342 h 214"/>
                              <a:gd name="T216" fmla="+- 0 6147 -70"/>
                              <a:gd name="T217" fmla="*/ T216 w 164"/>
                              <a:gd name="T218" fmla="+- 0 4342 16838"/>
                              <a:gd name="T219" fmla="*/ 4342 h 214"/>
                              <a:gd name="T220" fmla="+- 0 6143 -70"/>
                              <a:gd name="T221" fmla="*/ T220 w 164"/>
                              <a:gd name="T222" fmla="+- 0 4342 16838"/>
                              <a:gd name="T223" fmla="*/ 4342 h 214"/>
                              <a:gd name="T224" fmla="+- 0 6138 -70"/>
                              <a:gd name="T225" fmla="*/ T224 w 164"/>
                              <a:gd name="T226" fmla="+- 0 4342 16838"/>
                              <a:gd name="T227" fmla="*/ 4342 h 214"/>
                              <a:gd name="T228" fmla="+- 0 6134 -70"/>
                              <a:gd name="T229" fmla="*/ T228 w 164"/>
                              <a:gd name="T230" fmla="+- 0 4340 16838"/>
                              <a:gd name="T231" fmla="*/ 434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6215" y="-12604"/>
                                </a:moveTo>
                                <a:lnTo>
                                  <a:pt x="6199" y="-12603"/>
                                </a:lnTo>
                                <a:lnTo>
                                  <a:pt x="6182" y="-12600"/>
                                </a:lnTo>
                                <a:lnTo>
                                  <a:pt x="6164" y="-12594"/>
                                </a:lnTo>
                                <a:lnTo>
                                  <a:pt x="6145" y="-12585"/>
                                </a:lnTo>
                                <a:lnTo>
                                  <a:pt x="6151" y="-12391"/>
                                </a:lnTo>
                                <a:lnTo>
                                  <a:pt x="6207" y="-12391"/>
                                </a:lnTo>
                                <a:lnTo>
                                  <a:pt x="6205" y="-12447"/>
                                </a:lnTo>
                                <a:lnTo>
                                  <a:pt x="6211" y="-12446"/>
                                </a:lnTo>
                                <a:lnTo>
                                  <a:pt x="6217" y="-12445"/>
                                </a:lnTo>
                                <a:lnTo>
                                  <a:pt x="6222" y="-12445"/>
                                </a:lnTo>
                                <a:lnTo>
                                  <a:pt x="6234" y="-12446"/>
                                </a:lnTo>
                                <a:lnTo>
                                  <a:pt x="6245" y="-12448"/>
                                </a:lnTo>
                                <a:lnTo>
                                  <a:pt x="6256" y="-12451"/>
                                </a:lnTo>
                                <a:lnTo>
                                  <a:pt x="6266" y="-12456"/>
                                </a:lnTo>
                                <a:lnTo>
                                  <a:pt x="6275" y="-12462"/>
                                </a:lnTo>
                                <a:lnTo>
                                  <a:pt x="6284" y="-12469"/>
                                </a:lnTo>
                                <a:lnTo>
                                  <a:pt x="6291" y="-12476"/>
                                </a:lnTo>
                                <a:lnTo>
                                  <a:pt x="6297" y="-12485"/>
                                </a:lnTo>
                                <a:lnTo>
                                  <a:pt x="6302" y="-12494"/>
                                </a:lnTo>
                                <a:lnTo>
                                  <a:pt x="6306" y="-12504"/>
                                </a:lnTo>
                                <a:lnTo>
                                  <a:pt x="6308" y="-12514"/>
                                </a:lnTo>
                                <a:lnTo>
                                  <a:pt x="6309" y="-12525"/>
                                </a:lnTo>
                                <a:lnTo>
                                  <a:pt x="6308" y="-12536"/>
                                </a:lnTo>
                                <a:lnTo>
                                  <a:pt x="6306" y="-12546"/>
                                </a:lnTo>
                                <a:lnTo>
                                  <a:pt x="6301" y="-12556"/>
                                </a:lnTo>
                                <a:lnTo>
                                  <a:pt x="6296" y="-12566"/>
                                </a:lnTo>
                                <a:lnTo>
                                  <a:pt x="6289" y="-12574"/>
                                </a:lnTo>
                                <a:lnTo>
                                  <a:pt x="6281" y="-12582"/>
                                </a:lnTo>
                                <a:lnTo>
                                  <a:pt x="6271" y="-12588"/>
                                </a:lnTo>
                                <a:lnTo>
                                  <a:pt x="6261" y="-12594"/>
                                </a:lnTo>
                                <a:lnTo>
                                  <a:pt x="6250" y="-12599"/>
                                </a:lnTo>
                                <a:lnTo>
                                  <a:pt x="6239" y="-12602"/>
                                </a:lnTo>
                                <a:lnTo>
                                  <a:pt x="6227" y="-12604"/>
                                </a:lnTo>
                                <a:lnTo>
                                  <a:pt x="6215" y="-12604"/>
                                </a:lnTo>
                                <a:close/>
                                <a:moveTo>
                                  <a:pt x="6204" y="-12498"/>
                                </a:moveTo>
                                <a:lnTo>
                                  <a:pt x="6203" y="-12552"/>
                                </a:lnTo>
                                <a:lnTo>
                                  <a:pt x="6208" y="-12555"/>
                                </a:lnTo>
                                <a:lnTo>
                                  <a:pt x="6214" y="-12557"/>
                                </a:lnTo>
                                <a:lnTo>
                                  <a:pt x="6219" y="-12557"/>
                                </a:lnTo>
                                <a:lnTo>
                                  <a:pt x="6228" y="-12557"/>
                                </a:lnTo>
                                <a:lnTo>
                                  <a:pt x="6236" y="-12554"/>
                                </a:lnTo>
                                <a:lnTo>
                                  <a:pt x="6243" y="-12548"/>
                                </a:lnTo>
                                <a:lnTo>
                                  <a:pt x="6249" y="-12541"/>
                                </a:lnTo>
                                <a:lnTo>
                                  <a:pt x="6253" y="-12534"/>
                                </a:lnTo>
                                <a:lnTo>
                                  <a:pt x="6253" y="-12525"/>
                                </a:lnTo>
                                <a:lnTo>
                                  <a:pt x="6253" y="-12519"/>
                                </a:lnTo>
                                <a:lnTo>
                                  <a:pt x="6251" y="-12515"/>
                                </a:lnTo>
                                <a:lnTo>
                                  <a:pt x="6248" y="-12510"/>
                                </a:lnTo>
                                <a:lnTo>
                                  <a:pt x="6244" y="-12506"/>
                                </a:lnTo>
                                <a:lnTo>
                                  <a:pt x="6240" y="-12502"/>
                                </a:lnTo>
                                <a:lnTo>
                                  <a:pt x="6234" y="-12499"/>
                                </a:lnTo>
                                <a:lnTo>
                                  <a:pt x="6229" y="-12497"/>
                                </a:lnTo>
                                <a:lnTo>
                                  <a:pt x="6223" y="-12496"/>
                                </a:lnTo>
                                <a:lnTo>
                                  <a:pt x="6217" y="-12496"/>
                                </a:lnTo>
                                <a:lnTo>
                                  <a:pt x="6213" y="-12496"/>
                                </a:lnTo>
                                <a:lnTo>
                                  <a:pt x="6208" y="-12496"/>
                                </a:lnTo>
                                <a:lnTo>
                                  <a:pt x="6204" y="-1249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392"/>
                        <wps:cNvSpPr>
                          <a:spLocks/>
                        </wps:cNvSpPr>
                        <wps:spPr bwMode="auto">
                          <a:xfrm>
                            <a:off x="6243" y="4234"/>
                            <a:ext cx="56" cy="213"/>
                          </a:xfrm>
                          <a:custGeom>
                            <a:avLst/>
                            <a:gdLst>
                              <a:gd name="T0" fmla="+- 0 6244 6244"/>
                              <a:gd name="T1" fmla="*/ T0 w 56"/>
                              <a:gd name="T2" fmla="+- 0 4447 4235"/>
                              <a:gd name="T3" fmla="*/ 4447 h 213"/>
                              <a:gd name="T4" fmla="+- 0 6298 6244"/>
                              <a:gd name="T5" fmla="*/ T4 w 56"/>
                              <a:gd name="T6" fmla="+- 0 4447 4235"/>
                              <a:gd name="T7" fmla="*/ 4447 h 213"/>
                              <a:gd name="T8" fmla="+- 0 6300 6244"/>
                              <a:gd name="T9" fmla="*/ T8 w 56"/>
                              <a:gd name="T10" fmla="+- 0 4235 4235"/>
                              <a:gd name="T11" fmla="*/ 4235 h 213"/>
                              <a:gd name="T12" fmla="+- 0 6246 6244"/>
                              <a:gd name="T13" fmla="*/ T12 w 56"/>
                              <a:gd name="T14" fmla="+- 0 4235 4235"/>
                              <a:gd name="T15" fmla="*/ 4235 h 213"/>
                              <a:gd name="T16" fmla="+- 0 6244 6244"/>
                              <a:gd name="T17" fmla="*/ T16 w 56"/>
                              <a:gd name="T18" fmla="+- 0 4447 4235"/>
                              <a:gd name="T19" fmla="*/ 4447 h 213"/>
                            </a:gdLst>
                            <a:ahLst/>
                            <a:cxnLst>
                              <a:cxn ang="0">
                                <a:pos x="T1" y="T3"/>
                              </a:cxn>
                              <a:cxn ang="0">
                                <a:pos x="T5" y="T7"/>
                              </a:cxn>
                              <a:cxn ang="0">
                                <a:pos x="T9" y="T11"/>
                              </a:cxn>
                              <a:cxn ang="0">
                                <a:pos x="T13" y="T15"/>
                              </a:cxn>
                              <a:cxn ang="0">
                                <a:pos x="T17" y="T19"/>
                              </a:cxn>
                            </a:cxnLst>
                            <a:rect l="0" t="0" r="r" b="b"/>
                            <a:pathLst>
                              <a:path w="56" h="213">
                                <a:moveTo>
                                  <a:pt x="0" y="212"/>
                                </a:moveTo>
                                <a:lnTo>
                                  <a:pt x="54" y="212"/>
                                </a:lnTo>
                                <a:lnTo>
                                  <a:pt x="56" y="0"/>
                                </a:lnTo>
                                <a:lnTo>
                                  <a:pt x="2"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391"/>
                        <wps:cNvSpPr>
                          <a:spLocks/>
                        </wps:cNvSpPr>
                        <wps:spPr bwMode="auto">
                          <a:xfrm>
                            <a:off x="6307" y="4234"/>
                            <a:ext cx="204" cy="214"/>
                          </a:xfrm>
                          <a:custGeom>
                            <a:avLst/>
                            <a:gdLst>
                              <a:gd name="T0" fmla="+- 0 6506 6308"/>
                              <a:gd name="T1" fmla="*/ T0 w 204"/>
                              <a:gd name="T2" fmla="+- 0 4325 4234"/>
                              <a:gd name="T3" fmla="*/ 4325 h 214"/>
                              <a:gd name="T4" fmla="+- 0 6413 6308"/>
                              <a:gd name="T5" fmla="*/ T4 w 204"/>
                              <a:gd name="T6" fmla="+- 0 4306 4234"/>
                              <a:gd name="T7" fmla="*/ 4306 h 214"/>
                              <a:gd name="T8" fmla="+- 0 6401 6308"/>
                              <a:gd name="T9" fmla="*/ T8 w 204"/>
                              <a:gd name="T10" fmla="+- 0 4356 4234"/>
                              <a:gd name="T11" fmla="*/ 4356 h 214"/>
                              <a:gd name="T12" fmla="+- 0 6451 6308"/>
                              <a:gd name="T13" fmla="*/ T12 w 204"/>
                              <a:gd name="T14" fmla="+- 0 4366 4234"/>
                              <a:gd name="T15" fmla="*/ 4366 h 214"/>
                              <a:gd name="T16" fmla="+- 0 6450 6308"/>
                              <a:gd name="T17" fmla="*/ T16 w 204"/>
                              <a:gd name="T18" fmla="+- 0 4371 4234"/>
                              <a:gd name="T19" fmla="*/ 4371 h 214"/>
                              <a:gd name="T20" fmla="+- 0 6446 6308"/>
                              <a:gd name="T21" fmla="*/ T20 w 204"/>
                              <a:gd name="T22" fmla="+- 0 4375 4234"/>
                              <a:gd name="T23" fmla="*/ 4375 h 214"/>
                              <a:gd name="T24" fmla="+- 0 6441 6308"/>
                              <a:gd name="T25" fmla="*/ T24 w 204"/>
                              <a:gd name="T26" fmla="+- 0 4379 4234"/>
                              <a:gd name="T27" fmla="*/ 4379 h 214"/>
                              <a:gd name="T28" fmla="+- 0 6435 6308"/>
                              <a:gd name="T29" fmla="*/ T28 w 204"/>
                              <a:gd name="T30" fmla="+- 0 4382 4234"/>
                              <a:gd name="T31" fmla="*/ 4382 h 214"/>
                              <a:gd name="T32" fmla="+- 0 6429 6308"/>
                              <a:gd name="T33" fmla="*/ T32 w 204"/>
                              <a:gd name="T34" fmla="+- 0 4385 4234"/>
                              <a:gd name="T35" fmla="*/ 4385 h 214"/>
                              <a:gd name="T36" fmla="+- 0 6422 6308"/>
                              <a:gd name="T37" fmla="*/ T36 w 204"/>
                              <a:gd name="T38" fmla="+- 0 4386 4234"/>
                              <a:gd name="T39" fmla="*/ 4386 h 214"/>
                              <a:gd name="T40" fmla="+- 0 6420 6308"/>
                              <a:gd name="T41" fmla="*/ T40 w 204"/>
                              <a:gd name="T42" fmla="+- 0 4387 4234"/>
                              <a:gd name="T43" fmla="*/ 4387 h 214"/>
                              <a:gd name="T44" fmla="+- 0 6417 6308"/>
                              <a:gd name="T45" fmla="*/ T44 w 204"/>
                              <a:gd name="T46" fmla="+- 0 4387 4234"/>
                              <a:gd name="T47" fmla="*/ 4387 h 214"/>
                              <a:gd name="T48" fmla="+- 0 6414 6308"/>
                              <a:gd name="T49" fmla="*/ T48 w 204"/>
                              <a:gd name="T50" fmla="+- 0 4387 4234"/>
                              <a:gd name="T51" fmla="*/ 4387 h 214"/>
                              <a:gd name="T52" fmla="+- 0 6404 6308"/>
                              <a:gd name="T53" fmla="*/ T52 w 204"/>
                              <a:gd name="T54" fmla="+- 0 4387 4234"/>
                              <a:gd name="T55" fmla="*/ 4387 h 214"/>
                              <a:gd name="T56" fmla="+- 0 6394 6308"/>
                              <a:gd name="T57" fmla="*/ T56 w 204"/>
                              <a:gd name="T58" fmla="+- 0 4383 4234"/>
                              <a:gd name="T59" fmla="*/ 4383 h 214"/>
                              <a:gd name="T60" fmla="+- 0 6385 6308"/>
                              <a:gd name="T61" fmla="*/ T60 w 204"/>
                              <a:gd name="T62" fmla="+- 0 4376 4234"/>
                              <a:gd name="T63" fmla="*/ 4376 h 214"/>
                              <a:gd name="T64" fmla="+- 0 6377 6308"/>
                              <a:gd name="T65" fmla="*/ T64 w 204"/>
                              <a:gd name="T66" fmla="+- 0 4368 4234"/>
                              <a:gd name="T67" fmla="*/ 4368 h 214"/>
                              <a:gd name="T68" fmla="+- 0 6371 6308"/>
                              <a:gd name="T69" fmla="*/ T68 w 204"/>
                              <a:gd name="T70" fmla="+- 0 4358 4234"/>
                              <a:gd name="T71" fmla="*/ 4358 h 214"/>
                              <a:gd name="T72" fmla="+- 0 6368 6308"/>
                              <a:gd name="T73" fmla="*/ T72 w 204"/>
                              <a:gd name="T74" fmla="+- 0 4347 4234"/>
                              <a:gd name="T75" fmla="*/ 4347 h 214"/>
                              <a:gd name="T76" fmla="+- 0 6368 6308"/>
                              <a:gd name="T77" fmla="*/ T76 w 204"/>
                              <a:gd name="T78" fmla="+- 0 4344 4234"/>
                              <a:gd name="T79" fmla="*/ 4344 h 214"/>
                              <a:gd name="T80" fmla="+- 0 6368 6308"/>
                              <a:gd name="T81" fmla="*/ T80 w 204"/>
                              <a:gd name="T82" fmla="+- 0 4341 4234"/>
                              <a:gd name="T83" fmla="*/ 4341 h 214"/>
                              <a:gd name="T84" fmla="+- 0 6368 6308"/>
                              <a:gd name="T85" fmla="*/ T84 w 204"/>
                              <a:gd name="T86" fmla="+- 0 4338 4234"/>
                              <a:gd name="T87" fmla="*/ 4338 h 214"/>
                              <a:gd name="T88" fmla="+- 0 6368 6308"/>
                              <a:gd name="T89" fmla="*/ T88 w 204"/>
                              <a:gd name="T90" fmla="+- 0 4327 4234"/>
                              <a:gd name="T91" fmla="*/ 4327 h 214"/>
                              <a:gd name="T92" fmla="+- 0 6411 6308"/>
                              <a:gd name="T93" fmla="*/ T92 w 204"/>
                              <a:gd name="T94" fmla="+- 0 4289 4234"/>
                              <a:gd name="T95" fmla="*/ 4289 h 214"/>
                              <a:gd name="T96" fmla="+- 0 6415 6308"/>
                              <a:gd name="T97" fmla="*/ T96 w 204"/>
                              <a:gd name="T98" fmla="+- 0 4289 4234"/>
                              <a:gd name="T99" fmla="*/ 4289 h 214"/>
                              <a:gd name="T100" fmla="+- 0 6422 6308"/>
                              <a:gd name="T101" fmla="*/ T100 w 204"/>
                              <a:gd name="T102" fmla="+- 0 4289 4234"/>
                              <a:gd name="T103" fmla="*/ 4289 h 214"/>
                              <a:gd name="T104" fmla="+- 0 6452 6308"/>
                              <a:gd name="T105" fmla="*/ T104 w 204"/>
                              <a:gd name="T106" fmla="+- 0 4301 4234"/>
                              <a:gd name="T107" fmla="*/ 4301 h 214"/>
                              <a:gd name="T108" fmla="+- 0 6482 6308"/>
                              <a:gd name="T109" fmla="*/ T108 w 204"/>
                              <a:gd name="T110" fmla="+- 0 4255 4234"/>
                              <a:gd name="T111" fmla="*/ 4255 h 214"/>
                              <a:gd name="T112" fmla="+- 0 6474 6308"/>
                              <a:gd name="T113" fmla="*/ T112 w 204"/>
                              <a:gd name="T114" fmla="+- 0 4248 4234"/>
                              <a:gd name="T115" fmla="*/ 4248 h 214"/>
                              <a:gd name="T116" fmla="+- 0 6464 6308"/>
                              <a:gd name="T117" fmla="*/ T116 w 204"/>
                              <a:gd name="T118" fmla="+- 0 4243 4234"/>
                              <a:gd name="T119" fmla="*/ 4243 h 214"/>
                              <a:gd name="T120" fmla="+- 0 6452 6308"/>
                              <a:gd name="T121" fmla="*/ T120 w 204"/>
                              <a:gd name="T122" fmla="+- 0 4240 4234"/>
                              <a:gd name="T123" fmla="*/ 4240 h 214"/>
                              <a:gd name="T124" fmla="+- 0 6440 6308"/>
                              <a:gd name="T125" fmla="*/ T124 w 204"/>
                              <a:gd name="T126" fmla="+- 0 4236 4234"/>
                              <a:gd name="T127" fmla="*/ 4236 h 214"/>
                              <a:gd name="T128" fmla="+- 0 6428 6308"/>
                              <a:gd name="T129" fmla="*/ T128 w 204"/>
                              <a:gd name="T130" fmla="+- 0 4234 4234"/>
                              <a:gd name="T131" fmla="*/ 4234 h 214"/>
                              <a:gd name="T132" fmla="+- 0 6415 6308"/>
                              <a:gd name="T133" fmla="*/ T132 w 204"/>
                              <a:gd name="T134" fmla="+- 0 4234 4234"/>
                              <a:gd name="T135" fmla="*/ 4234 h 214"/>
                              <a:gd name="T136" fmla="+- 0 6407 6308"/>
                              <a:gd name="T137" fmla="*/ T136 w 204"/>
                              <a:gd name="T138" fmla="+- 0 4234 4234"/>
                              <a:gd name="T139" fmla="*/ 4234 h 214"/>
                              <a:gd name="T140" fmla="+- 0 6348 6308"/>
                              <a:gd name="T141" fmla="*/ T140 w 204"/>
                              <a:gd name="T142" fmla="+- 0 4257 4234"/>
                              <a:gd name="T143" fmla="*/ 4257 h 214"/>
                              <a:gd name="T144" fmla="+- 0 6314 6308"/>
                              <a:gd name="T145" fmla="*/ T144 w 204"/>
                              <a:gd name="T146" fmla="+- 0 4307 4234"/>
                              <a:gd name="T147" fmla="*/ 4307 h 214"/>
                              <a:gd name="T148" fmla="+- 0 6308 6308"/>
                              <a:gd name="T149" fmla="*/ T148 w 204"/>
                              <a:gd name="T150" fmla="+- 0 4342 4234"/>
                              <a:gd name="T151" fmla="*/ 4342 h 214"/>
                              <a:gd name="T152" fmla="+- 0 6308 6308"/>
                              <a:gd name="T153" fmla="*/ T152 w 204"/>
                              <a:gd name="T154" fmla="+- 0 4349 4234"/>
                              <a:gd name="T155" fmla="*/ 4349 h 214"/>
                              <a:gd name="T156" fmla="+- 0 6331 6308"/>
                              <a:gd name="T157" fmla="*/ T156 w 204"/>
                              <a:gd name="T158" fmla="+- 0 4407 4234"/>
                              <a:gd name="T159" fmla="*/ 4407 h 214"/>
                              <a:gd name="T160" fmla="+- 0 6381 6308"/>
                              <a:gd name="T161" fmla="*/ T160 w 204"/>
                              <a:gd name="T162" fmla="+- 0 4442 4234"/>
                              <a:gd name="T163" fmla="*/ 4442 h 214"/>
                              <a:gd name="T164" fmla="+- 0 6416 6308"/>
                              <a:gd name="T165" fmla="*/ T164 w 204"/>
                              <a:gd name="T166" fmla="+- 0 4448 4234"/>
                              <a:gd name="T167" fmla="*/ 4448 h 214"/>
                              <a:gd name="T168" fmla="+- 0 6423 6308"/>
                              <a:gd name="T169" fmla="*/ T168 w 204"/>
                              <a:gd name="T170" fmla="+- 0 4448 4234"/>
                              <a:gd name="T171" fmla="*/ 4448 h 214"/>
                              <a:gd name="T172" fmla="+- 0 6483 6308"/>
                              <a:gd name="T173" fmla="*/ T172 w 204"/>
                              <a:gd name="T174" fmla="+- 0 4420 4234"/>
                              <a:gd name="T175" fmla="*/ 4420 h 214"/>
                              <a:gd name="T176" fmla="+- 0 6511 6308"/>
                              <a:gd name="T177" fmla="*/ T176 w 204"/>
                              <a:gd name="T178" fmla="+- 0 4364 4234"/>
                              <a:gd name="T179" fmla="*/ 4364 h 214"/>
                              <a:gd name="T180" fmla="+- 0 6511 6308"/>
                              <a:gd name="T181" fmla="*/ T180 w 204"/>
                              <a:gd name="T182" fmla="+- 0 4354 4234"/>
                              <a:gd name="T183" fmla="*/ 4354 h 214"/>
                              <a:gd name="T184" fmla="+- 0 6511 6308"/>
                              <a:gd name="T185" fmla="*/ T184 w 204"/>
                              <a:gd name="T186" fmla="+- 0 4343 4234"/>
                              <a:gd name="T187" fmla="*/ 4343 h 214"/>
                              <a:gd name="T188" fmla="+- 0 6509 6308"/>
                              <a:gd name="T189" fmla="*/ T188 w 204"/>
                              <a:gd name="T190" fmla="+- 0 4334 4234"/>
                              <a:gd name="T191" fmla="*/ 4334 h 214"/>
                              <a:gd name="T192" fmla="+- 0 6506 6308"/>
                              <a:gd name="T193" fmla="*/ T192 w 204"/>
                              <a:gd name="T194" fmla="+- 0 4325 4234"/>
                              <a:gd name="T195" fmla="*/ 4325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04" h="214">
                                <a:moveTo>
                                  <a:pt x="198" y="91"/>
                                </a:moveTo>
                                <a:lnTo>
                                  <a:pt x="105" y="72"/>
                                </a:lnTo>
                                <a:lnTo>
                                  <a:pt x="93" y="122"/>
                                </a:lnTo>
                                <a:lnTo>
                                  <a:pt x="143" y="132"/>
                                </a:lnTo>
                                <a:lnTo>
                                  <a:pt x="142" y="137"/>
                                </a:lnTo>
                                <a:lnTo>
                                  <a:pt x="138" y="141"/>
                                </a:lnTo>
                                <a:lnTo>
                                  <a:pt x="133" y="145"/>
                                </a:lnTo>
                                <a:lnTo>
                                  <a:pt x="127" y="148"/>
                                </a:lnTo>
                                <a:lnTo>
                                  <a:pt x="121" y="151"/>
                                </a:lnTo>
                                <a:lnTo>
                                  <a:pt x="114" y="152"/>
                                </a:lnTo>
                                <a:lnTo>
                                  <a:pt x="112" y="153"/>
                                </a:lnTo>
                                <a:lnTo>
                                  <a:pt x="109" y="153"/>
                                </a:lnTo>
                                <a:lnTo>
                                  <a:pt x="106" y="153"/>
                                </a:lnTo>
                                <a:lnTo>
                                  <a:pt x="96" y="153"/>
                                </a:lnTo>
                                <a:lnTo>
                                  <a:pt x="86" y="149"/>
                                </a:lnTo>
                                <a:lnTo>
                                  <a:pt x="77" y="142"/>
                                </a:lnTo>
                                <a:lnTo>
                                  <a:pt x="69" y="134"/>
                                </a:lnTo>
                                <a:lnTo>
                                  <a:pt x="63" y="124"/>
                                </a:lnTo>
                                <a:lnTo>
                                  <a:pt x="60" y="113"/>
                                </a:lnTo>
                                <a:lnTo>
                                  <a:pt x="60" y="110"/>
                                </a:lnTo>
                                <a:lnTo>
                                  <a:pt x="60" y="107"/>
                                </a:lnTo>
                                <a:lnTo>
                                  <a:pt x="60" y="104"/>
                                </a:lnTo>
                                <a:lnTo>
                                  <a:pt x="60" y="93"/>
                                </a:lnTo>
                                <a:lnTo>
                                  <a:pt x="103" y="55"/>
                                </a:lnTo>
                                <a:lnTo>
                                  <a:pt x="107" y="55"/>
                                </a:lnTo>
                                <a:lnTo>
                                  <a:pt x="114" y="55"/>
                                </a:lnTo>
                                <a:lnTo>
                                  <a:pt x="144" y="67"/>
                                </a:lnTo>
                                <a:lnTo>
                                  <a:pt x="174" y="21"/>
                                </a:lnTo>
                                <a:lnTo>
                                  <a:pt x="166" y="14"/>
                                </a:lnTo>
                                <a:lnTo>
                                  <a:pt x="156" y="9"/>
                                </a:lnTo>
                                <a:lnTo>
                                  <a:pt x="144" y="6"/>
                                </a:lnTo>
                                <a:lnTo>
                                  <a:pt x="132" y="2"/>
                                </a:lnTo>
                                <a:lnTo>
                                  <a:pt x="120" y="0"/>
                                </a:lnTo>
                                <a:lnTo>
                                  <a:pt x="107" y="0"/>
                                </a:lnTo>
                                <a:lnTo>
                                  <a:pt x="99" y="0"/>
                                </a:lnTo>
                                <a:lnTo>
                                  <a:pt x="40" y="23"/>
                                </a:lnTo>
                                <a:lnTo>
                                  <a:pt x="6" y="73"/>
                                </a:lnTo>
                                <a:lnTo>
                                  <a:pt x="0" y="108"/>
                                </a:lnTo>
                                <a:lnTo>
                                  <a:pt x="0" y="115"/>
                                </a:lnTo>
                                <a:lnTo>
                                  <a:pt x="23" y="173"/>
                                </a:lnTo>
                                <a:lnTo>
                                  <a:pt x="73" y="208"/>
                                </a:lnTo>
                                <a:lnTo>
                                  <a:pt x="108" y="214"/>
                                </a:lnTo>
                                <a:lnTo>
                                  <a:pt x="115" y="214"/>
                                </a:lnTo>
                                <a:lnTo>
                                  <a:pt x="175" y="186"/>
                                </a:lnTo>
                                <a:lnTo>
                                  <a:pt x="203" y="130"/>
                                </a:lnTo>
                                <a:lnTo>
                                  <a:pt x="203" y="120"/>
                                </a:lnTo>
                                <a:lnTo>
                                  <a:pt x="203" y="109"/>
                                </a:lnTo>
                                <a:lnTo>
                                  <a:pt x="201" y="100"/>
                                </a:lnTo>
                                <a:lnTo>
                                  <a:pt x="198" y="9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390"/>
                        <wps:cNvSpPr>
                          <a:spLocks/>
                        </wps:cNvSpPr>
                        <wps:spPr bwMode="auto">
                          <a:xfrm>
                            <a:off x="6499" y="4232"/>
                            <a:ext cx="170" cy="217"/>
                          </a:xfrm>
                          <a:custGeom>
                            <a:avLst/>
                            <a:gdLst>
                              <a:gd name="T0" fmla="+- 0 6582 6499"/>
                              <a:gd name="T1" fmla="*/ T0 w 170"/>
                              <a:gd name="T2" fmla="+- 0 4450 4233"/>
                              <a:gd name="T3" fmla="*/ 4450 h 217"/>
                              <a:gd name="T4" fmla="+- 0 6643 6499"/>
                              <a:gd name="T5" fmla="*/ T4 w 170"/>
                              <a:gd name="T6" fmla="+- 0 4428 4233"/>
                              <a:gd name="T7" fmla="*/ 4428 h 217"/>
                              <a:gd name="T8" fmla="+- 0 6669 6499"/>
                              <a:gd name="T9" fmla="*/ T8 w 170"/>
                              <a:gd name="T10" fmla="+- 0 4374 4233"/>
                              <a:gd name="T11" fmla="*/ 4374 h 217"/>
                              <a:gd name="T12" fmla="+- 0 6669 6499"/>
                              <a:gd name="T13" fmla="*/ T12 w 170"/>
                              <a:gd name="T14" fmla="+- 0 4360 4233"/>
                              <a:gd name="T15" fmla="*/ 4360 h 217"/>
                              <a:gd name="T16" fmla="+- 0 6666 6499"/>
                              <a:gd name="T17" fmla="*/ T16 w 170"/>
                              <a:gd name="T18" fmla="+- 0 4349 4233"/>
                              <a:gd name="T19" fmla="*/ 4349 h 217"/>
                              <a:gd name="T20" fmla="+- 0 6659 6499"/>
                              <a:gd name="T21" fmla="*/ T20 w 170"/>
                              <a:gd name="T22" fmla="+- 0 4340 4233"/>
                              <a:gd name="T23" fmla="*/ 4340 h 217"/>
                              <a:gd name="T24" fmla="+- 0 6652 6499"/>
                              <a:gd name="T25" fmla="*/ T24 w 170"/>
                              <a:gd name="T26" fmla="+- 0 4331 4233"/>
                              <a:gd name="T27" fmla="*/ 4331 h 217"/>
                              <a:gd name="T28" fmla="+- 0 6591 6499"/>
                              <a:gd name="T29" fmla="*/ T28 w 170"/>
                              <a:gd name="T30" fmla="+- 0 4312 4233"/>
                              <a:gd name="T31" fmla="*/ 4312 h 217"/>
                              <a:gd name="T32" fmla="+- 0 6583 6499"/>
                              <a:gd name="T33" fmla="*/ T32 w 170"/>
                              <a:gd name="T34" fmla="+- 0 4312 4233"/>
                              <a:gd name="T35" fmla="*/ 4312 h 217"/>
                              <a:gd name="T36" fmla="+- 0 6576 6499"/>
                              <a:gd name="T37" fmla="*/ T36 w 170"/>
                              <a:gd name="T38" fmla="+- 0 4312 4233"/>
                              <a:gd name="T39" fmla="*/ 4312 h 217"/>
                              <a:gd name="T40" fmla="+- 0 6570 6499"/>
                              <a:gd name="T41" fmla="*/ T40 w 170"/>
                              <a:gd name="T42" fmla="+- 0 4310 4233"/>
                              <a:gd name="T43" fmla="*/ 4310 h 217"/>
                              <a:gd name="T44" fmla="+- 0 6564 6499"/>
                              <a:gd name="T45" fmla="*/ T44 w 170"/>
                              <a:gd name="T46" fmla="+- 0 4308 4233"/>
                              <a:gd name="T47" fmla="*/ 4308 h 217"/>
                              <a:gd name="T48" fmla="+- 0 6561 6499"/>
                              <a:gd name="T49" fmla="*/ T48 w 170"/>
                              <a:gd name="T50" fmla="+- 0 4305 4233"/>
                              <a:gd name="T51" fmla="*/ 4305 h 217"/>
                              <a:gd name="T52" fmla="+- 0 6561 6499"/>
                              <a:gd name="T53" fmla="*/ T52 w 170"/>
                              <a:gd name="T54" fmla="+- 0 4302 4233"/>
                              <a:gd name="T55" fmla="*/ 4302 h 217"/>
                              <a:gd name="T56" fmla="+- 0 6561 6499"/>
                              <a:gd name="T57" fmla="*/ T56 w 170"/>
                              <a:gd name="T58" fmla="+- 0 4298 4233"/>
                              <a:gd name="T59" fmla="*/ 4298 h 217"/>
                              <a:gd name="T60" fmla="+- 0 6563 6499"/>
                              <a:gd name="T61" fmla="*/ T60 w 170"/>
                              <a:gd name="T62" fmla="+- 0 4296 4233"/>
                              <a:gd name="T63" fmla="*/ 4296 h 217"/>
                              <a:gd name="T64" fmla="+- 0 6568 6499"/>
                              <a:gd name="T65" fmla="*/ T64 w 170"/>
                              <a:gd name="T66" fmla="+- 0 4293 4233"/>
                              <a:gd name="T67" fmla="*/ 4293 h 217"/>
                              <a:gd name="T68" fmla="+- 0 6573 6499"/>
                              <a:gd name="T69" fmla="*/ T68 w 170"/>
                              <a:gd name="T70" fmla="+- 0 4291 4233"/>
                              <a:gd name="T71" fmla="*/ 4291 h 217"/>
                              <a:gd name="T72" fmla="+- 0 6579 6499"/>
                              <a:gd name="T73" fmla="*/ T72 w 170"/>
                              <a:gd name="T74" fmla="+- 0 4290 4233"/>
                              <a:gd name="T75" fmla="*/ 4290 h 217"/>
                              <a:gd name="T76" fmla="+- 0 6586 6499"/>
                              <a:gd name="T77" fmla="*/ T76 w 170"/>
                              <a:gd name="T78" fmla="+- 0 4290 4233"/>
                              <a:gd name="T79" fmla="*/ 4290 h 217"/>
                              <a:gd name="T80" fmla="+- 0 6598 6499"/>
                              <a:gd name="T81" fmla="*/ T80 w 170"/>
                              <a:gd name="T82" fmla="+- 0 4291 4233"/>
                              <a:gd name="T83" fmla="*/ 4291 h 217"/>
                              <a:gd name="T84" fmla="+- 0 6610 6499"/>
                              <a:gd name="T85" fmla="*/ T84 w 170"/>
                              <a:gd name="T86" fmla="+- 0 4294 4233"/>
                              <a:gd name="T87" fmla="*/ 4294 h 217"/>
                              <a:gd name="T88" fmla="+- 0 6623 6499"/>
                              <a:gd name="T89" fmla="*/ T88 w 170"/>
                              <a:gd name="T90" fmla="+- 0 4300 4233"/>
                              <a:gd name="T91" fmla="*/ 4300 h 217"/>
                              <a:gd name="T92" fmla="+- 0 6636 6499"/>
                              <a:gd name="T93" fmla="*/ T92 w 170"/>
                              <a:gd name="T94" fmla="+- 0 4309 4233"/>
                              <a:gd name="T95" fmla="*/ 4309 h 217"/>
                              <a:gd name="T96" fmla="+- 0 6668 6499"/>
                              <a:gd name="T97" fmla="*/ T96 w 170"/>
                              <a:gd name="T98" fmla="+- 0 4266 4233"/>
                              <a:gd name="T99" fmla="*/ 4266 h 217"/>
                              <a:gd name="T100" fmla="+- 0 6609 6499"/>
                              <a:gd name="T101" fmla="*/ T100 w 170"/>
                              <a:gd name="T102" fmla="+- 0 4235 4233"/>
                              <a:gd name="T103" fmla="*/ 4235 h 217"/>
                              <a:gd name="T104" fmla="+- 0 6588 6499"/>
                              <a:gd name="T105" fmla="*/ T104 w 170"/>
                              <a:gd name="T106" fmla="+- 0 4233 4233"/>
                              <a:gd name="T107" fmla="*/ 4233 h 217"/>
                              <a:gd name="T108" fmla="+- 0 6577 6499"/>
                              <a:gd name="T109" fmla="*/ T108 w 170"/>
                              <a:gd name="T110" fmla="+- 0 4233 4233"/>
                              <a:gd name="T111" fmla="*/ 4233 h 217"/>
                              <a:gd name="T112" fmla="+- 0 6518 6499"/>
                              <a:gd name="T113" fmla="*/ T112 w 170"/>
                              <a:gd name="T114" fmla="+- 0 4267 4233"/>
                              <a:gd name="T115" fmla="*/ 4267 h 217"/>
                              <a:gd name="T116" fmla="+- 0 6507 6499"/>
                              <a:gd name="T117" fmla="*/ T116 w 170"/>
                              <a:gd name="T118" fmla="+- 0 4289 4233"/>
                              <a:gd name="T119" fmla="*/ 4289 h 217"/>
                              <a:gd name="T120" fmla="+- 0 6507 6499"/>
                              <a:gd name="T121" fmla="*/ T120 w 170"/>
                              <a:gd name="T122" fmla="+- 0 4302 4233"/>
                              <a:gd name="T123" fmla="*/ 4302 h 217"/>
                              <a:gd name="T124" fmla="+- 0 6507 6499"/>
                              <a:gd name="T125" fmla="*/ T124 w 170"/>
                              <a:gd name="T126" fmla="+- 0 4315 4233"/>
                              <a:gd name="T127" fmla="*/ 4315 h 217"/>
                              <a:gd name="T128" fmla="+- 0 6546 6499"/>
                              <a:gd name="T129" fmla="*/ T128 w 170"/>
                              <a:gd name="T130" fmla="+- 0 4360 4233"/>
                              <a:gd name="T131" fmla="*/ 4360 h 217"/>
                              <a:gd name="T132" fmla="+- 0 6557 6499"/>
                              <a:gd name="T133" fmla="*/ T132 w 170"/>
                              <a:gd name="T134" fmla="+- 0 4366 4233"/>
                              <a:gd name="T135" fmla="*/ 4366 h 217"/>
                              <a:gd name="T136" fmla="+- 0 6570 6499"/>
                              <a:gd name="T137" fmla="*/ T136 w 170"/>
                              <a:gd name="T138" fmla="+- 0 4369 4233"/>
                              <a:gd name="T139" fmla="*/ 4369 h 217"/>
                              <a:gd name="T140" fmla="+- 0 6584 6499"/>
                              <a:gd name="T141" fmla="*/ T140 w 170"/>
                              <a:gd name="T142" fmla="+- 0 4369 4233"/>
                              <a:gd name="T143" fmla="*/ 4369 h 217"/>
                              <a:gd name="T144" fmla="+- 0 6591 6499"/>
                              <a:gd name="T145" fmla="*/ T144 w 170"/>
                              <a:gd name="T146" fmla="+- 0 4369 4233"/>
                              <a:gd name="T147" fmla="*/ 4369 h 217"/>
                              <a:gd name="T148" fmla="+- 0 6597 6499"/>
                              <a:gd name="T149" fmla="*/ T148 w 170"/>
                              <a:gd name="T150" fmla="+- 0 4370 4233"/>
                              <a:gd name="T151" fmla="*/ 4370 h 217"/>
                              <a:gd name="T152" fmla="+- 0 6601 6499"/>
                              <a:gd name="T153" fmla="*/ T152 w 170"/>
                              <a:gd name="T154" fmla="+- 0 4371 4233"/>
                              <a:gd name="T155" fmla="*/ 4371 h 217"/>
                              <a:gd name="T156" fmla="+- 0 6606 6499"/>
                              <a:gd name="T157" fmla="*/ T156 w 170"/>
                              <a:gd name="T158" fmla="+- 0 4373 4233"/>
                              <a:gd name="T159" fmla="*/ 4373 h 217"/>
                              <a:gd name="T160" fmla="+- 0 6608 6499"/>
                              <a:gd name="T161" fmla="*/ T160 w 170"/>
                              <a:gd name="T162" fmla="+- 0 4376 4233"/>
                              <a:gd name="T163" fmla="*/ 4376 h 217"/>
                              <a:gd name="T164" fmla="+- 0 6608 6499"/>
                              <a:gd name="T165" fmla="*/ T164 w 170"/>
                              <a:gd name="T166" fmla="+- 0 4379 4233"/>
                              <a:gd name="T167" fmla="*/ 4379 h 217"/>
                              <a:gd name="T168" fmla="+- 0 6608 6499"/>
                              <a:gd name="T169" fmla="*/ T168 w 170"/>
                              <a:gd name="T170" fmla="+- 0 4383 4233"/>
                              <a:gd name="T171" fmla="*/ 4383 h 217"/>
                              <a:gd name="T172" fmla="+- 0 6605 6499"/>
                              <a:gd name="T173" fmla="*/ T172 w 170"/>
                              <a:gd name="T174" fmla="+- 0 4386 4233"/>
                              <a:gd name="T175" fmla="*/ 4386 h 217"/>
                              <a:gd name="T176" fmla="+- 0 6601 6499"/>
                              <a:gd name="T177" fmla="*/ T176 w 170"/>
                              <a:gd name="T178" fmla="+- 0 4389 4233"/>
                              <a:gd name="T179" fmla="*/ 4389 h 217"/>
                              <a:gd name="T180" fmla="+- 0 6596 6499"/>
                              <a:gd name="T181" fmla="*/ T180 w 170"/>
                              <a:gd name="T182" fmla="+- 0 4392 4233"/>
                              <a:gd name="T183" fmla="*/ 4392 h 217"/>
                              <a:gd name="T184" fmla="+- 0 6590 6499"/>
                              <a:gd name="T185" fmla="*/ T184 w 170"/>
                              <a:gd name="T186" fmla="+- 0 4393 4233"/>
                              <a:gd name="T187" fmla="*/ 4393 h 217"/>
                              <a:gd name="T188" fmla="+- 0 6583 6499"/>
                              <a:gd name="T189" fmla="*/ T188 w 170"/>
                              <a:gd name="T190" fmla="+- 0 4393 4233"/>
                              <a:gd name="T191" fmla="*/ 4393 h 217"/>
                              <a:gd name="T192" fmla="+- 0 6574 6499"/>
                              <a:gd name="T193" fmla="*/ T192 w 170"/>
                              <a:gd name="T194" fmla="+- 0 4393 4233"/>
                              <a:gd name="T195" fmla="*/ 4393 h 217"/>
                              <a:gd name="T196" fmla="+- 0 6537 6499"/>
                              <a:gd name="T197" fmla="*/ T196 w 170"/>
                              <a:gd name="T198" fmla="+- 0 4372 4233"/>
                              <a:gd name="T199" fmla="*/ 4372 h 217"/>
                              <a:gd name="T200" fmla="+- 0 6499 6499"/>
                              <a:gd name="T201" fmla="*/ T200 w 170"/>
                              <a:gd name="T202" fmla="+- 0 4413 4233"/>
                              <a:gd name="T203" fmla="*/ 4413 h 217"/>
                              <a:gd name="T204" fmla="+- 0 6559 6499"/>
                              <a:gd name="T205" fmla="*/ T204 w 170"/>
                              <a:gd name="T206" fmla="+- 0 4447 4233"/>
                              <a:gd name="T207" fmla="*/ 4447 h 217"/>
                              <a:gd name="T208" fmla="+- 0 6571 6499"/>
                              <a:gd name="T209" fmla="*/ T208 w 170"/>
                              <a:gd name="T210" fmla="+- 0 4449 4233"/>
                              <a:gd name="T211" fmla="*/ 4449 h 217"/>
                              <a:gd name="T212" fmla="+- 0 6582 6499"/>
                              <a:gd name="T213" fmla="*/ T212 w 170"/>
                              <a:gd name="T214" fmla="+- 0 4450 4233"/>
                              <a:gd name="T215" fmla="*/ 4450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7"/>
                                </a:lnTo>
                                <a:lnTo>
                                  <a:pt x="167" y="116"/>
                                </a:lnTo>
                                <a:lnTo>
                                  <a:pt x="160" y="107"/>
                                </a:lnTo>
                                <a:lnTo>
                                  <a:pt x="153" y="98"/>
                                </a:lnTo>
                                <a:lnTo>
                                  <a:pt x="92" y="79"/>
                                </a:lnTo>
                                <a:lnTo>
                                  <a:pt x="84" y="79"/>
                                </a:lnTo>
                                <a:lnTo>
                                  <a:pt x="77" y="79"/>
                                </a:lnTo>
                                <a:lnTo>
                                  <a:pt x="71" y="77"/>
                                </a:lnTo>
                                <a:lnTo>
                                  <a:pt x="65" y="75"/>
                                </a:lnTo>
                                <a:lnTo>
                                  <a:pt x="62" y="72"/>
                                </a:lnTo>
                                <a:lnTo>
                                  <a:pt x="62" y="69"/>
                                </a:lnTo>
                                <a:lnTo>
                                  <a:pt x="62" y="65"/>
                                </a:lnTo>
                                <a:lnTo>
                                  <a:pt x="64" y="63"/>
                                </a:lnTo>
                                <a:lnTo>
                                  <a:pt x="69" y="60"/>
                                </a:lnTo>
                                <a:lnTo>
                                  <a:pt x="74" y="58"/>
                                </a:lnTo>
                                <a:lnTo>
                                  <a:pt x="80" y="57"/>
                                </a:lnTo>
                                <a:lnTo>
                                  <a:pt x="87" y="57"/>
                                </a:lnTo>
                                <a:lnTo>
                                  <a:pt x="99" y="58"/>
                                </a:lnTo>
                                <a:lnTo>
                                  <a:pt x="111" y="61"/>
                                </a:lnTo>
                                <a:lnTo>
                                  <a:pt x="124" y="67"/>
                                </a:lnTo>
                                <a:lnTo>
                                  <a:pt x="137" y="76"/>
                                </a:lnTo>
                                <a:lnTo>
                                  <a:pt x="169" y="33"/>
                                </a:lnTo>
                                <a:lnTo>
                                  <a:pt x="110" y="2"/>
                                </a:lnTo>
                                <a:lnTo>
                                  <a:pt x="89" y="0"/>
                                </a:lnTo>
                                <a:lnTo>
                                  <a:pt x="78" y="0"/>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6"/>
                                </a:lnTo>
                                <a:lnTo>
                                  <a:pt x="109" y="150"/>
                                </a:lnTo>
                                <a:lnTo>
                                  <a:pt x="106" y="153"/>
                                </a:lnTo>
                                <a:lnTo>
                                  <a:pt x="102" y="156"/>
                                </a:lnTo>
                                <a:lnTo>
                                  <a:pt x="97" y="159"/>
                                </a:lnTo>
                                <a:lnTo>
                                  <a:pt x="91" y="160"/>
                                </a:lnTo>
                                <a:lnTo>
                                  <a:pt x="84" y="160"/>
                                </a:lnTo>
                                <a:lnTo>
                                  <a:pt x="75" y="160"/>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AutoShape 389"/>
                        <wps:cNvSpPr>
                          <a:spLocks/>
                        </wps:cNvSpPr>
                        <wps:spPr bwMode="auto">
                          <a:xfrm>
                            <a:off x="-7" y="16696"/>
                            <a:ext cx="66" cy="214"/>
                          </a:xfrm>
                          <a:custGeom>
                            <a:avLst/>
                            <a:gdLst>
                              <a:gd name="T0" fmla="+- 0 6681 -7"/>
                              <a:gd name="T1" fmla="*/ T0 w 66"/>
                              <a:gd name="T2" fmla="+- 0 4376 16696"/>
                              <a:gd name="T3" fmla="*/ 4376 h 214"/>
                              <a:gd name="T4" fmla="+- 0 6736 -7"/>
                              <a:gd name="T5" fmla="*/ T4 w 66"/>
                              <a:gd name="T6" fmla="+- 0 4374 16696"/>
                              <a:gd name="T7" fmla="*/ 4374 h 214"/>
                              <a:gd name="T8" fmla="+- 0 6737 -7"/>
                              <a:gd name="T9" fmla="*/ T8 w 66"/>
                              <a:gd name="T10" fmla="+- 0 4235 16696"/>
                              <a:gd name="T11" fmla="*/ 4235 h 214"/>
                              <a:gd name="T12" fmla="+- 0 6676 -7"/>
                              <a:gd name="T13" fmla="*/ T12 w 66"/>
                              <a:gd name="T14" fmla="+- 0 4235 16696"/>
                              <a:gd name="T15" fmla="*/ 4235 h 214"/>
                              <a:gd name="T16" fmla="+- 0 6681 -7"/>
                              <a:gd name="T17" fmla="*/ T16 w 66"/>
                              <a:gd name="T18" fmla="+- 0 4376 16696"/>
                              <a:gd name="T19" fmla="*/ 4376 h 214"/>
                              <a:gd name="T20" fmla="+- 0 6707 -7"/>
                              <a:gd name="T21" fmla="*/ T20 w 66"/>
                              <a:gd name="T22" fmla="+- 0 4449 16696"/>
                              <a:gd name="T23" fmla="*/ 4449 h 214"/>
                              <a:gd name="T24" fmla="+- 0 6716 -7"/>
                              <a:gd name="T25" fmla="*/ T24 w 66"/>
                              <a:gd name="T26" fmla="+- 0 4449 16696"/>
                              <a:gd name="T27" fmla="*/ 4449 h 214"/>
                              <a:gd name="T28" fmla="+- 0 6724 -7"/>
                              <a:gd name="T29" fmla="*/ T28 w 66"/>
                              <a:gd name="T30" fmla="+- 0 4445 16696"/>
                              <a:gd name="T31" fmla="*/ 4445 h 214"/>
                              <a:gd name="T32" fmla="+- 0 6730 -7"/>
                              <a:gd name="T33" fmla="*/ T32 w 66"/>
                              <a:gd name="T34" fmla="+- 0 4438 16696"/>
                              <a:gd name="T35" fmla="*/ 4438 h 214"/>
                              <a:gd name="T36" fmla="+- 0 6736 -7"/>
                              <a:gd name="T37" fmla="*/ T36 w 66"/>
                              <a:gd name="T38" fmla="+- 0 4432 16696"/>
                              <a:gd name="T39" fmla="*/ 4432 h 214"/>
                              <a:gd name="T40" fmla="+- 0 6739 -7"/>
                              <a:gd name="T41" fmla="*/ T40 w 66"/>
                              <a:gd name="T42" fmla="+- 0 4423 16696"/>
                              <a:gd name="T43" fmla="*/ 4423 h 214"/>
                              <a:gd name="T44" fmla="+- 0 6739 -7"/>
                              <a:gd name="T45" fmla="*/ T44 w 66"/>
                              <a:gd name="T46" fmla="+- 0 4413 16696"/>
                              <a:gd name="T47" fmla="*/ 4413 h 214"/>
                              <a:gd name="T48" fmla="+- 0 6739 -7"/>
                              <a:gd name="T49" fmla="*/ T48 w 66"/>
                              <a:gd name="T50" fmla="+- 0 4404 16696"/>
                              <a:gd name="T51" fmla="*/ 4404 h 214"/>
                              <a:gd name="T52" fmla="+- 0 6736 -7"/>
                              <a:gd name="T53" fmla="*/ T52 w 66"/>
                              <a:gd name="T54" fmla="+- 0 4397 16696"/>
                              <a:gd name="T55" fmla="*/ 4397 h 214"/>
                              <a:gd name="T56" fmla="+- 0 6731 -7"/>
                              <a:gd name="T57" fmla="*/ T56 w 66"/>
                              <a:gd name="T58" fmla="+- 0 4392 16696"/>
                              <a:gd name="T59" fmla="*/ 4392 h 214"/>
                              <a:gd name="T60" fmla="+- 0 6725 -7"/>
                              <a:gd name="T61" fmla="*/ T60 w 66"/>
                              <a:gd name="T62" fmla="+- 0 4386 16696"/>
                              <a:gd name="T63" fmla="*/ 4386 h 214"/>
                              <a:gd name="T64" fmla="+- 0 6718 -7"/>
                              <a:gd name="T65" fmla="*/ T64 w 66"/>
                              <a:gd name="T66" fmla="+- 0 4384 16696"/>
                              <a:gd name="T67" fmla="*/ 4384 h 214"/>
                              <a:gd name="T68" fmla="+- 0 6708 -7"/>
                              <a:gd name="T69" fmla="*/ T68 w 66"/>
                              <a:gd name="T70" fmla="+- 0 4384 16696"/>
                              <a:gd name="T71" fmla="*/ 4384 h 214"/>
                              <a:gd name="T72" fmla="+- 0 6698 -7"/>
                              <a:gd name="T73" fmla="*/ T72 w 66"/>
                              <a:gd name="T74" fmla="+- 0 4384 16696"/>
                              <a:gd name="T75" fmla="*/ 4384 h 214"/>
                              <a:gd name="T76" fmla="+- 0 6690 -7"/>
                              <a:gd name="T77" fmla="*/ T76 w 66"/>
                              <a:gd name="T78" fmla="+- 0 4387 16696"/>
                              <a:gd name="T79" fmla="*/ 4387 h 214"/>
                              <a:gd name="T80" fmla="+- 0 6684 -7"/>
                              <a:gd name="T81" fmla="*/ T80 w 66"/>
                              <a:gd name="T82" fmla="+- 0 4392 16696"/>
                              <a:gd name="T83" fmla="*/ 4392 h 214"/>
                              <a:gd name="T84" fmla="+- 0 6677 -7"/>
                              <a:gd name="T85" fmla="*/ T84 w 66"/>
                              <a:gd name="T86" fmla="+- 0 4398 16696"/>
                              <a:gd name="T87" fmla="*/ 4398 h 214"/>
                              <a:gd name="T88" fmla="+- 0 6674 -7"/>
                              <a:gd name="T89" fmla="*/ T88 w 66"/>
                              <a:gd name="T90" fmla="+- 0 4406 16696"/>
                              <a:gd name="T91" fmla="*/ 4406 h 214"/>
                              <a:gd name="T92" fmla="+- 0 6674 -7"/>
                              <a:gd name="T93" fmla="*/ T92 w 66"/>
                              <a:gd name="T94" fmla="+- 0 4415 16696"/>
                              <a:gd name="T95" fmla="*/ 4415 h 214"/>
                              <a:gd name="T96" fmla="+- 0 6674 -7"/>
                              <a:gd name="T97" fmla="*/ T96 w 66"/>
                              <a:gd name="T98" fmla="+- 0 4421 16696"/>
                              <a:gd name="T99" fmla="*/ 4421 h 214"/>
                              <a:gd name="T100" fmla="+- 0 6675 -7"/>
                              <a:gd name="T101" fmla="*/ T100 w 66"/>
                              <a:gd name="T102" fmla="+- 0 4426 16696"/>
                              <a:gd name="T103" fmla="*/ 4426 h 214"/>
                              <a:gd name="T104" fmla="+- 0 6678 -7"/>
                              <a:gd name="T105" fmla="*/ T104 w 66"/>
                              <a:gd name="T106" fmla="+- 0 4432 16696"/>
                              <a:gd name="T107" fmla="*/ 4432 h 214"/>
                              <a:gd name="T108" fmla="+- 0 6681 -7"/>
                              <a:gd name="T109" fmla="*/ T108 w 66"/>
                              <a:gd name="T110" fmla="+- 0 4437 16696"/>
                              <a:gd name="T111" fmla="*/ 4437 h 214"/>
                              <a:gd name="T112" fmla="+- 0 6685 -7"/>
                              <a:gd name="T113" fmla="*/ T112 w 66"/>
                              <a:gd name="T114" fmla="+- 0 4441 16696"/>
                              <a:gd name="T115" fmla="*/ 4441 h 214"/>
                              <a:gd name="T116" fmla="+- 0 6691 -7"/>
                              <a:gd name="T117" fmla="*/ T116 w 66"/>
                              <a:gd name="T118" fmla="+- 0 4444 16696"/>
                              <a:gd name="T119" fmla="*/ 4444 h 214"/>
                              <a:gd name="T120" fmla="+- 0 6696 -7"/>
                              <a:gd name="T121" fmla="*/ T120 w 66"/>
                              <a:gd name="T122" fmla="+- 0 4447 16696"/>
                              <a:gd name="T123" fmla="*/ 4447 h 214"/>
                              <a:gd name="T124" fmla="+- 0 6701 -7"/>
                              <a:gd name="T125" fmla="*/ T124 w 66"/>
                              <a:gd name="T126" fmla="+- 0 4449 16696"/>
                              <a:gd name="T127" fmla="*/ 4449 h 214"/>
                              <a:gd name="T128" fmla="+- 0 6707 -7"/>
                              <a:gd name="T129" fmla="*/ T128 w 66"/>
                              <a:gd name="T130" fmla="+- 0 4449 16696"/>
                              <a:gd name="T131" fmla="*/ 4449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66" h="214">
                                <a:moveTo>
                                  <a:pt x="6688" y="-12320"/>
                                </a:moveTo>
                                <a:lnTo>
                                  <a:pt x="6743" y="-12322"/>
                                </a:lnTo>
                                <a:lnTo>
                                  <a:pt x="6744" y="-12461"/>
                                </a:lnTo>
                                <a:lnTo>
                                  <a:pt x="6683" y="-12461"/>
                                </a:lnTo>
                                <a:lnTo>
                                  <a:pt x="6688" y="-12320"/>
                                </a:lnTo>
                                <a:close/>
                                <a:moveTo>
                                  <a:pt x="6714" y="-12247"/>
                                </a:moveTo>
                                <a:lnTo>
                                  <a:pt x="6723" y="-12247"/>
                                </a:lnTo>
                                <a:lnTo>
                                  <a:pt x="6731" y="-12251"/>
                                </a:lnTo>
                                <a:lnTo>
                                  <a:pt x="6737" y="-12258"/>
                                </a:lnTo>
                                <a:lnTo>
                                  <a:pt x="6743" y="-12264"/>
                                </a:lnTo>
                                <a:lnTo>
                                  <a:pt x="6746" y="-12273"/>
                                </a:lnTo>
                                <a:lnTo>
                                  <a:pt x="6746" y="-12283"/>
                                </a:lnTo>
                                <a:lnTo>
                                  <a:pt x="6746" y="-12292"/>
                                </a:lnTo>
                                <a:lnTo>
                                  <a:pt x="6743" y="-12299"/>
                                </a:lnTo>
                                <a:lnTo>
                                  <a:pt x="6738" y="-12304"/>
                                </a:lnTo>
                                <a:lnTo>
                                  <a:pt x="6732" y="-12310"/>
                                </a:lnTo>
                                <a:lnTo>
                                  <a:pt x="6725" y="-12312"/>
                                </a:lnTo>
                                <a:lnTo>
                                  <a:pt x="6715" y="-12312"/>
                                </a:lnTo>
                                <a:lnTo>
                                  <a:pt x="6705" y="-12312"/>
                                </a:lnTo>
                                <a:lnTo>
                                  <a:pt x="6697" y="-12309"/>
                                </a:lnTo>
                                <a:lnTo>
                                  <a:pt x="6691" y="-12304"/>
                                </a:lnTo>
                                <a:lnTo>
                                  <a:pt x="6684" y="-12298"/>
                                </a:lnTo>
                                <a:lnTo>
                                  <a:pt x="6681" y="-12290"/>
                                </a:lnTo>
                                <a:lnTo>
                                  <a:pt x="6681" y="-12281"/>
                                </a:lnTo>
                                <a:lnTo>
                                  <a:pt x="6681" y="-12275"/>
                                </a:lnTo>
                                <a:lnTo>
                                  <a:pt x="6682" y="-12270"/>
                                </a:lnTo>
                                <a:lnTo>
                                  <a:pt x="6685" y="-12264"/>
                                </a:lnTo>
                                <a:lnTo>
                                  <a:pt x="6688" y="-12259"/>
                                </a:lnTo>
                                <a:lnTo>
                                  <a:pt x="6692" y="-12255"/>
                                </a:lnTo>
                                <a:lnTo>
                                  <a:pt x="6698" y="-12252"/>
                                </a:lnTo>
                                <a:lnTo>
                                  <a:pt x="6703" y="-12249"/>
                                </a:lnTo>
                                <a:lnTo>
                                  <a:pt x="6708" y="-12247"/>
                                </a:lnTo>
                                <a:lnTo>
                                  <a:pt x="6714" y="-1224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7" name="Picture 38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072" y="6633"/>
                            <a:ext cx="5103" cy="90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38DE43" id="Group 387" o:spid="_x0000_s1026" style="position:absolute;margin-left:0;margin-top:0;width:595.3pt;height:841.9pt;z-index:-34720;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">
                <v:shape id="Picture 405"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">
                  <v:imagedata r:id="rId10" o:title=""/>
                </v:shape>
                <v:shape id="Picture 404" o:spid="_x0000_s1028" type="#_x0000_t75" style="position:absolute;left:725;top:7781;width:720;height: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">
                  <v:imagedata r:id="rId33" o:title=""/>
                </v:shape>
                <v:shape id="AutoShape 403" o:spid="_x0000_s1029" style="position:absolute;left:-111;top:16621;width:220;height:217;visibility:visible;mso-wrap-style:square;v-text-anchor:top"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" path="m1747,-8621r14,-1l1775,-8625r13,-5l1801,-8636r12,-8l1824,-8654r9,-11l1841,-8676r7,-13l1852,-8702r3,-14l1856,-8730r-1,-14l1852,-8758r-4,-13l1841,-8784r-8,-11l1824,-8806r-11,-9l1801,-8823r-13,-6l1775,-8834r-14,-3l1747,-8838r-14,1l1719,-8834r-13,5l1693,-8823r-12,8l1670,-8806r-10,11l1652,-8783r-6,12l1641,-8758r-3,14l1637,-8730r1,14l1641,-8703r5,13l1652,-8677r8,12l1670,-8654r11,9l1693,-8637r13,7l1719,-8625r14,3l1747,-8621xm1746,-8677r-10,l1727,-8680r-8,-4l1711,-8689r-7,-6l1700,-8703r-5,-8l1693,-8721r,-10l1693,-8740r2,-9l1700,-8757r4,-8l1710,-8771r8,-4l1726,-8779r9,-3l1745,-8782r10,l1764,-8779r9,4l1781,-8771r7,7l1793,-8757r5,8l1800,-8740r,10l1800,-8720r-2,9l1793,-8703r-5,8l1781,-8689r-8,5l1765,-8680r-10,3l1746,-8677xe" filled="f" strokecolor="white" strokeweight="0">
                  <v:path arrowok="t" o:connecttype="custom" o:connectlocs="1761,8000;1788,7992;1813,7978;1833,7957;1848,7933;1855,7906;1855,7878;1848,7851;1833,7827;1813,7807;1788,7793;1761,7785;1733,7785;1706,7793;1681,7807;1660,7827;1646,7851;1638,7878;1638,7906;1646,7932;1660,7957;1681,7977;1706,7992;1733,8000;1746,7945;1727,7942;1711,7933;1700,7919;1693,7901;1693,7882;1700,7865;1710,7851;1726,7843;1745,7840;1764,7843;1781,7851;1793,7865;1800,7882;1800,7902;1793,7919;1781,7933;1765,7942;1746,7945" o:connectangles="0,0,0,0,0,0,0,0,0,0,0,0,0,0,0,0,0,0,0,0,0,0,0,0,0,0,0,0,0,0,0,0,0,0,0,0,0,0,0,0,0,0,0"/>
                </v:shape>
                <v:shape id="AutoShape 402" o:spid="_x0000_s1030"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" path="m1969,-8858r9,-2l1986,-8865r6,-10l1998,-8884r3,-10l2001,-8905r,-10l1997,-8923r-6,-8l1984,-8939r-8,-6l1965,-8949r-11,-5l1943,-8956r-11,l1919,-8956r-13,1l1892,-8953r-14,1l1868,-8949r-7,4l1860,-8741r43,l1930,-8742r24,-3l1974,-8750r16,-7l2003,-8765r9,-11l2017,-8789r2,-15l2019,-8814r-2,-10l2013,-8832r-4,-8l2004,-8847r-7,-4l1990,-8856r-7,-2l1975,-8858r-3,l1970,-8858r-1,xm1949,-8896r,5l1946,-8887r-5,4l1935,-8879r-6,2l1922,-8877r-3,l1917,-8878r-3,-1l1914,-8910r4,-3l1923,-8914r4,l1934,-8914r5,2l1943,-8909r4,3l1949,-8901r,5xm1926,-8787r-4,l1918,-8787r-4,-2l1914,-8826r6,-4l1926,-8831r8,l1941,-8831r6,2l1952,-8826r4,4l1959,-8818r,6l1959,-8805r-3,6l1949,-8794r-6,5l1935,-8787r-9,xe" filled="f" strokecolor="white" strokeweight="0">
                  <v:path arrowok="t" o:connecttype="custom" o:connectlocs="1978,7880;1992,7865;2001,7846;2001,7825;1991,7809;1976,7795;1954,7786;1932,7784;1906,7785;1878,7788;1861,7795;1903,7999;1954,7995;1990,7983;2012,7964;2019,7936;2017,7916;2009,7900;1997,7889;1983,7882;1972,7882;1969,7882;1949,7849;1941,7857;1929,7863;1919,7863;1914,7861;1918,7827;1927,7826;1939,7828;1947,7834;1949,7844;1922,7953;1914,7951;1920,7910;1934,7909;1947,7911;1956,7918;1959,7928;1956,7941;1943,7951;1926,7953" o:connectangles="0,0,0,0,0,0,0,0,0,0,0,0,0,0,0,0,0,0,0,0,0,0,0,0,0,0,0,0,0,0,0,0,0,0,0,0,0,0,0,0,0,0"/>
                </v:shape>
                <v:shape id="Freeform 401" o:spid="_x0000_s1031" style="position:absolute;left:1911;top:7784;width:159;height:216;visibility:visible;mso-wrap-style:square;v-text-anchor:top" coordsize="159,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" path="m137,53r21,l154,7,23,,15,49r62,2l92,119r1,4l93,126r,2l93,135r-2,6l87,145r-4,5l78,152r-6,l66,152r-5,-1l56,147r-5,-3l48,139r-1,-5l,165r47,44l58,213r11,3l79,216r14,l106,212r12,-7l129,198r25,-60l154,130r-1,-6l152,118,137,53xe" filled="f" strokecolor="white" strokeweight="0">
                  <v:path arrowok="t" o:connecttype="custom" o:connectlocs="137,7837;158,7837;154,7791;23,7784;15,7833;77,7835;92,7903;93,7907;93,7910;93,7912;93,7919;91,7925;87,7929;83,7934;78,7936;72,7936;66,7936;61,7935;56,7931;51,7928;48,7923;47,7918;0,7949;47,7993;58,7997;69,8000;79,8000;93,8000;106,7996;118,7989;129,7982;154,7922;154,7914;153,7908;152,7902;137,7837" o:connectangles="0,0,0,0,0,0,0,0,0,0,0,0,0,0,0,0,0,0,0,0,0,0,0,0,0,0,0,0,0,0,0,0,0,0,0,0"/>
                </v:shape>
                <v:shape id="Freeform 400" o:spid="_x0000_s1032" style="position:absolute;left:2075;top:778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" path="m63,162l62,135r78,-1l137,78,59,79,58,57r94,-1l148,,,5,8,218r148,-4l156,158r-93,4xe" filled="f" strokecolor="white" strokeweight="0">
                  <v:path arrowok="t" o:connecttype="custom" o:connectlocs="63,7943;62,7916;140,7915;137,7859;59,7860;58,7838;152,7837;148,7781;0,7786;8,7999;156,7995;156,7939;63,7943" o:connectangles="0,0,0,0,0,0,0,0,0,0,0,0,0"/>
                </v:shape>
                <v:shape id="Freeform 399" o:spid="_x0000_s1033" style="position:absolute;left:2226;top:7784;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" path="m102,217r62,-21l197,145,152,129r-2,4l148,138r-35,23l105,161r-9,l88,159r-8,-5l73,150r-6,-6l62,136r-4,-8l56,118r,-11l91,56r14,l117,56r35,31l200,72,165,18,106,,92,1,31,32,1,93,,108r1,14l30,184r59,32l102,217xe" filled="f" strokecolor="white" strokeweight="0">
                  <v:path arrowok="t" o:connecttype="custom" o:connectlocs="102,8001;164,7980;197,7929;152,7913;150,7917;148,7922;113,7945;105,7945;96,7945;88,7943;80,7938;73,7934;67,7928;62,7920;58,7912;56,7902;56,7891;91,7840;105,7840;117,7840;152,7871;200,7856;165,7802;106,7784;92,7785;31,7816;1,7877;0,7892;1,7906;30,7968;89,8000;102,8001" o:connectangles="0,0,0,0,0,0,0,0,0,0,0,0,0,0,0,0,0,0,0,0,0,0,0,0,0,0,0,0,0,0,0,0"/>
                </v:shape>
                <v:shape id="Freeform 398" o:spid="_x0000_s1034" style="position:absolute;left:2424;top:778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" path="m180,56l176,,,4,4,60,62,58r1,161l118,216r,-159l180,56xe" filled="f" strokecolor="white" strokeweight="0">
                  <v:path arrowok="t" o:connecttype="custom" o:connectlocs="180,7838;176,7782;0,7786;4,7842;62,7840;63,8001;118,7998;118,7839;180,7838" o:connectangles="0,0,0,0,0,0,0,0,0"/>
                </v:shape>
                <v:shape id="Freeform 397" o:spid="_x0000_s1035" style="position:absolute;left:2611;top:7785;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" path="m,213r55,l56,,2,,,213xe" filled="f" strokecolor="white" strokeweight="0">
                  <v:path arrowok="t" o:connecttype="custom" o:connectlocs="0,7999;55,7999;56,7786;2,7786;0,7999" o:connectangles="0,0,0,0,0"/>
                </v:shape>
                <v:shape id="Freeform 396" o:spid="_x0000_s1036" style="position:absolute;left:2672;top:7783;width:200;height:224;visibility:visible;mso-wrap-style:square;v-text-anchor:top" coordsize="200,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" path="m145,2l112,125,56,,,25,89,224r56,-10l200,17,145,2xe" filled="f" strokecolor="white" strokeweight="0">
                  <v:path arrowok="t" o:connecttype="custom" o:connectlocs="145,7786;112,7909;56,7784;0,7809;89,8008;145,7998;200,7801;145,7786" o:connectangles="0,0,0,0,0,0,0,0"/>
                </v:shape>
                <v:shape id="Freeform 395" o:spid="_x0000_s1037" style="position:absolute;left:2877;top:778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" path="m63,162l62,135r78,-1l137,78,59,79,58,57r94,-1l148,,,5,8,218r148,-4l156,158r-93,4xe" filled="f" strokecolor="white" strokeweight="0">
                  <v:path arrowok="t" o:connecttype="custom" o:connectlocs="63,7943;62,7916;140,7915;137,7859;59,7860;58,7838;152,7837;148,7781;0,7786;8,7999;156,7995;156,7939;63,7943" o:connectangles="0,0,0,0,0,0,0,0,0,0,0,0,0"/>
                </v:shape>
                <v:shape id="Freeform 394" o:spid="_x0000_s1038" style="position:absolute;left:3037;top:7784;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" path="m82,217r61,-22l169,141r,-13l166,117r-7,-10l152,98,91,80r-8,l76,79,70,77,64,75,61,73r,-4l61,66r3,-3l69,60r5,-2l80,57r7,l99,58r12,4l123,68r13,8l168,33,110,2,88,,77,1,18,34,7,56r,13l7,82r39,45l58,133r12,3l84,136r7,l97,137r4,2l106,140r2,3l108,147r,3l106,154r-5,2l97,159r-7,2l83,161r-8,l37,139,,181r60,33l71,216r11,1xe" filled="f" strokecolor="white" strokeweight="0">
                  <v:path arrowok="t" o:connecttype="custom" o:connectlocs="82,8001;143,7979;169,7925;169,7912;166,7901;159,7891;152,7882;91,7864;83,7864;76,7863;70,7861;64,7859;61,7857;61,7853;61,7850;64,7847;69,7844;74,7842;80,7841;87,7841;99,7842;111,7846;123,7852;136,7860;168,7817;110,7786;88,7784;77,7785;18,7818;7,7840;7,7853;7,7866;46,7911;58,7917;70,7920;84,7920;91,7920;97,7921;101,7923;106,7924;108,7927;108,7931;108,7934;106,7938;101,7940;97,7943;90,7945;83,7945;75,7945;37,7923;0,7965;60,7998;71,8000;82,8001" o:connectangles="0,0,0,0,0,0,0,0,0,0,0,0,0,0,0,0,0,0,0,0,0,0,0,0,0,0,0,0,0,0,0,0,0,0,0,0,0,0,0,0,0,0,0,0,0,0,0,0,0,0,0,0,0,0"/>
                </v:shape>
                <v:shape id="AutoShape 393" o:spid="_x0000_s1039"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" path="m6215,-12604r-16,1l6182,-12600r-18,6l6145,-12585r6,194l6207,-12391r-2,-56l6211,-12446r6,1l6222,-12445r12,-1l6245,-12448r11,-3l6266,-12456r9,-6l6284,-12469r7,-7l6297,-12485r5,-9l6306,-12504r2,-10l6309,-12525r-1,-11l6306,-12546r-5,-10l6296,-12566r-7,-8l6281,-12582r-10,-6l6261,-12594r-11,-5l6239,-12602r-12,-2l6215,-12604xm6204,-12498r-1,-54l6208,-12555r6,-2l6219,-12557r9,l6236,-12554r7,6l6249,-12541r4,7l6253,-12525r,6l6251,-12515r-3,5l6244,-12506r-4,4l6234,-12499r-5,2l6223,-12496r-6,l6213,-12496r-5,l6204,-12498xe" filled="f" strokecolor="white" strokeweight="0">
                  <v:path arrowok="t" o:connecttype="custom" o:connectlocs="6215,4234;6199,4235;6182,4238;6164,4244;6145,4253;6151,4447;6207,4447;6205,4391;6211,4392;6217,4393;6222,4393;6234,4392;6245,4390;6256,4387;6266,4382;6275,4376;6284,4369;6291,4362;6297,4353;6302,4344;6306,4334;6308,4324;6309,4313;6308,4302;6306,4292;6301,4282;6296,4272;6289,4264;6281,4256;6271,4250;6261,4244;6250,4239;6239,4236;6227,4234;6215,4234;6204,4340;6203,4286;6208,4283;6214,4281;6219,4281;6228,4281;6236,4284;6243,4290;6249,4297;6253,4304;6253,4313;6253,4319;6251,4323;6248,4328;6244,4332;6240,4336;6234,4339;6229,4341;6223,4342;6217,4342;6213,4342;6208,4342;6204,4340" o:connectangles="0,0,0,0,0,0,0,0,0,0,0,0,0,0,0,0,0,0,0,0,0,0,0,0,0,0,0,0,0,0,0,0,0,0,0,0,0,0,0,0,0,0,0,0,0,0,0,0,0,0,0,0,0,0,0,0,0,0"/>
                </v:shape>
                <v:shape id="Freeform 392" o:spid="_x0000_s1040" style="position:absolute;left:6243;top:4234;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" path="m,212r54,l56,,2,,,212xe" filled="f" strokecolor="white" strokeweight="0">
                  <v:path arrowok="t" o:connecttype="custom" o:connectlocs="0,4447;54,4447;56,4235;2,4235;0,4447" o:connectangles="0,0,0,0,0"/>
                </v:shape>
                <v:shape id="Freeform 391" o:spid="_x0000_s1041" style="position:absolute;left:6307;top:4234;width:204;height:214;visibility:visible;mso-wrap-style:square;v-text-anchor:top" coordsize="20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" path="m198,91l105,72,93,122r50,10l142,137r-4,4l133,145r-6,3l121,151r-7,1l112,153r-3,l106,153r-10,l86,149r-9,-7l69,134,63,124,60,113r,-3l60,107r,-3l60,93,103,55r4,l114,55r30,12l174,21r-8,-7l156,9,144,6,132,2,120,,107,,99,,40,23,6,73,,108r,7l23,173r50,35l108,214r7,l175,186r28,-56l203,120r,-11l201,100r-3,-9xe" filled="f" strokecolor="white" strokeweight="0">
                  <v:path arrowok="t" o:connecttype="custom" o:connectlocs="198,4325;105,4306;93,4356;143,4366;142,4371;138,4375;133,4379;127,4382;121,4385;114,4386;112,4387;109,4387;106,4387;96,4387;86,4383;77,4376;69,4368;63,4358;60,4347;60,4344;60,4341;60,4338;60,4327;103,4289;107,4289;114,4289;144,4301;174,4255;166,4248;156,4243;144,4240;132,4236;120,4234;107,4234;99,4234;40,4257;6,4307;0,4342;0,4349;23,4407;73,4442;108,4448;115,4448;175,4420;203,4364;203,4354;203,4343;201,4334;198,4325" o:connectangles="0,0,0,0,0,0,0,0,0,0,0,0,0,0,0,0,0,0,0,0,0,0,0,0,0,0,0,0,0,0,0,0,0,0,0,0,0,0,0,0,0,0,0,0,0,0,0,0,0"/>
                </v:shape>
                <v:shape id="Freeform 390" o:spid="_x0000_s1042" style="position:absolute;left:6499;top:4232;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" path="m83,217r61,-22l170,141r,-14l167,116r-7,-9l153,98,92,79r-8,l77,79,71,77,65,75,62,72r,-3l62,65r2,-2l69,60r5,-2l80,57r7,l99,58r12,3l124,67r13,9l169,33,110,2,89,,78,,19,34,8,56r,13l8,82r39,45l58,133r13,3l85,136r7,l98,137r4,1l107,140r2,3l109,146r,4l106,153r-4,3l97,159r-6,1l84,160r-9,l38,139,,180r60,34l72,216r11,1xe" filled="f" strokecolor="white" strokeweight="0">
                  <v:path arrowok="t" o:connecttype="custom" o:connectlocs="83,4450;144,4428;170,4374;170,4360;167,4349;160,4340;153,4331;92,4312;84,4312;77,4312;71,4310;65,4308;62,4305;62,4302;62,4298;64,4296;69,4293;74,4291;80,4290;87,4290;99,4291;111,4294;124,4300;137,4309;169,4266;110,4235;89,4233;78,4233;19,4267;8,4289;8,4302;8,4315;47,4360;58,4366;71,4369;85,4369;92,4369;98,4370;102,4371;107,4373;109,4376;109,4379;109,4383;106,4386;102,4389;97,4392;91,4393;84,4393;75,4393;38,4372;0,4413;60,4447;72,4449;83,4450" o:connectangles="0,0,0,0,0,0,0,0,0,0,0,0,0,0,0,0,0,0,0,0,0,0,0,0,0,0,0,0,0,0,0,0,0,0,0,0,0,0,0,0,0,0,0,0,0,0,0,0,0,0,0,0,0,0"/>
                </v:shape>
                <v:shape id="AutoShape 389" o:spid="_x0000_s1043" style="position:absolute;left:-7;top:16696;width:66;height:214;visibility:visible;mso-wrap-style:square;v-text-anchor:top" coordsize="66,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" path="m6688,-12320r55,-2l6744,-12461r-61,l6688,-12320xm6714,-12247r9,l6731,-12251r6,-7l6743,-12264r3,-9l6746,-12283r,-9l6743,-12299r-5,-5l6732,-12310r-7,-2l6715,-12312r-10,l6697,-12309r-6,5l6684,-12298r-3,8l6681,-12281r,6l6682,-12270r3,6l6688,-12259r4,4l6698,-12252r5,3l6708,-12247r6,xe" filled="f" strokecolor="white" strokeweight="0">
                  <v:path arrowok="t" o:connecttype="custom" o:connectlocs="6688,4376;6743,4374;6744,4235;6683,4235;6688,4376;6714,4449;6723,4449;6731,4445;6737,4438;6743,4432;6746,4423;6746,4413;6746,4404;6743,4397;6738,4392;6732,4386;6725,4384;6715,4384;6705,4384;6697,4387;6691,4392;6684,4398;6681,4406;6681,4415;6681,4421;6682,4426;6685,4432;6688,4437;6692,4441;6698,4444;6703,4447;6708,4449;6714,4449" o:connectangles="0,0,0,0,0,0,0,0,0,0,0,0,0,0,0,0,0,0,0,0,0,0,0,0,0,0,0,0,0,0,0,0,0"/>
                </v:shape>
                <v:shape id="Picture 388" o:spid="_x0000_s1044" type="#_x0000_t75" style="position:absolute;left:6072;top:6633;width:5103;height:9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">
                  <v:imagedata r:id="rId34" o:title=""/>
                </v:shape>
                <w10:wrap anchorx="page" anchory="page"/>
              </v:group>
            </w:pict>
          </mc:Fallback>
        </mc:AlternateContent>
      </w:r>
      <w:r w:rsidR="008F490A" w:rsidRPr="00662E83">
        <w:rPr>
          <w:rFonts w:ascii="Heartbreaks" w:hAnsi="Heartbreaks"/>
          <w:color w:val="FFFFFF"/>
          <w:w w:val="116"/>
          <w:sz w:val="32"/>
        </w:rPr>
        <w:t>4</w:t>
      </w:r>
    </w:p>
    <w:p w14:paraId="1119C626" w14:textId="77777777" w:rsidR="00B81BC9" w:rsidRDefault="00B81BC9">
      <w:pPr>
        <w:rPr>
          <w:rFonts w:ascii="Trebuchet MS"/>
          <w:sz w:val="32"/>
        </w:rPr>
        <w:sectPr w:rsidR="00B81BC9">
          <w:type w:val="continuous"/>
          <w:pgSz w:w="11910" w:h="16840"/>
          <w:pgMar w:top="0" w:right="0" w:bottom="0" w:left="0" w:header="720" w:footer="720" w:gutter="0"/>
          <w:cols w:space="720"/>
        </w:sectPr>
      </w:pPr>
    </w:p>
    <w:p w14:paraId="24D366FD" w14:textId="77777777" w:rsidR="00B81BC9" w:rsidRDefault="00B81BC9">
      <w:pPr>
        <w:pStyle w:val="Corpsdetexte"/>
        <w:rPr>
          <w:rFonts w:ascii="Trebuchet MS"/>
          <w:i/>
          <w:sz w:val="20"/>
        </w:rPr>
      </w:pPr>
    </w:p>
    <w:p w14:paraId="5D22C0D0" w14:textId="77777777" w:rsidR="00B81BC9" w:rsidRDefault="00B81BC9">
      <w:pPr>
        <w:pStyle w:val="Corpsdetexte"/>
        <w:rPr>
          <w:rFonts w:ascii="Trebuchet MS"/>
          <w:i/>
          <w:sz w:val="20"/>
        </w:rPr>
      </w:pPr>
    </w:p>
    <w:p w14:paraId="194BE1A7" w14:textId="77777777" w:rsidR="00B81BC9" w:rsidRDefault="00B81BC9">
      <w:pPr>
        <w:pStyle w:val="Corpsdetexte"/>
        <w:rPr>
          <w:rFonts w:ascii="Trebuchet MS"/>
          <w:i/>
          <w:sz w:val="20"/>
        </w:rPr>
      </w:pPr>
    </w:p>
    <w:p w14:paraId="0F1C8156" w14:textId="77777777" w:rsidR="00B81BC9" w:rsidRDefault="00B81BC9">
      <w:pPr>
        <w:pStyle w:val="Corpsdetexte"/>
        <w:rPr>
          <w:rFonts w:ascii="Trebuchet MS"/>
          <w:i/>
          <w:sz w:val="20"/>
        </w:rPr>
      </w:pPr>
    </w:p>
    <w:p w14:paraId="539A8686" w14:textId="77777777" w:rsidR="00B81BC9" w:rsidRDefault="00B81BC9">
      <w:pPr>
        <w:pStyle w:val="Corpsdetexte"/>
        <w:rPr>
          <w:rFonts w:ascii="Trebuchet MS"/>
          <w:i/>
          <w:sz w:val="20"/>
        </w:rPr>
      </w:pPr>
    </w:p>
    <w:p w14:paraId="6A27AB0D" w14:textId="77777777" w:rsidR="00B81BC9" w:rsidRDefault="00B81BC9">
      <w:pPr>
        <w:pStyle w:val="Corpsdetexte"/>
        <w:rPr>
          <w:rFonts w:ascii="Trebuchet MS"/>
          <w:i/>
          <w:sz w:val="20"/>
        </w:rPr>
      </w:pPr>
    </w:p>
    <w:p w14:paraId="0EDA12E7" w14:textId="77777777" w:rsidR="00B81BC9" w:rsidRDefault="00B81BC9">
      <w:pPr>
        <w:pStyle w:val="Corpsdetexte"/>
        <w:rPr>
          <w:rFonts w:ascii="Trebuchet MS"/>
          <w:i/>
          <w:sz w:val="20"/>
        </w:rPr>
      </w:pPr>
    </w:p>
    <w:p w14:paraId="5F13E116" w14:textId="77777777" w:rsidR="00B81BC9" w:rsidRDefault="00B81BC9">
      <w:pPr>
        <w:pStyle w:val="Corpsdetexte"/>
        <w:spacing w:before="7"/>
        <w:rPr>
          <w:rFonts w:ascii="Trebuchet MS"/>
          <w:i/>
          <w:sz w:val="17"/>
        </w:rPr>
      </w:pPr>
    </w:p>
    <w:p w14:paraId="18AEF98A" w14:textId="77777777" w:rsidR="00B81BC9" w:rsidRDefault="00B81BC9">
      <w:pPr>
        <w:rPr>
          <w:rFonts w:ascii="Trebuchet MS"/>
          <w:sz w:val="17"/>
        </w:rPr>
        <w:sectPr w:rsidR="00B81BC9">
          <w:pgSz w:w="11910" w:h="16840"/>
          <w:pgMar w:top="1580" w:right="0" w:bottom="0" w:left="0" w:header="720" w:footer="720" w:gutter="0"/>
          <w:cols w:space="720"/>
        </w:sectPr>
      </w:pPr>
    </w:p>
    <w:p w14:paraId="0BA7CFDE" w14:textId="77777777" w:rsidR="00B81BC9" w:rsidRDefault="008F490A" w:rsidP="00797E44">
      <w:pPr>
        <w:pStyle w:val="Titre3"/>
        <w:spacing w:before="120"/>
      </w:pPr>
      <w:r w:rsidRPr="00797E44">
        <w:rPr>
          <w:color w:val="5B9BD5"/>
          <w:w w:val="82"/>
        </w:rPr>
        <w:t>CAPTURE</w:t>
      </w:r>
      <w:r w:rsidR="00304DC3" w:rsidRPr="00797E44">
        <w:rPr>
          <w:color w:val="5B9BD5"/>
          <w:w w:val="82"/>
        </w:rPr>
        <w:t xml:space="preserve"> DES</w:t>
      </w:r>
      <w:r w:rsidRPr="00797E44">
        <w:rPr>
          <w:color w:val="5B9BD5"/>
          <w:w w:val="82"/>
        </w:rPr>
        <w:t xml:space="preserve"> </w:t>
      </w:r>
      <w:r w:rsidR="00304DC3" w:rsidRPr="00797E44">
        <w:rPr>
          <w:color w:val="5B9BD5"/>
          <w:w w:val="82"/>
        </w:rPr>
        <w:t>COCHONS</w:t>
      </w:r>
    </w:p>
    <w:p w14:paraId="3FDE3BFC" w14:textId="77777777" w:rsidR="00B81BC9" w:rsidRPr="00797E44" w:rsidRDefault="00B81BC9">
      <w:pPr>
        <w:pStyle w:val="Corpsdetexte"/>
        <w:spacing w:before="5"/>
        <w:rPr>
          <w:rFonts w:ascii="Verdana"/>
          <w:b/>
          <w:sz w:val="12"/>
        </w:rPr>
      </w:pPr>
    </w:p>
    <w:p w14:paraId="4BAFFF33" w14:textId="77777777" w:rsidR="00B81BC9" w:rsidRPr="00797E44" w:rsidRDefault="008F490A" w:rsidP="00797E44">
      <w:pPr>
        <w:pStyle w:val="Titre1"/>
        <w:spacing w:before="0"/>
        <w:rPr>
          <w:b w:val="0"/>
          <w:color w:val="538135"/>
          <w:w w:val="85"/>
          <w:sz w:val="32"/>
        </w:rPr>
      </w:pPr>
      <w:r w:rsidRPr="00797E44">
        <w:rPr>
          <w:rFonts w:ascii="Riffic Free Medium" w:hAnsi="Riffic Free Medium"/>
          <w:color w:val="538135"/>
        </w:rPr>
        <w:t>SYNCHRONI</w:t>
      </w:r>
      <w:r w:rsidR="00304DC3" w:rsidRPr="00797E44">
        <w:rPr>
          <w:rFonts w:ascii="Riffic Free Medium" w:hAnsi="Riffic Free Medium"/>
          <w:color w:val="538135"/>
        </w:rPr>
        <w:t>SATION DES</w:t>
      </w:r>
      <w:r w:rsidRPr="00797E44">
        <w:rPr>
          <w:rFonts w:ascii="Riffic Free Medium" w:hAnsi="Riffic Free Medium"/>
          <w:color w:val="538135"/>
        </w:rPr>
        <w:t xml:space="preserve"> </w:t>
      </w:r>
      <w:r w:rsidR="00304DC3" w:rsidRPr="00797E44">
        <w:rPr>
          <w:rFonts w:ascii="Riffic Free Medium" w:hAnsi="Riffic Free Medium"/>
          <w:color w:val="538135"/>
        </w:rPr>
        <w:t xml:space="preserve">COCHONS </w:t>
      </w:r>
      <w:r w:rsidRPr="00797E44">
        <w:rPr>
          <w:rFonts w:ascii="Riffic Free Medium" w:hAnsi="Riffic Free Medium"/>
          <w:color w:val="538135"/>
        </w:rPr>
        <w:t>(</w:t>
      </w:r>
      <w:r w:rsidR="00304DC3" w:rsidRPr="00797E44">
        <w:rPr>
          <w:rFonts w:ascii="Riffic Free Medium" w:hAnsi="Riffic Free Medium"/>
          <w:color w:val="538135"/>
        </w:rPr>
        <w:t>COMPÉTENCE COURTE DE MOUVEMENT</w:t>
      </w:r>
      <w:r w:rsidRPr="00797E44">
        <w:rPr>
          <w:rFonts w:ascii="Riffic Free Medium" w:hAnsi="Riffic Free Medium"/>
          <w:color w:val="538135"/>
        </w:rPr>
        <w:t>)</w:t>
      </w:r>
    </w:p>
    <w:p w14:paraId="39DE1A66" w14:textId="77777777" w:rsidR="00B81BC9" w:rsidRPr="00304DC3" w:rsidRDefault="00304DC3" w:rsidP="00797E44">
      <w:pPr>
        <w:pStyle w:val="Titre3"/>
        <w:spacing w:before="91"/>
        <w:rPr>
          <w:b w:val="0"/>
        </w:rPr>
      </w:pPr>
      <w:r w:rsidRPr="00797E44">
        <w:rPr>
          <w:color w:val="5B9BD5"/>
          <w:w w:val="82"/>
        </w:rPr>
        <w:t>ÉTIQUETTE</w:t>
      </w:r>
    </w:p>
    <w:p w14:paraId="18A790DA" w14:textId="195E05B2" w:rsidR="00B81BC9" w:rsidRPr="00797E44" w:rsidRDefault="00F133FD" w:rsidP="00304DC3">
      <w:pPr>
        <w:spacing w:before="120"/>
        <w:ind w:left="720"/>
        <w:rPr>
          <w:i/>
          <w:color w:val="7F7F7F" w:themeColor="text1" w:themeTint="80"/>
          <w:sz w:val="20"/>
        </w:rPr>
      </w:pPr>
      <w:r w:rsidRPr="00797E44">
        <w:rPr>
          <w:i/>
          <w:color w:val="7F7F7F" w:themeColor="text1" w:themeTint="80"/>
          <w:w w:val="95"/>
          <w:sz w:val="20"/>
        </w:rPr>
        <w:t>Optionnelle</w:t>
      </w:r>
    </w:p>
    <w:p w14:paraId="6F6CADD8" w14:textId="77777777" w:rsidR="00B81BC9" w:rsidRPr="00797E44" w:rsidRDefault="00B81BC9">
      <w:pPr>
        <w:pStyle w:val="Corpsdetexte"/>
        <w:rPr>
          <w:rFonts w:ascii="Verdana"/>
          <w:i/>
          <w:sz w:val="12"/>
        </w:rPr>
      </w:pPr>
    </w:p>
    <w:p w14:paraId="37562F94" w14:textId="77777777" w:rsidR="00B81BC9" w:rsidRPr="00797E44" w:rsidRDefault="00304DC3" w:rsidP="00797E44">
      <w:pPr>
        <w:pStyle w:val="Titre3"/>
        <w:spacing w:before="0"/>
        <w:rPr>
          <w:color w:val="5B9BD5"/>
          <w:w w:val="82"/>
        </w:rPr>
      </w:pPr>
      <w:r w:rsidRPr="00797E44">
        <w:rPr>
          <w:color w:val="5B9BD5"/>
          <w:w w:val="82"/>
        </w:rPr>
        <w:t>CONDITIONS</w:t>
      </w:r>
    </w:p>
    <w:p w14:paraId="006C2134" w14:textId="6ABA0DBE" w:rsidR="00B81BC9" w:rsidRPr="00797E44" w:rsidRDefault="008F490A" w:rsidP="00797E44">
      <w:pPr>
        <w:pStyle w:val="Corpsdetexte"/>
        <w:spacing w:before="80"/>
        <w:ind w:left="1344"/>
        <w:jc w:val="both"/>
        <w:rPr>
          <w:color w:val="231F20"/>
          <w:sz w:val="20"/>
          <w:szCs w:val="20"/>
        </w:rPr>
      </w:pPr>
      <w:r w:rsidRPr="00797E44">
        <w:rPr>
          <w:b/>
          <w:color w:val="231F20"/>
          <w:sz w:val="20"/>
          <w:szCs w:val="20"/>
        </w:rPr>
        <w:t>&gt;</w:t>
      </w:r>
      <w:r w:rsidR="00304DC3" w:rsidRPr="00797E44">
        <w:rPr>
          <w:color w:val="231F20"/>
          <w:sz w:val="20"/>
          <w:szCs w:val="20"/>
        </w:rPr>
        <w:t xml:space="preserve">Seules des figurines et </w:t>
      </w:r>
      <w:r w:rsidR="00797E44">
        <w:rPr>
          <w:color w:val="231F20"/>
          <w:sz w:val="20"/>
          <w:szCs w:val="20"/>
        </w:rPr>
        <w:t>non</w:t>
      </w:r>
      <w:r w:rsidR="00304DC3" w:rsidRPr="00797E44">
        <w:rPr>
          <w:color w:val="231F20"/>
          <w:sz w:val="20"/>
          <w:szCs w:val="20"/>
        </w:rPr>
        <w:t xml:space="preserve"> des marqueurs</w:t>
      </w:r>
      <w:r w:rsidR="00797E44">
        <w:rPr>
          <w:color w:val="231F20"/>
          <w:sz w:val="20"/>
          <w:szCs w:val="20"/>
        </w:rPr>
        <w:t>,</w:t>
      </w:r>
      <w:r w:rsidR="00304DC3" w:rsidRPr="00797E44">
        <w:rPr>
          <w:color w:val="231F20"/>
          <w:sz w:val="20"/>
          <w:szCs w:val="20"/>
        </w:rPr>
        <w:t xml:space="preserve"> peuvent déclar</w:t>
      </w:r>
      <w:r w:rsidR="00B64BCE">
        <w:rPr>
          <w:color w:val="231F20"/>
          <w:sz w:val="20"/>
          <w:szCs w:val="20"/>
        </w:rPr>
        <w:t>er</w:t>
      </w:r>
      <w:r w:rsidR="00304DC3" w:rsidRPr="00797E44">
        <w:rPr>
          <w:color w:val="231F20"/>
          <w:sz w:val="20"/>
          <w:szCs w:val="20"/>
        </w:rPr>
        <w:t xml:space="preserve"> cette compétence commune</w:t>
      </w:r>
      <w:r w:rsidRPr="00797E44">
        <w:rPr>
          <w:color w:val="231F20"/>
          <w:sz w:val="20"/>
          <w:szCs w:val="20"/>
        </w:rPr>
        <w:t xml:space="preserve">. </w:t>
      </w:r>
      <w:r w:rsidR="00304DC3" w:rsidRPr="00797E44">
        <w:rPr>
          <w:color w:val="231F20"/>
          <w:sz w:val="20"/>
          <w:szCs w:val="20"/>
        </w:rPr>
        <w:t xml:space="preserve">Un marqueur qui déclare </w:t>
      </w:r>
      <w:r w:rsidR="00B64BCE">
        <w:rPr>
          <w:color w:val="231F20"/>
          <w:sz w:val="20"/>
          <w:szCs w:val="20"/>
        </w:rPr>
        <w:t>S</w:t>
      </w:r>
      <w:r w:rsidR="00304DC3" w:rsidRPr="00797E44">
        <w:rPr>
          <w:color w:val="231F20"/>
          <w:sz w:val="20"/>
          <w:szCs w:val="20"/>
        </w:rPr>
        <w:t xml:space="preserve">ynchroniser avec un </w:t>
      </w:r>
      <w:r w:rsidR="00B64BCE">
        <w:rPr>
          <w:color w:val="231F20"/>
          <w:sz w:val="20"/>
          <w:szCs w:val="20"/>
        </w:rPr>
        <w:t>C</w:t>
      </w:r>
      <w:r w:rsidR="00304DC3" w:rsidRPr="00797E44">
        <w:rPr>
          <w:color w:val="231F20"/>
          <w:sz w:val="20"/>
          <w:szCs w:val="20"/>
        </w:rPr>
        <w:t>ochon</w:t>
      </w:r>
      <w:r w:rsidR="00797E44">
        <w:rPr>
          <w:color w:val="231F20"/>
          <w:sz w:val="20"/>
          <w:szCs w:val="20"/>
        </w:rPr>
        <w:t>,</w:t>
      </w:r>
      <w:r w:rsidR="00304DC3" w:rsidRPr="00797E44">
        <w:rPr>
          <w:color w:val="231F20"/>
          <w:sz w:val="20"/>
          <w:szCs w:val="20"/>
        </w:rPr>
        <w:t xml:space="preserve"> est automatiquement révélé</w:t>
      </w:r>
      <w:r w:rsidRPr="00797E44">
        <w:rPr>
          <w:color w:val="231F20"/>
          <w:sz w:val="20"/>
          <w:szCs w:val="20"/>
        </w:rPr>
        <w:t>.</w:t>
      </w:r>
    </w:p>
    <w:p w14:paraId="4F427299" w14:textId="30E357CF" w:rsidR="00B81BC9" w:rsidRPr="00797E44" w:rsidRDefault="008F490A" w:rsidP="00797E44">
      <w:pPr>
        <w:pStyle w:val="Corpsdetexte"/>
        <w:spacing w:before="80"/>
        <w:ind w:left="1401" w:hanging="57"/>
        <w:jc w:val="both"/>
        <w:rPr>
          <w:sz w:val="20"/>
          <w:szCs w:val="20"/>
        </w:rPr>
      </w:pPr>
      <w:r w:rsidRPr="00797E44">
        <w:rPr>
          <w:b/>
          <w:color w:val="231F20"/>
          <w:sz w:val="20"/>
          <w:szCs w:val="20"/>
        </w:rPr>
        <w:t>&gt;</w:t>
      </w:r>
      <w:r w:rsidR="00304DC3" w:rsidRPr="00797E44">
        <w:rPr>
          <w:color w:val="231F20"/>
          <w:sz w:val="20"/>
          <w:szCs w:val="20"/>
        </w:rPr>
        <w:t>La troupe doit être au contact avec le marqueur Cochon pour déclarer synchronis</w:t>
      </w:r>
      <w:r w:rsidR="00B64BCE">
        <w:rPr>
          <w:color w:val="231F20"/>
          <w:sz w:val="20"/>
          <w:szCs w:val="20"/>
        </w:rPr>
        <w:t>er</w:t>
      </w:r>
      <w:r w:rsidR="00304DC3" w:rsidRPr="00797E44">
        <w:rPr>
          <w:color w:val="231F20"/>
          <w:sz w:val="20"/>
          <w:szCs w:val="20"/>
        </w:rPr>
        <w:t xml:space="preserve"> le Cochon</w:t>
      </w:r>
      <w:r w:rsidRPr="00797E44">
        <w:rPr>
          <w:color w:val="231F20"/>
          <w:sz w:val="20"/>
          <w:szCs w:val="20"/>
        </w:rPr>
        <w:t>.</w:t>
      </w:r>
    </w:p>
    <w:p w14:paraId="433345F4" w14:textId="48C5EB41" w:rsidR="00B81BC9" w:rsidRPr="00797E44" w:rsidRDefault="008F490A" w:rsidP="00797E44">
      <w:pPr>
        <w:pStyle w:val="Corpsdetexte"/>
        <w:spacing w:before="80"/>
        <w:ind w:left="1401" w:hanging="57"/>
        <w:jc w:val="both"/>
        <w:rPr>
          <w:color w:val="231F20"/>
          <w:sz w:val="20"/>
          <w:szCs w:val="20"/>
        </w:rPr>
      </w:pPr>
      <w:r w:rsidRPr="00797E44">
        <w:rPr>
          <w:b/>
          <w:color w:val="231F20"/>
          <w:sz w:val="20"/>
          <w:szCs w:val="20"/>
        </w:rPr>
        <w:t>&gt;</w:t>
      </w:r>
      <w:r w:rsidR="00304DC3" w:rsidRPr="00797E44">
        <w:rPr>
          <w:color w:val="231F20"/>
          <w:sz w:val="20"/>
          <w:szCs w:val="20"/>
        </w:rPr>
        <w:t>Le marqueur Cochon ne doit pas être en état CivEvac avec une figurine ennemie</w:t>
      </w:r>
      <w:r w:rsidRPr="00797E44">
        <w:rPr>
          <w:color w:val="231F20"/>
          <w:sz w:val="20"/>
          <w:szCs w:val="20"/>
        </w:rPr>
        <w:t>.</w:t>
      </w:r>
    </w:p>
    <w:p w14:paraId="210F75F0" w14:textId="73EA5E7B" w:rsidR="00B81BC9" w:rsidRPr="00797E44" w:rsidRDefault="008F490A" w:rsidP="00797E44">
      <w:pPr>
        <w:pStyle w:val="Corpsdetexte"/>
        <w:spacing w:before="80"/>
        <w:ind w:left="1401" w:hanging="57"/>
        <w:jc w:val="both"/>
        <w:rPr>
          <w:sz w:val="20"/>
          <w:szCs w:val="20"/>
        </w:rPr>
      </w:pPr>
      <w:r w:rsidRPr="00797E44">
        <w:rPr>
          <w:b/>
          <w:color w:val="231F20"/>
          <w:sz w:val="20"/>
          <w:szCs w:val="20"/>
        </w:rPr>
        <w:t>&gt;</w:t>
      </w:r>
      <w:r w:rsidR="00304DC3" w:rsidRPr="00797E44">
        <w:rPr>
          <w:color w:val="231F20"/>
          <w:sz w:val="20"/>
          <w:szCs w:val="20"/>
        </w:rPr>
        <w:t>Une figurine ne peut pas déclarer cette compétence commune</w:t>
      </w:r>
      <w:r w:rsidR="00797E44">
        <w:rPr>
          <w:color w:val="231F20"/>
          <w:sz w:val="20"/>
          <w:szCs w:val="20"/>
        </w:rPr>
        <w:t>,</w:t>
      </w:r>
      <w:r w:rsidR="00304DC3" w:rsidRPr="00797E44">
        <w:rPr>
          <w:color w:val="231F20"/>
          <w:sz w:val="20"/>
          <w:szCs w:val="20"/>
        </w:rPr>
        <w:t xml:space="preserve"> si une des situations suivantes est avérée</w:t>
      </w:r>
      <w:r w:rsidR="00797E44">
        <w:rPr>
          <w:color w:val="231F20"/>
          <w:sz w:val="20"/>
          <w:szCs w:val="20"/>
        </w:rPr>
        <w:t xml:space="preserve"> </w:t>
      </w:r>
      <w:r w:rsidRPr="00797E44">
        <w:rPr>
          <w:color w:val="231F20"/>
          <w:w w:val="105"/>
          <w:sz w:val="20"/>
          <w:szCs w:val="20"/>
        </w:rPr>
        <w:t>:</w:t>
      </w:r>
    </w:p>
    <w:p w14:paraId="692C38EC" w14:textId="622622E2" w:rsidR="00B81BC9" w:rsidRPr="00797E44" w:rsidRDefault="008F490A" w:rsidP="00797E44">
      <w:pPr>
        <w:pStyle w:val="Corpsdetexte"/>
        <w:spacing w:before="80"/>
        <w:ind w:left="2081" w:hanging="57"/>
        <w:jc w:val="both"/>
        <w:rPr>
          <w:color w:val="231F20"/>
          <w:sz w:val="20"/>
          <w:szCs w:val="20"/>
        </w:rPr>
      </w:pPr>
      <w:r w:rsidRPr="00797E44">
        <w:rPr>
          <w:b/>
          <w:color w:val="231F20"/>
          <w:sz w:val="20"/>
          <w:szCs w:val="20"/>
        </w:rPr>
        <w:t>&gt;</w:t>
      </w:r>
      <w:r w:rsidR="00304DC3" w:rsidRPr="00797E44">
        <w:rPr>
          <w:color w:val="231F20"/>
          <w:sz w:val="20"/>
          <w:szCs w:val="20"/>
        </w:rPr>
        <w:t>Elle possède déjà 2 Cochons en état CivEvac</w:t>
      </w:r>
      <w:r w:rsidRPr="00797E44">
        <w:rPr>
          <w:color w:val="231F20"/>
          <w:sz w:val="20"/>
          <w:szCs w:val="20"/>
        </w:rPr>
        <w:t>.</w:t>
      </w:r>
    </w:p>
    <w:p w14:paraId="6090B38A" w14:textId="4EF02157" w:rsidR="00B81BC9" w:rsidRPr="00797E44" w:rsidRDefault="008F490A" w:rsidP="00797E44">
      <w:pPr>
        <w:pStyle w:val="Corpsdetexte"/>
        <w:spacing w:before="80"/>
        <w:ind w:left="2081" w:hanging="57"/>
        <w:jc w:val="both"/>
        <w:rPr>
          <w:color w:val="231F20"/>
          <w:sz w:val="20"/>
          <w:szCs w:val="20"/>
        </w:rPr>
      </w:pPr>
      <w:r w:rsidRPr="00797E44">
        <w:rPr>
          <w:b/>
          <w:color w:val="231F20"/>
          <w:sz w:val="20"/>
          <w:szCs w:val="20"/>
        </w:rPr>
        <w:t>&gt;</w:t>
      </w:r>
      <w:r w:rsidR="00304DC3" w:rsidRPr="00797E44">
        <w:rPr>
          <w:color w:val="231F20"/>
          <w:sz w:val="20"/>
          <w:szCs w:val="20"/>
        </w:rPr>
        <w:t xml:space="preserve">Elle possède la caractéristique </w:t>
      </w:r>
      <w:r w:rsidR="00B64BCE">
        <w:rPr>
          <w:color w:val="231F20"/>
          <w:sz w:val="20"/>
          <w:szCs w:val="20"/>
        </w:rPr>
        <w:t>I</w:t>
      </w:r>
      <w:r w:rsidR="00304DC3" w:rsidRPr="00797E44">
        <w:rPr>
          <w:color w:val="231F20"/>
          <w:sz w:val="20"/>
          <w:szCs w:val="20"/>
        </w:rPr>
        <w:t xml:space="preserve">mpétueuse ou </w:t>
      </w:r>
      <w:r w:rsidR="00B64BCE">
        <w:rPr>
          <w:color w:val="231F20"/>
          <w:sz w:val="20"/>
          <w:szCs w:val="20"/>
        </w:rPr>
        <w:t>E</w:t>
      </w:r>
      <w:r w:rsidR="00304DC3" w:rsidRPr="00797E44">
        <w:rPr>
          <w:color w:val="231F20"/>
          <w:sz w:val="20"/>
          <w:szCs w:val="20"/>
        </w:rPr>
        <w:t xml:space="preserve">xtrêmement </w:t>
      </w:r>
      <w:r w:rsidR="00B64BCE">
        <w:rPr>
          <w:color w:val="231F20"/>
          <w:sz w:val="20"/>
          <w:szCs w:val="20"/>
        </w:rPr>
        <w:t>I</w:t>
      </w:r>
      <w:r w:rsidR="00304DC3" w:rsidRPr="00797E44">
        <w:rPr>
          <w:color w:val="231F20"/>
          <w:sz w:val="20"/>
          <w:szCs w:val="20"/>
        </w:rPr>
        <w:t xml:space="preserve">mpétueuse, ou possède la caractéristique Frénésie et est devenue </w:t>
      </w:r>
      <w:r w:rsidR="00B64BCE">
        <w:rPr>
          <w:color w:val="231F20"/>
          <w:sz w:val="20"/>
          <w:szCs w:val="20"/>
        </w:rPr>
        <w:t>I</w:t>
      </w:r>
      <w:r w:rsidR="00304DC3" w:rsidRPr="00797E44">
        <w:rPr>
          <w:color w:val="231F20"/>
          <w:sz w:val="20"/>
          <w:szCs w:val="20"/>
        </w:rPr>
        <w:t>mpétueuse</w:t>
      </w:r>
      <w:r w:rsidRPr="00797E44">
        <w:rPr>
          <w:color w:val="231F20"/>
          <w:sz w:val="20"/>
          <w:szCs w:val="20"/>
        </w:rPr>
        <w:t>.</w:t>
      </w:r>
    </w:p>
    <w:p w14:paraId="2A448E00" w14:textId="345003AB" w:rsidR="00B81BC9" w:rsidRPr="00797E44" w:rsidRDefault="008F490A" w:rsidP="00797E44">
      <w:pPr>
        <w:pStyle w:val="Corpsdetexte"/>
        <w:spacing w:before="80"/>
        <w:ind w:left="2081" w:hanging="57"/>
        <w:jc w:val="both"/>
        <w:rPr>
          <w:color w:val="231F20"/>
          <w:sz w:val="20"/>
          <w:szCs w:val="20"/>
        </w:rPr>
      </w:pPr>
      <w:r w:rsidRPr="00797E44">
        <w:rPr>
          <w:b/>
          <w:color w:val="231F20"/>
          <w:sz w:val="20"/>
          <w:szCs w:val="20"/>
        </w:rPr>
        <w:t>&gt;</w:t>
      </w:r>
      <w:r w:rsidR="00304DC3" w:rsidRPr="00797E44">
        <w:rPr>
          <w:color w:val="231F20"/>
          <w:sz w:val="20"/>
          <w:szCs w:val="20"/>
        </w:rPr>
        <w:t xml:space="preserve">Elle possède la compétence </w:t>
      </w:r>
      <w:r w:rsidR="00B64BCE">
        <w:rPr>
          <w:color w:val="231F20"/>
          <w:sz w:val="20"/>
          <w:szCs w:val="20"/>
        </w:rPr>
        <w:t>G : Serviteur</w:t>
      </w:r>
      <w:r w:rsidR="00304DC3" w:rsidRPr="00797E44">
        <w:rPr>
          <w:color w:val="231F20"/>
          <w:sz w:val="20"/>
          <w:szCs w:val="20"/>
        </w:rPr>
        <w:t xml:space="preserve"> ou </w:t>
      </w:r>
      <w:r w:rsidR="00797E44">
        <w:rPr>
          <w:color w:val="231F20"/>
          <w:sz w:val="20"/>
          <w:szCs w:val="20"/>
        </w:rPr>
        <w:t>G</w:t>
      </w:r>
      <w:r w:rsidR="00B64BCE">
        <w:rPr>
          <w:color w:val="231F20"/>
          <w:sz w:val="20"/>
          <w:szCs w:val="20"/>
        </w:rPr>
        <w:t xml:space="preserve"> </w:t>
      </w:r>
      <w:r w:rsidR="00797E44">
        <w:rPr>
          <w:color w:val="231F20"/>
          <w:sz w:val="20"/>
          <w:szCs w:val="20"/>
        </w:rPr>
        <w:t xml:space="preserve">: </w:t>
      </w:r>
      <w:r w:rsidR="00F133FD">
        <w:rPr>
          <w:color w:val="231F20"/>
          <w:sz w:val="20"/>
          <w:szCs w:val="20"/>
        </w:rPr>
        <w:t>Synchronisé</w:t>
      </w:r>
      <w:r w:rsidRPr="00797E44">
        <w:rPr>
          <w:color w:val="231F20"/>
          <w:sz w:val="20"/>
          <w:szCs w:val="20"/>
        </w:rPr>
        <w:t>.</w:t>
      </w:r>
    </w:p>
    <w:p w14:paraId="230859D0" w14:textId="0A4BCE0A" w:rsidR="00B81BC9" w:rsidRPr="00797E44" w:rsidRDefault="008F490A" w:rsidP="00797E44">
      <w:pPr>
        <w:pStyle w:val="Corpsdetexte"/>
        <w:spacing w:before="80"/>
        <w:ind w:left="2024"/>
        <w:jc w:val="both"/>
        <w:rPr>
          <w:color w:val="231F20"/>
          <w:sz w:val="20"/>
          <w:szCs w:val="20"/>
        </w:rPr>
      </w:pPr>
      <w:r w:rsidRPr="00797E44">
        <w:rPr>
          <w:b/>
          <w:color w:val="231F20"/>
          <w:sz w:val="20"/>
          <w:szCs w:val="20"/>
        </w:rPr>
        <w:t>&gt;</w:t>
      </w:r>
      <w:r w:rsidR="00304DC3" w:rsidRPr="00797E44">
        <w:rPr>
          <w:color w:val="231F20"/>
          <w:sz w:val="20"/>
          <w:szCs w:val="20"/>
        </w:rPr>
        <w:t>Elle est du type de troupe DCD</w:t>
      </w:r>
      <w:r w:rsidRPr="00797E44">
        <w:rPr>
          <w:color w:val="231F20"/>
          <w:sz w:val="20"/>
          <w:szCs w:val="20"/>
        </w:rPr>
        <w:t>.</w:t>
      </w:r>
    </w:p>
    <w:p w14:paraId="126A42CD" w14:textId="1AEB6C70" w:rsidR="00B81BC9" w:rsidRPr="00304DC3" w:rsidRDefault="008F490A" w:rsidP="00797E44">
      <w:pPr>
        <w:pStyle w:val="Corpsdetexte"/>
        <w:spacing w:before="80"/>
        <w:ind w:left="2081" w:hanging="57"/>
        <w:jc w:val="both"/>
        <w:rPr>
          <w:rFonts w:ascii="Cambria Math" w:hAnsi="Cambria Math"/>
          <w:color w:val="231F20"/>
          <w:sz w:val="20"/>
        </w:rPr>
      </w:pPr>
      <w:r w:rsidRPr="00797E44">
        <w:rPr>
          <w:b/>
          <w:color w:val="231F20"/>
          <w:sz w:val="20"/>
          <w:szCs w:val="20"/>
        </w:rPr>
        <w:t>&gt;</w:t>
      </w:r>
      <w:r w:rsidR="00304DC3" w:rsidRPr="00797E44">
        <w:rPr>
          <w:color w:val="231F20"/>
          <w:sz w:val="20"/>
          <w:szCs w:val="20"/>
        </w:rPr>
        <w:t xml:space="preserve">Elle réalise un Ordre </w:t>
      </w:r>
      <w:r w:rsidR="00F133FD" w:rsidRPr="00797E44">
        <w:rPr>
          <w:color w:val="231F20"/>
          <w:sz w:val="20"/>
          <w:szCs w:val="20"/>
        </w:rPr>
        <w:t>Coordonné</w:t>
      </w:r>
      <w:r w:rsidR="00304DC3" w:rsidRPr="00797E44">
        <w:rPr>
          <w:color w:val="231F20"/>
          <w:sz w:val="20"/>
          <w:szCs w:val="20"/>
        </w:rPr>
        <w:t xml:space="preserve"> ou elle </w:t>
      </w:r>
      <w:r w:rsidR="00F133FD" w:rsidRPr="00797E44">
        <w:rPr>
          <w:color w:val="231F20"/>
          <w:sz w:val="20"/>
          <w:szCs w:val="20"/>
        </w:rPr>
        <w:t>appartient</w:t>
      </w:r>
      <w:r w:rsidR="00304DC3" w:rsidRPr="00797E44">
        <w:rPr>
          <w:color w:val="231F20"/>
          <w:sz w:val="20"/>
          <w:szCs w:val="20"/>
        </w:rPr>
        <w:t xml:space="preserve"> à </w:t>
      </w:r>
      <w:r w:rsidR="00797E44">
        <w:rPr>
          <w:color w:val="231F20"/>
          <w:sz w:val="20"/>
          <w:szCs w:val="20"/>
        </w:rPr>
        <w:t xml:space="preserve">une </w:t>
      </w:r>
      <w:proofErr w:type="spellStart"/>
      <w:r w:rsidR="00797E44">
        <w:rPr>
          <w:color w:val="231F20"/>
          <w:sz w:val="20"/>
          <w:szCs w:val="20"/>
        </w:rPr>
        <w:t>fireteam</w:t>
      </w:r>
      <w:proofErr w:type="spellEnd"/>
      <w:r w:rsidR="00797E44">
        <w:rPr>
          <w:color w:val="231F20"/>
          <w:sz w:val="20"/>
          <w:szCs w:val="20"/>
        </w:rPr>
        <w:t xml:space="preserve"> (de </w:t>
      </w:r>
      <w:r w:rsidR="00304DC3" w:rsidRPr="00797E44">
        <w:rPr>
          <w:color w:val="231F20"/>
          <w:sz w:val="20"/>
          <w:szCs w:val="20"/>
        </w:rPr>
        <w:t>n’importe quel type</w:t>
      </w:r>
      <w:r w:rsidR="00797E44">
        <w:rPr>
          <w:color w:val="231F20"/>
          <w:sz w:val="20"/>
          <w:szCs w:val="20"/>
        </w:rPr>
        <w:t>)</w:t>
      </w:r>
      <w:r w:rsidRPr="00304DC3">
        <w:rPr>
          <w:rFonts w:ascii="Cambria Math" w:hAnsi="Cambria Math"/>
          <w:color w:val="231F20"/>
          <w:sz w:val="20"/>
        </w:rPr>
        <w:t>.</w:t>
      </w:r>
    </w:p>
    <w:p w14:paraId="11917BD5" w14:textId="77777777" w:rsidR="00B81BC9" w:rsidRDefault="008F490A" w:rsidP="00797E44">
      <w:pPr>
        <w:pStyle w:val="Titre3"/>
        <w:spacing w:before="80"/>
        <w:ind w:left="142"/>
      </w:pPr>
      <w:r>
        <w:rPr>
          <w:b w:val="0"/>
        </w:rPr>
        <w:br w:type="column"/>
      </w:r>
      <w:r w:rsidRPr="00797E44">
        <w:rPr>
          <w:color w:val="5B9BD5"/>
          <w:w w:val="82"/>
        </w:rPr>
        <w:t>EFFETS</w:t>
      </w:r>
    </w:p>
    <w:p w14:paraId="15484730" w14:textId="30A3B3D6" w:rsidR="00B81BC9" w:rsidRPr="00797E44" w:rsidRDefault="008F490A" w:rsidP="003D2D4B">
      <w:pPr>
        <w:pStyle w:val="Corpsdetexte"/>
        <w:ind w:left="879" w:right="714" w:hanging="57"/>
        <w:jc w:val="both"/>
        <w:rPr>
          <w:sz w:val="20"/>
          <w:szCs w:val="20"/>
        </w:rPr>
      </w:pPr>
      <w:r w:rsidRPr="00797E44">
        <w:rPr>
          <w:b/>
          <w:color w:val="231F20"/>
          <w:sz w:val="20"/>
          <w:szCs w:val="20"/>
        </w:rPr>
        <w:t>&gt;</w:t>
      </w:r>
      <w:r w:rsidR="003D2D4B" w:rsidRPr="00797E44">
        <w:rPr>
          <w:color w:val="231F20"/>
          <w:sz w:val="20"/>
          <w:szCs w:val="20"/>
        </w:rPr>
        <w:t>Si l</w:t>
      </w:r>
      <w:r w:rsidR="00797E44">
        <w:rPr>
          <w:color w:val="231F20"/>
          <w:sz w:val="20"/>
          <w:szCs w:val="20"/>
        </w:rPr>
        <w:t>e</w:t>
      </w:r>
      <w:r w:rsidR="003D2D4B" w:rsidRPr="00797E44">
        <w:rPr>
          <w:color w:val="231F20"/>
          <w:sz w:val="20"/>
          <w:szCs w:val="20"/>
        </w:rPr>
        <w:t xml:space="preserve"> </w:t>
      </w:r>
      <w:r w:rsidR="00797E44">
        <w:rPr>
          <w:color w:val="231F20"/>
          <w:sz w:val="20"/>
          <w:szCs w:val="20"/>
        </w:rPr>
        <w:t>soldat</w:t>
      </w:r>
      <w:r w:rsidR="003D2D4B" w:rsidRPr="00797E44">
        <w:rPr>
          <w:color w:val="231F20"/>
          <w:sz w:val="20"/>
          <w:szCs w:val="20"/>
        </w:rPr>
        <w:t xml:space="preserve"> réussit un jet de PH+3, le Cochon entre en état CivEvac </w:t>
      </w:r>
      <w:r w:rsidRPr="00797E44">
        <w:rPr>
          <w:color w:val="231F20"/>
          <w:sz w:val="20"/>
          <w:szCs w:val="20"/>
        </w:rPr>
        <w:t>(</w:t>
      </w:r>
      <w:r w:rsidR="003D2D4B" w:rsidRPr="00797E44">
        <w:rPr>
          <w:rFonts w:asciiTheme="majorHAnsi" w:hAnsiTheme="majorHAnsi"/>
          <w:color w:val="231F20"/>
          <w:szCs w:val="20"/>
        </w:rPr>
        <w:t>V</w:t>
      </w:r>
      <w:r w:rsidR="00797E44" w:rsidRPr="00797E44">
        <w:rPr>
          <w:rFonts w:asciiTheme="majorHAnsi" w:hAnsiTheme="majorHAnsi"/>
          <w:color w:val="231F20"/>
          <w:szCs w:val="20"/>
        </w:rPr>
        <w:t>.</w:t>
      </w:r>
      <w:r w:rsidR="003D2D4B" w:rsidRPr="00797E44">
        <w:rPr>
          <w:rFonts w:asciiTheme="majorHAnsi" w:hAnsiTheme="majorHAnsi"/>
          <w:color w:val="231F20"/>
          <w:szCs w:val="20"/>
        </w:rPr>
        <w:t xml:space="preserve"> </w:t>
      </w:r>
      <w:r w:rsidRPr="00797E44">
        <w:rPr>
          <w:rFonts w:asciiTheme="majorHAnsi" w:hAnsiTheme="majorHAnsi"/>
          <w:i/>
          <w:color w:val="231F20"/>
          <w:szCs w:val="20"/>
        </w:rPr>
        <w:t>CivEvac</w:t>
      </w:r>
      <w:r w:rsidRPr="00797E44">
        <w:rPr>
          <w:rFonts w:asciiTheme="majorHAnsi" w:hAnsiTheme="majorHAnsi"/>
          <w:color w:val="231F20"/>
          <w:szCs w:val="20"/>
        </w:rPr>
        <w:t xml:space="preserve">, Human </w:t>
      </w:r>
      <w:proofErr w:type="spellStart"/>
      <w:r w:rsidRPr="00797E44">
        <w:rPr>
          <w:rFonts w:asciiTheme="majorHAnsi" w:hAnsiTheme="majorHAnsi"/>
          <w:color w:val="231F20"/>
          <w:szCs w:val="20"/>
        </w:rPr>
        <w:t>Sphere</w:t>
      </w:r>
      <w:proofErr w:type="spellEnd"/>
      <w:r w:rsidRPr="00797E44">
        <w:rPr>
          <w:rFonts w:asciiTheme="majorHAnsi" w:hAnsiTheme="majorHAnsi"/>
          <w:color w:val="231F20"/>
          <w:szCs w:val="20"/>
        </w:rPr>
        <w:t xml:space="preserve"> N3</w:t>
      </w:r>
      <w:r w:rsidRPr="00797E44">
        <w:rPr>
          <w:color w:val="231F20"/>
          <w:sz w:val="20"/>
          <w:szCs w:val="20"/>
        </w:rPr>
        <w:t>).</w:t>
      </w:r>
    </w:p>
    <w:p w14:paraId="10DFC7BE" w14:textId="7CA987AA" w:rsidR="00B81BC9" w:rsidRPr="00797E44" w:rsidRDefault="008F490A" w:rsidP="00797E44">
      <w:pPr>
        <w:pStyle w:val="Corpsdetexte"/>
        <w:spacing w:before="80"/>
        <w:ind w:left="879" w:right="714" w:hanging="57"/>
        <w:jc w:val="both"/>
        <w:rPr>
          <w:color w:val="231F20"/>
          <w:sz w:val="20"/>
          <w:szCs w:val="20"/>
        </w:rPr>
      </w:pPr>
      <w:r w:rsidRPr="00797E44">
        <w:rPr>
          <w:b/>
          <w:color w:val="231F20"/>
          <w:sz w:val="20"/>
          <w:szCs w:val="20"/>
        </w:rPr>
        <w:t>&gt;</w:t>
      </w:r>
      <w:r w:rsidR="003D2D4B" w:rsidRPr="00797E44">
        <w:rPr>
          <w:color w:val="231F20"/>
          <w:sz w:val="20"/>
          <w:szCs w:val="20"/>
        </w:rPr>
        <w:t>Rater le jet de PH+3</w:t>
      </w:r>
      <w:r w:rsidR="00797E44">
        <w:rPr>
          <w:color w:val="231F20"/>
          <w:sz w:val="20"/>
          <w:szCs w:val="20"/>
        </w:rPr>
        <w:t>,</w:t>
      </w:r>
      <w:r w:rsidR="003D2D4B" w:rsidRPr="00797E44">
        <w:rPr>
          <w:color w:val="231F20"/>
          <w:sz w:val="20"/>
          <w:szCs w:val="20"/>
        </w:rPr>
        <w:t xml:space="preserve"> fait déplacer le Cochon de 5cm dans une direction aléatoire. Pour déterminer la direction du mouvement, le joueur doit placer le gabarit circulaire au-dessus du Cochon avec le chiffre 1 pointé vers le centre de la table et lancer un D20. Le résultat sera la direction que prendra le Cochon pour se déplacer. Ce mouvement doit suivre les </w:t>
      </w:r>
      <w:r w:rsidR="00F133FD" w:rsidRPr="00797E44">
        <w:rPr>
          <w:color w:val="231F20"/>
          <w:sz w:val="20"/>
          <w:szCs w:val="20"/>
        </w:rPr>
        <w:t>règles</w:t>
      </w:r>
      <w:r w:rsidR="003D2D4B" w:rsidRPr="00797E44">
        <w:rPr>
          <w:color w:val="231F20"/>
          <w:sz w:val="20"/>
          <w:szCs w:val="20"/>
        </w:rPr>
        <w:t xml:space="preserve"> générales de mouvement expliqué dans les règles de la </w:t>
      </w:r>
      <w:r w:rsidR="00797E44">
        <w:rPr>
          <w:color w:val="231F20"/>
          <w:sz w:val="20"/>
          <w:szCs w:val="20"/>
        </w:rPr>
        <w:t>C</w:t>
      </w:r>
      <w:r w:rsidR="003D2D4B" w:rsidRPr="00797E44">
        <w:rPr>
          <w:color w:val="231F20"/>
          <w:sz w:val="20"/>
          <w:szCs w:val="20"/>
        </w:rPr>
        <w:t xml:space="preserve">ompétence </w:t>
      </w:r>
      <w:r w:rsidR="00797E44">
        <w:rPr>
          <w:color w:val="231F20"/>
          <w:sz w:val="20"/>
          <w:szCs w:val="20"/>
        </w:rPr>
        <w:t>C</w:t>
      </w:r>
      <w:r w:rsidR="003D2D4B" w:rsidRPr="00797E44">
        <w:rPr>
          <w:color w:val="231F20"/>
          <w:sz w:val="20"/>
          <w:szCs w:val="20"/>
        </w:rPr>
        <w:t>ommune Se Déplacer (voir Infinity N3).</w:t>
      </w:r>
    </w:p>
    <w:p w14:paraId="73FE8C8D" w14:textId="34C01476" w:rsidR="00B81BC9" w:rsidRPr="00797E44" w:rsidRDefault="008F490A" w:rsidP="003D2D4B">
      <w:pPr>
        <w:pStyle w:val="Titre1"/>
        <w:spacing w:before="60"/>
        <w:ind w:left="198"/>
        <w:rPr>
          <w:sz w:val="32"/>
        </w:rPr>
      </w:pPr>
      <w:r w:rsidRPr="00797E44">
        <w:rPr>
          <w:rFonts w:ascii="Riffic Free Medium" w:hAnsi="Riffic Free Medium"/>
          <w:color w:val="538135"/>
        </w:rPr>
        <w:t xml:space="preserve">BACON </w:t>
      </w:r>
      <w:proofErr w:type="gramStart"/>
      <w:r w:rsidRPr="00797E44">
        <w:rPr>
          <w:rFonts w:ascii="Riffic Free Medium" w:hAnsi="Riffic Free Medium"/>
          <w:color w:val="538135"/>
        </w:rPr>
        <w:t>TIME</w:t>
      </w:r>
      <w:r w:rsidRPr="00797E44">
        <w:rPr>
          <w:rFonts w:ascii="Riffic Free Medium" w:hAnsi="Riffic Free Medium"/>
          <w:b w:val="0"/>
          <w:color w:val="538135"/>
          <w14:ligatures w14:val="all"/>
          <w14:stylisticSets>
            <w14:styleSet w14:id="4"/>
          </w14:stylisticSets>
        </w:rPr>
        <w:t>!</w:t>
      </w:r>
      <w:proofErr w:type="gramEnd"/>
    </w:p>
    <w:p w14:paraId="0762F6D6" w14:textId="6FB05B74" w:rsidR="00B81BC9" w:rsidRPr="00797E44" w:rsidRDefault="008F490A" w:rsidP="00797E44">
      <w:pPr>
        <w:pStyle w:val="Corpsdetexte"/>
        <w:spacing w:after="80"/>
        <w:ind w:left="879" w:right="774" w:hanging="57"/>
        <w:jc w:val="both"/>
        <w:rPr>
          <w:sz w:val="20"/>
          <w:szCs w:val="20"/>
        </w:rPr>
      </w:pPr>
      <w:r w:rsidRPr="00797E44">
        <w:rPr>
          <w:b/>
          <w:color w:val="231F20"/>
          <w:sz w:val="20"/>
          <w:szCs w:val="20"/>
        </w:rPr>
        <w:t>&gt;</w:t>
      </w:r>
      <w:r w:rsidR="003D2D4B" w:rsidRPr="00797E44">
        <w:rPr>
          <w:color w:val="231F20"/>
          <w:sz w:val="20"/>
          <w:szCs w:val="20"/>
        </w:rPr>
        <w:t xml:space="preserve">Au début du jeu, les joueurs doivent mélanger leur </w:t>
      </w:r>
      <w:r w:rsidR="00797E44">
        <w:rPr>
          <w:color w:val="231F20"/>
          <w:sz w:val="20"/>
          <w:szCs w:val="20"/>
        </w:rPr>
        <w:t>Paquet</w:t>
      </w:r>
      <w:r w:rsidR="003D2D4B" w:rsidRPr="00797E44">
        <w:rPr>
          <w:color w:val="231F20"/>
          <w:sz w:val="20"/>
          <w:szCs w:val="20"/>
        </w:rPr>
        <w:t xml:space="preserve"> </w:t>
      </w:r>
      <w:r w:rsidR="00797E44">
        <w:rPr>
          <w:color w:val="231F20"/>
          <w:sz w:val="20"/>
          <w:szCs w:val="20"/>
        </w:rPr>
        <w:t>C</w:t>
      </w:r>
      <w:r w:rsidR="003D2D4B" w:rsidRPr="00797E44">
        <w:rPr>
          <w:color w:val="231F20"/>
          <w:sz w:val="20"/>
          <w:szCs w:val="20"/>
        </w:rPr>
        <w:t xml:space="preserve">lassifié devant leur adversaire et choisir trois cartes. Les joueurs peuvent utiliser ces cartes chaque fois que la Compétence </w:t>
      </w:r>
      <w:r w:rsidR="003D2D4B" w:rsidRPr="00797E44">
        <w:rPr>
          <w:color w:val="231F20"/>
          <w:spacing w:val="-10"/>
          <w:sz w:val="20"/>
          <w:szCs w:val="20"/>
        </w:rPr>
        <w:t xml:space="preserve">commune </w:t>
      </w:r>
      <w:r w:rsidR="00797E44" w:rsidRPr="00797E44">
        <w:rPr>
          <w:color w:val="231F20"/>
          <w:spacing w:val="-10"/>
          <w:sz w:val="20"/>
          <w:szCs w:val="20"/>
        </w:rPr>
        <w:t xml:space="preserve">Synchronisation des Cochons </w:t>
      </w:r>
      <w:r w:rsidR="003D2D4B" w:rsidRPr="00797E44">
        <w:rPr>
          <w:color w:val="231F20"/>
          <w:spacing w:val="-10"/>
          <w:sz w:val="20"/>
          <w:szCs w:val="20"/>
        </w:rPr>
        <w:t>est déclarée.</w:t>
      </w:r>
    </w:p>
    <w:p w14:paraId="7AA41BB9" w14:textId="59C09360" w:rsidR="00B81BC9" w:rsidRPr="00797E44" w:rsidRDefault="008F490A" w:rsidP="00797E44">
      <w:pPr>
        <w:pStyle w:val="Corpsdetexte"/>
        <w:spacing w:after="80"/>
        <w:ind w:left="879" w:right="720" w:hanging="57"/>
        <w:jc w:val="both"/>
        <w:rPr>
          <w:color w:val="231F20"/>
          <w:sz w:val="20"/>
          <w:szCs w:val="20"/>
        </w:rPr>
      </w:pPr>
      <w:r w:rsidRPr="00797E44">
        <w:rPr>
          <w:b/>
          <w:color w:val="231F20"/>
          <w:sz w:val="20"/>
          <w:szCs w:val="20"/>
        </w:rPr>
        <w:t>&gt;</w:t>
      </w:r>
      <w:r w:rsidR="003D2D4B" w:rsidRPr="00797E44">
        <w:rPr>
          <w:color w:val="231F20"/>
          <w:sz w:val="20"/>
          <w:szCs w:val="20"/>
        </w:rPr>
        <w:t>L</w:t>
      </w:r>
      <w:r w:rsidR="00B64BCE">
        <w:rPr>
          <w:color w:val="231F20"/>
          <w:sz w:val="20"/>
          <w:szCs w:val="20"/>
        </w:rPr>
        <w:t>e</w:t>
      </w:r>
      <w:r w:rsidR="003D2D4B" w:rsidRPr="00797E44">
        <w:rPr>
          <w:color w:val="231F20"/>
          <w:sz w:val="20"/>
          <w:szCs w:val="20"/>
        </w:rPr>
        <w:t xml:space="preserve"> </w:t>
      </w:r>
      <w:r w:rsidR="00B64BCE">
        <w:rPr>
          <w:color w:val="231F20"/>
          <w:sz w:val="20"/>
          <w:szCs w:val="20"/>
        </w:rPr>
        <w:t xml:space="preserve">chiffre </w:t>
      </w:r>
      <w:r w:rsidR="003D2D4B" w:rsidRPr="00797E44">
        <w:rPr>
          <w:color w:val="231F20"/>
          <w:sz w:val="20"/>
          <w:szCs w:val="20"/>
        </w:rPr>
        <w:t xml:space="preserve">des cartes est </w:t>
      </w:r>
      <w:r w:rsidR="00B64BCE" w:rsidRPr="00797E44">
        <w:rPr>
          <w:color w:val="231F20"/>
          <w:sz w:val="20"/>
          <w:szCs w:val="20"/>
        </w:rPr>
        <w:t>considéré</w:t>
      </w:r>
      <w:r w:rsidR="003D2D4B" w:rsidRPr="00797E44">
        <w:rPr>
          <w:color w:val="231F20"/>
          <w:sz w:val="20"/>
          <w:szCs w:val="20"/>
        </w:rPr>
        <w:t xml:space="preserve"> comme une information privée et déterminera leur utilisation dans le jeu</w:t>
      </w:r>
      <w:r w:rsidRPr="00797E44">
        <w:rPr>
          <w:color w:val="231F20"/>
          <w:sz w:val="20"/>
          <w:szCs w:val="20"/>
        </w:rPr>
        <w:t>.</w:t>
      </w:r>
    </w:p>
    <w:p w14:paraId="04C879F4" w14:textId="10C4AF1A" w:rsidR="00B81BC9" w:rsidRPr="00797E44" w:rsidRDefault="008F490A" w:rsidP="00797E44">
      <w:pPr>
        <w:pStyle w:val="Corpsdetexte"/>
        <w:spacing w:before="120" w:after="80"/>
        <w:ind w:left="1560" w:right="714" w:hanging="57"/>
        <w:jc w:val="both"/>
        <w:rPr>
          <w:sz w:val="20"/>
          <w:szCs w:val="20"/>
        </w:rPr>
      </w:pPr>
      <w:r w:rsidRPr="00797E44">
        <w:rPr>
          <w:b/>
          <w:color w:val="231F20"/>
          <w:w w:val="105"/>
          <w:sz w:val="20"/>
          <w:szCs w:val="20"/>
        </w:rPr>
        <w:t>&gt;</w:t>
      </w:r>
      <w:r w:rsidR="003D2D4B" w:rsidRPr="00797E44">
        <w:rPr>
          <w:b/>
          <w:color w:val="231F20"/>
          <w:w w:val="105"/>
          <w:sz w:val="20"/>
          <w:szCs w:val="20"/>
        </w:rPr>
        <w:t xml:space="preserve">PARFUM DE </w:t>
      </w:r>
      <w:r w:rsidR="00F133FD" w:rsidRPr="00797E44">
        <w:rPr>
          <w:b/>
          <w:color w:val="231F20"/>
          <w:w w:val="105"/>
          <w:sz w:val="20"/>
          <w:szCs w:val="20"/>
        </w:rPr>
        <w:t>TRUFFE</w:t>
      </w:r>
      <w:r w:rsidR="00F133FD" w:rsidRPr="00797E44">
        <w:rPr>
          <w:color w:val="231F20"/>
          <w:w w:val="105"/>
          <w:sz w:val="20"/>
          <w:szCs w:val="20"/>
        </w:rPr>
        <w:t xml:space="preserve"> :</w:t>
      </w:r>
      <w:r w:rsidR="003D2D4B" w:rsidRPr="00797E44">
        <w:rPr>
          <w:color w:val="231F20"/>
          <w:w w:val="105"/>
          <w:sz w:val="20"/>
          <w:szCs w:val="20"/>
        </w:rPr>
        <w:t xml:space="preserve"> </w:t>
      </w:r>
      <w:r w:rsidR="003D2D4B" w:rsidRPr="00797E44">
        <w:rPr>
          <w:color w:val="231F20"/>
          <w:sz w:val="20"/>
          <w:szCs w:val="20"/>
        </w:rPr>
        <w:t>Si</w:t>
      </w:r>
      <w:r w:rsidR="00B64BCE">
        <w:rPr>
          <w:color w:val="231F20"/>
          <w:sz w:val="20"/>
          <w:szCs w:val="20"/>
        </w:rPr>
        <w:t xml:space="preserve"> </w:t>
      </w:r>
      <w:bookmarkStart w:id="2" w:name="_Hlk531421034"/>
      <w:r w:rsidR="00B64BCE">
        <w:rPr>
          <w:color w:val="231F20"/>
          <w:sz w:val="20"/>
          <w:szCs w:val="20"/>
        </w:rPr>
        <w:t>le chiffre</w:t>
      </w:r>
      <w:r w:rsidR="003D2D4B" w:rsidRPr="00797E44">
        <w:rPr>
          <w:color w:val="231F20"/>
          <w:sz w:val="20"/>
          <w:szCs w:val="20"/>
        </w:rPr>
        <w:t xml:space="preserve"> </w:t>
      </w:r>
      <w:bookmarkEnd w:id="2"/>
      <w:r w:rsidR="003D2D4B" w:rsidRPr="00797E44">
        <w:rPr>
          <w:color w:val="231F20"/>
          <w:sz w:val="20"/>
          <w:szCs w:val="20"/>
        </w:rPr>
        <w:t>de la carte est un nombre impair, la carte peut être utilisée pour déplacer le Cochon ciblé jusqu'à 10 cm dans la direction choisie par le joueur. Ce Mouvement doit suivre les règles du Mouvement Général. L'utilisation de cette carte annule la Compétence Commune Synchronisation des Cochons</w:t>
      </w:r>
      <w:r w:rsidRPr="00797E44">
        <w:rPr>
          <w:color w:val="231F20"/>
          <w:w w:val="105"/>
          <w:sz w:val="20"/>
          <w:szCs w:val="20"/>
        </w:rPr>
        <w:t>.</w:t>
      </w:r>
    </w:p>
    <w:p w14:paraId="19FB2EEE" w14:textId="2EFBEF05" w:rsidR="00B81BC9" w:rsidRPr="00797E44" w:rsidRDefault="008F490A" w:rsidP="00797E44">
      <w:pPr>
        <w:pStyle w:val="Corpsdetexte"/>
        <w:spacing w:after="80"/>
        <w:ind w:left="1560" w:right="714" w:hanging="57"/>
        <w:jc w:val="both"/>
        <w:rPr>
          <w:color w:val="231F20"/>
          <w:sz w:val="20"/>
          <w:szCs w:val="20"/>
        </w:rPr>
      </w:pPr>
      <w:r w:rsidRPr="00797E44">
        <w:rPr>
          <w:b/>
          <w:color w:val="231F20"/>
          <w:sz w:val="20"/>
          <w:szCs w:val="20"/>
        </w:rPr>
        <w:t>&gt;</w:t>
      </w:r>
      <w:r w:rsidR="00F133FD" w:rsidRPr="00797E44">
        <w:rPr>
          <w:b/>
          <w:color w:val="231F20"/>
          <w:sz w:val="20"/>
          <w:szCs w:val="20"/>
        </w:rPr>
        <w:t>CARACTÈRE</w:t>
      </w:r>
      <w:r w:rsidR="003D2D4B" w:rsidRPr="00797E44">
        <w:rPr>
          <w:b/>
          <w:color w:val="231F20"/>
          <w:sz w:val="20"/>
          <w:szCs w:val="20"/>
        </w:rPr>
        <w:t xml:space="preserve"> DE </w:t>
      </w:r>
      <w:r w:rsidR="00F133FD" w:rsidRPr="00797E44">
        <w:rPr>
          <w:b/>
          <w:color w:val="231F20"/>
          <w:sz w:val="20"/>
          <w:szCs w:val="20"/>
        </w:rPr>
        <w:t>COCHON</w:t>
      </w:r>
      <w:r w:rsidR="00F133FD" w:rsidRPr="00797E44">
        <w:rPr>
          <w:color w:val="231F20"/>
          <w:sz w:val="20"/>
          <w:szCs w:val="20"/>
        </w:rPr>
        <w:t xml:space="preserve"> :</w:t>
      </w:r>
      <w:r w:rsidR="003D2D4B" w:rsidRPr="00797E44">
        <w:rPr>
          <w:color w:val="231F20"/>
          <w:sz w:val="20"/>
          <w:szCs w:val="20"/>
        </w:rPr>
        <w:t xml:space="preserve"> Si </w:t>
      </w:r>
      <w:r w:rsidR="00B64BCE" w:rsidRPr="00B64BCE">
        <w:rPr>
          <w:color w:val="231F20"/>
          <w:sz w:val="20"/>
          <w:szCs w:val="20"/>
        </w:rPr>
        <w:t xml:space="preserve">le chiffre </w:t>
      </w:r>
      <w:r w:rsidR="003D2D4B" w:rsidRPr="00797E44">
        <w:rPr>
          <w:color w:val="231F20"/>
          <w:sz w:val="20"/>
          <w:szCs w:val="20"/>
        </w:rPr>
        <w:t xml:space="preserve">de la carte est un nombre pair, la carte peut être utilisée pour appliquer un </w:t>
      </w:r>
      <w:r w:rsidR="003D2D4B" w:rsidRPr="00797E44">
        <w:rPr>
          <w:b/>
          <w:color w:val="231F20"/>
          <w:sz w:val="20"/>
          <w:szCs w:val="20"/>
        </w:rPr>
        <w:t>MOD+3</w:t>
      </w:r>
      <w:r w:rsidR="003D2D4B" w:rsidRPr="00797E44">
        <w:rPr>
          <w:color w:val="231F20"/>
          <w:sz w:val="20"/>
          <w:szCs w:val="20"/>
        </w:rPr>
        <w:t xml:space="preserve"> au jet </w:t>
      </w:r>
      <w:r w:rsidR="003D2D4B" w:rsidRPr="00797E44">
        <w:rPr>
          <w:b/>
          <w:color w:val="231F20"/>
          <w:sz w:val="20"/>
          <w:szCs w:val="20"/>
        </w:rPr>
        <w:t>PH+3</w:t>
      </w:r>
      <w:r w:rsidR="003D2D4B" w:rsidRPr="00797E44">
        <w:rPr>
          <w:color w:val="231F20"/>
          <w:sz w:val="20"/>
          <w:szCs w:val="20"/>
        </w:rPr>
        <w:t xml:space="preserve"> </w:t>
      </w:r>
      <w:proofErr w:type="gramStart"/>
      <w:r w:rsidR="00B64BCE" w:rsidRPr="00797E44">
        <w:rPr>
          <w:color w:val="231F20"/>
          <w:sz w:val="20"/>
          <w:szCs w:val="20"/>
        </w:rPr>
        <w:t>nécessaire</w:t>
      </w:r>
      <w:proofErr w:type="gramEnd"/>
      <w:r w:rsidR="003D2D4B" w:rsidRPr="00797E44">
        <w:rPr>
          <w:color w:val="231F20"/>
          <w:sz w:val="20"/>
          <w:szCs w:val="20"/>
        </w:rPr>
        <w:t xml:space="preserve"> pour synchroniser le cochon ciblé</w:t>
      </w:r>
      <w:r w:rsidRPr="00797E44">
        <w:rPr>
          <w:color w:val="231F20"/>
          <w:sz w:val="20"/>
          <w:szCs w:val="20"/>
        </w:rPr>
        <w:t>.</w:t>
      </w:r>
    </w:p>
    <w:p w14:paraId="54441728" w14:textId="4FBB3892" w:rsidR="00B81BC9" w:rsidRPr="00797E44" w:rsidRDefault="008F490A" w:rsidP="00797E44">
      <w:pPr>
        <w:pStyle w:val="Corpsdetexte"/>
        <w:spacing w:after="80"/>
        <w:ind w:left="1560" w:right="714" w:hanging="57"/>
        <w:jc w:val="both"/>
        <w:rPr>
          <w:sz w:val="20"/>
          <w:szCs w:val="20"/>
        </w:rPr>
      </w:pPr>
      <w:r w:rsidRPr="00797E44">
        <w:rPr>
          <w:b/>
          <w:color w:val="231F20"/>
          <w:sz w:val="20"/>
          <w:szCs w:val="20"/>
        </w:rPr>
        <w:t>&gt;</w:t>
      </w:r>
      <w:r w:rsidR="00F133FD" w:rsidRPr="00797E44">
        <w:rPr>
          <w:b/>
          <w:color w:val="231F20"/>
          <w:sz w:val="20"/>
          <w:szCs w:val="20"/>
        </w:rPr>
        <w:t>INSTABLE :</w:t>
      </w:r>
      <w:r w:rsidR="003D2D4B" w:rsidRPr="00797E44">
        <w:rPr>
          <w:b/>
          <w:color w:val="231F20"/>
          <w:sz w:val="20"/>
          <w:szCs w:val="20"/>
        </w:rPr>
        <w:t xml:space="preserve"> </w:t>
      </w:r>
      <w:r w:rsidR="003D2D4B" w:rsidRPr="00797E44">
        <w:rPr>
          <w:color w:val="231F20"/>
          <w:sz w:val="20"/>
          <w:szCs w:val="20"/>
        </w:rPr>
        <w:t xml:space="preserve">Peu importe </w:t>
      </w:r>
      <w:r w:rsidR="00B64BCE" w:rsidRPr="00B64BCE">
        <w:rPr>
          <w:color w:val="231F20"/>
          <w:sz w:val="20"/>
          <w:szCs w:val="20"/>
        </w:rPr>
        <w:t xml:space="preserve">le chiffre </w:t>
      </w:r>
      <w:r w:rsidR="003D2D4B" w:rsidRPr="00797E44">
        <w:rPr>
          <w:color w:val="231F20"/>
          <w:sz w:val="20"/>
          <w:szCs w:val="20"/>
        </w:rPr>
        <w:t xml:space="preserve">de la carte, cette carte peut être utilisée pour appliquer un </w:t>
      </w:r>
      <w:r w:rsidR="003D2D4B" w:rsidRPr="00797E44">
        <w:rPr>
          <w:b/>
          <w:color w:val="231F20"/>
          <w:sz w:val="20"/>
          <w:szCs w:val="20"/>
        </w:rPr>
        <w:t>MOD -3</w:t>
      </w:r>
      <w:r w:rsidR="003D2D4B" w:rsidRPr="00797E44">
        <w:rPr>
          <w:color w:val="231F20"/>
          <w:sz w:val="20"/>
          <w:szCs w:val="20"/>
        </w:rPr>
        <w:t xml:space="preserve"> au jet </w:t>
      </w:r>
      <w:r w:rsidR="003D2D4B" w:rsidRPr="00797E44">
        <w:rPr>
          <w:b/>
          <w:color w:val="231F20"/>
          <w:sz w:val="20"/>
          <w:szCs w:val="20"/>
        </w:rPr>
        <w:t>PH+3</w:t>
      </w:r>
      <w:r w:rsidR="003D2D4B" w:rsidRPr="00797E44">
        <w:rPr>
          <w:color w:val="231F20"/>
          <w:sz w:val="20"/>
          <w:szCs w:val="20"/>
        </w:rPr>
        <w:t xml:space="preserve"> </w:t>
      </w:r>
      <w:proofErr w:type="gramStart"/>
      <w:r w:rsidR="00F133FD" w:rsidRPr="00797E44">
        <w:rPr>
          <w:color w:val="231F20"/>
          <w:sz w:val="20"/>
          <w:szCs w:val="20"/>
        </w:rPr>
        <w:t>nécessaire</w:t>
      </w:r>
      <w:proofErr w:type="gramEnd"/>
      <w:r w:rsidR="003D2D4B" w:rsidRPr="00797E44">
        <w:rPr>
          <w:color w:val="231F20"/>
          <w:sz w:val="20"/>
          <w:szCs w:val="20"/>
        </w:rPr>
        <w:t xml:space="preserve"> pour synchroniser le cochon ciblé</w:t>
      </w:r>
      <w:r w:rsidR="003D2D4B" w:rsidRPr="00797E44">
        <w:rPr>
          <w:b/>
          <w:color w:val="231F20"/>
          <w:sz w:val="20"/>
          <w:szCs w:val="20"/>
        </w:rPr>
        <w:t>.</w:t>
      </w:r>
    </w:p>
    <w:p w14:paraId="53394A4C" w14:textId="25A1F99D" w:rsidR="00B81BC9" w:rsidRPr="00797E44" w:rsidRDefault="008F490A" w:rsidP="00797E44">
      <w:pPr>
        <w:pStyle w:val="Corpsdetexte"/>
        <w:spacing w:after="80"/>
        <w:ind w:left="822"/>
        <w:rPr>
          <w:color w:val="231F20"/>
          <w:sz w:val="20"/>
          <w:szCs w:val="20"/>
        </w:rPr>
      </w:pPr>
      <w:r w:rsidRPr="00797E44">
        <w:rPr>
          <w:b/>
          <w:color w:val="231F20"/>
          <w:sz w:val="20"/>
          <w:szCs w:val="20"/>
        </w:rPr>
        <w:t>&gt;</w:t>
      </w:r>
      <w:r w:rsidR="003D2D4B" w:rsidRPr="00797E44">
        <w:rPr>
          <w:color w:val="231F20"/>
          <w:sz w:val="20"/>
          <w:szCs w:val="20"/>
        </w:rPr>
        <w:t xml:space="preserve">Chaque carte </w:t>
      </w:r>
      <w:r w:rsidR="00B64BCE">
        <w:rPr>
          <w:color w:val="231F20"/>
          <w:sz w:val="20"/>
          <w:szCs w:val="20"/>
        </w:rPr>
        <w:t>n’</w:t>
      </w:r>
      <w:r w:rsidR="003D2D4B" w:rsidRPr="00797E44">
        <w:rPr>
          <w:color w:val="231F20"/>
          <w:sz w:val="20"/>
          <w:szCs w:val="20"/>
        </w:rPr>
        <w:t xml:space="preserve">est utilisée </w:t>
      </w:r>
      <w:r w:rsidR="00B64BCE">
        <w:rPr>
          <w:color w:val="231F20"/>
          <w:sz w:val="20"/>
          <w:szCs w:val="20"/>
        </w:rPr>
        <w:t>qu’</w:t>
      </w:r>
      <w:r w:rsidR="003D2D4B" w:rsidRPr="00797E44">
        <w:rPr>
          <w:color w:val="231F20"/>
          <w:sz w:val="20"/>
          <w:szCs w:val="20"/>
        </w:rPr>
        <w:t>une seule fois.</w:t>
      </w:r>
    </w:p>
    <w:p w14:paraId="57E42D9C" w14:textId="2A965C93" w:rsidR="00B81BC9" w:rsidRPr="00797E44" w:rsidRDefault="008F490A" w:rsidP="00797E44">
      <w:pPr>
        <w:pStyle w:val="Corpsdetexte"/>
        <w:ind w:left="879" w:right="714" w:hanging="57"/>
        <w:jc w:val="both"/>
        <w:rPr>
          <w:sz w:val="20"/>
          <w:szCs w:val="20"/>
        </w:rPr>
      </w:pPr>
      <w:r w:rsidRPr="00797E44">
        <w:rPr>
          <w:b/>
          <w:color w:val="231F20"/>
          <w:sz w:val="20"/>
          <w:szCs w:val="20"/>
        </w:rPr>
        <w:t>&gt;</w:t>
      </w:r>
      <w:r w:rsidR="003D2D4B" w:rsidRPr="00797E44">
        <w:rPr>
          <w:color w:val="231F20"/>
          <w:sz w:val="20"/>
          <w:szCs w:val="20"/>
        </w:rPr>
        <w:t xml:space="preserve">Les joueurs peuvent appliquer plusieurs cartes à une même déclaration de synchronisation de Cochon, en respectant la séquence </w:t>
      </w:r>
      <w:r w:rsidR="00F133FD" w:rsidRPr="00797E44">
        <w:rPr>
          <w:color w:val="231F20"/>
          <w:sz w:val="20"/>
          <w:szCs w:val="20"/>
        </w:rPr>
        <w:t>suivante :</w:t>
      </w:r>
      <w:r w:rsidR="003D2D4B" w:rsidRPr="00797E44">
        <w:rPr>
          <w:color w:val="231F20"/>
          <w:sz w:val="20"/>
          <w:szCs w:val="20"/>
        </w:rPr>
        <w:t xml:space="preserve"> Le Joueur Actif utilise d'abord une carte, </w:t>
      </w:r>
      <w:r w:rsidR="00B64BCE">
        <w:rPr>
          <w:color w:val="231F20"/>
          <w:sz w:val="20"/>
          <w:szCs w:val="20"/>
        </w:rPr>
        <w:t>l</w:t>
      </w:r>
      <w:r w:rsidR="003D2D4B" w:rsidRPr="00797E44">
        <w:rPr>
          <w:color w:val="231F20"/>
          <w:sz w:val="20"/>
          <w:szCs w:val="20"/>
        </w:rPr>
        <w:t xml:space="preserve">e Joueur Réactif utilise </w:t>
      </w:r>
      <w:r w:rsidR="00B64BCE">
        <w:rPr>
          <w:color w:val="231F20"/>
          <w:sz w:val="20"/>
          <w:szCs w:val="20"/>
        </w:rPr>
        <w:t>une de ses</w:t>
      </w:r>
      <w:r w:rsidR="003D2D4B" w:rsidRPr="00797E44">
        <w:rPr>
          <w:color w:val="231F20"/>
          <w:sz w:val="20"/>
          <w:szCs w:val="20"/>
        </w:rPr>
        <w:t xml:space="preserve"> carte</w:t>
      </w:r>
      <w:r w:rsidR="00B64BCE">
        <w:rPr>
          <w:color w:val="231F20"/>
          <w:sz w:val="20"/>
          <w:szCs w:val="20"/>
        </w:rPr>
        <w:t>s</w:t>
      </w:r>
      <w:r w:rsidR="003D2D4B" w:rsidRPr="00797E44">
        <w:rPr>
          <w:color w:val="231F20"/>
          <w:sz w:val="20"/>
          <w:szCs w:val="20"/>
        </w:rPr>
        <w:t xml:space="preserve"> en second, puis la séquence est répétée jusqu'à ce que les deux joueurs </w:t>
      </w:r>
      <w:r w:rsidR="00B64BCE">
        <w:rPr>
          <w:color w:val="231F20"/>
          <w:sz w:val="20"/>
          <w:szCs w:val="20"/>
        </w:rPr>
        <w:t xml:space="preserve">arrêtent </w:t>
      </w:r>
      <w:r w:rsidR="003D2D4B" w:rsidRPr="00797E44">
        <w:rPr>
          <w:color w:val="231F20"/>
          <w:sz w:val="20"/>
          <w:szCs w:val="20"/>
        </w:rPr>
        <w:t xml:space="preserve">d'utiliser </w:t>
      </w:r>
      <w:r w:rsidR="00B64BCE">
        <w:rPr>
          <w:color w:val="231F20"/>
          <w:sz w:val="20"/>
          <w:szCs w:val="20"/>
        </w:rPr>
        <w:t>leurs</w:t>
      </w:r>
      <w:r w:rsidR="003D2D4B" w:rsidRPr="00797E44">
        <w:rPr>
          <w:color w:val="231F20"/>
          <w:sz w:val="20"/>
          <w:szCs w:val="20"/>
        </w:rPr>
        <w:t xml:space="preserve"> carte</w:t>
      </w:r>
      <w:r w:rsidR="00B64BCE">
        <w:rPr>
          <w:color w:val="231F20"/>
          <w:sz w:val="20"/>
          <w:szCs w:val="20"/>
        </w:rPr>
        <w:t>s</w:t>
      </w:r>
      <w:r w:rsidRPr="00797E44">
        <w:rPr>
          <w:color w:val="231F20"/>
          <w:sz w:val="20"/>
          <w:szCs w:val="20"/>
        </w:rPr>
        <w:t>.</w:t>
      </w:r>
    </w:p>
    <w:p w14:paraId="67B69801" w14:textId="77777777" w:rsidR="00B81BC9" w:rsidRDefault="00B81BC9">
      <w:pPr>
        <w:jc w:val="both"/>
        <w:sectPr w:rsidR="00B81BC9">
          <w:type w:val="continuous"/>
          <w:pgSz w:w="11910" w:h="16840"/>
          <w:pgMar w:top="0" w:right="0" w:bottom="0" w:left="0" w:header="720" w:footer="720" w:gutter="0"/>
          <w:cols w:num="2" w:space="720" w:equalWidth="0">
            <w:col w:w="5834" w:space="40"/>
            <w:col w:w="6036"/>
          </w:cols>
        </w:sectPr>
      </w:pPr>
    </w:p>
    <w:p w14:paraId="62F25280" w14:textId="77777777" w:rsidR="00B81BC9" w:rsidRDefault="00233BA1">
      <w:pPr>
        <w:pStyle w:val="Corpsdetexte"/>
        <w:rPr>
          <w:sz w:val="20"/>
        </w:rPr>
      </w:pPr>
      <w:r>
        <w:rPr>
          <w:noProof/>
        </w:rPr>
        <mc:AlternateContent>
          <mc:Choice Requires="wpg">
            <w:drawing>
              <wp:anchor distT="0" distB="0" distL="114300" distR="114300" simplePos="0" relativeHeight="503281784" behindDoc="1" locked="0" layoutInCell="1" allowOverlap="1" wp14:anchorId="2E92E919" wp14:editId="55052259">
                <wp:simplePos x="0" y="0"/>
                <wp:positionH relativeFrom="page">
                  <wp:posOffset>0</wp:posOffset>
                </wp:positionH>
                <wp:positionV relativeFrom="page">
                  <wp:posOffset>0</wp:posOffset>
                </wp:positionV>
                <wp:extent cx="7560310" cy="10692130"/>
                <wp:effectExtent l="0" t="0" r="2540" b="4445"/>
                <wp:wrapNone/>
                <wp:docPr id="360"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361" name="Picture 38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2" name="Picture 3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719" y="3582"/>
                            <a:ext cx="19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3" name="Freeform 384"/>
                        <wps:cNvSpPr>
                          <a:spLocks/>
                        </wps:cNvSpPr>
                        <wps:spPr bwMode="auto">
                          <a:xfrm>
                            <a:off x="722" y="5473"/>
                            <a:ext cx="132" cy="214"/>
                          </a:xfrm>
                          <a:custGeom>
                            <a:avLst/>
                            <a:gdLst>
                              <a:gd name="T0" fmla="+- 0 779 723"/>
                              <a:gd name="T1" fmla="*/ T0 w 132"/>
                              <a:gd name="T2" fmla="+- 0 5631 5473"/>
                              <a:gd name="T3" fmla="*/ 5631 h 214"/>
                              <a:gd name="T4" fmla="+- 0 779 723"/>
                              <a:gd name="T5" fmla="*/ T4 w 132"/>
                              <a:gd name="T6" fmla="+- 0 5473 5473"/>
                              <a:gd name="T7" fmla="*/ 5473 h 214"/>
                              <a:gd name="T8" fmla="+- 0 723 723"/>
                              <a:gd name="T9" fmla="*/ T8 w 132"/>
                              <a:gd name="T10" fmla="+- 0 5473 5473"/>
                              <a:gd name="T11" fmla="*/ 5473 h 214"/>
                              <a:gd name="T12" fmla="+- 0 723 723"/>
                              <a:gd name="T13" fmla="*/ T12 w 132"/>
                              <a:gd name="T14" fmla="+- 0 5687 5473"/>
                              <a:gd name="T15" fmla="*/ 5687 h 214"/>
                              <a:gd name="T16" fmla="+- 0 854 723"/>
                              <a:gd name="T17" fmla="*/ T16 w 132"/>
                              <a:gd name="T18" fmla="+- 0 5687 5473"/>
                              <a:gd name="T19" fmla="*/ 5687 h 214"/>
                              <a:gd name="T20" fmla="+- 0 854 723"/>
                              <a:gd name="T21" fmla="*/ T20 w 132"/>
                              <a:gd name="T22" fmla="+- 0 5631 5473"/>
                              <a:gd name="T23" fmla="*/ 5631 h 214"/>
                              <a:gd name="T24" fmla="+- 0 779 723"/>
                              <a:gd name="T25" fmla="*/ T24 w 132"/>
                              <a:gd name="T26" fmla="+- 0 5631 5473"/>
                              <a:gd name="T27" fmla="*/ 563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1" y="214"/>
                                </a:lnTo>
                                <a:lnTo>
                                  <a:pt x="131"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AutoShape 383"/>
                        <wps:cNvSpPr>
                          <a:spLocks/>
                        </wps:cNvSpPr>
                        <wps:spPr bwMode="auto">
                          <a:xfrm>
                            <a:off x="-158" y="16625"/>
                            <a:ext cx="214" cy="213"/>
                          </a:xfrm>
                          <a:custGeom>
                            <a:avLst/>
                            <a:gdLst>
                              <a:gd name="T0" fmla="+- 0 1017 -158"/>
                              <a:gd name="T1" fmla="*/ T0 w 214"/>
                              <a:gd name="T2" fmla="+- 0 5686 16625"/>
                              <a:gd name="T3" fmla="*/ 5686 h 213"/>
                              <a:gd name="T4" fmla="+- 0 1073 -158"/>
                              <a:gd name="T5" fmla="*/ T4 w 214"/>
                              <a:gd name="T6" fmla="+- 0 5673 16625"/>
                              <a:gd name="T7" fmla="*/ 5673 h 213"/>
                              <a:gd name="T8" fmla="+- 0 1007 -158"/>
                              <a:gd name="T9" fmla="*/ T8 w 214"/>
                              <a:gd name="T10" fmla="+- 0 5474 16625"/>
                              <a:gd name="T11" fmla="*/ 5474 h 213"/>
                              <a:gd name="T12" fmla="+- 0 951 -158"/>
                              <a:gd name="T13" fmla="*/ T12 w 214"/>
                              <a:gd name="T14" fmla="+- 0 5473 16625"/>
                              <a:gd name="T15" fmla="*/ 5473 h 213"/>
                              <a:gd name="T16" fmla="+- 0 859 -158"/>
                              <a:gd name="T17" fmla="*/ T16 w 214"/>
                              <a:gd name="T18" fmla="+- 0 5661 16625"/>
                              <a:gd name="T19" fmla="*/ 5661 h 213"/>
                              <a:gd name="T20" fmla="+- 0 915 -158"/>
                              <a:gd name="T21" fmla="*/ T20 w 214"/>
                              <a:gd name="T22" fmla="+- 0 5684 16625"/>
                              <a:gd name="T23" fmla="*/ 5684 h 213"/>
                              <a:gd name="T24" fmla="+- 0 933 -158"/>
                              <a:gd name="T25" fmla="*/ T24 w 214"/>
                              <a:gd name="T26" fmla="+- 0 5639 16625"/>
                              <a:gd name="T27" fmla="*/ 5639 h 213"/>
                              <a:gd name="T28" fmla="+- 0 1004 -158"/>
                              <a:gd name="T29" fmla="*/ T28 w 214"/>
                              <a:gd name="T30" fmla="+- 0 5639 16625"/>
                              <a:gd name="T31" fmla="*/ 5639 h 213"/>
                              <a:gd name="T32" fmla="+- 0 1017 -158"/>
                              <a:gd name="T33" fmla="*/ T32 w 214"/>
                              <a:gd name="T34" fmla="+- 0 5686 16625"/>
                              <a:gd name="T35" fmla="*/ 5686 h 213"/>
                              <a:gd name="T36" fmla="+- 0 955 -158"/>
                              <a:gd name="T37" fmla="*/ T36 w 214"/>
                              <a:gd name="T38" fmla="+- 0 5583 16625"/>
                              <a:gd name="T39" fmla="*/ 5583 h 213"/>
                              <a:gd name="T40" fmla="+- 0 976 -158"/>
                              <a:gd name="T41" fmla="*/ T40 w 214"/>
                              <a:gd name="T42" fmla="+- 0 5533 16625"/>
                              <a:gd name="T43" fmla="*/ 5533 h 213"/>
                              <a:gd name="T44" fmla="+- 0 989 -158"/>
                              <a:gd name="T45" fmla="*/ T44 w 214"/>
                              <a:gd name="T46" fmla="+- 0 5583 16625"/>
                              <a:gd name="T47" fmla="*/ 5583 h 213"/>
                              <a:gd name="T48" fmla="+- 0 955 -158"/>
                              <a:gd name="T49" fmla="*/ T48 w 214"/>
                              <a:gd name="T50" fmla="+- 0 5583 16625"/>
                              <a:gd name="T51" fmla="*/ 5583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75" y="-10939"/>
                                </a:moveTo>
                                <a:lnTo>
                                  <a:pt x="1231" y="-10952"/>
                                </a:lnTo>
                                <a:lnTo>
                                  <a:pt x="1165" y="-11151"/>
                                </a:lnTo>
                                <a:lnTo>
                                  <a:pt x="1109" y="-11152"/>
                                </a:lnTo>
                                <a:lnTo>
                                  <a:pt x="1017" y="-10964"/>
                                </a:lnTo>
                                <a:lnTo>
                                  <a:pt x="1073" y="-10941"/>
                                </a:lnTo>
                                <a:lnTo>
                                  <a:pt x="1091" y="-10986"/>
                                </a:lnTo>
                                <a:lnTo>
                                  <a:pt x="1162" y="-10986"/>
                                </a:lnTo>
                                <a:lnTo>
                                  <a:pt x="1175" y="-10939"/>
                                </a:lnTo>
                                <a:close/>
                                <a:moveTo>
                                  <a:pt x="1113" y="-11042"/>
                                </a:moveTo>
                                <a:lnTo>
                                  <a:pt x="1134" y="-11092"/>
                                </a:lnTo>
                                <a:lnTo>
                                  <a:pt x="1147" y="-11042"/>
                                </a:lnTo>
                                <a:lnTo>
                                  <a:pt x="1113" y="-1104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AutoShape 382"/>
                        <wps:cNvSpPr>
                          <a:spLocks/>
                        </wps:cNvSpPr>
                        <wps:spPr bwMode="auto">
                          <a:xfrm>
                            <a:off x="-109" y="16740"/>
                            <a:ext cx="159" cy="215"/>
                          </a:xfrm>
                          <a:custGeom>
                            <a:avLst/>
                            <a:gdLst>
                              <a:gd name="T0" fmla="+- 0 1196 -109"/>
                              <a:gd name="T1" fmla="*/ T0 w 159"/>
                              <a:gd name="T2" fmla="+- 0 5568 16740"/>
                              <a:gd name="T3" fmla="*/ 5568 h 215"/>
                              <a:gd name="T4" fmla="+- 0 1210 -109"/>
                              <a:gd name="T5" fmla="*/ T4 w 159"/>
                              <a:gd name="T6" fmla="+- 0 5553 16740"/>
                              <a:gd name="T7" fmla="*/ 5553 h 215"/>
                              <a:gd name="T8" fmla="+- 0 1219 -109"/>
                              <a:gd name="T9" fmla="*/ T8 w 159"/>
                              <a:gd name="T10" fmla="+- 0 5533 16740"/>
                              <a:gd name="T11" fmla="*/ 5533 h 215"/>
                              <a:gd name="T12" fmla="+- 0 1219 -109"/>
                              <a:gd name="T13" fmla="*/ T12 w 159"/>
                              <a:gd name="T14" fmla="+- 0 5513 16740"/>
                              <a:gd name="T15" fmla="*/ 5513 h 215"/>
                              <a:gd name="T16" fmla="+- 0 1209 -109"/>
                              <a:gd name="T17" fmla="*/ T16 w 159"/>
                              <a:gd name="T18" fmla="+- 0 5497 16740"/>
                              <a:gd name="T19" fmla="*/ 5497 h 215"/>
                              <a:gd name="T20" fmla="+- 0 1193 -109"/>
                              <a:gd name="T21" fmla="*/ T20 w 159"/>
                              <a:gd name="T22" fmla="+- 0 5483 16740"/>
                              <a:gd name="T23" fmla="*/ 5483 h 215"/>
                              <a:gd name="T24" fmla="+- 0 1172 -109"/>
                              <a:gd name="T25" fmla="*/ T24 w 159"/>
                              <a:gd name="T26" fmla="+- 0 5474 16740"/>
                              <a:gd name="T27" fmla="*/ 5474 h 215"/>
                              <a:gd name="T28" fmla="+- 0 1150 -109"/>
                              <a:gd name="T29" fmla="*/ T28 w 159"/>
                              <a:gd name="T30" fmla="+- 0 5472 16740"/>
                              <a:gd name="T31" fmla="*/ 5472 h 215"/>
                              <a:gd name="T32" fmla="+- 0 1124 -109"/>
                              <a:gd name="T33" fmla="*/ T32 w 159"/>
                              <a:gd name="T34" fmla="+- 0 5472 16740"/>
                              <a:gd name="T35" fmla="*/ 5472 h 215"/>
                              <a:gd name="T36" fmla="+- 0 1096 -109"/>
                              <a:gd name="T37" fmla="*/ T36 w 159"/>
                              <a:gd name="T38" fmla="+- 0 5476 16740"/>
                              <a:gd name="T39" fmla="*/ 5476 h 215"/>
                              <a:gd name="T40" fmla="+- 0 1079 -109"/>
                              <a:gd name="T41" fmla="*/ T40 w 159"/>
                              <a:gd name="T42" fmla="+- 0 5483 16740"/>
                              <a:gd name="T43" fmla="*/ 5483 h 215"/>
                              <a:gd name="T44" fmla="+- 0 1120 -109"/>
                              <a:gd name="T45" fmla="*/ T44 w 159"/>
                              <a:gd name="T46" fmla="+- 0 5686 16740"/>
                              <a:gd name="T47" fmla="*/ 5686 h 215"/>
                              <a:gd name="T48" fmla="+- 0 1172 -109"/>
                              <a:gd name="T49" fmla="*/ T48 w 159"/>
                              <a:gd name="T50" fmla="+- 0 5683 16740"/>
                              <a:gd name="T51" fmla="*/ 5683 h 215"/>
                              <a:gd name="T52" fmla="+- 0 1208 -109"/>
                              <a:gd name="T53" fmla="*/ T52 w 159"/>
                              <a:gd name="T54" fmla="+- 0 5671 16740"/>
                              <a:gd name="T55" fmla="*/ 5671 h 215"/>
                              <a:gd name="T56" fmla="+- 0 1229 -109"/>
                              <a:gd name="T57" fmla="*/ T56 w 159"/>
                              <a:gd name="T58" fmla="+- 0 5651 16740"/>
                              <a:gd name="T59" fmla="*/ 5651 h 215"/>
                              <a:gd name="T60" fmla="+- 0 1237 -109"/>
                              <a:gd name="T61" fmla="*/ T60 w 159"/>
                              <a:gd name="T62" fmla="+- 0 5623 16740"/>
                              <a:gd name="T63" fmla="*/ 5623 h 215"/>
                              <a:gd name="T64" fmla="+- 0 1235 -109"/>
                              <a:gd name="T65" fmla="*/ T64 w 159"/>
                              <a:gd name="T66" fmla="+- 0 5604 16740"/>
                              <a:gd name="T67" fmla="*/ 5604 h 215"/>
                              <a:gd name="T68" fmla="+- 0 1227 -109"/>
                              <a:gd name="T69" fmla="*/ T68 w 159"/>
                              <a:gd name="T70" fmla="+- 0 5587 16740"/>
                              <a:gd name="T71" fmla="*/ 5587 h 215"/>
                              <a:gd name="T72" fmla="+- 0 1215 -109"/>
                              <a:gd name="T73" fmla="*/ T72 w 159"/>
                              <a:gd name="T74" fmla="+- 0 5576 16740"/>
                              <a:gd name="T75" fmla="*/ 5576 h 215"/>
                              <a:gd name="T76" fmla="+- 0 1201 -109"/>
                              <a:gd name="T77" fmla="*/ T76 w 159"/>
                              <a:gd name="T78" fmla="+- 0 5569 16740"/>
                              <a:gd name="T79" fmla="*/ 5569 h 215"/>
                              <a:gd name="T80" fmla="+- 0 1190 -109"/>
                              <a:gd name="T81" fmla="*/ T80 w 159"/>
                              <a:gd name="T82" fmla="+- 0 5569 16740"/>
                              <a:gd name="T83" fmla="*/ 5569 h 215"/>
                              <a:gd name="T84" fmla="+- 0 1187 -109"/>
                              <a:gd name="T85" fmla="*/ T84 w 159"/>
                              <a:gd name="T86" fmla="+- 0 5569 16740"/>
                              <a:gd name="T87" fmla="*/ 5569 h 215"/>
                              <a:gd name="T88" fmla="+- 0 1167 -109"/>
                              <a:gd name="T89" fmla="*/ T88 w 159"/>
                              <a:gd name="T90" fmla="+- 0 5536 16740"/>
                              <a:gd name="T91" fmla="*/ 5536 h 215"/>
                              <a:gd name="T92" fmla="+- 0 1159 -109"/>
                              <a:gd name="T93" fmla="*/ T92 w 159"/>
                              <a:gd name="T94" fmla="+- 0 5544 16740"/>
                              <a:gd name="T95" fmla="*/ 5544 h 215"/>
                              <a:gd name="T96" fmla="+- 0 1147 -109"/>
                              <a:gd name="T97" fmla="*/ T96 w 159"/>
                              <a:gd name="T98" fmla="+- 0 5550 16740"/>
                              <a:gd name="T99" fmla="*/ 5550 h 215"/>
                              <a:gd name="T100" fmla="+- 0 1137 -109"/>
                              <a:gd name="T101" fmla="*/ T100 w 159"/>
                              <a:gd name="T102" fmla="+- 0 5550 16740"/>
                              <a:gd name="T103" fmla="*/ 5550 h 215"/>
                              <a:gd name="T104" fmla="+- 0 1132 -109"/>
                              <a:gd name="T105" fmla="*/ T104 w 159"/>
                              <a:gd name="T106" fmla="+- 0 5549 16740"/>
                              <a:gd name="T107" fmla="*/ 5549 h 215"/>
                              <a:gd name="T108" fmla="+- 0 1136 -109"/>
                              <a:gd name="T109" fmla="*/ T108 w 159"/>
                              <a:gd name="T110" fmla="+- 0 5515 16740"/>
                              <a:gd name="T111" fmla="*/ 5515 h 215"/>
                              <a:gd name="T112" fmla="+- 0 1145 -109"/>
                              <a:gd name="T113" fmla="*/ T112 w 159"/>
                              <a:gd name="T114" fmla="+- 0 5514 16740"/>
                              <a:gd name="T115" fmla="*/ 5514 h 215"/>
                              <a:gd name="T116" fmla="+- 0 1157 -109"/>
                              <a:gd name="T117" fmla="*/ T116 w 159"/>
                              <a:gd name="T118" fmla="+- 0 5516 16740"/>
                              <a:gd name="T119" fmla="*/ 5516 h 215"/>
                              <a:gd name="T120" fmla="+- 0 1165 -109"/>
                              <a:gd name="T121" fmla="*/ T120 w 159"/>
                              <a:gd name="T122" fmla="+- 0 5522 16740"/>
                              <a:gd name="T123" fmla="*/ 5522 h 215"/>
                              <a:gd name="T124" fmla="+- 0 1167 -109"/>
                              <a:gd name="T125" fmla="*/ T124 w 159"/>
                              <a:gd name="T126" fmla="+- 0 5531 16740"/>
                              <a:gd name="T127" fmla="*/ 5531 h 215"/>
                              <a:gd name="T128" fmla="+- 0 1140 -109"/>
                              <a:gd name="T129" fmla="*/ T128 w 159"/>
                              <a:gd name="T130" fmla="+- 0 5641 16740"/>
                              <a:gd name="T131" fmla="*/ 5641 h 215"/>
                              <a:gd name="T132" fmla="+- 0 1132 -109"/>
                              <a:gd name="T133" fmla="*/ T132 w 159"/>
                              <a:gd name="T134" fmla="+- 0 5639 16740"/>
                              <a:gd name="T135" fmla="*/ 5639 h 215"/>
                              <a:gd name="T136" fmla="+- 0 1138 -109"/>
                              <a:gd name="T137" fmla="*/ T136 w 159"/>
                              <a:gd name="T138" fmla="+- 0 5598 16740"/>
                              <a:gd name="T139" fmla="*/ 5598 h 215"/>
                              <a:gd name="T140" fmla="+- 0 1151 -109"/>
                              <a:gd name="T141" fmla="*/ T140 w 159"/>
                              <a:gd name="T142" fmla="+- 0 5596 16740"/>
                              <a:gd name="T143" fmla="*/ 5596 h 215"/>
                              <a:gd name="T144" fmla="+- 0 1165 -109"/>
                              <a:gd name="T145" fmla="*/ T144 w 159"/>
                              <a:gd name="T146" fmla="+- 0 5598 16740"/>
                              <a:gd name="T147" fmla="*/ 5598 h 215"/>
                              <a:gd name="T148" fmla="+- 0 1174 -109"/>
                              <a:gd name="T149" fmla="*/ T148 w 159"/>
                              <a:gd name="T150" fmla="+- 0 5605 16740"/>
                              <a:gd name="T151" fmla="*/ 5605 h 215"/>
                              <a:gd name="T152" fmla="+- 0 1177 -109"/>
                              <a:gd name="T153" fmla="*/ T152 w 159"/>
                              <a:gd name="T154" fmla="+- 0 5616 16740"/>
                              <a:gd name="T155" fmla="*/ 5616 h 215"/>
                              <a:gd name="T156" fmla="+- 0 1173 -109"/>
                              <a:gd name="T157" fmla="*/ T156 w 159"/>
                              <a:gd name="T158" fmla="+- 0 5629 16740"/>
                              <a:gd name="T159" fmla="*/ 5629 h 215"/>
                              <a:gd name="T160" fmla="+- 0 1161 -109"/>
                              <a:gd name="T161" fmla="*/ T160 w 159"/>
                              <a:gd name="T162" fmla="+- 0 5638 16740"/>
                              <a:gd name="T163" fmla="*/ 5638 h 215"/>
                              <a:gd name="T164" fmla="+- 0 1144 -109"/>
                              <a:gd name="T165" fmla="*/ T164 w 159"/>
                              <a:gd name="T166" fmla="+- 0 5641 16740"/>
                              <a:gd name="T167" fmla="*/ 5641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296" y="-11171"/>
                                </a:moveTo>
                                <a:lnTo>
                                  <a:pt x="1305" y="-11172"/>
                                </a:lnTo>
                                <a:lnTo>
                                  <a:pt x="1313" y="-11178"/>
                                </a:lnTo>
                                <a:lnTo>
                                  <a:pt x="1319" y="-11187"/>
                                </a:lnTo>
                                <a:lnTo>
                                  <a:pt x="1325" y="-11196"/>
                                </a:lnTo>
                                <a:lnTo>
                                  <a:pt x="1328" y="-11207"/>
                                </a:lnTo>
                                <a:lnTo>
                                  <a:pt x="1328" y="-11218"/>
                                </a:lnTo>
                                <a:lnTo>
                                  <a:pt x="1328" y="-11227"/>
                                </a:lnTo>
                                <a:lnTo>
                                  <a:pt x="1324" y="-11236"/>
                                </a:lnTo>
                                <a:lnTo>
                                  <a:pt x="1318" y="-11243"/>
                                </a:lnTo>
                                <a:lnTo>
                                  <a:pt x="1311" y="-11251"/>
                                </a:lnTo>
                                <a:lnTo>
                                  <a:pt x="1302" y="-11257"/>
                                </a:lnTo>
                                <a:lnTo>
                                  <a:pt x="1292" y="-11262"/>
                                </a:lnTo>
                                <a:lnTo>
                                  <a:pt x="1281" y="-11266"/>
                                </a:lnTo>
                                <a:lnTo>
                                  <a:pt x="1270" y="-11268"/>
                                </a:lnTo>
                                <a:lnTo>
                                  <a:pt x="1259" y="-11268"/>
                                </a:lnTo>
                                <a:lnTo>
                                  <a:pt x="1246" y="-11268"/>
                                </a:lnTo>
                                <a:lnTo>
                                  <a:pt x="1233" y="-11268"/>
                                </a:lnTo>
                                <a:lnTo>
                                  <a:pt x="1219" y="-11266"/>
                                </a:lnTo>
                                <a:lnTo>
                                  <a:pt x="1205" y="-11264"/>
                                </a:lnTo>
                                <a:lnTo>
                                  <a:pt x="1195" y="-11262"/>
                                </a:lnTo>
                                <a:lnTo>
                                  <a:pt x="1188" y="-11257"/>
                                </a:lnTo>
                                <a:lnTo>
                                  <a:pt x="1187" y="-11054"/>
                                </a:lnTo>
                                <a:lnTo>
                                  <a:pt x="1229" y="-11054"/>
                                </a:lnTo>
                                <a:lnTo>
                                  <a:pt x="1257" y="-11055"/>
                                </a:lnTo>
                                <a:lnTo>
                                  <a:pt x="1281" y="-11057"/>
                                </a:lnTo>
                                <a:lnTo>
                                  <a:pt x="1301" y="-11062"/>
                                </a:lnTo>
                                <a:lnTo>
                                  <a:pt x="1317" y="-11069"/>
                                </a:lnTo>
                                <a:lnTo>
                                  <a:pt x="1330" y="-11078"/>
                                </a:lnTo>
                                <a:lnTo>
                                  <a:pt x="1338" y="-11089"/>
                                </a:lnTo>
                                <a:lnTo>
                                  <a:pt x="1344" y="-11102"/>
                                </a:lnTo>
                                <a:lnTo>
                                  <a:pt x="1346" y="-11117"/>
                                </a:lnTo>
                                <a:lnTo>
                                  <a:pt x="1346" y="-11127"/>
                                </a:lnTo>
                                <a:lnTo>
                                  <a:pt x="1344" y="-11136"/>
                                </a:lnTo>
                                <a:lnTo>
                                  <a:pt x="1340" y="-11144"/>
                                </a:lnTo>
                                <a:lnTo>
                                  <a:pt x="1336" y="-11153"/>
                                </a:lnTo>
                                <a:lnTo>
                                  <a:pt x="1331" y="-11159"/>
                                </a:lnTo>
                                <a:lnTo>
                                  <a:pt x="1324" y="-11164"/>
                                </a:lnTo>
                                <a:lnTo>
                                  <a:pt x="1317" y="-11169"/>
                                </a:lnTo>
                                <a:lnTo>
                                  <a:pt x="1310" y="-11171"/>
                                </a:lnTo>
                                <a:lnTo>
                                  <a:pt x="1302" y="-11171"/>
                                </a:lnTo>
                                <a:lnTo>
                                  <a:pt x="1299" y="-11171"/>
                                </a:lnTo>
                                <a:lnTo>
                                  <a:pt x="1297" y="-11171"/>
                                </a:lnTo>
                                <a:lnTo>
                                  <a:pt x="1296" y="-11171"/>
                                </a:lnTo>
                                <a:close/>
                                <a:moveTo>
                                  <a:pt x="1276" y="-11209"/>
                                </a:moveTo>
                                <a:lnTo>
                                  <a:pt x="1276" y="-11204"/>
                                </a:lnTo>
                                <a:lnTo>
                                  <a:pt x="1273" y="-11199"/>
                                </a:lnTo>
                                <a:lnTo>
                                  <a:pt x="1268" y="-11196"/>
                                </a:lnTo>
                                <a:lnTo>
                                  <a:pt x="1262" y="-11192"/>
                                </a:lnTo>
                                <a:lnTo>
                                  <a:pt x="1256" y="-11190"/>
                                </a:lnTo>
                                <a:lnTo>
                                  <a:pt x="1249" y="-11190"/>
                                </a:lnTo>
                                <a:lnTo>
                                  <a:pt x="1246" y="-11190"/>
                                </a:lnTo>
                                <a:lnTo>
                                  <a:pt x="1243" y="-11190"/>
                                </a:lnTo>
                                <a:lnTo>
                                  <a:pt x="1241" y="-11191"/>
                                </a:lnTo>
                                <a:lnTo>
                                  <a:pt x="1241" y="-11223"/>
                                </a:lnTo>
                                <a:lnTo>
                                  <a:pt x="1245" y="-11225"/>
                                </a:lnTo>
                                <a:lnTo>
                                  <a:pt x="1250" y="-11226"/>
                                </a:lnTo>
                                <a:lnTo>
                                  <a:pt x="1254" y="-11226"/>
                                </a:lnTo>
                                <a:lnTo>
                                  <a:pt x="1261" y="-11226"/>
                                </a:lnTo>
                                <a:lnTo>
                                  <a:pt x="1266" y="-11224"/>
                                </a:lnTo>
                                <a:lnTo>
                                  <a:pt x="1270" y="-11221"/>
                                </a:lnTo>
                                <a:lnTo>
                                  <a:pt x="1274" y="-11218"/>
                                </a:lnTo>
                                <a:lnTo>
                                  <a:pt x="1276" y="-11214"/>
                                </a:lnTo>
                                <a:lnTo>
                                  <a:pt x="1276" y="-11209"/>
                                </a:lnTo>
                                <a:close/>
                                <a:moveTo>
                                  <a:pt x="1253" y="-11099"/>
                                </a:moveTo>
                                <a:lnTo>
                                  <a:pt x="1249" y="-11099"/>
                                </a:lnTo>
                                <a:lnTo>
                                  <a:pt x="1245" y="-11100"/>
                                </a:lnTo>
                                <a:lnTo>
                                  <a:pt x="1241" y="-11101"/>
                                </a:lnTo>
                                <a:lnTo>
                                  <a:pt x="1241" y="-11139"/>
                                </a:lnTo>
                                <a:lnTo>
                                  <a:pt x="1247" y="-11142"/>
                                </a:lnTo>
                                <a:lnTo>
                                  <a:pt x="1253" y="-11144"/>
                                </a:lnTo>
                                <a:lnTo>
                                  <a:pt x="1260" y="-11144"/>
                                </a:lnTo>
                                <a:lnTo>
                                  <a:pt x="1268" y="-11144"/>
                                </a:lnTo>
                                <a:lnTo>
                                  <a:pt x="1274" y="-11142"/>
                                </a:lnTo>
                                <a:lnTo>
                                  <a:pt x="1278" y="-11138"/>
                                </a:lnTo>
                                <a:lnTo>
                                  <a:pt x="1283" y="-11135"/>
                                </a:lnTo>
                                <a:lnTo>
                                  <a:pt x="1286" y="-11130"/>
                                </a:lnTo>
                                <a:lnTo>
                                  <a:pt x="1286" y="-11124"/>
                                </a:lnTo>
                                <a:lnTo>
                                  <a:pt x="1286" y="-11117"/>
                                </a:lnTo>
                                <a:lnTo>
                                  <a:pt x="1282" y="-11111"/>
                                </a:lnTo>
                                <a:lnTo>
                                  <a:pt x="1276" y="-11106"/>
                                </a:lnTo>
                                <a:lnTo>
                                  <a:pt x="1270" y="-11102"/>
                                </a:lnTo>
                                <a:lnTo>
                                  <a:pt x="1262" y="-11099"/>
                                </a:lnTo>
                                <a:lnTo>
                                  <a:pt x="1253" y="-1109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381"/>
                        <wps:cNvSpPr>
                          <a:spLocks/>
                        </wps:cNvSpPr>
                        <wps:spPr bwMode="auto">
                          <a:xfrm>
                            <a:off x="1239" y="5468"/>
                            <a:ext cx="156" cy="218"/>
                          </a:xfrm>
                          <a:custGeom>
                            <a:avLst/>
                            <a:gdLst>
                              <a:gd name="T0" fmla="+- 0 1303 1240"/>
                              <a:gd name="T1" fmla="*/ T0 w 156"/>
                              <a:gd name="T2" fmla="+- 0 5630 5469"/>
                              <a:gd name="T3" fmla="*/ 5630 h 218"/>
                              <a:gd name="T4" fmla="+- 0 1302 1240"/>
                              <a:gd name="T5" fmla="*/ T4 w 156"/>
                              <a:gd name="T6" fmla="+- 0 5604 5469"/>
                              <a:gd name="T7" fmla="*/ 5604 h 218"/>
                              <a:gd name="T8" fmla="+- 0 1380 1240"/>
                              <a:gd name="T9" fmla="*/ T8 w 156"/>
                              <a:gd name="T10" fmla="+- 0 5602 5469"/>
                              <a:gd name="T11" fmla="*/ 5602 h 218"/>
                              <a:gd name="T12" fmla="+- 0 1377 1240"/>
                              <a:gd name="T13" fmla="*/ T12 w 156"/>
                              <a:gd name="T14" fmla="+- 0 5546 5469"/>
                              <a:gd name="T15" fmla="*/ 5546 h 218"/>
                              <a:gd name="T16" fmla="+- 0 1298 1240"/>
                              <a:gd name="T17" fmla="*/ T16 w 156"/>
                              <a:gd name="T18" fmla="+- 0 5548 5469"/>
                              <a:gd name="T19" fmla="*/ 5548 h 218"/>
                              <a:gd name="T20" fmla="+- 0 1297 1240"/>
                              <a:gd name="T21" fmla="*/ T20 w 156"/>
                              <a:gd name="T22" fmla="+- 0 5526 5469"/>
                              <a:gd name="T23" fmla="*/ 5526 h 218"/>
                              <a:gd name="T24" fmla="+- 0 1392 1240"/>
                              <a:gd name="T25" fmla="*/ T24 w 156"/>
                              <a:gd name="T26" fmla="+- 0 5525 5469"/>
                              <a:gd name="T27" fmla="*/ 5525 h 218"/>
                              <a:gd name="T28" fmla="+- 0 1388 1240"/>
                              <a:gd name="T29" fmla="*/ T28 w 156"/>
                              <a:gd name="T30" fmla="+- 0 5469 5469"/>
                              <a:gd name="T31" fmla="*/ 5469 h 218"/>
                              <a:gd name="T32" fmla="+- 0 1240 1240"/>
                              <a:gd name="T33" fmla="*/ T32 w 156"/>
                              <a:gd name="T34" fmla="+- 0 5473 5469"/>
                              <a:gd name="T35" fmla="*/ 5473 h 218"/>
                              <a:gd name="T36" fmla="+- 0 1247 1240"/>
                              <a:gd name="T37" fmla="*/ T36 w 156"/>
                              <a:gd name="T38" fmla="+- 0 5686 5469"/>
                              <a:gd name="T39" fmla="*/ 5686 h 218"/>
                              <a:gd name="T40" fmla="+- 0 1395 1240"/>
                              <a:gd name="T41" fmla="*/ T40 w 156"/>
                              <a:gd name="T42" fmla="+- 0 5683 5469"/>
                              <a:gd name="T43" fmla="*/ 5683 h 218"/>
                              <a:gd name="T44" fmla="+- 0 1395 1240"/>
                              <a:gd name="T45" fmla="*/ T44 w 156"/>
                              <a:gd name="T46" fmla="+- 0 5627 5469"/>
                              <a:gd name="T47" fmla="*/ 5627 h 218"/>
                              <a:gd name="T48" fmla="+- 0 1303 1240"/>
                              <a:gd name="T49" fmla="*/ T48 w 156"/>
                              <a:gd name="T50" fmla="+- 0 5630 5469"/>
                              <a:gd name="T51" fmla="*/ 563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380"/>
                        <wps:cNvSpPr>
                          <a:spLocks/>
                        </wps:cNvSpPr>
                        <wps:spPr bwMode="auto">
                          <a:xfrm>
                            <a:off x="1400" y="5473"/>
                            <a:ext cx="132" cy="214"/>
                          </a:xfrm>
                          <a:custGeom>
                            <a:avLst/>
                            <a:gdLst>
                              <a:gd name="T0" fmla="+- 0 1456 1400"/>
                              <a:gd name="T1" fmla="*/ T0 w 132"/>
                              <a:gd name="T2" fmla="+- 0 5631 5473"/>
                              <a:gd name="T3" fmla="*/ 5631 h 214"/>
                              <a:gd name="T4" fmla="+- 0 1456 1400"/>
                              <a:gd name="T5" fmla="*/ T4 w 132"/>
                              <a:gd name="T6" fmla="+- 0 5473 5473"/>
                              <a:gd name="T7" fmla="*/ 5473 h 214"/>
                              <a:gd name="T8" fmla="+- 0 1400 1400"/>
                              <a:gd name="T9" fmla="*/ T8 w 132"/>
                              <a:gd name="T10" fmla="+- 0 5473 5473"/>
                              <a:gd name="T11" fmla="*/ 5473 h 214"/>
                              <a:gd name="T12" fmla="+- 0 1400 1400"/>
                              <a:gd name="T13" fmla="*/ T12 w 132"/>
                              <a:gd name="T14" fmla="+- 0 5687 5473"/>
                              <a:gd name="T15" fmla="*/ 5687 h 214"/>
                              <a:gd name="T16" fmla="+- 0 1532 1400"/>
                              <a:gd name="T17" fmla="*/ T16 w 132"/>
                              <a:gd name="T18" fmla="+- 0 5687 5473"/>
                              <a:gd name="T19" fmla="*/ 5687 h 214"/>
                              <a:gd name="T20" fmla="+- 0 1532 1400"/>
                              <a:gd name="T21" fmla="*/ T20 w 132"/>
                              <a:gd name="T22" fmla="+- 0 5631 5473"/>
                              <a:gd name="T23" fmla="*/ 5631 h 214"/>
                              <a:gd name="T24" fmla="+- 0 1456 1400"/>
                              <a:gd name="T25" fmla="*/ T24 w 132"/>
                              <a:gd name="T26" fmla="+- 0 5631 5473"/>
                              <a:gd name="T27" fmla="*/ 563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2" y="214"/>
                                </a:lnTo>
                                <a:lnTo>
                                  <a:pt x="132"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379"/>
                        <wps:cNvSpPr>
                          <a:spLocks/>
                        </wps:cNvSpPr>
                        <wps:spPr bwMode="auto">
                          <a:xfrm>
                            <a:off x="1536" y="5471"/>
                            <a:ext cx="170" cy="217"/>
                          </a:xfrm>
                          <a:custGeom>
                            <a:avLst/>
                            <a:gdLst>
                              <a:gd name="T0" fmla="+- 0 1620 1537"/>
                              <a:gd name="T1" fmla="*/ T0 w 170"/>
                              <a:gd name="T2" fmla="+- 0 5688 5472"/>
                              <a:gd name="T3" fmla="*/ 5688 h 217"/>
                              <a:gd name="T4" fmla="+- 0 1681 1537"/>
                              <a:gd name="T5" fmla="*/ T4 w 170"/>
                              <a:gd name="T6" fmla="+- 0 5666 5472"/>
                              <a:gd name="T7" fmla="*/ 5666 h 217"/>
                              <a:gd name="T8" fmla="+- 0 1706 1537"/>
                              <a:gd name="T9" fmla="*/ T8 w 170"/>
                              <a:gd name="T10" fmla="+- 0 5612 5472"/>
                              <a:gd name="T11" fmla="*/ 5612 h 217"/>
                              <a:gd name="T12" fmla="+- 0 1706 1537"/>
                              <a:gd name="T13" fmla="*/ T12 w 170"/>
                              <a:gd name="T14" fmla="+- 0 5599 5472"/>
                              <a:gd name="T15" fmla="*/ 5599 h 217"/>
                              <a:gd name="T16" fmla="+- 0 1703 1537"/>
                              <a:gd name="T17" fmla="*/ T16 w 170"/>
                              <a:gd name="T18" fmla="+- 0 5588 5472"/>
                              <a:gd name="T19" fmla="*/ 5588 h 217"/>
                              <a:gd name="T20" fmla="+- 0 1696 1537"/>
                              <a:gd name="T21" fmla="*/ T20 w 170"/>
                              <a:gd name="T22" fmla="+- 0 5579 5472"/>
                              <a:gd name="T23" fmla="*/ 5579 h 217"/>
                              <a:gd name="T24" fmla="+- 0 1690 1537"/>
                              <a:gd name="T25" fmla="*/ T24 w 170"/>
                              <a:gd name="T26" fmla="+- 0 5570 5472"/>
                              <a:gd name="T27" fmla="*/ 5570 h 217"/>
                              <a:gd name="T28" fmla="+- 0 1629 1537"/>
                              <a:gd name="T29" fmla="*/ T28 w 170"/>
                              <a:gd name="T30" fmla="+- 0 5551 5472"/>
                              <a:gd name="T31" fmla="*/ 5551 h 217"/>
                              <a:gd name="T32" fmla="+- 0 1620 1537"/>
                              <a:gd name="T33" fmla="*/ T32 w 170"/>
                              <a:gd name="T34" fmla="+- 0 5551 5472"/>
                              <a:gd name="T35" fmla="*/ 5551 h 217"/>
                              <a:gd name="T36" fmla="+- 0 1613 1537"/>
                              <a:gd name="T37" fmla="*/ T36 w 170"/>
                              <a:gd name="T38" fmla="+- 0 5550 5472"/>
                              <a:gd name="T39" fmla="*/ 5550 h 217"/>
                              <a:gd name="T40" fmla="+- 0 1607 1537"/>
                              <a:gd name="T41" fmla="*/ T40 w 170"/>
                              <a:gd name="T42" fmla="+- 0 5549 5472"/>
                              <a:gd name="T43" fmla="*/ 5549 h 217"/>
                              <a:gd name="T44" fmla="+- 0 1601 1537"/>
                              <a:gd name="T45" fmla="*/ T44 w 170"/>
                              <a:gd name="T46" fmla="+- 0 5547 5472"/>
                              <a:gd name="T47" fmla="*/ 5547 h 217"/>
                              <a:gd name="T48" fmla="+- 0 1598 1537"/>
                              <a:gd name="T49" fmla="*/ T48 w 170"/>
                              <a:gd name="T50" fmla="+- 0 5544 5472"/>
                              <a:gd name="T51" fmla="*/ 5544 h 217"/>
                              <a:gd name="T52" fmla="+- 0 1598 1537"/>
                              <a:gd name="T53" fmla="*/ T52 w 170"/>
                              <a:gd name="T54" fmla="+- 0 5541 5472"/>
                              <a:gd name="T55" fmla="*/ 5541 h 217"/>
                              <a:gd name="T56" fmla="+- 0 1598 1537"/>
                              <a:gd name="T57" fmla="*/ T56 w 170"/>
                              <a:gd name="T58" fmla="+- 0 5537 5472"/>
                              <a:gd name="T59" fmla="*/ 5537 h 217"/>
                              <a:gd name="T60" fmla="+- 0 1601 1537"/>
                              <a:gd name="T61" fmla="*/ T60 w 170"/>
                              <a:gd name="T62" fmla="+- 0 5534 5472"/>
                              <a:gd name="T63" fmla="*/ 5534 h 217"/>
                              <a:gd name="T64" fmla="+- 0 1606 1537"/>
                              <a:gd name="T65" fmla="*/ T64 w 170"/>
                              <a:gd name="T66" fmla="+- 0 5532 5472"/>
                              <a:gd name="T67" fmla="*/ 5532 h 217"/>
                              <a:gd name="T68" fmla="+- 0 1611 1537"/>
                              <a:gd name="T69" fmla="*/ T68 w 170"/>
                              <a:gd name="T70" fmla="+- 0 5529 5472"/>
                              <a:gd name="T71" fmla="*/ 5529 h 217"/>
                              <a:gd name="T72" fmla="+- 0 1617 1537"/>
                              <a:gd name="T73" fmla="*/ T72 w 170"/>
                              <a:gd name="T74" fmla="+- 0 5528 5472"/>
                              <a:gd name="T75" fmla="*/ 5528 h 217"/>
                              <a:gd name="T76" fmla="+- 0 1624 1537"/>
                              <a:gd name="T77" fmla="*/ T76 w 170"/>
                              <a:gd name="T78" fmla="+- 0 5528 5472"/>
                              <a:gd name="T79" fmla="*/ 5528 h 217"/>
                              <a:gd name="T80" fmla="+- 0 1636 1537"/>
                              <a:gd name="T81" fmla="*/ T80 w 170"/>
                              <a:gd name="T82" fmla="+- 0 5529 5472"/>
                              <a:gd name="T83" fmla="*/ 5529 h 217"/>
                              <a:gd name="T84" fmla="+- 0 1648 1537"/>
                              <a:gd name="T85" fmla="*/ T84 w 170"/>
                              <a:gd name="T86" fmla="+- 0 5533 5472"/>
                              <a:gd name="T87" fmla="*/ 5533 h 217"/>
                              <a:gd name="T88" fmla="+- 0 1661 1537"/>
                              <a:gd name="T89" fmla="*/ T88 w 170"/>
                              <a:gd name="T90" fmla="+- 0 5539 5472"/>
                              <a:gd name="T91" fmla="*/ 5539 h 217"/>
                              <a:gd name="T92" fmla="+- 0 1674 1537"/>
                              <a:gd name="T93" fmla="*/ T92 w 170"/>
                              <a:gd name="T94" fmla="+- 0 5548 5472"/>
                              <a:gd name="T95" fmla="*/ 5548 h 217"/>
                              <a:gd name="T96" fmla="+- 0 1705 1537"/>
                              <a:gd name="T97" fmla="*/ T96 w 170"/>
                              <a:gd name="T98" fmla="+- 0 5505 5472"/>
                              <a:gd name="T99" fmla="*/ 5505 h 217"/>
                              <a:gd name="T100" fmla="+- 0 1647 1537"/>
                              <a:gd name="T101" fmla="*/ T100 w 170"/>
                              <a:gd name="T102" fmla="+- 0 5474 5472"/>
                              <a:gd name="T103" fmla="*/ 5474 h 217"/>
                              <a:gd name="T104" fmla="+- 0 1625 1537"/>
                              <a:gd name="T105" fmla="*/ T104 w 170"/>
                              <a:gd name="T106" fmla="+- 0 5472 5472"/>
                              <a:gd name="T107" fmla="*/ 5472 h 217"/>
                              <a:gd name="T108" fmla="+- 0 1615 1537"/>
                              <a:gd name="T109" fmla="*/ T108 w 170"/>
                              <a:gd name="T110" fmla="+- 0 5472 5472"/>
                              <a:gd name="T111" fmla="*/ 5472 h 217"/>
                              <a:gd name="T112" fmla="+- 0 1556 1537"/>
                              <a:gd name="T113" fmla="*/ T112 w 170"/>
                              <a:gd name="T114" fmla="+- 0 5505 5472"/>
                              <a:gd name="T115" fmla="*/ 5505 h 217"/>
                              <a:gd name="T116" fmla="+- 0 1545 1537"/>
                              <a:gd name="T117" fmla="*/ T116 w 170"/>
                              <a:gd name="T118" fmla="+- 0 5527 5472"/>
                              <a:gd name="T119" fmla="*/ 5527 h 217"/>
                              <a:gd name="T120" fmla="+- 0 1545 1537"/>
                              <a:gd name="T121" fmla="*/ T120 w 170"/>
                              <a:gd name="T122" fmla="+- 0 5541 5472"/>
                              <a:gd name="T123" fmla="*/ 5541 h 217"/>
                              <a:gd name="T124" fmla="+- 0 1545 1537"/>
                              <a:gd name="T125" fmla="*/ T124 w 170"/>
                              <a:gd name="T126" fmla="+- 0 5553 5472"/>
                              <a:gd name="T127" fmla="*/ 5553 h 217"/>
                              <a:gd name="T128" fmla="+- 0 1583 1537"/>
                              <a:gd name="T129" fmla="*/ T128 w 170"/>
                              <a:gd name="T130" fmla="+- 0 5599 5472"/>
                              <a:gd name="T131" fmla="*/ 5599 h 217"/>
                              <a:gd name="T132" fmla="+- 0 1595 1537"/>
                              <a:gd name="T133" fmla="*/ T132 w 170"/>
                              <a:gd name="T134" fmla="+- 0 5605 5472"/>
                              <a:gd name="T135" fmla="*/ 5605 h 217"/>
                              <a:gd name="T136" fmla="+- 0 1607 1537"/>
                              <a:gd name="T137" fmla="*/ T136 w 170"/>
                              <a:gd name="T138" fmla="+- 0 5607 5472"/>
                              <a:gd name="T139" fmla="*/ 5607 h 217"/>
                              <a:gd name="T140" fmla="+- 0 1621 1537"/>
                              <a:gd name="T141" fmla="*/ T140 w 170"/>
                              <a:gd name="T142" fmla="+- 0 5607 5472"/>
                              <a:gd name="T143" fmla="*/ 5607 h 217"/>
                              <a:gd name="T144" fmla="+- 0 1628 1537"/>
                              <a:gd name="T145" fmla="*/ T144 w 170"/>
                              <a:gd name="T146" fmla="+- 0 5607 5472"/>
                              <a:gd name="T147" fmla="*/ 5607 h 217"/>
                              <a:gd name="T148" fmla="+- 0 1634 1537"/>
                              <a:gd name="T149" fmla="*/ T148 w 170"/>
                              <a:gd name="T150" fmla="+- 0 5608 5472"/>
                              <a:gd name="T151" fmla="*/ 5608 h 217"/>
                              <a:gd name="T152" fmla="+- 0 1639 1537"/>
                              <a:gd name="T153" fmla="*/ T152 w 170"/>
                              <a:gd name="T154" fmla="+- 0 5610 5472"/>
                              <a:gd name="T155" fmla="*/ 5610 h 217"/>
                              <a:gd name="T156" fmla="+- 0 1643 1537"/>
                              <a:gd name="T157" fmla="*/ T156 w 170"/>
                              <a:gd name="T158" fmla="+- 0 5612 5472"/>
                              <a:gd name="T159" fmla="*/ 5612 h 217"/>
                              <a:gd name="T160" fmla="+- 0 1645 1537"/>
                              <a:gd name="T161" fmla="*/ T160 w 170"/>
                              <a:gd name="T162" fmla="+- 0 5614 5472"/>
                              <a:gd name="T163" fmla="*/ 5614 h 217"/>
                              <a:gd name="T164" fmla="+- 0 1645 1537"/>
                              <a:gd name="T165" fmla="*/ T164 w 170"/>
                              <a:gd name="T166" fmla="+- 0 5618 5472"/>
                              <a:gd name="T167" fmla="*/ 5618 h 217"/>
                              <a:gd name="T168" fmla="+- 0 1645 1537"/>
                              <a:gd name="T169" fmla="*/ T168 w 170"/>
                              <a:gd name="T170" fmla="+- 0 5622 5472"/>
                              <a:gd name="T171" fmla="*/ 5622 h 217"/>
                              <a:gd name="T172" fmla="+- 0 1643 1537"/>
                              <a:gd name="T173" fmla="*/ T172 w 170"/>
                              <a:gd name="T174" fmla="+- 0 5625 5472"/>
                              <a:gd name="T175" fmla="*/ 5625 h 217"/>
                              <a:gd name="T176" fmla="+- 0 1638 1537"/>
                              <a:gd name="T177" fmla="*/ T176 w 170"/>
                              <a:gd name="T178" fmla="+- 0 5628 5472"/>
                              <a:gd name="T179" fmla="*/ 5628 h 217"/>
                              <a:gd name="T180" fmla="+- 0 1634 1537"/>
                              <a:gd name="T181" fmla="*/ T180 w 170"/>
                              <a:gd name="T182" fmla="+- 0 5631 5472"/>
                              <a:gd name="T183" fmla="*/ 5631 h 217"/>
                              <a:gd name="T184" fmla="+- 0 1628 1537"/>
                              <a:gd name="T185" fmla="*/ T184 w 170"/>
                              <a:gd name="T186" fmla="+- 0 5632 5472"/>
                              <a:gd name="T187" fmla="*/ 5632 h 217"/>
                              <a:gd name="T188" fmla="+- 0 1620 1537"/>
                              <a:gd name="T189" fmla="*/ T188 w 170"/>
                              <a:gd name="T190" fmla="+- 0 5632 5472"/>
                              <a:gd name="T191" fmla="*/ 5632 h 217"/>
                              <a:gd name="T192" fmla="+- 0 1612 1537"/>
                              <a:gd name="T193" fmla="*/ T192 w 170"/>
                              <a:gd name="T194" fmla="+- 0 5632 5472"/>
                              <a:gd name="T195" fmla="*/ 5632 h 217"/>
                              <a:gd name="T196" fmla="+- 0 1575 1537"/>
                              <a:gd name="T197" fmla="*/ T196 w 170"/>
                              <a:gd name="T198" fmla="+- 0 5611 5472"/>
                              <a:gd name="T199" fmla="*/ 5611 h 217"/>
                              <a:gd name="T200" fmla="+- 0 1537 1537"/>
                              <a:gd name="T201" fmla="*/ T200 w 170"/>
                              <a:gd name="T202" fmla="+- 0 5652 5472"/>
                              <a:gd name="T203" fmla="*/ 5652 h 217"/>
                              <a:gd name="T204" fmla="+- 0 1597 1537"/>
                              <a:gd name="T205" fmla="*/ T204 w 170"/>
                              <a:gd name="T206" fmla="+- 0 5686 5472"/>
                              <a:gd name="T207" fmla="*/ 5686 h 217"/>
                              <a:gd name="T208" fmla="+- 0 1608 1537"/>
                              <a:gd name="T209" fmla="*/ T208 w 170"/>
                              <a:gd name="T210" fmla="+- 0 5688 5472"/>
                              <a:gd name="T211" fmla="*/ 5688 h 217"/>
                              <a:gd name="T212" fmla="+- 0 1620 1537"/>
                              <a:gd name="T213" fmla="*/ T212 w 170"/>
                              <a:gd name="T214" fmla="+- 0 5688 5472"/>
                              <a:gd name="T215" fmla="*/ 568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6"/>
                                </a:moveTo>
                                <a:lnTo>
                                  <a:pt x="144" y="194"/>
                                </a:lnTo>
                                <a:lnTo>
                                  <a:pt x="169" y="140"/>
                                </a:lnTo>
                                <a:lnTo>
                                  <a:pt x="169" y="127"/>
                                </a:lnTo>
                                <a:lnTo>
                                  <a:pt x="166" y="116"/>
                                </a:lnTo>
                                <a:lnTo>
                                  <a:pt x="159" y="107"/>
                                </a:lnTo>
                                <a:lnTo>
                                  <a:pt x="153" y="98"/>
                                </a:lnTo>
                                <a:lnTo>
                                  <a:pt x="92" y="79"/>
                                </a:lnTo>
                                <a:lnTo>
                                  <a:pt x="83" y="79"/>
                                </a:lnTo>
                                <a:lnTo>
                                  <a:pt x="76" y="78"/>
                                </a:lnTo>
                                <a:lnTo>
                                  <a:pt x="70" y="77"/>
                                </a:lnTo>
                                <a:lnTo>
                                  <a:pt x="64" y="75"/>
                                </a:lnTo>
                                <a:lnTo>
                                  <a:pt x="61" y="72"/>
                                </a:lnTo>
                                <a:lnTo>
                                  <a:pt x="61" y="69"/>
                                </a:lnTo>
                                <a:lnTo>
                                  <a:pt x="61" y="65"/>
                                </a:lnTo>
                                <a:lnTo>
                                  <a:pt x="64" y="62"/>
                                </a:lnTo>
                                <a:lnTo>
                                  <a:pt x="69" y="60"/>
                                </a:lnTo>
                                <a:lnTo>
                                  <a:pt x="74" y="57"/>
                                </a:lnTo>
                                <a:lnTo>
                                  <a:pt x="80" y="56"/>
                                </a:lnTo>
                                <a:lnTo>
                                  <a:pt x="87" y="56"/>
                                </a:lnTo>
                                <a:lnTo>
                                  <a:pt x="99" y="57"/>
                                </a:lnTo>
                                <a:lnTo>
                                  <a:pt x="111" y="61"/>
                                </a:lnTo>
                                <a:lnTo>
                                  <a:pt x="124" y="67"/>
                                </a:lnTo>
                                <a:lnTo>
                                  <a:pt x="137" y="76"/>
                                </a:lnTo>
                                <a:lnTo>
                                  <a:pt x="168" y="33"/>
                                </a:lnTo>
                                <a:lnTo>
                                  <a:pt x="110" y="2"/>
                                </a:lnTo>
                                <a:lnTo>
                                  <a:pt x="88" y="0"/>
                                </a:lnTo>
                                <a:lnTo>
                                  <a:pt x="78" y="0"/>
                                </a:lnTo>
                                <a:lnTo>
                                  <a:pt x="19" y="33"/>
                                </a:lnTo>
                                <a:lnTo>
                                  <a:pt x="8" y="55"/>
                                </a:lnTo>
                                <a:lnTo>
                                  <a:pt x="8" y="69"/>
                                </a:lnTo>
                                <a:lnTo>
                                  <a:pt x="8" y="81"/>
                                </a:lnTo>
                                <a:lnTo>
                                  <a:pt x="46" y="127"/>
                                </a:lnTo>
                                <a:lnTo>
                                  <a:pt x="58" y="133"/>
                                </a:lnTo>
                                <a:lnTo>
                                  <a:pt x="70" y="135"/>
                                </a:lnTo>
                                <a:lnTo>
                                  <a:pt x="84" y="135"/>
                                </a:lnTo>
                                <a:lnTo>
                                  <a:pt x="91" y="135"/>
                                </a:lnTo>
                                <a:lnTo>
                                  <a:pt x="97" y="136"/>
                                </a:lnTo>
                                <a:lnTo>
                                  <a:pt x="102" y="138"/>
                                </a:lnTo>
                                <a:lnTo>
                                  <a:pt x="106" y="140"/>
                                </a:lnTo>
                                <a:lnTo>
                                  <a:pt x="108" y="142"/>
                                </a:lnTo>
                                <a:lnTo>
                                  <a:pt x="108" y="146"/>
                                </a:lnTo>
                                <a:lnTo>
                                  <a:pt x="108" y="150"/>
                                </a:lnTo>
                                <a:lnTo>
                                  <a:pt x="106" y="153"/>
                                </a:lnTo>
                                <a:lnTo>
                                  <a:pt x="101" y="156"/>
                                </a:lnTo>
                                <a:lnTo>
                                  <a:pt x="97" y="159"/>
                                </a:lnTo>
                                <a:lnTo>
                                  <a:pt x="91" y="160"/>
                                </a:lnTo>
                                <a:lnTo>
                                  <a:pt x="83" y="160"/>
                                </a:lnTo>
                                <a:lnTo>
                                  <a:pt x="75" y="160"/>
                                </a:lnTo>
                                <a:lnTo>
                                  <a:pt x="38" y="139"/>
                                </a:lnTo>
                                <a:lnTo>
                                  <a:pt x="0" y="180"/>
                                </a:lnTo>
                                <a:lnTo>
                                  <a:pt x="60" y="214"/>
                                </a:lnTo>
                                <a:lnTo>
                                  <a:pt x="71" y="216"/>
                                </a:lnTo>
                                <a:lnTo>
                                  <a:pt x="8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AutoShape 378"/>
                        <wps:cNvSpPr>
                          <a:spLocks/>
                        </wps:cNvSpPr>
                        <wps:spPr bwMode="auto">
                          <a:xfrm>
                            <a:off x="-123" y="16692"/>
                            <a:ext cx="161" cy="226"/>
                          </a:xfrm>
                          <a:custGeom>
                            <a:avLst/>
                            <a:gdLst>
                              <a:gd name="T0" fmla="+- 0 857 -123"/>
                              <a:gd name="T1" fmla="*/ T0 w 161"/>
                              <a:gd name="T2" fmla="+- 0 6739 16693"/>
                              <a:gd name="T3" fmla="*/ 6739 h 226"/>
                              <a:gd name="T4" fmla="+- 0 873 -123"/>
                              <a:gd name="T5" fmla="*/ T4 w 161"/>
                              <a:gd name="T6" fmla="+- 0 6718 16693"/>
                              <a:gd name="T7" fmla="*/ 6718 h 226"/>
                              <a:gd name="T8" fmla="+- 0 880 -123"/>
                              <a:gd name="T9" fmla="*/ T8 w 161"/>
                              <a:gd name="T10" fmla="+- 0 6699 16693"/>
                              <a:gd name="T11" fmla="*/ 6699 h 226"/>
                              <a:gd name="T12" fmla="+- 0 883 -123"/>
                              <a:gd name="T13" fmla="*/ T12 w 161"/>
                              <a:gd name="T14" fmla="+- 0 6678 16693"/>
                              <a:gd name="T15" fmla="*/ 6678 h 226"/>
                              <a:gd name="T16" fmla="+- 0 880 -123"/>
                              <a:gd name="T17" fmla="*/ T16 w 161"/>
                              <a:gd name="T18" fmla="+- 0 6656 16693"/>
                              <a:gd name="T19" fmla="*/ 6656 h 226"/>
                              <a:gd name="T20" fmla="+- 0 872 -123"/>
                              <a:gd name="T21" fmla="*/ T20 w 161"/>
                              <a:gd name="T22" fmla="+- 0 6638 16693"/>
                              <a:gd name="T23" fmla="*/ 6638 h 226"/>
                              <a:gd name="T24" fmla="+- 0 858 -123"/>
                              <a:gd name="T25" fmla="*/ T24 w 161"/>
                              <a:gd name="T26" fmla="+- 0 6622 16693"/>
                              <a:gd name="T27" fmla="*/ 6622 h 226"/>
                              <a:gd name="T28" fmla="+- 0 840 -123"/>
                              <a:gd name="T29" fmla="*/ T28 w 161"/>
                              <a:gd name="T30" fmla="+- 0 6610 16693"/>
                              <a:gd name="T31" fmla="*/ 6610 h 226"/>
                              <a:gd name="T32" fmla="+- 0 816 -123"/>
                              <a:gd name="T33" fmla="*/ T32 w 161"/>
                              <a:gd name="T34" fmla="+- 0 6603 16693"/>
                              <a:gd name="T35" fmla="*/ 6603 h 226"/>
                              <a:gd name="T36" fmla="+- 0 788 -123"/>
                              <a:gd name="T37" fmla="*/ T36 w 161"/>
                              <a:gd name="T38" fmla="+- 0 6601 16693"/>
                              <a:gd name="T39" fmla="*/ 6601 h 226"/>
                              <a:gd name="T40" fmla="+- 0 763 -123"/>
                              <a:gd name="T41" fmla="*/ T40 w 161"/>
                              <a:gd name="T42" fmla="+- 0 6602 16693"/>
                              <a:gd name="T43" fmla="*/ 6602 h 226"/>
                              <a:gd name="T44" fmla="+- 0 739 -123"/>
                              <a:gd name="T45" fmla="*/ T44 w 161"/>
                              <a:gd name="T46" fmla="+- 0 6606 16693"/>
                              <a:gd name="T47" fmla="*/ 6606 h 226"/>
                              <a:gd name="T48" fmla="+- 0 723 -123"/>
                              <a:gd name="T49" fmla="*/ T48 w 161"/>
                              <a:gd name="T50" fmla="+- 0 6613 16693"/>
                              <a:gd name="T51" fmla="*/ 6613 h 226"/>
                              <a:gd name="T52" fmla="+- 0 781 -123"/>
                              <a:gd name="T53" fmla="*/ T52 w 161"/>
                              <a:gd name="T54" fmla="+- 0 6813 16693"/>
                              <a:gd name="T55" fmla="*/ 6813 h 226"/>
                              <a:gd name="T56" fmla="+- 0 788 -123"/>
                              <a:gd name="T57" fmla="*/ T56 w 161"/>
                              <a:gd name="T58" fmla="+- 0 6760 16693"/>
                              <a:gd name="T59" fmla="*/ 6760 h 226"/>
                              <a:gd name="T60" fmla="+- 0 799 -123"/>
                              <a:gd name="T61" fmla="*/ T60 w 161"/>
                              <a:gd name="T62" fmla="+- 0 6784 16693"/>
                              <a:gd name="T63" fmla="*/ 6784 h 226"/>
                              <a:gd name="T64" fmla="+- 0 816 -123"/>
                              <a:gd name="T65" fmla="*/ T64 w 161"/>
                              <a:gd name="T66" fmla="+- 0 6801 16693"/>
                              <a:gd name="T67" fmla="*/ 6801 h 226"/>
                              <a:gd name="T68" fmla="+- 0 833 -123"/>
                              <a:gd name="T69" fmla="*/ T68 w 161"/>
                              <a:gd name="T70" fmla="+- 0 6813 16693"/>
                              <a:gd name="T71" fmla="*/ 6813 h 226"/>
                              <a:gd name="T72" fmla="+- 0 852 -123"/>
                              <a:gd name="T73" fmla="*/ T72 w 161"/>
                              <a:gd name="T74" fmla="+- 0 6821 16693"/>
                              <a:gd name="T75" fmla="*/ 6821 h 226"/>
                              <a:gd name="T76" fmla="+- 0 872 -123"/>
                              <a:gd name="T77" fmla="*/ T76 w 161"/>
                              <a:gd name="T78" fmla="+- 0 6826 16693"/>
                              <a:gd name="T79" fmla="*/ 6826 h 226"/>
                              <a:gd name="T80" fmla="+- 0 882 -123"/>
                              <a:gd name="T81" fmla="*/ T80 w 161"/>
                              <a:gd name="T82" fmla="+- 0 6770 16693"/>
                              <a:gd name="T83" fmla="*/ 6770 h 226"/>
                              <a:gd name="T84" fmla="+- 0 866 -123"/>
                              <a:gd name="T85" fmla="*/ T84 w 161"/>
                              <a:gd name="T86" fmla="+- 0 6768 16693"/>
                              <a:gd name="T87" fmla="*/ 6768 h 226"/>
                              <a:gd name="T88" fmla="+- 0 854 -123"/>
                              <a:gd name="T89" fmla="*/ T88 w 161"/>
                              <a:gd name="T90" fmla="+- 0 6759 16693"/>
                              <a:gd name="T91" fmla="*/ 6759 h 226"/>
                              <a:gd name="T92" fmla="+- 0 845 -123"/>
                              <a:gd name="T93" fmla="*/ T92 w 161"/>
                              <a:gd name="T94" fmla="+- 0 6746 16693"/>
                              <a:gd name="T95" fmla="*/ 6746 h 226"/>
                              <a:gd name="T96" fmla="+- 0 781 -123"/>
                              <a:gd name="T97" fmla="*/ T96 w 161"/>
                              <a:gd name="T98" fmla="+- 0 6655 16693"/>
                              <a:gd name="T99" fmla="*/ 6655 h 226"/>
                              <a:gd name="T100" fmla="+- 0 788 -123"/>
                              <a:gd name="T101" fmla="*/ T100 w 161"/>
                              <a:gd name="T102" fmla="+- 0 6653 16693"/>
                              <a:gd name="T103" fmla="*/ 6653 h 226"/>
                              <a:gd name="T104" fmla="+- 0 796 -123"/>
                              <a:gd name="T105" fmla="*/ T104 w 161"/>
                              <a:gd name="T106" fmla="+- 0 6652 16693"/>
                              <a:gd name="T107" fmla="*/ 6652 h 226"/>
                              <a:gd name="T108" fmla="+- 0 804 -123"/>
                              <a:gd name="T109" fmla="*/ T108 w 161"/>
                              <a:gd name="T110" fmla="+- 0 6652 16693"/>
                              <a:gd name="T111" fmla="*/ 6652 h 226"/>
                              <a:gd name="T112" fmla="+- 0 813 -123"/>
                              <a:gd name="T113" fmla="*/ T112 w 161"/>
                              <a:gd name="T114" fmla="+- 0 6656 16693"/>
                              <a:gd name="T115" fmla="*/ 6656 h 226"/>
                              <a:gd name="T116" fmla="+- 0 820 -123"/>
                              <a:gd name="T117" fmla="*/ T116 w 161"/>
                              <a:gd name="T118" fmla="+- 0 6662 16693"/>
                              <a:gd name="T119" fmla="*/ 6662 h 226"/>
                              <a:gd name="T120" fmla="+- 0 825 -123"/>
                              <a:gd name="T121" fmla="*/ T120 w 161"/>
                              <a:gd name="T122" fmla="+- 0 6670 16693"/>
                              <a:gd name="T123" fmla="*/ 6670 h 226"/>
                              <a:gd name="T124" fmla="+- 0 827 -123"/>
                              <a:gd name="T125" fmla="*/ T124 w 161"/>
                              <a:gd name="T126" fmla="+- 0 6679 16693"/>
                              <a:gd name="T127" fmla="*/ 6679 h 226"/>
                              <a:gd name="T128" fmla="+- 0 825 -123"/>
                              <a:gd name="T129" fmla="*/ T128 w 161"/>
                              <a:gd name="T130" fmla="+- 0 6689 16693"/>
                              <a:gd name="T131" fmla="*/ 6689 h 226"/>
                              <a:gd name="T132" fmla="+- 0 818 -123"/>
                              <a:gd name="T133" fmla="*/ T132 w 161"/>
                              <a:gd name="T134" fmla="+- 0 6698 16693"/>
                              <a:gd name="T135" fmla="*/ 6698 h 226"/>
                              <a:gd name="T136" fmla="+- 0 808 -123"/>
                              <a:gd name="T137" fmla="*/ T136 w 161"/>
                              <a:gd name="T138" fmla="+- 0 6704 16693"/>
                              <a:gd name="T139" fmla="*/ 6704 h 226"/>
                              <a:gd name="T140" fmla="+- 0 796 -123"/>
                              <a:gd name="T141" fmla="*/ T140 w 161"/>
                              <a:gd name="T142" fmla="+- 0 6707 16693"/>
                              <a:gd name="T143" fmla="*/ 6707 h 226"/>
                              <a:gd name="T144" fmla="+- 0 786 -123"/>
                              <a:gd name="T145" fmla="*/ T144 w 161"/>
                              <a:gd name="T146" fmla="+- 0 6707 16693"/>
                              <a:gd name="T147" fmla="*/ 6707 h 226"/>
                              <a:gd name="T148" fmla="+- 0 780 -123"/>
                              <a:gd name="T149" fmla="*/ T148 w 161"/>
                              <a:gd name="T150" fmla="+- 0 6705 16693"/>
                              <a:gd name="T151" fmla="*/ 6705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 y="-9947"/>
                                </a:moveTo>
                                <a:lnTo>
                                  <a:pt x="980" y="-9954"/>
                                </a:lnTo>
                                <a:lnTo>
                                  <a:pt x="989" y="-9964"/>
                                </a:lnTo>
                                <a:lnTo>
                                  <a:pt x="996" y="-9975"/>
                                </a:lnTo>
                                <a:lnTo>
                                  <a:pt x="1000" y="-9984"/>
                                </a:lnTo>
                                <a:lnTo>
                                  <a:pt x="1003" y="-9994"/>
                                </a:lnTo>
                                <a:lnTo>
                                  <a:pt x="1005" y="-10004"/>
                                </a:lnTo>
                                <a:lnTo>
                                  <a:pt x="1006" y="-10015"/>
                                </a:lnTo>
                                <a:lnTo>
                                  <a:pt x="1005" y="-10026"/>
                                </a:lnTo>
                                <a:lnTo>
                                  <a:pt x="1003" y="-10037"/>
                                </a:lnTo>
                                <a:lnTo>
                                  <a:pt x="1000" y="-10046"/>
                                </a:lnTo>
                                <a:lnTo>
                                  <a:pt x="995" y="-10055"/>
                                </a:lnTo>
                                <a:lnTo>
                                  <a:pt x="989" y="-10064"/>
                                </a:lnTo>
                                <a:lnTo>
                                  <a:pt x="981" y="-10071"/>
                                </a:lnTo>
                                <a:lnTo>
                                  <a:pt x="973" y="-10077"/>
                                </a:lnTo>
                                <a:lnTo>
                                  <a:pt x="963" y="-10083"/>
                                </a:lnTo>
                                <a:lnTo>
                                  <a:pt x="951" y="-10087"/>
                                </a:lnTo>
                                <a:lnTo>
                                  <a:pt x="939" y="-10090"/>
                                </a:lnTo>
                                <a:lnTo>
                                  <a:pt x="925" y="-10092"/>
                                </a:lnTo>
                                <a:lnTo>
                                  <a:pt x="911" y="-10092"/>
                                </a:lnTo>
                                <a:lnTo>
                                  <a:pt x="899" y="-10092"/>
                                </a:lnTo>
                                <a:lnTo>
                                  <a:pt x="886" y="-10091"/>
                                </a:lnTo>
                                <a:lnTo>
                                  <a:pt x="874" y="-10089"/>
                                </a:lnTo>
                                <a:lnTo>
                                  <a:pt x="862" y="-10087"/>
                                </a:lnTo>
                                <a:lnTo>
                                  <a:pt x="852" y="-10084"/>
                                </a:lnTo>
                                <a:lnTo>
                                  <a:pt x="846" y="-10080"/>
                                </a:lnTo>
                                <a:lnTo>
                                  <a:pt x="848" y="-9880"/>
                                </a:lnTo>
                                <a:lnTo>
                                  <a:pt x="904" y="-9880"/>
                                </a:lnTo>
                                <a:lnTo>
                                  <a:pt x="903" y="-9934"/>
                                </a:lnTo>
                                <a:lnTo>
                                  <a:pt x="911" y="-9933"/>
                                </a:lnTo>
                                <a:lnTo>
                                  <a:pt x="915" y="-9921"/>
                                </a:lnTo>
                                <a:lnTo>
                                  <a:pt x="922" y="-9909"/>
                                </a:lnTo>
                                <a:lnTo>
                                  <a:pt x="931" y="-9899"/>
                                </a:lnTo>
                                <a:lnTo>
                                  <a:pt x="939" y="-9892"/>
                                </a:lnTo>
                                <a:lnTo>
                                  <a:pt x="947" y="-9886"/>
                                </a:lnTo>
                                <a:lnTo>
                                  <a:pt x="956" y="-9880"/>
                                </a:lnTo>
                                <a:lnTo>
                                  <a:pt x="965" y="-9875"/>
                                </a:lnTo>
                                <a:lnTo>
                                  <a:pt x="975" y="-9872"/>
                                </a:lnTo>
                                <a:lnTo>
                                  <a:pt x="985" y="-9869"/>
                                </a:lnTo>
                                <a:lnTo>
                                  <a:pt x="995" y="-9867"/>
                                </a:lnTo>
                                <a:lnTo>
                                  <a:pt x="1005" y="-9867"/>
                                </a:lnTo>
                                <a:lnTo>
                                  <a:pt x="1005" y="-9923"/>
                                </a:lnTo>
                                <a:lnTo>
                                  <a:pt x="997" y="-9923"/>
                                </a:lnTo>
                                <a:lnTo>
                                  <a:pt x="989" y="-9925"/>
                                </a:lnTo>
                                <a:lnTo>
                                  <a:pt x="983" y="-9929"/>
                                </a:lnTo>
                                <a:lnTo>
                                  <a:pt x="977" y="-9934"/>
                                </a:lnTo>
                                <a:lnTo>
                                  <a:pt x="972" y="-9940"/>
                                </a:lnTo>
                                <a:lnTo>
                                  <a:pt x="968" y="-9947"/>
                                </a:lnTo>
                                <a:close/>
                                <a:moveTo>
                                  <a:pt x="902" y="-10037"/>
                                </a:moveTo>
                                <a:lnTo>
                                  <a:pt x="904" y="-10038"/>
                                </a:lnTo>
                                <a:lnTo>
                                  <a:pt x="907" y="-10039"/>
                                </a:lnTo>
                                <a:lnTo>
                                  <a:pt x="911" y="-10040"/>
                                </a:lnTo>
                                <a:lnTo>
                                  <a:pt x="915" y="-10041"/>
                                </a:lnTo>
                                <a:lnTo>
                                  <a:pt x="919" y="-10041"/>
                                </a:lnTo>
                                <a:lnTo>
                                  <a:pt x="922" y="-10041"/>
                                </a:lnTo>
                                <a:lnTo>
                                  <a:pt x="927" y="-10041"/>
                                </a:lnTo>
                                <a:lnTo>
                                  <a:pt x="931" y="-10040"/>
                                </a:lnTo>
                                <a:lnTo>
                                  <a:pt x="936" y="-10037"/>
                                </a:lnTo>
                                <a:lnTo>
                                  <a:pt x="940" y="-10035"/>
                                </a:lnTo>
                                <a:lnTo>
                                  <a:pt x="943" y="-10031"/>
                                </a:lnTo>
                                <a:lnTo>
                                  <a:pt x="946" y="-10027"/>
                                </a:lnTo>
                                <a:lnTo>
                                  <a:pt x="948" y="-10023"/>
                                </a:lnTo>
                                <a:lnTo>
                                  <a:pt x="950" y="-10018"/>
                                </a:lnTo>
                                <a:lnTo>
                                  <a:pt x="950" y="-10014"/>
                                </a:lnTo>
                                <a:lnTo>
                                  <a:pt x="950" y="-10009"/>
                                </a:lnTo>
                                <a:lnTo>
                                  <a:pt x="948" y="-10004"/>
                                </a:lnTo>
                                <a:lnTo>
                                  <a:pt x="944" y="-9999"/>
                                </a:lnTo>
                                <a:lnTo>
                                  <a:pt x="941" y="-9995"/>
                                </a:lnTo>
                                <a:lnTo>
                                  <a:pt x="936" y="-9992"/>
                                </a:lnTo>
                                <a:lnTo>
                                  <a:pt x="931" y="-9989"/>
                                </a:lnTo>
                                <a:lnTo>
                                  <a:pt x="925" y="-9987"/>
                                </a:lnTo>
                                <a:lnTo>
                                  <a:pt x="919" y="-9986"/>
                                </a:lnTo>
                                <a:lnTo>
                                  <a:pt x="914" y="-9986"/>
                                </a:lnTo>
                                <a:lnTo>
                                  <a:pt x="909" y="-9986"/>
                                </a:lnTo>
                                <a:lnTo>
                                  <a:pt x="906" y="-9986"/>
                                </a:lnTo>
                                <a:lnTo>
                                  <a:pt x="903" y="-9988"/>
                                </a:lnTo>
                                <a:lnTo>
                                  <a:pt x="902" y="-1003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377"/>
                        <wps:cNvSpPr>
                          <a:spLocks/>
                        </wps:cNvSpPr>
                        <wps:spPr bwMode="auto">
                          <a:xfrm>
                            <a:off x="887" y="6597"/>
                            <a:ext cx="156" cy="218"/>
                          </a:xfrm>
                          <a:custGeom>
                            <a:avLst/>
                            <a:gdLst>
                              <a:gd name="T0" fmla="+- 0 951 888"/>
                              <a:gd name="T1" fmla="*/ T0 w 156"/>
                              <a:gd name="T2" fmla="+- 0 6759 6598"/>
                              <a:gd name="T3" fmla="*/ 6759 h 218"/>
                              <a:gd name="T4" fmla="+- 0 949 888"/>
                              <a:gd name="T5" fmla="*/ T4 w 156"/>
                              <a:gd name="T6" fmla="+- 0 6733 6598"/>
                              <a:gd name="T7" fmla="*/ 6733 h 218"/>
                              <a:gd name="T8" fmla="+- 0 1027 888"/>
                              <a:gd name="T9" fmla="*/ T8 w 156"/>
                              <a:gd name="T10" fmla="+- 0 6731 6598"/>
                              <a:gd name="T11" fmla="*/ 6731 h 218"/>
                              <a:gd name="T12" fmla="+- 0 1025 888"/>
                              <a:gd name="T13" fmla="*/ T12 w 156"/>
                              <a:gd name="T14" fmla="+- 0 6675 6598"/>
                              <a:gd name="T15" fmla="*/ 6675 h 218"/>
                              <a:gd name="T16" fmla="+- 0 946 888"/>
                              <a:gd name="T17" fmla="*/ T16 w 156"/>
                              <a:gd name="T18" fmla="+- 0 6677 6598"/>
                              <a:gd name="T19" fmla="*/ 6677 h 218"/>
                              <a:gd name="T20" fmla="+- 0 945 888"/>
                              <a:gd name="T21" fmla="*/ T20 w 156"/>
                              <a:gd name="T22" fmla="+- 0 6655 6598"/>
                              <a:gd name="T23" fmla="*/ 6655 h 218"/>
                              <a:gd name="T24" fmla="+- 0 1039 888"/>
                              <a:gd name="T25" fmla="*/ T24 w 156"/>
                              <a:gd name="T26" fmla="+- 0 6654 6598"/>
                              <a:gd name="T27" fmla="*/ 6654 h 218"/>
                              <a:gd name="T28" fmla="+- 0 1036 888"/>
                              <a:gd name="T29" fmla="*/ T28 w 156"/>
                              <a:gd name="T30" fmla="+- 0 6598 6598"/>
                              <a:gd name="T31" fmla="*/ 6598 h 218"/>
                              <a:gd name="T32" fmla="+- 0 888 888"/>
                              <a:gd name="T33" fmla="*/ T32 w 156"/>
                              <a:gd name="T34" fmla="+- 0 6602 6598"/>
                              <a:gd name="T35" fmla="*/ 6602 h 218"/>
                              <a:gd name="T36" fmla="+- 0 895 888"/>
                              <a:gd name="T37" fmla="*/ T36 w 156"/>
                              <a:gd name="T38" fmla="+- 0 6815 6598"/>
                              <a:gd name="T39" fmla="*/ 6815 h 218"/>
                              <a:gd name="T40" fmla="+- 0 1043 888"/>
                              <a:gd name="T41" fmla="*/ T40 w 156"/>
                              <a:gd name="T42" fmla="+- 0 6812 6598"/>
                              <a:gd name="T43" fmla="*/ 6812 h 218"/>
                              <a:gd name="T44" fmla="+- 0 1043 888"/>
                              <a:gd name="T45" fmla="*/ T44 w 156"/>
                              <a:gd name="T46" fmla="+- 0 6756 6598"/>
                              <a:gd name="T47" fmla="*/ 6756 h 218"/>
                              <a:gd name="T48" fmla="+- 0 951 888"/>
                              <a:gd name="T49" fmla="*/ T48 w 156"/>
                              <a:gd name="T50" fmla="+- 0 6759 6598"/>
                              <a:gd name="T51" fmla="*/ 6759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39" y="133"/>
                                </a:lnTo>
                                <a:lnTo>
                                  <a:pt x="137" y="77"/>
                                </a:lnTo>
                                <a:lnTo>
                                  <a:pt x="58" y="79"/>
                                </a:lnTo>
                                <a:lnTo>
                                  <a:pt x="57" y="57"/>
                                </a:lnTo>
                                <a:lnTo>
                                  <a:pt x="151"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AutoShape 376"/>
                        <wps:cNvSpPr>
                          <a:spLocks/>
                        </wps:cNvSpPr>
                        <wps:spPr bwMode="auto">
                          <a:xfrm>
                            <a:off x="-220" y="16730"/>
                            <a:ext cx="220" cy="245"/>
                          </a:xfrm>
                          <a:custGeom>
                            <a:avLst/>
                            <a:gdLst>
                              <a:gd name="T0" fmla="+- 0 1260 -219"/>
                              <a:gd name="T1" fmla="*/ T0 w 220"/>
                              <a:gd name="T2" fmla="+- 0 6694 16731"/>
                              <a:gd name="T3" fmla="*/ 6694 h 245"/>
                              <a:gd name="T4" fmla="+- 0 1253 -219"/>
                              <a:gd name="T5" fmla="*/ T4 w 220"/>
                              <a:gd name="T6" fmla="+- 0 6668 16731"/>
                              <a:gd name="T7" fmla="*/ 6668 h 245"/>
                              <a:gd name="T8" fmla="+- 0 1238 -219"/>
                              <a:gd name="T9" fmla="*/ T8 w 220"/>
                              <a:gd name="T10" fmla="+- 0 6643 16731"/>
                              <a:gd name="T11" fmla="*/ 6643 h 245"/>
                              <a:gd name="T12" fmla="+- 0 1218 -219"/>
                              <a:gd name="T13" fmla="*/ T12 w 220"/>
                              <a:gd name="T14" fmla="+- 0 6624 16731"/>
                              <a:gd name="T15" fmla="*/ 6624 h 245"/>
                              <a:gd name="T16" fmla="+- 0 1193 -219"/>
                              <a:gd name="T17" fmla="*/ T16 w 220"/>
                              <a:gd name="T18" fmla="+- 0 6609 16731"/>
                              <a:gd name="T19" fmla="*/ 6609 h 245"/>
                              <a:gd name="T20" fmla="+- 0 1166 -219"/>
                              <a:gd name="T21" fmla="*/ T20 w 220"/>
                              <a:gd name="T22" fmla="+- 0 6602 16731"/>
                              <a:gd name="T23" fmla="*/ 6602 h 245"/>
                              <a:gd name="T24" fmla="+- 0 1138 -219"/>
                              <a:gd name="T25" fmla="*/ T24 w 220"/>
                              <a:gd name="T26" fmla="+- 0 6602 16731"/>
                              <a:gd name="T27" fmla="*/ 6602 h 245"/>
                              <a:gd name="T28" fmla="+- 0 1111 -219"/>
                              <a:gd name="T29" fmla="*/ T28 w 220"/>
                              <a:gd name="T30" fmla="+- 0 6609 16731"/>
                              <a:gd name="T31" fmla="*/ 6609 h 245"/>
                              <a:gd name="T32" fmla="+- 0 1086 -219"/>
                              <a:gd name="T33" fmla="*/ T32 w 220"/>
                              <a:gd name="T34" fmla="+- 0 6624 16731"/>
                              <a:gd name="T35" fmla="*/ 6624 h 245"/>
                              <a:gd name="T36" fmla="+- 0 1065 -219"/>
                              <a:gd name="T37" fmla="*/ T36 w 220"/>
                              <a:gd name="T38" fmla="+- 0 6643 16731"/>
                              <a:gd name="T39" fmla="*/ 6643 h 245"/>
                              <a:gd name="T40" fmla="+- 0 1050 -219"/>
                              <a:gd name="T41" fmla="*/ T40 w 220"/>
                              <a:gd name="T42" fmla="+- 0 6668 16731"/>
                              <a:gd name="T43" fmla="*/ 6668 h 245"/>
                              <a:gd name="T44" fmla="+- 0 1043 -219"/>
                              <a:gd name="T45" fmla="*/ T44 w 220"/>
                              <a:gd name="T46" fmla="+- 0 6694 16731"/>
                              <a:gd name="T47" fmla="*/ 6694 h 245"/>
                              <a:gd name="T48" fmla="+- 0 1043 -219"/>
                              <a:gd name="T49" fmla="*/ T48 w 220"/>
                              <a:gd name="T50" fmla="+- 0 6722 16731"/>
                              <a:gd name="T51" fmla="*/ 6722 h 245"/>
                              <a:gd name="T52" fmla="+- 0 1050 -219"/>
                              <a:gd name="T53" fmla="*/ T52 w 220"/>
                              <a:gd name="T54" fmla="+- 0 6749 16731"/>
                              <a:gd name="T55" fmla="*/ 6749 h 245"/>
                              <a:gd name="T56" fmla="+- 0 1065 -219"/>
                              <a:gd name="T57" fmla="*/ T56 w 220"/>
                              <a:gd name="T58" fmla="+- 0 6773 16731"/>
                              <a:gd name="T59" fmla="*/ 6773 h 245"/>
                              <a:gd name="T60" fmla="+- 0 1086 -219"/>
                              <a:gd name="T61" fmla="*/ T60 w 220"/>
                              <a:gd name="T62" fmla="+- 0 6794 16731"/>
                              <a:gd name="T63" fmla="*/ 6794 h 245"/>
                              <a:gd name="T64" fmla="+- 0 1111 -219"/>
                              <a:gd name="T65" fmla="*/ T64 w 220"/>
                              <a:gd name="T66" fmla="+- 0 6809 16731"/>
                              <a:gd name="T67" fmla="*/ 6809 h 245"/>
                              <a:gd name="T68" fmla="+- 0 1138 -219"/>
                              <a:gd name="T69" fmla="*/ T68 w 220"/>
                              <a:gd name="T70" fmla="+- 0 6816 16731"/>
                              <a:gd name="T71" fmla="*/ 6816 h 245"/>
                              <a:gd name="T72" fmla="+- 0 1162 -219"/>
                              <a:gd name="T73" fmla="*/ T72 w 220"/>
                              <a:gd name="T74" fmla="+- 0 6817 16731"/>
                              <a:gd name="T75" fmla="*/ 6817 h 245"/>
                              <a:gd name="T76" fmla="+- 0 1182 -219"/>
                              <a:gd name="T77" fmla="*/ T76 w 220"/>
                              <a:gd name="T78" fmla="+- 0 6813 16731"/>
                              <a:gd name="T79" fmla="*/ 6813 h 245"/>
                              <a:gd name="T80" fmla="+- 0 1256 -219"/>
                              <a:gd name="T81" fmla="*/ T80 w 220"/>
                              <a:gd name="T82" fmla="+- 0 6814 16731"/>
                              <a:gd name="T83" fmla="*/ 6814 h 245"/>
                              <a:gd name="T84" fmla="+- 0 1238 -219"/>
                              <a:gd name="T85" fmla="*/ T84 w 220"/>
                              <a:gd name="T86" fmla="+- 0 6774 16731"/>
                              <a:gd name="T87" fmla="*/ 6774 h 245"/>
                              <a:gd name="T88" fmla="+- 0 1249 -219"/>
                              <a:gd name="T89" fmla="*/ T88 w 220"/>
                              <a:gd name="T90" fmla="+- 0 6757 16731"/>
                              <a:gd name="T91" fmla="*/ 6757 h 245"/>
                              <a:gd name="T92" fmla="+- 0 1257 -219"/>
                              <a:gd name="T93" fmla="*/ T92 w 220"/>
                              <a:gd name="T94" fmla="+- 0 6738 16731"/>
                              <a:gd name="T95" fmla="*/ 6738 h 245"/>
                              <a:gd name="T96" fmla="+- 0 1260 -219"/>
                              <a:gd name="T97" fmla="*/ T96 w 220"/>
                              <a:gd name="T98" fmla="+- 0 6718 16731"/>
                              <a:gd name="T99" fmla="*/ 6718 h 245"/>
                              <a:gd name="T100" fmla="+- 0 1150 -219"/>
                              <a:gd name="T101" fmla="*/ T100 w 220"/>
                              <a:gd name="T102" fmla="+- 0 6761 16731"/>
                              <a:gd name="T103" fmla="*/ 6761 h 245"/>
                              <a:gd name="T104" fmla="+- 0 1131 -219"/>
                              <a:gd name="T105" fmla="*/ T104 w 220"/>
                              <a:gd name="T106" fmla="+- 0 6759 16731"/>
                              <a:gd name="T107" fmla="*/ 6759 h 245"/>
                              <a:gd name="T108" fmla="+- 0 1115 -219"/>
                              <a:gd name="T109" fmla="*/ T108 w 220"/>
                              <a:gd name="T110" fmla="+- 0 6750 16731"/>
                              <a:gd name="T111" fmla="*/ 6750 h 245"/>
                              <a:gd name="T112" fmla="+- 0 1105 -219"/>
                              <a:gd name="T113" fmla="*/ T112 w 220"/>
                              <a:gd name="T114" fmla="+- 0 6735 16731"/>
                              <a:gd name="T115" fmla="*/ 6735 h 245"/>
                              <a:gd name="T116" fmla="+- 0 1098 -219"/>
                              <a:gd name="T117" fmla="*/ T116 w 220"/>
                              <a:gd name="T118" fmla="+- 0 6718 16731"/>
                              <a:gd name="T119" fmla="*/ 6718 h 245"/>
                              <a:gd name="T120" fmla="+- 0 1098 -219"/>
                              <a:gd name="T121" fmla="*/ T120 w 220"/>
                              <a:gd name="T122" fmla="+- 0 6698 16731"/>
                              <a:gd name="T123" fmla="*/ 6698 h 245"/>
                              <a:gd name="T124" fmla="+- 0 1104 -219"/>
                              <a:gd name="T125" fmla="*/ T124 w 220"/>
                              <a:gd name="T126" fmla="+- 0 6682 16731"/>
                              <a:gd name="T127" fmla="*/ 6682 h 245"/>
                              <a:gd name="T128" fmla="+- 0 1115 -219"/>
                              <a:gd name="T129" fmla="*/ T128 w 220"/>
                              <a:gd name="T130" fmla="+- 0 6668 16731"/>
                              <a:gd name="T131" fmla="*/ 6668 h 245"/>
                              <a:gd name="T132" fmla="+- 0 1131 -219"/>
                              <a:gd name="T133" fmla="*/ T132 w 220"/>
                              <a:gd name="T134" fmla="+- 0 6659 16731"/>
                              <a:gd name="T135" fmla="*/ 6659 h 245"/>
                              <a:gd name="T136" fmla="+- 0 1150 -219"/>
                              <a:gd name="T137" fmla="*/ T136 w 220"/>
                              <a:gd name="T138" fmla="+- 0 6657 16731"/>
                              <a:gd name="T139" fmla="*/ 6657 h 245"/>
                              <a:gd name="T140" fmla="+- 0 1169 -219"/>
                              <a:gd name="T141" fmla="*/ T140 w 220"/>
                              <a:gd name="T142" fmla="+- 0 6659 16731"/>
                              <a:gd name="T143" fmla="*/ 6659 h 245"/>
                              <a:gd name="T144" fmla="+- 0 1186 -219"/>
                              <a:gd name="T145" fmla="*/ T144 w 220"/>
                              <a:gd name="T146" fmla="+- 0 6668 16731"/>
                              <a:gd name="T147" fmla="*/ 6668 h 245"/>
                              <a:gd name="T148" fmla="+- 0 1198 -219"/>
                              <a:gd name="T149" fmla="*/ T148 w 220"/>
                              <a:gd name="T150" fmla="+- 0 6682 16731"/>
                              <a:gd name="T151" fmla="*/ 6682 h 245"/>
                              <a:gd name="T152" fmla="+- 0 1205 -219"/>
                              <a:gd name="T153" fmla="*/ T152 w 220"/>
                              <a:gd name="T154" fmla="+- 0 6698 16731"/>
                              <a:gd name="T155" fmla="*/ 6698 h 245"/>
                              <a:gd name="T156" fmla="+- 0 1205 -219"/>
                              <a:gd name="T157" fmla="*/ T156 w 220"/>
                              <a:gd name="T158" fmla="+- 0 6718 16731"/>
                              <a:gd name="T159" fmla="*/ 6718 h 245"/>
                              <a:gd name="T160" fmla="+- 0 1198 -219"/>
                              <a:gd name="T161" fmla="*/ T160 w 220"/>
                              <a:gd name="T162" fmla="+- 0 6735 16731"/>
                              <a:gd name="T163" fmla="*/ 6735 h 245"/>
                              <a:gd name="T164" fmla="+- 0 1186 -219"/>
                              <a:gd name="T165" fmla="*/ T164 w 220"/>
                              <a:gd name="T166" fmla="+- 0 6749 16731"/>
                              <a:gd name="T167" fmla="*/ 6749 h 245"/>
                              <a:gd name="T168" fmla="+- 0 1169 -219"/>
                              <a:gd name="T169" fmla="*/ T168 w 220"/>
                              <a:gd name="T170" fmla="+- 0 6759 16731"/>
                              <a:gd name="T171" fmla="*/ 6759 h 245"/>
                              <a:gd name="T172" fmla="+- 0 1150 -219"/>
                              <a:gd name="T173" fmla="*/ T172 w 220"/>
                              <a:gd name="T174" fmla="+- 0 6761 16731"/>
                              <a:gd name="T175" fmla="*/ 6761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1480" y="-10023"/>
                                </a:moveTo>
                                <a:lnTo>
                                  <a:pt x="1479" y="-10037"/>
                                </a:lnTo>
                                <a:lnTo>
                                  <a:pt x="1476" y="-10050"/>
                                </a:lnTo>
                                <a:lnTo>
                                  <a:pt x="1472" y="-10063"/>
                                </a:lnTo>
                                <a:lnTo>
                                  <a:pt x="1465" y="-10076"/>
                                </a:lnTo>
                                <a:lnTo>
                                  <a:pt x="1457" y="-10088"/>
                                </a:lnTo>
                                <a:lnTo>
                                  <a:pt x="1447" y="-10098"/>
                                </a:lnTo>
                                <a:lnTo>
                                  <a:pt x="1437" y="-10107"/>
                                </a:lnTo>
                                <a:lnTo>
                                  <a:pt x="1425" y="-10115"/>
                                </a:lnTo>
                                <a:lnTo>
                                  <a:pt x="1412" y="-10122"/>
                                </a:lnTo>
                                <a:lnTo>
                                  <a:pt x="1399" y="-10126"/>
                                </a:lnTo>
                                <a:lnTo>
                                  <a:pt x="1385" y="-10129"/>
                                </a:lnTo>
                                <a:lnTo>
                                  <a:pt x="1371" y="-10130"/>
                                </a:lnTo>
                                <a:lnTo>
                                  <a:pt x="1357" y="-10129"/>
                                </a:lnTo>
                                <a:lnTo>
                                  <a:pt x="1343" y="-10126"/>
                                </a:lnTo>
                                <a:lnTo>
                                  <a:pt x="1330" y="-10122"/>
                                </a:lnTo>
                                <a:lnTo>
                                  <a:pt x="1317" y="-10115"/>
                                </a:lnTo>
                                <a:lnTo>
                                  <a:pt x="1305" y="-10107"/>
                                </a:lnTo>
                                <a:lnTo>
                                  <a:pt x="1294" y="-10098"/>
                                </a:lnTo>
                                <a:lnTo>
                                  <a:pt x="1284" y="-10088"/>
                                </a:lnTo>
                                <a:lnTo>
                                  <a:pt x="1276" y="-10076"/>
                                </a:lnTo>
                                <a:lnTo>
                                  <a:pt x="1269" y="-10063"/>
                                </a:lnTo>
                                <a:lnTo>
                                  <a:pt x="1265" y="-10050"/>
                                </a:lnTo>
                                <a:lnTo>
                                  <a:pt x="1262" y="-10037"/>
                                </a:lnTo>
                                <a:lnTo>
                                  <a:pt x="1261" y="-10023"/>
                                </a:lnTo>
                                <a:lnTo>
                                  <a:pt x="1262" y="-10009"/>
                                </a:lnTo>
                                <a:lnTo>
                                  <a:pt x="1265" y="-9995"/>
                                </a:lnTo>
                                <a:lnTo>
                                  <a:pt x="1269" y="-9982"/>
                                </a:lnTo>
                                <a:lnTo>
                                  <a:pt x="1276" y="-9969"/>
                                </a:lnTo>
                                <a:lnTo>
                                  <a:pt x="1284" y="-9958"/>
                                </a:lnTo>
                                <a:lnTo>
                                  <a:pt x="1294" y="-9947"/>
                                </a:lnTo>
                                <a:lnTo>
                                  <a:pt x="1305" y="-9937"/>
                                </a:lnTo>
                                <a:lnTo>
                                  <a:pt x="1317" y="-9929"/>
                                </a:lnTo>
                                <a:lnTo>
                                  <a:pt x="1330" y="-9922"/>
                                </a:lnTo>
                                <a:lnTo>
                                  <a:pt x="1343" y="-9918"/>
                                </a:lnTo>
                                <a:lnTo>
                                  <a:pt x="1357" y="-9915"/>
                                </a:lnTo>
                                <a:lnTo>
                                  <a:pt x="1371" y="-9914"/>
                                </a:lnTo>
                                <a:lnTo>
                                  <a:pt x="1381" y="-9914"/>
                                </a:lnTo>
                                <a:lnTo>
                                  <a:pt x="1391" y="-9915"/>
                                </a:lnTo>
                                <a:lnTo>
                                  <a:pt x="1401" y="-9918"/>
                                </a:lnTo>
                                <a:lnTo>
                                  <a:pt x="1425" y="-9885"/>
                                </a:lnTo>
                                <a:lnTo>
                                  <a:pt x="1475" y="-9917"/>
                                </a:lnTo>
                                <a:lnTo>
                                  <a:pt x="1450" y="-9949"/>
                                </a:lnTo>
                                <a:lnTo>
                                  <a:pt x="1457" y="-9957"/>
                                </a:lnTo>
                                <a:lnTo>
                                  <a:pt x="1463" y="-9966"/>
                                </a:lnTo>
                                <a:lnTo>
                                  <a:pt x="1468" y="-9974"/>
                                </a:lnTo>
                                <a:lnTo>
                                  <a:pt x="1472" y="-9983"/>
                                </a:lnTo>
                                <a:lnTo>
                                  <a:pt x="1476" y="-9993"/>
                                </a:lnTo>
                                <a:lnTo>
                                  <a:pt x="1478" y="-10003"/>
                                </a:lnTo>
                                <a:lnTo>
                                  <a:pt x="1479" y="-10013"/>
                                </a:lnTo>
                                <a:lnTo>
                                  <a:pt x="1480" y="-10023"/>
                                </a:lnTo>
                                <a:close/>
                                <a:moveTo>
                                  <a:pt x="1369" y="-9970"/>
                                </a:moveTo>
                                <a:lnTo>
                                  <a:pt x="1359" y="-9970"/>
                                </a:lnTo>
                                <a:lnTo>
                                  <a:pt x="1350" y="-9972"/>
                                </a:lnTo>
                                <a:lnTo>
                                  <a:pt x="1342" y="-9977"/>
                                </a:lnTo>
                                <a:lnTo>
                                  <a:pt x="1334" y="-9981"/>
                                </a:lnTo>
                                <a:lnTo>
                                  <a:pt x="1328" y="-9988"/>
                                </a:lnTo>
                                <a:lnTo>
                                  <a:pt x="1324" y="-9996"/>
                                </a:lnTo>
                                <a:lnTo>
                                  <a:pt x="1319" y="-10004"/>
                                </a:lnTo>
                                <a:lnTo>
                                  <a:pt x="1317" y="-10013"/>
                                </a:lnTo>
                                <a:lnTo>
                                  <a:pt x="1317" y="-10023"/>
                                </a:lnTo>
                                <a:lnTo>
                                  <a:pt x="1317" y="-10033"/>
                                </a:lnTo>
                                <a:lnTo>
                                  <a:pt x="1319" y="-10042"/>
                                </a:lnTo>
                                <a:lnTo>
                                  <a:pt x="1323" y="-10049"/>
                                </a:lnTo>
                                <a:lnTo>
                                  <a:pt x="1328" y="-10057"/>
                                </a:lnTo>
                                <a:lnTo>
                                  <a:pt x="1334" y="-10063"/>
                                </a:lnTo>
                                <a:lnTo>
                                  <a:pt x="1342" y="-10067"/>
                                </a:lnTo>
                                <a:lnTo>
                                  <a:pt x="1350" y="-10072"/>
                                </a:lnTo>
                                <a:lnTo>
                                  <a:pt x="1359" y="-10074"/>
                                </a:lnTo>
                                <a:lnTo>
                                  <a:pt x="1369" y="-10074"/>
                                </a:lnTo>
                                <a:lnTo>
                                  <a:pt x="1379" y="-10074"/>
                                </a:lnTo>
                                <a:lnTo>
                                  <a:pt x="1388" y="-10072"/>
                                </a:lnTo>
                                <a:lnTo>
                                  <a:pt x="1397" y="-10067"/>
                                </a:lnTo>
                                <a:lnTo>
                                  <a:pt x="1405" y="-10063"/>
                                </a:lnTo>
                                <a:lnTo>
                                  <a:pt x="1412" y="-10057"/>
                                </a:lnTo>
                                <a:lnTo>
                                  <a:pt x="1417" y="-10049"/>
                                </a:lnTo>
                                <a:lnTo>
                                  <a:pt x="1421" y="-10041"/>
                                </a:lnTo>
                                <a:lnTo>
                                  <a:pt x="1424" y="-10033"/>
                                </a:lnTo>
                                <a:lnTo>
                                  <a:pt x="1424" y="-10023"/>
                                </a:lnTo>
                                <a:lnTo>
                                  <a:pt x="1424" y="-10013"/>
                                </a:lnTo>
                                <a:lnTo>
                                  <a:pt x="1421" y="-10004"/>
                                </a:lnTo>
                                <a:lnTo>
                                  <a:pt x="1417" y="-9996"/>
                                </a:lnTo>
                                <a:lnTo>
                                  <a:pt x="1412" y="-9988"/>
                                </a:lnTo>
                                <a:lnTo>
                                  <a:pt x="1405" y="-9982"/>
                                </a:lnTo>
                                <a:lnTo>
                                  <a:pt x="1397" y="-9977"/>
                                </a:lnTo>
                                <a:lnTo>
                                  <a:pt x="1388" y="-9972"/>
                                </a:lnTo>
                                <a:lnTo>
                                  <a:pt x="1379" y="-9970"/>
                                </a:lnTo>
                                <a:lnTo>
                                  <a:pt x="1369" y="-997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375"/>
                        <wps:cNvSpPr>
                          <a:spLocks/>
                        </wps:cNvSpPr>
                        <wps:spPr bwMode="auto">
                          <a:xfrm>
                            <a:off x="1264" y="6597"/>
                            <a:ext cx="180" cy="221"/>
                          </a:xfrm>
                          <a:custGeom>
                            <a:avLst/>
                            <a:gdLst>
                              <a:gd name="T0" fmla="+- 0 1355 1265"/>
                              <a:gd name="T1" fmla="*/ T0 w 180"/>
                              <a:gd name="T2" fmla="+- 0 6818 6598"/>
                              <a:gd name="T3" fmla="*/ 6818 h 221"/>
                              <a:gd name="T4" fmla="+- 0 1412 1265"/>
                              <a:gd name="T5" fmla="*/ T4 w 180"/>
                              <a:gd name="T6" fmla="+- 0 6794 6598"/>
                              <a:gd name="T7" fmla="*/ 6794 h 221"/>
                              <a:gd name="T8" fmla="+- 0 1442 1265"/>
                              <a:gd name="T9" fmla="*/ T8 w 180"/>
                              <a:gd name="T10" fmla="+- 0 6730 6598"/>
                              <a:gd name="T11" fmla="*/ 6730 h 221"/>
                              <a:gd name="T12" fmla="+- 0 1444 1265"/>
                              <a:gd name="T13" fmla="*/ T12 w 180"/>
                              <a:gd name="T14" fmla="+- 0 6694 6598"/>
                              <a:gd name="T15" fmla="*/ 6694 h 221"/>
                              <a:gd name="T16" fmla="+- 0 1443 1265"/>
                              <a:gd name="T17" fmla="*/ T16 w 180"/>
                              <a:gd name="T18" fmla="+- 0 6668 6598"/>
                              <a:gd name="T19" fmla="*/ 6668 h 221"/>
                              <a:gd name="T20" fmla="+- 0 1441 1265"/>
                              <a:gd name="T21" fmla="*/ T20 w 180"/>
                              <a:gd name="T22" fmla="+- 0 6643 6598"/>
                              <a:gd name="T23" fmla="*/ 6643 h 221"/>
                              <a:gd name="T24" fmla="+- 0 1436 1265"/>
                              <a:gd name="T25" fmla="*/ T24 w 180"/>
                              <a:gd name="T26" fmla="+- 0 6619 6598"/>
                              <a:gd name="T27" fmla="*/ 6619 h 221"/>
                              <a:gd name="T28" fmla="+- 0 1430 1265"/>
                              <a:gd name="T29" fmla="*/ T28 w 180"/>
                              <a:gd name="T30" fmla="+- 0 6598 6598"/>
                              <a:gd name="T31" fmla="*/ 6598 h 221"/>
                              <a:gd name="T32" fmla="+- 0 1370 1265"/>
                              <a:gd name="T33" fmla="*/ T32 w 180"/>
                              <a:gd name="T34" fmla="+- 0 6615 6598"/>
                              <a:gd name="T35" fmla="*/ 6615 h 221"/>
                              <a:gd name="T36" fmla="+- 0 1373 1265"/>
                              <a:gd name="T37" fmla="*/ T36 w 180"/>
                              <a:gd name="T38" fmla="+- 0 6625 6598"/>
                              <a:gd name="T39" fmla="*/ 6625 h 221"/>
                              <a:gd name="T40" fmla="+- 0 1375 1265"/>
                              <a:gd name="T41" fmla="*/ T40 w 180"/>
                              <a:gd name="T42" fmla="+- 0 6636 6598"/>
                              <a:gd name="T43" fmla="*/ 6636 h 221"/>
                              <a:gd name="T44" fmla="+- 0 1377 1265"/>
                              <a:gd name="T45" fmla="*/ T44 w 180"/>
                              <a:gd name="T46" fmla="+- 0 6648 6598"/>
                              <a:gd name="T47" fmla="*/ 6648 h 221"/>
                              <a:gd name="T48" fmla="+- 0 1379 1265"/>
                              <a:gd name="T49" fmla="*/ T48 w 180"/>
                              <a:gd name="T50" fmla="+- 0 6659 6598"/>
                              <a:gd name="T51" fmla="*/ 6659 h 221"/>
                              <a:gd name="T52" fmla="+- 0 1382 1265"/>
                              <a:gd name="T53" fmla="*/ T52 w 180"/>
                              <a:gd name="T54" fmla="+- 0 6675 6598"/>
                              <a:gd name="T55" fmla="*/ 6675 h 221"/>
                              <a:gd name="T56" fmla="+- 0 1383 1265"/>
                              <a:gd name="T57" fmla="*/ T56 w 180"/>
                              <a:gd name="T58" fmla="+- 0 6687 6598"/>
                              <a:gd name="T59" fmla="*/ 6687 h 221"/>
                              <a:gd name="T60" fmla="+- 0 1383 1265"/>
                              <a:gd name="T61" fmla="*/ T60 w 180"/>
                              <a:gd name="T62" fmla="+- 0 6694 6598"/>
                              <a:gd name="T63" fmla="*/ 6694 h 221"/>
                              <a:gd name="T64" fmla="+- 0 1381 1265"/>
                              <a:gd name="T65" fmla="*/ T64 w 180"/>
                              <a:gd name="T66" fmla="+- 0 6724 6598"/>
                              <a:gd name="T67" fmla="*/ 6724 h 221"/>
                              <a:gd name="T68" fmla="+- 0 1376 1265"/>
                              <a:gd name="T69" fmla="*/ T68 w 180"/>
                              <a:gd name="T70" fmla="+- 0 6745 6598"/>
                              <a:gd name="T71" fmla="*/ 6745 h 221"/>
                              <a:gd name="T72" fmla="+- 0 1367 1265"/>
                              <a:gd name="T73" fmla="*/ T72 w 180"/>
                              <a:gd name="T74" fmla="+- 0 6758 6598"/>
                              <a:gd name="T75" fmla="*/ 6758 h 221"/>
                              <a:gd name="T76" fmla="+- 0 1355 1265"/>
                              <a:gd name="T77" fmla="*/ T76 w 180"/>
                              <a:gd name="T78" fmla="+- 0 6762 6598"/>
                              <a:gd name="T79" fmla="*/ 6762 h 221"/>
                              <a:gd name="T80" fmla="+- 0 1343 1265"/>
                              <a:gd name="T81" fmla="*/ T80 w 180"/>
                              <a:gd name="T82" fmla="+- 0 6758 6598"/>
                              <a:gd name="T83" fmla="*/ 6758 h 221"/>
                              <a:gd name="T84" fmla="+- 0 1334 1265"/>
                              <a:gd name="T85" fmla="*/ T84 w 180"/>
                              <a:gd name="T86" fmla="+- 0 6745 6598"/>
                              <a:gd name="T87" fmla="*/ 6745 h 221"/>
                              <a:gd name="T88" fmla="+- 0 1329 1265"/>
                              <a:gd name="T89" fmla="*/ T88 w 180"/>
                              <a:gd name="T90" fmla="+- 0 6723 6598"/>
                              <a:gd name="T91" fmla="*/ 6723 h 221"/>
                              <a:gd name="T92" fmla="+- 0 1327 1265"/>
                              <a:gd name="T93" fmla="*/ T92 w 180"/>
                              <a:gd name="T94" fmla="+- 0 6693 6598"/>
                              <a:gd name="T95" fmla="*/ 6693 h 221"/>
                              <a:gd name="T96" fmla="+- 0 1328 1265"/>
                              <a:gd name="T97" fmla="*/ T96 w 180"/>
                              <a:gd name="T98" fmla="+- 0 6685 6598"/>
                              <a:gd name="T99" fmla="*/ 6685 h 221"/>
                              <a:gd name="T100" fmla="+- 0 1329 1265"/>
                              <a:gd name="T101" fmla="*/ T100 w 180"/>
                              <a:gd name="T102" fmla="+- 0 6669 6598"/>
                              <a:gd name="T103" fmla="*/ 6669 h 221"/>
                              <a:gd name="T104" fmla="+- 0 1336 1265"/>
                              <a:gd name="T105" fmla="*/ T104 w 180"/>
                              <a:gd name="T106" fmla="+- 0 6617 6598"/>
                              <a:gd name="T107" fmla="*/ 6617 h 221"/>
                              <a:gd name="T108" fmla="+- 0 1276 1265"/>
                              <a:gd name="T109" fmla="*/ T108 w 180"/>
                              <a:gd name="T110" fmla="+- 0 6602 6598"/>
                              <a:gd name="T111" fmla="*/ 6602 h 221"/>
                              <a:gd name="T112" fmla="+- 0 1271 1265"/>
                              <a:gd name="T113" fmla="*/ T112 w 180"/>
                              <a:gd name="T114" fmla="+- 0 6623 6598"/>
                              <a:gd name="T115" fmla="*/ 6623 h 221"/>
                              <a:gd name="T116" fmla="+- 0 1267 1265"/>
                              <a:gd name="T117" fmla="*/ T116 w 180"/>
                              <a:gd name="T118" fmla="+- 0 6645 6598"/>
                              <a:gd name="T119" fmla="*/ 6645 h 221"/>
                              <a:gd name="T120" fmla="+- 0 1265 1265"/>
                              <a:gd name="T121" fmla="*/ T120 w 180"/>
                              <a:gd name="T122" fmla="+- 0 6667 6598"/>
                              <a:gd name="T123" fmla="*/ 6667 h 221"/>
                              <a:gd name="T124" fmla="+- 0 1265 1265"/>
                              <a:gd name="T125" fmla="*/ T124 w 180"/>
                              <a:gd name="T126" fmla="+- 0 6690 6598"/>
                              <a:gd name="T127" fmla="*/ 6690 h 221"/>
                              <a:gd name="T128" fmla="+- 0 1265 1265"/>
                              <a:gd name="T129" fmla="*/ T128 w 180"/>
                              <a:gd name="T130" fmla="+- 0 6709 6598"/>
                              <a:gd name="T131" fmla="*/ 6709 h 221"/>
                              <a:gd name="T132" fmla="+- 0 1282 1265"/>
                              <a:gd name="T133" fmla="*/ T132 w 180"/>
                              <a:gd name="T134" fmla="+- 0 6772 6598"/>
                              <a:gd name="T135" fmla="*/ 6772 h 221"/>
                              <a:gd name="T136" fmla="+- 0 1329 1265"/>
                              <a:gd name="T137" fmla="*/ T136 w 180"/>
                              <a:gd name="T138" fmla="+- 0 6814 6598"/>
                              <a:gd name="T139" fmla="*/ 6814 h 221"/>
                              <a:gd name="T140" fmla="+- 0 1342 1265"/>
                              <a:gd name="T141" fmla="*/ T140 w 180"/>
                              <a:gd name="T142" fmla="+- 0 6817 6598"/>
                              <a:gd name="T143" fmla="*/ 6817 h 221"/>
                              <a:gd name="T144" fmla="+- 0 1355 1265"/>
                              <a:gd name="T145" fmla="*/ T144 w 180"/>
                              <a:gd name="T146" fmla="+- 0 6818 6598"/>
                              <a:gd name="T147" fmla="*/ 6818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0" y="220"/>
                                </a:moveTo>
                                <a:lnTo>
                                  <a:pt x="147" y="196"/>
                                </a:lnTo>
                                <a:lnTo>
                                  <a:pt x="177" y="132"/>
                                </a:lnTo>
                                <a:lnTo>
                                  <a:pt x="179" y="96"/>
                                </a:lnTo>
                                <a:lnTo>
                                  <a:pt x="178" y="70"/>
                                </a:lnTo>
                                <a:lnTo>
                                  <a:pt x="176" y="45"/>
                                </a:lnTo>
                                <a:lnTo>
                                  <a:pt x="171" y="21"/>
                                </a:lnTo>
                                <a:lnTo>
                                  <a:pt x="165" y="0"/>
                                </a:lnTo>
                                <a:lnTo>
                                  <a:pt x="105" y="17"/>
                                </a:lnTo>
                                <a:lnTo>
                                  <a:pt x="108" y="27"/>
                                </a:lnTo>
                                <a:lnTo>
                                  <a:pt x="110" y="38"/>
                                </a:lnTo>
                                <a:lnTo>
                                  <a:pt x="112" y="50"/>
                                </a:lnTo>
                                <a:lnTo>
                                  <a:pt x="114" y="61"/>
                                </a:lnTo>
                                <a:lnTo>
                                  <a:pt x="117" y="77"/>
                                </a:lnTo>
                                <a:lnTo>
                                  <a:pt x="118" y="89"/>
                                </a:lnTo>
                                <a:lnTo>
                                  <a:pt x="118" y="96"/>
                                </a:lnTo>
                                <a:lnTo>
                                  <a:pt x="116" y="126"/>
                                </a:lnTo>
                                <a:lnTo>
                                  <a:pt x="111" y="147"/>
                                </a:lnTo>
                                <a:lnTo>
                                  <a:pt x="102" y="160"/>
                                </a:lnTo>
                                <a:lnTo>
                                  <a:pt x="90" y="164"/>
                                </a:lnTo>
                                <a:lnTo>
                                  <a:pt x="78" y="160"/>
                                </a:lnTo>
                                <a:lnTo>
                                  <a:pt x="69" y="147"/>
                                </a:lnTo>
                                <a:lnTo>
                                  <a:pt x="64" y="125"/>
                                </a:lnTo>
                                <a:lnTo>
                                  <a:pt x="62" y="95"/>
                                </a:lnTo>
                                <a:lnTo>
                                  <a:pt x="63" y="87"/>
                                </a:lnTo>
                                <a:lnTo>
                                  <a:pt x="64" y="71"/>
                                </a:lnTo>
                                <a:lnTo>
                                  <a:pt x="71" y="19"/>
                                </a:lnTo>
                                <a:lnTo>
                                  <a:pt x="11" y="4"/>
                                </a:lnTo>
                                <a:lnTo>
                                  <a:pt x="6" y="25"/>
                                </a:lnTo>
                                <a:lnTo>
                                  <a:pt x="2" y="47"/>
                                </a:lnTo>
                                <a:lnTo>
                                  <a:pt x="0" y="69"/>
                                </a:lnTo>
                                <a:lnTo>
                                  <a:pt x="0" y="92"/>
                                </a:lnTo>
                                <a:lnTo>
                                  <a:pt x="0" y="111"/>
                                </a:lnTo>
                                <a:lnTo>
                                  <a:pt x="17" y="174"/>
                                </a:lnTo>
                                <a:lnTo>
                                  <a:pt x="64" y="216"/>
                                </a:lnTo>
                                <a:lnTo>
                                  <a:pt x="77" y="219"/>
                                </a:lnTo>
                                <a:lnTo>
                                  <a:pt x="90"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374"/>
                        <wps:cNvSpPr>
                          <a:spLocks/>
                        </wps:cNvSpPr>
                        <wps:spPr bwMode="auto">
                          <a:xfrm>
                            <a:off x="1449" y="6602"/>
                            <a:ext cx="56" cy="213"/>
                          </a:xfrm>
                          <a:custGeom>
                            <a:avLst/>
                            <a:gdLst>
                              <a:gd name="T0" fmla="+- 0 1449 1449"/>
                              <a:gd name="T1" fmla="*/ T0 w 56"/>
                              <a:gd name="T2" fmla="+- 0 6815 6602"/>
                              <a:gd name="T3" fmla="*/ 6815 h 213"/>
                              <a:gd name="T4" fmla="+- 0 1504 1449"/>
                              <a:gd name="T5" fmla="*/ T4 w 56"/>
                              <a:gd name="T6" fmla="+- 0 6815 6602"/>
                              <a:gd name="T7" fmla="*/ 6815 h 213"/>
                              <a:gd name="T8" fmla="+- 0 1505 1449"/>
                              <a:gd name="T9" fmla="*/ T8 w 56"/>
                              <a:gd name="T10" fmla="+- 0 6602 6602"/>
                              <a:gd name="T11" fmla="*/ 6602 h 213"/>
                              <a:gd name="T12" fmla="+- 0 1451 1449"/>
                              <a:gd name="T13" fmla="*/ T12 w 56"/>
                              <a:gd name="T14" fmla="+- 0 6602 6602"/>
                              <a:gd name="T15" fmla="*/ 6602 h 213"/>
                              <a:gd name="T16" fmla="+- 0 1449 1449"/>
                              <a:gd name="T17" fmla="*/ T16 w 56"/>
                              <a:gd name="T18" fmla="+- 0 6815 6602"/>
                              <a:gd name="T19" fmla="*/ 6815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AutoShape 373"/>
                        <wps:cNvSpPr>
                          <a:spLocks/>
                        </wps:cNvSpPr>
                        <wps:spPr bwMode="auto">
                          <a:xfrm>
                            <a:off x="-123" y="16692"/>
                            <a:ext cx="161" cy="226"/>
                          </a:xfrm>
                          <a:custGeom>
                            <a:avLst/>
                            <a:gdLst>
                              <a:gd name="T0" fmla="+- 0 1645 -123"/>
                              <a:gd name="T1" fmla="*/ T0 w 161"/>
                              <a:gd name="T2" fmla="+- 0 6739 16693"/>
                              <a:gd name="T3" fmla="*/ 6739 h 226"/>
                              <a:gd name="T4" fmla="+- 0 1661 -123"/>
                              <a:gd name="T5" fmla="*/ T4 w 161"/>
                              <a:gd name="T6" fmla="+- 0 6718 16693"/>
                              <a:gd name="T7" fmla="*/ 6718 h 226"/>
                              <a:gd name="T8" fmla="+- 0 1668 -123"/>
                              <a:gd name="T9" fmla="*/ T8 w 161"/>
                              <a:gd name="T10" fmla="+- 0 6699 16693"/>
                              <a:gd name="T11" fmla="*/ 6699 h 226"/>
                              <a:gd name="T12" fmla="+- 0 1671 -123"/>
                              <a:gd name="T13" fmla="*/ T12 w 161"/>
                              <a:gd name="T14" fmla="+- 0 6678 16693"/>
                              <a:gd name="T15" fmla="*/ 6678 h 226"/>
                              <a:gd name="T16" fmla="+- 0 1668 -123"/>
                              <a:gd name="T17" fmla="*/ T16 w 161"/>
                              <a:gd name="T18" fmla="+- 0 6656 16693"/>
                              <a:gd name="T19" fmla="*/ 6656 h 226"/>
                              <a:gd name="T20" fmla="+- 0 1660 -123"/>
                              <a:gd name="T21" fmla="*/ T20 w 161"/>
                              <a:gd name="T22" fmla="+- 0 6638 16693"/>
                              <a:gd name="T23" fmla="*/ 6638 h 226"/>
                              <a:gd name="T24" fmla="+- 0 1646 -123"/>
                              <a:gd name="T25" fmla="*/ T24 w 161"/>
                              <a:gd name="T26" fmla="+- 0 6622 16693"/>
                              <a:gd name="T27" fmla="*/ 6622 h 226"/>
                              <a:gd name="T28" fmla="+- 0 1627 -123"/>
                              <a:gd name="T29" fmla="*/ T28 w 161"/>
                              <a:gd name="T30" fmla="+- 0 6610 16693"/>
                              <a:gd name="T31" fmla="*/ 6610 h 226"/>
                              <a:gd name="T32" fmla="+- 0 1604 -123"/>
                              <a:gd name="T33" fmla="*/ T32 w 161"/>
                              <a:gd name="T34" fmla="+- 0 6603 16693"/>
                              <a:gd name="T35" fmla="*/ 6603 h 226"/>
                              <a:gd name="T36" fmla="+- 0 1576 -123"/>
                              <a:gd name="T37" fmla="*/ T36 w 161"/>
                              <a:gd name="T38" fmla="+- 0 6601 16693"/>
                              <a:gd name="T39" fmla="*/ 6601 h 226"/>
                              <a:gd name="T40" fmla="+- 0 1551 -123"/>
                              <a:gd name="T41" fmla="*/ T40 w 161"/>
                              <a:gd name="T42" fmla="+- 0 6602 16693"/>
                              <a:gd name="T43" fmla="*/ 6602 h 226"/>
                              <a:gd name="T44" fmla="+- 0 1526 -123"/>
                              <a:gd name="T45" fmla="*/ T44 w 161"/>
                              <a:gd name="T46" fmla="+- 0 6606 16693"/>
                              <a:gd name="T47" fmla="*/ 6606 h 226"/>
                              <a:gd name="T48" fmla="+- 0 1510 -123"/>
                              <a:gd name="T49" fmla="*/ T48 w 161"/>
                              <a:gd name="T50" fmla="+- 0 6613 16693"/>
                              <a:gd name="T51" fmla="*/ 6613 h 226"/>
                              <a:gd name="T52" fmla="+- 0 1569 -123"/>
                              <a:gd name="T53" fmla="*/ T52 w 161"/>
                              <a:gd name="T54" fmla="+- 0 6813 16693"/>
                              <a:gd name="T55" fmla="*/ 6813 h 226"/>
                              <a:gd name="T56" fmla="+- 0 1576 -123"/>
                              <a:gd name="T57" fmla="*/ T56 w 161"/>
                              <a:gd name="T58" fmla="+- 0 6760 16693"/>
                              <a:gd name="T59" fmla="*/ 6760 h 226"/>
                              <a:gd name="T60" fmla="+- 0 1587 -123"/>
                              <a:gd name="T61" fmla="*/ T60 w 161"/>
                              <a:gd name="T62" fmla="+- 0 6784 16693"/>
                              <a:gd name="T63" fmla="*/ 6784 h 226"/>
                              <a:gd name="T64" fmla="+- 0 1604 -123"/>
                              <a:gd name="T65" fmla="*/ T64 w 161"/>
                              <a:gd name="T66" fmla="+- 0 6801 16693"/>
                              <a:gd name="T67" fmla="*/ 6801 h 226"/>
                              <a:gd name="T68" fmla="+- 0 1621 -123"/>
                              <a:gd name="T69" fmla="*/ T68 w 161"/>
                              <a:gd name="T70" fmla="+- 0 6813 16693"/>
                              <a:gd name="T71" fmla="*/ 6813 h 226"/>
                              <a:gd name="T72" fmla="+- 0 1640 -123"/>
                              <a:gd name="T73" fmla="*/ T72 w 161"/>
                              <a:gd name="T74" fmla="+- 0 6821 16693"/>
                              <a:gd name="T75" fmla="*/ 6821 h 226"/>
                              <a:gd name="T76" fmla="+- 0 1660 -123"/>
                              <a:gd name="T77" fmla="*/ T76 w 161"/>
                              <a:gd name="T78" fmla="+- 0 6826 16693"/>
                              <a:gd name="T79" fmla="*/ 6826 h 226"/>
                              <a:gd name="T80" fmla="+- 0 1670 -123"/>
                              <a:gd name="T81" fmla="*/ T80 w 161"/>
                              <a:gd name="T82" fmla="+- 0 6770 16693"/>
                              <a:gd name="T83" fmla="*/ 6770 h 226"/>
                              <a:gd name="T84" fmla="+- 0 1654 -123"/>
                              <a:gd name="T85" fmla="*/ T84 w 161"/>
                              <a:gd name="T86" fmla="+- 0 6768 16693"/>
                              <a:gd name="T87" fmla="*/ 6768 h 226"/>
                              <a:gd name="T88" fmla="+- 0 1642 -123"/>
                              <a:gd name="T89" fmla="*/ T88 w 161"/>
                              <a:gd name="T90" fmla="+- 0 6759 16693"/>
                              <a:gd name="T91" fmla="*/ 6759 h 226"/>
                              <a:gd name="T92" fmla="+- 0 1633 -123"/>
                              <a:gd name="T93" fmla="*/ T92 w 161"/>
                              <a:gd name="T94" fmla="+- 0 6746 16693"/>
                              <a:gd name="T95" fmla="*/ 6746 h 226"/>
                              <a:gd name="T96" fmla="+- 0 1569 -123"/>
                              <a:gd name="T97" fmla="*/ T96 w 161"/>
                              <a:gd name="T98" fmla="+- 0 6655 16693"/>
                              <a:gd name="T99" fmla="*/ 6655 h 226"/>
                              <a:gd name="T100" fmla="+- 0 1576 -123"/>
                              <a:gd name="T101" fmla="*/ T100 w 161"/>
                              <a:gd name="T102" fmla="+- 0 6653 16693"/>
                              <a:gd name="T103" fmla="*/ 6653 h 226"/>
                              <a:gd name="T104" fmla="+- 0 1583 -123"/>
                              <a:gd name="T105" fmla="*/ T104 w 161"/>
                              <a:gd name="T106" fmla="+- 0 6652 16693"/>
                              <a:gd name="T107" fmla="*/ 6652 h 226"/>
                              <a:gd name="T108" fmla="+- 0 1592 -123"/>
                              <a:gd name="T109" fmla="*/ T108 w 161"/>
                              <a:gd name="T110" fmla="+- 0 6652 16693"/>
                              <a:gd name="T111" fmla="*/ 6652 h 226"/>
                              <a:gd name="T112" fmla="+- 0 1601 -123"/>
                              <a:gd name="T113" fmla="*/ T112 w 161"/>
                              <a:gd name="T114" fmla="+- 0 6656 16693"/>
                              <a:gd name="T115" fmla="*/ 6656 h 226"/>
                              <a:gd name="T116" fmla="+- 0 1608 -123"/>
                              <a:gd name="T117" fmla="*/ T116 w 161"/>
                              <a:gd name="T118" fmla="+- 0 6662 16693"/>
                              <a:gd name="T119" fmla="*/ 6662 h 226"/>
                              <a:gd name="T120" fmla="+- 0 1613 -123"/>
                              <a:gd name="T121" fmla="*/ T120 w 161"/>
                              <a:gd name="T122" fmla="+- 0 6670 16693"/>
                              <a:gd name="T123" fmla="*/ 6670 h 226"/>
                              <a:gd name="T124" fmla="+- 0 1615 -123"/>
                              <a:gd name="T125" fmla="*/ T124 w 161"/>
                              <a:gd name="T126" fmla="+- 0 6679 16693"/>
                              <a:gd name="T127" fmla="*/ 6679 h 226"/>
                              <a:gd name="T128" fmla="+- 0 1613 -123"/>
                              <a:gd name="T129" fmla="*/ T128 w 161"/>
                              <a:gd name="T130" fmla="+- 0 6689 16693"/>
                              <a:gd name="T131" fmla="*/ 6689 h 226"/>
                              <a:gd name="T132" fmla="+- 0 1606 -123"/>
                              <a:gd name="T133" fmla="*/ T132 w 161"/>
                              <a:gd name="T134" fmla="+- 0 6698 16693"/>
                              <a:gd name="T135" fmla="*/ 6698 h 226"/>
                              <a:gd name="T136" fmla="+- 0 1596 -123"/>
                              <a:gd name="T137" fmla="*/ T136 w 161"/>
                              <a:gd name="T138" fmla="+- 0 6704 16693"/>
                              <a:gd name="T139" fmla="*/ 6704 h 226"/>
                              <a:gd name="T140" fmla="+- 0 1584 -123"/>
                              <a:gd name="T141" fmla="*/ T140 w 161"/>
                              <a:gd name="T142" fmla="+- 0 6707 16693"/>
                              <a:gd name="T143" fmla="*/ 6707 h 226"/>
                              <a:gd name="T144" fmla="+- 0 1574 -123"/>
                              <a:gd name="T145" fmla="*/ T144 w 161"/>
                              <a:gd name="T146" fmla="+- 0 6707 16693"/>
                              <a:gd name="T147" fmla="*/ 6707 h 226"/>
                              <a:gd name="T148" fmla="+- 0 1568 -123"/>
                              <a:gd name="T149" fmla="*/ T148 w 161"/>
                              <a:gd name="T150" fmla="+- 0 6705 16693"/>
                              <a:gd name="T151" fmla="*/ 6705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1756" y="-9947"/>
                                </a:moveTo>
                                <a:lnTo>
                                  <a:pt x="1768" y="-9954"/>
                                </a:lnTo>
                                <a:lnTo>
                                  <a:pt x="1777" y="-9964"/>
                                </a:lnTo>
                                <a:lnTo>
                                  <a:pt x="1784" y="-9975"/>
                                </a:lnTo>
                                <a:lnTo>
                                  <a:pt x="1788" y="-9984"/>
                                </a:lnTo>
                                <a:lnTo>
                                  <a:pt x="1791" y="-9994"/>
                                </a:lnTo>
                                <a:lnTo>
                                  <a:pt x="1793" y="-10004"/>
                                </a:lnTo>
                                <a:lnTo>
                                  <a:pt x="1794" y="-10015"/>
                                </a:lnTo>
                                <a:lnTo>
                                  <a:pt x="1793" y="-10026"/>
                                </a:lnTo>
                                <a:lnTo>
                                  <a:pt x="1791" y="-10037"/>
                                </a:lnTo>
                                <a:lnTo>
                                  <a:pt x="1787" y="-10046"/>
                                </a:lnTo>
                                <a:lnTo>
                                  <a:pt x="1783" y="-10055"/>
                                </a:lnTo>
                                <a:lnTo>
                                  <a:pt x="1777" y="-10064"/>
                                </a:lnTo>
                                <a:lnTo>
                                  <a:pt x="1769" y="-10071"/>
                                </a:lnTo>
                                <a:lnTo>
                                  <a:pt x="1760" y="-10077"/>
                                </a:lnTo>
                                <a:lnTo>
                                  <a:pt x="1750" y="-10083"/>
                                </a:lnTo>
                                <a:lnTo>
                                  <a:pt x="1739" y="-10087"/>
                                </a:lnTo>
                                <a:lnTo>
                                  <a:pt x="1727" y="-10090"/>
                                </a:lnTo>
                                <a:lnTo>
                                  <a:pt x="1713" y="-10092"/>
                                </a:lnTo>
                                <a:lnTo>
                                  <a:pt x="1699" y="-10092"/>
                                </a:lnTo>
                                <a:lnTo>
                                  <a:pt x="1687" y="-10092"/>
                                </a:lnTo>
                                <a:lnTo>
                                  <a:pt x="1674" y="-10091"/>
                                </a:lnTo>
                                <a:lnTo>
                                  <a:pt x="1662" y="-10089"/>
                                </a:lnTo>
                                <a:lnTo>
                                  <a:pt x="1649" y="-10087"/>
                                </a:lnTo>
                                <a:lnTo>
                                  <a:pt x="1640" y="-10084"/>
                                </a:lnTo>
                                <a:lnTo>
                                  <a:pt x="1633" y="-10080"/>
                                </a:lnTo>
                                <a:lnTo>
                                  <a:pt x="1636" y="-9880"/>
                                </a:lnTo>
                                <a:lnTo>
                                  <a:pt x="1692" y="-9880"/>
                                </a:lnTo>
                                <a:lnTo>
                                  <a:pt x="1691" y="-9934"/>
                                </a:lnTo>
                                <a:lnTo>
                                  <a:pt x="1699" y="-9933"/>
                                </a:lnTo>
                                <a:lnTo>
                                  <a:pt x="1703" y="-9921"/>
                                </a:lnTo>
                                <a:lnTo>
                                  <a:pt x="1710" y="-9909"/>
                                </a:lnTo>
                                <a:lnTo>
                                  <a:pt x="1719" y="-9899"/>
                                </a:lnTo>
                                <a:lnTo>
                                  <a:pt x="1727" y="-9892"/>
                                </a:lnTo>
                                <a:lnTo>
                                  <a:pt x="1735" y="-9886"/>
                                </a:lnTo>
                                <a:lnTo>
                                  <a:pt x="1744" y="-9880"/>
                                </a:lnTo>
                                <a:lnTo>
                                  <a:pt x="1753" y="-9875"/>
                                </a:lnTo>
                                <a:lnTo>
                                  <a:pt x="1763" y="-9872"/>
                                </a:lnTo>
                                <a:lnTo>
                                  <a:pt x="1773" y="-9869"/>
                                </a:lnTo>
                                <a:lnTo>
                                  <a:pt x="1783" y="-9867"/>
                                </a:lnTo>
                                <a:lnTo>
                                  <a:pt x="1793" y="-9867"/>
                                </a:lnTo>
                                <a:lnTo>
                                  <a:pt x="1793" y="-9923"/>
                                </a:lnTo>
                                <a:lnTo>
                                  <a:pt x="1785" y="-9923"/>
                                </a:lnTo>
                                <a:lnTo>
                                  <a:pt x="1777" y="-9925"/>
                                </a:lnTo>
                                <a:lnTo>
                                  <a:pt x="1771" y="-9929"/>
                                </a:lnTo>
                                <a:lnTo>
                                  <a:pt x="1765" y="-9934"/>
                                </a:lnTo>
                                <a:lnTo>
                                  <a:pt x="1760" y="-9940"/>
                                </a:lnTo>
                                <a:lnTo>
                                  <a:pt x="1756" y="-9947"/>
                                </a:lnTo>
                                <a:close/>
                                <a:moveTo>
                                  <a:pt x="1690" y="-10037"/>
                                </a:moveTo>
                                <a:lnTo>
                                  <a:pt x="1692" y="-10038"/>
                                </a:lnTo>
                                <a:lnTo>
                                  <a:pt x="1695" y="-10039"/>
                                </a:lnTo>
                                <a:lnTo>
                                  <a:pt x="1699" y="-10040"/>
                                </a:lnTo>
                                <a:lnTo>
                                  <a:pt x="1703" y="-10041"/>
                                </a:lnTo>
                                <a:lnTo>
                                  <a:pt x="1706" y="-10041"/>
                                </a:lnTo>
                                <a:lnTo>
                                  <a:pt x="1710" y="-10041"/>
                                </a:lnTo>
                                <a:lnTo>
                                  <a:pt x="1715" y="-10041"/>
                                </a:lnTo>
                                <a:lnTo>
                                  <a:pt x="1719" y="-10040"/>
                                </a:lnTo>
                                <a:lnTo>
                                  <a:pt x="1724" y="-10037"/>
                                </a:lnTo>
                                <a:lnTo>
                                  <a:pt x="1728" y="-10035"/>
                                </a:lnTo>
                                <a:lnTo>
                                  <a:pt x="1731" y="-10031"/>
                                </a:lnTo>
                                <a:lnTo>
                                  <a:pt x="1734" y="-10027"/>
                                </a:lnTo>
                                <a:lnTo>
                                  <a:pt x="1736" y="-10023"/>
                                </a:lnTo>
                                <a:lnTo>
                                  <a:pt x="1738" y="-10018"/>
                                </a:lnTo>
                                <a:lnTo>
                                  <a:pt x="1738" y="-10014"/>
                                </a:lnTo>
                                <a:lnTo>
                                  <a:pt x="1738" y="-10009"/>
                                </a:lnTo>
                                <a:lnTo>
                                  <a:pt x="1736" y="-10004"/>
                                </a:lnTo>
                                <a:lnTo>
                                  <a:pt x="1732" y="-9999"/>
                                </a:lnTo>
                                <a:lnTo>
                                  <a:pt x="1729" y="-9995"/>
                                </a:lnTo>
                                <a:lnTo>
                                  <a:pt x="1724" y="-9992"/>
                                </a:lnTo>
                                <a:lnTo>
                                  <a:pt x="1719" y="-9989"/>
                                </a:lnTo>
                                <a:lnTo>
                                  <a:pt x="1713" y="-9987"/>
                                </a:lnTo>
                                <a:lnTo>
                                  <a:pt x="1707" y="-9986"/>
                                </a:lnTo>
                                <a:lnTo>
                                  <a:pt x="1701" y="-9986"/>
                                </a:lnTo>
                                <a:lnTo>
                                  <a:pt x="1697" y="-9986"/>
                                </a:lnTo>
                                <a:lnTo>
                                  <a:pt x="1694" y="-9986"/>
                                </a:lnTo>
                                <a:lnTo>
                                  <a:pt x="1691" y="-9988"/>
                                </a:lnTo>
                                <a:lnTo>
                                  <a:pt x="1690" y="-1003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372"/>
                        <wps:cNvSpPr>
                          <a:spLocks/>
                        </wps:cNvSpPr>
                        <wps:spPr bwMode="auto">
                          <a:xfrm>
                            <a:off x="1675" y="6597"/>
                            <a:ext cx="156" cy="218"/>
                          </a:xfrm>
                          <a:custGeom>
                            <a:avLst/>
                            <a:gdLst>
                              <a:gd name="T0" fmla="+- 0 1739 1676"/>
                              <a:gd name="T1" fmla="*/ T0 w 156"/>
                              <a:gd name="T2" fmla="+- 0 6759 6598"/>
                              <a:gd name="T3" fmla="*/ 6759 h 218"/>
                              <a:gd name="T4" fmla="+- 0 1737 1676"/>
                              <a:gd name="T5" fmla="*/ T4 w 156"/>
                              <a:gd name="T6" fmla="+- 0 6733 6598"/>
                              <a:gd name="T7" fmla="*/ 6733 h 218"/>
                              <a:gd name="T8" fmla="+- 0 1815 1676"/>
                              <a:gd name="T9" fmla="*/ T8 w 156"/>
                              <a:gd name="T10" fmla="+- 0 6731 6598"/>
                              <a:gd name="T11" fmla="*/ 6731 h 218"/>
                              <a:gd name="T12" fmla="+- 0 1813 1676"/>
                              <a:gd name="T13" fmla="*/ T12 w 156"/>
                              <a:gd name="T14" fmla="+- 0 6675 6598"/>
                              <a:gd name="T15" fmla="*/ 6675 h 218"/>
                              <a:gd name="T16" fmla="+- 0 1734 1676"/>
                              <a:gd name="T17" fmla="*/ T16 w 156"/>
                              <a:gd name="T18" fmla="+- 0 6677 6598"/>
                              <a:gd name="T19" fmla="*/ 6677 h 218"/>
                              <a:gd name="T20" fmla="+- 0 1733 1676"/>
                              <a:gd name="T21" fmla="*/ T20 w 156"/>
                              <a:gd name="T22" fmla="+- 0 6655 6598"/>
                              <a:gd name="T23" fmla="*/ 6655 h 218"/>
                              <a:gd name="T24" fmla="+- 0 1827 1676"/>
                              <a:gd name="T25" fmla="*/ T24 w 156"/>
                              <a:gd name="T26" fmla="+- 0 6654 6598"/>
                              <a:gd name="T27" fmla="*/ 6654 h 218"/>
                              <a:gd name="T28" fmla="+- 0 1823 1676"/>
                              <a:gd name="T29" fmla="*/ T28 w 156"/>
                              <a:gd name="T30" fmla="+- 0 6598 6598"/>
                              <a:gd name="T31" fmla="*/ 6598 h 218"/>
                              <a:gd name="T32" fmla="+- 0 1676 1676"/>
                              <a:gd name="T33" fmla="*/ T32 w 156"/>
                              <a:gd name="T34" fmla="+- 0 6602 6598"/>
                              <a:gd name="T35" fmla="*/ 6602 h 218"/>
                              <a:gd name="T36" fmla="+- 0 1683 1676"/>
                              <a:gd name="T37" fmla="*/ T36 w 156"/>
                              <a:gd name="T38" fmla="+- 0 6815 6598"/>
                              <a:gd name="T39" fmla="*/ 6815 h 218"/>
                              <a:gd name="T40" fmla="+- 0 1831 1676"/>
                              <a:gd name="T41" fmla="*/ T40 w 156"/>
                              <a:gd name="T42" fmla="+- 0 6812 6598"/>
                              <a:gd name="T43" fmla="*/ 6812 h 218"/>
                              <a:gd name="T44" fmla="+- 0 1831 1676"/>
                              <a:gd name="T45" fmla="*/ T44 w 156"/>
                              <a:gd name="T46" fmla="+- 0 6756 6598"/>
                              <a:gd name="T47" fmla="*/ 6756 h 218"/>
                              <a:gd name="T48" fmla="+- 0 1739 1676"/>
                              <a:gd name="T49" fmla="*/ T48 w 156"/>
                              <a:gd name="T50" fmla="+- 0 6759 6598"/>
                              <a:gd name="T51" fmla="*/ 6759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39" y="133"/>
                                </a:lnTo>
                                <a:lnTo>
                                  <a:pt x="137" y="77"/>
                                </a:lnTo>
                                <a:lnTo>
                                  <a:pt x="58" y="79"/>
                                </a:lnTo>
                                <a:lnTo>
                                  <a:pt x="57" y="57"/>
                                </a:lnTo>
                                <a:lnTo>
                                  <a:pt x="151" y="56"/>
                                </a:lnTo>
                                <a:lnTo>
                                  <a:pt x="147"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371"/>
                        <wps:cNvSpPr>
                          <a:spLocks/>
                        </wps:cNvSpPr>
                        <wps:spPr bwMode="auto">
                          <a:xfrm>
                            <a:off x="1841" y="6600"/>
                            <a:ext cx="234" cy="216"/>
                          </a:xfrm>
                          <a:custGeom>
                            <a:avLst/>
                            <a:gdLst>
                              <a:gd name="T0" fmla="+- 0 2075 1841"/>
                              <a:gd name="T1" fmla="*/ T0 w 234"/>
                              <a:gd name="T2" fmla="+- 0 6814 6601"/>
                              <a:gd name="T3" fmla="*/ 6814 h 216"/>
                              <a:gd name="T4" fmla="+- 0 2065 1841"/>
                              <a:gd name="T5" fmla="*/ T4 w 234"/>
                              <a:gd name="T6" fmla="+- 0 6603 6601"/>
                              <a:gd name="T7" fmla="*/ 6603 h 216"/>
                              <a:gd name="T8" fmla="+- 0 2032 1841"/>
                              <a:gd name="T9" fmla="*/ T8 w 234"/>
                              <a:gd name="T10" fmla="+- 0 6603 6601"/>
                              <a:gd name="T11" fmla="*/ 6603 h 216"/>
                              <a:gd name="T12" fmla="+- 0 1977 1841"/>
                              <a:gd name="T13" fmla="*/ T12 w 234"/>
                              <a:gd name="T14" fmla="+- 0 6603 6601"/>
                              <a:gd name="T15" fmla="*/ 6603 h 216"/>
                              <a:gd name="T16" fmla="+- 0 1956 1841"/>
                              <a:gd name="T17" fmla="*/ T16 w 234"/>
                              <a:gd name="T18" fmla="+- 0 6717 6601"/>
                              <a:gd name="T19" fmla="*/ 6717 h 216"/>
                              <a:gd name="T20" fmla="+- 0 1925 1841"/>
                              <a:gd name="T21" fmla="*/ T20 w 234"/>
                              <a:gd name="T22" fmla="+- 0 6605 6601"/>
                              <a:gd name="T23" fmla="*/ 6605 h 216"/>
                              <a:gd name="T24" fmla="+- 0 1882 1841"/>
                              <a:gd name="T25" fmla="*/ T24 w 234"/>
                              <a:gd name="T26" fmla="+- 0 6603 6601"/>
                              <a:gd name="T27" fmla="*/ 6603 h 216"/>
                              <a:gd name="T28" fmla="+- 0 1841 1841"/>
                              <a:gd name="T29" fmla="*/ T28 w 234"/>
                              <a:gd name="T30" fmla="+- 0 6601 6601"/>
                              <a:gd name="T31" fmla="*/ 6601 h 216"/>
                              <a:gd name="T32" fmla="+- 0 1841 1841"/>
                              <a:gd name="T33" fmla="*/ T32 w 234"/>
                              <a:gd name="T34" fmla="+- 0 6813 6601"/>
                              <a:gd name="T35" fmla="*/ 6813 h 216"/>
                              <a:gd name="T36" fmla="+- 0 1897 1841"/>
                              <a:gd name="T37" fmla="*/ T36 w 234"/>
                              <a:gd name="T38" fmla="+- 0 6813 6601"/>
                              <a:gd name="T39" fmla="*/ 6813 h 216"/>
                              <a:gd name="T40" fmla="+- 0 1899 1841"/>
                              <a:gd name="T41" fmla="*/ T40 w 234"/>
                              <a:gd name="T42" fmla="+- 0 6698 6601"/>
                              <a:gd name="T43" fmla="*/ 6698 h 216"/>
                              <a:gd name="T44" fmla="+- 0 1930 1841"/>
                              <a:gd name="T45" fmla="*/ T44 w 234"/>
                              <a:gd name="T46" fmla="+- 0 6816 6601"/>
                              <a:gd name="T47" fmla="*/ 6816 h 216"/>
                              <a:gd name="T48" fmla="+- 0 1986 1841"/>
                              <a:gd name="T49" fmla="*/ T48 w 234"/>
                              <a:gd name="T50" fmla="+- 0 6816 6601"/>
                              <a:gd name="T51" fmla="*/ 6816 h 216"/>
                              <a:gd name="T52" fmla="+- 0 2013 1841"/>
                              <a:gd name="T53" fmla="*/ T52 w 234"/>
                              <a:gd name="T54" fmla="+- 0 6690 6601"/>
                              <a:gd name="T55" fmla="*/ 6690 h 216"/>
                              <a:gd name="T56" fmla="+- 0 2019 1841"/>
                              <a:gd name="T57" fmla="*/ T56 w 234"/>
                              <a:gd name="T58" fmla="+- 0 6816 6601"/>
                              <a:gd name="T59" fmla="*/ 6816 h 216"/>
                              <a:gd name="T60" fmla="+- 0 2075 1841"/>
                              <a:gd name="T61" fmla="*/ T60 w 234"/>
                              <a:gd name="T62" fmla="+- 0 6814 6601"/>
                              <a:gd name="T63" fmla="*/ 6814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4" y="213"/>
                                </a:moveTo>
                                <a:lnTo>
                                  <a:pt x="224" y="2"/>
                                </a:lnTo>
                                <a:lnTo>
                                  <a:pt x="191" y="2"/>
                                </a:lnTo>
                                <a:lnTo>
                                  <a:pt x="136" y="2"/>
                                </a:lnTo>
                                <a:lnTo>
                                  <a:pt x="115" y="116"/>
                                </a:lnTo>
                                <a:lnTo>
                                  <a:pt x="84" y="4"/>
                                </a:lnTo>
                                <a:lnTo>
                                  <a:pt x="41" y="2"/>
                                </a:lnTo>
                                <a:lnTo>
                                  <a:pt x="0" y="0"/>
                                </a:lnTo>
                                <a:lnTo>
                                  <a:pt x="0" y="212"/>
                                </a:lnTo>
                                <a:lnTo>
                                  <a:pt x="56" y="212"/>
                                </a:lnTo>
                                <a:lnTo>
                                  <a:pt x="58" y="97"/>
                                </a:lnTo>
                                <a:lnTo>
                                  <a:pt x="89" y="215"/>
                                </a:lnTo>
                                <a:lnTo>
                                  <a:pt x="145" y="215"/>
                                </a:lnTo>
                                <a:lnTo>
                                  <a:pt x="172" y="89"/>
                                </a:lnTo>
                                <a:lnTo>
                                  <a:pt x="178" y="215"/>
                                </a:lnTo>
                                <a:lnTo>
                                  <a:pt x="234"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370"/>
                        <wps:cNvSpPr>
                          <a:spLocks/>
                        </wps:cNvSpPr>
                        <wps:spPr bwMode="auto">
                          <a:xfrm>
                            <a:off x="2079" y="6597"/>
                            <a:ext cx="156" cy="218"/>
                          </a:xfrm>
                          <a:custGeom>
                            <a:avLst/>
                            <a:gdLst>
                              <a:gd name="T0" fmla="+- 0 2143 2080"/>
                              <a:gd name="T1" fmla="*/ T0 w 156"/>
                              <a:gd name="T2" fmla="+- 0 6759 6598"/>
                              <a:gd name="T3" fmla="*/ 6759 h 218"/>
                              <a:gd name="T4" fmla="+- 0 2141 2080"/>
                              <a:gd name="T5" fmla="*/ T4 w 156"/>
                              <a:gd name="T6" fmla="+- 0 6733 6598"/>
                              <a:gd name="T7" fmla="*/ 6733 h 218"/>
                              <a:gd name="T8" fmla="+- 0 2219 2080"/>
                              <a:gd name="T9" fmla="*/ T8 w 156"/>
                              <a:gd name="T10" fmla="+- 0 6731 6598"/>
                              <a:gd name="T11" fmla="*/ 6731 h 218"/>
                              <a:gd name="T12" fmla="+- 0 2217 2080"/>
                              <a:gd name="T13" fmla="*/ T12 w 156"/>
                              <a:gd name="T14" fmla="+- 0 6675 6598"/>
                              <a:gd name="T15" fmla="*/ 6675 h 218"/>
                              <a:gd name="T16" fmla="+- 0 2138 2080"/>
                              <a:gd name="T17" fmla="*/ T16 w 156"/>
                              <a:gd name="T18" fmla="+- 0 6677 6598"/>
                              <a:gd name="T19" fmla="*/ 6677 h 218"/>
                              <a:gd name="T20" fmla="+- 0 2137 2080"/>
                              <a:gd name="T21" fmla="*/ T20 w 156"/>
                              <a:gd name="T22" fmla="+- 0 6655 6598"/>
                              <a:gd name="T23" fmla="*/ 6655 h 218"/>
                              <a:gd name="T24" fmla="+- 0 2231 2080"/>
                              <a:gd name="T25" fmla="*/ T24 w 156"/>
                              <a:gd name="T26" fmla="+- 0 6654 6598"/>
                              <a:gd name="T27" fmla="*/ 6654 h 218"/>
                              <a:gd name="T28" fmla="+- 0 2228 2080"/>
                              <a:gd name="T29" fmla="*/ T28 w 156"/>
                              <a:gd name="T30" fmla="+- 0 6598 6598"/>
                              <a:gd name="T31" fmla="*/ 6598 h 218"/>
                              <a:gd name="T32" fmla="+- 0 2080 2080"/>
                              <a:gd name="T33" fmla="*/ T32 w 156"/>
                              <a:gd name="T34" fmla="+- 0 6602 6598"/>
                              <a:gd name="T35" fmla="*/ 6602 h 218"/>
                              <a:gd name="T36" fmla="+- 0 2087 2080"/>
                              <a:gd name="T37" fmla="*/ T36 w 156"/>
                              <a:gd name="T38" fmla="+- 0 6815 6598"/>
                              <a:gd name="T39" fmla="*/ 6815 h 218"/>
                              <a:gd name="T40" fmla="+- 0 2235 2080"/>
                              <a:gd name="T41" fmla="*/ T40 w 156"/>
                              <a:gd name="T42" fmla="+- 0 6812 6598"/>
                              <a:gd name="T43" fmla="*/ 6812 h 218"/>
                              <a:gd name="T44" fmla="+- 0 2235 2080"/>
                              <a:gd name="T45" fmla="*/ T44 w 156"/>
                              <a:gd name="T46" fmla="+- 0 6756 6598"/>
                              <a:gd name="T47" fmla="*/ 6756 h 218"/>
                              <a:gd name="T48" fmla="+- 0 2143 2080"/>
                              <a:gd name="T49" fmla="*/ T48 w 156"/>
                              <a:gd name="T50" fmla="+- 0 6759 6598"/>
                              <a:gd name="T51" fmla="*/ 6759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39" y="133"/>
                                </a:lnTo>
                                <a:lnTo>
                                  <a:pt x="137" y="77"/>
                                </a:lnTo>
                                <a:lnTo>
                                  <a:pt x="58" y="79"/>
                                </a:lnTo>
                                <a:lnTo>
                                  <a:pt x="57" y="57"/>
                                </a:lnTo>
                                <a:lnTo>
                                  <a:pt x="151"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369"/>
                        <wps:cNvSpPr>
                          <a:spLocks/>
                        </wps:cNvSpPr>
                        <wps:spPr bwMode="auto">
                          <a:xfrm>
                            <a:off x="2239" y="6598"/>
                            <a:ext cx="200" cy="219"/>
                          </a:xfrm>
                          <a:custGeom>
                            <a:avLst/>
                            <a:gdLst>
                              <a:gd name="T0" fmla="+- 0 2385 2240"/>
                              <a:gd name="T1" fmla="*/ T0 w 200"/>
                              <a:gd name="T2" fmla="+- 0 6601 6598"/>
                              <a:gd name="T3" fmla="*/ 6601 h 219"/>
                              <a:gd name="T4" fmla="+- 0 2384 2240"/>
                              <a:gd name="T5" fmla="*/ T4 w 200"/>
                              <a:gd name="T6" fmla="+- 0 6718 6598"/>
                              <a:gd name="T7" fmla="*/ 6718 h 219"/>
                              <a:gd name="T8" fmla="+- 0 2294 2240"/>
                              <a:gd name="T9" fmla="*/ T8 w 200"/>
                              <a:gd name="T10" fmla="+- 0 6600 6598"/>
                              <a:gd name="T11" fmla="*/ 6600 h 219"/>
                              <a:gd name="T12" fmla="+- 0 2240 2240"/>
                              <a:gd name="T13" fmla="*/ T12 w 200"/>
                              <a:gd name="T14" fmla="+- 0 6598 6598"/>
                              <a:gd name="T15" fmla="*/ 6598 h 219"/>
                              <a:gd name="T16" fmla="+- 0 2242 2240"/>
                              <a:gd name="T17" fmla="*/ T16 w 200"/>
                              <a:gd name="T18" fmla="+- 0 6817 6598"/>
                              <a:gd name="T19" fmla="*/ 6817 h 219"/>
                              <a:gd name="T20" fmla="+- 0 2296 2240"/>
                              <a:gd name="T21" fmla="*/ T20 w 200"/>
                              <a:gd name="T22" fmla="+- 0 6815 6598"/>
                              <a:gd name="T23" fmla="*/ 6815 h 219"/>
                              <a:gd name="T24" fmla="+- 0 2295 2240"/>
                              <a:gd name="T25" fmla="*/ T24 w 200"/>
                              <a:gd name="T26" fmla="+- 0 6696 6598"/>
                              <a:gd name="T27" fmla="*/ 6696 h 219"/>
                              <a:gd name="T28" fmla="+- 0 2383 2240"/>
                              <a:gd name="T29" fmla="*/ T28 w 200"/>
                              <a:gd name="T30" fmla="+- 0 6815 6598"/>
                              <a:gd name="T31" fmla="*/ 6815 h 219"/>
                              <a:gd name="T32" fmla="+- 0 2437 2240"/>
                              <a:gd name="T33" fmla="*/ T32 w 200"/>
                              <a:gd name="T34" fmla="+- 0 6815 6598"/>
                              <a:gd name="T35" fmla="*/ 6815 h 219"/>
                              <a:gd name="T36" fmla="+- 0 2439 2240"/>
                              <a:gd name="T37" fmla="*/ T36 w 200"/>
                              <a:gd name="T38" fmla="+- 0 6599 6598"/>
                              <a:gd name="T39" fmla="*/ 6599 h 219"/>
                              <a:gd name="T40" fmla="+- 0 2385 2240"/>
                              <a:gd name="T41" fmla="*/ T40 w 200"/>
                              <a:gd name="T42" fmla="+- 0 6601 6598"/>
                              <a:gd name="T43" fmla="*/ 6601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0"/>
                                </a:lnTo>
                                <a:lnTo>
                                  <a:pt x="54" y="2"/>
                                </a:lnTo>
                                <a:lnTo>
                                  <a:pt x="0" y="0"/>
                                </a:lnTo>
                                <a:lnTo>
                                  <a:pt x="2" y="219"/>
                                </a:lnTo>
                                <a:lnTo>
                                  <a:pt x="56" y="217"/>
                                </a:lnTo>
                                <a:lnTo>
                                  <a:pt x="55" y="98"/>
                                </a:lnTo>
                                <a:lnTo>
                                  <a:pt x="143" y="217"/>
                                </a:lnTo>
                                <a:lnTo>
                                  <a:pt x="197" y="217"/>
                                </a:lnTo>
                                <a:lnTo>
                                  <a:pt x="199"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368"/>
                        <wps:cNvSpPr>
                          <a:spLocks/>
                        </wps:cNvSpPr>
                        <wps:spPr bwMode="auto">
                          <a:xfrm>
                            <a:off x="2444" y="6598"/>
                            <a:ext cx="181" cy="219"/>
                          </a:xfrm>
                          <a:custGeom>
                            <a:avLst/>
                            <a:gdLst>
                              <a:gd name="T0" fmla="+- 0 2625 2444"/>
                              <a:gd name="T1" fmla="*/ T0 w 181"/>
                              <a:gd name="T2" fmla="+- 0 6654 6598"/>
                              <a:gd name="T3" fmla="*/ 6654 h 219"/>
                              <a:gd name="T4" fmla="+- 0 2620 2444"/>
                              <a:gd name="T5" fmla="*/ T4 w 181"/>
                              <a:gd name="T6" fmla="+- 0 6598 6598"/>
                              <a:gd name="T7" fmla="*/ 6598 h 219"/>
                              <a:gd name="T8" fmla="+- 0 2444 2444"/>
                              <a:gd name="T9" fmla="*/ T8 w 181"/>
                              <a:gd name="T10" fmla="+- 0 6602 6598"/>
                              <a:gd name="T11" fmla="*/ 6602 h 219"/>
                              <a:gd name="T12" fmla="+- 0 2448 2444"/>
                              <a:gd name="T13" fmla="*/ T12 w 181"/>
                              <a:gd name="T14" fmla="+- 0 6658 6598"/>
                              <a:gd name="T15" fmla="*/ 6658 h 219"/>
                              <a:gd name="T16" fmla="+- 0 2506 2444"/>
                              <a:gd name="T17" fmla="*/ T16 w 181"/>
                              <a:gd name="T18" fmla="+- 0 6657 6598"/>
                              <a:gd name="T19" fmla="*/ 6657 h 219"/>
                              <a:gd name="T20" fmla="+- 0 2507 2444"/>
                              <a:gd name="T21" fmla="*/ T20 w 181"/>
                              <a:gd name="T22" fmla="+- 0 6817 6598"/>
                              <a:gd name="T23" fmla="*/ 6817 h 219"/>
                              <a:gd name="T24" fmla="+- 0 2562 2444"/>
                              <a:gd name="T25" fmla="*/ T24 w 181"/>
                              <a:gd name="T26" fmla="+- 0 6815 6598"/>
                              <a:gd name="T27" fmla="*/ 6815 h 219"/>
                              <a:gd name="T28" fmla="+- 0 2562 2444"/>
                              <a:gd name="T29" fmla="*/ T28 w 181"/>
                              <a:gd name="T30" fmla="+- 0 6656 6598"/>
                              <a:gd name="T31" fmla="*/ 6656 h 219"/>
                              <a:gd name="T32" fmla="+- 0 2625 2444"/>
                              <a:gd name="T33" fmla="*/ T32 w 181"/>
                              <a:gd name="T34" fmla="+- 0 6654 6598"/>
                              <a:gd name="T35" fmla="*/ 6654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367"/>
                        <wps:cNvSpPr>
                          <a:spLocks/>
                        </wps:cNvSpPr>
                        <wps:spPr bwMode="auto">
                          <a:xfrm>
                            <a:off x="2621" y="6600"/>
                            <a:ext cx="170" cy="217"/>
                          </a:xfrm>
                          <a:custGeom>
                            <a:avLst/>
                            <a:gdLst>
                              <a:gd name="T0" fmla="+- 0 2704 2621"/>
                              <a:gd name="T1" fmla="*/ T0 w 170"/>
                              <a:gd name="T2" fmla="+- 0 6817 6601"/>
                              <a:gd name="T3" fmla="*/ 6817 h 217"/>
                              <a:gd name="T4" fmla="+- 0 2765 2621"/>
                              <a:gd name="T5" fmla="*/ T4 w 170"/>
                              <a:gd name="T6" fmla="+- 0 6795 6601"/>
                              <a:gd name="T7" fmla="*/ 6795 h 217"/>
                              <a:gd name="T8" fmla="+- 0 2791 2621"/>
                              <a:gd name="T9" fmla="*/ T8 w 170"/>
                              <a:gd name="T10" fmla="+- 0 6741 6601"/>
                              <a:gd name="T11" fmla="*/ 6741 h 217"/>
                              <a:gd name="T12" fmla="+- 0 2791 2621"/>
                              <a:gd name="T13" fmla="*/ T12 w 170"/>
                              <a:gd name="T14" fmla="+- 0 6728 6601"/>
                              <a:gd name="T15" fmla="*/ 6728 h 217"/>
                              <a:gd name="T16" fmla="+- 0 2788 2621"/>
                              <a:gd name="T17" fmla="*/ T16 w 170"/>
                              <a:gd name="T18" fmla="+- 0 6717 6601"/>
                              <a:gd name="T19" fmla="*/ 6717 h 217"/>
                              <a:gd name="T20" fmla="+- 0 2781 2621"/>
                              <a:gd name="T21" fmla="*/ T20 w 170"/>
                              <a:gd name="T22" fmla="+- 0 6708 6601"/>
                              <a:gd name="T23" fmla="*/ 6708 h 217"/>
                              <a:gd name="T24" fmla="+- 0 2774 2621"/>
                              <a:gd name="T25" fmla="*/ T24 w 170"/>
                              <a:gd name="T26" fmla="+- 0 6699 6601"/>
                              <a:gd name="T27" fmla="*/ 6699 h 217"/>
                              <a:gd name="T28" fmla="+- 0 2713 2621"/>
                              <a:gd name="T29" fmla="*/ T28 w 170"/>
                              <a:gd name="T30" fmla="+- 0 6680 6601"/>
                              <a:gd name="T31" fmla="*/ 6680 h 217"/>
                              <a:gd name="T32" fmla="+- 0 2705 2621"/>
                              <a:gd name="T33" fmla="*/ T32 w 170"/>
                              <a:gd name="T34" fmla="+- 0 6680 6601"/>
                              <a:gd name="T35" fmla="*/ 6680 h 217"/>
                              <a:gd name="T36" fmla="+- 0 2698 2621"/>
                              <a:gd name="T37" fmla="*/ T36 w 170"/>
                              <a:gd name="T38" fmla="+- 0 6679 6601"/>
                              <a:gd name="T39" fmla="*/ 6679 h 217"/>
                              <a:gd name="T40" fmla="+- 0 2692 2621"/>
                              <a:gd name="T41" fmla="*/ T40 w 170"/>
                              <a:gd name="T42" fmla="+- 0 6678 6601"/>
                              <a:gd name="T43" fmla="*/ 6678 h 217"/>
                              <a:gd name="T44" fmla="+- 0 2686 2621"/>
                              <a:gd name="T45" fmla="*/ T44 w 170"/>
                              <a:gd name="T46" fmla="+- 0 6676 6601"/>
                              <a:gd name="T47" fmla="*/ 6676 h 217"/>
                              <a:gd name="T48" fmla="+- 0 2683 2621"/>
                              <a:gd name="T49" fmla="*/ T48 w 170"/>
                              <a:gd name="T50" fmla="+- 0 6673 6601"/>
                              <a:gd name="T51" fmla="*/ 6673 h 217"/>
                              <a:gd name="T52" fmla="+- 0 2683 2621"/>
                              <a:gd name="T53" fmla="*/ T52 w 170"/>
                              <a:gd name="T54" fmla="+- 0 6670 6601"/>
                              <a:gd name="T55" fmla="*/ 6670 h 217"/>
                              <a:gd name="T56" fmla="+- 0 2683 2621"/>
                              <a:gd name="T57" fmla="*/ T56 w 170"/>
                              <a:gd name="T58" fmla="+- 0 6666 6601"/>
                              <a:gd name="T59" fmla="*/ 6666 h 217"/>
                              <a:gd name="T60" fmla="+- 0 2685 2621"/>
                              <a:gd name="T61" fmla="*/ T60 w 170"/>
                              <a:gd name="T62" fmla="+- 0 6663 6601"/>
                              <a:gd name="T63" fmla="*/ 6663 h 217"/>
                              <a:gd name="T64" fmla="+- 0 2690 2621"/>
                              <a:gd name="T65" fmla="*/ T64 w 170"/>
                              <a:gd name="T66" fmla="+- 0 6661 6601"/>
                              <a:gd name="T67" fmla="*/ 6661 h 217"/>
                              <a:gd name="T68" fmla="+- 0 2695 2621"/>
                              <a:gd name="T69" fmla="*/ T68 w 170"/>
                              <a:gd name="T70" fmla="+- 0 6658 6601"/>
                              <a:gd name="T71" fmla="*/ 6658 h 217"/>
                              <a:gd name="T72" fmla="+- 0 2701 2621"/>
                              <a:gd name="T73" fmla="*/ T72 w 170"/>
                              <a:gd name="T74" fmla="+- 0 6657 6601"/>
                              <a:gd name="T75" fmla="*/ 6657 h 217"/>
                              <a:gd name="T76" fmla="+- 0 2708 2621"/>
                              <a:gd name="T77" fmla="*/ T76 w 170"/>
                              <a:gd name="T78" fmla="+- 0 6657 6601"/>
                              <a:gd name="T79" fmla="*/ 6657 h 217"/>
                              <a:gd name="T80" fmla="+- 0 2720 2621"/>
                              <a:gd name="T81" fmla="*/ T80 w 170"/>
                              <a:gd name="T82" fmla="+- 0 6658 6601"/>
                              <a:gd name="T83" fmla="*/ 6658 h 217"/>
                              <a:gd name="T84" fmla="+- 0 2732 2621"/>
                              <a:gd name="T85" fmla="*/ T84 w 170"/>
                              <a:gd name="T86" fmla="+- 0 6662 6601"/>
                              <a:gd name="T87" fmla="*/ 6662 h 217"/>
                              <a:gd name="T88" fmla="+- 0 2745 2621"/>
                              <a:gd name="T89" fmla="*/ T88 w 170"/>
                              <a:gd name="T90" fmla="+- 0 6668 6601"/>
                              <a:gd name="T91" fmla="*/ 6668 h 217"/>
                              <a:gd name="T92" fmla="+- 0 2758 2621"/>
                              <a:gd name="T93" fmla="*/ T92 w 170"/>
                              <a:gd name="T94" fmla="+- 0 6677 6601"/>
                              <a:gd name="T95" fmla="*/ 6677 h 217"/>
                              <a:gd name="T96" fmla="+- 0 2790 2621"/>
                              <a:gd name="T97" fmla="*/ T96 w 170"/>
                              <a:gd name="T98" fmla="+- 0 6634 6601"/>
                              <a:gd name="T99" fmla="*/ 6634 h 217"/>
                              <a:gd name="T100" fmla="+- 0 2731 2621"/>
                              <a:gd name="T101" fmla="*/ T100 w 170"/>
                              <a:gd name="T102" fmla="+- 0 6603 6601"/>
                              <a:gd name="T103" fmla="*/ 6603 h 217"/>
                              <a:gd name="T104" fmla="+- 0 2710 2621"/>
                              <a:gd name="T105" fmla="*/ T104 w 170"/>
                              <a:gd name="T106" fmla="+- 0 6601 6601"/>
                              <a:gd name="T107" fmla="*/ 6601 h 217"/>
                              <a:gd name="T108" fmla="+- 0 2699 2621"/>
                              <a:gd name="T109" fmla="*/ T108 w 170"/>
                              <a:gd name="T110" fmla="+- 0 6601 6601"/>
                              <a:gd name="T111" fmla="*/ 6601 h 217"/>
                              <a:gd name="T112" fmla="+- 0 2640 2621"/>
                              <a:gd name="T113" fmla="*/ T112 w 170"/>
                              <a:gd name="T114" fmla="+- 0 6634 6601"/>
                              <a:gd name="T115" fmla="*/ 6634 h 217"/>
                              <a:gd name="T116" fmla="+- 0 2629 2621"/>
                              <a:gd name="T117" fmla="*/ T116 w 170"/>
                              <a:gd name="T118" fmla="+- 0 6656 6601"/>
                              <a:gd name="T119" fmla="*/ 6656 h 217"/>
                              <a:gd name="T120" fmla="+- 0 2629 2621"/>
                              <a:gd name="T121" fmla="*/ T120 w 170"/>
                              <a:gd name="T122" fmla="+- 0 6670 6601"/>
                              <a:gd name="T123" fmla="*/ 6670 h 217"/>
                              <a:gd name="T124" fmla="+- 0 2629 2621"/>
                              <a:gd name="T125" fmla="*/ T124 w 170"/>
                              <a:gd name="T126" fmla="+- 0 6682 6601"/>
                              <a:gd name="T127" fmla="*/ 6682 h 217"/>
                              <a:gd name="T128" fmla="+- 0 2668 2621"/>
                              <a:gd name="T129" fmla="*/ T128 w 170"/>
                              <a:gd name="T130" fmla="+- 0 6728 6601"/>
                              <a:gd name="T131" fmla="*/ 6728 h 217"/>
                              <a:gd name="T132" fmla="+- 0 2679 2621"/>
                              <a:gd name="T133" fmla="*/ T132 w 170"/>
                              <a:gd name="T134" fmla="+- 0 6734 6601"/>
                              <a:gd name="T135" fmla="*/ 6734 h 217"/>
                              <a:gd name="T136" fmla="+- 0 2692 2621"/>
                              <a:gd name="T137" fmla="*/ T136 w 170"/>
                              <a:gd name="T138" fmla="+- 0 6736 6601"/>
                              <a:gd name="T139" fmla="*/ 6736 h 217"/>
                              <a:gd name="T140" fmla="+- 0 2706 2621"/>
                              <a:gd name="T141" fmla="*/ T140 w 170"/>
                              <a:gd name="T142" fmla="+- 0 6736 6601"/>
                              <a:gd name="T143" fmla="*/ 6736 h 217"/>
                              <a:gd name="T144" fmla="+- 0 2713 2621"/>
                              <a:gd name="T145" fmla="*/ T144 w 170"/>
                              <a:gd name="T146" fmla="+- 0 6736 6601"/>
                              <a:gd name="T147" fmla="*/ 6736 h 217"/>
                              <a:gd name="T148" fmla="+- 0 2719 2621"/>
                              <a:gd name="T149" fmla="*/ T148 w 170"/>
                              <a:gd name="T150" fmla="+- 0 6737 6601"/>
                              <a:gd name="T151" fmla="*/ 6737 h 217"/>
                              <a:gd name="T152" fmla="+- 0 2723 2621"/>
                              <a:gd name="T153" fmla="*/ T152 w 170"/>
                              <a:gd name="T154" fmla="+- 0 6739 6601"/>
                              <a:gd name="T155" fmla="*/ 6739 h 217"/>
                              <a:gd name="T156" fmla="+- 0 2728 2621"/>
                              <a:gd name="T157" fmla="*/ T156 w 170"/>
                              <a:gd name="T158" fmla="+- 0 6741 6601"/>
                              <a:gd name="T159" fmla="*/ 6741 h 217"/>
                              <a:gd name="T160" fmla="+- 0 2730 2621"/>
                              <a:gd name="T161" fmla="*/ T160 w 170"/>
                              <a:gd name="T162" fmla="+- 0 6743 6601"/>
                              <a:gd name="T163" fmla="*/ 6743 h 217"/>
                              <a:gd name="T164" fmla="+- 0 2730 2621"/>
                              <a:gd name="T165" fmla="*/ T164 w 170"/>
                              <a:gd name="T166" fmla="+- 0 6747 6601"/>
                              <a:gd name="T167" fmla="*/ 6747 h 217"/>
                              <a:gd name="T168" fmla="+- 0 2730 2621"/>
                              <a:gd name="T169" fmla="*/ T168 w 170"/>
                              <a:gd name="T170" fmla="+- 0 6751 6601"/>
                              <a:gd name="T171" fmla="*/ 6751 h 217"/>
                              <a:gd name="T172" fmla="+- 0 2727 2621"/>
                              <a:gd name="T173" fmla="*/ T172 w 170"/>
                              <a:gd name="T174" fmla="+- 0 6754 6601"/>
                              <a:gd name="T175" fmla="*/ 6754 h 217"/>
                              <a:gd name="T176" fmla="+- 0 2723 2621"/>
                              <a:gd name="T177" fmla="*/ T176 w 170"/>
                              <a:gd name="T178" fmla="+- 0 6757 6601"/>
                              <a:gd name="T179" fmla="*/ 6757 h 217"/>
                              <a:gd name="T180" fmla="+- 0 2718 2621"/>
                              <a:gd name="T181" fmla="*/ T180 w 170"/>
                              <a:gd name="T182" fmla="+- 0 6760 6601"/>
                              <a:gd name="T183" fmla="*/ 6760 h 217"/>
                              <a:gd name="T184" fmla="+- 0 2712 2621"/>
                              <a:gd name="T185" fmla="*/ T184 w 170"/>
                              <a:gd name="T186" fmla="+- 0 6761 6601"/>
                              <a:gd name="T187" fmla="*/ 6761 h 217"/>
                              <a:gd name="T188" fmla="+- 0 2705 2621"/>
                              <a:gd name="T189" fmla="*/ T188 w 170"/>
                              <a:gd name="T190" fmla="+- 0 6761 6601"/>
                              <a:gd name="T191" fmla="*/ 6761 h 217"/>
                              <a:gd name="T192" fmla="+- 0 2696 2621"/>
                              <a:gd name="T193" fmla="*/ T192 w 170"/>
                              <a:gd name="T194" fmla="+- 0 6761 6601"/>
                              <a:gd name="T195" fmla="*/ 6761 h 217"/>
                              <a:gd name="T196" fmla="+- 0 2659 2621"/>
                              <a:gd name="T197" fmla="*/ T196 w 170"/>
                              <a:gd name="T198" fmla="+- 0 6740 6601"/>
                              <a:gd name="T199" fmla="*/ 6740 h 217"/>
                              <a:gd name="T200" fmla="+- 0 2621 2621"/>
                              <a:gd name="T201" fmla="*/ T200 w 170"/>
                              <a:gd name="T202" fmla="+- 0 6781 6601"/>
                              <a:gd name="T203" fmla="*/ 6781 h 217"/>
                              <a:gd name="T204" fmla="+- 0 2681 2621"/>
                              <a:gd name="T205" fmla="*/ T204 w 170"/>
                              <a:gd name="T206" fmla="+- 0 6815 6601"/>
                              <a:gd name="T207" fmla="*/ 6815 h 217"/>
                              <a:gd name="T208" fmla="+- 0 2693 2621"/>
                              <a:gd name="T209" fmla="*/ T208 w 170"/>
                              <a:gd name="T210" fmla="+- 0 6817 6601"/>
                              <a:gd name="T211" fmla="*/ 6817 h 217"/>
                              <a:gd name="T212" fmla="+- 0 2704 2621"/>
                              <a:gd name="T213" fmla="*/ T212 w 170"/>
                              <a:gd name="T214" fmla="+- 0 6817 6601"/>
                              <a:gd name="T215" fmla="*/ 6817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6"/>
                                </a:moveTo>
                                <a:lnTo>
                                  <a:pt x="144" y="194"/>
                                </a:lnTo>
                                <a:lnTo>
                                  <a:pt x="170" y="140"/>
                                </a:lnTo>
                                <a:lnTo>
                                  <a:pt x="170" y="127"/>
                                </a:lnTo>
                                <a:lnTo>
                                  <a:pt x="167" y="116"/>
                                </a:lnTo>
                                <a:lnTo>
                                  <a:pt x="160" y="107"/>
                                </a:lnTo>
                                <a:lnTo>
                                  <a:pt x="153" y="98"/>
                                </a:lnTo>
                                <a:lnTo>
                                  <a:pt x="92" y="79"/>
                                </a:lnTo>
                                <a:lnTo>
                                  <a:pt x="84" y="79"/>
                                </a:lnTo>
                                <a:lnTo>
                                  <a:pt x="77" y="78"/>
                                </a:lnTo>
                                <a:lnTo>
                                  <a:pt x="71" y="77"/>
                                </a:lnTo>
                                <a:lnTo>
                                  <a:pt x="65" y="75"/>
                                </a:lnTo>
                                <a:lnTo>
                                  <a:pt x="62" y="72"/>
                                </a:lnTo>
                                <a:lnTo>
                                  <a:pt x="62" y="69"/>
                                </a:lnTo>
                                <a:lnTo>
                                  <a:pt x="62" y="65"/>
                                </a:lnTo>
                                <a:lnTo>
                                  <a:pt x="64" y="62"/>
                                </a:lnTo>
                                <a:lnTo>
                                  <a:pt x="69" y="60"/>
                                </a:lnTo>
                                <a:lnTo>
                                  <a:pt x="74" y="57"/>
                                </a:lnTo>
                                <a:lnTo>
                                  <a:pt x="80" y="56"/>
                                </a:lnTo>
                                <a:lnTo>
                                  <a:pt x="87" y="56"/>
                                </a:lnTo>
                                <a:lnTo>
                                  <a:pt x="99" y="57"/>
                                </a:lnTo>
                                <a:lnTo>
                                  <a:pt x="111" y="61"/>
                                </a:lnTo>
                                <a:lnTo>
                                  <a:pt x="124" y="67"/>
                                </a:lnTo>
                                <a:lnTo>
                                  <a:pt x="137" y="76"/>
                                </a:lnTo>
                                <a:lnTo>
                                  <a:pt x="169" y="33"/>
                                </a:lnTo>
                                <a:lnTo>
                                  <a:pt x="110" y="2"/>
                                </a:lnTo>
                                <a:lnTo>
                                  <a:pt x="89" y="0"/>
                                </a:lnTo>
                                <a:lnTo>
                                  <a:pt x="78" y="0"/>
                                </a:lnTo>
                                <a:lnTo>
                                  <a:pt x="19" y="33"/>
                                </a:lnTo>
                                <a:lnTo>
                                  <a:pt x="8" y="55"/>
                                </a:lnTo>
                                <a:lnTo>
                                  <a:pt x="8" y="69"/>
                                </a:lnTo>
                                <a:lnTo>
                                  <a:pt x="8" y="81"/>
                                </a:lnTo>
                                <a:lnTo>
                                  <a:pt x="47" y="127"/>
                                </a:lnTo>
                                <a:lnTo>
                                  <a:pt x="58" y="133"/>
                                </a:lnTo>
                                <a:lnTo>
                                  <a:pt x="71" y="135"/>
                                </a:lnTo>
                                <a:lnTo>
                                  <a:pt x="85" y="135"/>
                                </a:lnTo>
                                <a:lnTo>
                                  <a:pt x="92" y="135"/>
                                </a:lnTo>
                                <a:lnTo>
                                  <a:pt x="98" y="136"/>
                                </a:lnTo>
                                <a:lnTo>
                                  <a:pt x="102" y="138"/>
                                </a:lnTo>
                                <a:lnTo>
                                  <a:pt x="107" y="140"/>
                                </a:lnTo>
                                <a:lnTo>
                                  <a:pt x="109" y="142"/>
                                </a:lnTo>
                                <a:lnTo>
                                  <a:pt x="109" y="146"/>
                                </a:lnTo>
                                <a:lnTo>
                                  <a:pt x="109" y="150"/>
                                </a:lnTo>
                                <a:lnTo>
                                  <a:pt x="106" y="153"/>
                                </a:lnTo>
                                <a:lnTo>
                                  <a:pt x="102" y="156"/>
                                </a:lnTo>
                                <a:lnTo>
                                  <a:pt x="97" y="159"/>
                                </a:lnTo>
                                <a:lnTo>
                                  <a:pt x="91" y="160"/>
                                </a:lnTo>
                                <a:lnTo>
                                  <a:pt x="84" y="160"/>
                                </a:lnTo>
                                <a:lnTo>
                                  <a:pt x="75" y="160"/>
                                </a:lnTo>
                                <a:lnTo>
                                  <a:pt x="38" y="139"/>
                                </a:lnTo>
                                <a:lnTo>
                                  <a:pt x="0" y="180"/>
                                </a:lnTo>
                                <a:lnTo>
                                  <a:pt x="60" y="214"/>
                                </a:lnTo>
                                <a:lnTo>
                                  <a:pt x="72" y="216"/>
                                </a:lnTo>
                                <a:lnTo>
                                  <a:pt x="8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366"/>
                        <wps:cNvSpPr>
                          <a:spLocks/>
                        </wps:cNvSpPr>
                        <wps:spPr bwMode="auto">
                          <a:xfrm>
                            <a:off x="6075" y="3582"/>
                            <a:ext cx="156" cy="218"/>
                          </a:xfrm>
                          <a:custGeom>
                            <a:avLst/>
                            <a:gdLst>
                              <a:gd name="T0" fmla="+- 0 6138 6075"/>
                              <a:gd name="T1" fmla="*/ T0 w 156"/>
                              <a:gd name="T2" fmla="+- 0 3744 3583"/>
                              <a:gd name="T3" fmla="*/ 3744 h 218"/>
                              <a:gd name="T4" fmla="+- 0 6137 6075"/>
                              <a:gd name="T5" fmla="*/ T4 w 156"/>
                              <a:gd name="T6" fmla="+- 0 3718 3583"/>
                              <a:gd name="T7" fmla="*/ 3718 h 218"/>
                              <a:gd name="T8" fmla="+- 0 6215 6075"/>
                              <a:gd name="T9" fmla="*/ T8 w 156"/>
                              <a:gd name="T10" fmla="+- 0 3716 3583"/>
                              <a:gd name="T11" fmla="*/ 3716 h 218"/>
                              <a:gd name="T12" fmla="+- 0 6212 6075"/>
                              <a:gd name="T13" fmla="*/ T12 w 156"/>
                              <a:gd name="T14" fmla="+- 0 3660 3583"/>
                              <a:gd name="T15" fmla="*/ 3660 h 218"/>
                              <a:gd name="T16" fmla="+- 0 6134 6075"/>
                              <a:gd name="T17" fmla="*/ T16 w 156"/>
                              <a:gd name="T18" fmla="+- 0 3662 3583"/>
                              <a:gd name="T19" fmla="*/ 3662 h 218"/>
                              <a:gd name="T20" fmla="+- 0 6132 6075"/>
                              <a:gd name="T21" fmla="*/ T20 w 156"/>
                              <a:gd name="T22" fmla="+- 0 3640 3583"/>
                              <a:gd name="T23" fmla="*/ 3640 h 218"/>
                              <a:gd name="T24" fmla="+- 0 6227 6075"/>
                              <a:gd name="T25" fmla="*/ T24 w 156"/>
                              <a:gd name="T26" fmla="+- 0 3639 3583"/>
                              <a:gd name="T27" fmla="*/ 3639 h 218"/>
                              <a:gd name="T28" fmla="+- 0 6223 6075"/>
                              <a:gd name="T29" fmla="*/ T28 w 156"/>
                              <a:gd name="T30" fmla="+- 0 3583 3583"/>
                              <a:gd name="T31" fmla="*/ 3583 h 218"/>
                              <a:gd name="T32" fmla="+- 0 6075 6075"/>
                              <a:gd name="T33" fmla="*/ T32 w 156"/>
                              <a:gd name="T34" fmla="+- 0 3587 3583"/>
                              <a:gd name="T35" fmla="*/ 3587 h 218"/>
                              <a:gd name="T36" fmla="+- 0 6083 6075"/>
                              <a:gd name="T37" fmla="*/ T36 w 156"/>
                              <a:gd name="T38" fmla="+- 0 3800 3583"/>
                              <a:gd name="T39" fmla="*/ 3800 h 218"/>
                              <a:gd name="T40" fmla="+- 0 6230 6075"/>
                              <a:gd name="T41" fmla="*/ T40 w 156"/>
                              <a:gd name="T42" fmla="+- 0 3797 3583"/>
                              <a:gd name="T43" fmla="*/ 3797 h 218"/>
                              <a:gd name="T44" fmla="+- 0 6230 6075"/>
                              <a:gd name="T45" fmla="*/ T44 w 156"/>
                              <a:gd name="T46" fmla="+- 0 3741 3583"/>
                              <a:gd name="T47" fmla="*/ 3741 h 218"/>
                              <a:gd name="T48" fmla="+- 0 6138 6075"/>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9" y="79"/>
                                </a:lnTo>
                                <a:lnTo>
                                  <a:pt x="57" y="57"/>
                                </a:lnTo>
                                <a:lnTo>
                                  <a:pt x="152" y="56"/>
                                </a:lnTo>
                                <a:lnTo>
                                  <a:pt x="148" y="0"/>
                                </a:lnTo>
                                <a:lnTo>
                                  <a:pt x="0" y="4"/>
                                </a:lnTo>
                                <a:lnTo>
                                  <a:pt x="8"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365"/>
                        <wps:cNvSpPr>
                          <a:spLocks/>
                        </wps:cNvSpPr>
                        <wps:spPr bwMode="auto">
                          <a:xfrm>
                            <a:off x="6235" y="3587"/>
                            <a:ext cx="141" cy="214"/>
                          </a:xfrm>
                          <a:custGeom>
                            <a:avLst/>
                            <a:gdLst>
                              <a:gd name="T0" fmla="+- 0 6376 6235"/>
                              <a:gd name="T1" fmla="*/ T0 w 141"/>
                              <a:gd name="T2" fmla="+- 0 3643 3587"/>
                              <a:gd name="T3" fmla="*/ 3643 h 214"/>
                              <a:gd name="T4" fmla="+- 0 6376 6235"/>
                              <a:gd name="T5" fmla="*/ T4 w 141"/>
                              <a:gd name="T6" fmla="+- 0 3587 3587"/>
                              <a:gd name="T7" fmla="*/ 3587 h 214"/>
                              <a:gd name="T8" fmla="+- 0 6235 6235"/>
                              <a:gd name="T9" fmla="*/ T8 w 141"/>
                              <a:gd name="T10" fmla="+- 0 3590 3587"/>
                              <a:gd name="T11" fmla="*/ 3590 h 214"/>
                              <a:gd name="T12" fmla="+- 0 6235 6235"/>
                              <a:gd name="T13" fmla="*/ T12 w 141"/>
                              <a:gd name="T14" fmla="+- 0 3800 3587"/>
                              <a:gd name="T15" fmla="*/ 3800 h 214"/>
                              <a:gd name="T16" fmla="+- 0 6291 6235"/>
                              <a:gd name="T17" fmla="*/ T16 w 141"/>
                              <a:gd name="T18" fmla="+- 0 3800 3587"/>
                              <a:gd name="T19" fmla="*/ 3800 h 214"/>
                              <a:gd name="T20" fmla="+- 0 6289 6235"/>
                              <a:gd name="T21" fmla="*/ T20 w 141"/>
                              <a:gd name="T22" fmla="+- 0 3726 3587"/>
                              <a:gd name="T23" fmla="*/ 3726 h 214"/>
                              <a:gd name="T24" fmla="+- 0 6358 6235"/>
                              <a:gd name="T25" fmla="*/ T24 w 141"/>
                              <a:gd name="T26" fmla="+- 0 3725 3587"/>
                              <a:gd name="T27" fmla="*/ 3725 h 214"/>
                              <a:gd name="T28" fmla="+- 0 6354 6235"/>
                              <a:gd name="T29" fmla="*/ T28 w 141"/>
                              <a:gd name="T30" fmla="+- 0 3669 3587"/>
                              <a:gd name="T31" fmla="*/ 3669 h 214"/>
                              <a:gd name="T32" fmla="+- 0 6288 6235"/>
                              <a:gd name="T33" fmla="*/ T32 w 141"/>
                              <a:gd name="T34" fmla="+- 0 3670 3587"/>
                              <a:gd name="T35" fmla="*/ 3670 h 214"/>
                              <a:gd name="T36" fmla="+- 0 6287 6235"/>
                              <a:gd name="T37" fmla="*/ T36 w 141"/>
                              <a:gd name="T38" fmla="+- 0 3646 3587"/>
                              <a:gd name="T39" fmla="*/ 3646 h 214"/>
                              <a:gd name="T40" fmla="+- 0 6376 6235"/>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3"/>
                                </a:lnTo>
                                <a:lnTo>
                                  <a:pt x="0" y="213"/>
                                </a:lnTo>
                                <a:lnTo>
                                  <a:pt x="56" y="213"/>
                                </a:lnTo>
                                <a:lnTo>
                                  <a:pt x="54" y="139"/>
                                </a:lnTo>
                                <a:lnTo>
                                  <a:pt x="123" y="138"/>
                                </a:lnTo>
                                <a:lnTo>
                                  <a:pt x="119" y="82"/>
                                </a:lnTo>
                                <a:lnTo>
                                  <a:pt x="53" y="83"/>
                                </a:lnTo>
                                <a:lnTo>
                                  <a:pt x="52" y="59"/>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364"/>
                        <wps:cNvSpPr>
                          <a:spLocks/>
                        </wps:cNvSpPr>
                        <wps:spPr bwMode="auto">
                          <a:xfrm>
                            <a:off x="6381" y="3587"/>
                            <a:ext cx="141" cy="214"/>
                          </a:xfrm>
                          <a:custGeom>
                            <a:avLst/>
                            <a:gdLst>
                              <a:gd name="T0" fmla="+- 0 6522 6381"/>
                              <a:gd name="T1" fmla="*/ T0 w 141"/>
                              <a:gd name="T2" fmla="+- 0 3643 3587"/>
                              <a:gd name="T3" fmla="*/ 3643 h 214"/>
                              <a:gd name="T4" fmla="+- 0 6522 6381"/>
                              <a:gd name="T5" fmla="*/ T4 w 141"/>
                              <a:gd name="T6" fmla="+- 0 3587 3587"/>
                              <a:gd name="T7" fmla="*/ 3587 h 214"/>
                              <a:gd name="T8" fmla="+- 0 6381 6381"/>
                              <a:gd name="T9" fmla="*/ T8 w 141"/>
                              <a:gd name="T10" fmla="+- 0 3590 3587"/>
                              <a:gd name="T11" fmla="*/ 3590 h 214"/>
                              <a:gd name="T12" fmla="+- 0 6381 6381"/>
                              <a:gd name="T13" fmla="*/ T12 w 141"/>
                              <a:gd name="T14" fmla="+- 0 3800 3587"/>
                              <a:gd name="T15" fmla="*/ 3800 h 214"/>
                              <a:gd name="T16" fmla="+- 0 6437 6381"/>
                              <a:gd name="T17" fmla="*/ T16 w 141"/>
                              <a:gd name="T18" fmla="+- 0 3800 3587"/>
                              <a:gd name="T19" fmla="*/ 3800 h 214"/>
                              <a:gd name="T20" fmla="+- 0 6435 6381"/>
                              <a:gd name="T21" fmla="*/ T20 w 141"/>
                              <a:gd name="T22" fmla="+- 0 3726 3587"/>
                              <a:gd name="T23" fmla="*/ 3726 h 214"/>
                              <a:gd name="T24" fmla="+- 0 6504 6381"/>
                              <a:gd name="T25" fmla="*/ T24 w 141"/>
                              <a:gd name="T26" fmla="+- 0 3725 3587"/>
                              <a:gd name="T27" fmla="*/ 3725 h 214"/>
                              <a:gd name="T28" fmla="+- 0 6499 6381"/>
                              <a:gd name="T29" fmla="*/ T28 w 141"/>
                              <a:gd name="T30" fmla="+- 0 3669 3587"/>
                              <a:gd name="T31" fmla="*/ 3669 h 214"/>
                              <a:gd name="T32" fmla="+- 0 6433 6381"/>
                              <a:gd name="T33" fmla="*/ T32 w 141"/>
                              <a:gd name="T34" fmla="+- 0 3670 3587"/>
                              <a:gd name="T35" fmla="*/ 3670 h 214"/>
                              <a:gd name="T36" fmla="+- 0 6432 6381"/>
                              <a:gd name="T37" fmla="*/ T36 w 141"/>
                              <a:gd name="T38" fmla="+- 0 3646 3587"/>
                              <a:gd name="T39" fmla="*/ 3646 h 214"/>
                              <a:gd name="T40" fmla="+- 0 6522 6381"/>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3"/>
                                </a:lnTo>
                                <a:lnTo>
                                  <a:pt x="0" y="213"/>
                                </a:lnTo>
                                <a:lnTo>
                                  <a:pt x="56" y="213"/>
                                </a:lnTo>
                                <a:lnTo>
                                  <a:pt x="54" y="139"/>
                                </a:lnTo>
                                <a:lnTo>
                                  <a:pt x="123" y="138"/>
                                </a:lnTo>
                                <a:lnTo>
                                  <a:pt x="118" y="82"/>
                                </a:lnTo>
                                <a:lnTo>
                                  <a:pt x="52" y="83"/>
                                </a:lnTo>
                                <a:lnTo>
                                  <a:pt x="51" y="59"/>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363"/>
                        <wps:cNvSpPr>
                          <a:spLocks/>
                        </wps:cNvSpPr>
                        <wps:spPr bwMode="auto">
                          <a:xfrm>
                            <a:off x="6526" y="3582"/>
                            <a:ext cx="156" cy="218"/>
                          </a:xfrm>
                          <a:custGeom>
                            <a:avLst/>
                            <a:gdLst>
                              <a:gd name="T0" fmla="+- 0 6590 6527"/>
                              <a:gd name="T1" fmla="*/ T0 w 156"/>
                              <a:gd name="T2" fmla="+- 0 3744 3583"/>
                              <a:gd name="T3" fmla="*/ 3744 h 218"/>
                              <a:gd name="T4" fmla="+- 0 6588 6527"/>
                              <a:gd name="T5" fmla="*/ T4 w 156"/>
                              <a:gd name="T6" fmla="+- 0 3718 3583"/>
                              <a:gd name="T7" fmla="*/ 3718 h 218"/>
                              <a:gd name="T8" fmla="+- 0 6666 6527"/>
                              <a:gd name="T9" fmla="*/ T8 w 156"/>
                              <a:gd name="T10" fmla="+- 0 3716 3583"/>
                              <a:gd name="T11" fmla="*/ 3716 h 218"/>
                              <a:gd name="T12" fmla="+- 0 6664 6527"/>
                              <a:gd name="T13" fmla="*/ T12 w 156"/>
                              <a:gd name="T14" fmla="+- 0 3660 3583"/>
                              <a:gd name="T15" fmla="*/ 3660 h 218"/>
                              <a:gd name="T16" fmla="+- 0 6585 6527"/>
                              <a:gd name="T17" fmla="*/ T16 w 156"/>
                              <a:gd name="T18" fmla="+- 0 3662 3583"/>
                              <a:gd name="T19" fmla="*/ 3662 h 218"/>
                              <a:gd name="T20" fmla="+- 0 6584 6527"/>
                              <a:gd name="T21" fmla="*/ T20 w 156"/>
                              <a:gd name="T22" fmla="+- 0 3640 3583"/>
                              <a:gd name="T23" fmla="*/ 3640 h 218"/>
                              <a:gd name="T24" fmla="+- 0 6678 6527"/>
                              <a:gd name="T25" fmla="*/ T24 w 156"/>
                              <a:gd name="T26" fmla="+- 0 3639 3583"/>
                              <a:gd name="T27" fmla="*/ 3639 h 218"/>
                              <a:gd name="T28" fmla="+- 0 6674 6527"/>
                              <a:gd name="T29" fmla="*/ T28 w 156"/>
                              <a:gd name="T30" fmla="+- 0 3583 3583"/>
                              <a:gd name="T31" fmla="*/ 3583 h 218"/>
                              <a:gd name="T32" fmla="+- 0 6527 6527"/>
                              <a:gd name="T33" fmla="*/ T32 w 156"/>
                              <a:gd name="T34" fmla="+- 0 3587 3583"/>
                              <a:gd name="T35" fmla="*/ 3587 h 218"/>
                              <a:gd name="T36" fmla="+- 0 6534 6527"/>
                              <a:gd name="T37" fmla="*/ T36 w 156"/>
                              <a:gd name="T38" fmla="+- 0 3800 3583"/>
                              <a:gd name="T39" fmla="*/ 3800 h 218"/>
                              <a:gd name="T40" fmla="+- 0 6682 6527"/>
                              <a:gd name="T41" fmla="*/ T40 w 156"/>
                              <a:gd name="T42" fmla="+- 0 3797 3583"/>
                              <a:gd name="T43" fmla="*/ 3797 h 218"/>
                              <a:gd name="T44" fmla="+- 0 6682 6527"/>
                              <a:gd name="T45" fmla="*/ T44 w 156"/>
                              <a:gd name="T46" fmla="+- 0 3741 3583"/>
                              <a:gd name="T47" fmla="*/ 3741 h 218"/>
                              <a:gd name="T48" fmla="+- 0 6590 6527"/>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39" y="133"/>
                                </a:lnTo>
                                <a:lnTo>
                                  <a:pt x="137" y="77"/>
                                </a:lnTo>
                                <a:lnTo>
                                  <a:pt x="58" y="79"/>
                                </a:lnTo>
                                <a:lnTo>
                                  <a:pt x="57" y="57"/>
                                </a:lnTo>
                                <a:lnTo>
                                  <a:pt x="151" y="56"/>
                                </a:lnTo>
                                <a:lnTo>
                                  <a:pt x="147"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362"/>
                        <wps:cNvSpPr>
                          <a:spLocks/>
                        </wps:cNvSpPr>
                        <wps:spPr bwMode="auto">
                          <a:xfrm>
                            <a:off x="6677" y="3585"/>
                            <a:ext cx="201" cy="217"/>
                          </a:xfrm>
                          <a:custGeom>
                            <a:avLst/>
                            <a:gdLst>
                              <a:gd name="T0" fmla="+- 0 6781 6678"/>
                              <a:gd name="T1" fmla="*/ T0 w 201"/>
                              <a:gd name="T2" fmla="+- 0 3802 3586"/>
                              <a:gd name="T3" fmla="*/ 3802 h 217"/>
                              <a:gd name="T4" fmla="+- 0 6842 6678"/>
                              <a:gd name="T5" fmla="*/ T4 w 201"/>
                              <a:gd name="T6" fmla="+- 0 3781 3586"/>
                              <a:gd name="T7" fmla="*/ 3781 h 217"/>
                              <a:gd name="T8" fmla="+- 0 6875 6678"/>
                              <a:gd name="T9" fmla="*/ T8 w 201"/>
                              <a:gd name="T10" fmla="+- 0 3730 3586"/>
                              <a:gd name="T11" fmla="*/ 3730 h 217"/>
                              <a:gd name="T12" fmla="+- 0 6830 6678"/>
                              <a:gd name="T13" fmla="*/ T12 w 201"/>
                              <a:gd name="T14" fmla="+- 0 3714 3586"/>
                              <a:gd name="T15" fmla="*/ 3714 h 217"/>
                              <a:gd name="T16" fmla="+- 0 6829 6678"/>
                              <a:gd name="T17" fmla="*/ T16 w 201"/>
                              <a:gd name="T18" fmla="+- 0 3719 3586"/>
                              <a:gd name="T19" fmla="*/ 3719 h 217"/>
                              <a:gd name="T20" fmla="+- 0 6826 6678"/>
                              <a:gd name="T21" fmla="*/ T20 w 201"/>
                              <a:gd name="T22" fmla="+- 0 3724 3586"/>
                              <a:gd name="T23" fmla="*/ 3724 h 217"/>
                              <a:gd name="T24" fmla="+- 0 6791 6678"/>
                              <a:gd name="T25" fmla="*/ T24 w 201"/>
                              <a:gd name="T26" fmla="+- 0 3746 3586"/>
                              <a:gd name="T27" fmla="*/ 3746 h 217"/>
                              <a:gd name="T28" fmla="+- 0 6783 6678"/>
                              <a:gd name="T29" fmla="*/ T28 w 201"/>
                              <a:gd name="T30" fmla="+- 0 3746 3586"/>
                              <a:gd name="T31" fmla="*/ 3746 h 217"/>
                              <a:gd name="T32" fmla="+- 0 6774 6678"/>
                              <a:gd name="T33" fmla="*/ T32 w 201"/>
                              <a:gd name="T34" fmla="+- 0 3746 3586"/>
                              <a:gd name="T35" fmla="*/ 3746 h 217"/>
                              <a:gd name="T36" fmla="+- 0 6766 6678"/>
                              <a:gd name="T37" fmla="*/ T36 w 201"/>
                              <a:gd name="T38" fmla="+- 0 3744 3586"/>
                              <a:gd name="T39" fmla="*/ 3744 h 217"/>
                              <a:gd name="T40" fmla="+- 0 6758 6678"/>
                              <a:gd name="T41" fmla="*/ T40 w 201"/>
                              <a:gd name="T42" fmla="+- 0 3740 3586"/>
                              <a:gd name="T43" fmla="*/ 3740 h 217"/>
                              <a:gd name="T44" fmla="+- 0 6751 6678"/>
                              <a:gd name="T45" fmla="*/ T44 w 201"/>
                              <a:gd name="T46" fmla="+- 0 3736 3586"/>
                              <a:gd name="T47" fmla="*/ 3736 h 217"/>
                              <a:gd name="T48" fmla="+- 0 6745 6678"/>
                              <a:gd name="T49" fmla="*/ T48 w 201"/>
                              <a:gd name="T50" fmla="+- 0 3729 3586"/>
                              <a:gd name="T51" fmla="*/ 3729 h 217"/>
                              <a:gd name="T52" fmla="+- 0 6741 6678"/>
                              <a:gd name="T53" fmla="*/ T52 w 201"/>
                              <a:gd name="T54" fmla="+- 0 3721 3586"/>
                              <a:gd name="T55" fmla="*/ 3721 h 217"/>
                              <a:gd name="T56" fmla="+- 0 6736 6678"/>
                              <a:gd name="T57" fmla="*/ T56 w 201"/>
                              <a:gd name="T58" fmla="+- 0 3713 3586"/>
                              <a:gd name="T59" fmla="*/ 3713 h 217"/>
                              <a:gd name="T60" fmla="+- 0 6734 6678"/>
                              <a:gd name="T61" fmla="*/ T60 w 201"/>
                              <a:gd name="T62" fmla="+- 0 3704 3586"/>
                              <a:gd name="T63" fmla="*/ 3704 h 217"/>
                              <a:gd name="T64" fmla="+- 0 6734 6678"/>
                              <a:gd name="T65" fmla="*/ T64 w 201"/>
                              <a:gd name="T66" fmla="+- 0 3693 3586"/>
                              <a:gd name="T67" fmla="*/ 3693 h 217"/>
                              <a:gd name="T68" fmla="+- 0 6769 6678"/>
                              <a:gd name="T69" fmla="*/ T68 w 201"/>
                              <a:gd name="T70" fmla="+- 0 3642 3586"/>
                              <a:gd name="T71" fmla="*/ 3642 h 217"/>
                              <a:gd name="T72" fmla="+- 0 6783 6678"/>
                              <a:gd name="T73" fmla="*/ T72 w 201"/>
                              <a:gd name="T74" fmla="+- 0 3642 3586"/>
                              <a:gd name="T75" fmla="*/ 3642 h 217"/>
                              <a:gd name="T76" fmla="+- 0 6795 6678"/>
                              <a:gd name="T77" fmla="*/ T76 w 201"/>
                              <a:gd name="T78" fmla="+- 0 3642 3586"/>
                              <a:gd name="T79" fmla="*/ 3642 h 217"/>
                              <a:gd name="T80" fmla="+- 0 6830 6678"/>
                              <a:gd name="T81" fmla="*/ T80 w 201"/>
                              <a:gd name="T82" fmla="+- 0 3672 3586"/>
                              <a:gd name="T83" fmla="*/ 3672 h 217"/>
                              <a:gd name="T84" fmla="+- 0 6879 6678"/>
                              <a:gd name="T85" fmla="*/ T84 w 201"/>
                              <a:gd name="T86" fmla="+- 0 3658 3586"/>
                              <a:gd name="T87" fmla="*/ 3658 h 217"/>
                              <a:gd name="T88" fmla="+- 0 6843 6678"/>
                              <a:gd name="T89" fmla="*/ T88 w 201"/>
                              <a:gd name="T90" fmla="+- 0 3604 3586"/>
                              <a:gd name="T91" fmla="*/ 3604 h 217"/>
                              <a:gd name="T92" fmla="+- 0 6784 6678"/>
                              <a:gd name="T93" fmla="*/ T92 w 201"/>
                              <a:gd name="T94" fmla="+- 0 3586 3586"/>
                              <a:gd name="T95" fmla="*/ 3586 h 217"/>
                              <a:gd name="T96" fmla="+- 0 6770 6678"/>
                              <a:gd name="T97" fmla="*/ T96 w 201"/>
                              <a:gd name="T98" fmla="+- 0 3587 3586"/>
                              <a:gd name="T99" fmla="*/ 3587 h 217"/>
                              <a:gd name="T100" fmla="+- 0 6709 6678"/>
                              <a:gd name="T101" fmla="*/ T100 w 201"/>
                              <a:gd name="T102" fmla="+- 0 3617 3586"/>
                              <a:gd name="T103" fmla="*/ 3617 h 217"/>
                              <a:gd name="T104" fmla="+- 0 6679 6678"/>
                              <a:gd name="T105" fmla="*/ T104 w 201"/>
                              <a:gd name="T106" fmla="+- 0 3679 3586"/>
                              <a:gd name="T107" fmla="*/ 3679 h 217"/>
                              <a:gd name="T108" fmla="+- 0 6678 6678"/>
                              <a:gd name="T109" fmla="*/ T108 w 201"/>
                              <a:gd name="T110" fmla="+- 0 3693 3586"/>
                              <a:gd name="T111" fmla="*/ 3693 h 217"/>
                              <a:gd name="T112" fmla="+- 0 6679 6678"/>
                              <a:gd name="T113" fmla="*/ T112 w 201"/>
                              <a:gd name="T114" fmla="+- 0 3707 3586"/>
                              <a:gd name="T115" fmla="*/ 3707 h 217"/>
                              <a:gd name="T116" fmla="+- 0 6708 6678"/>
                              <a:gd name="T117" fmla="*/ T116 w 201"/>
                              <a:gd name="T118" fmla="+- 0 3770 3586"/>
                              <a:gd name="T119" fmla="*/ 3770 h 217"/>
                              <a:gd name="T120" fmla="+- 0 6767 6678"/>
                              <a:gd name="T121" fmla="*/ T120 w 201"/>
                              <a:gd name="T122" fmla="+- 0 3801 3586"/>
                              <a:gd name="T123" fmla="*/ 3801 h 217"/>
                              <a:gd name="T124" fmla="+- 0 6781 6678"/>
                              <a:gd name="T125" fmla="*/ T124 w 201"/>
                              <a:gd name="T126" fmla="+- 0 3802 3586"/>
                              <a:gd name="T127"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4" y="195"/>
                                </a:lnTo>
                                <a:lnTo>
                                  <a:pt x="197" y="144"/>
                                </a:lnTo>
                                <a:lnTo>
                                  <a:pt x="152" y="128"/>
                                </a:lnTo>
                                <a:lnTo>
                                  <a:pt x="151" y="133"/>
                                </a:lnTo>
                                <a:lnTo>
                                  <a:pt x="148" y="138"/>
                                </a:lnTo>
                                <a:lnTo>
                                  <a:pt x="113" y="160"/>
                                </a:lnTo>
                                <a:lnTo>
                                  <a:pt x="105" y="160"/>
                                </a:lnTo>
                                <a:lnTo>
                                  <a:pt x="96" y="160"/>
                                </a:lnTo>
                                <a:lnTo>
                                  <a:pt x="88" y="158"/>
                                </a:lnTo>
                                <a:lnTo>
                                  <a:pt x="80" y="154"/>
                                </a:lnTo>
                                <a:lnTo>
                                  <a:pt x="73" y="150"/>
                                </a:lnTo>
                                <a:lnTo>
                                  <a:pt x="67" y="143"/>
                                </a:lnTo>
                                <a:lnTo>
                                  <a:pt x="63" y="135"/>
                                </a:lnTo>
                                <a:lnTo>
                                  <a:pt x="58" y="127"/>
                                </a:lnTo>
                                <a:lnTo>
                                  <a:pt x="56" y="118"/>
                                </a:lnTo>
                                <a:lnTo>
                                  <a:pt x="56" y="107"/>
                                </a:lnTo>
                                <a:lnTo>
                                  <a:pt x="91" y="56"/>
                                </a:lnTo>
                                <a:lnTo>
                                  <a:pt x="105" y="56"/>
                                </a:lnTo>
                                <a:lnTo>
                                  <a:pt x="117" y="56"/>
                                </a:lnTo>
                                <a:lnTo>
                                  <a:pt x="152" y="86"/>
                                </a:lnTo>
                                <a:lnTo>
                                  <a:pt x="201" y="72"/>
                                </a:lnTo>
                                <a:lnTo>
                                  <a:pt x="165" y="18"/>
                                </a:lnTo>
                                <a:lnTo>
                                  <a:pt x="106" y="0"/>
                                </a:lnTo>
                                <a:lnTo>
                                  <a:pt x="92" y="1"/>
                                </a:lnTo>
                                <a:lnTo>
                                  <a:pt x="31" y="31"/>
                                </a:lnTo>
                                <a:lnTo>
                                  <a:pt x="1" y="93"/>
                                </a:lnTo>
                                <a:lnTo>
                                  <a:pt x="0" y="107"/>
                                </a:lnTo>
                                <a:lnTo>
                                  <a:pt x="1" y="121"/>
                                </a:lnTo>
                                <a:lnTo>
                                  <a:pt x="30" y="184"/>
                                </a:lnTo>
                                <a:lnTo>
                                  <a:pt x="89"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361"/>
                        <wps:cNvSpPr>
                          <a:spLocks/>
                        </wps:cNvSpPr>
                        <wps:spPr bwMode="auto">
                          <a:xfrm>
                            <a:off x="6875" y="3583"/>
                            <a:ext cx="181" cy="219"/>
                          </a:xfrm>
                          <a:custGeom>
                            <a:avLst/>
                            <a:gdLst>
                              <a:gd name="T0" fmla="+- 0 7056 6875"/>
                              <a:gd name="T1" fmla="*/ T0 w 181"/>
                              <a:gd name="T2" fmla="+- 0 3639 3583"/>
                              <a:gd name="T3" fmla="*/ 3639 h 219"/>
                              <a:gd name="T4" fmla="+- 0 7051 6875"/>
                              <a:gd name="T5" fmla="*/ T4 w 181"/>
                              <a:gd name="T6" fmla="+- 0 3583 3583"/>
                              <a:gd name="T7" fmla="*/ 3583 h 219"/>
                              <a:gd name="T8" fmla="+- 0 6875 6875"/>
                              <a:gd name="T9" fmla="*/ T8 w 181"/>
                              <a:gd name="T10" fmla="+- 0 3587 3583"/>
                              <a:gd name="T11" fmla="*/ 3587 h 219"/>
                              <a:gd name="T12" fmla="+- 0 6879 6875"/>
                              <a:gd name="T13" fmla="*/ T12 w 181"/>
                              <a:gd name="T14" fmla="+- 0 3643 3583"/>
                              <a:gd name="T15" fmla="*/ 3643 h 219"/>
                              <a:gd name="T16" fmla="+- 0 6937 6875"/>
                              <a:gd name="T17" fmla="*/ T16 w 181"/>
                              <a:gd name="T18" fmla="+- 0 3642 3583"/>
                              <a:gd name="T19" fmla="*/ 3642 h 219"/>
                              <a:gd name="T20" fmla="+- 0 6938 6875"/>
                              <a:gd name="T21" fmla="*/ T20 w 181"/>
                              <a:gd name="T22" fmla="+- 0 3802 3583"/>
                              <a:gd name="T23" fmla="*/ 3802 h 219"/>
                              <a:gd name="T24" fmla="+- 0 6993 6875"/>
                              <a:gd name="T25" fmla="*/ T24 w 181"/>
                              <a:gd name="T26" fmla="+- 0 3800 3583"/>
                              <a:gd name="T27" fmla="*/ 3800 h 219"/>
                              <a:gd name="T28" fmla="+- 0 6993 6875"/>
                              <a:gd name="T29" fmla="*/ T28 w 181"/>
                              <a:gd name="T30" fmla="+- 0 3641 3583"/>
                              <a:gd name="T31" fmla="*/ 3641 h 219"/>
                              <a:gd name="T32" fmla="+- 0 7056 6875"/>
                              <a:gd name="T33" fmla="*/ T32 w 181"/>
                              <a:gd name="T34" fmla="+- 0 3639 3583"/>
                              <a:gd name="T35" fmla="*/ 363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360"/>
                        <wps:cNvSpPr>
                          <a:spLocks/>
                        </wps:cNvSpPr>
                        <wps:spPr bwMode="auto">
                          <a:xfrm>
                            <a:off x="7052" y="3585"/>
                            <a:ext cx="170" cy="217"/>
                          </a:xfrm>
                          <a:custGeom>
                            <a:avLst/>
                            <a:gdLst>
                              <a:gd name="T0" fmla="+- 0 7135 7052"/>
                              <a:gd name="T1" fmla="*/ T0 w 170"/>
                              <a:gd name="T2" fmla="+- 0 3802 3586"/>
                              <a:gd name="T3" fmla="*/ 3802 h 217"/>
                              <a:gd name="T4" fmla="+- 0 7196 7052"/>
                              <a:gd name="T5" fmla="*/ T4 w 170"/>
                              <a:gd name="T6" fmla="+- 0 3780 3586"/>
                              <a:gd name="T7" fmla="*/ 3780 h 217"/>
                              <a:gd name="T8" fmla="+- 0 7222 7052"/>
                              <a:gd name="T9" fmla="*/ T8 w 170"/>
                              <a:gd name="T10" fmla="+- 0 3726 3586"/>
                              <a:gd name="T11" fmla="*/ 3726 h 217"/>
                              <a:gd name="T12" fmla="+- 0 7222 7052"/>
                              <a:gd name="T13" fmla="*/ T12 w 170"/>
                              <a:gd name="T14" fmla="+- 0 3713 3586"/>
                              <a:gd name="T15" fmla="*/ 3713 h 217"/>
                              <a:gd name="T16" fmla="+- 0 7219 7052"/>
                              <a:gd name="T17" fmla="*/ T16 w 170"/>
                              <a:gd name="T18" fmla="+- 0 3702 3586"/>
                              <a:gd name="T19" fmla="*/ 3702 h 217"/>
                              <a:gd name="T20" fmla="+- 0 7212 7052"/>
                              <a:gd name="T21" fmla="*/ T20 w 170"/>
                              <a:gd name="T22" fmla="+- 0 3693 3586"/>
                              <a:gd name="T23" fmla="*/ 3693 h 217"/>
                              <a:gd name="T24" fmla="+- 0 7205 7052"/>
                              <a:gd name="T25" fmla="*/ T24 w 170"/>
                              <a:gd name="T26" fmla="+- 0 3684 3586"/>
                              <a:gd name="T27" fmla="*/ 3684 h 217"/>
                              <a:gd name="T28" fmla="+- 0 7144 7052"/>
                              <a:gd name="T29" fmla="*/ T28 w 170"/>
                              <a:gd name="T30" fmla="+- 0 3665 3586"/>
                              <a:gd name="T31" fmla="*/ 3665 h 217"/>
                              <a:gd name="T32" fmla="+- 0 7136 7052"/>
                              <a:gd name="T33" fmla="*/ T32 w 170"/>
                              <a:gd name="T34" fmla="+- 0 3665 3586"/>
                              <a:gd name="T35" fmla="*/ 3665 h 217"/>
                              <a:gd name="T36" fmla="+- 0 7129 7052"/>
                              <a:gd name="T37" fmla="*/ T36 w 170"/>
                              <a:gd name="T38" fmla="+- 0 3664 3586"/>
                              <a:gd name="T39" fmla="*/ 3664 h 217"/>
                              <a:gd name="T40" fmla="+- 0 7123 7052"/>
                              <a:gd name="T41" fmla="*/ T40 w 170"/>
                              <a:gd name="T42" fmla="+- 0 3663 3586"/>
                              <a:gd name="T43" fmla="*/ 3663 h 217"/>
                              <a:gd name="T44" fmla="+- 0 7117 7052"/>
                              <a:gd name="T45" fmla="*/ T44 w 170"/>
                              <a:gd name="T46" fmla="+- 0 3661 3586"/>
                              <a:gd name="T47" fmla="*/ 3661 h 217"/>
                              <a:gd name="T48" fmla="+- 0 7114 7052"/>
                              <a:gd name="T49" fmla="*/ T48 w 170"/>
                              <a:gd name="T50" fmla="+- 0 3658 3586"/>
                              <a:gd name="T51" fmla="*/ 3658 h 217"/>
                              <a:gd name="T52" fmla="+- 0 7114 7052"/>
                              <a:gd name="T53" fmla="*/ T52 w 170"/>
                              <a:gd name="T54" fmla="+- 0 3655 3586"/>
                              <a:gd name="T55" fmla="*/ 3655 h 217"/>
                              <a:gd name="T56" fmla="+- 0 7114 7052"/>
                              <a:gd name="T57" fmla="*/ T56 w 170"/>
                              <a:gd name="T58" fmla="+- 0 3651 3586"/>
                              <a:gd name="T59" fmla="*/ 3651 h 217"/>
                              <a:gd name="T60" fmla="+- 0 7116 7052"/>
                              <a:gd name="T61" fmla="*/ T60 w 170"/>
                              <a:gd name="T62" fmla="+- 0 3648 3586"/>
                              <a:gd name="T63" fmla="*/ 3648 h 217"/>
                              <a:gd name="T64" fmla="+- 0 7121 7052"/>
                              <a:gd name="T65" fmla="*/ T64 w 170"/>
                              <a:gd name="T66" fmla="+- 0 3646 3586"/>
                              <a:gd name="T67" fmla="*/ 3646 h 217"/>
                              <a:gd name="T68" fmla="+- 0 7126 7052"/>
                              <a:gd name="T69" fmla="*/ T68 w 170"/>
                              <a:gd name="T70" fmla="+- 0 3643 3586"/>
                              <a:gd name="T71" fmla="*/ 3643 h 217"/>
                              <a:gd name="T72" fmla="+- 0 7132 7052"/>
                              <a:gd name="T73" fmla="*/ T72 w 170"/>
                              <a:gd name="T74" fmla="+- 0 3642 3586"/>
                              <a:gd name="T75" fmla="*/ 3642 h 217"/>
                              <a:gd name="T76" fmla="+- 0 7139 7052"/>
                              <a:gd name="T77" fmla="*/ T76 w 170"/>
                              <a:gd name="T78" fmla="+- 0 3642 3586"/>
                              <a:gd name="T79" fmla="*/ 3642 h 217"/>
                              <a:gd name="T80" fmla="+- 0 7151 7052"/>
                              <a:gd name="T81" fmla="*/ T80 w 170"/>
                              <a:gd name="T82" fmla="+- 0 3643 3586"/>
                              <a:gd name="T83" fmla="*/ 3643 h 217"/>
                              <a:gd name="T84" fmla="+- 0 7163 7052"/>
                              <a:gd name="T85" fmla="*/ T84 w 170"/>
                              <a:gd name="T86" fmla="+- 0 3647 3586"/>
                              <a:gd name="T87" fmla="*/ 3647 h 217"/>
                              <a:gd name="T88" fmla="+- 0 7176 7052"/>
                              <a:gd name="T89" fmla="*/ T88 w 170"/>
                              <a:gd name="T90" fmla="+- 0 3653 3586"/>
                              <a:gd name="T91" fmla="*/ 3653 h 217"/>
                              <a:gd name="T92" fmla="+- 0 7189 7052"/>
                              <a:gd name="T93" fmla="*/ T92 w 170"/>
                              <a:gd name="T94" fmla="+- 0 3662 3586"/>
                              <a:gd name="T95" fmla="*/ 3662 h 217"/>
                              <a:gd name="T96" fmla="+- 0 7221 7052"/>
                              <a:gd name="T97" fmla="*/ T96 w 170"/>
                              <a:gd name="T98" fmla="+- 0 3619 3586"/>
                              <a:gd name="T99" fmla="*/ 3619 h 217"/>
                              <a:gd name="T100" fmla="+- 0 7162 7052"/>
                              <a:gd name="T101" fmla="*/ T100 w 170"/>
                              <a:gd name="T102" fmla="+- 0 3588 3586"/>
                              <a:gd name="T103" fmla="*/ 3588 h 217"/>
                              <a:gd name="T104" fmla="+- 0 7141 7052"/>
                              <a:gd name="T105" fmla="*/ T104 w 170"/>
                              <a:gd name="T106" fmla="+- 0 3586 3586"/>
                              <a:gd name="T107" fmla="*/ 3586 h 217"/>
                              <a:gd name="T108" fmla="+- 0 7130 7052"/>
                              <a:gd name="T109" fmla="*/ T108 w 170"/>
                              <a:gd name="T110" fmla="+- 0 3586 3586"/>
                              <a:gd name="T111" fmla="*/ 3586 h 217"/>
                              <a:gd name="T112" fmla="+- 0 7071 7052"/>
                              <a:gd name="T113" fmla="*/ T112 w 170"/>
                              <a:gd name="T114" fmla="+- 0 3619 3586"/>
                              <a:gd name="T115" fmla="*/ 3619 h 217"/>
                              <a:gd name="T116" fmla="+- 0 7060 7052"/>
                              <a:gd name="T117" fmla="*/ T116 w 170"/>
                              <a:gd name="T118" fmla="+- 0 3641 3586"/>
                              <a:gd name="T119" fmla="*/ 3641 h 217"/>
                              <a:gd name="T120" fmla="+- 0 7060 7052"/>
                              <a:gd name="T121" fmla="*/ T120 w 170"/>
                              <a:gd name="T122" fmla="+- 0 3655 3586"/>
                              <a:gd name="T123" fmla="*/ 3655 h 217"/>
                              <a:gd name="T124" fmla="+- 0 7060 7052"/>
                              <a:gd name="T125" fmla="*/ T124 w 170"/>
                              <a:gd name="T126" fmla="+- 0 3667 3586"/>
                              <a:gd name="T127" fmla="*/ 3667 h 217"/>
                              <a:gd name="T128" fmla="+- 0 7099 7052"/>
                              <a:gd name="T129" fmla="*/ T128 w 170"/>
                              <a:gd name="T130" fmla="+- 0 3713 3586"/>
                              <a:gd name="T131" fmla="*/ 3713 h 217"/>
                              <a:gd name="T132" fmla="+- 0 7110 7052"/>
                              <a:gd name="T133" fmla="*/ T132 w 170"/>
                              <a:gd name="T134" fmla="+- 0 3719 3586"/>
                              <a:gd name="T135" fmla="*/ 3719 h 217"/>
                              <a:gd name="T136" fmla="+- 0 7123 7052"/>
                              <a:gd name="T137" fmla="*/ T136 w 170"/>
                              <a:gd name="T138" fmla="+- 0 3721 3586"/>
                              <a:gd name="T139" fmla="*/ 3721 h 217"/>
                              <a:gd name="T140" fmla="+- 0 7137 7052"/>
                              <a:gd name="T141" fmla="*/ T140 w 170"/>
                              <a:gd name="T142" fmla="+- 0 3721 3586"/>
                              <a:gd name="T143" fmla="*/ 3721 h 217"/>
                              <a:gd name="T144" fmla="+- 0 7144 7052"/>
                              <a:gd name="T145" fmla="*/ T144 w 170"/>
                              <a:gd name="T146" fmla="+- 0 3721 3586"/>
                              <a:gd name="T147" fmla="*/ 3721 h 217"/>
                              <a:gd name="T148" fmla="+- 0 7150 7052"/>
                              <a:gd name="T149" fmla="*/ T148 w 170"/>
                              <a:gd name="T150" fmla="+- 0 3722 3586"/>
                              <a:gd name="T151" fmla="*/ 3722 h 217"/>
                              <a:gd name="T152" fmla="+- 0 7154 7052"/>
                              <a:gd name="T153" fmla="*/ T152 w 170"/>
                              <a:gd name="T154" fmla="+- 0 3724 3586"/>
                              <a:gd name="T155" fmla="*/ 3724 h 217"/>
                              <a:gd name="T156" fmla="+- 0 7159 7052"/>
                              <a:gd name="T157" fmla="*/ T156 w 170"/>
                              <a:gd name="T158" fmla="+- 0 3726 3586"/>
                              <a:gd name="T159" fmla="*/ 3726 h 217"/>
                              <a:gd name="T160" fmla="+- 0 7161 7052"/>
                              <a:gd name="T161" fmla="*/ T160 w 170"/>
                              <a:gd name="T162" fmla="+- 0 3728 3586"/>
                              <a:gd name="T163" fmla="*/ 3728 h 217"/>
                              <a:gd name="T164" fmla="+- 0 7161 7052"/>
                              <a:gd name="T165" fmla="*/ T164 w 170"/>
                              <a:gd name="T166" fmla="+- 0 3732 3586"/>
                              <a:gd name="T167" fmla="*/ 3732 h 217"/>
                              <a:gd name="T168" fmla="+- 0 7161 7052"/>
                              <a:gd name="T169" fmla="*/ T168 w 170"/>
                              <a:gd name="T170" fmla="+- 0 3736 3586"/>
                              <a:gd name="T171" fmla="*/ 3736 h 217"/>
                              <a:gd name="T172" fmla="+- 0 7158 7052"/>
                              <a:gd name="T173" fmla="*/ T172 w 170"/>
                              <a:gd name="T174" fmla="+- 0 3739 3586"/>
                              <a:gd name="T175" fmla="*/ 3739 h 217"/>
                              <a:gd name="T176" fmla="+- 0 7154 7052"/>
                              <a:gd name="T177" fmla="*/ T176 w 170"/>
                              <a:gd name="T178" fmla="+- 0 3742 3586"/>
                              <a:gd name="T179" fmla="*/ 3742 h 217"/>
                              <a:gd name="T180" fmla="+- 0 7149 7052"/>
                              <a:gd name="T181" fmla="*/ T180 w 170"/>
                              <a:gd name="T182" fmla="+- 0 3745 3586"/>
                              <a:gd name="T183" fmla="*/ 3745 h 217"/>
                              <a:gd name="T184" fmla="+- 0 7143 7052"/>
                              <a:gd name="T185" fmla="*/ T184 w 170"/>
                              <a:gd name="T186" fmla="+- 0 3746 3586"/>
                              <a:gd name="T187" fmla="*/ 3746 h 217"/>
                              <a:gd name="T188" fmla="+- 0 7136 7052"/>
                              <a:gd name="T189" fmla="*/ T188 w 170"/>
                              <a:gd name="T190" fmla="+- 0 3746 3586"/>
                              <a:gd name="T191" fmla="*/ 3746 h 217"/>
                              <a:gd name="T192" fmla="+- 0 7127 7052"/>
                              <a:gd name="T193" fmla="*/ T192 w 170"/>
                              <a:gd name="T194" fmla="+- 0 3746 3586"/>
                              <a:gd name="T195" fmla="*/ 3746 h 217"/>
                              <a:gd name="T196" fmla="+- 0 7090 7052"/>
                              <a:gd name="T197" fmla="*/ T196 w 170"/>
                              <a:gd name="T198" fmla="+- 0 3725 3586"/>
                              <a:gd name="T199" fmla="*/ 3725 h 217"/>
                              <a:gd name="T200" fmla="+- 0 7052 7052"/>
                              <a:gd name="T201" fmla="*/ T200 w 170"/>
                              <a:gd name="T202" fmla="+- 0 3766 3586"/>
                              <a:gd name="T203" fmla="*/ 3766 h 217"/>
                              <a:gd name="T204" fmla="+- 0 7112 7052"/>
                              <a:gd name="T205" fmla="*/ T204 w 170"/>
                              <a:gd name="T206" fmla="+- 0 3800 3586"/>
                              <a:gd name="T207" fmla="*/ 3800 h 217"/>
                              <a:gd name="T208" fmla="+- 0 7124 7052"/>
                              <a:gd name="T209" fmla="*/ T208 w 170"/>
                              <a:gd name="T210" fmla="+- 0 3802 3586"/>
                              <a:gd name="T211" fmla="*/ 3802 h 217"/>
                              <a:gd name="T212" fmla="+- 0 7135 7052"/>
                              <a:gd name="T213" fmla="*/ T212 w 170"/>
                              <a:gd name="T214" fmla="+- 0 3802 3586"/>
                              <a:gd name="T215"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6"/>
                                </a:moveTo>
                                <a:lnTo>
                                  <a:pt x="144" y="194"/>
                                </a:lnTo>
                                <a:lnTo>
                                  <a:pt x="170" y="140"/>
                                </a:lnTo>
                                <a:lnTo>
                                  <a:pt x="170" y="127"/>
                                </a:lnTo>
                                <a:lnTo>
                                  <a:pt x="167" y="116"/>
                                </a:lnTo>
                                <a:lnTo>
                                  <a:pt x="160" y="107"/>
                                </a:lnTo>
                                <a:lnTo>
                                  <a:pt x="153" y="98"/>
                                </a:lnTo>
                                <a:lnTo>
                                  <a:pt x="92" y="79"/>
                                </a:lnTo>
                                <a:lnTo>
                                  <a:pt x="84" y="79"/>
                                </a:lnTo>
                                <a:lnTo>
                                  <a:pt x="77" y="78"/>
                                </a:lnTo>
                                <a:lnTo>
                                  <a:pt x="71" y="77"/>
                                </a:lnTo>
                                <a:lnTo>
                                  <a:pt x="65" y="75"/>
                                </a:lnTo>
                                <a:lnTo>
                                  <a:pt x="62" y="72"/>
                                </a:lnTo>
                                <a:lnTo>
                                  <a:pt x="62" y="69"/>
                                </a:lnTo>
                                <a:lnTo>
                                  <a:pt x="62" y="65"/>
                                </a:lnTo>
                                <a:lnTo>
                                  <a:pt x="64" y="62"/>
                                </a:lnTo>
                                <a:lnTo>
                                  <a:pt x="69" y="60"/>
                                </a:lnTo>
                                <a:lnTo>
                                  <a:pt x="74" y="57"/>
                                </a:lnTo>
                                <a:lnTo>
                                  <a:pt x="80" y="56"/>
                                </a:lnTo>
                                <a:lnTo>
                                  <a:pt x="87" y="56"/>
                                </a:lnTo>
                                <a:lnTo>
                                  <a:pt x="99" y="57"/>
                                </a:lnTo>
                                <a:lnTo>
                                  <a:pt x="111" y="61"/>
                                </a:lnTo>
                                <a:lnTo>
                                  <a:pt x="124" y="67"/>
                                </a:lnTo>
                                <a:lnTo>
                                  <a:pt x="137" y="76"/>
                                </a:lnTo>
                                <a:lnTo>
                                  <a:pt x="169" y="33"/>
                                </a:lnTo>
                                <a:lnTo>
                                  <a:pt x="110" y="2"/>
                                </a:lnTo>
                                <a:lnTo>
                                  <a:pt x="89" y="0"/>
                                </a:lnTo>
                                <a:lnTo>
                                  <a:pt x="78" y="0"/>
                                </a:lnTo>
                                <a:lnTo>
                                  <a:pt x="19" y="33"/>
                                </a:lnTo>
                                <a:lnTo>
                                  <a:pt x="8" y="55"/>
                                </a:lnTo>
                                <a:lnTo>
                                  <a:pt x="8" y="69"/>
                                </a:lnTo>
                                <a:lnTo>
                                  <a:pt x="8" y="81"/>
                                </a:lnTo>
                                <a:lnTo>
                                  <a:pt x="47" y="127"/>
                                </a:lnTo>
                                <a:lnTo>
                                  <a:pt x="58" y="133"/>
                                </a:lnTo>
                                <a:lnTo>
                                  <a:pt x="71" y="135"/>
                                </a:lnTo>
                                <a:lnTo>
                                  <a:pt x="85" y="135"/>
                                </a:lnTo>
                                <a:lnTo>
                                  <a:pt x="92" y="135"/>
                                </a:lnTo>
                                <a:lnTo>
                                  <a:pt x="98" y="136"/>
                                </a:lnTo>
                                <a:lnTo>
                                  <a:pt x="102" y="138"/>
                                </a:lnTo>
                                <a:lnTo>
                                  <a:pt x="107" y="140"/>
                                </a:lnTo>
                                <a:lnTo>
                                  <a:pt x="109" y="142"/>
                                </a:lnTo>
                                <a:lnTo>
                                  <a:pt x="109" y="146"/>
                                </a:lnTo>
                                <a:lnTo>
                                  <a:pt x="109" y="150"/>
                                </a:lnTo>
                                <a:lnTo>
                                  <a:pt x="106" y="153"/>
                                </a:lnTo>
                                <a:lnTo>
                                  <a:pt x="102" y="156"/>
                                </a:lnTo>
                                <a:lnTo>
                                  <a:pt x="97" y="159"/>
                                </a:lnTo>
                                <a:lnTo>
                                  <a:pt x="91" y="160"/>
                                </a:lnTo>
                                <a:lnTo>
                                  <a:pt x="84" y="160"/>
                                </a:lnTo>
                                <a:lnTo>
                                  <a:pt x="75" y="160"/>
                                </a:lnTo>
                                <a:lnTo>
                                  <a:pt x="38" y="139"/>
                                </a:lnTo>
                                <a:lnTo>
                                  <a:pt x="0" y="180"/>
                                </a:lnTo>
                                <a:lnTo>
                                  <a:pt x="60" y="214"/>
                                </a:lnTo>
                                <a:lnTo>
                                  <a:pt x="72" y="216"/>
                                </a:lnTo>
                                <a:lnTo>
                                  <a:pt x="8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8" name="Picture 3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20" y="12727"/>
                            <a:ext cx="5113" cy="2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159592" id="Group 358" o:spid="_x0000_s1026" style="position:absolute;margin-left:0;margin-top:0;width:595.3pt;height:841.9pt;z-index:-34696;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">
                <v:shape id="Picture 386"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">
                  <v:imagedata r:id="rId22" o:title=""/>
                </v:shape>
                <v:shape id="Picture 385" o:spid="_x0000_s1028" type="#_x0000_t75" style="position:absolute;left:719;top:3582;width:19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">
                  <v:imagedata r:id="rId37" o:title=""/>
                </v:shape>
                <v:shape id="Freeform 384" o:spid="_x0000_s1029" style="position:absolute;left:722;top:547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" path="m56,158l56,,,,,214r131,l131,158r-75,xe" filled="f" strokecolor="white" strokeweight="0">
                  <v:path arrowok="t" o:connecttype="custom" o:connectlocs="56,5631;56,5473;0,5473;0,5687;131,5687;131,5631;56,5631" o:connectangles="0,0,0,0,0,0,0"/>
                </v:shape>
                <v:shape id="AutoShape 383" o:spid="_x0000_s1030"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" path="m1175,-10939r56,-13l1165,-11151r-56,-1l1017,-10964r56,23l1091,-10986r71,l1175,-10939xm1113,-11042r21,-50l1147,-11042r-34,xe" filled="f" strokecolor="white" strokeweight="0">
                  <v:path arrowok="t" o:connecttype="custom" o:connectlocs="1175,5686;1231,5673;1165,5474;1109,5473;1017,5661;1073,5684;1091,5639;1162,5639;1175,5686;1113,5583;1134,5533;1147,5583;1113,5583" o:connectangles="0,0,0,0,0,0,0,0,0,0,0,0,0"/>
                </v:shape>
                <v:shape id="AutoShape 382" o:spid="_x0000_s1031"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" path="m1296,-11171r9,-1l1313,-11178r6,-9l1325,-11196r3,-11l1328,-11218r,-9l1324,-11236r-6,-7l1311,-11251r-9,-6l1292,-11262r-11,-4l1270,-11268r-11,l1246,-11268r-13,l1219,-11266r-14,2l1195,-11262r-7,5l1187,-11054r42,l1257,-11055r24,-2l1301,-11062r16,-7l1330,-11078r8,-11l1344,-11102r2,-15l1346,-11127r-2,-9l1340,-11144r-4,-9l1331,-11159r-7,-5l1317,-11169r-7,-2l1302,-11171r-3,l1297,-11171r-1,xm1276,-11209r,5l1273,-11199r-5,3l1262,-11192r-6,2l1249,-11190r-3,l1243,-11190r-2,-1l1241,-11223r4,-2l1250,-11226r4,l1261,-11226r5,2l1270,-11221r4,3l1276,-11214r,5xm1253,-11099r-4,l1245,-11100r-4,-1l1241,-11139r6,-3l1253,-11144r7,l1268,-11144r6,2l1278,-11138r5,3l1286,-11130r,6l1286,-11117r-4,6l1276,-11106r-6,4l1262,-11099r-9,xe" filled="f" strokecolor="white" strokeweight="0">
                  <v:path arrowok="t" o:connecttype="custom" o:connectlocs="1305,5568;1319,5553;1328,5533;1328,5513;1318,5497;1302,5483;1281,5474;1259,5472;1233,5472;1205,5476;1188,5483;1229,5686;1281,5683;1317,5671;1338,5651;1346,5623;1344,5604;1336,5587;1324,5576;1310,5569;1299,5569;1296,5569;1276,5536;1268,5544;1256,5550;1246,5550;1241,5549;1245,5515;1254,5514;1266,5516;1274,5522;1276,5531;1249,5641;1241,5639;1247,5598;1260,5596;1274,5598;1283,5605;1286,5616;1282,5629;1270,5638;1253,5641" o:connectangles="0,0,0,0,0,0,0,0,0,0,0,0,0,0,0,0,0,0,0,0,0,0,0,0,0,0,0,0,0,0,0,0,0,0,0,0,0,0,0,0,0,0"/>
                </v:shape>
                <v:shape id="Freeform 381" o:spid="_x0000_s1032" style="position:absolute;left:1239;top:546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" path="m63,161l62,135r78,-2l137,77,58,79,57,57r95,-1l148,,,4,7,217r148,-3l155,158r-92,3xe" filled="f" strokecolor="white" strokeweight="0">
                  <v:path arrowok="t" o:connecttype="custom" o:connectlocs="63,5630;62,5604;140,5602;137,5546;58,5548;57,5526;152,5525;148,5469;0,5473;7,5686;155,5683;155,5627;63,5630" o:connectangles="0,0,0,0,0,0,0,0,0,0,0,0,0"/>
                </v:shape>
                <v:shape id="Freeform 380" o:spid="_x0000_s1033" style="position:absolute;left:1400;top:547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" path="m56,158l56,,,,,214r132,l132,158r-76,xe" filled="f" strokecolor="white" strokeweight="0">
                  <v:path arrowok="t" o:connecttype="custom" o:connectlocs="56,5631;56,5473;0,5473;0,5687;132,5687;132,5631;56,5631" o:connectangles="0,0,0,0,0,0,0"/>
                </v:shape>
                <v:shape id="Freeform 379" o:spid="_x0000_s1034" style="position:absolute;left:1536;top:5471;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" path="m83,216r61,-22l169,140r,-13l166,116r-7,-9l153,98,92,79r-9,l76,78,70,77,64,75,61,72r,-3l61,65r3,-3l69,60r5,-3l80,56r7,l99,57r12,4l124,67r13,9l168,33,110,2,88,,78,,19,33,8,55r,14l8,81r38,46l58,133r12,2l84,135r7,l97,136r5,2l106,140r2,2l108,146r,4l106,153r-5,3l97,159r-6,1l83,160r-8,l38,139,,180r60,34l71,216r12,xe" filled="f" strokecolor="white" strokeweight="0">
                  <v:path arrowok="t" o:connecttype="custom" o:connectlocs="83,5688;144,5666;169,5612;169,5599;166,5588;159,5579;153,5570;92,5551;83,5551;76,5550;70,5549;64,5547;61,5544;61,5541;61,5537;64,5534;69,5532;74,5529;80,5528;87,5528;99,5529;111,5533;124,5539;137,5548;168,5505;110,5474;88,5472;78,5472;19,5505;8,5527;8,5541;8,5553;46,5599;58,5605;70,5607;84,5607;91,5607;97,5608;102,5610;106,5612;108,5614;108,5618;108,5622;106,5625;101,5628;97,5631;91,5632;83,5632;75,5632;38,5611;0,5652;60,5686;71,5688;83,5688" o:connectangles="0,0,0,0,0,0,0,0,0,0,0,0,0,0,0,0,0,0,0,0,0,0,0,0,0,0,0,0,0,0,0,0,0,0,0,0,0,0,0,0,0,0,0,0,0,0,0,0,0,0,0,0,0,0"/>
                </v:shape>
                <v:shape id="AutoShape 378" o:spid="_x0000_s1035"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" path="m968,-9947r12,-7l989,-9964r7,-11l1000,-9984r3,-10l1005,-10004r1,-11l1005,-10026r-2,-11l1000,-10046r-5,-9l989,-10064r-8,-7l973,-10077r-10,-6l951,-10087r-12,-3l925,-10092r-14,l899,-10092r-13,1l874,-10089r-12,2l852,-10084r-6,4l848,-9880r56,l903,-9934r8,1l915,-9921r7,12l931,-9899r8,7l947,-9886r9,6l965,-9875r10,3l985,-9869r10,2l1005,-9867r,-56l997,-9923r-8,-2l983,-9929r-6,-5l972,-9940r-4,-7xm902,-10037r2,-1l907,-10039r4,-1l915,-10041r4,l922,-10041r5,l931,-10040r5,3l940,-10035r3,4l946,-10027r2,4l950,-10018r,4l950,-10009r-2,5l944,-9999r-3,4l936,-9992r-5,3l925,-9987r-6,1l914,-9986r-5,l906,-9986r-3,-2l902,-10037xe" filled="f" strokecolor="white" strokeweight="0">
                  <v:path arrowok="t" o:connecttype="custom" o:connectlocs="980,6739;996,6718;1003,6699;1006,6678;1003,6656;995,6638;981,6622;963,6610;939,6603;911,6601;886,6602;862,6606;846,6613;904,6813;911,6760;922,6784;939,6801;956,6813;975,6821;995,6826;1005,6770;989,6768;977,6759;968,6746;904,6655;911,6653;919,6652;927,6652;936,6656;943,6662;948,6670;950,6679;948,6689;941,6698;931,6704;919,6707;909,6707;903,6705" o:connectangles="0,0,0,0,0,0,0,0,0,0,0,0,0,0,0,0,0,0,0,0,0,0,0,0,0,0,0,0,0,0,0,0,0,0,0,0,0,0"/>
                </v:shape>
                <v:shape id="Freeform 377" o:spid="_x0000_s1036" style="position:absolute;left:887;top:6597;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" path="m63,161l61,135r78,-2l137,77,58,79,57,57r94,-1l148,,,4,7,217r148,-3l155,158r-92,3xe" filled="f" strokecolor="white" strokeweight="0">
                  <v:path arrowok="t" o:connecttype="custom" o:connectlocs="63,6759;61,6733;139,6731;137,6675;58,6677;57,6655;151,6654;148,6598;0,6602;7,6815;155,6812;155,6756;63,6759" o:connectangles="0,0,0,0,0,0,0,0,0,0,0,0,0"/>
                </v:shape>
                <v:shape id="AutoShape 376" o:spid="_x0000_s1037"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" path="m1480,-10023r-1,-14l1476,-10050r-4,-13l1465,-10076r-8,-12l1447,-10098r-10,-9l1425,-10115r-13,-7l1399,-10126r-14,-3l1371,-10130r-14,1l1343,-10126r-13,4l1317,-10115r-12,8l1294,-10098r-10,10l1276,-10076r-7,13l1265,-10050r-3,13l1261,-10023r1,14l1265,-9995r4,13l1276,-9969r8,11l1294,-9947r11,10l1317,-9929r13,7l1343,-9918r14,3l1371,-9914r10,l1391,-9915r10,-3l1425,-9885r50,-32l1450,-9949r7,-8l1463,-9966r5,-8l1472,-9983r4,-10l1478,-10003r1,-10l1480,-10023xm1369,-9970r-10,l1350,-9972r-8,-5l1334,-9981r-6,-7l1324,-9996r-5,-8l1317,-10013r,-10l1317,-10033r2,-9l1323,-10049r5,-8l1334,-10063r8,-4l1350,-10072r9,-2l1369,-10074r10,l1388,-10072r9,5l1405,-10063r7,6l1417,-10049r4,8l1424,-10033r,10l1424,-10013r-3,9l1417,-9996r-5,8l1405,-9982r-8,5l1388,-9972r-9,2l1369,-9970xe" filled="f" strokecolor="white" strokeweight="0">
                  <v:path arrowok="t" o:connecttype="custom" o:connectlocs="1479,6694;1472,6668;1457,6643;1437,6624;1412,6609;1385,6602;1357,6602;1330,6609;1305,6624;1284,6643;1269,6668;1262,6694;1262,6722;1269,6749;1284,6773;1305,6794;1330,6809;1357,6816;1381,6817;1401,6813;1475,6814;1457,6774;1468,6757;1476,6738;1479,6718;1369,6761;1350,6759;1334,6750;1324,6735;1317,6718;1317,6698;1323,6682;1334,6668;1350,6659;1369,6657;1388,6659;1405,6668;1417,6682;1424,6698;1424,6718;1417,6735;1405,6749;1388,6759;1369,6761" o:connectangles="0,0,0,0,0,0,0,0,0,0,0,0,0,0,0,0,0,0,0,0,0,0,0,0,0,0,0,0,0,0,0,0,0,0,0,0,0,0,0,0,0,0,0,0"/>
                </v:shape>
                <v:shape id="Freeform 375" o:spid="_x0000_s1038" style="position:absolute;left:1264;top:6597;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" path="m90,220r57,-24l177,132r2,-36l178,70,176,45,171,21,165,,105,17r3,10l110,38r2,12l114,61r3,16l118,89r,7l116,126r-5,21l102,160r-12,4l78,160,69,147,64,125,62,95r1,-8l64,71,71,19,11,4,6,25,2,47,,69,,92r,19l17,174r47,42l77,219r13,1xe" filled="f" strokecolor="white" strokeweight="0">
                  <v:path arrowok="t" o:connecttype="custom" o:connectlocs="90,6818;147,6794;177,6730;179,6694;178,6668;176,6643;171,6619;165,6598;105,6615;108,6625;110,6636;112,6648;114,6659;117,6675;118,6687;118,6694;116,6724;111,6745;102,6758;90,6762;78,6758;69,6745;64,6723;62,6693;63,6685;64,6669;71,6617;11,6602;6,6623;2,6645;0,6667;0,6690;0,6709;17,6772;64,6814;77,6817;90,6818" o:connectangles="0,0,0,0,0,0,0,0,0,0,0,0,0,0,0,0,0,0,0,0,0,0,0,0,0,0,0,0,0,0,0,0,0,0,0,0,0"/>
                </v:shape>
                <v:shape id="Freeform 374" o:spid="_x0000_s1039" style="position:absolute;left:1449;top:6602;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" path="m,213r55,l56,,2,,,213xe" filled="f" strokecolor="white" strokeweight="0">
                  <v:path arrowok="t" o:connecttype="custom" o:connectlocs="0,6815;55,6815;56,6602;2,6602;0,6815" o:connectangles="0,0,0,0,0"/>
                </v:shape>
                <v:shape id="AutoShape 373" o:spid="_x0000_s1040"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" path="m1756,-9947r12,-7l1777,-9964r7,-11l1788,-9984r3,-10l1793,-10004r1,-11l1793,-10026r-2,-11l1787,-10046r-4,-9l1777,-10064r-8,-7l1760,-10077r-10,-6l1739,-10087r-12,-3l1713,-10092r-14,l1687,-10092r-13,1l1662,-10089r-13,2l1640,-10084r-7,4l1636,-9880r56,l1691,-9934r8,1l1703,-9921r7,12l1719,-9899r8,7l1735,-9886r9,6l1753,-9875r10,3l1773,-9869r10,2l1793,-9867r,-56l1785,-9923r-8,-2l1771,-9929r-6,-5l1760,-9940r-4,-7xm1690,-10037r2,-1l1695,-10039r4,-1l1703,-10041r3,l1710,-10041r5,l1719,-10040r5,3l1728,-10035r3,4l1734,-10027r2,4l1738,-10018r,4l1738,-10009r-2,5l1732,-9999r-3,4l1724,-9992r-5,3l1713,-9987r-6,1l1701,-9986r-4,l1694,-9986r-3,-2l1690,-10037xe" filled="f" strokecolor="white" strokeweight="0">
                  <v:path arrowok="t" o:connecttype="custom" o:connectlocs="1768,6739;1784,6718;1791,6699;1794,6678;1791,6656;1783,6638;1769,6622;1750,6610;1727,6603;1699,6601;1674,6602;1649,6606;1633,6613;1692,6813;1699,6760;1710,6784;1727,6801;1744,6813;1763,6821;1783,6826;1793,6770;1777,6768;1765,6759;1756,6746;1692,6655;1699,6653;1706,6652;1715,6652;1724,6656;1731,6662;1736,6670;1738,6679;1736,6689;1729,6698;1719,6704;1707,6707;1697,6707;1691,6705" o:connectangles="0,0,0,0,0,0,0,0,0,0,0,0,0,0,0,0,0,0,0,0,0,0,0,0,0,0,0,0,0,0,0,0,0,0,0,0,0,0"/>
                </v:shape>
                <v:shape id="Freeform 372" o:spid="_x0000_s1041" style="position:absolute;left:1675;top:6597;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" path="m63,161l61,135r78,-2l137,77,58,79,57,57r94,-1l147,,,4,7,217r148,-3l155,158r-92,3xe" filled="f" strokecolor="white" strokeweight="0">
                  <v:path arrowok="t" o:connecttype="custom" o:connectlocs="63,6759;61,6733;139,6731;137,6675;58,6677;57,6655;151,6654;147,6598;0,6602;7,6815;155,6812;155,6756;63,6759" o:connectangles="0,0,0,0,0,0,0,0,0,0,0,0,0"/>
                </v:shape>
                <v:shape id="Freeform 371" o:spid="_x0000_s1042" style="position:absolute;left:1841;top:6600;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" path="m234,213l224,2r-33,l136,2,115,116,84,4,41,2,,,,212r56,l58,97,89,215r56,l172,89r6,126l234,213xe" filled="f" strokecolor="white" strokeweight="0">
                  <v:path arrowok="t" o:connecttype="custom" o:connectlocs="234,6814;224,6603;191,6603;136,6603;115,6717;84,6605;41,6603;0,6601;0,6813;56,6813;58,6698;89,6816;145,6816;172,6690;178,6816;234,6814" o:connectangles="0,0,0,0,0,0,0,0,0,0,0,0,0,0,0,0"/>
                </v:shape>
                <v:shape id="Freeform 370" o:spid="_x0000_s1043" style="position:absolute;left:2079;top:6597;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" path="m63,161l61,135r78,-2l137,77,58,79,57,57r94,-1l148,,,4,7,217r148,-3l155,158r-92,3xe" filled="f" strokecolor="white" strokeweight="0">
                  <v:path arrowok="t" o:connecttype="custom" o:connectlocs="63,6759;61,6733;139,6731;137,6675;58,6677;57,6655;151,6654;148,6598;0,6602;7,6815;155,6812;155,6756;63,6759" o:connectangles="0,0,0,0,0,0,0,0,0,0,0,0,0"/>
                </v:shape>
                <v:shape id="Freeform 369" o:spid="_x0000_s1044" style="position:absolute;left:2239;top:6598;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" path="m145,3r-1,117l54,2,,,2,219r54,-2l55,98r88,119l197,217,199,1,145,3xe" filled="f" strokecolor="white" strokeweight="0">
                  <v:path arrowok="t" o:connecttype="custom" o:connectlocs="145,6601;144,6718;54,6600;0,6598;2,6817;56,6815;55,6696;143,6815;197,6815;199,6599;145,6601" o:connectangles="0,0,0,0,0,0,0,0,0,0,0"/>
                </v:shape>
                <v:shape id="Freeform 368" o:spid="_x0000_s1045" style="position:absolute;left:2444;top:6598;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" path="m181,56l176,,,4,4,60,62,59r1,160l118,217r,-159l181,56xe" filled="f" strokecolor="white" strokeweight="0">
                  <v:path arrowok="t" o:connecttype="custom" o:connectlocs="181,6654;176,6598;0,6602;4,6658;62,6657;63,6817;118,6815;118,6656;181,6654" o:connectangles="0,0,0,0,0,0,0,0,0"/>
                </v:shape>
                <v:shape id="Freeform 367" o:spid="_x0000_s1046" style="position:absolute;left:2621;top:6600;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" path="m83,216r61,-22l170,140r,-13l167,116r-7,-9l153,98,92,79r-8,l77,78,71,77,65,75,62,72r,-3l62,65r2,-3l69,60r5,-3l80,56r7,l99,57r12,4l124,67r13,9l169,33,110,2,89,,78,,19,33,8,55r,14l8,81r39,46l58,133r13,2l85,135r7,l98,136r4,2l107,140r2,2l109,146r,4l106,153r-4,3l97,159r-6,1l84,160r-9,l38,139,,180r60,34l72,216r11,xe" filled="f" strokecolor="white" strokeweight="0">
                  <v:path arrowok="t" o:connecttype="custom" o:connectlocs="83,6817;144,6795;170,6741;170,6728;167,6717;160,6708;153,6699;92,6680;84,6680;77,6679;71,6678;65,6676;62,6673;62,6670;62,6666;64,6663;69,6661;74,6658;80,6657;87,6657;99,6658;111,6662;124,6668;137,6677;169,6634;110,6603;89,6601;78,6601;19,6634;8,6656;8,6670;8,6682;47,6728;58,6734;71,6736;85,6736;92,6736;98,6737;102,6739;107,6741;109,6743;109,6747;109,6751;106,6754;102,6757;97,6760;91,6761;84,6761;75,6761;38,6740;0,6781;60,6815;72,6817;83,6817" o:connectangles="0,0,0,0,0,0,0,0,0,0,0,0,0,0,0,0,0,0,0,0,0,0,0,0,0,0,0,0,0,0,0,0,0,0,0,0,0,0,0,0,0,0,0,0,0,0,0,0,0,0,0,0,0,0"/>
                </v:shape>
                <v:shape id="Freeform 366" o:spid="_x0000_s1047" style="position:absolute;left:6075;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" path="m63,161l62,135r78,-2l137,77,59,79,57,57r95,-1l148,,,4,8,217r147,-3l155,158r-92,3xe" filled="f" strokecolor="white" strokeweight="0">
                  <v:path arrowok="t" o:connecttype="custom" o:connectlocs="63,3744;62,3718;140,3716;137,3660;59,3662;57,3640;152,3639;148,3583;0,3587;8,3800;155,3797;155,3741;63,3744" o:connectangles="0,0,0,0,0,0,0,0,0,0,0,0,0"/>
                </v:shape>
                <v:shape id="Freeform 365" o:spid="_x0000_s1048" style="position:absolute;left:6235;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" path="m141,56l141,,,3,,213r56,l54,139r69,-1l119,82,53,83,52,59r89,-3xe" filled="f" strokecolor="white" strokeweight="0">
                  <v:path arrowok="t" o:connecttype="custom" o:connectlocs="141,3643;141,3587;0,3590;0,3800;56,3800;54,3726;123,3725;119,3669;53,3670;52,3646;141,3643" o:connectangles="0,0,0,0,0,0,0,0,0,0,0"/>
                </v:shape>
                <v:shape id="Freeform 364" o:spid="_x0000_s1049" style="position:absolute;left:6381;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" path="m141,56l141,,,3,,213r56,l54,139r69,-1l118,82,52,83,51,59r90,-3xe" filled="f" strokecolor="white" strokeweight="0">
                  <v:path arrowok="t" o:connecttype="custom" o:connectlocs="141,3643;141,3587;0,3590;0,3800;56,3800;54,3726;123,3725;118,3669;52,3670;51,3646;141,3643" o:connectangles="0,0,0,0,0,0,0,0,0,0,0"/>
                </v:shape>
                <v:shape id="Freeform 363" o:spid="_x0000_s1050" style="position:absolute;left:6526;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" path="m63,161l61,135r78,-2l137,77,58,79,57,57r94,-1l147,,,4,7,217r148,-3l155,158r-92,3xe" filled="f" strokecolor="white" strokeweight="0">
                  <v:path arrowok="t" o:connecttype="custom" o:connectlocs="63,3744;61,3718;139,3716;137,3660;58,3662;57,3640;151,3639;147,3583;0,3587;7,3800;155,3797;155,3741;63,3744" o:connectangles="0,0,0,0,0,0,0,0,0,0,0,0,0"/>
                </v:shape>
                <v:shape id="Freeform 362" o:spid="_x0000_s1051" style="position:absolute;left:6677;top:3585;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" path="m103,216r61,-21l197,144,152,128r-1,5l148,138r-35,22l105,160r-9,l88,158r-8,-4l73,150r-6,-7l63,135r-5,-8l56,118r,-11l91,56r14,l117,56r35,30l201,72,165,18,106,,92,1,31,31,1,93,,107r1,14l30,184r59,31l103,216xe" filled="f" strokecolor="white" strokeweight="0">
                  <v:path arrowok="t" o:connecttype="custom" o:connectlocs="103,3802;164,3781;197,3730;152,3714;151,3719;148,3724;113,3746;105,3746;96,3746;88,3744;80,3740;73,3736;67,3729;63,3721;58,3713;56,3704;56,3693;91,3642;105,3642;117,3642;152,3672;201,3658;165,3604;106,3586;92,3587;31,3617;1,3679;0,3693;1,3707;30,3770;89,3801;103,3802" o:connectangles="0,0,0,0,0,0,0,0,0,0,0,0,0,0,0,0,0,0,0,0,0,0,0,0,0,0,0,0,0,0,0,0"/>
                </v:shape>
                <v:shape id="Freeform 361" o:spid="_x0000_s1052" style="position:absolute;left:6875;top:3583;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" path="m181,56l176,,,4,4,60,62,59r1,160l118,217r,-159l181,56xe" filled="f" strokecolor="white" strokeweight="0">
                  <v:path arrowok="t" o:connecttype="custom" o:connectlocs="181,3639;176,3583;0,3587;4,3643;62,3642;63,3802;118,3800;118,3641;181,3639" o:connectangles="0,0,0,0,0,0,0,0,0"/>
                </v:shape>
                <v:shape id="Freeform 360" o:spid="_x0000_s1053" style="position:absolute;left:7052;top:358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" path="m83,216r61,-22l170,140r,-13l167,116r-7,-9l153,98,92,79r-8,l77,78,71,77,65,75,62,72r,-3l62,65r2,-3l69,60r5,-3l80,56r7,l99,57r12,4l124,67r13,9l169,33,110,2,89,,78,,19,33,8,55r,14l8,81r39,46l58,133r13,2l85,135r7,l98,136r4,2l107,140r2,2l109,146r,4l106,153r-4,3l97,159r-6,1l84,160r-9,l38,139,,180r60,34l72,216r11,xe" filled="f" strokecolor="white" strokeweight="0">
                  <v:path arrowok="t" o:connecttype="custom" o:connectlocs="83,3802;144,3780;170,3726;170,3713;167,3702;160,3693;153,3684;92,3665;84,3665;77,3664;71,3663;65,3661;62,3658;62,3655;62,3651;64,3648;69,3646;74,3643;80,3642;87,3642;99,3643;111,3647;124,3653;137,3662;169,3619;110,3588;89,3586;78,3586;19,3619;8,3641;8,3655;8,3667;47,3713;58,3719;71,3721;85,3721;92,3721;98,3722;102,3724;107,3726;109,3728;109,3732;109,3736;106,3739;102,3742;97,3745;91,3746;84,3746;75,3746;38,3725;0,3766;60,3800;72,3802;83,3802" o:connectangles="0,0,0,0,0,0,0,0,0,0,0,0,0,0,0,0,0,0,0,0,0,0,0,0,0,0,0,0,0,0,0,0,0,0,0,0,0,0,0,0,0,0,0,0,0,0,0,0,0,0,0,0,0,0"/>
                </v:shape>
                <v:shape id="Picture 359" o:spid="_x0000_s1054" type="#_x0000_t75" style="position:absolute;left:720;top:12727;width:5113;height:2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">
                  <v:imagedata r:id="rId38" o:title=""/>
                </v:shape>
                <w10:wrap anchorx="page" anchory="page"/>
              </v:group>
            </w:pict>
          </mc:Fallback>
        </mc:AlternateContent>
      </w:r>
    </w:p>
    <w:p w14:paraId="0553E72C" w14:textId="77777777" w:rsidR="00B81BC9" w:rsidRPr="00797E44" w:rsidRDefault="008F490A" w:rsidP="000E36BB">
      <w:pPr>
        <w:pStyle w:val="Titre2"/>
        <w:spacing w:before="160"/>
        <w:ind w:right="420"/>
        <w:jc w:val="right"/>
        <w:rPr>
          <w:rFonts w:ascii="Heartbreaks" w:hAnsi="Heartbreaks"/>
          <w:i w:val="0"/>
        </w:rPr>
      </w:pPr>
      <w:r w:rsidRPr="00797E44">
        <w:rPr>
          <w:rFonts w:ascii="Heartbreaks" w:hAnsi="Heartbreaks"/>
          <w:i w:val="0"/>
          <w:color w:val="FFFFFF"/>
          <w:w w:val="108"/>
        </w:rPr>
        <w:t>5</w:t>
      </w:r>
    </w:p>
    <w:p w14:paraId="7ED84152" w14:textId="77777777" w:rsidR="00B81BC9" w:rsidRDefault="00B81BC9">
      <w:pPr>
        <w:jc w:val="right"/>
        <w:sectPr w:rsidR="00B81BC9">
          <w:type w:val="continuous"/>
          <w:pgSz w:w="11910" w:h="16840"/>
          <w:pgMar w:top="0" w:right="0" w:bottom="0" w:left="0" w:header="720" w:footer="720" w:gutter="0"/>
          <w:cols w:space="720"/>
        </w:sectPr>
      </w:pPr>
    </w:p>
    <w:p w14:paraId="494EEBC9" w14:textId="77777777" w:rsidR="00B81BC9" w:rsidRDefault="00B81BC9">
      <w:pPr>
        <w:pStyle w:val="Corpsdetexte"/>
        <w:rPr>
          <w:rFonts w:ascii="Trebuchet MS"/>
          <w:i/>
          <w:sz w:val="20"/>
        </w:rPr>
      </w:pPr>
    </w:p>
    <w:p w14:paraId="73B867BE" w14:textId="77777777" w:rsidR="00B81BC9" w:rsidRDefault="00B81BC9">
      <w:pPr>
        <w:pStyle w:val="Corpsdetexte"/>
        <w:rPr>
          <w:rFonts w:ascii="Trebuchet MS"/>
          <w:i/>
          <w:sz w:val="20"/>
        </w:rPr>
      </w:pPr>
    </w:p>
    <w:p w14:paraId="0470C92E" w14:textId="77777777" w:rsidR="00B81BC9" w:rsidRDefault="00B81BC9">
      <w:pPr>
        <w:pStyle w:val="Corpsdetexte"/>
        <w:rPr>
          <w:rFonts w:ascii="Trebuchet MS"/>
          <w:i/>
          <w:sz w:val="20"/>
        </w:rPr>
      </w:pPr>
    </w:p>
    <w:p w14:paraId="75E2A593" w14:textId="77777777" w:rsidR="00B81BC9" w:rsidRDefault="00B81BC9">
      <w:pPr>
        <w:pStyle w:val="Corpsdetexte"/>
        <w:rPr>
          <w:rFonts w:ascii="Trebuchet MS"/>
          <w:i/>
          <w:sz w:val="20"/>
        </w:rPr>
      </w:pPr>
    </w:p>
    <w:p w14:paraId="12F6FDA1" w14:textId="77777777" w:rsidR="00B81BC9" w:rsidRDefault="00B81BC9">
      <w:pPr>
        <w:pStyle w:val="Corpsdetexte"/>
        <w:rPr>
          <w:rFonts w:ascii="Trebuchet MS"/>
          <w:i/>
          <w:sz w:val="20"/>
        </w:rPr>
      </w:pPr>
    </w:p>
    <w:p w14:paraId="286CBB78" w14:textId="77777777" w:rsidR="00B81BC9" w:rsidRDefault="00B81BC9">
      <w:pPr>
        <w:pStyle w:val="Corpsdetexte"/>
        <w:rPr>
          <w:rFonts w:ascii="Trebuchet MS"/>
          <w:i/>
          <w:sz w:val="20"/>
        </w:rPr>
      </w:pPr>
    </w:p>
    <w:p w14:paraId="6E60A3FC" w14:textId="77777777" w:rsidR="00B81BC9" w:rsidRDefault="00B81BC9">
      <w:pPr>
        <w:pStyle w:val="Corpsdetexte"/>
        <w:rPr>
          <w:rFonts w:ascii="Trebuchet MS"/>
          <w:i/>
          <w:sz w:val="20"/>
        </w:rPr>
      </w:pPr>
    </w:p>
    <w:p w14:paraId="0C7FFFFF" w14:textId="77777777" w:rsidR="00B81BC9" w:rsidRDefault="00B81BC9">
      <w:pPr>
        <w:pStyle w:val="Corpsdetexte"/>
        <w:rPr>
          <w:rFonts w:ascii="Trebuchet MS"/>
          <w:i/>
          <w:sz w:val="20"/>
        </w:rPr>
      </w:pPr>
    </w:p>
    <w:p w14:paraId="258CA072" w14:textId="77777777" w:rsidR="00B81BC9" w:rsidRDefault="00B81BC9">
      <w:pPr>
        <w:pStyle w:val="Corpsdetexte"/>
        <w:rPr>
          <w:rFonts w:ascii="Trebuchet MS"/>
          <w:i/>
          <w:sz w:val="20"/>
        </w:rPr>
      </w:pPr>
    </w:p>
    <w:p w14:paraId="1EF401D8" w14:textId="77777777" w:rsidR="00B81BC9" w:rsidRDefault="00B81BC9">
      <w:pPr>
        <w:pStyle w:val="Corpsdetexte"/>
        <w:rPr>
          <w:rFonts w:ascii="Trebuchet MS"/>
          <w:i/>
          <w:sz w:val="20"/>
        </w:rPr>
      </w:pPr>
    </w:p>
    <w:p w14:paraId="11F77970" w14:textId="77777777" w:rsidR="00B81BC9" w:rsidRDefault="00B81BC9">
      <w:pPr>
        <w:pStyle w:val="Corpsdetexte"/>
        <w:rPr>
          <w:rFonts w:ascii="Trebuchet MS"/>
          <w:i/>
          <w:sz w:val="20"/>
        </w:rPr>
      </w:pPr>
    </w:p>
    <w:p w14:paraId="5DFA797B" w14:textId="77777777" w:rsidR="00B81BC9" w:rsidRDefault="00B81BC9">
      <w:pPr>
        <w:pStyle w:val="Corpsdetexte"/>
        <w:rPr>
          <w:rFonts w:ascii="Trebuchet MS"/>
          <w:i/>
          <w:sz w:val="20"/>
        </w:rPr>
      </w:pPr>
    </w:p>
    <w:p w14:paraId="6D133B92" w14:textId="77777777" w:rsidR="00B81BC9" w:rsidRDefault="00B81BC9">
      <w:pPr>
        <w:pStyle w:val="Corpsdetexte"/>
        <w:rPr>
          <w:rFonts w:ascii="Trebuchet MS"/>
          <w:i/>
          <w:sz w:val="20"/>
        </w:rPr>
      </w:pPr>
    </w:p>
    <w:p w14:paraId="15E152B8" w14:textId="77777777" w:rsidR="00B81BC9" w:rsidRDefault="00B81BC9">
      <w:pPr>
        <w:pStyle w:val="Corpsdetexte"/>
        <w:rPr>
          <w:rFonts w:ascii="Trebuchet MS"/>
          <w:i/>
          <w:sz w:val="20"/>
        </w:rPr>
      </w:pPr>
    </w:p>
    <w:p w14:paraId="002F07EF" w14:textId="77777777" w:rsidR="00B81BC9" w:rsidRDefault="00B81BC9">
      <w:pPr>
        <w:pStyle w:val="Corpsdetexte"/>
        <w:spacing w:before="9"/>
        <w:rPr>
          <w:rFonts w:ascii="Trebuchet MS"/>
          <w:i/>
          <w:sz w:val="21"/>
        </w:rPr>
      </w:pPr>
    </w:p>
    <w:p w14:paraId="274FF9F2" w14:textId="77777777" w:rsidR="00B81BC9" w:rsidRDefault="00B81BC9">
      <w:pPr>
        <w:rPr>
          <w:rFonts w:ascii="Trebuchet MS"/>
          <w:sz w:val="21"/>
        </w:rPr>
        <w:sectPr w:rsidR="00B81BC9">
          <w:pgSz w:w="11910" w:h="16840"/>
          <w:pgMar w:top="0" w:right="0" w:bottom="0" w:left="0" w:header="720" w:footer="720" w:gutter="0"/>
          <w:cols w:space="720"/>
        </w:sectPr>
      </w:pPr>
    </w:p>
    <w:p w14:paraId="42349381" w14:textId="77777777" w:rsidR="00B81BC9" w:rsidRPr="002412F8" w:rsidRDefault="00CA4E7E">
      <w:pPr>
        <w:spacing w:before="88"/>
        <w:ind w:left="720"/>
        <w:rPr>
          <w:rFonts w:ascii="Verdana"/>
          <w:b/>
          <w:spacing w:val="20"/>
          <w:sz w:val="36"/>
        </w:rPr>
      </w:pPr>
      <w:r w:rsidRPr="002412F8">
        <w:rPr>
          <w:rFonts w:ascii="Riffic Free Medium" w:eastAsia="Verdana" w:hAnsi="Riffic Free Medium" w:cs="Verdana"/>
          <w:b/>
          <w:bCs/>
          <w:color w:val="538135"/>
          <w:spacing w:val="20"/>
          <w:sz w:val="36"/>
          <w:szCs w:val="36"/>
        </w:rPr>
        <w:t>LE</w:t>
      </w:r>
      <w:r w:rsidR="008F490A" w:rsidRPr="002412F8">
        <w:rPr>
          <w:rFonts w:ascii="Riffic Free Medium" w:eastAsia="Verdana" w:hAnsi="Riffic Free Medium" w:cs="Verdana"/>
          <w:b/>
          <w:bCs/>
          <w:color w:val="538135"/>
          <w:spacing w:val="20"/>
          <w:sz w:val="36"/>
          <w:szCs w:val="36"/>
        </w:rPr>
        <w:t xml:space="preserve"> FAT YUAN YUAN</w:t>
      </w:r>
    </w:p>
    <w:p w14:paraId="760B94E0" w14:textId="77777777" w:rsidR="00B81BC9" w:rsidRPr="007B37D4" w:rsidRDefault="00CA4E7E">
      <w:pPr>
        <w:pStyle w:val="Corpsdetexte"/>
        <w:spacing w:before="22"/>
        <w:ind w:left="720"/>
        <w:jc w:val="both"/>
        <w:rPr>
          <w:color w:val="231F20"/>
          <w:sz w:val="20"/>
        </w:rPr>
      </w:pPr>
      <w:r w:rsidRPr="007B37D4">
        <w:rPr>
          <w:color w:val="231F20"/>
          <w:sz w:val="20"/>
        </w:rPr>
        <w:t>Dans ce scénario, les joueurs peuvent ajouter le Fat Yuan Yuan gratuitement, sans coût ou CAP, mais en gardant le nombre limite de troupe dans un groupe de combat.</w:t>
      </w:r>
    </w:p>
    <w:p w14:paraId="355B4D7C" w14:textId="1C3BBDC2" w:rsidR="00B81BC9" w:rsidRPr="007B37D4" w:rsidRDefault="00CA4E7E" w:rsidP="00CA4E7E">
      <w:pPr>
        <w:pStyle w:val="Corpsdetexte"/>
        <w:spacing w:before="120"/>
        <w:ind w:left="720"/>
        <w:jc w:val="both"/>
        <w:rPr>
          <w:color w:val="231F20"/>
          <w:sz w:val="20"/>
        </w:rPr>
      </w:pPr>
      <w:r w:rsidRPr="007B37D4">
        <w:rPr>
          <w:color w:val="231F20"/>
          <w:sz w:val="20"/>
        </w:rPr>
        <w:t>Dans ce scénario, le Fat Yuan Yuan peut ignorer la Condition de Synchronisation de</w:t>
      </w:r>
      <w:r w:rsidR="007B37D4" w:rsidRPr="007B37D4">
        <w:rPr>
          <w:color w:val="231F20"/>
          <w:sz w:val="20"/>
        </w:rPr>
        <w:t>s</w:t>
      </w:r>
      <w:r w:rsidRPr="007B37D4">
        <w:rPr>
          <w:color w:val="231F20"/>
          <w:sz w:val="20"/>
        </w:rPr>
        <w:t xml:space="preserve"> </w:t>
      </w:r>
      <w:r w:rsidR="00B64BCE" w:rsidRPr="007B37D4">
        <w:rPr>
          <w:color w:val="231F20"/>
          <w:sz w:val="20"/>
        </w:rPr>
        <w:t>Cochons ;</w:t>
      </w:r>
      <w:r w:rsidRPr="007B37D4">
        <w:rPr>
          <w:color w:val="231F20"/>
          <w:sz w:val="20"/>
        </w:rPr>
        <w:t xml:space="preserve"> qui interdit son utilisation par des soldats avec la Caractéristique de Frénésie Extrêmement Impétueuse. Si le Fat Yuan </w:t>
      </w:r>
      <w:proofErr w:type="spellStart"/>
      <w:r w:rsidRPr="007B37D4">
        <w:rPr>
          <w:color w:val="231F20"/>
          <w:sz w:val="20"/>
        </w:rPr>
        <w:t>Yuan</w:t>
      </w:r>
      <w:proofErr w:type="spellEnd"/>
      <w:r w:rsidRPr="007B37D4">
        <w:rPr>
          <w:color w:val="231F20"/>
          <w:sz w:val="20"/>
        </w:rPr>
        <w:t xml:space="preserve"> a synchronisé un cochon, il ne peut p</w:t>
      </w:r>
      <w:r w:rsidR="00B64BCE">
        <w:rPr>
          <w:color w:val="231F20"/>
          <w:sz w:val="20"/>
        </w:rPr>
        <w:t>lu</w:t>
      </w:r>
      <w:r w:rsidRPr="007B37D4">
        <w:rPr>
          <w:color w:val="231F20"/>
          <w:sz w:val="20"/>
        </w:rPr>
        <w:t>s ensuite utiliser son ordre impétueux.</w:t>
      </w:r>
    </w:p>
    <w:p w14:paraId="0AB86E7C" w14:textId="660010DD" w:rsidR="00B81BC9" w:rsidRPr="007B37D4" w:rsidRDefault="00CA4E7E" w:rsidP="00CA4E7E">
      <w:pPr>
        <w:pStyle w:val="Corpsdetexte"/>
        <w:spacing w:before="120"/>
        <w:ind w:left="720"/>
        <w:jc w:val="both"/>
        <w:rPr>
          <w:color w:val="231F20"/>
          <w:sz w:val="20"/>
        </w:rPr>
      </w:pPr>
      <w:r w:rsidRPr="007B37D4">
        <w:rPr>
          <w:color w:val="231F20"/>
          <w:sz w:val="20"/>
        </w:rPr>
        <w:t>Lors de la déclaration de Synchronisation de</w:t>
      </w:r>
      <w:r w:rsidR="007B37D4">
        <w:rPr>
          <w:color w:val="231F20"/>
          <w:sz w:val="20"/>
        </w:rPr>
        <w:t>s</w:t>
      </w:r>
      <w:r w:rsidRPr="007B37D4">
        <w:rPr>
          <w:color w:val="231F20"/>
          <w:sz w:val="20"/>
        </w:rPr>
        <w:t xml:space="preserve"> Cochon</w:t>
      </w:r>
      <w:r w:rsidR="007B37D4">
        <w:rPr>
          <w:color w:val="231F20"/>
          <w:sz w:val="20"/>
        </w:rPr>
        <w:t>s</w:t>
      </w:r>
      <w:r w:rsidRPr="007B37D4">
        <w:rPr>
          <w:color w:val="231F20"/>
          <w:sz w:val="20"/>
        </w:rPr>
        <w:t xml:space="preserve">, le Fat Yuan </w:t>
      </w:r>
      <w:proofErr w:type="spellStart"/>
      <w:r w:rsidRPr="007B37D4">
        <w:rPr>
          <w:color w:val="231F20"/>
          <w:sz w:val="20"/>
        </w:rPr>
        <w:t>Yuan</w:t>
      </w:r>
      <w:proofErr w:type="spellEnd"/>
      <w:r w:rsidRPr="007B37D4">
        <w:rPr>
          <w:color w:val="231F20"/>
          <w:sz w:val="20"/>
        </w:rPr>
        <w:t xml:space="preserve"> peut ignorer les effets des cartes du </w:t>
      </w:r>
      <w:r w:rsidR="00797E44" w:rsidRPr="007B37D4">
        <w:rPr>
          <w:color w:val="231F20"/>
          <w:sz w:val="20"/>
        </w:rPr>
        <w:t>Paquet</w:t>
      </w:r>
      <w:r w:rsidRPr="007B37D4">
        <w:rPr>
          <w:color w:val="231F20"/>
          <w:sz w:val="20"/>
        </w:rPr>
        <w:t xml:space="preserve"> </w:t>
      </w:r>
      <w:r w:rsidR="00DB412E" w:rsidRPr="007B37D4">
        <w:rPr>
          <w:color w:val="231F20"/>
          <w:sz w:val="20"/>
        </w:rPr>
        <w:t>Classifié</w:t>
      </w:r>
      <w:r w:rsidRPr="007B37D4">
        <w:rPr>
          <w:color w:val="231F20"/>
          <w:sz w:val="20"/>
        </w:rPr>
        <w:t xml:space="preserve"> que l'adversaire pourrait utiliser.</w:t>
      </w:r>
      <w:r w:rsidR="00304DC3" w:rsidRPr="007B37D4">
        <w:rPr>
          <w:color w:val="231F20"/>
          <w:sz w:val="20"/>
        </w:rPr>
        <w:t xml:space="preserve"> </w:t>
      </w:r>
    </w:p>
    <w:p w14:paraId="607335C1" w14:textId="77777777" w:rsidR="00B81BC9" w:rsidRPr="002412F8" w:rsidRDefault="008F490A" w:rsidP="007B37D4">
      <w:pPr>
        <w:spacing w:before="88"/>
        <w:ind w:left="142"/>
        <w:rPr>
          <w:spacing w:val="20"/>
        </w:rPr>
      </w:pPr>
      <w:r>
        <w:br w:type="column"/>
      </w:r>
      <w:r w:rsidR="00CA4E7E" w:rsidRPr="002412F8">
        <w:rPr>
          <w:rFonts w:ascii="Riffic Free Medium" w:eastAsia="Verdana" w:hAnsi="Riffic Free Medium" w:cs="Verdana"/>
          <w:b/>
          <w:bCs/>
          <w:color w:val="538135"/>
          <w:spacing w:val="20"/>
          <w:sz w:val="36"/>
          <w:szCs w:val="36"/>
        </w:rPr>
        <w:t>FIN DE MISSION</w:t>
      </w:r>
    </w:p>
    <w:p w14:paraId="3EE21B7C" w14:textId="77777777" w:rsidR="00B81BC9" w:rsidRPr="007B37D4" w:rsidRDefault="00CA4E7E">
      <w:pPr>
        <w:pStyle w:val="Corpsdetexte"/>
        <w:spacing w:before="22"/>
        <w:ind w:left="199" w:right="712"/>
        <w:rPr>
          <w:color w:val="231F20"/>
          <w:sz w:val="20"/>
        </w:rPr>
      </w:pPr>
      <w:r w:rsidRPr="007B37D4">
        <w:rPr>
          <w:color w:val="231F20"/>
          <w:sz w:val="20"/>
        </w:rPr>
        <w:t>Ce scénario est limité dans le temps et se terminera automatiquement à la fin du troisième tour.</w:t>
      </w:r>
    </w:p>
    <w:p w14:paraId="03452CE2" w14:textId="61B75CB0" w:rsidR="00B81BC9" w:rsidRPr="007B37D4" w:rsidRDefault="00CA4E7E" w:rsidP="00C55245">
      <w:pPr>
        <w:pStyle w:val="Corpsdetexte"/>
        <w:spacing w:before="120"/>
        <w:ind w:left="198" w:right="794"/>
        <w:rPr>
          <w:color w:val="231F20"/>
          <w:sz w:val="20"/>
        </w:rPr>
      </w:pPr>
      <w:bookmarkStart w:id="3" w:name="_Hlk515711898"/>
      <w:r w:rsidRPr="007B37D4">
        <w:rPr>
          <w:color w:val="231F20"/>
          <w:sz w:val="20"/>
        </w:rPr>
        <w:t xml:space="preserve">Si l'un des joueurs commence son tour actif dans un état de </w:t>
      </w:r>
      <w:proofErr w:type="gramStart"/>
      <w:r w:rsidR="007B37D4">
        <w:rPr>
          <w:color w:val="231F20"/>
          <w:sz w:val="20"/>
        </w:rPr>
        <w:t>R</w:t>
      </w:r>
      <w:r w:rsidRPr="007B37D4">
        <w:rPr>
          <w:color w:val="231F20"/>
          <w:sz w:val="20"/>
        </w:rPr>
        <w:t>etraite!,</w:t>
      </w:r>
      <w:proofErr w:type="gramEnd"/>
      <w:r w:rsidRPr="007B37D4">
        <w:rPr>
          <w:color w:val="231F20"/>
          <w:sz w:val="20"/>
        </w:rPr>
        <w:t xml:space="preserve"> le jeu se terminera à la fin de ce tour</w:t>
      </w:r>
      <w:bookmarkEnd w:id="3"/>
      <w:r w:rsidR="008F490A" w:rsidRPr="007B37D4">
        <w:rPr>
          <w:color w:val="231F20"/>
          <w:sz w:val="20"/>
        </w:rPr>
        <w:t>.</w:t>
      </w:r>
    </w:p>
    <w:p w14:paraId="0FD77C7F" w14:textId="77777777" w:rsidR="00B81BC9" w:rsidRDefault="00B81BC9">
      <w:pPr>
        <w:sectPr w:rsidR="00B81BC9">
          <w:type w:val="continuous"/>
          <w:pgSz w:w="11910" w:h="16840"/>
          <w:pgMar w:top="0" w:right="0" w:bottom="0" w:left="0" w:header="720" w:footer="720" w:gutter="0"/>
          <w:cols w:num="2" w:space="720" w:equalWidth="0">
            <w:col w:w="5834" w:space="40"/>
            <w:col w:w="6036"/>
          </w:cols>
        </w:sectPr>
      </w:pPr>
    </w:p>
    <w:p w14:paraId="58CFD5ED" w14:textId="77777777" w:rsidR="00B81BC9" w:rsidRDefault="00B81BC9">
      <w:pPr>
        <w:pStyle w:val="Corpsdetexte"/>
        <w:rPr>
          <w:sz w:val="20"/>
        </w:rPr>
      </w:pPr>
    </w:p>
    <w:p w14:paraId="384EC202" w14:textId="77777777" w:rsidR="00B81BC9" w:rsidRDefault="00B81BC9">
      <w:pPr>
        <w:pStyle w:val="Corpsdetexte"/>
        <w:rPr>
          <w:sz w:val="20"/>
        </w:rPr>
      </w:pPr>
    </w:p>
    <w:p w14:paraId="4075A98F" w14:textId="77777777" w:rsidR="00B81BC9" w:rsidRDefault="00B81BC9">
      <w:pPr>
        <w:pStyle w:val="Corpsdetexte"/>
        <w:rPr>
          <w:sz w:val="20"/>
        </w:rPr>
      </w:pPr>
    </w:p>
    <w:p w14:paraId="7CF69CD3" w14:textId="77777777" w:rsidR="00B81BC9" w:rsidRDefault="00B81BC9">
      <w:pPr>
        <w:pStyle w:val="Corpsdetexte"/>
        <w:rPr>
          <w:sz w:val="20"/>
        </w:rPr>
      </w:pPr>
    </w:p>
    <w:p w14:paraId="1BEB4E9B" w14:textId="77777777" w:rsidR="00B81BC9" w:rsidRDefault="00B81BC9">
      <w:pPr>
        <w:pStyle w:val="Corpsdetexte"/>
        <w:rPr>
          <w:sz w:val="20"/>
        </w:rPr>
      </w:pPr>
    </w:p>
    <w:p w14:paraId="2D333ED7" w14:textId="77777777" w:rsidR="00B81BC9" w:rsidRDefault="00B81BC9">
      <w:pPr>
        <w:pStyle w:val="Corpsdetexte"/>
        <w:rPr>
          <w:sz w:val="20"/>
        </w:rPr>
      </w:pPr>
    </w:p>
    <w:p w14:paraId="21FE903B" w14:textId="77777777" w:rsidR="00B81BC9" w:rsidRDefault="00B81BC9">
      <w:pPr>
        <w:pStyle w:val="Corpsdetexte"/>
        <w:rPr>
          <w:sz w:val="20"/>
        </w:rPr>
      </w:pPr>
    </w:p>
    <w:p w14:paraId="3DEFDDE8" w14:textId="77777777" w:rsidR="00B81BC9" w:rsidRDefault="00B81BC9">
      <w:pPr>
        <w:pStyle w:val="Corpsdetexte"/>
        <w:rPr>
          <w:sz w:val="20"/>
        </w:rPr>
      </w:pPr>
    </w:p>
    <w:p w14:paraId="3620E925" w14:textId="77777777" w:rsidR="00B81BC9" w:rsidRDefault="00B81BC9">
      <w:pPr>
        <w:pStyle w:val="Corpsdetexte"/>
        <w:rPr>
          <w:sz w:val="20"/>
        </w:rPr>
      </w:pPr>
    </w:p>
    <w:p w14:paraId="279CFE72" w14:textId="77777777" w:rsidR="00B81BC9" w:rsidRDefault="00CA4E7E">
      <w:pPr>
        <w:pStyle w:val="Corpsdetexte"/>
        <w:rPr>
          <w:sz w:val="20"/>
        </w:rPr>
      </w:pPr>
      <w:r>
        <w:rPr>
          <w:noProof/>
        </w:rPr>
        <w:drawing>
          <wp:anchor distT="0" distB="0" distL="114300" distR="114300" simplePos="0" relativeHeight="503284072" behindDoc="0" locked="0" layoutInCell="1" allowOverlap="1" wp14:anchorId="41038800" wp14:editId="3F852F68">
            <wp:simplePos x="0" y="0"/>
            <wp:positionH relativeFrom="column">
              <wp:posOffset>1076325</wp:posOffset>
            </wp:positionH>
            <wp:positionV relativeFrom="paragraph">
              <wp:posOffset>101600</wp:posOffset>
            </wp:positionV>
            <wp:extent cx="658495" cy="1190625"/>
            <wp:effectExtent l="0" t="0" r="8255" b="9525"/>
            <wp:wrapNone/>
            <wp:docPr id="425" name="Imag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10003"/>
                    <a:stretch/>
                  </pic:blipFill>
                  <pic:spPr bwMode="auto">
                    <a:xfrm>
                      <a:off x="0" y="0"/>
                      <a:ext cx="658495" cy="1190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DA1243" w14:textId="77777777" w:rsidR="00B81BC9" w:rsidRDefault="00B81BC9">
      <w:pPr>
        <w:pStyle w:val="Corpsdetexte"/>
        <w:spacing w:before="7"/>
      </w:pPr>
    </w:p>
    <w:p w14:paraId="64FB6CAE" w14:textId="77777777" w:rsidR="00B81BC9" w:rsidRDefault="00B81BC9">
      <w:pPr>
        <w:sectPr w:rsidR="00B81BC9">
          <w:type w:val="continuous"/>
          <w:pgSz w:w="11910" w:h="16840"/>
          <w:pgMar w:top="0" w:right="0" w:bottom="0" w:left="0" w:header="720" w:footer="720" w:gutter="0"/>
          <w:cols w:space="720"/>
        </w:sectPr>
      </w:pPr>
    </w:p>
    <w:p w14:paraId="1C852EF9" w14:textId="77777777" w:rsidR="00B81BC9" w:rsidRPr="00CA4E7E" w:rsidRDefault="00B81BC9">
      <w:pPr>
        <w:pStyle w:val="Corpsdetexte"/>
        <w:rPr>
          <w:sz w:val="20"/>
        </w:rPr>
      </w:pPr>
    </w:p>
    <w:p w14:paraId="3C67BF2E" w14:textId="77777777" w:rsidR="00B81BC9" w:rsidRPr="00CA4E7E" w:rsidRDefault="00B81BC9">
      <w:pPr>
        <w:pStyle w:val="Corpsdetexte"/>
        <w:spacing w:before="9"/>
        <w:rPr>
          <w:sz w:val="20"/>
        </w:rPr>
      </w:pPr>
    </w:p>
    <w:p w14:paraId="731E0E71" w14:textId="77777777" w:rsidR="00B81BC9" w:rsidRDefault="00304DC3" w:rsidP="00304DC3">
      <w:pPr>
        <w:pStyle w:val="Corpsdetexte"/>
        <w:ind w:right="-56"/>
        <w:jc w:val="right"/>
      </w:pPr>
      <w:proofErr w:type="gramStart"/>
      <w:r w:rsidRPr="00304DC3">
        <w:rPr>
          <w:b/>
          <w:color w:val="231F20"/>
          <w:w w:val="85"/>
          <w:sz w:val="20"/>
        </w:rPr>
        <w:t>COCHONS</w:t>
      </w:r>
      <w:r w:rsidR="008F490A" w:rsidRPr="00304DC3">
        <w:rPr>
          <w:b/>
          <w:color w:val="231F20"/>
          <w:w w:val="85"/>
          <w:sz w:val="20"/>
        </w:rPr>
        <w:t>!</w:t>
      </w:r>
      <w:proofErr w:type="gramEnd"/>
    </w:p>
    <w:p w14:paraId="631CF0DF" w14:textId="6E15DFDA" w:rsidR="00B81BC9" w:rsidRDefault="008F490A">
      <w:pPr>
        <w:tabs>
          <w:tab w:val="left" w:pos="1429"/>
          <w:tab w:val="left" w:pos="2421"/>
        </w:tabs>
        <w:spacing w:before="112"/>
        <w:ind w:left="1032"/>
        <w:rPr>
          <w:sz w:val="20"/>
        </w:rPr>
      </w:pPr>
      <w:r>
        <w:br w:type="column"/>
      </w:r>
      <w:r>
        <w:rPr>
          <w:color w:val="231F20"/>
          <w:w w:val="113"/>
          <w:sz w:val="20"/>
          <w:u w:val="thick" w:color="231F20"/>
        </w:rPr>
        <w:t xml:space="preserve"> </w:t>
      </w:r>
      <w:r>
        <w:rPr>
          <w:color w:val="231F20"/>
          <w:sz w:val="20"/>
          <w:u w:val="thick" w:color="231F20"/>
        </w:rPr>
        <w:tab/>
      </w:r>
      <w:r w:rsidR="00CA4E7E">
        <w:rPr>
          <w:color w:val="231F20"/>
          <w:sz w:val="20"/>
          <w:u w:val="thick" w:color="231F20"/>
        </w:rPr>
        <w:t>30</w:t>
      </w:r>
      <w:r w:rsidR="007B37D4">
        <w:rPr>
          <w:color w:val="231F20"/>
          <w:sz w:val="20"/>
          <w:u w:val="thick" w:color="231F20"/>
        </w:rPr>
        <w:t>cm</w:t>
      </w:r>
      <w:r>
        <w:rPr>
          <w:color w:val="231F20"/>
          <w:sz w:val="20"/>
          <w:u w:val="thick" w:color="231F20"/>
        </w:rPr>
        <w:tab/>
      </w:r>
    </w:p>
    <w:p w14:paraId="68518389" w14:textId="026A853F" w:rsidR="00B81BC9" w:rsidRDefault="008F490A">
      <w:pPr>
        <w:tabs>
          <w:tab w:val="left" w:pos="2163"/>
          <w:tab w:val="left" w:pos="3836"/>
        </w:tabs>
        <w:spacing w:before="112"/>
        <w:ind w:left="1032"/>
        <w:rPr>
          <w:sz w:val="20"/>
        </w:rPr>
      </w:pPr>
      <w:r>
        <w:br w:type="column"/>
      </w:r>
      <w:r>
        <w:rPr>
          <w:color w:val="231F20"/>
          <w:w w:val="113"/>
          <w:sz w:val="20"/>
          <w:u w:val="thick" w:color="231F20"/>
        </w:rPr>
        <w:t xml:space="preserve"> </w:t>
      </w:r>
      <w:r>
        <w:rPr>
          <w:color w:val="231F20"/>
          <w:sz w:val="20"/>
          <w:u w:val="thick" w:color="231F20"/>
        </w:rPr>
        <w:tab/>
      </w:r>
      <w:r w:rsidR="00CA4E7E">
        <w:rPr>
          <w:color w:val="231F20"/>
          <w:w w:val="110"/>
          <w:sz w:val="20"/>
          <w:u w:val="thick" w:color="231F20"/>
        </w:rPr>
        <w:t>60</w:t>
      </w:r>
      <w:r w:rsidR="007B37D4">
        <w:rPr>
          <w:color w:val="231F20"/>
          <w:w w:val="110"/>
          <w:sz w:val="20"/>
          <w:u w:val="thick" w:color="231F20"/>
        </w:rPr>
        <w:t>cm</w:t>
      </w:r>
      <w:r>
        <w:rPr>
          <w:color w:val="231F20"/>
          <w:sz w:val="20"/>
          <w:u w:val="thick" w:color="231F20"/>
        </w:rPr>
        <w:tab/>
      </w:r>
    </w:p>
    <w:p w14:paraId="1A300786" w14:textId="77777777" w:rsidR="00B81BC9" w:rsidRDefault="00B81BC9">
      <w:pPr>
        <w:rPr>
          <w:sz w:val="20"/>
        </w:rPr>
        <w:sectPr w:rsidR="00B81BC9">
          <w:type w:val="continuous"/>
          <w:pgSz w:w="11910" w:h="16840"/>
          <w:pgMar w:top="0" w:right="0" w:bottom="0" w:left="0" w:header="720" w:footer="720" w:gutter="0"/>
          <w:cols w:num="3" w:space="720" w:equalWidth="0">
            <w:col w:w="1504" w:space="1218"/>
            <w:col w:w="2462" w:space="364"/>
            <w:col w:w="6362"/>
          </w:cols>
        </w:sectPr>
      </w:pPr>
    </w:p>
    <w:p w14:paraId="3F9D509C" w14:textId="3D640C02" w:rsidR="00B81BC9" w:rsidRDefault="00233BA1" w:rsidP="00CA4E7E">
      <w:pPr>
        <w:tabs>
          <w:tab w:val="left" w:pos="4706"/>
        </w:tabs>
        <w:ind w:right="1137"/>
        <w:rPr>
          <w:sz w:val="20"/>
        </w:rPr>
      </w:pPr>
      <w:r>
        <w:rPr>
          <w:noProof/>
        </w:rPr>
        <mc:AlternateContent>
          <mc:Choice Requires="wpg">
            <w:drawing>
              <wp:anchor distT="0" distB="0" distL="114300" distR="114300" simplePos="0" relativeHeight="503281808" behindDoc="1" locked="0" layoutInCell="1" allowOverlap="1" wp14:anchorId="73788697" wp14:editId="71D03894">
                <wp:simplePos x="0" y="0"/>
                <wp:positionH relativeFrom="page">
                  <wp:posOffset>0</wp:posOffset>
                </wp:positionH>
                <wp:positionV relativeFrom="page">
                  <wp:posOffset>0</wp:posOffset>
                </wp:positionV>
                <wp:extent cx="7560310" cy="10692130"/>
                <wp:effectExtent l="0" t="0" r="2540" b="4445"/>
                <wp:wrapNone/>
                <wp:docPr id="343"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344" name="Picture 35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5" name="Picture 3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949" y="9802"/>
                            <a:ext cx="8436" cy="5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6" name="Line 355"/>
                        <wps:cNvCnPr>
                          <a:cxnSpLocks noChangeShapeType="1"/>
                        </wps:cNvCnPr>
                        <wps:spPr bwMode="auto">
                          <a:xfrm>
                            <a:off x="9519" y="11211"/>
                            <a:ext cx="0" cy="0"/>
                          </a:xfrm>
                          <a:prstGeom prst="line">
                            <a:avLst/>
                          </a:prstGeom>
                          <a:noFill/>
                          <a:ln w="254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347" name="Line 354"/>
                        <wps:cNvCnPr>
                          <a:cxnSpLocks noChangeShapeType="1"/>
                        </wps:cNvCnPr>
                        <wps:spPr bwMode="auto">
                          <a:xfrm>
                            <a:off x="9519" y="14026"/>
                            <a:ext cx="0" cy="0"/>
                          </a:xfrm>
                          <a:prstGeom prst="line">
                            <a:avLst/>
                          </a:prstGeom>
                          <a:noFill/>
                          <a:ln w="25400">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8" name="Picture 35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798" y="9818"/>
                            <a:ext cx="469"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9" name="Picture 35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847" y="9871"/>
                            <a:ext cx="32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0" name="AutoShape 351"/>
                        <wps:cNvSpPr>
                          <a:spLocks/>
                        </wps:cNvSpPr>
                        <wps:spPr bwMode="auto">
                          <a:xfrm>
                            <a:off x="1847" y="10073"/>
                            <a:ext cx="178" cy="127"/>
                          </a:xfrm>
                          <a:custGeom>
                            <a:avLst/>
                            <a:gdLst>
                              <a:gd name="T0" fmla="+- 0 1926 1848"/>
                              <a:gd name="T1" fmla="*/ T0 w 178"/>
                              <a:gd name="T2" fmla="+- 0 10174 10073"/>
                              <a:gd name="T3" fmla="*/ 10174 h 127"/>
                              <a:gd name="T4" fmla="+- 0 1954 1848"/>
                              <a:gd name="T5" fmla="*/ T4 w 178"/>
                              <a:gd name="T6" fmla="+- 0 10200 10073"/>
                              <a:gd name="T7" fmla="*/ 10200 h 127"/>
                              <a:gd name="T8" fmla="+- 0 1956 1848"/>
                              <a:gd name="T9" fmla="*/ T8 w 178"/>
                              <a:gd name="T10" fmla="+- 0 10198 10073"/>
                              <a:gd name="T11" fmla="*/ 10198 h 127"/>
                              <a:gd name="T12" fmla="+- 0 1958 1848"/>
                              <a:gd name="T13" fmla="*/ T12 w 178"/>
                              <a:gd name="T14" fmla="+- 0 10198 10073"/>
                              <a:gd name="T15" fmla="*/ 10198 h 127"/>
                              <a:gd name="T16" fmla="+- 0 1961 1848"/>
                              <a:gd name="T17" fmla="*/ T16 w 178"/>
                              <a:gd name="T18" fmla="+- 0 10186 10073"/>
                              <a:gd name="T19" fmla="*/ 10186 h 127"/>
                              <a:gd name="T20" fmla="+- 0 1942 1848"/>
                              <a:gd name="T21" fmla="*/ T20 w 178"/>
                              <a:gd name="T22" fmla="+- 0 10184 10073"/>
                              <a:gd name="T23" fmla="*/ 10184 h 127"/>
                              <a:gd name="T24" fmla="+- 0 1937 1848"/>
                              <a:gd name="T25" fmla="*/ T24 w 178"/>
                              <a:gd name="T26" fmla="+- 0 10174 10073"/>
                              <a:gd name="T27" fmla="*/ 10174 h 127"/>
                              <a:gd name="T28" fmla="+- 0 1982 1848"/>
                              <a:gd name="T29" fmla="*/ T28 w 178"/>
                              <a:gd name="T30" fmla="+- 0 10168 10073"/>
                              <a:gd name="T31" fmla="*/ 10168 h 127"/>
                              <a:gd name="T32" fmla="+- 0 1972 1848"/>
                              <a:gd name="T33" fmla="*/ T32 w 178"/>
                              <a:gd name="T34" fmla="+- 0 10177 10073"/>
                              <a:gd name="T35" fmla="*/ 10177 h 127"/>
                              <a:gd name="T36" fmla="+- 0 1961 1848"/>
                              <a:gd name="T37" fmla="*/ T36 w 178"/>
                              <a:gd name="T38" fmla="+- 0 10186 10073"/>
                              <a:gd name="T39" fmla="*/ 10186 h 127"/>
                              <a:gd name="T40" fmla="+- 0 1983 1848"/>
                              <a:gd name="T41" fmla="*/ T40 w 178"/>
                              <a:gd name="T42" fmla="+- 0 10183 10073"/>
                              <a:gd name="T43" fmla="*/ 10183 h 127"/>
                              <a:gd name="T44" fmla="+- 0 2025 1848"/>
                              <a:gd name="T45" fmla="*/ T44 w 178"/>
                              <a:gd name="T46" fmla="+- 0 10176 10073"/>
                              <a:gd name="T47" fmla="*/ 10176 h 127"/>
                              <a:gd name="T48" fmla="+- 0 2014 1848"/>
                              <a:gd name="T49" fmla="*/ T48 w 178"/>
                              <a:gd name="T50" fmla="+- 0 10169 10073"/>
                              <a:gd name="T51" fmla="*/ 10169 h 127"/>
                              <a:gd name="T52" fmla="+- 0 1985 1848"/>
                              <a:gd name="T53" fmla="*/ T52 w 178"/>
                              <a:gd name="T54" fmla="+- 0 10165 10073"/>
                              <a:gd name="T55" fmla="*/ 10165 h 127"/>
                              <a:gd name="T56" fmla="+- 0 1942 1848"/>
                              <a:gd name="T57" fmla="*/ T56 w 178"/>
                              <a:gd name="T58" fmla="+- 0 10184 10073"/>
                              <a:gd name="T59" fmla="*/ 10184 h 127"/>
                              <a:gd name="T60" fmla="+- 0 1960 1848"/>
                              <a:gd name="T61" fmla="*/ T60 w 178"/>
                              <a:gd name="T62" fmla="+- 0 10183 10073"/>
                              <a:gd name="T63" fmla="*/ 10183 h 127"/>
                              <a:gd name="T64" fmla="+- 0 1848 1848"/>
                              <a:gd name="T65" fmla="*/ T64 w 178"/>
                              <a:gd name="T66" fmla="+- 0 10075 10073"/>
                              <a:gd name="T67" fmla="*/ 10075 h 127"/>
                              <a:gd name="T68" fmla="+- 0 1854 1848"/>
                              <a:gd name="T69" fmla="*/ T68 w 178"/>
                              <a:gd name="T70" fmla="+- 0 10089 10073"/>
                              <a:gd name="T71" fmla="*/ 10089 h 127"/>
                              <a:gd name="T72" fmla="+- 0 1863 1848"/>
                              <a:gd name="T73" fmla="*/ T72 w 178"/>
                              <a:gd name="T74" fmla="+- 0 10107 10073"/>
                              <a:gd name="T75" fmla="*/ 10107 h 127"/>
                              <a:gd name="T76" fmla="+- 0 1865 1848"/>
                              <a:gd name="T77" fmla="*/ T76 w 178"/>
                              <a:gd name="T78" fmla="+- 0 10112 10073"/>
                              <a:gd name="T79" fmla="*/ 10112 h 127"/>
                              <a:gd name="T80" fmla="+- 0 1866 1848"/>
                              <a:gd name="T81" fmla="*/ T80 w 178"/>
                              <a:gd name="T82" fmla="+- 0 10115 10073"/>
                              <a:gd name="T83" fmla="*/ 10115 h 127"/>
                              <a:gd name="T84" fmla="+- 0 1891 1848"/>
                              <a:gd name="T85" fmla="*/ T84 w 178"/>
                              <a:gd name="T86" fmla="+- 0 10142 10073"/>
                              <a:gd name="T87" fmla="*/ 10142 h 127"/>
                              <a:gd name="T88" fmla="+- 0 1891 1848"/>
                              <a:gd name="T89" fmla="*/ T88 w 178"/>
                              <a:gd name="T90" fmla="+- 0 10153 10073"/>
                              <a:gd name="T91" fmla="*/ 10153 h 127"/>
                              <a:gd name="T92" fmla="+- 0 1896 1848"/>
                              <a:gd name="T93" fmla="*/ T92 w 178"/>
                              <a:gd name="T94" fmla="+- 0 10169 10073"/>
                              <a:gd name="T95" fmla="*/ 10169 h 127"/>
                              <a:gd name="T96" fmla="+- 0 1907 1848"/>
                              <a:gd name="T97" fmla="*/ T96 w 178"/>
                              <a:gd name="T98" fmla="+- 0 10181 10073"/>
                              <a:gd name="T99" fmla="*/ 10181 h 127"/>
                              <a:gd name="T100" fmla="+- 0 1924 1848"/>
                              <a:gd name="T101" fmla="*/ T100 w 178"/>
                              <a:gd name="T102" fmla="+- 0 10175 10073"/>
                              <a:gd name="T103" fmla="*/ 10175 h 127"/>
                              <a:gd name="T104" fmla="+- 0 1925 1848"/>
                              <a:gd name="T105" fmla="*/ T104 w 178"/>
                              <a:gd name="T106" fmla="+- 0 10174 10073"/>
                              <a:gd name="T107" fmla="*/ 10174 h 127"/>
                              <a:gd name="T108" fmla="+- 0 1937 1848"/>
                              <a:gd name="T109" fmla="*/ T108 w 178"/>
                              <a:gd name="T110" fmla="+- 0 10174 10073"/>
                              <a:gd name="T111" fmla="*/ 10174 h 127"/>
                              <a:gd name="T112" fmla="+- 0 1932 1848"/>
                              <a:gd name="T113" fmla="*/ T112 w 178"/>
                              <a:gd name="T114" fmla="+- 0 10165 10073"/>
                              <a:gd name="T115" fmla="*/ 10165 h 127"/>
                              <a:gd name="T116" fmla="+- 0 1903 1848"/>
                              <a:gd name="T117" fmla="*/ T116 w 178"/>
                              <a:gd name="T118" fmla="+- 0 10162 10073"/>
                              <a:gd name="T119" fmla="*/ 10162 h 127"/>
                              <a:gd name="T120" fmla="+- 0 1917 1848"/>
                              <a:gd name="T121" fmla="*/ T120 w 178"/>
                              <a:gd name="T122" fmla="+- 0 10148 10073"/>
                              <a:gd name="T123" fmla="*/ 10148 h 127"/>
                              <a:gd name="T124" fmla="+- 0 1908 1848"/>
                              <a:gd name="T125" fmla="*/ T124 w 178"/>
                              <a:gd name="T126" fmla="+- 0 10141 10073"/>
                              <a:gd name="T127" fmla="*/ 10141 h 127"/>
                              <a:gd name="T128" fmla="+- 0 1893 1848"/>
                              <a:gd name="T129" fmla="*/ T128 w 178"/>
                              <a:gd name="T130" fmla="+- 0 10126 10073"/>
                              <a:gd name="T131" fmla="*/ 10126 h 127"/>
                              <a:gd name="T132" fmla="+- 0 1877 1848"/>
                              <a:gd name="T133" fmla="*/ T132 w 178"/>
                              <a:gd name="T134" fmla="+- 0 10109 10073"/>
                              <a:gd name="T135" fmla="*/ 10109 h 127"/>
                              <a:gd name="T136" fmla="+- 0 1864 1848"/>
                              <a:gd name="T137" fmla="*/ T136 w 178"/>
                              <a:gd name="T138" fmla="+- 0 10092 10073"/>
                              <a:gd name="T139" fmla="*/ 10092 h 127"/>
                              <a:gd name="T140" fmla="+- 0 1856 1848"/>
                              <a:gd name="T141" fmla="*/ T140 w 178"/>
                              <a:gd name="T142" fmla="+- 0 10073 10073"/>
                              <a:gd name="T143" fmla="*/ 10073 h 127"/>
                              <a:gd name="T144" fmla="+- 0 1901 1848"/>
                              <a:gd name="T145" fmla="*/ T144 w 178"/>
                              <a:gd name="T146" fmla="+- 0 10148 10073"/>
                              <a:gd name="T147" fmla="*/ 10148 h 127"/>
                              <a:gd name="T148" fmla="+- 0 1914 1848"/>
                              <a:gd name="T149" fmla="*/ T148 w 178"/>
                              <a:gd name="T150" fmla="+- 0 10159 10073"/>
                              <a:gd name="T151" fmla="*/ 10159 h 127"/>
                              <a:gd name="T152" fmla="+- 0 1907 1848"/>
                              <a:gd name="T153" fmla="*/ T152 w 178"/>
                              <a:gd name="T154" fmla="+- 0 10165 10073"/>
                              <a:gd name="T155" fmla="*/ 10165 h 127"/>
                              <a:gd name="T156" fmla="+- 0 1929 1848"/>
                              <a:gd name="T157" fmla="*/ T156 w 178"/>
                              <a:gd name="T158" fmla="+- 0 10161 10073"/>
                              <a:gd name="T159" fmla="*/ 10161 h 127"/>
                              <a:gd name="T160" fmla="+- 0 1917 1848"/>
                              <a:gd name="T161" fmla="*/ T160 w 178"/>
                              <a:gd name="T162" fmla="+- 0 10148 10073"/>
                              <a:gd name="T163" fmla="*/ 10148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78" h="127">
                                <a:moveTo>
                                  <a:pt x="89" y="101"/>
                                </a:moveTo>
                                <a:lnTo>
                                  <a:pt x="78" y="101"/>
                                </a:lnTo>
                                <a:lnTo>
                                  <a:pt x="92" y="122"/>
                                </a:lnTo>
                                <a:lnTo>
                                  <a:pt x="106" y="127"/>
                                </a:lnTo>
                                <a:lnTo>
                                  <a:pt x="107" y="126"/>
                                </a:lnTo>
                                <a:lnTo>
                                  <a:pt x="108" y="125"/>
                                </a:lnTo>
                                <a:lnTo>
                                  <a:pt x="110" y="125"/>
                                </a:lnTo>
                                <a:lnTo>
                                  <a:pt x="130" y="113"/>
                                </a:lnTo>
                                <a:lnTo>
                                  <a:pt x="113" y="113"/>
                                </a:lnTo>
                                <a:lnTo>
                                  <a:pt x="113" y="111"/>
                                </a:lnTo>
                                <a:lnTo>
                                  <a:pt x="94" y="111"/>
                                </a:lnTo>
                                <a:lnTo>
                                  <a:pt x="91" y="106"/>
                                </a:lnTo>
                                <a:lnTo>
                                  <a:pt x="89" y="101"/>
                                </a:lnTo>
                                <a:close/>
                                <a:moveTo>
                                  <a:pt x="137" y="92"/>
                                </a:moveTo>
                                <a:lnTo>
                                  <a:pt x="134" y="95"/>
                                </a:lnTo>
                                <a:lnTo>
                                  <a:pt x="130" y="99"/>
                                </a:lnTo>
                                <a:lnTo>
                                  <a:pt x="124" y="104"/>
                                </a:lnTo>
                                <a:lnTo>
                                  <a:pt x="119" y="108"/>
                                </a:lnTo>
                                <a:lnTo>
                                  <a:pt x="113" y="113"/>
                                </a:lnTo>
                                <a:lnTo>
                                  <a:pt x="130" y="113"/>
                                </a:lnTo>
                                <a:lnTo>
                                  <a:pt x="135" y="110"/>
                                </a:lnTo>
                                <a:lnTo>
                                  <a:pt x="139" y="103"/>
                                </a:lnTo>
                                <a:lnTo>
                                  <a:pt x="177" y="103"/>
                                </a:lnTo>
                                <a:lnTo>
                                  <a:pt x="177" y="96"/>
                                </a:lnTo>
                                <a:lnTo>
                                  <a:pt x="166" y="96"/>
                                </a:lnTo>
                                <a:lnTo>
                                  <a:pt x="155" y="95"/>
                                </a:lnTo>
                                <a:lnTo>
                                  <a:pt x="137" y="92"/>
                                </a:lnTo>
                                <a:close/>
                                <a:moveTo>
                                  <a:pt x="112" y="110"/>
                                </a:moveTo>
                                <a:lnTo>
                                  <a:pt x="94" y="111"/>
                                </a:lnTo>
                                <a:lnTo>
                                  <a:pt x="113" y="111"/>
                                </a:lnTo>
                                <a:lnTo>
                                  <a:pt x="112" y="110"/>
                                </a:lnTo>
                                <a:close/>
                                <a:moveTo>
                                  <a:pt x="8" y="0"/>
                                </a:moveTo>
                                <a:lnTo>
                                  <a:pt x="0" y="2"/>
                                </a:lnTo>
                                <a:lnTo>
                                  <a:pt x="3" y="9"/>
                                </a:lnTo>
                                <a:lnTo>
                                  <a:pt x="6" y="16"/>
                                </a:lnTo>
                                <a:lnTo>
                                  <a:pt x="12" y="29"/>
                                </a:lnTo>
                                <a:lnTo>
                                  <a:pt x="15" y="34"/>
                                </a:lnTo>
                                <a:lnTo>
                                  <a:pt x="18" y="39"/>
                                </a:lnTo>
                                <a:lnTo>
                                  <a:pt x="17" y="39"/>
                                </a:lnTo>
                                <a:lnTo>
                                  <a:pt x="18" y="40"/>
                                </a:lnTo>
                                <a:lnTo>
                                  <a:pt x="18" y="42"/>
                                </a:lnTo>
                                <a:lnTo>
                                  <a:pt x="44" y="67"/>
                                </a:lnTo>
                                <a:lnTo>
                                  <a:pt x="43" y="69"/>
                                </a:lnTo>
                                <a:lnTo>
                                  <a:pt x="41" y="71"/>
                                </a:lnTo>
                                <a:lnTo>
                                  <a:pt x="43" y="80"/>
                                </a:lnTo>
                                <a:lnTo>
                                  <a:pt x="44" y="89"/>
                                </a:lnTo>
                                <a:lnTo>
                                  <a:pt x="48" y="96"/>
                                </a:lnTo>
                                <a:lnTo>
                                  <a:pt x="53" y="104"/>
                                </a:lnTo>
                                <a:lnTo>
                                  <a:pt x="59" y="108"/>
                                </a:lnTo>
                                <a:lnTo>
                                  <a:pt x="66" y="108"/>
                                </a:lnTo>
                                <a:lnTo>
                                  <a:pt x="76" y="102"/>
                                </a:lnTo>
                                <a:lnTo>
                                  <a:pt x="77" y="101"/>
                                </a:lnTo>
                                <a:lnTo>
                                  <a:pt x="78" y="101"/>
                                </a:lnTo>
                                <a:lnTo>
                                  <a:pt x="89" y="101"/>
                                </a:lnTo>
                                <a:lnTo>
                                  <a:pt x="88" y="99"/>
                                </a:lnTo>
                                <a:lnTo>
                                  <a:pt x="84" y="92"/>
                                </a:lnTo>
                                <a:lnTo>
                                  <a:pt x="59" y="92"/>
                                </a:lnTo>
                                <a:lnTo>
                                  <a:pt x="55" y="89"/>
                                </a:lnTo>
                                <a:lnTo>
                                  <a:pt x="53" y="75"/>
                                </a:lnTo>
                                <a:lnTo>
                                  <a:pt x="69" y="75"/>
                                </a:lnTo>
                                <a:lnTo>
                                  <a:pt x="68" y="74"/>
                                </a:lnTo>
                                <a:lnTo>
                                  <a:pt x="60" y="68"/>
                                </a:lnTo>
                                <a:lnTo>
                                  <a:pt x="53" y="62"/>
                                </a:lnTo>
                                <a:lnTo>
                                  <a:pt x="45" y="53"/>
                                </a:lnTo>
                                <a:lnTo>
                                  <a:pt x="37" y="45"/>
                                </a:lnTo>
                                <a:lnTo>
                                  <a:pt x="29" y="36"/>
                                </a:lnTo>
                                <a:lnTo>
                                  <a:pt x="22" y="27"/>
                                </a:lnTo>
                                <a:lnTo>
                                  <a:pt x="16" y="19"/>
                                </a:lnTo>
                                <a:lnTo>
                                  <a:pt x="11" y="10"/>
                                </a:lnTo>
                                <a:lnTo>
                                  <a:pt x="8" y="0"/>
                                </a:lnTo>
                                <a:close/>
                                <a:moveTo>
                                  <a:pt x="69" y="75"/>
                                </a:moveTo>
                                <a:lnTo>
                                  <a:pt x="53" y="75"/>
                                </a:lnTo>
                                <a:lnTo>
                                  <a:pt x="57" y="81"/>
                                </a:lnTo>
                                <a:lnTo>
                                  <a:pt x="66" y="86"/>
                                </a:lnTo>
                                <a:lnTo>
                                  <a:pt x="67" y="89"/>
                                </a:lnTo>
                                <a:lnTo>
                                  <a:pt x="59" y="92"/>
                                </a:lnTo>
                                <a:lnTo>
                                  <a:pt x="84" y="92"/>
                                </a:lnTo>
                                <a:lnTo>
                                  <a:pt x="81" y="88"/>
                                </a:lnTo>
                                <a:lnTo>
                                  <a:pt x="78" y="84"/>
                                </a:lnTo>
                                <a:lnTo>
                                  <a:pt x="69"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AutoShape 350"/>
                        <wps:cNvSpPr>
                          <a:spLocks/>
                        </wps:cNvSpPr>
                        <wps:spPr bwMode="auto">
                          <a:xfrm>
                            <a:off x="1986" y="9964"/>
                            <a:ext cx="127" cy="56"/>
                          </a:xfrm>
                          <a:custGeom>
                            <a:avLst/>
                            <a:gdLst>
                              <a:gd name="T0" fmla="+- 0 2005 1987"/>
                              <a:gd name="T1" fmla="*/ T0 w 127"/>
                              <a:gd name="T2" fmla="+- 0 9973 9965"/>
                              <a:gd name="T3" fmla="*/ 9973 h 56"/>
                              <a:gd name="T4" fmla="+- 0 1991 1987"/>
                              <a:gd name="T5" fmla="*/ T4 w 127"/>
                              <a:gd name="T6" fmla="+- 0 9978 9965"/>
                              <a:gd name="T7" fmla="*/ 9978 h 56"/>
                              <a:gd name="T8" fmla="+- 0 1987 1987"/>
                              <a:gd name="T9" fmla="*/ T8 w 127"/>
                              <a:gd name="T10" fmla="+- 0 9990 9965"/>
                              <a:gd name="T11" fmla="*/ 9990 h 56"/>
                              <a:gd name="T12" fmla="+- 0 1991 1987"/>
                              <a:gd name="T13" fmla="*/ T12 w 127"/>
                              <a:gd name="T14" fmla="+- 0 10004 9965"/>
                              <a:gd name="T15" fmla="*/ 10004 h 56"/>
                              <a:gd name="T16" fmla="+- 0 2005 1987"/>
                              <a:gd name="T17" fmla="*/ T16 w 127"/>
                              <a:gd name="T18" fmla="+- 0 10011 9965"/>
                              <a:gd name="T19" fmla="*/ 10011 h 56"/>
                              <a:gd name="T20" fmla="+- 0 2008 1987"/>
                              <a:gd name="T21" fmla="*/ T20 w 127"/>
                              <a:gd name="T22" fmla="+- 0 10011 9965"/>
                              <a:gd name="T23" fmla="*/ 10011 h 56"/>
                              <a:gd name="T24" fmla="+- 0 2013 1987"/>
                              <a:gd name="T25" fmla="*/ T24 w 127"/>
                              <a:gd name="T26" fmla="+- 0 10012 9965"/>
                              <a:gd name="T27" fmla="*/ 10012 h 56"/>
                              <a:gd name="T28" fmla="+- 0 2016 1987"/>
                              <a:gd name="T29" fmla="*/ T28 w 127"/>
                              <a:gd name="T30" fmla="+- 0 10016 9965"/>
                              <a:gd name="T31" fmla="*/ 10016 h 56"/>
                              <a:gd name="T32" fmla="+- 0 2021 1987"/>
                              <a:gd name="T33" fmla="*/ T32 w 127"/>
                              <a:gd name="T34" fmla="+- 0 10019 9965"/>
                              <a:gd name="T35" fmla="*/ 10019 h 56"/>
                              <a:gd name="T36" fmla="+- 0 2028 1987"/>
                              <a:gd name="T37" fmla="*/ T36 w 127"/>
                              <a:gd name="T38" fmla="+- 0 10020 9965"/>
                              <a:gd name="T39" fmla="*/ 10020 h 56"/>
                              <a:gd name="T40" fmla="+- 0 2050 1987"/>
                              <a:gd name="T41" fmla="*/ T40 w 127"/>
                              <a:gd name="T42" fmla="+- 0 10021 9965"/>
                              <a:gd name="T43" fmla="*/ 10021 h 56"/>
                              <a:gd name="T44" fmla="+- 0 2071 1987"/>
                              <a:gd name="T45" fmla="*/ T44 w 127"/>
                              <a:gd name="T46" fmla="+- 0 10018 9965"/>
                              <a:gd name="T47" fmla="*/ 10018 h 56"/>
                              <a:gd name="T48" fmla="+- 0 2092 1987"/>
                              <a:gd name="T49" fmla="*/ T48 w 127"/>
                              <a:gd name="T50" fmla="+- 0 10011 9965"/>
                              <a:gd name="T51" fmla="*/ 10011 h 56"/>
                              <a:gd name="T52" fmla="+- 0 2109 1987"/>
                              <a:gd name="T53" fmla="*/ T52 w 127"/>
                              <a:gd name="T54" fmla="+- 0 9998 9965"/>
                              <a:gd name="T55" fmla="*/ 9998 h 56"/>
                              <a:gd name="T56" fmla="+- 0 2114 1987"/>
                              <a:gd name="T57" fmla="*/ T56 w 127"/>
                              <a:gd name="T58" fmla="+- 0 9985 9965"/>
                              <a:gd name="T59" fmla="*/ 9985 h 56"/>
                              <a:gd name="T60" fmla="+- 0 2110 1987"/>
                              <a:gd name="T61" fmla="*/ T60 w 127"/>
                              <a:gd name="T62" fmla="+- 0 9975 9965"/>
                              <a:gd name="T63" fmla="*/ 9975 h 56"/>
                              <a:gd name="T64" fmla="+- 0 2077 1987"/>
                              <a:gd name="T65" fmla="*/ T64 w 127"/>
                              <a:gd name="T66" fmla="+- 0 9975 9965"/>
                              <a:gd name="T67" fmla="*/ 9975 h 56"/>
                              <a:gd name="T68" fmla="+- 0 2072 1987"/>
                              <a:gd name="T69" fmla="*/ T68 w 127"/>
                              <a:gd name="T70" fmla="+- 0 9975 9965"/>
                              <a:gd name="T71" fmla="*/ 9975 h 56"/>
                              <a:gd name="T72" fmla="+- 0 2038 1987"/>
                              <a:gd name="T73" fmla="*/ T72 w 127"/>
                              <a:gd name="T74" fmla="+- 0 9975 9965"/>
                              <a:gd name="T75" fmla="*/ 9975 h 56"/>
                              <a:gd name="T76" fmla="+- 0 2027 1987"/>
                              <a:gd name="T77" fmla="*/ T76 w 127"/>
                              <a:gd name="T78" fmla="+- 0 9974 9965"/>
                              <a:gd name="T79" fmla="*/ 9974 h 56"/>
                              <a:gd name="T80" fmla="+- 0 2016 1987"/>
                              <a:gd name="T81" fmla="*/ T80 w 127"/>
                              <a:gd name="T82" fmla="+- 0 9974 9965"/>
                              <a:gd name="T83" fmla="*/ 9974 h 56"/>
                              <a:gd name="T84" fmla="+- 0 2005 1987"/>
                              <a:gd name="T85" fmla="*/ T84 w 127"/>
                              <a:gd name="T86" fmla="+- 0 9973 9965"/>
                              <a:gd name="T87" fmla="*/ 9973 h 56"/>
                              <a:gd name="T88" fmla="+- 0 2099 1987"/>
                              <a:gd name="T89" fmla="*/ T88 w 127"/>
                              <a:gd name="T90" fmla="+- 0 9965 9965"/>
                              <a:gd name="T91" fmla="*/ 9965 h 56"/>
                              <a:gd name="T92" fmla="+- 0 2086 1987"/>
                              <a:gd name="T93" fmla="*/ T92 w 127"/>
                              <a:gd name="T94" fmla="+- 0 9968 9965"/>
                              <a:gd name="T95" fmla="*/ 9968 h 56"/>
                              <a:gd name="T96" fmla="+- 0 2077 1987"/>
                              <a:gd name="T97" fmla="*/ T96 w 127"/>
                              <a:gd name="T98" fmla="+- 0 9975 9965"/>
                              <a:gd name="T99" fmla="*/ 9975 h 56"/>
                              <a:gd name="T100" fmla="+- 0 2110 1987"/>
                              <a:gd name="T101" fmla="*/ T100 w 127"/>
                              <a:gd name="T102" fmla="+- 0 9975 9965"/>
                              <a:gd name="T103" fmla="*/ 9975 h 56"/>
                              <a:gd name="T104" fmla="+- 0 2109 1987"/>
                              <a:gd name="T105" fmla="*/ T104 w 127"/>
                              <a:gd name="T106" fmla="+- 0 9972 9965"/>
                              <a:gd name="T107" fmla="*/ 9972 h 56"/>
                              <a:gd name="T108" fmla="+- 0 2099 1987"/>
                              <a:gd name="T109" fmla="*/ T108 w 127"/>
                              <a:gd name="T110" fmla="+- 0 9965 9965"/>
                              <a:gd name="T111" fmla="*/ 9965 h 56"/>
                              <a:gd name="T112" fmla="+- 0 2060 1987"/>
                              <a:gd name="T113" fmla="*/ T112 w 127"/>
                              <a:gd name="T114" fmla="+- 0 9974 9965"/>
                              <a:gd name="T115" fmla="*/ 9974 h 56"/>
                              <a:gd name="T116" fmla="+- 0 2049 1987"/>
                              <a:gd name="T117" fmla="*/ T116 w 127"/>
                              <a:gd name="T118" fmla="+- 0 9975 9965"/>
                              <a:gd name="T119" fmla="*/ 9975 h 56"/>
                              <a:gd name="T120" fmla="+- 0 2038 1987"/>
                              <a:gd name="T121" fmla="*/ T120 w 127"/>
                              <a:gd name="T122" fmla="+- 0 9975 9965"/>
                              <a:gd name="T123" fmla="*/ 9975 h 56"/>
                              <a:gd name="T124" fmla="+- 0 2072 1987"/>
                              <a:gd name="T125" fmla="*/ T124 w 127"/>
                              <a:gd name="T126" fmla="+- 0 9975 9965"/>
                              <a:gd name="T127" fmla="*/ 9975 h 56"/>
                              <a:gd name="T128" fmla="+- 0 2060 1987"/>
                              <a:gd name="T129" fmla="*/ T128 w 127"/>
                              <a:gd name="T130" fmla="+- 0 9974 9965"/>
                              <a:gd name="T131" fmla="*/ 9974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27" h="56">
                                <a:moveTo>
                                  <a:pt x="18" y="8"/>
                                </a:moveTo>
                                <a:lnTo>
                                  <a:pt x="4" y="13"/>
                                </a:lnTo>
                                <a:lnTo>
                                  <a:pt x="0" y="25"/>
                                </a:lnTo>
                                <a:lnTo>
                                  <a:pt x="4" y="39"/>
                                </a:lnTo>
                                <a:lnTo>
                                  <a:pt x="18" y="46"/>
                                </a:lnTo>
                                <a:lnTo>
                                  <a:pt x="21" y="46"/>
                                </a:lnTo>
                                <a:lnTo>
                                  <a:pt x="26" y="47"/>
                                </a:lnTo>
                                <a:lnTo>
                                  <a:pt x="29" y="51"/>
                                </a:lnTo>
                                <a:lnTo>
                                  <a:pt x="34" y="54"/>
                                </a:lnTo>
                                <a:lnTo>
                                  <a:pt x="41" y="55"/>
                                </a:lnTo>
                                <a:lnTo>
                                  <a:pt x="63" y="56"/>
                                </a:lnTo>
                                <a:lnTo>
                                  <a:pt x="84" y="53"/>
                                </a:lnTo>
                                <a:lnTo>
                                  <a:pt x="105" y="46"/>
                                </a:lnTo>
                                <a:lnTo>
                                  <a:pt x="122" y="33"/>
                                </a:lnTo>
                                <a:lnTo>
                                  <a:pt x="127" y="20"/>
                                </a:lnTo>
                                <a:lnTo>
                                  <a:pt x="123" y="10"/>
                                </a:lnTo>
                                <a:lnTo>
                                  <a:pt x="90" y="10"/>
                                </a:lnTo>
                                <a:lnTo>
                                  <a:pt x="85" y="10"/>
                                </a:lnTo>
                                <a:lnTo>
                                  <a:pt x="51" y="10"/>
                                </a:lnTo>
                                <a:lnTo>
                                  <a:pt x="40" y="9"/>
                                </a:lnTo>
                                <a:lnTo>
                                  <a:pt x="29" y="9"/>
                                </a:lnTo>
                                <a:lnTo>
                                  <a:pt x="18" y="8"/>
                                </a:lnTo>
                                <a:close/>
                                <a:moveTo>
                                  <a:pt x="112" y="0"/>
                                </a:moveTo>
                                <a:lnTo>
                                  <a:pt x="99" y="3"/>
                                </a:lnTo>
                                <a:lnTo>
                                  <a:pt x="90" y="10"/>
                                </a:lnTo>
                                <a:lnTo>
                                  <a:pt x="123" y="10"/>
                                </a:lnTo>
                                <a:lnTo>
                                  <a:pt x="122" y="7"/>
                                </a:lnTo>
                                <a:lnTo>
                                  <a:pt x="112" y="0"/>
                                </a:lnTo>
                                <a:close/>
                                <a:moveTo>
                                  <a:pt x="73" y="9"/>
                                </a:moveTo>
                                <a:lnTo>
                                  <a:pt x="62" y="10"/>
                                </a:lnTo>
                                <a:lnTo>
                                  <a:pt x="51" y="10"/>
                                </a:lnTo>
                                <a:lnTo>
                                  <a:pt x="85" y="10"/>
                                </a:lnTo>
                                <a:lnTo>
                                  <a:pt x="73"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AutoShape 349"/>
                        <wps:cNvSpPr>
                          <a:spLocks/>
                        </wps:cNvSpPr>
                        <wps:spPr bwMode="auto">
                          <a:xfrm>
                            <a:off x="1974" y="9954"/>
                            <a:ext cx="148" cy="74"/>
                          </a:xfrm>
                          <a:custGeom>
                            <a:avLst/>
                            <a:gdLst>
                              <a:gd name="T0" fmla="+- 0 1974 1974"/>
                              <a:gd name="T1" fmla="*/ T0 w 148"/>
                              <a:gd name="T2" fmla="+- 0 9978 9954"/>
                              <a:gd name="T3" fmla="*/ 9978 h 74"/>
                              <a:gd name="T4" fmla="+- 0 1980 1974"/>
                              <a:gd name="T5" fmla="*/ T4 w 148"/>
                              <a:gd name="T6" fmla="+- 0 9996 9954"/>
                              <a:gd name="T7" fmla="*/ 9996 h 74"/>
                              <a:gd name="T8" fmla="+- 0 1995 1974"/>
                              <a:gd name="T9" fmla="*/ T8 w 148"/>
                              <a:gd name="T10" fmla="+- 0 10012 9954"/>
                              <a:gd name="T11" fmla="*/ 10012 h 74"/>
                              <a:gd name="T12" fmla="+- 0 2016 1974"/>
                              <a:gd name="T13" fmla="*/ T12 w 148"/>
                              <a:gd name="T14" fmla="+- 0 10023 9954"/>
                              <a:gd name="T15" fmla="*/ 10023 h 74"/>
                              <a:gd name="T16" fmla="+- 0 2040 1974"/>
                              <a:gd name="T17" fmla="*/ T16 w 148"/>
                              <a:gd name="T18" fmla="+- 0 10028 9954"/>
                              <a:gd name="T19" fmla="*/ 10028 h 74"/>
                              <a:gd name="T20" fmla="+- 0 2065 1974"/>
                              <a:gd name="T21" fmla="*/ T20 w 148"/>
                              <a:gd name="T22" fmla="+- 0 10027 9954"/>
                              <a:gd name="T23" fmla="*/ 10027 h 74"/>
                              <a:gd name="T24" fmla="+- 0 2088 1974"/>
                              <a:gd name="T25" fmla="*/ T24 w 148"/>
                              <a:gd name="T26" fmla="+- 0 10020 9954"/>
                              <a:gd name="T27" fmla="*/ 10020 h 74"/>
                              <a:gd name="T28" fmla="+- 0 2045 1974"/>
                              <a:gd name="T29" fmla="*/ T28 w 148"/>
                              <a:gd name="T30" fmla="+- 0 10019 9954"/>
                              <a:gd name="T31" fmla="*/ 10019 h 74"/>
                              <a:gd name="T32" fmla="+- 0 2020 1974"/>
                              <a:gd name="T33" fmla="*/ T32 w 148"/>
                              <a:gd name="T34" fmla="+- 0 10015 9954"/>
                              <a:gd name="T35" fmla="*/ 10015 h 74"/>
                              <a:gd name="T36" fmla="+- 0 1997 1974"/>
                              <a:gd name="T37" fmla="*/ T36 w 148"/>
                              <a:gd name="T38" fmla="+- 0 10003 9954"/>
                              <a:gd name="T39" fmla="*/ 10003 h 74"/>
                              <a:gd name="T40" fmla="+- 0 1984 1974"/>
                              <a:gd name="T41" fmla="*/ T40 w 148"/>
                              <a:gd name="T42" fmla="+- 0 9978 9954"/>
                              <a:gd name="T43" fmla="*/ 9978 h 74"/>
                              <a:gd name="T44" fmla="+- 0 2121 1974"/>
                              <a:gd name="T45" fmla="*/ T44 w 148"/>
                              <a:gd name="T46" fmla="+- 0 9973 9954"/>
                              <a:gd name="T47" fmla="*/ 9973 h 74"/>
                              <a:gd name="T48" fmla="+- 0 2110 1974"/>
                              <a:gd name="T49" fmla="*/ T48 w 148"/>
                              <a:gd name="T50" fmla="+- 0 9974 9954"/>
                              <a:gd name="T51" fmla="*/ 9974 h 74"/>
                              <a:gd name="T52" fmla="+- 0 2109 1974"/>
                              <a:gd name="T53" fmla="*/ T52 w 148"/>
                              <a:gd name="T54" fmla="+- 0 9976 9954"/>
                              <a:gd name="T55" fmla="*/ 9976 h 74"/>
                              <a:gd name="T56" fmla="+- 0 2090 1974"/>
                              <a:gd name="T57" fmla="*/ T56 w 148"/>
                              <a:gd name="T58" fmla="+- 0 10005 9954"/>
                              <a:gd name="T59" fmla="*/ 10005 h 74"/>
                              <a:gd name="T60" fmla="+- 0 2058 1974"/>
                              <a:gd name="T61" fmla="*/ T60 w 148"/>
                              <a:gd name="T62" fmla="+- 0 10019 9954"/>
                              <a:gd name="T63" fmla="*/ 10019 h 74"/>
                              <a:gd name="T64" fmla="+- 0 2089 1974"/>
                              <a:gd name="T65" fmla="*/ T64 w 148"/>
                              <a:gd name="T66" fmla="+- 0 10019 9954"/>
                              <a:gd name="T67" fmla="*/ 10019 h 74"/>
                              <a:gd name="T68" fmla="+- 0 2112 1974"/>
                              <a:gd name="T69" fmla="*/ T68 w 148"/>
                              <a:gd name="T70" fmla="+- 0 9994 9954"/>
                              <a:gd name="T71" fmla="*/ 9994 h 74"/>
                              <a:gd name="T72" fmla="+- 0 2121 1974"/>
                              <a:gd name="T73" fmla="*/ T72 w 148"/>
                              <a:gd name="T74" fmla="+- 0 9973 9954"/>
                              <a:gd name="T75" fmla="*/ 9973 h 74"/>
                              <a:gd name="T76" fmla="+- 0 2057 1974"/>
                              <a:gd name="T77" fmla="*/ T76 w 148"/>
                              <a:gd name="T78" fmla="+- 0 9975 9954"/>
                              <a:gd name="T79" fmla="*/ 9975 h 74"/>
                              <a:gd name="T80" fmla="+- 0 2062 1974"/>
                              <a:gd name="T81" fmla="*/ T80 w 148"/>
                              <a:gd name="T82" fmla="+- 0 9987 9954"/>
                              <a:gd name="T83" fmla="*/ 9987 h 74"/>
                              <a:gd name="T84" fmla="+- 0 2079 1974"/>
                              <a:gd name="T85" fmla="*/ T84 w 148"/>
                              <a:gd name="T86" fmla="+- 0 9999 9954"/>
                              <a:gd name="T87" fmla="*/ 9999 h 74"/>
                              <a:gd name="T88" fmla="+- 0 2086 1974"/>
                              <a:gd name="T89" fmla="*/ T88 w 148"/>
                              <a:gd name="T90" fmla="+- 0 9979 9954"/>
                              <a:gd name="T91" fmla="*/ 9979 h 74"/>
                              <a:gd name="T92" fmla="+- 0 1990 1974"/>
                              <a:gd name="T93" fmla="*/ T92 w 148"/>
                              <a:gd name="T94" fmla="+- 0 9954 9954"/>
                              <a:gd name="T95" fmla="*/ 9954 h 74"/>
                              <a:gd name="T96" fmla="+- 0 2057 1974"/>
                              <a:gd name="T97" fmla="*/ T96 w 148"/>
                              <a:gd name="T98" fmla="+- 0 9975 9954"/>
                              <a:gd name="T99" fmla="*/ 9975 h 74"/>
                              <a:gd name="T100" fmla="+- 0 2087 1974"/>
                              <a:gd name="T101" fmla="*/ T100 w 148"/>
                              <a:gd name="T102" fmla="+- 0 9973 9954"/>
                              <a:gd name="T103" fmla="*/ 9973 h 74"/>
                              <a:gd name="T104" fmla="+- 0 2121 1974"/>
                              <a:gd name="T105" fmla="*/ T104 w 148"/>
                              <a:gd name="T106" fmla="+- 0 9972 9954"/>
                              <a:gd name="T107" fmla="*/ 9972 h 74"/>
                              <a:gd name="T108" fmla="+- 0 2002 1974"/>
                              <a:gd name="T109" fmla="*/ T108 w 148"/>
                              <a:gd name="T110" fmla="+- 0 9972 9954"/>
                              <a:gd name="T111" fmla="*/ 9972 h 74"/>
                              <a:gd name="T112" fmla="+- 0 1994 1974"/>
                              <a:gd name="T113" fmla="*/ T112 w 148"/>
                              <a:gd name="T114" fmla="+- 0 9966 9954"/>
                              <a:gd name="T115" fmla="*/ 9966 h 74"/>
                              <a:gd name="T116" fmla="+- 0 1990 1974"/>
                              <a:gd name="T117" fmla="*/ T116 w 148"/>
                              <a:gd name="T118" fmla="+- 0 9954 9954"/>
                              <a:gd name="T119" fmla="*/ 9954 h 74"/>
                              <a:gd name="T120" fmla="+- 0 2065 1974"/>
                              <a:gd name="T121" fmla="*/ T120 w 148"/>
                              <a:gd name="T122" fmla="+- 0 9965 9954"/>
                              <a:gd name="T123" fmla="*/ 9965 h 74"/>
                              <a:gd name="T124" fmla="+- 0 2121 1974"/>
                              <a:gd name="T125" fmla="*/ T124 w 148"/>
                              <a:gd name="T126" fmla="+- 0 9972 9954"/>
                              <a:gd name="T127" fmla="*/ 9972 h 74"/>
                              <a:gd name="T128" fmla="+- 0 2119 1974"/>
                              <a:gd name="T129" fmla="*/ T128 w 148"/>
                              <a:gd name="T130" fmla="+- 0 9961 9954"/>
                              <a:gd name="T131" fmla="*/ 9961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48" h="74">
                                <a:moveTo>
                                  <a:pt x="7" y="20"/>
                                </a:moveTo>
                                <a:lnTo>
                                  <a:pt x="0" y="24"/>
                                </a:lnTo>
                                <a:lnTo>
                                  <a:pt x="2" y="34"/>
                                </a:lnTo>
                                <a:lnTo>
                                  <a:pt x="6" y="42"/>
                                </a:lnTo>
                                <a:lnTo>
                                  <a:pt x="13" y="49"/>
                                </a:lnTo>
                                <a:lnTo>
                                  <a:pt x="21" y="58"/>
                                </a:lnTo>
                                <a:lnTo>
                                  <a:pt x="31" y="64"/>
                                </a:lnTo>
                                <a:lnTo>
                                  <a:pt x="42" y="69"/>
                                </a:lnTo>
                                <a:lnTo>
                                  <a:pt x="53" y="72"/>
                                </a:lnTo>
                                <a:lnTo>
                                  <a:pt x="66" y="74"/>
                                </a:lnTo>
                                <a:lnTo>
                                  <a:pt x="78" y="74"/>
                                </a:lnTo>
                                <a:lnTo>
                                  <a:pt x="91" y="73"/>
                                </a:lnTo>
                                <a:lnTo>
                                  <a:pt x="103" y="70"/>
                                </a:lnTo>
                                <a:lnTo>
                                  <a:pt x="114" y="66"/>
                                </a:lnTo>
                                <a:lnTo>
                                  <a:pt x="115" y="65"/>
                                </a:lnTo>
                                <a:lnTo>
                                  <a:pt x="71" y="65"/>
                                </a:lnTo>
                                <a:lnTo>
                                  <a:pt x="58" y="64"/>
                                </a:lnTo>
                                <a:lnTo>
                                  <a:pt x="46" y="61"/>
                                </a:lnTo>
                                <a:lnTo>
                                  <a:pt x="34" y="55"/>
                                </a:lnTo>
                                <a:lnTo>
                                  <a:pt x="23" y="49"/>
                                </a:lnTo>
                                <a:lnTo>
                                  <a:pt x="16" y="40"/>
                                </a:lnTo>
                                <a:lnTo>
                                  <a:pt x="10" y="24"/>
                                </a:lnTo>
                                <a:lnTo>
                                  <a:pt x="7" y="20"/>
                                </a:lnTo>
                                <a:close/>
                                <a:moveTo>
                                  <a:pt x="147" y="19"/>
                                </a:moveTo>
                                <a:lnTo>
                                  <a:pt x="135" y="19"/>
                                </a:lnTo>
                                <a:lnTo>
                                  <a:pt x="136" y="20"/>
                                </a:lnTo>
                                <a:lnTo>
                                  <a:pt x="136" y="22"/>
                                </a:lnTo>
                                <a:lnTo>
                                  <a:pt x="135" y="22"/>
                                </a:lnTo>
                                <a:lnTo>
                                  <a:pt x="127" y="38"/>
                                </a:lnTo>
                                <a:lnTo>
                                  <a:pt x="116" y="51"/>
                                </a:lnTo>
                                <a:lnTo>
                                  <a:pt x="102" y="60"/>
                                </a:lnTo>
                                <a:lnTo>
                                  <a:pt x="84" y="65"/>
                                </a:lnTo>
                                <a:lnTo>
                                  <a:pt x="71" y="65"/>
                                </a:lnTo>
                                <a:lnTo>
                                  <a:pt x="115" y="65"/>
                                </a:lnTo>
                                <a:lnTo>
                                  <a:pt x="123" y="59"/>
                                </a:lnTo>
                                <a:lnTo>
                                  <a:pt x="138" y="40"/>
                                </a:lnTo>
                                <a:lnTo>
                                  <a:pt x="145" y="29"/>
                                </a:lnTo>
                                <a:lnTo>
                                  <a:pt x="147" y="19"/>
                                </a:lnTo>
                                <a:close/>
                                <a:moveTo>
                                  <a:pt x="113" y="21"/>
                                </a:moveTo>
                                <a:lnTo>
                                  <a:pt x="83" y="21"/>
                                </a:lnTo>
                                <a:lnTo>
                                  <a:pt x="87" y="28"/>
                                </a:lnTo>
                                <a:lnTo>
                                  <a:pt x="88" y="33"/>
                                </a:lnTo>
                                <a:lnTo>
                                  <a:pt x="97" y="46"/>
                                </a:lnTo>
                                <a:lnTo>
                                  <a:pt x="105" y="45"/>
                                </a:lnTo>
                                <a:lnTo>
                                  <a:pt x="111" y="31"/>
                                </a:lnTo>
                                <a:lnTo>
                                  <a:pt x="112" y="25"/>
                                </a:lnTo>
                                <a:lnTo>
                                  <a:pt x="113" y="21"/>
                                </a:lnTo>
                                <a:close/>
                                <a:moveTo>
                                  <a:pt x="16" y="0"/>
                                </a:moveTo>
                                <a:lnTo>
                                  <a:pt x="16" y="27"/>
                                </a:lnTo>
                                <a:lnTo>
                                  <a:pt x="83" y="21"/>
                                </a:lnTo>
                                <a:lnTo>
                                  <a:pt x="113" y="21"/>
                                </a:lnTo>
                                <a:lnTo>
                                  <a:pt x="113" y="19"/>
                                </a:lnTo>
                                <a:lnTo>
                                  <a:pt x="147" y="19"/>
                                </a:lnTo>
                                <a:lnTo>
                                  <a:pt x="147" y="18"/>
                                </a:lnTo>
                                <a:lnTo>
                                  <a:pt x="31" y="18"/>
                                </a:lnTo>
                                <a:lnTo>
                                  <a:pt x="28" y="18"/>
                                </a:lnTo>
                                <a:lnTo>
                                  <a:pt x="26" y="18"/>
                                </a:lnTo>
                                <a:lnTo>
                                  <a:pt x="20" y="12"/>
                                </a:lnTo>
                                <a:lnTo>
                                  <a:pt x="25" y="4"/>
                                </a:lnTo>
                                <a:lnTo>
                                  <a:pt x="16" y="0"/>
                                </a:lnTo>
                                <a:close/>
                                <a:moveTo>
                                  <a:pt x="145" y="7"/>
                                </a:moveTo>
                                <a:lnTo>
                                  <a:pt x="91" y="11"/>
                                </a:lnTo>
                                <a:lnTo>
                                  <a:pt x="31" y="18"/>
                                </a:lnTo>
                                <a:lnTo>
                                  <a:pt x="147" y="18"/>
                                </a:lnTo>
                                <a:lnTo>
                                  <a:pt x="148" y="10"/>
                                </a:lnTo>
                                <a:lnTo>
                                  <a:pt x="14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AutoShape 348"/>
                        <wps:cNvSpPr>
                          <a:spLocks/>
                        </wps:cNvSpPr>
                        <wps:spPr bwMode="auto">
                          <a:xfrm>
                            <a:off x="1849" y="9968"/>
                            <a:ext cx="109" cy="47"/>
                          </a:xfrm>
                          <a:custGeom>
                            <a:avLst/>
                            <a:gdLst>
                              <a:gd name="T0" fmla="+- 0 1860 1849"/>
                              <a:gd name="T1" fmla="*/ T0 w 109"/>
                              <a:gd name="T2" fmla="+- 0 9968 9968"/>
                              <a:gd name="T3" fmla="*/ 9968 h 47"/>
                              <a:gd name="T4" fmla="+- 0 1852 1849"/>
                              <a:gd name="T5" fmla="*/ T4 w 109"/>
                              <a:gd name="T6" fmla="+- 0 9975 9968"/>
                              <a:gd name="T7" fmla="*/ 9975 h 47"/>
                              <a:gd name="T8" fmla="+- 0 1849 1849"/>
                              <a:gd name="T9" fmla="*/ T8 w 109"/>
                              <a:gd name="T10" fmla="+- 0 9987 9968"/>
                              <a:gd name="T11" fmla="*/ 9987 h 47"/>
                              <a:gd name="T12" fmla="+- 0 1856 1849"/>
                              <a:gd name="T13" fmla="*/ T12 w 109"/>
                              <a:gd name="T14" fmla="+- 0 9998 9968"/>
                              <a:gd name="T15" fmla="*/ 9998 h 47"/>
                              <a:gd name="T16" fmla="+- 0 1857 1849"/>
                              <a:gd name="T17" fmla="*/ T16 w 109"/>
                              <a:gd name="T18" fmla="+- 0 9999 9968"/>
                              <a:gd name="T19" fmla="*/ 9999 h 47"/>
                              <a:gd name="T20" fmla="+- 0 1858 1849"/>
                              <a:gd name="T21" fmla="*/ T20 w 109"/>
                              <a:gd name="T22" fmla="+- 0 9999 9968"/>
                              <a:gd name="T23" fmla="*/ 9999 h 47"/>
                              <a:gd name="T24" fmla="+- 0 1859 1849"/>
                              <a:gd name="T25" fmla="*/ T24 w 109"/>
                              <a:gd name="T26" fmla="+- 0 10000 9968"/>
                              <a:gd name="T27" fmla="*/ 10000 h 47"/>
                              <a:gd name="T28" fmla="+- 0 1860 1849"/>
                              <a:gd name="T29" fmla="*/ T28 w 109"/>
                              <a:gd name="T30" fmla="+- 0 10001 9968"/>
                              <a:gd name="T31" fmla="*/ 10001 h 47"/>
                              <a:gd name="T32" fmla="+- 0 1865 1849"/>
                              <a:gd name="T33" fmla="*/ T32 w 109"/>
                              <a:gd name="T34" fmla="+- 0 10003 9968"/>
                              <a:gd name="T35" fmla="*/ 10003 h 47"/>
                              <a:gd name="T36" fmla="+- 0 1875 1849"/>
                              <a:gd name="T37" fmla="*/ T36 w 109"/>
                              <a:gd name="T38" fmla="+- 0 10008 9968"/>
                              <a:gd name="T39" fmla="*/ 10008 h 47"/>
                              <a:gd name="T40" fmla="+- 0 1885 1849"/>
                              <a:gd name="T41" fmla="*/ T40 w 109"/>
                              <a:gd name="T42" fmla="+- 0 10012 9968"/>
                              <a:gd name="T43" fmla="*/ 10012 h 47"/>
                              <a:gd name="T44" fmla="+- 0 1894 1849"/>
                              <a:gd name="T45" fmla="*/ T44 w 109"/>
                              <a:gd name="T46" fmla="+- 0 10014 9968"/>
                              <a:gd name="T47" fmla="*/ 10014 h 47"/>
                              <a:gd name="T48" fmla="+- 0 1905 1849"/>
                              <a:gd name="T49" fmla="*/ T48 w 109"/>
                              <a:gd name="T50" fmla="+- 0 10014 9968"/>
                              <a:gd name="T51" fmla="*/ 10014 h 47"/>
                              <a:gd name="T52" fmla="+- 0 1917 1849"/>
                              <a:gd name="T53" fmla="*/ T52 w 109"/>
                              <a:gd name="T54" fmla="+- 0 10014 9968"/>
                              <a:gd name="T55" fmla="*/ 10014 h 47"/>
                              <a:gd name="T56" fmla="+- 0 1928 1849"/>
                              <a:gd name="T57" fmla="*/ T56 w 109"/>
                              <a:gd name="T58" fmla="+- 0 10012 9968"/>
                              <a:gd name="T59" fmla="*/ 10012 h 47"/>
                              <a:gd name="T60" fmla="+- 0 1939 1849"/>
                              <a:gd name="T61" fmla="*/ T60 w 109"/>
                              <a:gd name="T62" fmla="+- 0 10009 9968"/>
                              <a:gd name="T63" fmla="*/ 10009 h 47"/>
                              <a:gd name="T64" fmla="+- 0 1949 1849"/>
                              <a:gd name="T65" fmla="*/ T64 w 109"/>
                              <a:gd name="T66" fmla="+- 0 10005 9968"/>
                              <a:gd name="T67" fmla="*/ 10005 h 47"/>
                              <a:gd name="T68" fmla="+- 0 1957 1849"/>
                              <a:gd name="T69" fmla="*/ T68 w 109"/>
                              <a:gd name="T70" fmla="+- 0 9996 9968"/>
                              <a:gd name="T71" fmla="*/ 9996 h 47"/>
                              <a:gd name="T72" fmla="+- 0 1955 1849"/>
                              <a:gd name="T73" fmla="*/ T72 w 109"/>
                              <a:gd name="T74" fmla="+- 0 9985 9968"/>
                              <a:gd name="T75" fmla="*/ 9985 h 47"/>
                              <a:gd name="T76" fmla="+- 0 1948 1849"/>
                              <a:gd name="T77" fmla="*/ T76 w 109"/>
                              <a:gd name="T78" fmla="+- 0 9978 9968"/>
                              <a:gd name="T79" fmla="*/ 9978 h 47"/>
                              <a:gd name="T80" fmla="+- 0 1931 1849"/>
                              <a:gd name="T81" fmla="*/ T80 w 109"/>
                              <a:gd name="T82" fmla="+- 0 9978 9968"/>
                              <a:gd name="T83" fmla="*/ 9978 h 47"/>
                              <a:gd name="T84" fmla="+- 0 1930 1849"/>
                              <a:gd name="T85" fmla="*/ T84 w 109"/>
                              <a:gd name="T86" fmla="+- 0 9978 9968"/>
                              <a:gd name="T87" fmla="*/ 9978 h 47"/>
                              <a:gd name="T88" fmla="+- 0 1929 1849"/>
                              <a:gd name="T89" fmla="*/ T88 w 109"/>
                              <a:gd name="T90" fmla="+- 0 9978 9968"/>
                              <a:gd name="T91" fmla="*/ 9978 h 47"/>
                              <a:gd name="T92" fmla="+- 0 1922 1849"/>
                              <a:gd name="T93" fmla="*/ T92 w 109"/>
                              <a:gd name="T94" fmla="+- 0 9978 9968"/>
                              <a:gd name="T95" fmla="*/ 9978 h 47"/>
                              <a:gd name="T96" fmla="+- 0 1910 1849"/>
                              <a:gd name="T97" fmla="*/ T96 w 109"/>
                              <a:gd name="T98" fmla="+- 0 9977 9968"/>
                              <a:gd name="T99" fmla="*/ 9977 h 47"/>
                              <a:gd name="T100" fmla="+- 0 1886 1849"/>
                              <a:gd name="T101" fmla="*/ T100 w 109"/>
                              <a:gd name="T102" fmla="+- 0 9972 9968"/>
                              <a:gd name="T103" fmla="*/ 9972 h 47"/>
                              <a:gd name="T104" fmla="+- 0 1874 1849"/>
                              <a:gd name="T105" fmla="*/ T104 w 109"/>
                              <a:gd name="T106" fmla="+- 0 9971 9968"/>
                              <a:gd name="T107" fmla="*/ 9971 h 47"/>
                              <a:gd name="T108" fmla="+- 0 1873 1849"/>
                              <a:gd name="T109" fmla="*/ T108 w 109"/>
                              <a:gd name="T110" fmla="+- 0 9971 9968"/>
                              <a:gd name="T111" fmla="*/ 9971 h 47"/>
                              <a:gd name="T112" fmla="+- 0 1872 1849"/>
                              <a:gd name="T113" fmla="*/ T112 w 109"/>
                              <a:gd name="T114" fmla="+- 0 9970 9968"/>
                              <a:gd name="T115" fmla="*/ 9970 h 47"/>
                              <a:gd name="T116" fmla="+- 0 1860 1849"/>
                              <a:gd name="T117" fmla="*/ T116 w 109"/>
                              <a:gd name="T118" fmla="+- 0 9968 9968"/>
                              <a:gd name="T119" fmla="*/ 9968 h 47"/>
                              <a:gd name="T120" fmla="+- 0 1946 1849"/>
                              <a:gd name="T121" fmla="*/ T120 w 109"/>
                              <a:gd name="T122" fmla="+- 0 9977 9968"/>
                              <a:gd name="T123" fmla="*/ 9977 h 47"/>
                              <a:gd name="T124" fmla="+- 0 1933 1849"/>
                              <a:gd name="T125" fmla="*/ T124 w 109"/>
                              <a:gd name="T126" fmla="+- 0 9977 9968"/>
                              <a:gd name="T127" fmla="*/ 9977 h 47"/>
                              <a:gd name="T128" fmla="+- 0 1931 1849"/>
                              <a:gd name="T129" fmla="*/ T128 w 109"/>
                              <a:gd name="T130" fmla="+- 0 9978 9968"/>
                              <a:gd name="T131" fmla="*/ 9978 h 47"/>
                              <a:gd name="T132" fmla="+- 0 1948 1849"/>
                              <a:gd name="T133" fmla="*/ T132 w 109"/>
                              <a:gd name="T134" fmla="+- 0 9978 9968"/>
                              <a:gd name="T135" fmla="*/ 9978 h 47"/>
                              <a:gd name="T136" fmla="+- 0 1946 1849"/>
                              <a:gd name="T137" fmla="*/ T136 w 109"/>
                              <a:gd name="T138" fmla="+- 0 9977 9968"/>
                              <a:gd name="T139" fmla="*/ 9977 h 47"/>
                              <a:gd name="T140" fmla="+- 0 1926 1849"/>
                              <a:gd name="T141" fmla="*/ T140 w 109"/>
                              <a:gd name="T142" fmla="+- 0 9978 9968"/>
                              <a:gd name="T143" fmla="*/ 9978 h 47"/>
                              <a:gd name="T144" fmla="+- 0 1922 1849"/>
                              <a:gd name="T145" fmla="*/ T144 w 109"/>
                              <a:gd name="T146" fmla="+- 0 9978 9968"/>
                              <a:gd name="T147" fmla="*/ 9978 h 47"/>
                              <a:gd name="T148" fmla="+- 0 1929 1849"/>
                              <a:gd name="T149" fmla="*/ T148 w 109"/>
                              <a:gd name="T150" fmla="+- 0 9978 9968"/>
                              <a:gd name="T151" fmla="*/ 9978 h 47"/>
                              <a:gd name="T152" fmla="+- 0 1928 1849"/>
                              <a:gd name="T153" fmla="*/ T152 w 109"/>
                              <a:gd name="T154" fmla="+- 0 9978 9968"/>
                              <a:gd name="T155" fmla="*/ 9978 h 47"/>
                              <a:gd name="T156" fmla="+- 0 1926 1849"/>
                              <a:gd name="T157" fmla="*/ T156 w 109"/>
                              <a:gd name="T158" fmla="+- 0 9978 9968"/>
                              <a:gd name="T159" fmla="*/ 9978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9" h="47">
                                <a:moveTo>
                                  <a:pt x="11" y="0"/>
                                </a:moveTo>
                                <a:lnTo>
                                  <a:pt x="3" y="7"/>
                                </a:lnTo>
                                <a:lnTo>
                                  <a:pt x="0" y="19"/>
                                </a:lnTo>
                                <a:lnTo>
                                  <a:pt x="7" y="30"/>
                                </a:lnTo>
                                <a:lnTo>
                                  <a:pt x="8" y="31"/>
                                </a:lnTo>
                                <a:lnTo>
                                  <a:pt x="9" y="31"/>
                                </a:lnTo>
                                <a:lnTo>
                                  <a:pt x="10" y="32"/>
                                </a:lnTo>
                                <a:lnTo>
                                  <a:pt x="11" y="33"/>
                                </a:lnTo>
                                <a:lnTo>
                                  <a:pt x="16" y="35"/>
                                </a:lnTo>
                                <a:lnTo>
                                  <a:pt x="26" y="40"/>
                                </a:lnTo>
                                <a:lnTo>
                                  <a:pt x="36" y="44"/>
                                </a:lnTo>
                                <a:lnTo>
                                  <a:pt x="45" y="46"/>
                                </a:lnTo>
                                <a:lnTo>
                                  <a:pt x="56" y="46"/>
                                </a:lnTo>
                                <a:lnTo>
                                  <a:pt x="68" y="46"/>
                                </a:lnTo>
                                <a:lnTo>
                                  <a:pt x="79" y="44"/>
                                </a:lnTo>
                                <a:lnTo>
                                  <a:pt x="90" y="41"/>
                                </a:lnTo>
                                <a:lnTo>
                                  <a:pt x="100" y="37"/>
                                </a:lnTo>
                                <a:lnTo>
                                  <a:pt x="108" y="28"/>
                                </a:lnTo>
                                <a:lnTo>
                                  <a:pt x="106" y="17"/>
                                </a:lnTo>
                                <a:lnTo>
                                  <a:pt x="99" y="10"/>
                                </a:lnTo>
                                <a:lnTo>
                                  <a:pt x="82" y="10"/>
                                </a:lnTo>
                                <a:lnTo>
                                  <a:pt x="81" y="10"/>
                                </a:lnTo>
                                <a:lnTo>
                                  <a:pt x="80" y="10"/>
                                </a:lnTo>
                                <a:lnTo>
                                  <a:pt x="73" y="10"/>
                                </a:lnTo>
                                <a:lnTo>
                                  <a:pt x="61" y="9"/>
                                </a:lnTo>
                                <a:lnTo>
                                  <a:pt x="37" y="4"/>
                                </a:lnTo>
                                <a:lnTo>
                                  <a:pt x="25" y="3"/>
                                </a:lnTo>
                                <a:lnTo>
                                  <a:pt x="24" y="3"/>
                                </a:lnTo>
                                <a:lnTo>
                                  <a:pt x="23" y="2"/>
                                </a:lnTo>
                                <a:lnTo>
                                  <a:pt x="11" y="0"/>
                                </a:lnTo>
                                <a:close/>
                                <a:moveTo>
                                  <a:pt x="97" y="9"/>
                                </a:moveTo>
                                <a:lnTo>
                                  <a:pt x="84" y="9"/>
                                </a:lnTo>
                                <a:lnTo>
                                  <a:pt x="82" y="10"/>
                                </a:lnTo>
                                <a:lnTo>
                                  <a:pt x="99" y="10"/>
                                </a:lnTo>
                                <a:lnTo>
                                  <a:pt x="97" y="9"/>
                                </a:lnTo>
                                <a:close/>
                                <a:moveTo>
                                  <a:pt x="77" y="10"/>
                                </a:moveTo>
                                <a:lnTo>
                                  <a:pt x="73" y="10"/>
                                </a:lnTo>
                                <a:lnTo>
                                  <a:pt x="80" y="10"/>
                                </a:lnTo>
                                <a:lnTo>
                                  <a:pt x="79" y="10"/>
                                </a:lnTo>
                                <a:lnTo>
                                  <a:pt x="77" y="1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AutoShape 347"/>
                        <wps:cNvSpPr>
                          <a:spLocks/>
                        </wps:cNvSpPr>
                        <wps:spPr bwMode="auto">
                          <a:xfrm>
                            <a:off x="1842" y="9960"/>
                            <a:ext cx="171" cy="140"/>
                          </a:xfrm>
                          <a:custGeom>
                            <a:avLst/>
                            <a:gdLst>
                              <a:gd name="T0" fmla="+- 0 1962 1842"/>
                              <a:gd name="T1" fmla="*/ T0 w 171"/>
                              <a:gd name="T2" fmla="+- 0 9977 9960"/>
                              <a:gd name="T3" fmla="*/ 9977 h 140"/>
                              <a:gd name="T4" fmla="+- 0 1955 1842"/>
                              <a:gd name="T5" fmla="*/ T4 w 171"/>
                              <a:gd name="T6" fmla="+- 0 9994 9960"/>
                              <a:gd name="T7" fmla="*/ 9994 h 140"/>
                              <a:gd name="T8" fmla="+- 0 1939 1842"/>
                              <a:gd name="T9" fmla="*/ T8 w 171"/>
                              <a:gd name="T10" fmla="+- 0 10006 9960"/>
                              <a:gd name="T11" fmla="*/ 10006 h 140"/>
                              <a:gd name="T12" fmla="+- 0 1918 1842"/>
                              <a:gd name="T13" fmla="*/ T12 w 171"/>
                              <a:gd name="T14" fmla="+- 0 10014 9960"/>
                              <a:gd name="T15" fmla="*/ 10014 h 140"/>
                              <a:gd name="T16" fmla="+- 0 1896 1842"/>
                              <a:gd name="T17" fmla="*/ T16 w 171"/>
                              <a:gd name="T18" fmla="+- 0 10015 9960"/>
                              <a:gd name="T19" fmla="*/ 10015 h 140"/>
                              <a:gd name="T20" fmla="+- 0 1870 1842"/>
                              <a:gd name="T21" fmla="*/ T20 w 171"/>
                              <a:gd name="T22" fmla="+- 0 10003 9960"/>
                              <a:gd name="T23" fmla="*/ 10003 h 140"/>
                              <a:gd name="T24" fmla="+- 0 1853 1842"/>
                              <a:gd name="T25" fmla="*/ T24 w 171"/>
                              <a:gd name="T26" fmla="+- 0 9978 9960"/>
                              <a:gd name="T27" fmla="*/ 9978 h 140"/>
                              <a:gd name="T28" fmla="+- 0 1853 1842"/>
                              <a:gd name="T29" fmla="*/ T28 w 171"/>
                              <a:gd name="T30" fmla="+- 0 9976 9960"/>
                              <a:gd name="T31" fmla="*/ 9976 h 140"/>
                              <a:gd name="T32" fmla="+- 0 1927 1842"/>
                              <a:gd name="T33" fmla="*/ T32 w 171"/>
                              <a:gd name="T34" fmla="+- 0 9980 9960"/>
                              <a:gd name="T35" fmla="*/ 9980 h 140"/>
                              <a:gd name="T36" fmla="+- 0 1929 1842"/>
                              <a:gd name="T37" fmla="*/ T36 w 171"/>
                              <a:gd name="T38" fmla="+- 0 9990 9960"/>
                              <a:gd name="T39" fmla="*/ 9990 h 140"/>
                              <a:gd name="T40" fmla="+- 0 1941 1842"/>
                              <a:gd name="T41" fmla="*/ T40 w 171"/>
                              <a:gd name="T42" fmla="+- 0 10003 9960"/>
                              <a:gd name="T43" fmla="*/ 10003 h 140"/>
                              <a:gd name="T44" fmla="+- 0 1950 1842"/>
                              <a:gd name="T45" fmla="*/ T44 w 171"/>
                              <a:gd name="T46" fmla="+- 0 9987 9960"/>
                              <a:gd name="T47" fmla="*/ 9987 h 140"/>
                              <a:gd name="T48" fmla="+- 0 1954 1842"/>
                              <a:gd name="T49" fmla="*/ T48 w 171"/>
                              <a:gd name="T50" fmla="+- 0 9983 9960"/>
                              <a:gd name="T51" fmla="*/ 9983 h 140"/>
                              <a:gd name="T52" fmla="+- 0 1954 1842"/>
                              <a:gd name="T53" fmla="*/ T52 w 171"/>
                              <a:gd name="T54" fmla="+- 0 9975 9960"/>
                              <a:gd name="T55" fmla="*/ 9975 h 140"/>
                              <a:gd name="T56" fmla="+- 0 1947 1842"/>
                              <a:gd name="T57" fmla="*/ T56 w 171"/>
                              <a:gd name="T58" fmla="+- 0 9963 9960"/>
                              <a:gd name="T59" fmla="*/ 9963 h 140"/>
                              <a:gd name="T60" fmla="+- 0 1946 1842"/>
                              <a:gd name="T61" fmla="*/ T60 w 171"/>
                              <a:gd name="T62" fmla="+- 0 9975 9960"/>
                              <a:gd name="T63" fmla="*/ 9975 h 140"/>
                              <a:gd name="T64" fmla="+- 0 1942 1842"/>
                              <a:gd name="T65" fmla="*/ T64 w 171"/>
                              <a:gd name="T66" fmla="+- 0 9975 9960"/>
                              <a:gd name="T67" fmla="*/ 9975 h 140"/>
                              <a:gd name="T68" fmla="+- 0 1881 1842"/>
                              <a:gd name="T69" fmla="*/ T68 w 171"/>
                              <a:gd name="T70" fmla="+- 0 9968 9960"/>
                              <a:gd name="T71" fmla="*/ 9968 h 140"/>
                              <a:gd name="T72" fmla="+- 0 1842 1842"/>
                              <a:gd name="T73" fmla="*/ T72 w 171"/>
                              <a:gd name="T74" fmla="+- 0 9968 9960"/>
                              <a:gd name="T75" fmla="*/ 9968 h 140"/>
                              <a:gd name="T76" fmla="+- 0 1850 1842"/>
                              <a:gd name="T77" fmla="*/ T76 w 171"/>
                              <a:gd name="T78" fmla="+- 0 9994 9960"/>
                              <a:gd name="T79" fmla="*/ 9994 h 140"/>
                              <a:gd name="T80" fmla="+- 0 1871 1842"/>
                              <a:gd name="T81" fmla="*/ T80 w 171"/>
                              <a:gd name="T82" fmla="+- 0 10016 9960"/>
                              <a:gd name="T83" fmla="*/ 10016 h 140"/>
                              <a:gd name="T84" fmla="+- 0 1891 1842"/>
                              <a:gd name="T85" fmla="*/ T84 w 171"/>
                              <a:gd name="T86" fmla="+- 0 10022 9960"/>
                              <a:gd name="T87" fmla="*/ 10022 h 140"/>
                              <a:gd name="T88" fmla="+- 0 1912 1842"/>
                              <a:gd name="T89" fmla="*/ T88 w 171"/>
                              <a:gd name="T90" fmla="+- 0 10022 9960"/>
                              <a:gd name="T91" fmla="*/ 10022 h 140"/>
                              <a:gd name="T92" fmla="+- 0 1937 1842"/>
                              <a:gd name="T93" fmla="*/ T92 w 171"/>
                              <a:gd name="T94" fmla="+- 0 10019 9960"/>
                              <a:gd name="T95" fmla="*/ 10019 h 140"/>
                              <a:gd name="T96" fmla="+- 0 1948 1842"/>
                              <a:gd name="T97" fmla="*/ T96 w 171"/>
                              <a:gd name="T98" fmla="+- 0 10012 9960"/>
                              <a:gd name="T99" fmla="*/ 10012 h 140"/>
                              <a:gd name="T100" fmla="+- 0 1966 1842"/>
                              <a:gd name="T101" fmla="*/ T100 w 171"/>
                              <a:gd name="T102" fmla="+- 0 9988 9960"/>
                              <a:gd name="T103" fmla="*/ 9988 h 140"/>
                              <a:gd name="T104" fmla="+- 0 2013 1842"/>
                              <a:gd name="T105" fmla="*/ T104 w 171"/>
                              <a:gd name="T106" fmla="+- 0 10056 9960"/>
                              <a:gd name="T107" fmla="*/ 10056 h 140"/>
                              <a:gd name="T108" fmla="+- 0 2004 1842"/>
                              <a:gd name="T109" fmla="*/ T108 w 171"/>
                              <a:gd name="T110" fmla="+- 0 10032 9960"/>
                              <a:gd name="T111" fmla="*/ 10032 h 140"/>
                              <a:gd name="T112" fmla="+- 0 2003 1842"/>
                              <a:gd name="T113" fmla="*/ T112 w 171"/>
                              <a:gd name="T114" fmla="+- 0 10051 9960"/>
                              <a:gd name="T115" fmla="*/ 10051 h 140"/>
                              <a:gd name="T116" fmla="+- 0 1994 1842"/>
                              <a:gd name="T117" fmla="*/ T116 w 171"/>
                              <a:gd name="T118" fmla="+- 0 10076 9960"/>
                              <a:gd name="T119" fmla="*/ 10076 h 140"/>
                              <a:gd name="T120" fmla="+- 0 1973 1842"/>
                              <a:gd name="T121" fmla="*/ T120 w 171"/>
                              <a:gd name="T122" fmla="+- 0 10088 9960"/>
                              <a:gd name="T123" fmla="*/ 10088 h 140"/>
                              <a:gd name="T124" fmla="+- 0 1961 1842"/>
                              <a:gd name="T125" fmla="*/ T124 w 171"/>
                              <a:gd name="T126" fmla="+- 0 10090 9960"/>
                              <a:gd name="T127" fmla="*/ 10090 h 140"/>
                              <a:gd name="T128" fmla="+- 0 1937 1842"/>
                              <a:gd name="T129" fmla="*/ T128 w 171"/>
                              <a:gd name="T130" fmla="+- 0 10090 9960"/>
                              <a:gd name="T131" fmla="*/ 10090 h 140"/>
                              <a:gd name="T132" fmla="+- 0 1915 1842"/>
                              <a:gd name="T133" fmla="*/ T132 w 171"/>
                              <a:gd name="T134" fmla="+- 0 10080 9960"/>
                              <a:gd name="T135" fmla="*/ 10080 h 140"/>
                              <a:gd name="T136" fmla="+- 0 1914 1842"/>
                              <a:gd name="T137" fmla="*/ T136 w 171"/>
                              <a:gd name="T138" fmla="+- 0 10079 9960"/>
                              <a:gd name="T139" fmla="*/ 10079 h 140"/>
                              <a:gd name="T140" fmla="+- 0 1902 1842"/>
                              <a:gd name="T141" fmla="*/ T140 w 171"/>
                              <a:gd name="T142" fmla="+- 0 10062 9960"/>
                              <a:gd name="T143" fmla="*/ 10062 h 140"/>
                              <a:gd name="T144" fmla="+- 0 1911 1842"/>
                              <a:gd name="T145" fmla="*/ T144 w 171"/>
                              <a:gd name="T146" fmla="+- 0 10042 9960"/>
                              <a:gd name="T147" fmla="*/ 10042 h 140"/>
                              <a:gd name="T148" fmla="+- 0 1932 1842"/>
                              <a:gd name="T149" fmla="*/ T148 w 171"/>
                              <a:gd name="T150" fmla="+- 0 10030 9960"/>
                              <a:gd name="T151" fmla="*/ 10030 h 140"/>
                              <a:gd name="T152" fmla="+- 0 1958 1842"/>
                              <a:gd name="T153" fmla="*/ T152 w 171"/>
                              <a:gd name="T154" fmla="+- 0 10024 9960"/>
                              <a:gd name="T155" fmla="*/ 10024 h 140"/>
                              <a:gd name="T156" fmla="+- 0 1977 1842"/>
                              <a:gd name="T157" fmla="*/ T156 w 171"/>
                              <a:gd name="T158" fmla="+- 0 10028 9960"/>
                              <a:gd name="T159" fmla="*/ 10028 h 140"/>
                              <a:gd name="T160" fmla="+- 0 1998 1842"/>
                              <a:gd name="T161" fmla="*/ T160 w 171"/>
                              <a:gd name="T162" fmla="+- 0 10040 9960"/>
                              <a:gd name="T163" fmla="*/ 10040 h 140"/>
                              <a:gd name="T164" fmla="+- 0 2003 1842"/>
                              <a:gd name="T165" fmla="*/ T164 w 171"/>
                              <a:gd name="T166" fmla="+- 0 10031 9960"/>
                              <a:gd name="T167" fmla="*/ 10031 h 140"/>
                              <a:gd name="T168" fmla="+- 0 1992 1842"/>
                              <a:gd name="T169" fmla="*/ T168 w 171"/>
                              <a:gd name="T170" fmla="+- 0 10024 9960"/>
                              <a:gd name="T171" fmla="*/ 10024 h 140"/>
                              <a:gd name="T172" fmla="+- 0 1957 1842"/>
                              <a:gd name="T173" fmla="*/ T172 w 171"/>
                              <a:gd name="T174" fmla="+- 0 10016 9960"/>
                              <a:gd name="T175" fmla="*/ 10016 h 140"/>
                              <a:gd name="T176" fmla="+- 0 1923 1842"/>
                              <a:gd name="T177" fmla="*/ T176 w 171"/>
                              <a:gd name="T178" fmla="+- 0 10025 9960"/>
                              <a:gd name="T179" fmla="*/ 10025 h 140"/>
                              <a:gd name="T180" fmla="+- 0 1901 1842"/>
                              <a:gd name="T181" fmla="*/ T180 w 171"/>
                              <a:gd name="T182" fmla="+- 0 10036 9960"/>
                              <a:gd name="T183" fmla="*/ 10036 h 140"/>
                              <a:gd name="T184" fmla="+- 0 1890 1842"/>
                              <a:gd name="T185" fmla="*/ T184 w 171"/>
                              <a:gd name="T186" fmla="+- 0 10071 9960"/>
                              <a:gd name="T187" fmla="*/ 10071 h 140"/>
                              <a:gd name="T188" fmla="+- 0 1910 1842"/>
                              <a:gd name="T189" fmla="*/ T188 w 171"/>
                              <a:gd name="T190" fmla="+- 0 10087 9960"/>
                              <a:gd name="T191" fmla="*/ 10087 h 140"/>
                              <a:gd name="T192" fmla="+- 0 1937 1842"/>
                              <a:gd name="T193" fmla="*/ T192 w 171"/>
                              <a:gd name="T194" fmla="+- 0 10097 9960"/>
                              <a:gd name="T195" fmla="*/ 10097 h 140"/>
                              <a:gd name="T196" fmla="+- 0 1960 1842"/>
                              <a:gd name="T197" fmla="*/ T196 w 171"/>
                              <a:gd name="T198" fmla="+- 0 10099 9960"/>
                              <a:gd name="T199" fmla="*/ 10099 h 140"/>
                              <a:gd name="T200" fmla="+- 0 1978 1842"/>
                              <a:gd name="T201" fmla="*/ T200 w 171"/>
                              <a:gd name="T202" fmla="+- 0 10096 9960"/>
                              <a:gd name="T203" fmla="*/ 10096 h 140"/>
                              <a:gd name="T204" fmla="+- 0 1990 1842"/>
                              <a:gd name="T205" fmla="*/ T204 w 171"/>
                              <a:gd name="T206" fmla="+- 0 10090 9960"/>
                              <a:gd name="T207" fmla="*/ 10090 h 140"/>
                              <a:gd name="T208" fmla="+- 0 1999 1842"/>
                              <a:gd name="T209" fmla="*/ T208 w 171"/>
                              <a:gd name="T210" fmla="+- 0 10082 9960"/>
                              <a:gd name="T211" fmla="*/ 10082 h 140"/>
                              <a:gd name="T212" fmla="+- 0 2013 1842"/>
                              <a:gd name="T213" fmla="*/ T212 w 171"/>
                              <a:gd name="T214" fmla="+- 0 10056 9960"/>
                              <a:gd name="T215" fmla="*/ 10056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1" h="140">
                                <a:moveTo>
                                  <a:pt x="126" y="20"/>
                                </a:moveTo>
                                <a:lnTo>
                                  <a:pt x="120" y="17"/>
                                </a:lnTo>
                                <a:lnTo>
                                  <a:pt x="118" y="20"/>
                                </a:lnTo>
                                <a:lnTo>
                                  <a:pt x="113" y="34"/>
                                </a:lnTo>
                                <a:lnTo>
                                  <a:pt x="106" y="41"/>
                                </a:lnTo>
                                <a:lnTo>
                                  <a:pt x="97" y="46"/>
                                </a:lnTo>
                                <a:lnTo>
                                  <a:pt x="87" y="51"/>
                                </a:lnTo>
                                <a:lnTo>
                                  <a:pt x="76" y="54"/>
                                </a:lnTo>
                                <a:lnTo>
                                  <a:pt x="66" y="55"/>
                                </a:lnTo>
                                <a:lnTo>
                                  <a:pt x="54" y="55"/>
                                </a:lnTo>
                                <a:lnTo>
                                  <a:pt x="39" y="51"/>
                                </a:lnTo>
                                <a:lnTo>
                                  <a:pt x="28" y="43"/>
                                </a:lnTo>
                                <a:lnTo>
                                  <a:pt x="18" y="32"/>
                                </a:lnTo>
                                <a:lnTo>
                                  <a:pt x="11" y="18"/>
                                </a:lnTo>
                                <a:lnTo>
                                  <a:pt x="11" y="17"/>
                                </a:lnTo>
                                <a:lnTo>
                                  <a:pt x="11" y="16"/>
                                </a:lnTo>
                                <a:lnTo>
                                  <a:pt x="30" y="16"/>
                                </a:lnTo>
                                <a:lnTo>
                                  <a:pt x="85" y="20"/>
                                </a:lnTo>
                                <a:lnTo>
                                  <a:pt x="86" y="25"/>
                                </a:lnTo>
                                <a:lnTo>
                                  <a:pt x="87" y="30"/>
                                </a:lnTo>
                                <a:lnTo>
                                  <a:pt x="92" y="42"/>
                                </a:lnTo>
                                <a:lnTo>
                                  <a:pt x="99" y="43"/>
                                </a:lnTo>
                                <a:lnTo>
                                  <a:pt x="106" y="32"/>
                                </a:lnTo>
                                <a:lnTo>
                                  <a:pt x="108" y="27"/>
                                </a:lnTo>
                                <a:lnTo>
                                  <a:pt x="110" y="22"/>
                                </a:lnTo>
                                <a:lnTo>
                                  <a:pt x="112" y="23"/>
                                </a:lnTo>
                                <a:lnTo>
                                  <a:pt x="112" y="16"/>
                                </a:lnTo>
                                <a:lnTo>
                                  <a:pt x="112" y="15"/>
                                </a:lnTo>
                                <a:lnTo>
                                  <a:pt x="112" y="0"/>
                                </a:lnTo>
                                <a:lnTo>
                                  <a:pt x="105" y="3"/>
                                </a:lnTo>
                                <a:lnTo>
                                  <a:pt x="109" y="10"/>
                                </a:lnTo>
                                <a:lnTo>
                                  <a:pt x="104" y="15"/>
                                </a:lnTo>
                                <a:lnTo>
                                  <a:pt x="103" y="15"/>
                                </a:lnTo>
                                <a:lnTo>
                                  <a:pt x="100" y="15"/>
                                </a:lnTo>
                                <a:lnTo>
                                  <a:pt x="49" y="9"/>
                                </a:lnTo>
                                <a:lnTo>
                                  <a:pt x="39" y="8"/>
                                </a:lnTo>
                                <a:lnTo>
                                  <a:pt x="3" y="6"/>
                                </a:lnTo>
                                <a:lnTo>
                                  <a:pt x="0" y="8"/>
                                </a:lnTo>
                                <a:lnTo>
                                  <a:pt x="3" y="24"/>
                                </a:lnTo>
                                <a:lnTo>
                                  <a:pt x="8" y="34"/>
                                </a:lnTo>
                                <a:lnTo>
                                  <a:pt x="22" y="50"/>
                                </a:lnTo>
                                <a:lnTo>
                                  <a:pt x="29" y="56"/>
                                </a:lnTo>
                                <a:lnTo>
                                  <a:pt x="38" y="59"/>
                                </a:lnTo>
                                <a:lnTo>
                                  <a:pt x="49" y="62"/>
                                </a:lnTo>
                                <a:lnTo>
                                  <a:pt x="59" y="63"/>
                                </a:lnTo>
                                <a:lnTo>
                                  <a:pt x="70" y="62"/>
                                </a:lnTo>
                                <a:lnTo>
                                  <a:pt x="81" y="61"/>
                                </a:lnTo>
                                <a:lnTo>
                                  <a:pt x="95" y="59"/>
                                </a:lnTo>
                                <a:lnTo>
                                  <a:pt x="100" y="55"/>
                                </a:lnTo>
                                <a:lnTo>
                                  <a:pt x="106" y="52"/>
                                </a:lnTo>
                                <a:lnTo>
                                  <a:pt x="121" y="35"/>
                                </a:lnTo>
                                <a:lnTo>
                                  <a:pt x="124" y="28"/>
                                </a:lnTo>
                                <a:lnTo>
                                  <a:pt x="126" y="20"/>
                                </a:lnTo>
                                <a:moveTo>
                                  <a:pt x="171" y="96"/>
                                </a:moveTo>
                                <a:lnTo>
                                  <a:pt x="169" y="83"/>
                                </a:lnTo>
                                <a:lnTo>
                                  <a:pt x="162" y="72"/>
                                </a:lnTo>
                                <a:lnTo>
                                  <a:pt x="161" y="71"/>
                                </a:lnTo>
                                <a:lnTo>
                                  <a:pt x="161" y="91"/>
                                </a:lnTo>
                                <a:lnTo>
                                  <a:pt x="159" y="104"/>
                                </a:lnTo>
                                <a:lnTo>
                                  <a:pt x="152" y="116"/>
                                </a:lnTo>
                                <a:lnTo>
                                  <a:pt x="142" y="124"/>
                                </a:lnTo>
                                <a:lnTo>
                                  <a:pt x="131" y="128"/>
                                </a:lnTo>
                                <a:lnTo>
                                  <a:pt x="119" y="130"/>
                                </a:lnTo>
                                <a:lnTo>
                                  <a:pt x="106" y="130"/>
                                </a:lnTo>
                                <a:lnTo>
                                  <a:pt x="95" y="130"/>
                                </a:lnTo>
                                <a:lnTo>
                                  <a:pt x="84" y="127"/>
                                </a:lnTo>
                                <a:lnTo>
                                  <a:pt x="73" y="120"/>
                                </a:lnTo>
                                <a:lnTo>
                                  <a:pt x="72" y="119"/>
                                </a:lnTo>
                                <a:lnTo>
                                  <a:pt x="64" y="112"/>
                                </a:lnTo>
                                <a:lnTo>
                                  <a:pt x="60" y="102"/>
                                </a:lnTo>
                                <a:lnTo>
                                  <a:pt x="62" y="91"/>
                                </a:lnTo>
                                <a:lnTo>
                                  <a:pt x="69" y="82"/>
                                </a:lnTo>
                                <a:lnTo>
                                  <a:pt x="79" y="76"/>
                                </a:lnTo>
                                <a:lnTo>
                                  <a:pt x="90" y="70"/>
                                </a:lnTo>
                                <a:lnTo>
                                  <a:pt x="103" y="66"/>
                                </a:lnTo>
                                <a:lnTo>
                                  <a:pt x="116" y="64"/>
                                </a:lnTo>
                                <a:lnTo>
                                  <a:pt x="125" y="66"/>
                                </a:lnTo>
                                <a:lnTo>
                                  <a:pt x="135" y="68"/>
                                </a:lnTo>
                                <a:lnTo>
                                  <a:pt x="144" y="71"/>
                                </a:lnTo>
                                <a:lnTo>
                                  <a:pt x="156" y="80"/>
                                </a:lnTo>
                                <a:lnTo>
                                  <a:pt x="161" y="91"/>
                                </a:lnTo>
                                <a:lnTo>
                                  <a:pt x="161" y="71"/>
                                </a:lnTo>
                                <a:lnTo>
                                  <a:pt x="150" y="64"/>
                                </a:lnTo>
                                <a:lnTo>
                                  <a:pt x="133" y="58"/>
                                </a:lnTo>
                                <a:lnTo>
                                  <a:pt x="115" y="56"/>
                                </a:lnTo>
                                <a:lnTo>
                                  <a:pt x="98" y="58"/>
                                </a:lnTo>
                                <a:lnTo>
                                  <a:pt x="81" y="65"/>
                                </a:lnTo>
                                <a:lnTo>
                                  <a:pt x="70" y="71"/>
                                </a:lnTo>
                                <a:lnTo>
                                  <a:pt x="59" y="76"/>
                                </a:lnTo>
                                <a:lnTo>
                                  <a:pt x="48" y="99"/>
                                </a:lnTo>
                                <a:lnTo>
                                  <a:pt x="48" y="111"/>
                                </a:lnTo>
                                <a:lnTo>
                                  <a:pt x="56" y="118"/>
                                </a:lnTo>
                                <a:lnTo>
                                  <a:pt x="68" y="127"/>
                                </a:lnTo>
                                <a:lnTo>
                                  <a:pt x="81" y="133"/>
                                </a:lnTo>
                                <a:lnTo>
                                  <a:pt x="95" y="137"/>
                                </a:lnTo>
                                <a:lnTo>
                                  <a:pt x="110" y="140"/>
                                </a:lnTo>
                                <a:lnTo>
                                  <a:pt x="118" y="139"/>
                                </a:lnTo>
                                <a:lnTo>
                                  <a:pt x="122" y="139"/>
                                </a:lnTo>
                                <a:lnTo>
                                  <a:pt x="136" y="136"/>
                                </a:lnTo>
                                <a:lnTo>
                                  <a:pt x="147" y="131"/>
                                </a:lnTo>
                                <a:lnTo>
                                  <a:pt x="148" y="130"/>
                                </a:lnTo>
                                <a:lnTo>
                                  <a:pt x="157" y="122"/>
                                </a:lnTo>
                                <a:lnTo>
                                  <a:pt x="165" y="111"/>
                                </a:lnTo>
                                <a:lnTo>
                                  <a:pt x="171" y="9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55" name="Picture 3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902" y="10023"/>
                            <a:ext cx="101" cy="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6" name="AutoShape 345"/>
                        <wps:cNvSpPr>
                          <a:spLocks/>
                        </wps:cNvSpPr>
                        <wps:spPr bwMode="auto">
                          <a:xfrm>
                            <a:off x="1917" y="10037"/>
                            <a:ext cx="72" cy="44"/>
                          </a:xfrm>
                          <a:custGeom>
                            <a:avLst/>
                            <a:gdLst>
                              <a:gd name="T0" fmla="+- 0 1943 1918"/>
                              <a:gd name="T1" fmla="*/ T0 w 72"/>
                              <a:gd name="T2" fmla="+- 0 10046 10037"/>
                              <a:gd name="T3" fmla="*/ 10046 h 44"/>
                              <a:gd name="T4" fmla="+- 0 1939 1918"/>
                              <a:gd name="T5" fmla="*/ T4 w 72"/>
                              <a:gd name="T6" fmla="+- 0 10038 10037"/>
                              <a:gd name="T7" fmla="*/ 10038 h 44"/>
                              <a:gd name="T8" fmla="+- 0 1939 1918"/>
                              <a:gd name="T9" fmla="*/ T8 w 72"/>
                              <a:gd name="T10" fmla="+- 0 10037 10037"/>
                              <a:gd name="T11" fmla="*/ 10037 h 44"/>
                              <a:gd name="T12" fmla="+- 0 1935 1918"/>
                              <a:gd name="T13" fmla="*/ T12 w 72"/>
                              <a:gd name="T14" fmla="+- 0 10038 10037"/>
                              <a:gd name="T15" fmla="*/ 10038 h 44"/>
                              <a:gd name="T16" fmla="+- 0 1930 1918"/>
                              <a:gd name="T17" fmla="*/ T16 w 72"/>
                              <a:gd name="T18" fmla="+- 0 10038 10037"/>
                              <a:gd name="T19" fmla="*/ 10038 h 44"/>
                              <a:gd name="T20" fmla="+- 0 1919 1918"/>
                              <a:gd name="T21" fmla="*/ T20 w 72"/>
                              <a:gd name="T22" fmla="+- 0 10047 10037"/>
                              <a:gd name="T23" fmla="*/ 10047 h 44"/>
                              <a:gd name="T24" fmla="+- 0 1918 1918"/>
                              <a:gd name="T25" fmla="*/ T24 w 72"/>
                              <a:gd name="T26" fmla="+- 0 10057 10037"/>
                              <a:gd name="T27" fmla="*/ 10057 h 44"/>
                              <a:gd name="T28" fmla="+- 0 1920 1918"/>
                              <a:gd name="T29" fmla="*/ T28 w 72"/>
                              <a:gd name="T30" fmla="+- 0 10073 10037"/>
                              <a:gd name="T31" fmla="*/ 10073 h 44"/>
                              <a:gd name="T32" fmla="+- 0 1927 1918"/>
                              <a:gd name="T33" fmla="*/ T32 w 72"/>
                              <a:gd name="T34" fmla="+- 0 10078 10037"/>
                              <a:gd name="T35" fmla="*/ 10078 h 44"/>
                              <a:gd name="T36" fmla="+- 0 1933 1918"/>
                              <a:gd name="T37" fmla="*/ T36 w 72"/>
                              <a:gd name="T38" fmla="+- 0 10075 10037"/>
                              <a:gd name="T39" fmla="*/ 10075 h 44"/>
                              <a:gd name="T40" fmla="+- 0 1937 1918"/>
                              <a:gd name="T41" fmla="*/ T40 w 72"/>
                              <a:gd name="T42" fmla="+- 0 10071 10037"/>
                              <a:gd name="T43" fmla="*/ 10071 h 44"/>
                              <a:gd name="T44" fmla="+- 0 1935 1918"/>
                              <a:gd name="T45" fmla="*/ T44 w 72"/>
                              <a:gd name="T46" fmla="+- 0 10060 10037"/>
                              <a:gd name="T47" fmla="*/ 10060 h 44"/>
                              <a:gd name="T48" fmla="+- 0 1936 1918"/>
                              <a:gd name="T49" fmla="*/ T48 w 72"/>
                              <a:gd name="T50" fmla="+- 0 10052 10037"/>
                              <a:gd name="T51" fmla="*/ 10052 h 44"/>
                              <a:gd name="T52" fmla="+- 0 1943 1918"/>
                              <a:gd name="T53" fmla="*/ T52 w 72"/>
                              <a:gd name="T54" fmla="+- 0 10046 10037"/>
                              <a:gd name="T55" fmla="*/ 10046 h 44"/>
                              <a:gd name="T56" fmla="+- 0 1989 1918"/>
                              <a:gd name="T57" fmla="*/ T56 w 72"/>
                              <a:gd name="T58" fmla="+- 0 10074 10037"/>
                              <a:gd name="T59" fmla="*/ 10074 h 44"/>
                              <a:gd name="T60" fmla="+- 0 1985 1918"/>
                              <a:gd name="T61" fmla="*/ T60 w 72"/>
                              <a:gd name="T62" fmla="+- 0 10065 10037"/>
                              <a:gd name="T63" fmla="*/ 10065 h 44"/>
                              <a:gd name="T64" fmla="+- 0 1981 1918"/>
                              <a:gd name="T65" fmla="*/ T64 w 72"/>
                              <a:gd name="T66" fmla="+- 0 10050 10037"/>
                              <a:gd name="T67" fmla="*/ 10050 h 44"/>
                              <a:gd name="T68" fmla="+- 0 1980 1918"/>
                              <a:gd name="T69" fmla="*/ T68 w 72"/>
                              <a:gd name="T70" fmla="+- 0 10044 10037"/>
                              <a:gd name="T71" fmla="*/ 10044 h 44"/>
                              <a:gd name="T72" fmla="+- 0 1970 1918"/>
                              <a:gd name="T73" fmla="*/ T72 w 72"/>
                              <a:gd name="T74" fmla="+- 0 10042 10037"/>
                              <a:gd name="T75" fmla="*/ 10042 h 44"/>
                              <a:gd name="T76" fmla="+- 0 1969 1918"/>
                              <a:gd name="T77" fmla="*/ T76 w 72"/>
                              <a:gd name="T78" fmla="+- 0 10045 10037"/>
                              <a:gd name="T79" fmla="*/ 10045 h 44"/>
                              <a:gd name="T80" fmla="+- 0 1968 1918"/>
                              <a:gd name="T81" fmla="*/ T80 w 72"/>
                              <a:gd name="T82" fmla="+- 0 10048 10037"/>
                              <a:gd name="T83" fmla="*/ 10048 h 44"/>
                              <a:gd name="T84" fmla="+- 0 1968 1918"/>
                              <a:gd name="T85" fmla="*/ T84 w 72"/>
                              <a:gd name="T86" fmla="+- 0 10058 10037"/>
                              <a:gd name="T87" fmla="*/ 10058 h 44"/>
                              <a:gd name="T88" fmla="+- 0 1969 1918"/>
                              <a:gd name="T89" fmla="*/ T88 w 72"/>
                              <a:gd name="T90" fmla="+- 0 10064 10037"/>
                              <a:gd name="T91" fmla="*/ 10064 h 44"/>
                              <a:gd name="T92" fmla="+- 0 1970 1918"/>
                              <a:gd name="T93" fmla="*/ T92 w 72"/>
                              <a:gd name="T94" fmla="+- 0 10076 10037"/>
                              <a:gd name="T95" fmla="*/ 10076 h 44"/>
                              <a:gd name="T96" fmla="+- 0 1972 1918"/>
                              <a:gd name="T97" fmla="*/ T96 w 72"/>
                              <a:gd name="T98" fmla="+- 0 10081 10037"/>
                              <a:gd name="T99" fmla="*/ 10081 h 44"/>
                              <a:gd name="T100" fmla="+- 0 1979 1918"/>
                              <a:gd name="T101" fmla="*/ T100 w 72"/>
                              <a:gd name="T102" fmla="+- 0 10081 10037"/>
                              <a:gd name="T103" fmla="*/ 10081 h 44"/>
                              <a:gd name="T104" fmla="+- 0 1989 1918"/>
                              <a:gd name="T105" fmla="*/ T104 w 72"/>
                              <a:gd name="T106" fmla="+- 0 10074 10037"/>
                              <a:gd name="T107" fmla="*/ 10074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2" h="44">
                                <a:moveTo>
                                  <a:pt x="25" y="9"/>
                                </a:moveTo>
                                <a:lnTo>
                                  <a:pt x="21" y="1"/>
                                </a:lnTo>
                                <a:lnTo>
                                  <a:pt x="21" y="0"/>
                                </a:lnTo>
                                <a:lnTo>
                                  <a:pt x="17" y="1"/>
                                </a:lnTo>
                                <a:lnTo>
                                  <a:pt x="12" y="1"/>
                                </a:lnTo>
                                <a:lnTo>
                                  <a:pt x="1" y="10"/>
                                </a:lnTo>
                                <a:lnTo>
                                  <a:pt x="0" y="20"/>
                                </a:lnTo>
                                <a:lnTo>
                                  <a:pt x="2" y="36"/>
                                </a:lnTo>
                                <a:lnTo>
                                  <a:pt x="9" y="41"/>
                                </a:lnTo>
                                <a:lnTo>
                                  <a:pt x="15" y="38"/>
                                </a:lnTo>
                                <a:lnTo>
                                  <a:pt x="19" y="34"/>
                                </a:lnTo>
                                <a:lnTo>
                                  <a:pt x="17" y="23"/>
                                </a:lnTo>
                                <a:lnTo>
                                  <a:pt x="18" y="15"/>
                                </a:lnTo>
                                <a:lnTo>
                                  <a:pt x="25" y="9"/>
                                </a:lnTo>
                                <a:moveTo>
                                  <a:pt x="71" y="37"/>
                                </a:moveTo>
                                <a:lnTo>
                                  <a:pt x="67" y="28"/>
                                </a:lnTo>
                                <a:lnTo>
                                  <a:pt x="63" y="13"/>
                                </a:lnTo>
                                <a:lnTo>
                                  <a:pt x="62" y="7"/>
                                </a:lnTo>
                                <a:lnTo>
                                  <a:pt x="52" y="5"/>
                                </a:lnTo>
                                <a:lnTo>
                                  <a:pt x="51" y="8"/>
                                </a:lnTo>
                                <a:lnTo>
                                  <a:pt x="50" y="11"/>
                                </a:lnTo>
                                <a:lnTo>
                                  <a:pt x="50" y="21"/>
                                </a:lnTo>
                                <a:lnTo>
                                  <a:pt x="51" y="27"/>
                                </a:lnTo>
                                <a:lnTo>
                                  <a:pt x="52" y="39"/>
                                </a:lnTo>
                                <a:lnTo>
                                  <a:pt x="54" y="44"/>
                                </a:lnTo>
                                <a:lnTo>
                                  <a:pt x="61" y="44"/>
                                </a:lnTo>
                                <a:lnTo>
                                  <a:pt x="71" y="3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AutoShape 344"/>
                        <wps:cNvSpPr>
                          <a:spLocks/>
                        </wps:cNvSpPr>
                        <wps:spPr bwMode="auto">
                          <a:xfrm>
                            <a:off x="1800" y="9822"/>
                            <a:ext cx="464" cy="464"/>
                          </a:xfrm>
                          <a:custGeom>
                            <a:avLst/>
                            <a:gdLst>
                              <a:gd name="T0" fmla="+- 0 2033 1801"/>
                              <a:gd name="T1" fmla="*/ T0 w 464"/>
                              <a:gd name="T2" fmla="+- 0 9822 9822"/>
                              <a:gd name="T3" fmla="*/ 9822 h 464"/>
                              <a:gd name="T4" fmla="+- 0 1959 1801"/>
                              <a:gd name="T5" fmla="*/ T4 w 464"/>
                              <a:gd name="T6" fmla="+- 0 9834 9822"/>
                              <a:gd name="T7" fmla="*/ 9834 h 464"/>
                              <a:gd name="T8" fmla="+- 0 1896 1801"/>
                              <a:gd name="T9" fmla="*/ T8 w 464"/>
                              <a:gd name="T10" fmla="+- 0 9867 9822"/>
                              <a:gd name="T11" fmla="*/ 9867 h 464"/>
                              <a:gd name="T12" fmla="+- 0 1845 1801"/>
                              <a:gd name="T13" fmla="*/ T12 w 464"/>
                              <a:gd name="T14" fmla="+- 0 9917 9822"/>
                              <a:gd name="T15" fmla="*/ 9917 h 464"/>
                              <a:gd name="T16" fmla="+- 0 1813 1801"/>
                              <a:gd name="T17" fmla="*/ T16 w 464"/>
                              <a:gd name="T18" fmla="+- 0 9981 9822"/>
                              <a:gd name="T19" fmla="*/ 9981 h 464"/>
                              <a:gd name="T20" fmla="+- 0 1801 1801"/>
                              <a:gd name="T21" fmla="*/ T20 w 464"/>
                              <a:gd name="T22" fmla="+- 0 10054 9822"/>
                              <a:gd name="T23" fmla="*/ 10054 h 464"/>
                              <a:gd name="T24" fmla="+- 0 1813 1801"/>
                              <a:gd name="T25" fmla="*/ T24 w 464"/>
                              <a:gd name="T26" fmla="+- 0 10127 9822"/>
                              <a:gd name="T27" fmla="*/ 10127 h 464"/>
                              <a:gd name="T28" fmla="+- 0 1845 1801"/>
                              <a:gd name="T29" fmla="*/ T28 w 464"/>
                              <a:gd name="T30" fmla="+- 0 10191 9822"/>
                              <a:gd name="T31" fmla="*/ 10191 h 464"/>
                              <a:gd name="T32" fmla="+- 0 1896 1801"/>
                              <a:gd name="T33" fmla="*/ T32 w 464"/>
                              <a:gd name="T34" fmla="+- 0 10241 9822"/>
                              <a:gd name="T35" fmla="*/ 10241 h 464"/>
                              <a:gd name="T36" fmla="+- 0 1959 1801"/>
                              <a:gd name="T37" fmla="*/ T36 w 464"/>
                              <a:gd name="T38" fmla="+- 0 10274 9822"/>
                              <a:gd name="T39" fmla="*/ 10274 h 464"/>
                              <a:gd name="T40" fmla="+- 0 2033 1801"/>
                              <a:gd name="T41" fmla="*/ T40 w 464"/>
                              <a:gd name="T42" fmla="+- 0 10286 9822"/>
                              <a:gd name="T43" fmla="*/ 10286 h 464"/>
                              <a:gd name="T44" fmla="+- 0 2073 1801"/>
                              <a:gd name="T45" fmla="*/ T44 w 464"/>
                              <a:gd name="T46" fmla="+- 0 10279 9822"/>
                              <a:gd name="T47" fmla="*/ 10279 h 464"/>
                              <a:gd name="T48" fmla="+- 0 2033 1801"/>
                              <a:gd name="T49" fmla="*/ T48 w 464"/>
                              <a:gd name="T50" fmla="+- 0 10279 9822"/>
                              <a:gd name="T51" fmla="*/ 10279 h 464"/>
                              <a:gd name="T52" fmla="+- 0 1961 1801"/>
                              <a:gd name="T53" fmla="*/ T52 w 464"/>
                              <a:gd name="T54" fmla="+- 0 10267 9822"/>
                              <a:gd name="T55" fmla="*/ 10267 h 464"/>
                              <a:gd name="T56" fmla="+- 0 1900 1801"/>
                              <a:gd name="T57" fmla="*/ T56 w 464"/>
                              <a:gd name="T58" fmla="+- 0 10235 9822"/>
                              <a:gd name="T59" fmla="*/ 10235 h 464"/>
                              <a:gd name="T60" fmla="+- 0 1851 1801"/>
                              <a:gd name="T61" fmla="*/ T60 w 464"/>
                              <a:gd name="T62" fmla="+- 0 10187 9822"/>
                              <a:gd name="T63" fmla="*/ 10187 h 464"/>
                              <a:gd name="T64" fmla="+- 0 1819 1801"/>
                              <a:gd name="T65" fmla="*/ T64 w 464"/>
                              <a:gd name="T66" fmla="+- 0 10125 9822"/>
                              <a:gd name="T67" fmla="*/ 10125 h 464"/>
                              <a:gd name="T68" fmla="+- 0 1807 1801"/>
                              <a:gd name="T69" fmla="*/ T68 w 464"/>
                              <a:gd name="T70" fmla="+- 0 10054 9822"/>
                              <a:gd name="T71" fmla="*/ 10054 h 464"/>
                              <a:gd name="T72" fmla="+- 0 1819 1801"/>
                              <a:gd name="T73" fmla="*/ T72 w 464"/>
                              <a:gd name="T74" fmla="+- 0 9983 9822"/>
                              <a:gd name="T75" fmla="*/ 9983 h 464"/>
                              <a:gd name="T76" fmla="+- 0 1851 1801"/>
                              <a:gd name="T77" fmla="*/ T76 w 464"/>
                              <a:gd name="T78" fmla="+- 0 9921 9822"/>
                              <a:gd name="T79" fmla="*/ 9921 h 464"/>
                              <a:gd name="T80" fmla="+- 0 1900 1801"/>
                              <a:gd name="T81" fmla="*/ T80 w 464"/>
                              <a:gd name="T82" fmla="+- 0 9872 9822"/>
                              <a:gd name="T83" fmla="*/ 9872 h 464"/>
                              <a:gd name="T84" fmla="+- 0 1961 1801"/>
                              <a:gd name="T85" fmla="*/ T84 w 464"/>
                              <a:gd name="T86" fmla="+- 0 9840 9822"/>
                              <a:gd name="T87" fmla="*/ 9840 h 464"/>
                              <a:gd name="T88" fmla="+- 0 2033 1801"/>
                              <a:gd name="T89" fmla="*/ T88 w 464"/>
                              <a:gd name="T90" fmla="+- 0 9829 9822"/>
                              <a:gd name="T91" fmla="*/ 9829 h 464"/>
                              <a:gd name="T92" fmla="+- 0 2073 1801"/>
                              <a:gd name="T93" fmla="*/ T92 w 464"/>
                              <a:gd name="T94" fmla="+- 0 9829 9822"/>
                              <a:gd name="T95" fmla="*/ 9829 h 464"/>
                              <a:gd name="T96" fmla="+- 0 2033 1801"/>
                              <a:gd name="T97" fmla="*/ T96 w 464"/>
                              <a:gd name="T98" fmla="+- 0 9822 9822"/>
                              <a:gd name="T99" fmla="*/ 9822 h 464"/>
                              <a:gd name="T100" fmla="+- 0 2073 1801"/>
                              <a:gd name="T101" fmla="*/ T100 w 464"/>
                              <a:gd name="T102" fmla="+- 0 9829 9822"/>
                              <a:gd name="T103" fmla="*/ 9829 h 464"/>
                              <a:gd name="T104" fmla="+- 0 2033 1801"/>
                              <a:gd name="T105" fmla="*/ T104 w 464"/>
                              <a:gd name="T106" fmla="+- 0 9829 9822"/>
                              <a:gd name="T107" fmla="*/ 9829 h 464"/>
                              <a:gd name="T108" fmla="+- 0 2104 1801"/>
                              <a:gd name="T109" fmla="*/ T108 w 464"/>
                              <a:gd name="T110" fmla="+- 0 9840 9822"/>
                              <a:gd name="T111" fmla="*/ 9840 h 464"/>
                              <a:gd name="T112" fmla="+- 0 2165 1801"/>
                              <a:gd name="T113" fmla="*/ T112 w 464"/>
                              <a:gd name="T114" fmla="+- 0 9872 9822"/>
                              <a:gd name="T115" fmla="*/ 9872 h 464"/>
                              <a:gd name="T116" fmla="+- 0 2214 1801"/>
                              <a:gd name="T117" fmla="*/ T116 w 464"/>
                              <a:gd name="T118" fmla="+- 0 9921 9822"/>
                              <a:gd name="T119" fmla="*/ 9921 h 464"/>
                              <a:gd name="T120" fmla="+- 0 2246 1801"/>
                              <a:gd name="T121" fmla="*/ T120 w 464"/>
                              <a:gd name="T122" fmla="+- 0 9983 9822"/>
                              <a:gd name="T123" fmla="*/ 9983 h 464"/>
                              <a:gd name="T124" fmla="+- 0 2258 1801"/>
                              <a:gd name="T125" fmla="*/ T124 w 464"/>
                              <a:gd name="T126" fmla="+- 0 10054 9822"/>
                              <a:gd name="T127" fmla="*/ 10054 h 464"/>
                              <a:gd name="T128" fmla="+- 0 2246 1801"/>
                              <a:gd name="T129" fmla="*/ T128 w 464"/>
                              <a:gd name="T130" fmla="+- 0 10125 9822"/>
                              <a:gd name="T131" fmla="*/ 10125 h 464"/>
                              <a:gd name="T132" fmla="+- 0 2214 1801"/>
                              <a:gd name="T133" fmla="*/ T132 w 464"/>
                              <a:gd name="T134" fmla="+- 0 10187 9822"/>
                              <a:gd name="T135" fmla="*/ 10187 h 464"/>
                              <a:gd name="T136" fmla="+- 0 2165 1801"/>
                              <a:gd name="T137" fmla="*/ T136 w 464"/>
                              <a:gd name="T138" fmla="+- 0 10235 9822"/>
                              <a:gd name="T139" fmla="*/ 10235 h 464"/>
                              <a:gd name="T140" fmla="+- 0 2104 1801"/>
                              <a:gd name="T141" fmla="*/ T140 w 464"/>
                              <a:gd name="T142" fmla="+- 0 10267 9822"/>
                              <a:gd name="T143" fmla="*/ 10267 h 464"/>
                              <a:gd name="T144" fmla="+- 0 2033 1801"/>
                              <a:gd name="T145" fmla="*/ T144 w 464"/>
                              <a:gd name="T146" fmla="+- 0 10279 9822"/>
                              <a:gd name="T147" fmla="*/ 10279 h 464"/>
                              <a:gd name="T148" fmla="+- 0 2073 1801"/>
                              <a:gd name="T149" fmla="*/ T148 w 464"/>
                              <a:gd name="T150" fmla="+- 0 10279 9822"/>
                              <a:gd name="T151" fmla="*/ 10279 h 464"/>
                              <a:gd name="T152" fmla="+- 0 2106 1801"/>
                              <a:gd name="T153" fmla="*/ T152 w 464"/>
                              <a:gd name="T154" fmla="+- 0 10274 9822"/>
                              <a:gd name="T155" fmla="*/ 10274 h 464"/>
                              <a:gd name="T156" fmla="+- 0 2169 1801"/>
                              <a:gd name="T157" fmla="*/ T156 w 464"/>
                              <a:gd name="T158" fmla="+- 0 10241 9822"/>
                              <a:gd name="T159" fmla="*/ 10241 h 464"/>
                              <a:gd name="T160" fmla="+- 0 2220 1801"/>
                              <a:gd name="T161" fmla="*/ T160 w 464"/>
                              <a:gd name="T162" fmla="+- 0 10191 9822"/>
                              <a:gd name="T163" fmla="*/ 10191 h 464"/>
                              <a:gd name="T164" fmla="+- 0 2252 1801"/>
                              <a:gd name="T165" fmla="*/ T164 w 464"/>
                              <a:gd name="T166" fmla="+- 0 10127 9822"/>
                              <a:gd name="T167" fmla="*/ 10127 h 464"/>
                              <a:gd name="T168" fmla="+- 0 2264 1801"/>
                              <a:gd name="T169" fmla="*/ T168 w 464"/>
                              <a:gd name="T170" fmla="+- 0 10054 9822"/>
                              <a:gd name="T171" fmla="*/ 10054 h 464"/>
                              <a:gd name="T172" fmla="+- 0 2252 1801"/>
                              <a:gd name="T173" fmla="*/ T172 w 464"/>
                              <a:gd name="T174" fmla="+- 0 9981 9822"/>
                              <a:gd name="T175" fmla="*/ 9981 h 464"/>
                              <a:gd name="T176" fmla="+- 0 2220 1801"/>
                              <a:gd name="T177" fmla="*/ T176 w 464"/>
                              <a:gd name="T178" fmla="+- 0 9917 9822"/>
                              <a:gd name="T179" fmla="*/ 9917 h 464"/>
                              <a:gd name="T180" fmla="+- 0 2169 1801"/>
                              <a:gd name="T181" fmla="*/ T180 w 464"/>
                              <a:gd name="T182" fmla="+- 0 9867 9822"/>
                              <a:gd name="T183" fmla="*/ 9867 h 464"/>
                              <a:gd name="T184" fmla="+- 0 2106 1801"/>
                              <a:gd name="T185" fmla="*/ T184 w 464"/>
                              <a:gd name="T186" fmla="+- 0 9834 9822"/>
                              <a:gd name="T187" fmla="*/ 9834 h 464"/>
                              <a:gd name="T188" fmla="+- 0 2073 1801"/>
                              <a:gd name="T189" fmla="*/ T188 w 464"/>
                              <a:gd name="T190" fmla="+- 0 9829 9822"/>
                              <a:gd name="T191" fmla="*/ 9829 h 4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464" h="464">
                                <a:moveTo>
                                  <a:pt x="232" y="0"/>
                                </a:moveTo>
                                <a:lnTo>
                                  <a:pt x="158" y="12"/>
                                </a:lnTo>
                                <a:lnTo>
                                  <a:pt x="95" y="45"/>
                                </a:lnTo>
                                <a:lnTo>
                                  <a:pt x="44" y="95"/>
                                </a:lnTo>
                                <a:lnTo>
                                  <a:pt x="12" y="159"/>
                                </a:lnTo>
                                <a:lnTo>
                                  <a:pt x="0" y="232"/>
                                </a:lnTo>
                                <a:lnTo>
                                  <a:pt x="12" y="305"/>
                                </a:lnTo>
                                <a:lnTo>
                                  <a:pt x="44" y="369"/>
                                </a:lnTo>
                                <a:lnTo>
                                  <a:pt x="95" y="419"/>
                                </a:lnTo>
                                <a:lnTo>
                                  <a:pt x="158" y="452"/>
                                </a:lnTo>
                                <a:lnTo>
                                  <a:pt x="232" y="464"/>
                                </a:lnTo>
                                <a:lnTo>
                                  <a:pt x="272" y="457"/>
                                </a:lnTo>
                                <a:lnTo>
                                  <a:pt x="232" y="457"/>
                                </a:lnTo>
                                <a:lnTo>
                                  <a:pt x="160" y="445"/>
                                </a:lnTo>
                                <a:lnTo>
                                  <a:pt x="99" y="413"/>
                                </a:lnTo>
                                <a:lnTo>
                                  <a:pt x="50" y="365"/>
                                </a:lnTo>
                                <a:lnTo>
                                  <a:pt x="18" y="303"/>
                                </a:lnTo>
                                <a:lnTo>
                                  <a:pt x="6" y="232"/>
                                </a:lnTo>
                                <a:lnTo>
                                  <a:pt x="18" y="161"/>
                                </a:lnTo>
                                <a:lnTo>
                                  <a:pt x="50" y="99"/>
                                </a:lnTo>
                                <a:lnTo>
                                  <a:pt x="99" y="50"/>
                                </a:lnTo>
                                <a:lnTo>
                                  <a:pt x="160" y="18"/>
                                </a:lnTo>
                                <a:lnTo>
                                  <a:pt x="232" y="7"/>
                                </a:lnTo>
                                <a:lnTo>
                                  <a:pt x="272" y="7"/>
                                </a:lnTo>
                                <a:lnTo>
                                  <a:pt x="232" y="0"/>
                                </a:lnTo>
                                <a:close/>
                                <a:moveTo>
                                  <a:pt x="272" y="7"/>
                                </a:moveTo>
                                <a:lnTo>
                                  <a:pt x="232" y="7"/>
                                </a:lnTo>
                                <a:lnTo>
                                  <a:pt x="303" y="18"/>
                                </a:lnTo>
                                <a:lnTo>
                                  <a:pt x="364" y="50"/>
                                </a:lnTo>
                                <a:lnTo>
                                  <a:pt x="413" y="99"/>
                                </a:lnTo>
                                <a:lnTo>
                                  <a:pt x="445" y="161"/>
                                </a:lnTo>
                                <a:lnTo>
                                  <a:pt x="457" y="232"/>
                                </a:lnTo>
                                <a:lnTo>
                                  <a:pt x="445" y="303"/>
                                </a:lnTo>
                                <a:lnTo>
                                  <a:pt x="413" y="365"/>
                                </a:lnTo>
                                <a:lnTo>
                                  <a:pt x="364" y="413"/>
                                </a:lnTo>
                                <a:lnTo>
                                  <a:pt x="303" y="445"/>
                                </a:lnTo>
                                <a:lnTo>
                                  <a:pt x="232" y="457"/>
                                </a:lnTo>
                                <a:lnTo>
                                  <a:pt x="272" y="457"/>
                                </a:lnTo>
                                <a:lnTo>
                                  <a:pt x="305" y="452"/>
                                </a:lnTo>
                                <a:lnTo>
                                  <a:pt x="368" y="419"/>
                                </a:lnTo>
                                <a:lnTo>
                                  <a:pt x="419" y="369"/>
                                </a:lnTo>
                                <a:lnTo>
                                  <a:pt x="451" y="305"/>
                                </a:lnTo>
                                <a:lnTo>
                                  <a:pt x="463" y="232"/>
                                </a:lnTo>
                                <a:lnTo>
                                  <a:pt x="451" y="159"/>
                                </a:lnTo>
                                <a:lnTo>
                                  <a:pt x="419" y="95"/>
                                </a:lnTo>
                                <a:lnTo>
                                  <a:pt x="368" y="45"/>
                                </a:lnTo>
                                <a:lnTo>
                                  <a:pt x="305" y="12"/>
                                </a:lnTo>
                                <a:lnTo>
                                  <a:pt x="272" y="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58" name="Picture 3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800" y="9822"/>
                            <a:ext cx="464"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9" name="Picture 3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6066" y="5316"/>
                            <a:ext cx="5120" cy="3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1C3D524" id="Group 341" o:spid="_x0000_s1026" style="position:absolute;margin-left:0;margin-top:0;width:595.3pt;height:841.9pt;z-index:-34672;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">
                <v:shape id="Picture 357"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">
                  <v:imagedata r:id="rId10" o:title=""/>
                </v:shape>
                <v:shape id="Picture 356" o:spid="_x0000_s1028" type="#_x0000_t75" style="position:absolute;left:949;top:9802;width:8436;height:5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">
                  <v:imagedata r:id="rId46" o:title=""/>
                </v:shape>
                <v:line id="Line 355" o:spid="_x0000_s1029" style="position:absolute;visibility:visible;mso-wrap-style:square" from="9519,11211" to="9519,11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" strokecolor="#231f20" strokeweight="2pt"/>
                <v:line id="Line 354" o:spid="_x0000_s1030" style="position:absolute;visibility:visible;mso-wrap-style:square" from="9519,14026" to="9519,14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" strokecolor="#231f20" strokeweight="2pt"/>
                <v:shape id="Picture 353" o:spid="_x0000_s1031" type="#_x0000_t75" style="position:absolute;left:1798;top:9818;width:469;height: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">
                  <v:imagedata r:id="rId47" o:title=""/>
                </v:shape>
                <v:shape id="Picture 352" o:spid="_x0000_s1032" type="#_x0000_t75" style="position:absolute;left:1847;top:9871;width:328;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">
                  <v:imagedata r:id="rId48" o:title=""/>
                </v:shape>
                <v:shape id="AutoShape 351" o:spid="_x0000_s1033" style="position:absolute;left:1847;top:10073;width:178;height:127;visibility:visible;mso-wrap-style:square;v-text-anchor:top" coordsize="178,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" path="m89,101r-11,l92,122r14,5l107,126r1,-1l110,125r20,-12l113,113r,-2l94,111r-3,-5l89,101xm137,92r-3,3l130,99r-6,5l119,108r-6,5l130,113r5,-3l139,103r38,l177,96r-11,l155,95,137,92xm112,110r-18,1l113,111r-1,-1xm8,l,2,3,9r3,7l12,29r3,5l18,39r-1,l18,40r,2l44,67r-1,2l41,71r2,9l44,89r4,7l53,104r6,4l66,108r10,-6l77,101r1,l89,101,88,99,84,92r-25,l55,89,53,75r16,l68,74,60,68,53,62,45,53,37,45,29,36,22,27,16,19,11,10,8,xm69,75r-16,l57,81r9,5l67,89r-8,3l84,92,81,88,78,84,69,75xe" fillcolor="black" stroked="f">
                  <v:path arrowok="t" o:connecttype="custom" o:connectlocs="78,10174;106,10200;108,10198;110,10198;113,10186;94,10184;89,10174;134,10168;124,10177;113,10186;135,10183;177,10176;166,10169;137,10165;94,10184;112,10183;0,10075;6,10089;15,10107;17,10112;18,10115;43,10142;43,10153;48,10169;59,10181;76,10175;77,10174;89,10174;84,10165;55,10162;69,10148;60,10141;45,10126;29,10109;16,10092;8,10073;53,10148;66,10159;59,10165;81,10161;69,10148" o:connectangles="0,0,0,0,0,0,0,0,0,0,0,0,0,0,0,0,0,0,0,0,0,0,0,0,0,0,0,0,0,0,0,0,0,0,0,0,0,0,0,0,0"/>
                </v:shape>
                <v:shape id="AutoShape 350" o:spid="_x0000_s1034" style="position:absolute;left:1986;top:9964;width:127;height:56;visibility:visible;mso-wrap-style:square;v-text-anchor:top" coordsize="1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" path="m18,8l4,13,,25,4,39r14,7l21,46r5,1l29,51r5,3l41,55r22,1l84,53r21,-7l122,33r5,-13l123,10r-33,l85,10r-34,l40,9,29,9,18,8xm112,l99,3r-9,7l123,10,122,7,112,xm73,9l62,10r-11,l85,10,73,9xe" stroked="f">
                  <v:path arrowok="t" o:connecttype="custom" o:connectlocs="18,9973;4,9978;0,9990;4,10004;18,10011;21,10011;26,10012;29,10016;34,10019;41,10020;63,10021;84,10018;105,10011;122,9998;127,9985;123,9975;90,9975;85,9975;51,9975;40,9974;29,9974;18,9973;112,9965;99,9968;90,9975;123,9975;122,9972;112,9965;73,9974;62,9975;51,9975;85,9975;73,9974" o:connectangles="0,0,0,0,0,0,0,0,0,0,0,0,0,0,0,0,0,0,0,0,0,0,0,0,0,0,0,0,0,0,0,0,0"/>
                </v:shape>
                <v:shape id="AutoShape 349" o:spid="_x0000_s1035" style="position:absolute;left:1974;top:9954;width:148;height:74;visibility:visible;mso-wrap-style:square;v-text-anchor:top" coordsize="1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" path="m7,20l,24,2,34r4,8l13,49r8,9l31,64r11,5l53,72r13,2l78,74,91,73r12,-3l114,66r1,-1l71,65,58,64,46,61,34,55,23,49,16,40,10,24,7,20xm147,19r-12,l136,20r,2l135,22r-8,16l116,51r-14,9l84,65r-13,l115,65r8,-6l138,40r7,-11l147,19xm113,21r-30,l87,28r1,5l97,46r8,-1l111,31r1,-6l113,21xm16,r,27l83,21r30,l113,19r34,l147,18,31,18r-3,l26,18,20,12,25,4,16,xm145,7l91,11,31,18r116,l148,10,145,7xe" fillcolor="black" stroked="f">
                  <v:path arrowok="t" o:connecttype="custom" o:connectlocs="0,9978;6,9996;21,10012;42,10023;66,10028;91,10027;114,10020;71,10019;46,10015;23,10003;10,9978;147,9973;136,9974;135,9976;116,10005;84,10019;115,10019;138,9994;147,9973;83,9975;88,9987;105,9999;112,9979;16,9954;83,9975;113,9973;147,9972;28,9972;20,9966;16,9954;91,9965;147,9972;145,9961" o:connectangles="0,0,0,0,0,0,0,0,0,0,0,0,0,0,0,0,0,0,0,0,0,0,0,0,0,0,0,0,0,0,0,0,0"/>
                </v:shape>
                <v:shape id="AutoShape 348" o:spid="_x0000_s1036" style="position:absolute;left:1849;top:9968;width:109;height:47;visibility:visible;mso-wrap-style:square;v-text-anchor:top" coordsize="10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" path="m11,l3,7,,19,7,30r1,1l9,31r1,1l11,33r5,2l26,40r10,4l45,46r11,l68,46,79,44,90,41r10,-4l108,28,106,17,99,10r-17,l81,10r-1,l73,10,61,9,37,4,25,3r-1,l23,2,11,xm97,9l84,9r-2,1l99,10,97,9xm77,10r-4,l80,10r-1,l77,10xe" stroked="f">
                  <v:path arrowok="t" o:connecttype="custom" o:connectlocs="11,9968;3,9975;0,9987;7,9998;8,9999;9,9999;10,10000;11,10001;16,10003;26,10008;36,10012;45,10014;56,10014;68,10014;79,10012;90,10009;100,10005;108,9996;106,9985;99,9978;82,9978;81,9978;80,9978;73,9978;61,9977;37,9972;25,9971;24,9971;23,9970;11,9968;97,9977;84,9977;82,9978;99,9978;97,9977;77,9978;73,9978;80,9978;79,9978;77,9978" o:connectangles="0,0,0,0,0,0,0,0,0,0,0,0,0,0,0,0,0,0,0,0,0,0,0,0,0,0,0,0,0,0,0,0,0,0,0,0,0,0,0,0"/>
                </v:shape>
                <v:shape id="AutoShape 347" o:spid="_x0000_s1037" style="position:absolute;left:1842;top:9960;width:171;height:140;visibility:visible;mso-wrap-style:square;v-text-anchor:top" coordsize="17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" path="m126,20r-6,-3l118,20r-5,14l106,41r-9,5l87,51,76,54,66,55r-12,l39,51,28,43,18,32,11,18r,-1l11,16r19,l85,20r1,5l87,30r5,12l99,43r7,-11l108,27r2,-5l112,23r,-7l112,15,112,r-7,3l109,10r-5,5l103,15r-3,l49,9,39,8,3,6,,8,3,24,8,34,22,50r7,6l38,59r11,3l59,63,70,62,81,61,95,59r5,-4l106,52,121,35r3,-7l126,20t45,76l169,83,162,72r-1,-1l161,91r-2,13l152,116r-10,8l131,128r-12,2l106,130r-11,l84,127,73,120r-1,-1l64,112,60,102,62,91r7,-9l79,76,90,70r13,-4l116,64r9,2l135,68r9,3l156,80r5,11l161,71,150,64,133,58,115,56,98,58,81,65,70,71,59,76,48,99r,12l56,118r12,9l81,133r14,4l110,140r8,-1l122,139r14,-3l147,131r1,-1l157,122r8,-11l171,96e" fillcolor="black" stroked="f">
                  <v:path arrowok="t" o:connecttype="custom" o:connectlocs="120,9977;113,9994;97,10006;76,10014;54,10015;28,10003;11,9978;11,9976;85,9980;87,9990;99,10003;108,9987;112,9983;112,9975;105,9963;104,9975;100,9975;39,9968;0,9968;8,9994;29,10016;49,10022;70,10022;95,10019;106,10012;124,9988;171,10056;162,10032;161,10051;152,10076;131,10088;119,10090;95,10090;73,10080;72,10079;60,10062;69,10042;90,10030;116,10024;135,10028;156,10040;161,10031;150,10024;115,10016;81,10025;59,10036;48,10071;68,10087;95,10097;118,10099;136,10096;148,10090;157,10082;171,10056" o:connectangles="0,0,0,0,0,0,0,0,0,0,0,0,0,0,0,0,0,0,0,0,0,0,0,0,0,0,0,0,0,0,0,0,0,0,0,0,0,0,0,0,0,0,0,0,0,0,0,0,0,0,0,0,0,0"/>
                </v:shape>
                <v:shape id="Picture 346" o:spid="_x0000_s1038" type="#_x0000_t75" style="position:absolute;left:1902;top:10023;width:101;height: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">
                  <v:imagedata r:id="rId49" o:title=""/>
                </v:shape>
                <v:shape id="AutoShape 345" o:spid="_x0000_s1039" style="position:absolute;left:1917;top:10037;width:72;height:44;visibility:visible;mso-wrap-style:square;v-text-anchor:top" coordsize="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" path="m25,9l21,1,21,,17,1r-5,l1,10,,20,2,36r7,5l15,38r4,-4l17,23r1,-8l25,9m71,37l67,28,63,13,62,7,52,5,51,8r-1,3l50,21r1,6l52,39r2,5l61,44,71,37e" fillcolor="black" stroked="f">
                  <v:path arrowok="t" o:connecttype="custom" o:connectlocs="25,10046;21,10038;21,10037;17,10038;12,10038;1,10047;0,10057;2,10073;9,10078;15,10075;19,10071;17,10060;18,10052;25,10046;71,10074;67,10065;63,10050;62,10044;52,10042;51,10045;50,10048;50,10058;51,10064;52,10076;54,10081;61,10081;71,10074" o:connectangles="0,0,0,0,0,0,0,0,0,0,0,0,0,0,0,0,0,0,0,0,0,0,0,0,0,0,0"/>
                </v:shape>
                <v:shape id="AutoShape 344" o:spid="_x0000_s1040" style="position:absolute;left:1800;top:9822;width:464;height:464;visibility:visible;mso-wrap-style:square;v-text-anchor:top" coordsize="464,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" path="m232,l158,12,95,45,44,95,12,159,,232r12,73l44,369r51,50l158,452r74,12l272,457r-40,l160,445,99,413,50,365,18,303,6,232,18,161,50,99,99,50,160,18,232,7r40,l232,xm272,7r-40,l303,18r61,32l413,99r32,62l457,232r-12,71l413,365r-49,48l303,445r-71,12l272,457r33,-5l368,419r51,-50l451,305r12,-73l451,159,419,95,368,45,305,12,272,7xe" fillcolor="#231f20" stroked="f">
                  <v:path arrowok="t" o:connecttype="custom" o:connectlocs="232,9822;158,9834;95,9867;44,9917;12,9981;0,10054;12,10127;44,10191;95,10241;158,10274;232,10286;272,10279;232,10279;160,10267;99,10235;50,10187;18,10125;6,10054;18,9983;50,9921;99,9872;160,9840;232,9829;272,9829;232,9822;272,9829;232,9829;303,9840;364,9872;413,9921;445,9983;457,10054;445,10125;413,10187;364,10235;303,10267;232,10279;272,10279;305,10274;368,10241;419,10191;451,10127;463,10054;451,9981;419,9917;368,9867;305,9834;272,9829" o:connectangles="0,0,0,0,0,0,0,0,0,0,0,0,0,0,0,0,0,0,0,0,0,0,0,0,0,0,0,0,0,0,0,0,0,0,0,0,0,0,0,0,0,0,0,0,0,0,0,0"/>
                </v:shape>
                <v:shape id="Picture 343" o:spid="_x0000_s1041" type="#_x0000_t75" style="position:absolute;left:1800;top:9822;width:464;height: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">
                  <v:imagedata r:id="rId50" o:title=""/>
                </v:shape>
                <v:shape id="Picture 342" o:spid="_x0000_s1042" type="#_x0000_t75" style="position:absolute;left:6066;top:5316;width:5120;height:3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">
                  <v:imagedata r:id="rId51" o:title=""/>
                </v:shape>
                <w10:wrap anchorx="page" anchory="page"/>
              </v:group>
            </w:pict>
          </mc:Fallback>
        </mc:AlternateContent>
      </w:r>
      <w:r>
        <w:rPr>
          <w:noProof/>
        </w:rPr>
        <mc:AlternateContent>
          <mc:Choice Requires="wps">
            <w:drawing>
              <wp:anchor distT="0" distB="0" distL="114300" distR="114300" simplePos="0" relativeHeight="1168" behindDoc="0" locked="0" layoutInCell="1" allowOverlap="1" wp14:anchorId="5C176AFE" wp14:editId="09707B67">
                <wp:simplePos x="0" y="0"/>
                <wp:positionH relativeFrom="page">
                  <wp:posOffset>1293495</wp:posOffset>
                </wp:positionH>
                <wp:positionV relativeFrom="paragraph">
                  <wp:posOffset>51435</wp:posOffset>
                </wp:positionV>
                <wp:extent cx="44450" cy="50165"/>
                <wp:effectExtent l="7620" t="1270" r="5080" b="5715"/>
                <wp:wrapNone/>
                <wp:docPr id="342" name="WordArt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0760000">
                          <a:off x="0" y="0"/>
                          <a:ext cx="44450" cy="501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DEDFE43" w14:textId="77777777" w:rsidR="00233BA1" w:rsidRDefault="00233BA1" w:rsidP="00233BA1">
                            <w:pPr>
                              <w:pStyle w:val="NormalWeb"/>
                              <w:spacing w:before="0" w:beforeAutospacing="0" w:after="0" w:afterAutospacing="0"/>
                              <w:jc w:val="center"/>
                            </w:pPr>
                            <w:proofErr w:type="spellStart"/>
                            <w:r>
                              <w:rPr>
                                <w:rFonts w:ascii="&amp;quot" w:hAnsi="&amp;quot"/>
                                <w:b/>
                                <w:bCs/>
                                <w:color w:val="231F20"/>
                                <w:sz w:val="8"/>
                                <w:szCs w:val="8"/>
                              </w:rPr>
                              <w:t>Pig</w:t>
                            </w:r>
                            <w:proofErr w:type="spellEnd"/>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C176AFE" id="WordArt 340" o:spid="_x0000_s1027" type="#_x0000_t202" style="position:absolute;margin-left:101.85pt;margin-top:4.05pt;width:3.5pt;height:3.95pt;rotation:-14;z-index: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" filled="f" stroked="f">
                <v:stroke joinstyle="round"/>
                <o:lock v:ext="edit" shapetype="t"/>
                <v:textbox style="mso-fit-shape-to-text:t">
                  <w:txbxContent>
                    <w:p w14:paraId="6DEDFE43" w14:textId="77777777" w:rsidR="00233BA1" w:rsidRDefault="00233BA1" w:rsidP="00233BA1">
                      <w:pPr>
                        <w:pStyle w:val="NormalWeb"/>
                        <w:spacing w:before="0" w:beforeAutospacing="0" w:after="0" w:afterAutospacing="0"/>
                        <w:jc w:val="center"/>
                      </w:pPr>
                      <w:proofErr w:type="spellStart"/>
                      <w:r>
                        <w:rPr>
                          <w:rFonts w:ascii="&amp;quot" w:hAnsi="&amp;quot"/>
                          <w:b/>
                          <w:bCs/>
                          <w:color w:val="231F20"/>
                          <w:sz w:val="8"/>
                          <w:szCs w:val="8"/>
                        </w:rPr>
                        <w:t>Pig</w:t>
                      </w:r>
                      <w:proofErr w:type="spellEnd"/>
                    </w:p>
                  </w:txbxContent>
                </v:textbox>
                <w10:wrap anchorx="page"/>
              </v:shape>
            </w:pict>
          </mc:Fallback>
        </mc:AlternateContent>
      </w:r>
      <w:r w:rsidR="00CA4E7E">
        <w:rPr>
          <w:rFonts w:ascii="Verdana" w:hAnsi="Verdana"/>
          <w:b/>
          <w:color w:val="FFFFFF"/>
          <w:w w:val="90"/>
          <w:sz w:val="36"/>
        </w:rPr>
        <w:tab/>
      </w:r>
      <w:r w:rsidR="00CA4E7E" w:rsidRPr="00BF21ED">
        <w:rPr>
          <w:rFonts w:ascii="Riffic Free Medium" w:hAnsi="Riffic Free Medium"/>
          <w:b/>
          <w:color w:val="FFFFFF"/>
          <w:w w:val="90"/>
          <w:sz w:val="36"/>
        </w:rPr>
        <w:t xml:space="preserve">Zone de </w:t>
      </w:r>
      <w:proofErr w:type="spellStart"/>
      <w:r w:rsidR="008F490A" w:rsidRPr="00BF21ED">
        <w:rPr>
          <w:rFonts w:ascii="Riffic Free Medium" w:hAnsi="Riffic Free Medium"/>
          <w:b/>
          <w:color w:val="FFFFFF"/>
          <w:w w:val="90"/>
          <w:sz w:val="36"/>
        </w:rPr>
        <w:t>Deplo</w:t>
      </w:r>
      <w:r w:rsidR="00CA4E7E" w:rsidRPr="00BF21ED">
        <w:rPr>
          <w:rFonts w:ascii="Riffic Free Medium" w:hAnsi="Riffic Free Medium"/>
          <w:b/>
          <w:color w:val="FFFFFF"/>
          <w:w w:val="90"/>
          <w:sz w:val="36"/>
        </w:rPr>
        <w:t>ie</w:t>
      </w:r>
      <w:r w:rsidR="008F490A" w:rsidRPr="00BF21ED">
        <w:rPr>
          <w:rFonts w:ascii="Riffic Free Medium" w:hAnsi="Riffic Free Medium"/>
          <w:b/>
          <w:color w:val="FFFFFF"/>
          <w:w w:val="90"/>
          <w:sz w:val="36"/>
        </w:rPr>
        <w:t>ment</w:t>
      </w:r>
      <w:proofErr w:type="spellEnd"/>
      <w:r w:rsidR="008F490A" w:rsidRPr="00BF21ED">
        <w:rPr>
          <w:rFonts w:ascii="Riffic Free Medium" w:hAnsi="Riffic Free Medium"/>
          <w:b/>
          <w:color w:val="FFFFFF"/>
          <w:spacing w:val="-70"/>
          <w:w w:val="90"/>
          <w:sz w:val="36"/>
        </w:rPr>
        <w:t xml:space="preserve"> </w:t>
      </w:r>
      <w:r w:rsidR="008F490A" w:rsidRPr="00BF21ED">
        <w:rPr>
          <w:rFonts w:ascii="Riffic Free Medium" w:hAnsi="Riffic Free Medium"/>
          <w:b/>
          <w:color w:val="FFFFFF"/>
          <w:w w:val="90"/>
          <w:sz w:val="36"/>
        </w:rPr>
        <w:t>A</w:t>
      </w:r>
      <w:r w:rsidR="00CA4E7E">
        <w:rPr>
          <w:rFonts w:ascii="Verdana" w:hAnsi="Verdana"/>
          <w:b/>
          <w:color w:val="FFFFFF"/>
          <w:w w:val="90"/>
          <w:sz w:val="36"/>
        </w:rPr>
        <w:t xml:space="preserve"> </w:t>
      </w:r>
      <w:r w:rsidR="008F490A">
        <w:rPr>
          <w:color w:val="231F20"/>
          <w:w w:val="95"/>
          <w:position w:val="-2"/>
          <w:sz w:val="20"/>
        </w:rPr>
        <w:t>”</w:t>
      </w:r>
      <w:r w:rsidR="00CA4E7E">
        <w:rPr>
          <w:color w:val="231F20"/>
          <w:w w:val="95"/>
          <w:position w:val="-2"/>
          <w:sz w:val="20"/>
        </w:rPr>
        <w:tab/>
      </w:r>
      <w:r w:rsidR="00CA4E7E">
        <w:rPr>
          <w:color w:val="231F20"/>
          <w:w w:val="95"/>
          <w:position w:val="-2"/>
          <w:sz w:val="20"/>
        </w:rPr>
        <w:tab/>
      </w:r>
      <w:r w:rsidR="00BF21ED">
        <w:rPr>
          <w:color w:val="231F20"/>
          <w:w w:val="95"/>
          <w:position w:val="-2"/>
          <w:sz w:val="20"/>
        </w:rPr>
        <w:tab/>
      </w:r>
      <w:r w:rsidR="00CA4E7E">
        <w:rPr>
          <w:color w:val="231F20"/>
          <w:w w:val="95"/>
          <w:position w:val="-2"/>
          <w:sz w:val="20"/>
        </w:rPr>
        <w:t>30cm</w:t>
      </w:r>
    </w:p>
    <w:p w14:paraId="112A3B9A" w14:textId="77777777" w:rsidR="00B81BC9" w:rsidRPr="00CA4E7E" w:rsidRDefault="00B81BC9">
      <w:pPr>
        <w:pStyle w:val="Corpsdetexte"/>
        <w:rPr>
          <w:sz w:val="36"/>
        </w:rPr>
      </w:pPr>
    </w:p>
    <w:p w14:paraId="1C3D4F00" w14:textId="77777777" w:rsidR="00B81BC9" w:rsidRPr="00CA4E7E" w:rsidRDefault="00B81BC9">
      <w:pPr>
        <w:pStyle w:val="Corpsdetexte"/>
        <w:rPr>
          <w:sz w:val="36"/>
        </w:rPr>
      </w:pPr>
    </w:p>
    <w:p w14:paraId="770C747C" w14:textId="77777777" w:rsidR="00CA4E7E" w:rsidRPr="00CA4E7E" w:rsidRDefault="00CA4E7E">
      <w:pPr>
        <w:pStyle w:val="Corpsdetexte"/>
        <w:rPr>
          <w:sz w:val="36"/>
        </w:rPr>
      </w:pPr>
    </w:p>
    <w:p w14:paraId="33DDAFCF" w14:textId="77777777" w:rsidR="00B81BC9" w:rsidRPr="00CA4E7E" w:rsidRDefault="00CA4E7E" w:rsidP="00CA4E7E">
      <w:pPr>
        <w:pStyle w:val="Corpsdetexte"/>
        <w:tabs>
          <w:tab w:val="left" w:pos="10065"/>
        </w:tabs>
        <w:rPr>
          <w:sz w:val="24"/>
        </w:rPr>
      </w:pPr>
      <w:r>
        <w:rPr>
          <w:sz w:val="44"/>
        </w:rPr>
        <w:tab/>
      </w:r>
      <w:r w:rsidRPr="00CA4E7E">
        <w:rPr>
          <w:color w:val="231F20"/>
          <w:w w:val="95"/>
          <w:position w:val="-2"/>
          <w:sz w:val="20"/>
          <w:szCs w:val="22"/>
        </w:rPr>
        <w:t>30cm</w:t>
      </w:r>
    </w:p>
    <w:p w14:paraId="5AAE6E4A" w14:textId="77777777" w:rsidR="00B81BC9" w:rsidRPr="00CA4E7E" w:rsidRDefault="00B81BC9">
      <w:pPr>
        <w:pStyle w:val="Corpsdetexte"/>
        <w:rPr>
          <w:sz w:val="32"/>
        </w:rPr>
      </w:pPr>
    </w:p>
    <w:p w14:paraId="70CA01C5" w14:textId="77777777" w:rsidR="00B81BC9" w:rsidRPr="00CA4E7E" w:rsidRDefault="00B81BC9">
      <w:pPr>
        <w:pStyle w:val="Corpsdetexte"/>
        <w:spacing w:before="3"/>
        <w:rPr>
          <w:sz w:val="32"/>
        </w:rPr>
      </w:pPr>
    </w:p>
    <w:p w14:paraId="10B2CA32" w14:textId="77777777" w:rsidR="00B81BC9" w:rsidRDefault="008F490A">
      <w:pPr>
        <w:ind w:right="1954"/>
        <w:jc w:val="right"/>
        <w:rPr>
          <w:sz w:val="20"/>
        </w:rPr>
      </w:pPr>
      <w:r>
        <w:rPr>
          <w:color w:val="231F20"/>
          <w:w w:val="95"/>
          <w:sz w:val="20"/>
        </w:rPr>
        <w:t>”</w:t>
      </w:r>
    </w:p>
    <w:p w14:paraId="36039BBC" w14:textId="77777777" w:rsidR="00B81BC9" w:rsidRDefault="00B81BC9">
      <w:pPr>
        <w:pStyle w:val="Corpsdetexte"/>
        <w:rPr>
          <w:sz w:val="20"/>
        </w:rPr>
      </w:pPr>
    </w:p>
    <w:p w14:paraId="437A3E48" w14:textId="77777777" w:rsidR="00B81BC9" w:rsidRDefault="00B81BC9">
      <w:pPr>
        <w:pStyle w:val="Corpsdetexte"/>
        <w:rPr>
          <w:sz w:val="20"/>
        </w:rPr>
      </w:pPr>
    </w:p>
    <w:p w14:paraId="43B438D5" w14:textId="77777777" w:rsidR="00B81BC9" w:rsidRDefault="00B81BC9">
      <w:pPr>
        <w:pStyle w:val="Corpsdetexte"/>
        <w:rPr>
          <w:sz w:val="20"/>
        </w:rPr>
      </w:pPr>
    </w:p>
    <w:p w14:paraId="73F513B3" w14:textId="77777777" w:rsidR="00B81BC9" w:rsidRPr="00CA4E7E" w:rsidRDefault="00B81BC9">
      <w:pPr>
        <w:pStyle w:val="Corpsdetexte"/>
        <w:spacing w:before="7"/>
        <w:rPr>
          <w:sz w:val="20"/>
        </w:rPr>
      </w:pPr>
    </w:p>
    <w:p w14:paraId="1C01AF71" w14:textId="422D75FA" w:rsidR="00B81BC9" w:rsidRDefault="00CA4E7E" w:rsidP="00CA4E7E">
      <w:pPr>
        <w:spacing w:before="88"/>
        <w:ind w:left="4395"/>
        <w:rPr>
          <w:rFonts w:ascii="Verdana"/>
          <w:b/>
          <w:sz w:val="20"/>
        </w:rPr>
      </w:pPr>
      <w:r w:rsidRPr="00BF21ED">
        <w:rPr>
          <w:rFonts w:ascii="Riffic Free Medium" w:hAnsi="Riffic Free Medium"/>
          <w:b/>
          <w:color w:val="FFFFFF"/>
          <w:w w:val="95"/>
          <w:sz w:val="36"/>
        </w:rPr>
        <w:t xml:space="preserve">Zone de </w:t>
      </w:r>
      <w:proofErr w:type="spellStart"/>
      <w:r w:rsidRPr="00BF21ED">
        <w:rPr>
          <w:rFonts w:ascii="Riffic Free Medium" w:hAnsi="Riffic Free Medium"/>
          <w:b/>
          <w:color w:val="FFFFFF"/>
          <w:w w:val="95"/>
          <w:sz w:val="36"/>
        </w:rPr>
        <w:t>Deploiement</w:t>
      </w:r>
      <w:proofErr w:type="spellEnd"/>
      <w:r w:rsidRPr="00BF21ED">
        <w:rPr>
          <w:rFonts w:ascii="Riffic Free Medium" w:hAnsi="Riffic Free Medium"/>
          <w:b/>
          <w:color w:val="FFFFFF"/>
          <w:w w:val="95"/>
          <w:sz w:val="36"/>
        </w:rPr>
        <w:t xml:space="preserve"> </w:t>
      </w:r>
      <w:proofErr w:type="gramStart"/>
      <w:r w:rsidRPr="00BF21ED">
        <w:rPr>
          <w:rFonts w:ascii="Riffic Free Medium" w:hAnsi="Riffic Free Medium"/>
          <w:b/>
          <w:color w:val="FFFFFF"/>
          <w:w w:val="95"/>
          <w:sz w:val="36"/>
        </w:rPr>
        <w:t>B</w:t>
      </w:r>
      <w:r w:rsidR="00BF21ED">
        <w:rPr>
          <w:rFonts w:ascii="Verdana"/>
          <w:b/>
          <w:color w:val="FFFFFF"/>
          <w:w w:val="95"/>
          <w:sz w:val="36"/>
        </w:rPr>
        <w:t xml:space="preserve">  </w:t>
      </w:r>
      <w:r>
        <w:rPr>
          <w:rFonts w:ascii="Verdana"/>
          <w:b/>
          <w:color w:val="FFFFFF"/>
          <w:w w:val="95"/>
          <w:sz w:val="36"/>
        </w:rPr>
        <w:tab/>
      </w:r>
      <w:proofErr w:type="gramEnd"/>
      <w:r>
        <w:rPr>
          <w:rFonts w:ascii="Verdana"/>
          <w:b/>
          <w:color w:val="FFFFFF"/>
          <w:w w:val="95"/>
          <w:sz w:val="36"/>
        </w:rPr>
        <w:tab/>
      </w:r>
      <w:r w:rsidR="00BF21ED">
        <w:rPr>
          <w:rFonts w:ascii="Verdana"/>
          <w:b/>
          <w:color w:val="FFFFFF"/>
          <w:w w:val="95"/>
          <w:sz w:val="36"/>
        </w:rPr>
        <w:tab/>
      </w:r>
      <w:r>
        <w:rPr>
          <w:color w:val="231F20"/>
          <w:w w:val="95"/>
          <w:sz w:val="20"/>
        </w:rPr>
        <w:t>30cm</w:t>
      </w:r>
    </w:p>
    <w:p w14:paraId="07B44DCF" w14:textId="77777777" w:rsidR="00B81BC9" w:rsidRDefault="00B81BC9">
      <w:pPr>
        <w:pStyle w:val="Corpsdetexte"/>
        <w:rPr>
          <w:rFonts w:ascii="Verdana"/>
          <w:b/>
        </w:rPr>
      </w:pPr>
    </w:p>
    <w:p w14:paraId="2B19A3D1" w14:textId="77777777" w:rsidR="00CA4E7E" w:rsidRDefault="00CA4E7E">
      <w:pPr>
        <w:pStyle w:val="Corpsdetexte"/>
        <w:rPr>
          <w:rFonts w:ascii="Verdana"/>
          <w:b/>
        </w:rPr>
      </w:pPr>
    </w:p>
    <w:p w14:paraId="11AE4373" w14:textId="77777777" w:rsidR="00921726" w:rsidRPr="00C55245" w:rsidRDefault="00921726" w:rsidP="00CA4E7E">
      <w:pPr>
        <w:spacing w:before="160"/>
        <w:ind w:left="476"/>
        <w:rPr>
          <w:rFonts w:ascii="Trebuchet MS"/>
          <w:i/>
          <w:color w:val="FFFFFF"/>
          <w:w w:val="124"/>
          <w:sz w:val="28"/>
        </w:rPr>
      </w:pPr>
    </w:p>
    <w:p w14:paraId="655E40EE" w14:textId="77777777" w:rsidR="00B81BC9" w:rsidRPr="007B37D4" w:rsidRDefault="008F490A" w:rsidP="007B37D4">
      <w:pPr>
        <w:spacing w:before="160"/>
        <w:ind w:left="426"/>
        <w:rPr>
          <w:rFonts w:ascii="Heartbreaks" w:hAnsi="Heartbreaks"/>
          <w:sz w:val="32"/>
        </w:rPr>
      </w:pPr>
      <w:r w:rsidRPr="007B37D4">
        <w:rPr>
          <w:rFonts w:ascii="Heartbreaks" w:hAnsi="Heartbreaks"/>
          <w:color w:val="FFFFFF"/>
          <w:w w:val="124"/>
          <w:sz w:val="32"/>
        </w:rPr>
        <w:t>6</w:t>
      </w:r>
    </w:p>
    <w:p w14:paraId="6BEDE677" w14:textId="77777777" w:rsidR="00B81BC9" w:rsidRDefault="00B81BC9">
      <w:pPr>
        <w:rPr>
          <w:rFonts w:ascii="Trebuchet MS"/>
          <w:sz w:val="32"/>
        </w:rPr>
        <w:sectPr w:rsidR="00B81BC9">
          <w:type w:val="continuous"/>
          <w:pgSz w:w="11910" w:h="16840"/>
          <w:pgMar w:top="0" w:right="0" w:bottom="0" w:left="0" w:header="720" w:footer="720" w:gutter="0"/>
          <w:cols w:space="720"/>
        </w:sectPr>
      </w:pPr>
    </w:p>
    <w:p w14:paraId="20AF54AD" w14:textId="77777777" w:rsidR="00B81BC9" w:rsidRDefault="00B81BC9">
      <w:pPr>
        <w:pStyle w:val="Corpsdetexte"/>
        <w:rPr>
          <w:rFonts w:ascii="Trebuchet MS"/>
          <w:i/>
          <w:sz w:val="20"/>
        </w:rPr>
      </w:pPr>
    </w:p>
    <w:p w14:paraId="015024A1" w14:textId="77777777" w:rsidR="00B81BC9" w:rsidRDefault="00B81BC9">
      <w:pPr>
        <w:pStyle w:val="Corpsdetexte"/>
        <w:rPr>
          <w:rFonts w:ascii="Trebuchet MS"/>
          <w:i/>
          <w:sz w:val="20"/>
        </w:rPr>
      </w:pPr>
    </w:p>
    <w:p w14:paraId="7A99D54E" w14:textId="77777777" w:rsidR="00B81BC9" w:rsidRDefault="00B81BC9">
      <w:pPr>
        <w:pStyle w:val="Corpsdetexte"/>
        <w:rPr>
          <w:rFonts w:ascii="Trebuchet MS"/>
          <w:i/>
          <w:sz w:val="20"/>
        </w:rPr>
      </w:pPr>
    </w:p>
    <w:p w14:paraId="7A99009A" w14:textId="77777777" w:rsidR="00B81BC9" w:rsidRDefault="00B81BC9">
      <w:pPr>
        <w:pStyle w:val="Corpsdetexte"/>
        <w:rPr>
          <w:rFonts w:ascii="Trebuchet MS"/>
          <w:i/>
          <w:sz w:val="20"/>
        </w:rPr>
      </w:pPr>
    </w:p>
    <w:p w14:paraId="5AB915A5" w14:textId="77777777" w:rsidR="00B81BC9" w:rsidRDefault="00B81BC9">
      <w:pPr>
        <w:pStyle w:val="Corpsdetexte"/>
        <w:rPr>
          <w:rFonts w:ascii="Trebuchet MS"/>
          <w:i/>
          <w:sz w:val="20"/>
        </w:rPr>
      </w:pPr>
    </w:p>
    <w:p w14:paraId="098044F8" w14:textId="77777777" w:rsidR="00B81BC9" w:rsidRDefault="00B81BC9">
      <w:pPr>
        <w:pStyle w:val="Corpsdetexte"/>
        <w:rPr>
          <w:rFonts w:ascii="Trebuchet MS"/>
          <w:i/>
          <w:sz w:val="20"/>
        </w:rPr>
      </w:pPr>
    </w:p>
    <w:p w14:paraId="18E29265" w14:textId="77777777" w:rsidR="00B81BC9" w:rsidRDefault="00B81BC9">
      <w:pPr>
        <w:pStyle w:val="Corpsdetexte"/>
        <w:rPr>
          <w:rFonts w:ascii="Trebuchet MS"/>
          <w:i/>
          <w:sz w:val="27"/>
        </w:rPr>
      </w:pPr>
    </w:p>
    <w:p w14:paraId="4716FE4A" w14:textId="77777777" w:rsidR="00B81BC9" w:rsidRDefault="00B81BC9">
      <w:pPr>
        <w:rPr>
          <w:rFonts w:ascii="Trebuchet MS"/>
          <w:sz w:val="27"/>
        </w:rPr>
        <w:sectPr w:rsidR="00B81BC9">
          <w:pgSz w:w="11910" w:h="16840"/>
          <w:pgMar w:top="1580" w:right="0" w:bottom="0" w:left="0" w:header="720" w:footer="720" w:gutter="0"/>
          <w:cols w:space="720"/>
        </w:sectPr>
      </w:pPr>
    </w:p>
    <w:p w14:paraId="59F55CF8" w14:textId="38D185DA" w:rsidR="002412F8" w:rsidRDefault="00943883" w:rsidP="002412F8">
      <w:pPr>
        <w:spacing w:before="320"/>
        <w:ind w:left="1004" w:right="284"/>
        <w:jc w:val="center"/>
        <w:rPr>
          <w:rFonts w:ascii="DCC - Dreamer" w:hAnsi="DCC - Dreamer"/>
          <w:color w:val="D2232A"/>
          <w:spacing w:val="-68"/>
          <w:w w:val="105"/>
          <w:sz w:val="40"/>
        </w:rPr>
      </w:pPr>
      <w:r w:rsidRPr="002412F8">
        <w:rPr>
          <w:rFonts w:ascii="DCC - Dreamer" w:hAnsi="DCC - Dreamer"/>
          <w:noProof/>
          <w:sz w:val="16"/>
        </w:rPr>
        <mc:AlternateContent>
          <mc:Choice Requires="wps">
            <w:drawing>
              <wp:anchor distT="0" distB="0" distL="114300" distR="114300" simplePos="0" relativeHeight="503285096" behindDoc="1" locked="0" layoutInCell="1" allowOverlap="1" wp14:anchorId="3B3ACBD3" wp14:editId="59AA3A56">
                <wp:simplePos x="0" y="0"/>
                <wp:positionH relativeFrom="column">
                  <wp:posOffset>3676650</wp:posOffset>
                </wp:positionH>
                <wp:positionV relativeFrom="paragraph">
                  <wp:posOffset>151130</wp:posOffset>
                </wp:positionV>
                <wp:extent cx="3782695" cy="447675"/>
                <wp:effectExtent l="0" t="0" r="8255" b="9525"/>
                <wp:wrapNone/>
                <wp:docPr id="426" name="Rectangle 426"/>
                <wp:cNvGraphicFramePr/>
                <a:graphic xmlns:a="http://schemas.openxmlformats.org/drawingml/2006/main">
                  <a:graphicData uri="http://schemas.microsoft.com/office/word/2010/wordprocessingShape">
                    <wps:wsp>
                      <wps:cNvSpPr/>
                      <wps:spPr>
                        <a:xfrm>
                          <a:off x="0" y="0"/>
                          <a:ext cx="3782695" cy="44767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D242D2" id="Rectangle 426" o:spid="_x0000_s1026" style="position:absolute;margin-left:289.5pt;margin-top:11.9pt;width:297.85pt;height:35.25pt;z-index:-31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" fillcolor="white [3201]" stroked="f" strokeweight="2pt"/>
            </w:pict>
          </mc:Fallback>
        </mc:AlternateContent>
      </w:r>
      <w:r w:rsidR="00233BA1" w:rsidRPr="002412F8">
        <w:rPr>
          <w:rFonts w:ascii="DCC - Dreamer" w:hAnsi="DCC - Dreamer"/>
          <w:noProof/>
          <w:sz w:val="16"/>
        </w:rPr>
        <mc:AlternateContent>
          <mc:Choice Requires="wpg">
            <w:drawing>
              <wp:anchor distT="0" distB="0" distL="114300" distR="114300" simplePos="0" relativeHeight="503281856" behindDoc="1" locked="0" layoutInCell="1" allowOverlap="1" wp14:anchorId="728CE987" wp14:editId="22E7DCA7">
                <wp:simplePos x="0" y="0"/>
                <wp:positionH relativeFrom="page">
                  <wp:posOffset>0</wp:posOffset>
                </wp:positionH>
                <wp:positionV relativeFrom="page">
                  <wp:posOffset>0</wp:posOffset>
                </wp:positionV>
                <wp:extent cx="7560310" cy="10692130"/>
                <wp:effectExtent l="0" t="0" r="2540" b="4445"/>
                <wp:wrapNone/>
                <wp:docPr id="271"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272" name="Picture 3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3" name="Picture 3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725" y="8915"/>
                            <a:ext cx="72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4" name="AutoShape 337"/>
                        <wps:cNvSpPr>
                          <a:spLocks/>
                        </wps:cNvSpPr>
                        <wps:spPr bwMode="auto">
                          <a:xfrm>
                            <a:off x="-111" y="16621"/>
                            <a:ext cx="220" cy="217"/>
                          </a:xfrm>
                          <a:custGeom>
                            <a:avLst/>
                            <a:gdLst>
                              <a:gd name="T0" fmla="+- 0 1651 -110"/>
                              <a:gd name="T1" fmla="*/ T0 w 220"/>
                              <a:gd name="T2" fmla="+- 0 9134 16622"/>
                              <a:gd name="T3" fmla="*/ 9134 h 217"/>
                              <a:gd name="T4" fmla="+- 0 1678 -110"/>
                              <a:gd name="T5" fmla="*/ T4 w 220"/>
                              <a:gd name="T6" fmla="+- 0 9126 16622"/>
                              <a:gd name="T7" fmla="*/ 9126 h 217"/>
                              <a:gd name="T8" fmla="+- 0 1703 -110"/>
                              <a:gd name="T9" fmla="*/ T8 w 220"/>
                              <a:gd name="T10" fmla="+- 0 9112 16622"/>
                              <a:gd name="T11" fmla="*/ 9112 h 217"/>
                              <a:gd name="T12" fmla="+- 0 1723 -110"/>
                              <a:gd name="T13" fmla="*/ T12 w 220"/>
                              <a:gd name="T14" fmla="+- 0 9091 16622"/>
                              <a:gd name="T15" fmla="*/ 9091 h 217"/>
                              <a:gd name="T16" fmla="+- 0 1738 -110"/>
                              <a:gd name="T17" fmla="*/ T16 w 220"/>
                              <a:gd name="T18" fmla="+- 0 9067 16622"/>
                              <a:gd name="T19" fmla="*/ 9067 h 217"/>
                              <a:gd name="T20" fmla="+- 0 1745 -110"/>
                              <a:gd name="T21" fmla="*/ T20 w 220"/>
                              <a:gd name="T22" fmla="+- 0 9040 16622"/>
                              <a:gd name="T23" fmla="*/ 9040 h 217"/>
                              <a:gd name="T24" fmla="+- 0 1745 -110"/>
                              <a:gd name="T25" fmla="*/ T24 w 220"/>
                              <a:gd name="T26" fmla="+- 0 9012 16622"/>
                              <a:gd name="T27" fmla="*/ 9012 h 217"/>
                              <a:gd name="T28" fmla="+- 0 1738 -110"/>
                              <a:gd name="T29" fmla="*/ T28 w 220"/>
                              <a:gd name="T30" fmla="+- 0 8985 16622"/>
                              <a:gd name="T31" fmla="*/ 8985 h 217"/>
                              <a:gd name="T32" fmla="+- 0 1723 -110"/>
                              <a:gd name="T33" fmla="*/ T32 w 220"/>
                              <a:gd name="T34" fmla="+- 0 8961 16622"/>
                              <a:gd name="T35" fmla="*/ 8961 h 217"/>
                              <a:gd name="T36" fmla="+- 0 1703 -110"/>
                              <a:gd name="T37" fmla="*/ T36 w 220"/>
                              <a:gd name="T38" fmla="+- 0 8941 16622"/>
                              <a:gd name="T39" fmla="*/ 8941 h 217"/>
                              <a:gd name="T40" fmla="+- 0 1678 -110"/>
                              <a:gd name="T41" fmla="*/ T40 w 220"/>
                              <a:gd name="T42" fmla="+- 0 8927 16622"/>
                              <a:gd name="T43" fmla="*/ 8927 h 217"/>
                              <a:gd name="T44" fmla="+- 0 1651 -110"/>
                              <a:gd name="T45" fmla="*/ T44 w 220"/>
                              <a:gd name="T46" fmla="+- 0 8919 16622"/>
                              <a:gd name="T47" fmla="*/ 8919 h 217"/>
                              <a:gd name="T48" fmla="+- 0 1623 -110"/>
                              <a:gd name="T49" fmla="*/ T48 w 220"/>
                              <a:gd name="T50" fmla="+- 0 8919 16622"/>
                              <a:gd name="T51" fmla="*/ 8919 h 217"/>
                              <a:gd name="T52" fmla="+- 0 1596 -110"/>
                              <a:gd name="T53" fmla="*/ T52 w 220"/>
                              <a:gd name="T54" fmla="+- 0 8927 16622"/>
                              <a:gd name="T55" fmla="*/ 8927 h 217"/>
                              <a:gd name="T56" fmla="+- 0 1571 -110"/>
                              <a:gd name="T57" fmla="*/ T56 w 220"/>
                              <a:gd name="T58" fmla="+- 0 8941 16622"/>
                              <a:gd name="T59" fmla="*/ 8941 h 217"/>
                              <a:gd name="T60" fmla="+- 0 1550 -110"/>
                              <a:gd name="T61" fmla="*/ T60 w 220"/>
                              <a:gd name="T62" fmla="+- 0 8961 16622"/>
                              <a:gd name="T63" fmla="*/ 8961 h 217"/>
                              <a:gd name="T64" fmla="+- 0 1536 -110"/>
                              <a:gd name="T65" fmla="*/ T64 w 220"/>
                              <a:gd name="T66" fmla="+- 0 8985 16622"/>
                              <a:gd name="T67" fmla="*/ 8985 h 217"/>
                              <a:gd name="T68" fmla="+- 0 1528 -110"/>
                              <a:gd name="T69" fmla="*/ T68 w 220"/>
                              <a:gd name="T70" fmla="+- 0 9012 16622"/>
                              <a:gd name="T71" fmla="*/ 9012 h 217"/>
                              <a:gd name="T72" fmla="+- 0 1528 -110"/>
                              <a:gd name="T73" fmla="*/ T72 w 220"/>
                              <a:gd name="T74" fmla="+- 0 9040 16622"/>
                              <a:gd name="T75" fmla="*/ 9040 h 217"/>
                              <a:gd name="T76" fmla="+- 0 1536 -110"/>
                              <a:gd name="T77" fmla="*/ T76 w 220"/>
                              <a:gd name="T78" fmla="+- 0 9066 16622"/>
                              <a:gd name="T79" fmla="*/ 9066 h 217"/>
                              <a:gd name="T80" fmla="+- 0 1550 -110"/>
                              <a:gd name="T81" fmla="*/ T80 w 220"/>
                              <a:gd name="T82" fmla="+- 0 9091 16622"/>
                              <a:gd name="T83" fmla="*/ 9091 h 217"/>
                              <a:gd name="T84" fmla="+- 0 1571 -110"/>
                              <a:gd name="T85" fmla="*/ T84 w 220"/>
                              <a:gd name="T86" fmla="+- 0 9111 16622"/>
                              <a:gd name="T87" fmla="*/ 9111 h 217"/>
                              <a:gd name="T88" fmla="+- 0 1596 -110"/>
                              <a:gd name="T89" fmla="*/ T88 w 220"/>
                              <a:gd name="T90" fmla="+- 0 9126 16622"/>
                              <a:gd name="T91" fmla="*/ 9126 h 217"/>
                              <a:gd name="T92" fmla="+- 0 1623 -110"/>
                              <a:gd name="T93" fmla="*/ T92 w 220"/>
                              <a:gd name="T94" fmla="+- 0 9134 16622"/>
                              <a:gd name="T95" fmla="*/ 9134 h 217"/>
                              <a:gd name="T96" fmla="+- 0 1636 -110"/>
                              <a:gd name="T97" fmla="*/ T96 w 220"/>
                              <a:gd name="T98" fmla="+- 0 9079 16622"/>
                              <a:gd name="T99" fmla="*/ 9079 h 217"/>
                              <a:gd name="T100" fmla="+- 0 1617 -110"/>
                              <a:gd name="T101" fmla="*/ T100 w 220"/>
                              <a:gd name="T102" fmla="+- 0 9076 16622"/>
                              <a:gd name="T103" fmla="*/ 9076 h 217"/>
                              <a:gd name="T104" fmla="+- 0 1601 -110"/>
                              <a:gd name="T105" fmla="*/ T104 w 220"/>
                              <a:gd name="T106" fmla="+- 0 9067 16622"/>
                              <a:gd name="T107" fmla="*/ 9067 h 217"/>
                              <a:gd name="T108" fmla="+- 0 1590 -110"/>
                              <a:gd name="T109" fmla="*/ T108 w 220"/>
                              <a:gd name="T110" fmla="+- 0 9053 16622"/>
                              <a:gd name="T111" fmla="*/ 9053 h 217"/>
                              <a:gd name="T112" fmla="+- 0 1583 -110"/>
                              <a:gd name="T113" fmla="*/ T112 w 220"/>
                              <a:gd name="T114" fmla="+- 0 9035 16622"/>
                              <a:gd name="T115" fmla="*/ 9035 h 217"/>
                              <a:gd name="T116" fmla="+- 0 1583 -110"/>
                              <a:gd name="T117" fmla="*/ T116 w 220"/>
                              <a:gd name="T118" fmla="+- 0 9016 16622"/>
                              <a:gd name="T119" fmla="*/ 9016 h 217"/>
                              <a:gd name="T120" fmla="+- 0 1590 -110"/>
                              <a:gd name="T121" fmla="*/ T120 w 220"/>
                              <a:gd name="T122" fmla="+- 0 8999 16622"/>
                              <a:gd name="T123" fmla="*/ 8999 h 217"/>
                              <a:gd name="T124" fmla="+- 0 1600 -110"/>
                              <a:gd name="T125" fmla="*/ T124 w 220"/>
                              <a:gd name="T126" fmla="+- 0 8985 16622"/>
                              <a:gd name="T127" fmla="*/ 8985 h 217"/>
                              <a:gd name="T128" fmla="+- 0 1616 -110"/>
                              <a:gd name="T129" fmla="*/ T128 w 220"/>
                              <a:gd name="T130" fmla="+- 0 8977 16622"/>
                              <a:gd name="T131" fmla="*/ 8977 h 217"/>
                              <a:gd name="T132" fmla="+- 0 1635 -110"/>
                              <a:gd name="T133" fmla="*/ T132 w 220"/>
                              <a:gd name="T134" fmla="+- 0 8974 16622"/>
                              <a:gd name="T135" fmla="*/ 8974 h 217"/>
                              <a:gd name="T136" fmla="+- 0 1654 -110"/>
                              <a:gd name="T137" fmla="*/ T136 w 220"/>
                              <a:gd name="T138" fmla="+- 0 8977 16622"/>
                              <a:gd name="T139" fmla="*/ 8977 h 217"/>
                              <a:gd name="T140" fmla="+- 0 1671 -110"/>
                              <a:gd name="T141" fmla="*/ T140 w 220"/>
                              <a:gd name="T142" fmla="+- 0 8985 16622"/>
                              <a:gd name="T143" fmla="*/ 8985 h 217"/>
                              <a:gd name="T144" fmla="+- 0 1683 -110"/>
                              <a:gd name="T145" fmla="*/ T144 w 220"/>
                              <a:gd name="T146" fmla="+- 0 8999 16622"/>
                              <a:gd name="T147" fmla="*/ 8999 h 217"/>
                              <a:gd name="T148" fmla="+- 0 1690 -110"/>
                              <a:gd name="T149" fmla="*/ T148 w 220"/>
                              <a:gd name="T150" fmla="+- 0 9016 16622"/>
                              <a:gd name="T151" fmla="*/ 9016 h 217"/>
                              <a:gd name="T152" fmla="+- 0 1690 -110"/>
                              <a:gd name="T153" fmla="*/ T152 w 220"/>
                              <a:gd name="T154" fmla="+- 0 9036 16622"/>
                              <a:gd name="T155" fmla="*/ 9036 h 217"/>
                              <a:gd name="T156" fmla="+- 0 1683 -110"/>
                              <a:gd name="T157" fmla="*/ T156 w 220"/>
                              <a:gd name="T158" fmla="+- 0 9053 16622"/>
                              <a:gd name="T159" fmla="*/ 9053 h 217"/>
                              <a:gd name="T160" fmla="+- 0 1671 -110"/>
                              <a:gd name="T161" fmla="*/ T160 w 220"/>
                              <a:gd name="T162" fmla="+- 0 9067 16622"/>
                              <a:gd name="T163" fmla="*/ 9067 h 217"/>
                              <a:gd name="T164" fmla="+- 0 1655 -110"/>
                              <a:gd name="T165" fmla="*/ T164 w 220"/>
                              <a:gd name="T166" fmla="+- 0 9076 16622"/>
                              <a:gd name="T167" fmla="*/ 9076 h 217"/>
                              <a:gd name="T168" fmla="+- 0 1636 -110"/>
                              <a:gd name="T169" fmla="*/ T168 w 220"/>
                              <a:gd name="T170" fmla="+- 0 9079 16622"/>
                              <a:gd name="T171" fmla="*/ 9079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20" h="217">
                                <a:moveTo>
                                  <a:pt x="1747" y="-7487"/>
                                </a:moveTo>
                                <a:lnTo>
                                  <a:pt x="1761" y="-7488"/>
                                </a:lnTo>
                                <a:lnTo>
                                  <a:pt x="1775" y="-7491"/>
                                </a:lnTo>
                                <a:lnTo>
                                  <a:pt x="1788" y="-7496"/>
                                </a:lnTo>
                                <a:lnTo>
                                  <a:pt x="1801" y="-7502"/>
                                </a:lnTo>
                                <a:lnTo>
                                  <a:pt x="1813" y="-7510"/>
                                </a:lnTo>
                                <a:lnTo>
                                  <a:pt x="1824" y="-7520"/>
                                </a:lnTo>
                                <a:lnTo>
                                  <a:pt x="1833" y="-7531"/>
                                </a:lnTo>
                                <a:lnTo>
                                  <a:pt x="1841" y="-7542"/>
                                </a:lnTo>
                                <a:lnTo>
                                  <a:pt x="1848" y="-7555"/>
                                </a:lnTo>
                                <a:lnTo>
                                  <a:pt x="1852" y="-7568"/>
                                </a:lnTo>
                                <a:lnTo>
                                  <a:pt x="1855" y="-7582"/>
                                </a:lnTo>
                                <a:lnTo>
                                  <a:pt x="1856" y="-7596"/>
                                </a:lnTo>
                                <a:lnTo>
                                  <a:pt x="1855" y="-7610"/>
                                </a:lnTo>
                                <a:lnTo>
                                  <a:pt x="1852" y="-7624"/>
                                </a:lnTo>
                                <a:lnTo>
                                  <a:pt x="1848" y="-7637"/>
                                </a:lnTo>
                                <a:lnTo>
                                  <a:pt x="1841" y="-7650"/>
                                </a:lnTo>
                                <a:lnTo>
                                  <a:pt x="1833" y="-7661"/>
                                </a:lnTo>
                                <a:lnTo>
                                  <a:pt x="1824" y="-7672"/>
                                </a:lnTo>
                                <a:lnTo>
                                  <a:pt x="1813" y="-7681"/>
                                </a:lnTo>
                                <a:lnTo>
                                  <a:pt x="1801" y="-7689"/>
                                </a:lnTo>
                                <a:lnTo>
                                  <a:pt x="1788" y="-7695"/>
                                </a:lnTo>
                                <a:lnTo>
                                  <a:pt x="1775" y="-7700"/>
                                </a:lnTo>
                                <a:lnTo>
                                  <a:pt x="1761" y="-7703"/>
                                </a:lnTo>
                                <a:lnTo>
                                  <a:pt x="1747" y="-7704"/>
                                </a:lnTo>
                                <a:lnTo>
                                  <a:pt x="1733" y="-7703"/>
                                </a:lnTo>
                                <a:lnTo>
                                  <a:pt x="1719" y="-7700"/>
                                </a:lnTo>
                                <a:lnTo>
                                  <a:pt x="1706" y="-7695"/>
                                </a:lnTo>
                                <a:lnTo>
                                  <a:pt x="1693" y="-7689"/>
                                </a:lnTo>
                                <a:lnTo>
                                  <a:pt x="1681" y="-7681"/>
                                </a:lnTo>
                                <a:lnTo>
                                  <a:pt x="1670" y="-7672"/>
                                </a:lnTo>
                                <a:lnTo>
                                  <a:pt x="1660" y="-7661"/>
                                </a:lnTo>
                                <a:lnTo>
                                  <a:pt x="1652" y="-7649"/>
                                </a:lnTo>
                                <a:lnTo>
                                  <a:pt x="1646" y="-7637"/>
                                </a:lnTo>
                                <a:lnTo>
                                  <a:pt x="1641" y="-7624"/>
                                </a:lnTo>
                                <a:lnTo>
                                  <a:pt x="1638" y="-7610"/>
                                </a:lnTo>
                                <a:lnTo>
                                  <a:pt x="1637" y="-7596"/>
                                </a:lnTo>
                                <a:lnTo>
                                  <a:pt x="1638" y="-7582"/>
                                </a:lnTo>
                                <a:lnTo>
                                  <a:pt x="1641" y="-7569"/>
                                </a:lnTo>
                                <a:lnTo>
                                  <a:pt x="1646" y="-7556"/>
                                </a:lnTo>
                                <a:lnTo>
                                  <a:pt x="1652" y="-7543"/>
                                </a:lnTo>
                                <a:lnTo>
                                  <a:pt x="1660" y="-7531"/>
                                </a:lnTo>
                                <a:lnTo>
                                  <a:pt x="1670" y="-7520"/>
                                </a:lnTo>
                                <a:lnTo>
                                  <a:pt x="1681" y="-7511"/>
                                </a:lnTo>
                                <a:lnTo>
                                  <a:pt x="1693" y="-7503"/>
                                </a:lnTo>
                                <a:lnTo>
                                  <a:pt x="1706" y="-7496"/>
                                </a:lnTo>
                                <a:lnTo>
                                  <a:pt x="1719" y="-7491"/>
                                </a:lnTo>
                                <a:lnTo>
                                  <a:pt x="1733" y="-7488"/>
                                </a:lnTo>
                                <a:lnTo>
                                  <a:pt x="1747" y="-7487"/>
                                </a:lnTo>
                                <a:close/>
                                <a:moveTo>
                                  <a:pt x="1746" y="-7543"/>
                                </a:moveTo>
                                <a:lnTo>
                                  <a:pt x="1736" y="-7543"/>
                                </a:lnTo>
                                <a:lnTo>
                                  <a:pt x="1727" y="-7546"/>
                                </a:lnTo>
                                <a:lnTo>
                                  <a:pt x="1719" y="-7550"/>
                                </a:lnTo>
                                <a:lnTo>
                                  <a:pt x="1711" y="-7555"/>
                                </a:lnTo>
                                <a:lnTo>
                                  <a:pt x="1704" y="-7561"/>
                                </a:lnTo>
                                <a:lnTo>
                                  <a:pt x="1700" y="-7569"/>
                                </a:lnTo>
                                <a:lnTo>
                                  <a:pt x="1695" y="-7577"/>
                                </a:lnTo>
                                <a:lnTo>
                                  <a:pt x="1693" y="-7587"/>
                                </a:lnTo>
                                <a:lnTo>
                                  <a:pt x="1693" y="-7597"/>
                                </a:lnTo>
                                <a:lnTo>
                                  <a:pt x="1693" y="-7606"/>
                                </a:lnTo>
                                <a:lnTo>
                                  <a:pt x="1695" y="-7615"/>
                                </a:lnTo>
                                <a:lnTo>
                                  <a:pt x="1700" y="-7623"/>
                                </a:lnTo>
                                <a:lnTo>
                                  <a:pt x="1704" y="-7631"/>
                                </a:lnTo>
                                <a:lnTo>
                                  <a:pt x="1710" y="-7637"/>
                                </a:lnTo>
                                <a:lnTo>
                                  <a:pt x="1718" y="-7641"/>
                                </a:lnTo>
                                <a:lnTo>
                                  <a:pt x="1726" y="-7645"/>
                                </a:lnTo>
                                <a:lnTo>
                                  <a:pt x="1735" y="-7648"/>
                                </a:lnTo>
                                <a:lnTo>
                                  <a:pt x="1745" y="-7648"/>
                                </a:lnTo>
                                <a:lnTo>
                                  <a:pt x="1755" y="-7648"/>
                                </a:lnTo>
                                <a:lnTo>
                                  <a:pt x="1764" y="-7645"/>
                                </a:lnTo>
                                <a:lnTo>
                                  <a:pt x="1773" y="-7641"/>
                                </a:lnTo>
                                <a:lnTo>
                                  <a:pt x="1781" y="-7637"/>
                                </a:lnTo>
                                <a:lnTo>
                                  <a:pt x="1788" y="-7630"/>
                                </a:lnTo>
                                <a:lnTo>
                                  <a:pt x="1793" y="-7623"/>
                                </a:lnTo>
                                <a:lnTo>
                                  <a:pt x="1798" y="-7615"/>
                                </a:lnTo>
                                <a:lnTo>
                                  <a:pt x="1800" y="-7606"/>
                                </a:lnTo>
                                <a:lnTo>
                                  <a:pt x="1800" y="-7596"/>
                                </a:lnTo>
                                <a:lnTo>
                                  <a:pt x="1800" y="-7586"/>
                                </a:lnTo>
                                <a:lnTo>
                                  <a:pt x="1798" y="-7577"/>
                                </a:lnTo>
                                <a:lnTo>
                                  <a:pt x="1793" y="-7569"/>
                                </a:lnTo>
                                <a:lnTo>
                                  <a:pt x="1788" y="-7561"/>
                                </a:lnTo>
                                <a:lnTo>
                                  <a:pt x="1781" y="-7555"/>
                                </a:lnTo>
                                <a:lnTo>
                                  <a:pt x="1773" y="-7550"/>
                                </a:lnTo>
                                <a:lnTo>
                                  <a:pt x="1765" y="-7546"/>
                                </a:lnTo>
                                <a:lnTo>
                                  <a:pt x="1755" y="-7543"/>
                                </a:lnTo>
                                <a:lnTo>
                                  <a:pt x="1746" y="-754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AutoShape 336"/>
                        <wps:cNvSpPr>
                          <a:spLocks/>
                        </wps:cNvSpPr>
                        <wps:spPr bwMode="auto">
                          <a:xfrm>
                            <a:off x="-109" y="16740"/>
                            <a:ext cx="159" cy="215"/>
                          </a:xfrm>
                          <a:custGeom>
                            <a:avLst/>
                            <a:gdLst>
                              <a:gd name="T0" fmla="+- 0 1869 -109"/>
                              <a:gd name="T1" fmla="*/ T0 w 159"/>
                              <a:gd name="T2" fmla="+- 0 9014 16740"/>
                              <a:gd name="T3" fmla="*/ 9014 h 215"/>
                              <a:gd name="T4" fmla="+- 0 1883 -109"/>
                              <a:gd name="T5" fmla="*/ T4 w 159"/>
                              <a:gd name="T6" fmla="+- 0 8999 16740"/>
                              <a:gd name="T7" fmla="*/ 8999 h 215"/>
                              <a:gd name="T8" fmla="+- 0 1892 -109"/>
                              <a:gd name="T9" fmla="*/ T8 w 159"/>
                              <a:gd name="T10" fmla="+- 0 8980 16740"/>
                              <a:gd name="T11" fmla="*/ 8980 h 215"/>
                              <a:gd name="T12" fmla="+- 0 1892 -109"/>
                              <a:gd name="T13" fmla="*/ T12 w 159"/>
                              <a:gd name="T14" fmla="+- 0 8959 16740"/>
                              <a:gd name="T15" fmla="*/ 8959 h 215"/>
                              <a:gd name="T16" fmla="+- 0 1882 -109"/>
                              <a:gd name="T17" fmla="*/ T16 w 159"/>
                              <a:gd name="T18" fmla="+- 0 8943 16740"/>
                              <a:gd name="T19" fmla="*/ 8943 h 215"/>
                              <a:gd name="T20" fmla="+- 0 1867 -109"/>
                              <a:gd name="T21" fmla="*/ T20 w 159"/>
                              <a:gd name="T22" fmla="+- 0 8929 16740"/>
                              <a:gd name="T23" fmla="*/ 8929 h 215"/>
                              <a:gd name="T24" fmla="+- 0 1845 -109"/>
                              <a:gd name="T25" fmla="*/ T24 w 159"/>
                              <a:gd name="T26" fmla="+- 0 8920 16740"/>
                              <a:gd name="T27" fmla="*/ 8920 h 215"/>
                              <a:gd name="T28" fmla="+- 0 1823 -109"/>
                              <a:gd name="T29" fmla="*/ T28 w 159"/>
                              <a:gd name="T30" fmla="+- 0 8918 16740"/>
                              <a:gd name="T31" fmla="*/ 8918 h 215"/>
                              <a:gd name="T32" fmla="+- 0 1797 -109"/>
                              <a:gd name="T33" fmla="*/ T32 w 159"/>
                              <a:gd name="T34" fmla="+- 0 8919 16740"/>
                              <a:gd name="T35" fmla="*/ 8919 h 215"/>
                              <a:gd name="T36" fmla="+- 0 1769 -109"/>
                              <a:gd name="T37" fmla="*/ T36 w 159"/>
                              <a:gd name="T38" fmla="+- 0 8922 16740"/>
                              <a:gd name="T39" fmla="*/ 8922 h 215"/>
                              <a:gd name="T40" fmla="+- 0 1752 -109"/>
                              <a:gd name="T41" fmla="*/ T40 w 159"/>
                              <a:gd name="T42" fmla="+- 0 8929 16740"/>
                              <a:gd name="T43" fmla="*/ 8929 h 215"/>
                              <a:gd name="T44" fmla="+- 0 1794 -109"/>
                              <a:gd name="T45" fmla="*/ T44 w 159"/>
                              <a:gd name="T46" fmla="+- 0 9133 16740"/>
                              <a:gd name="T47" fmla="*/ 9133 h 215"/>
                              <a:gd name="T48" fmla="+- 0 1845 -109"/>
                              <a:gd name="T49" fmla="*/ T48 w 159"/>
                              <a:gd name="T50" fmla="+- 0 9129 16740"/>
                              <a:gd name="T51" fmla="*/ 9129 h 215"/>
                              <a:gd name="T52" fmla="+- 0 1881 -109"/>
                              <a:gd name="T53" fmla="*/ T52 w 159"/>
                              <a:gd name="T54" fmla="+- 0 9117 16740"/>
                              <a:gd name="T55" fmla="*/ 9117 h 215"/>
                              <a:gd name="T56" fmla="+- 0 1903 -109"/>
                              <a:gd name="T57" fmla="*/ T56 w 159"/>
                              <a:gd name="T58" fmla="+- 0 9098 16740"/>
                              <a:gd name="T59" fmla="*/ 9098 h 215"/>
                              <a:gd name="T60" fmla="+- 0 1910 -109"/>
                              <a:gd name="T61" fmla="*/ T60 w 159"/>
                              <a:gd name="T62" fmla="+- 0 9070 16740"/>
                              <a:gd name="T63" fmla="*/ 9070 h 215"/>
                              <a:gd name="T64" fmla="+- 0 1908 -109"/>
                              <a:gd name="T65" fmla="*/ T64 w 159"/>
                              <a:gd name="T66" fmla="+- 0 9050 16740"/>
                              <a:gd name="T67" fmla="*/ 9050 h 215"/>
                              <a:gd name="T68" fmla="+- 0 1900 -109"/>
                              <a:gd name="T69" fmla="*/ T68 w 159"/>
                              <a:gd name="T70" fmla="+- 0 9034 16740"/>
                              <a:gd name="T71" fmla="*/ 9034 h 215"/>
                              <a:gd name="T72" fmla="+- 0 1888 -109"/>
                              <a:gd name="T73" fmla="*/ T72 w 159"/>
                              <a:gd name="T74" fmla="+- 0 9023 16740"/>
                              <a:gd name="T75" fmla="*/ 9023 h 215"/>
                              <a:gd name="T76" fmla="+- 0 1874 -109"/>
                              <a:gd name="T77" fmla="*/ T76 w 159"/>
                              <a:gd name="T78" fmla="+- 0 9016 16740"/>
                              <a:gd name="T79" fmla="*/ 9016 h 215"/>
                              <a:gd name="T80" fmla="+- 0 1863 -109"/>
                              <a:gd name="T81" fmla="*/ T80 w 159"/>
                              <a:gd name="T82" fmla="+- 0 9016 16740"/>
                              <a:gd name="T83" fmla="*/ 9016 h 215"/>
                              <a:gd name="T84" fmla="+- 0 1860 -109"/>
                              <a:gd name="T85" fmla="*/ T84 w 159"/>
                              <a:gd name="T86" fmla="+- 0 9016 16740"/>
                              <a:gd name="T87" fmla="*/ 9016 h 215"/>
                              <a:gd name="T88" fmla="+- 0 1840 -109"/>
                              <a:gd name="T89" fmla="*/ T88 w 159"/>
                              <a:gd name="T90" fmla="+- 0 8983 16740"/>
                              <a:gd name="T91" fmla="*/ 8983 h 215"/>
                              <a:gd name="T92" fmla="+- 0 1832 -109"/>
                              <a:gd name="T93" fmla="*/ T92 w 159"/>
                              <a:gd name="T94" fmla="+- 0 8991 16740"/>
                              <a:gd name="T95" fmla="*/ 8991 h 215"/>
                              <a:gd name="T96" fmla="+- 0 1820 -109"/>
                              <a:gd name="T97" fmla="*/ T96 w 159"/>
                              <a:gd name="T98" fmla="+- 0 8997 16740"/>
                              <a:gd name="T99" fmla="*/ 8997 h 215"/>
                              <a:gd name="T100" fmla="+- 0 1810 -109"/>
                              <a:gd name="T101" fmla="*/ T100 w 159"/>
                              <a:gd name="T102" fmla="+- 0 8997 16740"/>
                              <a:gd name="T103" fmla="*/ 8997 h 215"/>
                              <a:gd name="T104" fmla="+- 0 1805 -109"/>
                              <a:gd name="T105" fmla="*/ T104 w 159"/>
                              <a:gd name="T106" fmla="+- 0 8995 16740"/>
                              <a:gd name="T107" fmla="*/ 8995 h 215"/>
                              <a:gd name="T108" fmla="+- 0 1809 -109"/>
                              <a:gd name="T109" fmla="*/ T108 w 159"/>
                              <a:gd name="T110" fmla="+- 0 8961 16740"/>
                              <a:gd name="T111" fmla="*/ 8961 h 215"/>
                              <a:gd name="T112" fmla="+- 0 1818 -109"/>
                              <a:gd name="T113" fmla="*/ T112 w 159"/>
                              <a:gd name="T114" fmla="+- 0 8960 16740"/>
                              <a:gd name="T115" fmla="*/ 8960 h 215"/>
                              <a:gd name="T116" fmla="+- 0 1830 -109"/>
                              <a:gd name="T117" fmla="*/ T116 w 159"/>
                              <a:gd name="T118" fmla="+- 0 8962 16740"/>
                              <a:gd name="T119" fmla="*/ 8962 h 215"/>
                              <a:gd name="T120" fmla="+- 0 1838 -109"/>
                              <a:gd name="T121" fmla="*/ T120 w 159"/>
                              <a:gd name="T122" fmla="+- 0 8968 16740"/>
                              <a:gd name="T123" fmla="*/ 8968 h 215"/>
                              <a:gd name="T124" fmla="+- 0 1840 -109"/>
                              <a:gd name="T125" fmla="*/ T124 w 159"/>
                              <a:gd name="T126" fmla="+- 0 8978 16740"/>
                              <a:gd name="T127" fmla="*/ 8978 h 215"/>
                              <a:gd name="T128" fmla="+- 0 1813 -109"/>
                              <a:gd name="T129" fmla="*/ T128 w 159"/>
                              <a:gd name="T130" fmla="+- 0 9087 16740"/>
                              <a:gd name="T131" fmla="*/ 9087 h 215"/>
                              <a:gd name="T132" fmla="+- 0 1805 -109"/>
                              <a:gd name="T133" fmla="*/ T132 w 159"/>
                              <a:gd name="T134" fmla="+- 0 9085 16740"/>
                              <a:gd name="T135" fmla="*/ 9085 h 215"/>
                              <a:gd name="T136" fmla="+- 0 1811 -109"/>
                              <a:gd name="T137" fmla="*/ T136 w 159"/>
                              <a:gd name="T138" fmla="+- 0 9044 16740"/>
                              <a:gd name="T139" fmla="*/ 9044 h 215"/>
                              <a:gd name="T140" fmla="+- 0 1825 -109"/>
                              <a:gd name="T141" fmla="*/ T140 w 159"/>
                              <a:gd name="T142" fmla="+- 0 9043 16740"/>
                              <a:gd name="T143" fmla="*/ 9043 h 215"/>
                              <a:gd name="T144" fmla="+- 0 1838 -109"/>
                              <a:gd name="T145" fmla="*/ T144 w 159"/>
                              <a:gd name="T146" fmla="+- 0 9045 16740"/>
                              <a:gd name="T147" fmla="*/ 9045 h 215"/>
                              <a:gd name="T148" fmla="+- 0 1847 -109"/>
                              <a:gd name="T149" fmla="*/ T148 w 159"/>
                              <a:gd name="T150" fmla="+- 0 9052 16740"/>
                              <a:gd name="T151" fmla="*/ 9052 h 215"/>
                              <a:gd name="T152" fmla="+- 0 1850 -109"/>
                              <a:gd name="T153" fmla="*/ T152 w 159"/>
                              <a:gd name="T154" fmla="+- 0 9062 16740"/>
                              <a:gd name="T155" fmla="*/ 9062 h 215"/>
                              <a:gd name="T156" fmla="+- 0 1847 -109"/>
                              <a:gd name="T157" fmla="*/ T156 w 159"/>
                              <a:gd name="T158" fmla="+- 0 9075 16740"/>
                              <a:gd name="T159" fmla="*/ 9075 h 215"/>
                              <a:gd name="T160" fmla="+- 0 1834 -109"/>
                              <a:gd name="T161" fmla="*/ T160 w 159"/>
                              <a:gd name="T162" fmla="+- 0 9085 16740"/>
                              <a:gd name="T163" fmla="*/ 9085 h 215"/>
                              <a:gd name="T164" fmla="+- 0 1817 -109"/>
                              <a:gd name="T165" fmla="*/ T164 w 159"/>
                              <a:gd name="T166" fmla="+- 0 9087 16740"/>
                              <a:gd name="T167" fmla="*/ 9087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969" y="-7724"/>
                                </a:moveTo>
                                <a:lnTo>
                                  <a:pt x="1978" y="-7726"/>
                                </a:lnTo>
                                <a:lnTo>
                                  <a:pt x="1986" y="-7731"/>
                                </a:lnTo>
                                <a:lnTo>
                                  <a:pt x="1992" y="-7741"/>
                                </a:lnTo>
                                <a:lnTo>
                                  <a:pt x="1998" y="-7750"/>
                                </a:lnTo>
                                <a:lnTo>
                                  <a:pt x="2001" y="-7760"/>
                                </a:lnTo>
                                <a:lnTo>
                                  <a:pt x="2001" y="-7771"/>
                                </a:lnTo>
                                <a:lnTo>
                                  <a:pt x="2001" y="-7781"/>
                                </a:lnTo>
                                <a:lnTo>
                                  <a:pt x="1997" y="-7789"/>
                                </a:lnTo>
                                <a:lnTo>
                                  <a:pt x="1991" y="-7797"/>
                                </a:lnTo>
                                <a:lnTo>
                                  <a:pt x="1984" y="-7805"/>
                                </a:lnTo>
                                <a:lnTo>
                                  <a:pt x="1976" y="-7811"/>
                                </a:lnTo>
                                <a:lnTo>
                                  <a:pt x="1965" y="-7815"/>
                                </a:lnTo>
                                <a:lnTo>
                                  <a:pt x="1954" y="-7820"/>
                                </a:lnTo>
                                <a:lnTo>
                                  <a:pt x="1943" y="-7822"/>
                                </a:lnTo>
                                <a:lnTo>
                                  <a:pt x="1932" y="-7822"/>
                                </a:lnTo>
                                <a:lnTo>
                                  <a:pt x="1919" y="-7822"/>
                                </a:lnTo>
                                <a:lnTo>
                                  <a:pt x="1906" y="-7821"/>
                                </a:lnTo>
                                <a:lnTo>
                                  <a:pt x="1892" y="-7819"/>
                                </a:lnTo>
                                <a:lnTo>
                                  <a:pt x="1878" y="-7818"/>
                                </a:lnTo>
                                <a:lnTo>
                                  <a:pt x="1868" y="-7815"/>
                                </a:lnTo>
                                <a:lnTo>
                                  <a:pt x="1861" y="-7811"/>
                                </a:lnTo>
                                <a:lnTo>
                                  <a:pt x="1860" y="-7607"/>
                                </a:lnTo>
                                <a:lnTo>
                                  <a:pt x="1903" y="-7607"/>
                                </a:lnTo>
                                <a:lnTo>
                                  <a:pt x="1930" y="-7608"/>
                                </a:lnTo>
                                <a:lnTo>
                                  <a:pt x="1954" y="-7611"/>
                                </a:lnTo>
                                <a:lnTo>
                                  <a:pt x="1974" y="-7616"/>
                                </a:lnTo>
                                <a:lnTo>
                                  <a:pt x="1990" y="-7623"/>
                                </a:lnTo>
                                <a:lnTo>
                                  <a:pt x="2003" y="-7631"/>
                                </a:lnTo>
                                <a:lnTo>
                                  <a:pt x="2012" y="-7642"/>
                                </a:lnTo>
                                <a:lnTo>
                                  <a:pt x="2017" y="-7655"/>
                                </a:lnTo>
                                <a:lnTo>
                                  <a:pt x="2019" y="-7670"/>
                                </a:lnTo>
                                <a:lnTo>
                                  <a:pt x="2019" y="-7680"/>
                                </a:lnTo>
                                <a:lnTo>
                                  <a:pt x="2017" y="-7690"/>
                                </a:lnTo>
                                <a:lnTo>
                                  <a:pt x="2013" y="-7698"/>
                                </a:lnTo>
                                <a:lnTo>
                                  <a:pt x="2009" y="-7706"/>
                                </a:lnTo>
                                <a:lnTo>
                                  <a:pt x="2004" y="-7713"/>
                                </a:lnTo>
                                <a:lnTo>
                                  <a:pt x="1997" y="-7717"/>
                                </a:lnTo>
                                <a:lnTo>
                                  <a:pt x="1990" y="-7722"/>
                                </a:lnTo>
                                <a:lnTo>
                                  <a:pt x="1983" y="-7724"/>
                                </a:lnTo>
                                <a:lnTo>
                                  <a:pt x="1975" y="-7724"/>
                                </a:lnTo>
                                <a:lnTo>
                                  <a:pt x="1972" y="-7724"/>
                                </a:lnTo>
                                <a:lnTo>
                                  <a:pt x="1970" y="-7724"/>
                                </a:lnTo>
                                <a:lnTo>
                                  <a:pt x="1969" y="-7724"/>
                                </a:lnTo>
                                <a:close/>
                                <a:moveTo>
                                  <a:pt x="1949" y="-7762"/>
                                </a:moveTo>
                                <a:lnTo>
                                  <a:pt x="1949" y="-7757"/>
                                </a:lnTo>
                                <a:lnTo>
                                  <a:pt x="1946" y="-7753"/>
                                </a:lnTo>
                                <a:lnTo>
                                  <a:pt x="1941" y="-7749"/>
                                </a:lnTo>
                                <a:lnTo>
                                  <a:pt x="1935" y="-7745"/>
                                </a:lnTo>
                                <a:lnTo>
                                  <a:pt x="1929" y="-7743"/>
                                </a:lnTo>
                                <a:lnTo>
                                  <a:pt x="1922" y="-7743"/>
                                </a:lnTo>
                                <a:lnTo>
                                  <a:pt x="1919" y="-7743"/>
                                </a:lnTo>
                                <a:lnTo>
                                  <a:pt x="1917" y="-7744"/>
                                </a:lnTo>
                                <a:lnTo>
                                  <a:pt x="1914" y="-7745"/>
                                </a:lnTo>
                                <a:lnTo>
                                  <a:pt x="1914" y="-7776"/>
                                </a:lnTo>
                                <a:lnTo>
                                  <a:pt x="1918" y="-7779"/>
                                </a:lnTo>
                                <a:lnTo>
                                  <a:pt x="1923" y="-7780"/>
                                </a:lnTo>
                                <a:lnTo>
                                  <a:pt x="1927" y="-7780"/>
                                </a:lnTo>
                                <a:lnTo>
                                  <a:pt x="1934" y="-7780"/>
                                </a:lnTo>
                                <a:lnTo>
                                  <a:pt x="1939" y="-7778"/>
                                </a:lnTo>
                                <a:lnTo>
                                  <a:pt x="1943" y="-7775"/>
                                </a:lnTo>
                                <a:lnTo>
                                  <a:pt x="1947" y="-7772"/>
                                </a:lnTo>
                                <a:lnTo>
                                  <a:pt x="1949" y="-7767"/>
                                </a:lnTo>
                                <a:lnTo>
                                  <a:pt x="1949" y="-7762"/>
                                </a:lnTo>
                                <a:close/>
                                <a:moveTo>
                                  <a:pt x="1926" y="-7653"/>
                                </a:moveTo>
                                <a:lnTo>
                                  <a:pt x="1922" y="-7653"/>
                                </a:lnTo>
                                <a:lnTo>
                                  <a:pt x="1918" y="-7653"/>
                                </a:lnTo>
                                <a:lnTo>
                                  <a:pt x="1914" y="-7655"/>
                                </a:lnTo>
                                <a:lnTo>
                                  <a:pt x="1914" y="-7692"/>
                                </a:lnTo>
                                <a:lnTo>
                                  <a:pt x="1920" y="-7696"/>
                                </a:lnTo>
                                <a:lnTo>
                                  <a:pt x="1926" y="-7697"/>
                                </a:lnTo>
                                <a:lnTo>
                                  <a:pt x="1934" y="-7697"/>
                                </a:lnTo>
                                <a:lnTo>
                                  <a:pt x="1941" y="-7697"/>
                                </a:lnTo>
                                <a:lnTo>
                                  <a:pt x="1947" y="-7695"/>
                                </a:lnTo>
                                <a:lnTo>
                                  <a:pt x="1952" y="-7692"/>
                                </a:lnTo>
                                <a:lnTo>
                                  <a:pt x="1956" y="-7688"/>
                                </a:lnTo>
                                <a:lnTo>
                                  <a:pt x="1959" y="-7684"/>
                                </a:lnTo>
                                <a:lnTo>
                                  <a:pt x="1959" y="-7678"/>
                                </a:lnTo>
                                <a:lnTo>
                                  <a:pt x="1959" y="-7671"/>
                                </a:lnTo>
                                <a:lnTo>
                                  <a:pt x="1956" y="-7665"/>
                                </a:lnTo>
                                <a:lnTo>
                                  <a:pt x="1949" y="-7660"/>
                                </a:lnTo>
                                <a:lnTo>
                                  <a:pt x="1943" y="-7655"/>
                                </a:lnTo>
                                <a:lnTo>
                                  <a:pt x="1935" y="-7653"/>
                                </a:lnTo>
                                <a:lnTo>
                                  <a:pt x="1926" y="-765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335"/>
                        <wps:cNvSpPr>
                          <a:spLocks/>
                        </wps:cNvSpPr>
                        <wps:spPr bwMode="auto">
                          <a:xfrm>
                            <a:off x="1911" y="8918"/>
                            <a:ext cx="159" cy="216"/>
                          </a:xfrm>
                          <a:custGeom>
                            <a:avLst/>
                            <a:gdLst>
                              <a:gd name="T0" fmla="+- 0 2049 1912"/>
                              <a:gd name="T1" fmla="*/ T0 w 159"/>
                              <a:gd name="T2" fmla="+- 0 8971 8918"/>
                              <a:gd name="T3" fmla="*/ 8971 h 216"/>
                              <a:gd name="T4" fmla="+- 0 2070 1912"/>
                              <a:gd name="T5" fmla="*/ T4 w 159"/>
                              <a:gd name="T6" fmla="+- 0 8971 8918"/>
                              <a:gd name="T7" fmla="*/ 8971 h 216"/>
                              <a:gd name="T8" fmla="+- 0 2066 1912"/>
                              <a:gd name="T9" fmla="*/ T8 w 159"/>
                              <a:gd name="T10" fmla="+- 0 8925 8918"/>
                              <a:gd name="T11" fmla="*/ 8925 h 216"/>
                              <a:gd name="T12" fmla="+- 0 1935 1912"/>
                              <a:gd name="T13" fmla="*/ T12 w 159"/>
                              <a:gd name="T14" fmla="+- 0 8918 8918"/>
                              <a:gd name="T15" fmla="*/ 8918 h 216"/>
                              <a:gd name="T16" fmla="+- 0 1927 1912"/>
                              <a:gd name="T17" fmla="*/ T16 w 159"/>
                              <a:gd name="T18" fmla="+- 0 8967 8918"/>
                              <a:gd name="T19" fmla="*/ 8967 h 216"/>
                              <a:gd name="T20" fmla="+- 0 1989 1912"/>
                              <a:gd name="T21" fmla="*/ T20 w 159"/>
                              <a:gd name="T22" fmla="+- 0 8969 8918"/>
                              <a:gd name="T23" fmla="*/ 8969 h 216"/>
                              <a:gd name="T24" fmla="+- 0 2004 1912"/>
                              <a:gd name="T25" fmla="*/ T24 w 159"/>
                              <a:gd name="T26" fmla="+- 0 9037 8918"/>
                              <a:gd name="T27" fmla="*/ 9037 h 216"/>
                              <a:gd name="T28" fmla="+- 0 2005 1912"/>
                              <a:gd name="T29" fmla="*/ T28 w 159"/>
                              <a:gd name="T30" fmla="+- 0 9041 8918"/>
                              <a:gd name="T31" fmla="*/ 9041 h 216"/>
                              <a:gd name="T32" fmla="+- 0 2005 1912"/>
                              <a:gd name="T33" fmla="*/ T32 w 159"/>
                              <a:gd name="T34" fmla="+- 0 9044 8918"/>
                              <a:gd name="T35" fmla="*/ 9044 h 216"/>
                              <a:gd name="T36" fmla="+- 0 2005 1912"/>
                              <a:gd name="T37" fmla="*/ T36 w 159"/>
                              <a:gd name="T38" fmla="+- 0 9046 8918"/>
                              <a:gd name="T39" fmla="*/ 9046 h 216"/>
                              <a:gd name="T40" fmla="+- 0 2005 1912"/>
                              <a:gd name="T41" fmla="*/ T40 w 159"/>
                              <a:gd name="T42" fmla="+- 0 9053 8918"/>
                              <a:gd name="T43" fmla="*/ 9053 h 216"/>
                              <a:gd name="T44" fmla="+- 0 2003 1912"/>
                              <a:gd name="T45" fmla="*/ T44 w 159"/>
                              <a:gd name="T46" fmla="+- 0 9059 8918"/>
                              <a:gd name="T47" fmla="*/ 9059 h 216"/>
                              <a:gd name="T48" fmla="+- 0 1999 1912"/>
                              <a:gd name="T49" fmla="*/ T48 w 159"/>
                              <a:gd name="T50" fmla="+- 0 9063 8918"/>
                              <a:gd name="T51" fmla="*/ 9063 h 216"/>
                              <a:gd name="T52" fmla="+- 0 1995 1912"/>
                              <a:gd name="T53" fmla="*/ T52 w 159"/>
                              <a:gd name="T54" fmla="+- 0 9068 8918"/>
                              <a:gd name="T55" fmla="*/ 9068 h 216"/>
                              <a:gd name="T56" fmla="+- 0 1990 1912"/>
                              <a:gd name="T57" fmla="*/ T56 w 159"/>
                              <a:gd name="T58" fmla="+- 0 9070 8918"/>
                              <a:gd name="T59" fmla="*/ 9070 h 216"/>
                              <a:gd name="T60" fmla="+- 0 1984 1912"/>
                              <a:gd name="T61" fmla="*/ T60 w 159"/>
                              <a:gd name="T62" fmla="+- 0 9070 8918"/>
                              <a:gd name="T63" fmla="*/ 9070 h 216"/>
                              <a:gd name="T64" fmla="+- 0 1978 1912"/>
                              <a:gd name="T65" fmla="*/ T64 w 159"/>
                              <a:gd name="T66" fmla="+- 0 9070 8918"/>
                              <a:gd name="T67" fmla="*/ 9070 h 216"/>
                              <a:gd name="T68" fmla="+- 0 1973 1912"/>
                              <a:gd name="T69" fmla="*/ T68 w 159"/>
                              <a:gd name="T70" fmla="+- 0 9069 8918"/>
                              <a:gd name="T71" fmla="*/ 9069 h 216"/>
                              <a:gd name="T72" fmla="+- 0 1968 1912"/>
                              <a:gd name="T73" fmla="*/ T72 w 159"/>
                              <a:gd name="T74" fmla="+- 0 9065 8918"/>
                              <a:gd name="T75" fmla="*/ 9065 h 216"/>
                              <a:gd name="T76" fmla="+- 0 1963 1912"/>
                              <a:gd name="T77" fmla="*/ T76 w 159"/>
                              <a:gd name="T78" fmla="+- 0 9062 8918"/>
                              <a:gd name="T79" fmla="*/ 9062 h 216"/>
                              <a:gd name="T80" fmla="+- 0 1960 1912"/>
                              <a:gd name="T81" fmla="*/ T80 w 159"/>
                              <a:gd name="T82" fmla="+- 0 9057 8918"/>
                              <a:gd name="T83" fmla="*/ 9057 h 216"/>
                              <a:gd name="T84" fmla="+- 0 1959 1912"/>
                              <a:gd name="T85" fmla="*/ T84 w 159"/>
                              <a:gd name="T86" fmla="+- 0 9052 8918"/>
                              <a:gd name="T87" fmla="*/ 9052 h 216"/>
                              <a:gd name="T88" fmla="+- 0 1912 1912"/>
                              <a:gd name="T89" fmla="*/ T88 w 159"/>
                              <a:gd name="T90" fmla="+- 0 9083 8918"/>
                              <a:gd name="T91" fmla="*/ 9083 h 216"/>
                              <a:gd name="T92" fmla="+- 0 1959 1912"/>
                              <a:gd name="T93" fmla="*/ T92 w 159"/>
                              <a:gd name="T94" fmla="+- 0 9127 8918"/>
                              <a:gd name="T95" fmla="*/ 9127 h 216"/>
                              <a:gd name="T96" fmla="+- 0 1970 1912"/>
                              <a:gd name="T97" fmla="*/ T96 w 159"/>
                              <a:gd name="T98" fmla="+- 0 9131 8918"/>
                              <a:gd name="T99" fmla="*/ 9131 h 216"/>
                              <a:gd name="T100" fmla="+- 0 1981 1912"/>
                              <a:gd name="T101" fmla="*/ T100 w 159"/>
                              <a:gd name="T102" fmla="+- 0 9134 8918"/>
                              <a:gd name="T103" fmla="*/ 9134 h 216"/>
                              <a:gd name="T104" fmla="+- 0 1991 1912"/>
                              <a:gd name="T105" fmla="*/ T104 w 159"/>
                              <a:gd name="T106" fmla="+- 0 9134 8918"/>
                              <a:gd name="T107" fmla="*/ 9134 h 216"/>
                              <a:gd name="T108" fmla="+- 0 2005 1912"/>
                              <a:gd name="T109" fmla="*/ T108 w 159"/>
                              <a:gd name="T110" fmla="+- 0 9134 8918"/>
                              <a:gd name="T111" fmla="*/ 9134 h 216"/>
                              <a:gd name="T112" fmla="+- 0 2018 1912"/>
                              <a:gd name="T113" fmla="*/ T112 w 159"/>
                              <a:gd name="T114" fmla="+- 0 9130 8918"/>
                              <a:gd name="T115" fmla="*/ 9130 h 216"/>
                              <a:gd name="T116" fmla="+- 0 2030 1912"/>
                              <a:gd name="T117" fmla="*/ T116 w 159"/>
                              <a:gd name="T118" fmla="+- 0 9123 8918"/>
                              <a:gd name="T119" fmla="*/ 9123 h 216"/>
                              <a:gd name="T120" fmla="+- 0 2041 1912"/>
                              <a:gd name="T121" fmla="*/ T120 w 159"/>
                              <a:gd name="T122" fmla="+- 0 9116 8918"/>
                              <a:gd name="T123" fmla="*/ 9116 h 216"/>
                              <a:gd name="T124" fmla="+- 0 2066 1912"/>
                              <a:gd name="T125" fmla="*/ T124 w 159"/>
                              <a:gd name="T126" fmla="+- 0 9056 8918"/>
                              <a:gd name="T127" fmla="*/ 9056 h 216"/>
                              <a:gd name="T128" fmla="+- 0 2066 1912"/>
                              <a:gd name="T129" fmla="*/ T128 w 159"/>
                              <a:gd name="T130" fmla="+- 0 9048 8918"/>
                              <a:gd name="T131" fmla="*/ 9048 h 216"/>
                              <a:gd name="T132" fmla="+- 0 2065 1912"/>
                              <a:gd name="T133" fmla="*/ T132 w 159"/>
                              <a:gd name="T134" fmla="+- 0 9042 8918"/>
                              <a:gd name="T135" fmla="*/ 9042 h 216"/>
                              <a:gd name="T136" fmla="+- 0 2064 1912"/>
                              <a:gd name="T137" fmla="*/ T136 w 159"/>
                              <a:gd name="T138" fmla="+- 0 9036 8918"/>
                              <a:gd name="T139" fmla="*/ 9036 h 216"/>
                              <a:gd name="T140" fmla="+- 0 2049 1912"/>
                              <a:gd name="T141" fmla="*/ T140 w 159"/>
                              <a:gd name="T142" fmla="+- 0 8971 8918"/>
                              <a:gd name="T143" fmla="*/ 8971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59" h="216">
                                <a:moveTo>
                                  <a:pt x="137" y="53"/>
                                </a:moveTo>
                                <a:lnTo>
                                  <a:pt x="158" y="53"/>
                                </a:lnTo>
                                <a:lnTo>
                                  <a:pt x="154" y="7"/>
                                </a:lnTo>
                                <a:lnTo>
                                  <a:pt x="23" y="0"/>
                                </a:lnTo>
                                <a:lnTo>
                                  <a:pt x="15" y="49"/>
                                </a:lnTo>
                                <a:lnTo>
                                  <a:pt x="77" y="51"/>
                                </a:lnTo>
                                <a:lnTo>
                                  <a:pt x="92" y="119"/>
                                </a:lnTo>
                                <a:lnTo>
                                  <a:pt x="93" y="123"/>
                                </a:lnTo>
                                <a:lnTo>
                                  <a:pt x="93" y="126"/>
                                </a:lnTo>
                                <a:lnTo>
                                  <a:pt x="93" y="128"/>
                                </a:lnTo>
                                <a:lnTo>
                                  <a:pt x="93" y="135"/>
                                </a:lnTo>
                                <a:lnTo>
                                  <a:pt x="91" y="141"/>
                                </a:lnTo>
                                <a:lnTo>
                                  <a:pt x="87" y="145"/>
                                </a:lnTo>
                                <a:lnTo>
                                  <a:pt x="83" y="150"/>
                                </a:lnTo>
                                <a:lnTo>
                                  <a:pt x="78" y="152"/>
                                </a:lnTo>
                                <a:lnTo>
                                  <a:pt x="72" y="152"/>
                                </a:lnTo>
                                <a:lnTo>
                                  <a:pt x="66" y="152"/>
                                </a:lnTo>
                                <a:lnTo>
                                  <a:pt x="61" y="151"/>
                                </a:lnTo>
                                <a:lnTo>
                                  <a:pt x="56" y="147"/>
                                </a:lnTo>
                                <a:lnTo>
                                  <a:pt x="51" y="144"/>
                                </a:lnTo>
                                <a:lnTo>
                                  <a:pt x="48" y="139"/>
                                </a:lnTo>
                                <a:lnTo>
                                  <a:pt x="47" y="134"/>
                                </a:lnTo>
                                <a:lnTo>
                                  <a:pt x="0" y="165"/>
                                </a:lnTo>
                                <a:lnTo>
                                  <a:pt x="47" y="209"/>
                                </a:lnTo>
                                <a:lnTo>
                                  <a:pt x="58" y="213"/>
                                </a:lnTo>
                                <a:lnTo>
                                  <a:pt x="69" y="216"/>
                                </a:lnTo>
                                <a:lnTo>
                                  <a:pt x="79" y="216"/>
                                </a:lnTo>
                                <a:lnTo>
                                  <a:pt x="93" y="216"/>
                                </a:lnTo>
                                <a:lnTo>
                                  <a:pt x="106" y="212"/>
                                </a:lnTo>
                                <a:lnTo>
                                  <a:pt x="118" y="205"/>
                                </a:lnTo>
                                <a:lnTo>
                                  <a:pt x="129" y="198"/>
                                </a:lnTo>
                                <a:lnTo>
                                  <a:pt x="154" y="138"/>
                                </a:lnTo>
                                <a:lnTo>
                                  <a:pt x="154" y="130"/>
                                </a:lnTo>
                                <a:lnTo>
                                  <a:pt x="153" y="124"/>
                                </a:lnTo>
                                <a:lnTo>
                                  <a:pt x="152" y="118"/>
                                </a:lnTo>
                                <a:lnTo>
                                  <a:pt x="137" y="5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334"/>
                        <wps:cNvSpPr>
                          <a:spLocks/>
                        </wps:cNvSpPr>
                        <wps:spPr bwMode="auto">
                          <a:xfrm>
                            <a:off x="2075" y="8915"/>
                            <a:ext cx="156" cy="218"/>
                          </a:xfrm>
                          <a:custGeom>
                            <a:avLst/>
                            <a:gdLst>
                              <a:gd name="T0" fmla="+- 0 2138 2075"/>
                              <a:gd name="T1" fmla="*/ T0 w 156"/>
                              <a:gd name="T2" fmla="+- 0 9077 8915"/>
                              <a:gd name="T3" fmla="*/ 9077 h 218"/>
                              <a:gd name="T4" fmla="+- 0 2137 2075"/>
                              <a:gd name="T5" fmla="*/ T4 w 156"/>
                              <a:gd name="T6" fmla="+- 0 9050 8915"/>
                              <a:gd name="T7" fmla="*/ 9050 h 218"/>
                              <a:gd name="T8" fmla="+- 0 2215 2075"/>
                              <a:gd name="T9" fmla="*/ T8 w 156"/>
                              <a:gd name="T10" fmla="+- 0 9049 8915"/>
                              <a:gd name="T11" fmla="*/ 9049 h 218"/>
                              <a:gd name="T12" fmla="+- 0 2212 2075"/>
                              <a:gd name="T13" fmla="*/ T12 w 156"/>
                              <a:gd name="T14" fmla="+- 0 8993 8915"/>
                              <a:gd name="T15" fmla="*/ 8993 h 218"/>
                              <a:gd name="T16" fmla="+- 0 2134 2075"/>
                              <a:gd name="T17" fmla="*/ T16 w 156"/>
                              <a:gd name="T18" fmla="+- 0 8994 8915"/>
                              <a:gd name="T19" fmla="*/ 8994 h 218"/>
                              <a:gd name="T20" fmla="+- 0 2133 2075"/>
                              <a:gd name="T21" fmla="*/ T20 w 156"/>
                              <a:gd name="T22" fmla="+- 0 8972 8915"/>
                              <a:gd name="T23" fmla="*/ 8972 h 218"/>
                              <a:gd name="T24" fmla="+- 0 2227 2075"/>
                              <a:gd name="T25" fmla="*/ T24 w 156"/>
                              <a:gd name="T26" fmla="+- 0 8971 8915"/>
                              <a:gd name="T27" fmla="*/ 8971 h 218"/>
                              <a:gd name="T28" fmla="+- 0 2223 2075"/>
                              <a:gd name="T29" fmla="*/ T28 w 156"/>
                              <a:gd name="T30" fmla="+- 0 8915 8915"/>
                              <a:gd name="T31" fmla="*/ 8915 h 218"/>
                              <a:gd name="T32" fmla="+- 0 2075 2075"/>
                              <a:gd name="T33" fmla="*/ T32 w 156"/>
                              <a:gd name="T34" fmla="+- 0 8920 8915"/>
                              <a:gd name="T35" fmla="*/ 8920 h 218"/>
                              <a:gd name="T36" fmla="+- 0 2083 2075"/>
                              <a:gd name="T37" fmla="*/ T36 w 156"/>
                              <a:gd name="T38" fmla="+- 0 9133 8915"/>
                              <a:gd name="T39" fmla="*/ 9133 h 218"/>
                              <a:gd name="T40" fmla="+- 0 2231 2075"/>
                              <a:gd name="T41" fmla="*/ T40 w 156"/>
                              <a:gd name="T42" fmla="+- 0 9129 8915"/>
                              <a:gd name="T43" fmla="*/ 9129 h 218"/>
                              <a:gd name="T44" fmla="+- 0 2231 2075"/>
                              <a:gd name="T45" fmla="*/ T44 w 156"/>
                              <a:gd name="T46" fmla="+- 0 9073 8915"/>
                              <a:gd name="T47" fmla="*/ 9073 h 218"/>
                              <a:gd name="T48" fmla="+- 0 2138 2075"/>
                              <a:gd name="T49" fmla="*/ T48 w 156"/>
                              <a:gd name="T50" fmla="+- 0 9077 8915"/>
                              <a:gd name="T51" fmla="*/ 9077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333"/>
                        <wps:cNvSpPr>
                          <a:spLocks/>
                        </wps:cNvSpPr>
                        <wps:spPr bwMode="auto">
                          <a:xfrm>
                            <a:off x="2226" y="8918"/>
                            <a:ext cx="201" cy="217"/>
                          </a:xfrm>
                          <a:custGeom>
                            <a:avLst/>
                            <a:gdLst>
                              <a:gd name="T0" fmla="+- 0 2329 2227"/>
                              <a:gd name="T1" fmla="*/ T0 w 201"/>
                              <a:gd name="T2" fmla="+- 0 9135 8918"/>
                              <a:gd name="T3" fmla="*/ 9135 h 217"/>
                              <a:gd name="T4" fmla="+- 0 2391 2227"/>
                              <a:gd name="T5" fmla="*/ T4 w 201"/>
                              <a:gd name="T6" fmla="+- 0 9114 8918"/>
                              <a:gd name="T7" fmla="*/ 9114 h 217"/>
                              <a:gd name="T8" fmla="+- 0 2424 2227"/>
                              <a:gd name="T9" fmla="*/ T8 w 201"/>
                              <a:gd name="T10" fmla="+- 0 9063 8918"/>
                              <a:gd name="T11" fmla="*/ 9063 h 217"/>
                              <a:gd name="T12" fmla="+- 0 2379 2227"/>
                              <a:gd name="T13" fmla="*/ T12 w 201"/>
                              <a:gd name="T14" fmla="+- 0 9047 8918"/>
                              <a:gd name="T15" fmla="*/ 9047 h 217"/>
                              <a:gd name="T16" fmla="+- 0 2377 2227"/>
                              <a:gd name="T17" fmla="*/ T16 w 201"/>
                              <a:gd name="T18" fmla="+- 0 9051 8918"/>
                              <a:gd name="T19" fmla="*/ 9051 h 217"/>
                              <a:gd name="T20" fmla="+- 0 2375 2227"/>
                              <a:gd name="T21" fmla="*/ T20 w 201"/>
                              <a:gd name="T22" fmla="+- 0 9056 8918"/>
                              <a:gd name="T23" fmla="*/ 9056 h 217"/>
                              <a:gd name="T24" fmla="+- 0 2340 2227"/>
                              <a:gd name="T25" fmla="*/ T24 w 201"/>
                              <a:gd name="T26" fmla="+- 0 9079 8918"/>
                              <a:gd name="T27" fmla="*/ 9079 h 217"/>
                              <a:gd name="T28" fmla="+- 0 2332 2227"/>
                              <a:gd name="T29" fmla="*/ T28 w 201"/>
                              <a:gd name="T30" fmla="+- 0 9079 8918"/>
                              <a:gd name="T31" fmla="*/ 9079 h 217"/>
                              <a:gd name="T32" fmla="+- 0 2323 2227"/>
                              <a:gd name="T33" fmla="*/ T32 w 201"/>
                              <a:gd name="T34" fmla="+- 0 9079 8918"/>
                              <a:gd name="T35" fmla="*/ 9079 h 217"/>
                              <a:gd name="T36" fmla="+- 0 2315 2227"/>
                              <a:gd name="T37" fmla="*/ T36 w 201"/>
                              <a:gd name="T38" fmla="+- 0 9077 8918"/>
                              <a:gd name="T39" fmla="*/ 9077 h 217"/>
                              <a:gd name="T40" fmla="+- 0 2307 2227"/>
                              <a:gd name="T41" fmla="*/ T40 w 201"/>
                              <a:gd name="T42" fmla="+- 0 9072 8918"/>
                              <a:gd name="T43" fmla="*/ 9072 h 217"/>
                              <a:gd name="T44" fmla="+- 0 2300 2227"/>
                              <a:gd name="T45" fmla="*/ T44 w 201"/>
                              <a:gd name="T46" fmla="+- 0 9068 8918"/>
                              <a:gd name="T47" fmla="*/ 9068 h 217"/>
                              <a:gd name="T48" fmla="+- 0 2294 2227"/>
                              <a:gd name="T49" fmla="*/ T48 w 201"/>
                              <a:gd name="T50" fmla="+- 0 9062 8918"/>
                              <a:gd name="T51" fmla="*/ 9062 h 217"/>
                              <a:gd name="T52" fmla="+- 0 2289 2227"/>
                              <a:gd name="T53" fmla="*/ T52 w 201"/>
                              <a:gd name="T54" fmla="+- 0 9054 8918"/>
                              <a:gd name="T55" fmla="*/ 9054 h 217"/>
                              <a:gd name="T56" fmla="+- 0 2285 2227"/>
                              <a:gd name="T57" fmla="*/ T56 w 201"/>
                              <a:gd name="T58" fmla="+- 0 9046 8918"/>
                              <a:gd name="T59" fmla="*/ 9046 h 217"/>
                              <a:gd name="T60" fmla="+- 0 2283 2227"/>
                              <a:gd name="T61" fmla="*/ T60 w 201"/>
                              <a:gd name="T62" fmla="+- 0 9036 8918"/>
                              <a:gd name="T63" fmla="*/ 9036 h 217"/>
                              <a:gd name="T64" fmla="+- 0 2283 2227"/>
                              <a:gd name="T65" fmla="*/ T64 w 201"/>
                              <a:gd name="T66" fmla="+- 0 9025 8918"/>
                              <a:gd name="T67" fmla="*/ 9025 h 217"/>
                              <a:gd name="T68" fmla="+- 0 2318 2227"/>
                              <a:gd name="T69" fmla="*/ T68 w 201"/>
                              <a:gd name="T70" fmla="+- 0 8974 8918"/>
                              <a:gd name="T71" fmla="*/ 8974 h 217"/>
                              <a:gd name="T72" fmla="+- 0 2332 2227"/>
                              <a:gd name="T73" fmla="*/ T72 w 201"/>
                              <a:gd name="T74" fmla="+- 0 8974 8918"/>
                              <a:gd name="T75" fmla="*/ 8974 h 217"/>
                              <a:gd name="T76" fmla="+- 0 2344 2227"/>
                              <a:gd name="T77" fmla="*/ T76 w 201"/>
                              <a:gd name="T78" fmla="+- 0 8974 8918"/>
                              <a:gd name="T79" fmla="*/ 8974 h 217"/>
                              <a:gd name="T80" fmla="+- 0 2379 2227"/>
                              <a:gd name="T81" fmla="*/ T80 w 201"/>
                              <a:gd name="T82" fmla="+- 0 9005 8918"/>
                              <a:gd name="T83" fmla="*/ 9005 h 217"/>
                              <a:gd name="T84" fmla="+- 0 2427 2227"/>
                              <a:gd name="T85" fmla="*/ T84 w 201"/>
                              <a:gd name="T86" fmla="+- 0 8990 8918"/>
                              <a:gd name="T87" fmla="*/ 8990 h 217"/>
                              <a:gd name="T88" fmla="+- 0 2392 2227"/>
                              <a:gd name="T89" fmla="*/ T88 w 201"/>
                              <a:gd name="T90" fmla="+- 0 8936 8918"/>
                              <a:gd name="T91" fmla="*/ 8936 h 217"/>
                              <a:gd name="T92" fmla="+- 0 2333 2227"/>
                              <a:gd name="T93" fmla="*/ T92 w 201"/>
                              <a:gd name="T94" fmla="+- 0 8918 8918"/>
                              <a:gd name="T95" fmla="*/ 8918 h 217"/>
                              <a:gd name="T96" fmla="+- 0 2319 2227"/>
                              <a:gd name="T97" fmla="*/ T96 w 201"/>
                              <a:gd name="T98" fmla="+- 0 8919 8918"/>
                              <a:gd name="T99" fmla="*/ 8919 h 217"/>
                              <a:gd name="T100" fmla="+- 0 2258 2227"/>
                              <a:gd name="T101" fmla="*/ T100 w 201"/>
                              <a:gd name="T102" fmla="+- 0 8950 8918"/>
                              <a:gd name="T103" fmla="*/ 8950 h 217"/>
                              <a:gd name="T104" fmla="+- 0 2228 2227"/>
                              <a:gd name="T105" fmla="*/ T104 w 201"/>
                              <a:gd name="T106" fmla="+- 0 9011 8918"/>
                              <a:gd name="T107" fmla="*/ 9011 h 217"/>
                              <a:gd name="T108" fmla="+- 0 2227 2227"/>
                              <a:gd name="T109" fmla="*/ T108 w 201"/>
                              <a:gd name="T110" fmla="+- 0 9026 8918"/>
                              <a:gd name="T111" fmla="*/ 9026 h 217"/>
                              <a:gd name="T112" fmla="+- 0 2228 2227"/>
                              <a:gd name="T113" fmla="*/ T112 w 201"/>
                              <a:gd name="T114" fmla="+- 0 9040 8918"/>
                              <a:gd name="T115" fmla="*/ 9040 h 217"/>
                              <a:gd name="T116" fmla="+- 0 2257 2227"/>
                              <a:gd name="T117" fmla="*/ T116 w 201"/>
                              <a:gd name="T118" fmla="+- 0 9102 8918"/>
                              <a:gd name="T119" fmla="*/ 9102 h 217"/>
                              <a:gd name="T120" fmla="+- 0 2316 2227"/>
                              <a:gd name="T121" fmla="*/ T120 w 201"/>
                              <a:gd name="T122" fmla="+- 0 9134 8918"/>
                              <a:gd name="T123" fmla="*/ 9134 h 217"/>
                              <a:gd name="T124" fmla="+- 0 2329 2227"/>
                              <a:gd name="T125" fmla="*/ T124 w 201"/>
                              <a:gd name="T126" fmla="+- 0 9135 8918"/>
                              <a:gd name="T127" fmla="*/ 9135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2" y="217"/>
                                </a:moveTo>
                                <a:lnTo>
                                  <a:pt x="164" y="196"/>
                                </a:lnTo>
                                <a:lnTo>
                                  <a:pt x="197" y="145"/>
                                </a:lnTo>
                                <a:lnTo>
                                  <a:pt x="152" y="129"/>
                                </a:lnTo>
                                <a:lnTo>
                                  <a:pt x="150" y="133"/>
                                </a:lnTo>
                                <a:lnTo>
                                  <a:pt x="148" y="138"/>
                                </a:lnTo>
                                <a:lnTo>
                                  <a:pt x="113" y="161"/>
                                </a:lnTo>
                                <a:lnTo>
                                  <a:pt x="105" y="161"/>
                                </a:lnTo>
                                <a:lnTo>
                                  <a:pt x="96" y="161"/>
                                </a:lnTo>
                                <a:lnTo>
                                  <a:pt x="88" y="159"/>
                                </a:lnTo>
                                <a:lnTo>
                                  <a:pt x="80" y="154"/>
                                </a:lnTo>
                                <a:lnTo>
                                  <a:pt x="73" y="150"/>
                                </a:lnTo>
                                <a:lnTo>
                                  <a:pt x="67" y="144"/>
                                </a:lnTo>
                                <a:lnTo>
                                  <a:pt x="62" y="136"/>
                                </a:lnTo>
                                <a:lnTo>
                                  <a:pt x="58" y="128"/>
                                </a:lnTo>
                                <a:lnTo>
                                  <a:pt x="56" y="118"/>
                                </a:lnTo>
                                <a:lnTo>
                                  <a:pt x="56" y="107"/>
                                </a:lnTo>
                                <a:lnTo>
                                  <a:pt x="91" y="56"/>
                                </a:lnTo>
                                <a:lnTo>
                                  <a:pt x="105" y="56"/>
                                </a:lnTo>
                                <a:lnTo>
                                  <a:pt x="117" y="56"/>
                                </a:lnTo>
                                <a:lnTo>
                                  <a:pt x="152" y="87"/>
                                </a:lnTo>
                                <a:lnTo>
                                  <a:pt x="200" y="72"/>
                                </a:lnTo>
                                <a:lnTo>
                                  <a:pt x="165" y="18"/>
                                </a:lnTo>
                                <a:lnTo>
                                  <a:pt x="106" y="0"/>
                                </a:lnTo>
                                <a:lnTo>
                                  <a:pt x="92" y="1"/>
                                </a:lnTo>
                                <a:lnTo>
                                  <a:pt x="31" y="32"/>
                                </a:lnTo>
                                <a:lnTo>
                                  <a:pt x="1" y="93"/>
                                </a:lnTo>
                                <a:lnTo>
                                  <a:pt x="0" y="108"/>
                                </a:lnTo>
                                <a:lnTo>
                                  <a:pt x="1" y="122"/>
                                </a:lnTo>
                                <a:lnTo>
                                  <a:pt x="30" y="184"/>
                                </a:lnTo>
                                <a:lnTo>
                                  <a:pt x="89" y="216"/>
                                </a:lnTo>
                                <a:lnTo>
                                  <a:pt x="10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332"/>
                        <wps:cNvSpPr>
                          <a:spLocks/>
                        </wps:cNvSpPr>
                        <wps:spPr bwMode="auto">
                          <a:xfrm>
                            <a:off x="2424" y="8915"/>
                            <a:ext cx="181" cy="219"/>
                          </a:xfrm>
                          <a:custGeom>
                            <a:avLst/>
                            <a:gdLst>
                              <a:gd name="T0" fmla="+- 0 2604 2424"/>
                              <a:gd name="T1" fmla="*/ T0 w 181"/>
                              <a:gd name="T2" fmla="+- 0 8972 8916"/>
                              <a:gd name="T3" fmla="*/ 8972 h 219"/>
                              <a:gd name="T4" fmla="+- 0 2600 2424"/>
                              <a:gd name="T5" fmla="*/ T4 w 181"/>
                              <a:gd name="T6" fmla="+- 0 8916 8916"/>
                              <a:gd name="T7" fmla="*/ 8916 h 219"/>
                              <a:gd name="T8" fmla="+- 0 2424 2424"/>
                              <a:gd name="T9" fmla="*/ T8 w 181"/>
                              <a:gd name="T10" fmla="+- 0 8920 8916"/>
                              <a:gd name="T11" fmla="*/ 8920 h 219"/>
                              <a:gd name="T12" fmla="+- 0 2428 2424"/>
                              <a:gd name="T13" fmla="*/ T12 w 181"/>
                              <a:gd name="T14" fmla="+- 0 8976 8916"/>
                              <a:gd name="T15" fmla="*/ 8976 h 219"/>
                              <a:gd name="T16" fmla="+- 0 2486 2424"/>
                              <a:gd name="T17" fmla="*/ T16 w 181"/>
                              <a:gd name="T18" fmla="+- 0 8974 8916"/>
                              <a:gd name="T19" fmla="*/ 8974 h 219"/>
                              <a:gd name="T20" fmla="+- 0 2487 2424"/>
                              <a:gd name="T21" fmla="*/ T20 w 181"/>
                              <a:gd name="T22" fmla="+- 0 9135 8916"/>
                              <a:gd name="T23" fmla="*/ 9135 h 219"/>
                              <a:gd name="T24" fmla="+- 0 2542 2424"/>
                              <a:gd name="T25" fmla="*/ T24 w 181"/>
                              <a:gd name="T26" fmla="+- 0 9132 8916"/>
                              <a:gd name="T27" fmla="*/ 9132 h 219"/>
                              <a:gd name="T28" fmla="+- 0 2542 2424"/>
                              <a:gd name="T29" fmla="*/ T28 w 181"/>
                              <a:gd name="T30" fmla="+- 0 8973 8916"/>
                              <a:gd name="T31" fmla="*/ 8973 h 219"/>
                              <a:gd name="T32" fmla="+- 0 2604 2424"/>
                              <a:gd name="T33" fmla="*/ T32 w 181"/>
                              <a:gd name="T34" fmla="+- 0 8972 8916"/>
                              <a:gd name="T35" fmla="*/ 8972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4"/>
                                </a:lnTo>
                                <a:lnTo>
                                  <a:pt x="4" y="60"/>
                                </a:lnTo>
                                <a:lnTo>
                                  <a:pt x="62" y="58"/>
                                </a:lnTo>
                                <a:lnTo>
                                  <a:pt x="63" y="219"/>
                                </a:lnTo>
                                <a:lnTo>
                                  <a:pt x="118" y="216"/>
                                </a:lnTo>
                                <a:lnTo>
                                  <a:pt x="118" y="57"/>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331"/>
                        <wps:cNvSpPr>
                          <a:spLocks/>
                        </wps:cNvSpPr>
                        <wps:spPr bwMode="auto">
                          <a:xfrm>
                            <a:off x="2611" y="8919"/>
                            <a:ext cx="56" cy="213"/>
                          </a:xfrm>
                          <a:custGeom>
                            <a:avLst/>
                            <a:gdLst>
                              <a:gd name="T0" fmla="+- 0 2611 2611"/>
                              <a:gd name="T1" fmla="*/ T0 w 56"/>
                              <a:gd name="T2" fmla="+- 0 9133 8920"/>
                              <a:gd name="T3" fmla="*/ 9133 h 213"/>
                              <a:gd name="T4" fmla="+- 0 2666 2611"/>
                              <a:gd name="T5" fmla="*/ T4 w 56"/>
                              <a:gd name="T6" fmla="+- 0 9133 8920"/>
                              <a:gd name="T7" fmla="*/ 9133 h 213"/>
                              <a:gd name="T8" fmla="+- 0 2667 2611"/>
                              <a:gd name="T9" fmla="*/ T8 w 56"/>
                              <a:gd name="T10" fmla="+- 0 8920 8920"/>
                              <a:gd name="T11" fmla="*/ 8920 h 213"/>
                              <a:gd name="T12" fmla="+- 0 2613 2611"/>
                              <a:gd name="T13" fmla="*/ T12 w 56"/>
                              <a:gd name="T14" fmla="+- 0 8920 8920"/>
                              <a:gd name="T15" fmla="*/ 8920 h 213"/>
                              <a:gd name="T16" fmla="+- 0 2611 2611"/>
                              <a:gd name="T17" fmla="*/ T16 w 56"/>
                              <a:gd name="T18" fmla="+- 0 9133 8920"/>
                              <a:gd name="T19" fmla="*/ 9133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330"/>
                        <wps:cNvSpPr>
                          <a:spLocks/>
                        </wps:cNvSpPr>
                        <wps:spPr bwMode="auto">
                          <a:xfrm>
                            <a:off x="2672" y="8917"/>
                            <a:ext cx="200" cy="224"/>
                          </a:xfrm>
                          <a:custGeom>
                            <a:avLst/>
                            <a:gdLst>
                              <a:gd name="T0" fmla="+- 0 2817 2672"/>
                              <a:gd name="T1" fmla="*/ T0 w 200"/>
                              <a:gd name="T2" fmla="+- 0 8920 8918"/>
                              <a:gd name="T3" fmla="*/ 8920 h 224"/>
                              <a:gd name="T4" fmla="+- 0 2784 2672"/>
                              <a:gd name="T5" fmla="*/ T4 w 200"/>
                              <a:gd name="T6" fmla="+- 0 9043 8918"/>
                              <a:gd name="T7" fmla="*/ 9043 h 224"/>
                              <a:gd name="T8" fmla="+- 0 2728 2672"/>
                              <a:gd name="T9" fmla="*/ T8 w 200"/>
                              <a:gd name="T10" fmla="+- 0 8918 8918"/>
                              <a:gd name="T11" fmla="*/ 8918 h 224"/>
                              <a:gd name="T12" fmla="+- 0 2672 2672"/>
                              <a:gd name="T13" fmla="*/ T12 w 200"/>
                              <a:gd name="T14" fmla="+- 0 8943 8918"/>
                              <a:gd name="T15" fmla="*/ 8943 h 224"/>
                              <a:gd name="T16" fmla="+- 0 2761 2672"/>
                              <a:gd name="T17" fmla="*/ T16 w 200"/>
                              <a:gd name="T18" fmla="+- 0 9142 8918"/>
                              <a:gd name="T19" fmla="*/ 9142 h 224"/>
                              <a:gd name="T20" fmla="+- 0 2817 2672"/>
                              <a:gd name="T21" fmla="*/ T20 w 200"/>
                              <a:gd name="T22" fmla="+- 0 9132 8918"/>
                              <a:gd name="T23" fmla="*/ 9132 h 224"/>
                              <a:gd name="T24" fmla="+- 0 2872 2672"/>
                              <a:gd name="T25" fmla="*/ T24 w 200"/>
                              <a:gd name="T26" fmla="+- 0 8935 8918"/>
                              <a:gd name="T27" fmla="*/ 8935 h 224"/>
                              <a:gd name="T28" fmla="+- 0 2817 2672"/>
                              <a:gd name="T29" fmla="*/ T28 w 200"/>
                              <a:gd name="T30" fmla="+- 0 8920 8918"/>
                              <a:gd name="T31" fmla="*/ 8920 h 2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 h="224">
                                <a:moveTo>
                                  <a:pt x="145" y="2"/>
                                </a:moveTo>
                                <a:lnTo>
                                  <a:pt x="112" y="125"/>
                                </a:lnTo>
                                <a:lnTo>
                                  <a:pt x="56" y="0"/>
                                </a:lnTo>
                                <a:lnTo>
                                  <a:pt x="0" y="25"/>
                                </a:lnTo>
                                <a:lnTo>
                                  <a:pt x="89" y="224"/>
                                </a:lnTo>
                                <a:lnTo>
                                  <a:pt x="145" y="214"/>
                                </a:lnTo>
                                <a:lnTo>
                                  <a:pt x="200" y="17"/>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329"/>
                        <wps:cNvSpPr>
                          <a:spLocks/>
                        </wps:cNvSpPr>
                        <wps:spPr bwMode="auto">
                          <a:xfrm>
                            <a:off x="2877" y="8915"/>
                            <a:ext cx="156" cy="218"/>
                          </a:xfrm>
                          <a:custGeom>
                            <a:avLst/>
                            <a:gdLst>
                              <a:gd name="T0" fmla="+- 0 2940 2877"/>
                              <a:gd name="T1" fmla="*/ T0 w 156"/>
                              <a:gd name="T2" fmla="+- 0 9077 8915"/>
                              <a:gd name="T3" fmla="*/ 9077 h 218"/>
                              <a:gd name="T4" fmla="+- 0 2939 2877"/>
                              <a:gd name="T5" fmla="*/ T4 w 156"/>
                              <a:gd name="T6" fmla="+- 0 9050 8915"/>
                              <a:gd name="T7" fmla="*/ 9050 h 218"/>
                              <a:gd name="T8" fmla="+- 0 3017 2877"/>
                              <a:gd name="T9" fmla="*/ T8 w 156"/>
                              <a:gd name="T10" fmla="+- 0 9049 8915"/>
                              <a:gd name="T11" fmla="*/ 9049 h 218"/>
                              <a:gd name="T12" fmla="+- 0 3014 2877"/>
                              <a:gd name="T13" fmla="*/ T12 w 156"/>
                              <a:gd name="T14" fmla="+- 0 8993 8915"/>
                              <a:gd name="T15" fmla="*/ 8993 h 218"/>
                              <a:gd name="T16" fmla="+- 0 2936 2877"/>
                              <a:gd name="T17" fmla="*/ T16 w 156"/>
                              <a:gd name="T18" fmla="+- 0 8994 8915"/>
                              <a:gd name="T19" fmla="*/ 8994 h 218"/>
                              <a:gd name="T20" fmla="+- 0 2935 2877"/>
                              <a:gd name="T21" fmla="*/ T20 w 156"/>
                              <a:gd name="T22" fmla="+- 0 8972 8915"/>
                              <a:gd name="T23" fmla="*/ 8972 h 218"/>
                              <a:gd name="T24" fmla="+- 0 3029 2877"/>
                              <a:gd name="T25" fmla="*/ T24 w 156"/>
                              <a:gd name="T26" fmla="+- 0 8971 8915"/>
                              <a:gd name="T27" fmla="*/ 8971 h 218"/>
                              <a:gd name="T28" fmla="+- 0 3025 2877"/>
                              <a:gd name="T29" fmla="*/ T28 w 156"/>
                              <a:gd name="T30" fmla="+- 0 8915 8915"/>
                              <a:gd name="T31" fmla="*/ 8915 h 218"/>
                              <a:gd name="T32" fmla="+- 0 2877 2877"/>
                              <a:gd name="T33" fmla="*/ T32 w 156"/>
                              <a:gd name="T34" fmla="+- 0 8920 8915"/>
                              <a:gd name="T35" fmla="*/ 8920 h 218"/>
                              <a:gd name="T36" fmla="+- 0 2885 2877"/>
                              <a:gd name="T37" fmla="*/ T36 w 156"/>
                              <a:gd name="T38" fmla="+- 0 9133 8915"/>
                              <a:gd name="T39" fmla="*/ 9133 h 218"/>
                              <a:gd name="T40" fmla="+- 0 3033 2877"/>
                              <a:gd name="T41" fmla="*/ T40 w 156"/>
                              <a:gd name="T42" fmla="+- 0 9129 8915"/>
                              <a:gd name="T43" fmla="*/ 9129 h 218"/>
                              <a:gd name="T44" fmla="+- 0 3033 2877"/>
                              <a:gd name="T45" fmla="*/ T44 w 156"/>
                              <a:gd name="T46" fmla="+- 0 9073 8915"/>
                              <a:gd name="T47" fmla="*/ 9073 h 218"/>
                              <a:gd name="T48" fmla="+- 0 2940 2877"/>
                              <a:gd name="T49" fmla="*/ T48 w 156"/>
                              <a:gd name="T50" fmla="+- 0 9077 8915"/>
                              <a:gd name="T51" fmla="*/ 9077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328"/>
                        <wps:cNvSpPr>
                          <a:spLocks/>
                        </wps:cNvSpPr>
                        <wps:spPr bwMode="auto">
                          <a:xfrm>
                            <a:off x="3037" y="8918"/>
                            <a:ext cx="170" cy="217"/>
                          </a:xfrm>
                          <a:custGeom>
                            <a:avLst/>
                            <a:gdLst>
                              <a:gd name="T0" fmla="+- 0 3120 3038"/>
                              <a:gd name="T1" fmla="*/ T0 w 170"/>
                              <a:gd name="T2" fmla="+- 0 9135 8918"/>
                              <a:gd name="T3" fmla="*/ 9135 h 217"/>
                              <a:gd name="T4" fmla="+- 0 3181 3038"/>
                              <a:gd name="T5" fmla="*/ T4 w 170"/>
                              <a:gd name="T6" fmla="+- 0 9113 8918"/>
                              <a:gd name="T7" fmla="*/ 9113 h 217"/>
                              <a:gd name="T8" fmla="+- 0 3207 3038"/>
                              <a:gd name="T9" fmla="*/ T8 w 170"/>
                              <a:gd name="T10" fmla="+- 0 9059 8918"/>
                              <a:gd name="T11" fmla="*/ 9059 h 217"/>
                              <a:gd name="T12" fmla="+- 0 3207 3038"/>
                              <a:gd name="T13" fmla="*/ T12 w 170"/>
                              <a:gd name="T14" fmla="+- 0 9046 8918"/>
                              <a:gd name="T15" fmla="*/ 9046 h 217"/>
                              <a:gd name="T16" fmla="+- 0 3204 3038"/>
                              <a:gd name="T17" fmla="*/ T16 w 170"/>
                              <a:gd name="T18" fmla="+- 0 9035 8918"/>
                              <a:gd name="T19" fmla="*/ 9035 h 217"/>
                              <a:gd name="T20" fmla="+- 0 3197 3038"/>
                              <a:gd name="T21" fmla="*/ T20 w 170"/>
                              <a:gd name="T22" fmla="+- 0 9025 8918"/>
                              <a:gd name="T23" fmla="*/ 9025 h 217"/>
                              <a:gd name="T24" fmla="+- 0 3190 3038"/>
                              <a:gd name="T25" fmla="*/ T24 w 170"/>
                              <a:gd name="T26" fmla="+- 0 9016 8918"/>
                              <a:gd name="T27" fmla="*/ 9016 h 217"/>
                              <a:gd name="T28" fmla="+- 0 3129 3038"/>
                              <a:gd name="T29" fmla="*/ T28 w 170"/>
                              <a:gd name="T30" fmla="+- 0 8998 8918"/>
                              <a:gd name="T31" fmla="*/ 8998 h 217"/>
                              <a:gd name="T32" fmla="+- 0 3121 3038"/>
                              <a:gd name="T33" fmla="*/ T32 w 170"/>
                              <a:gd name="T34" fmla="+- 0 8998 8918"/>
                              <a:gd name="T35" fmla="*/ 8998 h 217"/>
                              <a:gd name="T36" fmla="+- 0 3114 3038"/>
                              <a:gd name="T37" fmla="*/ T36 w 170"/>
                              <a:gd name="T38" fmla="+- 0 8997 8918"/>
                              <a:gd name="T39" fmla="*/ 8997 h 217"/>
                              <a:gd name="T40" fmla="+- 0 3108 3038"/>
                              <a:gd name="T41" fmla="*/ T40 w 170"/>
                              <a:gd name="T42" fmla="+- 0 8995 8918"/>
                              <a:gd name="T43" fmla="*/ 8995 h 217"/>
                              <a:gd name="T44" fmla="+- 0 3102 3038"/>
                              <a:gd name="T45" fmla="*/ T44 w 170"/>
                              <a:gd name="T46" fmla="+- 0 8993 8918"/>
                              <a:gd name="T47" fmla="*/ 8993 h 217"/>
                              <a:gd name="T48" fmla="+- 0 3099 3038"/>
                              <a:gd name="T49" fmla="*/ T48 w 170"/>
                              <a:gd name="T50" fmla="+- 0 8991 8918"/>
                              <a:gd name="T51" fmla="*/ 8991 h 217"/>
                              <a:gd name="T52" fmla="+- 0 3099 3038"/>
                              <a:gd name="T53" fmla="*/ T52 w 170"/>
                              <a:gd name="T54" fmla="+- 0 8987 8918"/>
                              <a:gd name="T55" fmla="*/ 8987 h 217"/>
                              <a:gd name="T56" fmla="+- 0 3099 3038"/>
                              <a:gd name="T57" fmla="*/ T56 w 170"/>
                              <a:gd name="T58" fmla="+- 0 8984 8918"/>
                              <a:gd name="T59" fmla="*/ 8984 h 217"/>
                              <a:gd name="T60" fmla="+- 0 3102 3038"/>
                              <a:gd name="T61" fmla="*/ T60 w 170"/>
                              <a:gd name="T62" fmla="+- 0 8981 8918"/>
                              <a:gd name="T63" fmla="*/ 8981 h 217"/>
                              <a:gd name="T64" fmla="+- 0 3107 3038"/>
                              <a:gd name="T65" fmla="*/ T64 w 170"/>
                              <a:gd name="T66" fmla="+- 0 8978 8918"/>
                              <a:gd name="T67" fmla="*/ 8978 h 217"/>
                              <a:gd name="T68" fmla="+- 0 3112 3038"/>
                              <a:gd name="T69" fmla="*/ T68 w 170"/>
                              <a:gd name="T70" fmla="+- 0 8976 8918"/>
                              <a:gd name="T71" fmla="*/ 8976 h 217"/>
                              <a:gd name="T72" fmla="+- 0 3118 3038"/>
                              <a:gd name="T73" fmla="*/ T72 w 170"/>
                              <a:gd name="T74" fmla="+- 0 8975 8918"/>
                              <a:gd name="T75" fmla="*/ 8975 h 217"/>
                              <a:gd name="T76" fmla="+- 0 3125 3038"/>
                              <a:gd name="T77" fmla="*/ T76 w 170"/>
                              <a:gd name="T78" fmla="+- 0 8975 8918"/>
                              <a:gd name="T79" fmla="*/ 8975 h 217"/>
                              <a:gd name="T80" fmla="+- 0 3137 3038"/>
                              <a:gd name="T81" fmla="*/ T80 w 170"/>
                              <a:gd name="T82" fmla="+- 0 8976 8918"/>
                              <a:gd name="T83" fmla="*/ 8976 h 217"/>
                              <a:gd name="T84" fmla="+- 0 3149 3038"/>
                              <a:gd name="T85" fmla="*/ T84 w 170"/>
                              <a:gd name="T86" fmla="+- 0 8980 8918"/>
                              <a:gd name="T87" fmla="*/ 8980 h 217"/>
                              <a:gd name="T88" fmla="+- 0 3161 3038"/>
                              <a:gd name="T89" fmla="*/ T88 w 170"/>
                              <a:gd name="T90" fmla="+- 0 8986 8918"/>
                              <a:gd name="T91" fmla="*/ 8986 h 217"/>
                              <a:gd name="T92" fmla="+- 0 3174 3038"/>
                              <a:gd name="T93" fmla="*/ T92 w 170"/>
                              <a:gd name="T94" fmla="+- 0 8994 8918"/>
                              <a:gd name="T95" fmla="*/ 8994 h 217"/>
                              <a:gd name="T96" fmla="+- 0 3206 3038"/>
                              <a:gd name="T97" fmla="*/ T96 w 170"/>
                              <a:gd name="T98" fmla="+- 0 8951 8918"/>
                              <a:gd name="T99" fmla="*/ 8951 h 217"/>
                              <a:gd name="T100" fmla="+- 0 3148 3038"/>
                              <a:gd name="T101" fmla="*/ T100 w 170"/>
                              <a:gd name="T102" fmla="+- 0 8920 8918"/>
                              <a:gd name="T103" fmla="*/ 8920 h 217"/>
                              <a:gd name="T104" fmla="+- 0 3126 3038"/>
                              <a:gd name="T105" fmla="*/ T104 w 170"/>
                              <a:gd name="T106" fmla="+- 0 8918 8918"/>
                              <a:gd name="T107" fmla="*/ 8918 h 217"/>
                              <a:gd name="T108" fmla="+- 0 3115 3038"/>
                              <a:gd name="T109" fmla="*/ T108 w 170"/>
                              <a:gd name="T110" fmla="+- 0 8919 8918"/>
                              <a:gd name="T111" fmla="*/ 8919 h 217"/>
                              <a:gd name="T112" fmla="+- 0 3056 3038"/>
                              <a:gd name="T113" fmla="*/ T112 w 170"/>
                              <a:gd name="T114" fmla="+- 0 8952 8918"/>
                              <a:gd name="T115" fmla="*/ 8952 h 217"/>
                              <a:gd name="T116" fmla="+- 0 3045 3038"/>
                              <a:gd name="T117" fmla="*/ T116 w 170"/>
                              <a:gd name="T118" fmla="+- 0 8974 8918"/>
                              <a:gd name="T119" fmla="*/ 8974 h 217"/>
                              <a:gd name="T120" fmla="+- 0 3045 3038"/>
                              <a:gd name="T121" fmla="*/ T120 w 170"/>
                              <a:gd name="T122" fmla="+- 0 8987 8918"/>
                              <a:gd name="T123" fmla="*/ 8987 h 217"/>
                              <a:gd name="T124" fmla="+- 0 3045 3038"/>
                              <a:gd name="T125" fmla="*/ T124 w 170"/>
                              <a:gd name="T126" fmla="+- 0 9000 8918"/>
                              <a:gd name="T127" fmla="*/ 9000 h 217"/>
                              <a:gd name="T128" fmla="+- 0 3084 3038"/>
                              <a:gd name="T129" fmla="*/ T128 w 170"/>
                              <a:gd name="T130" fmla="+- 0 9045 8918"/>
                              <a:gd name="T131" fmla="*/ 9045 h 217"/>
                              <a:gd name="T132" fmla="+- 0 3096 3038"/>
                              <a:gd name="T133" fmla="*/ T132 w 170"/>
                              <a:gd name="T134" fmla="+- 0 9051 8918"/>
                              <a:gd name="T135" fmla="*/ 9051 h 217"/>
                              <a:gd name="T136" fmla="+- 0 3108 3038"/>
                              <a:gd name="T137" fmla="*/ T136 w 170"/>
                              <a:gd name="T138" fmla="+- 0 9054 8918"/>
                              <a:gd name="T139" fmla="*/ 9054 h 217"/>
                              <a:gd name="T140" fmla="+- 0 3122 3038"/>
                              <a:gd name="T141" fmla="*/ T140 w 170"/>
                              <a:gd name="T142" fmla="+- 0 9054 8918"/>
                              <a:gd name="T143" fmla="*/ 9054 h 217"/>
                              <a:gd name="T144" fmla="+- 0 3129 3038"/>
                              <a:gd name="T145" fmla="*/ T144 w 170"/>
                              <a:gd name="T146" fmla="+- 0 9054 8918"/>
                              <a:gd name="T147" fmla="*/ 9054 h 217"/>
                              <a:gd name="T148" fmla="+- 0 3135 3038"/>
                              <a:gd name="T149" fmla="*/ T148 w 170"/>
                              <a:gd name="T150" fmla="+- 0 9055 8918"/>
                              <a:gd name="T151" fmla="*/ 9055 h 217"/>
                              <a:gd name="T152" fmla="+- 0 3139 3038"/>
                              <a:gd name="T153" fmla="*/ T152 w 170"/>
                              <a:gd name="T154" fmla="+- 0 9057 8918"/>
                              <a:gd name="T155" fmla="*/ 9057 h 217"/>
                              <a:gd name="T156" fmla="+- 0 3144 3038"/>
                              <a:gd name="T157" fmla="*/ T156 w 170"/>
                              <a:gd name="T158" fmla="+- 0 9058 8918"/>
                              <a:gd name="T159" fmla="*/ 9058 h 217"/>
                              <a:gd name="T160" fmla="+- 0 3146 3038"/>
                              <a:gd name="T161" fmla="*/ T160 w 170"/>
                              <a:gd name="T162" fmla="+- 0 9061 8918"/>
                              <a:gd name="T163" fmla="*/ 9061 h 217"/>
                              <a:gd name="T164" fmla="+- 0 3146 3038"/>
                              <a:gd name="T165" fmla="*/ T164 w 170"/>
                              <a:gd name="T166" fmla="+- 0 9065 8918"/>
                              <a:gd name="T167" fmla="*/ 9065 h 217"/>
                              <a:gd name="T168" fmla="+- 0 3146 3038"/>
                              <a:gd name="T169" fmla="*/ T168 w 170"/>
                              <a:gd name="T170" fmla="+- 0 9068 8918"/>
                              <a:gd name="T171" fmla="*/ 9068 h 217"/>
                              <a:gd name="T172" fmla="+- 0 3144 3038"/>
                              <a:gd name="T173" fmla="*/ T172 w 170"/>
                              <a:gd name="T174" fmla="+- 0 9072 8918"/>
                              <a:gd name="T175" fmla="*/ 9072 h 217"/>
                              <a:gd name="T176" fmla="+- 0 3139 3038"/>
                              <a:gd name="T177" fmla="*/ T176 w 170"/>
                              <a:gd name="T178" fmla="+- 0 9074 8918"/>
                              <a:gd name="T179" fmla="*/ 9074 h 217"/>
                              <a:gd name="T180" fmla="+- 0 3135 3038"/>
                              <a:gd name="T181" fmla="*/ T180 w 170"/>
                              <a:gd name="T182" fmla="+- 0 9077 8918"/>
                              <a:gd name="T183" fmla="*/ 9077 h 217"/>
                              <a:gd name="T184" fmla="+- 0 3128 3038"/>
                              <a:gd name="T185" fmla="*/ T184 w 170"/>
                              <a:gd name="T186" fmla="+- 0 9079 8918"/>
                              <a:gd name="T187" fmla="*/ 9079 h 217"/>
                              <a:gd name="T188" fmla="+- 0 3121 3038"/>
                              <a:gd name="T189" fmla="*/ T188 w 170"/>
                              <a:gd name="T190" fmla="+- 0 9079 8918"/>
                              <a:gd name="T191" fmla="*/ 9079 h 217"/>
                              <a:gd name="T192" fmla="+- 0 3113 3038"/>
                              <a:gd name="T193" fmla="*/ T192 w 170"/>
                              <a:gd name="T194" fmla="+- 0 9079 8918"/>
                              <a:gd name="T195" fmla="*/ 9079 h 217"/>
                              <a:gd name="T196" fmla="+- 0 3075 3038"/>
                              <a:gd name="T197" fmla="*/ T196 w 170"/>
                              <a:gd name="T198" fmla="+- 0 9057 8918"/>
                              <a:gd name="T199" fmla="*/ 9057 h 217"/>
                              <a:gd name="T200" fmla="+- 0 3038 3038"/>
                              <a:gd name="T201" fmla="*/ T200 w 170"/>
                              <a:gd name="T202" fmla="+- 0 9099 8918"/>
                              <a:gd name="T203" fmla="*/ 9099 h 217"/>
                              <a:gd name="T204" fmla="+- 0 3098 3038"/>
                              <a:gd name="T205" fmla="*/ T204 w 170"/>
                              <a:gd name="T206" fmla="+- 0 9132 8918"/>
                              <a:gd name="T207" fmla="*/ 9132 h 217"/>
                              <a:gd name="T208" fmla="+- 0 3109 3038"/>
                              <a:gd name="T209" fmla="*/ T208 w 170"/>
                              <a:gd name="T210" fmla="+- 0 9134 8918"/>
                              <a:gd name="T211" fmla="*/ 9134 h 217"/>
                              <a:gd name="T212" fmla="+- 0 3120 3038"/>
                              <a:gd name="T213" fmla="*/ T212 w 170"/>
                              <a:gd name="T214" fmla="+- 0 9135 8918"/>
                              <a:gd name="T215" fmla="*/ 9135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3" y="68"/>
                                </a:lnTo>
                                <a:lnTo>
                                  <a:pt x="136"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1" y="139"/>
                                </a:lnTo>
                                <a:lnTo>
                                  <a:pt x="106" y="140"/>
                                </a:lnTo>
                                <a:lnTo>
                                  <a:pt x="108" y="143"/>
                                </a:lnTo>
                                <a:lnTo>
                                  <a:pt x="108" y="147"/>
                                </a:lnTo>
                                <a:lnTo>
                                  <a:pt x="108" y="150"/>
                                </a:lnTo>
                                <a:lnTo>
                                  <a:pt x="106" y="154"/>
                                </a:lnTo>
                                <a:lnTo>
                                  <a:pt x="101" y="156"/>
                                </a:lnTo>
                                <a:lnTo>
                                  <a:pt x="97" y="159"/>
                                </a:lnTo>
                                <a:lnTo>
                                  <a:pt x="90" y="161"/>
                                </a:lnTo>
                                <a:lnTo>
                                  <a:pt x="83" y="161"/>
                                </a:lnTo>
                                <a:lnTo>
                                  <a:pt x="75" y="161"/>
                                </a:lnTo>
                                <a:lnTo>
                                  <a:pt x="37" y="139"/>
                                </a:lnTo>
                                <a:lnTo>
                                  <a:pt x="0" y="181"/>
                                </a:lnTo>
                                <a:lnTo>
                                  <a:pt x="60"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327"/>
                        <wps:cNvSpPr>
                          <a:spLocks/>
                        </wps:cNvSpPr>
                        <wps:spPr bwMode="auto">
                          <a:xfrm>
                            <a:off x="719" y="12096"/>
                            <a:ext cx="201" cy="217"/>
                          </a:xfrm>
                          <a:custGeom>
                            <a:avLst/>
                            <a:gdLst>
                              <a:gd name="T0" fmla="+- 0 822 720"/>
                              <a:gd name="T1" fmla="*/ T0 w 201"/>
                              <a:gd name="T2" fmla="+- 0 12313 12096"/>
                              <a:gd name="T3" fmla="*/ 12313 h 217"/>
                              <a:gd name="T4" fmla="+- 0 884 720"/>
                              <a:gd name="T5" fmla="*/ T4 w 201"/>
                              <a:gd name="T6" fmla="+- 0 12292 12096"/>
                              <a:gd name="T7" fmla="*/ 12292 h 217"/>
                              <a:gd name="T8" fmla="+- 0 917 720"/>
                              <a:gd name="T9" fmla="*/ T8 w 201"/>
                              <a:gd name="T10" fmla="+- 0 12241 12096"/>
                              <a:gd name="T11" fmla="*/ 12241 h 217"/>
                              <a:gd name="T12" fmla="+- 0 872 720"/>
                              <a:gd name="T13" fmla="*/ T12 w 201"/>
                              <a:gd name="T14" fmla="+- 0 12225 12096"/>
                              <a:gd name="T15" fmla="*/ 12225 h 217"/>
                              <a:gd name="T16" fmla="+- 0 870 720"/>
                              <a:gd name="T17" fmla="*/ T16 w 201"/>
                              <a:gd name="T18" fmla="+- 0 12229 12096"/>
                              <a:gd name="T19" fmla="*/ 12229 h 217"/>
                              <a:gd name="T20" fmla="+- 0 868 720"/>
                              <a:gd name="T21" fmla="*/ T20 w 201"/>
                              <a:gd name="T22" fmla="+- 0 12234 12096"/>
                              <a:gd name="T23" fmla="*/ 12234 h 217"/>
                              <a:gd name="T24" fmla="+- 0 833 720"/>
                              <a:gd name="T25" fmla="*/ T24 w 201"/>
                              <a:gd name="T26" fmla="+- 0 12257 12096"/>
                              <a:gd name="T27" fmla="*/ 12257 h 217"/>
                              <a:gd name="T28" fmla="+- 0 825 720"/>
                              <a:gd name="T29" fmla="*/ T28 w 201"/>
                              <a:gd name="T30" fmla="+- 0 12257 12096"/>
                              <a:gd name="T31" fmla="*/ 12257 h 217"/>
                              <a:gd name="T32" fmla="+- 0 816 720"/>
                              <a:gd name="T33" fmla="*/ T32 w 201"/>
                              <a:gd name="T34" fmla="+- 0 12257 12096"/>
                              <a:gd name="T35" fmla="*/ 12257 h 217"/>
                              <a:gd name="T36" fmla="+- 0 808 720"/>
                              <a:gd name="T37" fmla="*/ T36 w 201"/>
                              <a:gd name="T38" fmla="+- 0 12255 12096"/>
                              <a:gd name="T39" fmla="*/ 12255 h 217"/>
                              <a:gd name="T40" fmla="+- 0 800 720"/>
                              <a:gd name="T41" fmla="*/ T40 w 201"/>
                              <a:gd name="T42" fmla="+- 0 12250 12096"/>
                              <a:gd name="T43" fmla="*/ 12250 h 217"/>
                              <a:gd name="T44" fmla="+- 0 793 720"/>
                              <a:gd name="T45" fmla="*/ T44 w 201"/>
                              <a:gd name="T46" fmla="+- 0 12246 12096"/>
                              <a:gd name="T47" fmla="*/ 12246 h 217"/>
                              <a:gd name="T48" fmla="+- 0 787 720"/>
                              <a:gd name="T49" fmla="*/ T48 w 201"/>
                              <a:gd name="T50" fmla="+- 0 12240 12096"/>
                              <a:gd name="T51" fmla="*/ 12240 h 217"/>
                              <a:gd name="T52" fmla="+- 0 782 720"/>
                              <a:gd name="T53" fmla="*/ T52 w 201"/>
                              <a:gd name="T54" fmla="+- 0 12232 12096"/>
                              <a:gd name="T55" fmla="*/ 12232 h 217"/>
                              <a:gd name="T56" fmla="+- 0 778 720"/>
                              <a:gd name="T57" fmla="*/ T56 w 201"/>
                              <a:gd name="T58" fmla="+- 0 12224 12096"/>
                              <a:gd name="T59" fmla="*/ 12224 h 217"/>
                              <a:gd name="T60" fmla="+- 0 776 720"/>
                              <a:gd name="T61" fmla="*/ T60 w 201"/>
                              <a:gd name="T62" fmla="+- 0 12214 12096"/>
                              <a:gd name="T63" fmla="*/ 12214 h 217"/>
                              <a:gd name="T64" fmla="+- 0 776 720"/>
                              <a:gd name="T65" fmla="*/ T64 w 201"/>
                              <a:gd name="T66" fmla="+- 0 12203 12096"/>
                              <a:gd name="T67" fmla="*/ 12203 h 217"/>
                              <a:gd name="T68" fmla="+- 0 811 720"/>
                              <a:gd name="T69" fmla="*/ T68 w 201"/>
                              <a:gd name="T70" fmla="+- 0 12152 12096"/>
                              <a:gd name="T71" fmla="*/ 12152 h 217"/>
                              <a:gd name="T72" fmla="+- 0 825 720"/>
                              <a:gd name="T73" fmla="*/ T72 w 201"/>
                              <a:gd name="T74" fmla="+- 0 12152 12096"/>
                              <a:gd name="T75" fmla="*/ 12152 h 217"/>
                              <a:gd name="T76" fmla="+- 0 837 720"/>
                              <a:gd name="T77" fmla="*/ T76 w 201"/>
                              <a:gd name="T78" fmla="+- 0 12152 12096"/>
                              <a:gd name="T79" fmla="*/ 12152 h 217"/>
                              <a:gd name="T80" fmla="+- 0 872 720"/>
                              <a:gd name="T81" fmla="*/ T80 w 201"/>
                              <a:gd name="T82" fmla="+- 0 12183 12096"/>
                              <a:gd name="T83" fmla="*/ 12183 h 217"/>
                              <a:gd name="T84" fmla="+- 0 920 720"/>
                              <a:gd name="T85" fmla="*/ T84 w 201"/>
                              <a:gd name="T86" fmla="+- 0 12168 12096"/>
                              <a:gd name="T87" fmla="*/ 12168 h 217"/>
                              <a:gd name="T88" fmla="+- 0 885 720"/>
                              <a:gd name="T89" fmla="*/ T88 w 201"/>
                              <a:gd name="T90" fmla="+- 0 12114 12096"/>
                              <a:gd name="T91" fmla="*/ 12114 h 217"/>
                              <a:gd name="T92" fmla="+- 0 826 720"/>
                              <a:gd name="T93" fmla="*/ T92 w 201"/>
                              <a:gd name="T94" fmla="+- 0 12096 12096"/>
                              <a:gd name="T95" fmla="*/ 12096 h 217"/>
                              <a:gd name="T96" fmla="+- 0 812 720"/>
                              <a:gd name="T97" fmla="*/ T96 w 201"/>
                              <a:gd name="T98" fmla="+- 0 12097 12096"/>
                              <a:gd name="T99" fmla="*/ 12097 h 217"/>
                              <a:gd name="T100" fmla="+- 0 751 720"/>
                              <a:gd name="T101" fmla="*/ T100 w 201"/>
                              <a:gd name="T102" fmla="+- 0 12128 12096"/>
                              <a:gd name="T103" fmla="*/ 12128 h 217"/>
                              <a:gd name="T104" fmla="+- 0 721 720"/>
                              <a:gd name="T105" fmla="*/ T104 w 201"/>
                              <a:gd name="T106" fmla="+- 0 12189 12096"/>
                              <a:gd name="T107" fmla="*/ 12189 h 217"/>
                              <a:gd name="T108" fmla="+- 0 720 720"/>
                              <a:gd name="T109" fmla="*/ T108 w 201"/>
                              <a:gd name="T110" fmla="+- 0 12204 12096"/>
                              <a:gd name="T111" fmla="*/ 12204 h 217"/>
                              <a:gd name="T112" fmla="+- 0 721 720"/>
                              <a:gd name="T113" fmla="*/ T112 w 201"/>
                              <a:gd name="T114" fmla="+- 0 12218 12096"/>
                              <a:gd name="T115" fmla="*/ 12218 h 217"/>
                              <a:gd name="T116" fmla="+- 0 750 720"/>
                              <a:gd name="T117" fmla="*/ T116 w 201"/>
                              <a:gd name="T118" fmla="+- 0 12280 12096"/>
                              <a:gd name="T119" fmla="*/ 12280 h 217"/>
                              <a:gd name="T120" fmla="+- 0 809 720"/>
                              <a:gd name="T121" fmla="*/ T120 w 201"/>
                              <a:gd name="T122" fmla="+- 0 12312 12096"/>
                              <a:gd name="T123" fmla="*/ 12312 h 217"/>
                              <a:gd name="T124" fmla="+- 0 822 720"/>
                              <a:gd name="T125" fmla="*/ T124 w 201"/>
                              <a:gd name="T126" fmla="+- 0 12313 12096"/>
                              <a:gd name="T127" fmla="*/ 12313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2" y="217"/>
                                </a:moveTo>
                                <a:lnTo>
                                  <a:pt x="164" y="196"/>
                                </a:lnTo>
                                <a:lnTo>
                                  <a:pt x="197" y="145"/>
                                </a:lnTo>
                                <a:lnTo>
                                  <a:pt x="152" y="129"/>
                                </a:lnTo>
                                <a:lnTo>
                                  <a:pt x="150" y="133"/>
                                </a:lnTo>
                                <a:lnTo>
                                  <a:pt x="148" y="138"/>
                                </a:lnTo>
                                <a:lnTo>
                                  <a:pt x="113" y="161"/>
                                </a:lnTo>
                                <a:lnTo>
                                  <a:pt x="105" y="161"/>
                                </a:lnTo>
                                <a:lnTo>
                                  <a:pt x="96" y="161"/>
                                </a:lnTo>
                                <a:lnTo>
                                  <a:pt x="88" y="159"/>
                                </a:lnTo>
                                <a:lnTo>
                                  <a:pt x="80" y="154"/>
                                </a:lnTo>
                                <a:lnTo>
                                  <a:pt x="73" y="150"/>
                                </a:lnTo>
                                <a:lnTo>
                                  <a:pt x="67" y="144"/>
                                </a:lnTo>
                                <a:lnTo>
                                  <a:pt x="62" y="136"/>
                                </a:lnTo>
                                <a:lnTo>
                                  <a:pt x="58" y="128"/>
                                </a:lnTo>
                                <a:lnTo>
                                  <a:pt x="56" y="118"/>
                                </a:lnTo>
                                <a:lnTo>
                                  <a:pt x="56" y="107"/>
                                </a:lnTo>
                                <a:lnTo>
                                  <a:pt x="91" y="56"/>
                                </a:lnTo>
                                <a:lnTo>
                                  <a:pt x="105" y="56"/>
                                </a:lnTo>
                                <a:lnTo>
                                  <a:pt x="117" y="56"/>
                                </a:lnTo>
                                <a:lnTo>
                                  <a:pt x="152" y="87"/>
                                </a:lnTo>
                                <a:lnTo>
                                  <a:pt x="200" y="72"/>
                                </a:lnTo>
                                <a:lnTo>
                                  <a:pt x="165" y="18"/>
                                </a:lnTo>
                                <a:lnTo>
                                  <a:pt x="106" y="0"/>
                                </a:lnTo>
                                <a:lnTo>
                                  <a:pt x="92" y="1"/>
                                </a:lnTo>
                                <a:lnTo>
                                  <a:pt x="31" y="32"/>
                                </a:lnTo>
                                <a:lnTo>
                                  <a:pt x="1" y="93"/>
                                </a:lnTo>
                                <a:lnTo>
                                  <a:pt x="0" y="108"/>
                                </a:lnTo>
                                <a:lnTo>
                                  <a:pt x="1" y="122"/>
                                </a:lnTo>
                                <a:lnTo>
                                  <a:pt x="30" y="184"/>
                                </a:lnTo>
                                <a:lnTo>
                                  <a:pt x="89" y="216"/>
                                </a:lnTo>
                                <a:lnTo>
                                  <a:pt x="10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326"/>
                        <wps:cNvSpPr>
                          <a:spLocks/>
                        </wps:cNvSpPr>
                        <wps:spPr bwMode="auto">
                          <a:xfrm>
                            <a:off x="923" y="12097"/>
                            <a:ext cx="132" cy="214"/>
                          </a:xfrm>
                          <a:custGeom>
                            <a:avLst/>
                            <a:gdLst>
                              <a:gd name="T0" fmla="+- 0 979 923"/>
                              <a:gd name="T1" fmla="*/ T0 w 132"/>
                              <a:gd name="T2" fmla="+- 0 12255 12098"/>
                              <a:gd name="T3" fmla="*/ 12255 h 214"/>
                              <a:gd name="T4" fmla="+- 0 979 923"/>
                              <a:gd name="T5" fmla="*/ T4 w 132"/>
                              <a:gd name="T6" fmla="+- 0 12098 12098"/>
                              <a:gd name="T7" fmla="*/ 12098 h 214"/>
                              <a:gd name="T8" fmla="+- 0 923 923"/>
                              <a:gd name="T9" fmla="*/ T8 w 132"/>
                              <a:gd name="T10" fmla="+- 0 12098 12098"/>
                              <a:gd name="T11" fmla="*/ 12098 h 214"/>
                              <a:gd name="T12" fmla="+- 0 923 923"/>
                              <a:gd name="T13" fmla="*/ T12 w 132"/>
                              <a:gd name="T14" fmla="+- 0 12311 12098"/>
                              <a:gd name="T15" fmla="*/ 12311 h 214"/>
                              <a:gd name="T16" fmla="+- 0 1055 923"/>
                              <a:gd name="T17" fmla="*/ T16 w 132"/>
                              <a:gd name="T18" fmla="+- 0 12311 12098"/>
                              <a:gd name="T19" fmla="*/ 12311 h 214"/>
                              <a:gd name="T20" fmla="+- 0 1055 923"/>
                              <a:gd name="T21" fmla="*/ T20 w 132"/>
                              <a:gd name="T22" fmla="+- 0 12255 12098"/>
                              <a:gd name="T23" fmla="*/ 12255 h 214"/>
                              <a:gd name="T24" fmla="+- 0 979 923"/>
                              <a:gd name="T25" fmla="*/ T24 w 132"/>
                              <a:gd name="T26" fmla="+- 0 12255 12098"/>
                              <a:gd name="T27" fmla="*/ 12255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AutoShape 325"/>
                        <wps:cNvSpPr>
                          <a:spLocks/>
                        </wps:cNvSpPr>
                        <wps:spPr bwMode="auto">
                          <a:xfrm>
                            <a:off x="-158" y="16625"/>
                            <a:ext cx="214" cy="213"/>
                          </a:xfrm>
                          <a:custGeom>
                            <a:avLst/>
                            <a:gdLst>
                              <a:gd name="T0" fmla="+- 0 1217 -158"/>
                              <a:gd name="T1" fmla="*/ T0 w 214"/>
                              <a:gd name="T2" fmla="+- 0 12311 16625"/>
                              <a:gd name="T3" fmla="*/ 12311 h 213"/>
                              <a:gd name="T4" fmla="+- 0 1273 -158"/>
                              <a:gd name="T5" fmla="*/ T4 w 214"/>
                              <a:gd name="T6" fmla="+- 0 12297 16625"/>
                              <a:gd name="T7" fmla="*/ 12297 h 213"/>
                              <a:gd name="T8" fmla="+- 0 1207 -158"/>
                              <a:gd name="T9" fmla="*/ T8 w 214"/>
                              <a:gd name="T10" fmla="+- 0 12098 16625"/>
                              <a:gd name="T11" fmla="*/ 12098 h 213"/>
                              <a:gd name="T12" fmla="+- 0 1151 -158"/>
                              <a:gd name="T13" fmla="*/ T12 w 214"/>
                              <a:gd name="T14" fmla="+- 0 12098 16625"/>
                              <a:gd name="T15" fmla="*/ 12098 h 213"/>
                              <a:gd name="T16" fmla="+- 0 1060 -158"/>
                              <a:gd name="T17" fmla="*/ T16 w 214"/>
                              <a:gd name="T18" fmla="+- 0 12285 16625"/>
                              <a:gd name="T19" fmla="*/ 12285 h 213"/>
                              <a:gd name="T20" fmla="+- 0 1116 -158"/>
                              <a:gd name="T21" fmla="*/ T20 w 214"/>
                              <a:gd name="T22" fmla="+- 0 12308 16625"/>
                              <a:gd name="T23" fmla="*/ 12308 h 213"/>
                              <a:gd name="T24" fmla="+- 0 1134 -158"/>
                              <a:gd name="T25" fmla="*/ T24 w 214"/>
                              <a:gd name="T26" fmla="+- 0 12264 16625"/>
                              <a:gd name="T27" fmla="*/ 12264 h 213"/>
                              <a:gd name="T28" fmla="+- 0 1205 -158"/>
                              <a:gd name="T29" fmla="*/ T28 w 214"/>
                              <a:gd name="T30" fmla="+- 0 12264 16625"/>
                              <a:gd name="T31" fmla="*/ 12264 h 213"/>
                              <a:gd name="T32" fmla="+- 0 1217 -158"/>
                              <a:gd name="T33" fmla="*/ T32 w 214"/>
                              <a:gd name="T34" fmla="+- 0 12311 16625"/>
                              <a:gd name="T35" fmla="*/ 12311 h 213"/>
                              <a:gd name="T36" fmla="+- 0 1156 -158"/>
                              <a:gd name="T37" fmla="*/ T36 w 214"/>
                              <a:gd name="T38" fmla="+- 0 12208 16625"/>
                              <a:gd name="T39" fmla="*/ 12208 h 213"/>
                              <a:gd name="T40" fmla="+- 0 1176 -158"/>
                              <a:gd name="T41" fmla="*/ T40 w 214"/>
                              <a:gd name="T42" fmla="+- 0 12158 16625"/>
                              <a:gd name="T43" fmla="*/ 12158 h 213"/>
                              <a:gd name="T44" fmla="+- 0 1190 -158"/>
                              <a:gd name="T45" fmla="*/ T44 w 214"/>
                              <a:gd name="T46" fmla="+- 0 12208 16625"/>
                              <a:gd name="T47" fmla="*/ 12208 h 213"/>
                              <a:gd name="T48" fmla="+- 0 1156 -158"/>
                              <a:gd name="T49" fmla="*/ T48 w 214"/>
                              <a:gd name="T50" fmla="+- 0 12208 16625"/>
                              <a:gd name="T51" fmla="*/ 12208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375" y="-4314"/>
                                </a:moveTo>
                                <a:lnTo>
                                  <a:pt x="1431" y="-4328"/>
                                </a:lnTo>
                                <a:lnTo>
                                  <a:pt x="1365" y="-4527"/>
                                </a:lnTo>
                                <a:lnTo>
                                  <a:pt x="1309" y="-4527"/>
                                </a:lnTo>
                                <a:lnTo>
                                  <a:pt x="1218" y="-4340"/>
                                </a:lnTo>
                                <a:lnTo>
                                  <a:pt x="1274" y="-4317"/>
                                </a:lnTo>
                                <a:lnTo>
                                  <a:pt x="1292" y="-4361"/>
                                </a:lnTo>
                                <a:lnTo>
                                  <a:pt x="1363" y="-4361"/>
                                </a:lnTo>
                                <a:lnTo>
                                  <a:pt x="1375" y="-4314"/>
                                </a:lnTo>
                                <a:close/>
                                <a:moveTo>
                                  <a:pt x="1314" y="-4417"/>
                                </a:moveTo>
                                <a:lnTo>
                                  <a:pt x="1334" y="-4467"/>
                                </a:lnTo>
                                <a:lnTo>
                                  <a:pt x="1348" y="-4417"/>
                                </a:lnTo>
                                <a:lnTo>
                                  <a:pt x="1314" y="-44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324"/>
                        <wps:cNvSpPr>
                          <a:spLocks/>
                        </wps:cNvSpPr>
                        <wps:spPr bwMode="auto">
                          <a:xfrm>
                            <a:off x="1272" y="12096"/>
                            <a:ext cx="170" cy="217"/>
                          </a:xfrm>
                          <a:custGeom>
                            <a:avLst/>
                            <a:gdLst>
                              <a:gd name="T0" fmla="+- 0 1356 1273"/>
                              <a:gd name="T1" fmla="*/ T0 w 170"/>
                              <a:gd name="T2" fmla="+- 0 12313 12096"/>
                              <a:gd name="T3" fmla="*/ 12313 h 217"/>
                              <a:gd name="T4" fmla="+- 0 1417 1273"/>
                              <a:gd name="T5" fmla="*/ T4 w 170"/>
                              <a:gd name="T6" fmla="+- 0 12291 12096"/>
                              <a:gd name="T7" fmla="*/ 12291 h 217"/>
                              <a:gd name="T8" fmla="+- 0 1442 1273"/>
                              <a:gd name="T9" fmla="*/ T8 w 170"/>
                              <a:gd name="T10" fmla="+- 0 12237 12096"/>
                              <a:gd name="T11" fmla="*/ 12237 h 217"/>
                              <a:gd name="T12" fmla="+- 0 1442 1273"/>
                              <a:gd name="T13" fmla="*/ T12 w 170"/>
                              <a:gd name="T14" fmla="+- 0 12224 12096"/>
                              <a:gd name="T15" fmla="*/ 12224 h 217"/>
                              <a:gd name="T16" fmla="+- 0 1439 1273"/>
                              <a:gd name="T17" fmla="*/ T16 w 170"/>
                              <a:gd name="T18" fmla="+- 0 12213 12096"/>
                              <a:gd name="T19" fmla="*/ 12213 h 217"/>
                              <a:gd name="T20" fmla="+- 0 1432 1273"/>
                              <a:gd name="T21" fmla="*/ T20 w 170"/>
                              <a:gd name="T22" fmla="+- 0 12203 12096"/>
                              <a:gd name="T23" fmla="*/ 12203 h 217"/>
                              <a:gd name="T24" fmla="+- 0 1426 1273"/>
                              <a:gd name="T25" fmla="*/ T24 w 170"/>
                              <a:gd name="T26" fmla="+- 0 12194 12096"/>
                              <a:gd name="T27" fmla="*/ 12194 h 217"/>
                              <a:gd name="T28" fmla="+- 0 1365 1273"/>
                              <a:gd name="T29" fmla="*/ T28 w 170"/>
                              <a:gd name="T30" fmla="+- 0 12176 12096"/>
                              <a:gd name="T31" fmla="*/ 12176 h 217"/>
                              <a:gd name="T32" fmla="+- 0 1356 1273"/>
                              <a:gd name="T33" fmla="*/ T32 w 170"/>
                              <a:gd name="T34" fmla="+- 0 12176 12096"/>
                              <a:gd name="T35" fmla="*/ 12176 h 217"/>
                              <a:gd name="T36" fmla="+- 0 1349 1273"/>
                              <a:gd name="T37" fmla="*/ T36 w 170"/>
                              <a:gd name="T38" fmla="+- 0 12175 12096"/>
                              <a:gd name="T39" fmla="*/ 12175 h 217"/>
                              <a:gd name="T40" fmla="+- 0 1343 1273"/>
                              <a:gd name="T41" fmla="*/ T40 w 170"/>
                              <a:gd name="T42" fmla="+- 0 12173 12096"/>
                              <a:gd name="T43" fmla="*/ 12173 h 217"/>
                              <a:gd name="T44" fmla="+- 0 1337 1273"/>
                              <a:gd name="T45" fmla="*/ T44 w 170"/>
                              <a:gd name="T46" fmla="+- 0 12171 12096"/>
                              <a:gd name="T47" fmla="*/ 12171 h 217"/>
                              <a:gd name="T48" fmla="+- 0 1334 1273"/>
                              <a:gd name="T49" fmla="*/ T48 w 170"/>
                              <a:gd name="T50" fmla="+- 0 12169 12096"/>
                              <a:gd name="T51" fmla="*/ 12169 h 217"/>
                              <a:gd name="T52" fmla="+- 0 1334 1273"/>
                              <a:gd name="T53" fmla="*/ T52 w 170"/>
                              <a:gd name="T54" fmla="+- 0 12165 12096"/>
                              <a:gd name="T55" fmla="*/ 12165 h 217"/>
                              <a:gd name="T56" fmla="+- 0 1334 1273"/>
                              <a:gd name="T57" fmla="*/ T56 w 170"/>
                              <a:gd name="T58" fmla="+- 0 12162 12096"/>
                              <a:gd name="T59" fmla="*/ 12162 h 217"/>
                              <a:gd name="T60" fmla="+- 0 1337 1273"/>
                              <a:gd name="T61" fmla="*/ T60 w 170"/>
                              <a:gd name="T62" fmla="+- 0 12159 12096"/>
                              <a:gd name="T63" fmla="*/ 12159 h 217"/>
                              <a:gd name="T64" fmla="+- 0 1342 1273"/>
                              <a:gd name="T65" fmla="*/ T64 w 170"/>
                              <a:gd name="T66" fmla="+- 0 12156 12096"/>
                              <a:gd name="T67" fmla="*/ 12156 h 217"/>
                              <a:gd name="T68" fmla="+- 0 1347 1273"/>
                              <a:gd name="T69" fmla="*/ T68 w 170"/>
                              <a:gd name="T70" fmla="+- 0 12154 12096"/>
                              <a:gd name="T71" fmla="*/ 12154 h 217"/>
                              <a:gd name="T72" fmla="+- 0 1353 1273"/>
                              <a:gd name="T73" fmla="*/ T72 w 170"/>
                              <a:gd name="T74" fmla="+- 0 12153 12096"/>
                              <a:gd name="T75" fmla="*/ 12153 h 217"/>
                              <a:gd name="T76" fmla="+- 0 1360 1273"/>
                              <a:gd name="T77" fmla="*/ T76 w 170"/>
                              <a:gd name="T78" fmla="+- 0 12153 12096"/>
                              <a:gd name="T79" fmla="*/ 12153 h 217"/>
                              <a:gd name="T80" fmla="+- 0 1372 1273"/>
                              <a:gd name="T81" fmla="*/ T80 w 170"/>
                              <a:gd name="T82" fmla="+- 0 12154 12096"/>
                              <a:gd name="T83" fmla="*/ 12154 h 217"/>
                              <a:gd name="T84" fmla="+- 0 1384 1273"/>
                              <a:gd name="T85" fmla="*/ T84 w 170"/>
                              <a:gd name="T86" fmla="+- 0 12158 12096"/>
                              <a:gd name="T87" fmla="*/ 12158 h 217"/>
                              <a:gd name="T88" fmla="+- 0 1397 1273"/>
                              <a:gd name="T89" fmla="*/ T88 w 170"/>
                              <a:gd name="T90" fmla="+- 0 12164 12096"/>
                              <a:gd name="T91" fmla="*/ 12164 h 217"/>
                              <a:gd name="T92" fmla="+- 0 1410 1273"/>
                              <a:gd name="T93" fmla="*/ T92 w 170"/>
                              <a:gd name="T94" fmla="+- 0 12172 12096"/>
                              <a:gd name="T95" fmla="*/ 12172 h 217"/>
                              <a:gd name="T96" fmla="+- 0 1441 1273"/>
                              <a:gd name="T97" fmla="*/ T96 w 170"/>
                              <a:gd name="T98" fmla="+- 0 12129 12096"/>
                              <a:gd name="T99" fmla="*/ 12129 h 217"/>
                              <a:gd name="T100" fmla="+- 0 1383 1273"/>
                              <a:gd name="T101" fmla="*/ T100 w 170"/>
                              <a:gd name="T102" fmla="+- 0 12098 12096"/>
                              <a:gd name="T103" fmla="*/ 12098 h 217"/>
                              <a:gd name="T104" fmla="+- 0 1361 1273"/>
                              <a:gd name="T105" fmla="*/ T104 w 170"/>
                              <a:gd name="T106" fmla="+- 0 12096 12096"/>
                              <a:gd name="T107" fmla="*/ 12096 h 217"/>
                              <a:gd name="T108" fmla="+- 0 1350 1273"/>
                              <a:gd name="T109" fmla="*/ T108 w 170"/>
                              <a:gd name="T110" fmla="+- 0 12097 12096"/>
                              <a:gd name="T111" fmla="*/ 12097 h 217"/>
                              <a:gd name="T112" fmla="+- 0 1291 1273"/>
                              <a:gd name="T113" fmla="*/ T112 w 170"/>
                              <a:gd name="T114" fmla="+- 0 12130 12096"/>
                              <a:gd name="T115" fmla="*/ 12130 h 217"/>
                              <a:gd name="T116" fmla="+- 0 1281 1273"/>
                              <a:gd name="T117" fmla="*/ T116 w 170"/>
                              <a:gd name="T118" fmla="+- 0 12152 12096"/>
                              <a:gd name="T119" fmla="*/ 12152 h 217"/>
                              <a:gd name="T120" fmla="+- 0 1281 1273"/>
                              <a:gd name="T121" fmla="*/ T120 w 170"/>
                              <a:gd name="T122" fmla="+- 0 12165 12096"/>
                              <a:gd name="T123" fmla="*/ 12165 h 217"/>
                              <a:gd name="T124" fmla="+- 0 1281 1273"/>
                              <a:gd name="T125" fmla="*/ T124 w 170"/>
                              <a:gd name="T126" fmla="+- 0 12178 12096"/>
                              <a:gd name="T127" fmla="*/ 12178 h 217"/>
                              <a:gd name="T128" fmla="+- 0 1319 1273"/>
                              <a:gd name="T129" fmla="*/ T128 w 170"/>
                              <a:gd name="T130" fmla="+- 0 12223 12096"/>
                              <a:gd name="T131" fmla="*/ 12223 h 217"/>
                              <a:gd name="T132" fmla="+- 0 1331 1273"/>
                              <a:gd name="T133" fmla="*/ T132 w 170"/>
                              <a:gd name="T134" fmla="+- 0 12229 12096"/>
                              <a:gd name="T135" fmla="*/ 12229 h 217"/>
                              <a:gd name="T136" fmla="+- 0 1343 1273"/>
                              <a:gd name="T137" fmla="*/ T136 w 170"/>
                              <a:gd name="T138" fmla="+- 0 12232 12096"/>
                              <a:gd name="T139" fmla="*/ 12232 h 217"/>
                              <a:gd name="T140" fmla="+- 0 1357 1273"/>
                              <a:gd name="T141" fmla="*/ T140 w 170"/>
                              <a:gd name="T142" fmla="+- 0 12232 12096"/>
                              <a:gd name="T143" fmla="*/ 12232 h 217"/>
                              <a:gd name="T144" fmla="+- 0 1364 1273"/>
                              <a:gd name="T145" fmla="*/ T144 w 170"/>
                              <a:gd name="T146" fmla="+- 0 12232 12096"/>
                              <a:gd name="T147" fmla="*/ 12232 h 217"/>
                              <a:gd name="T148" fmla="+- 0 1370 1273"/>
                              <a:gd name="T149" fmla="*/ T148 w 170"/>
                              <a:gd name="T150" fmla="+- 0 12233 12096"/>
                              <a:gd name="T151" fmla="*/ 12233 h 217"/>
                              <a:gd name="T152" fmla="+- 0 1375 1273"/>
                              <a:gd name="T153" fmla="*/ T152 w 170"/>
                              <a:gd name="T154" fmla="+- 0 12235 12096"/>
                              <a:gd name="T155" fmla="*/ 12235 h 217"/>
                              <a:gd name="T156" fmla="+- 0 1379 1273"/>
                              <a:gd name="T157" fmla="*/ T156 w 170"/>
                              <a:gd name="T158" fmla="+- 0 12236 12096"/>
                              <a:gd name="T159" fmla="*/ 12236 h 217"/>
                              <a:gd name="T160" fmla="+- 0 1381 1273"/>
                              <a:gd name="T161" fmla="*/ T160 w 170"/>
                              <a:gd name="T162" fmla="+- 0 12239 12096"/>
                              <a:gd name="T163" fmla="*/ 12239 h 217"/>
                              <a:gd name="T164" fmla="+- 0 1381 1273"/>
                              <a:gd name="T165" fmla="*/ T164 w 170"/>
                              <a:gd name="T166" fmla="+- 0 12243 12096"/>
                              <a:gd name="T167" fmla="*/ 12243 h 217"/>
                              <a:gd name="T168" fmla="+- 0 1381 1273"/>
                              <a:gd name="T169" fmla="*/ T168 w 170"/>
                              <a:gd name="T170" fmla="+- 0 12246 12096"/>
                              <a:gd name="T171" fmla="*/ 12246 h 217"/>
                              <a:gd name="T172" fmla="+- 0 1379 1273"/>
                              <a:gd name="T173" fmla="*/ T172 w 170"/>
                              <a:gd name="T174" fmla="+- 0 12250 12096"/>
                              <a:gd name="T175" fmla="*/ 12250 h 217"/>
                              <a:gd name="T176" fmla="+- 0 1374 1273"/>
                              <a:gd name="T177" fmla="*/ T176 w 170"/>
                              <a:gd name="T178" fmla="+- 0 12252 12096"/>
                              <a:gd name="T179" fmla="*/ 12252 h 217"/>
                              <a:gd name="T180" fmla="+- 0 1370 1273"/>
                              <a:gd name="T181" fmla="*/ T180 w 170"/>
                              <a:gd name="T182" fmla="+- 0 12255 12096"/>
                              <a:gd name="T183" fmla="*/ 12255 h 217"/>
                              <a:gd name="T184" fmla="+- 0 1364 1273"/>
                              <a:gd name="T185" fmla="*/ T184 w 170"/>
                              <a:gd name="T186" fmla="+- 0 12257 12096"/>
                              <a:gd name="T187" fmla="*/ 12257 h 217"/>
                              <a:gd name="T188" fmla="+- 0 1356 1273"/>
                              <a:gd name="T189" fmla="*/ T188 w 170"/>
                              <a:gd name="T190" fmla="+- 0 12257 12096"/>
                              <a:gd name="T191" fmla="*/ 12257 h 217"/>
                              <a:gd name="T192" fmla="+- 0 1348 1273"/>
                              <a:gd name="T193" fmla="*/ T192 w 170"/>
                              <a:gd name="T194" fmla="+- 0 12257 12096"/>
                              <a:gd name="T195" fmla="*/ 12257 h 217"/>
                              <a:gd name="T196" fmla="+- 0 1311 1273"/>
                              <a:gd name="T197" fmla="*/ T196 w 170"/>
                              <a:gd name="T198" fmla="+- 0 12235 12096"/>
                              <a:gd name="T199" fmla="*/ 12235 h 217"/>
                              <a:gd name="T200" fmla="+- 0 1273 1273"/>
                              <a:gd name="T201" fmla="*/ T200 w 170"/>
                              <a:gd name="T202" fmla="+- 0 12277 12096"/>
                              <a:gd name="T203" fmla="*/ 12277 h 217"/>
                              <a:gd name="T204" fmla="+- 0 1333 1273"/>
                              <a:gd name="T205" fmla="*/ T204 w 170"/>
                              <a:gd name="T206" fmla="+- 0 12310 12096"/>
                              <a:gd name="T207" fmla="*/ 12310 h 217"/>
                              <a:gd name="T208" fmla="+- 0 1344 1273"/>
                              <a:gd name="T209" fmla="*/ T208 w 170"/>
                              <a:gd name="T210" fmla="+- 0 12312 12096"/>
                              <a:gd name="T211" fmla="*/ 12312 h 217"/>
                              <a:gd name="T212" fmla="+- 0 1356 1273"/>
                              <a:gd name="T213" fmla="*/ T212 w 170"/>
                              <a:gd name="T214" fmla="+- 0 12313 12096"/>
                              <a:gd name="T215" fmla="*/ 12313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8"/>
                                </a:lnTo>
                                <a:lnTo>
                                  <a:pt x="166" y="117"/>
                                </a:lnTo>
                                <a:lnTo>
                                  <a:pt x="159" y="107"/>
                                </a:lnTo>
                                <a:lnTo>
                                  <a:pt x="153" y="98"/>
                                </a:lnTo>
                                <a:lnTo>
                                  <a:pt x="92"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4" y="68"/>
                                </a:lnTo>
                                <a:lnTo>
                                  <a:pt x="137" y="76"/>
                                </a:lnTo>
                                <a:lnTo>
                                  <a:pt x="168" y="33"/>
                                </a:lnTo>
                                <a:lnTo>
                                  <a:pt x="110" y="2"/>
                                </a:lnTo>
                                <a:lnTo>
                                  <a:pt x="88" y="0"/>
                                </a:lnTo>
                                <a:lnTo>
                                  <a:pt x="77" y="1"/>
                                </a:lnTo>
                                <a:lnTo>
                                  <a:pt x="18" y="34"/>
                                </a:lnTo>
                                <a:lnTo>
                                  <a:pt x="8" y="56"/>
                                </a:lnTo>
                                <a:lnTo>
                                  <a:pt x="8" y="69"/>
                                </a:lnTo>
                                <a:lnTo>
                                  <a:pt x="8" y="82"/>
                                </a:lnTo>
                                <a:lnTo>
                                  <a:pt x="46" y="127"/>
                                </a:lnTo>
                                <a:lnTo>
                                  <a:pt x="58" y="133"/>
                                </a:lnTo>
                                <a:lnTo>
                                  <a:pt x="70" y="136"/>
                                </a:lnTo>
                                <a:lnTo>
                                  <a:pt x="84" y="136"/>
                                </a:lnTo>
                                <a:lnTo>
                                  <a:pt x="91" y="136"/>
                                </a:lnTo>
                                <a:lnTo>
                                  <a:pt x="97" y="137"/>
                                </a:lnTo>
                                <a:lnTo>
                                  <a:pt x="102" y="139"/>
                                </a:lnTo>
                                <a:lnTo>
                                  <a:pt x="106" y="140"/>
                                </a:lnTo>
                                <a:lnTo>
                                  <a:pt x="108" y="143"/>
                                </a:lnTo>
                                <a:lnTo>
                                  <a:pt x="108" y="147"/>
                                </a:lnTo>
                                <a:lnTo>
                                  <a:pt x="108" y="150"/>
                                </a:lnTo>
                                <a:lnTo>
                                  <a:pt x="106" y="154"/>
                                </a:lnTo>
                                <a:lnTo>
                                  <a:pt x="101" y="156"/>
                                </a:lnTo>
                                <a:lnTo>
                                  <a:pt x="97" y="159"/>
                                </a:lnTo>
                                <a:lnTo>
                                  <a:pt x="91" y="161"/>
                                </a:lnTo>
                                <a:lnTo>
                                  <a:pt x="83" y="161"/>
                                </a:lnTo>
                                <a:lnTo>
                                  <a:pt x="75" y="161"/>
                                </a:lnTo>
                                <a:lnTo>
                                  <a:pt x="38" y="139"/>
                                </a:lnTo>
                                <a:lnTo>
                                  <a:pt x="0" y="181"/>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323"/>
                        <wps:cNvSpPr>
                          <a:spLocks/>
                        </wps:cNvSpPr>
                        <wps:spPr bwMode="auto">
                          <a:xfrm>
                            <a:off x="1433" y="12096"/>
                            <a:ext cx="170" cy="217"/>
                          </a:xfrm>
                          <a:custGeom>
                            <a:avLst/>
                            <a:gdLst>
                              <a:gd name="T0" fmla="+- 0 1516 1433"/>
                              <a:gd name="T1" fmla="*/ T0 w 170"/>
                              <a:gd name="T2" fmla="+- 0 12313 12096"/>
                              <a:gd name="T3" fmla="*/ 12313 h 217"/>
                              <a:gd name="T4" fmla="+- 0 1577 1433"/>
                              <a:gd name="T5" fmla="*/ T4 w 170"/>
                              <a:gd name="T6" fmla="+- 0 12291 12096"/>
                              <a:gd name="T7" fmla="*/ 12291 h 217"/>
                              <a:gd name="T8" fmla="+- 0 1603 1433"/>
                              <a:gd name="T9" fmla="*/ T8 w 170"/>
                              <a:gd name="T10" fmla="+- 0 12237 12096"/>
                              <a:gd name="T11" fmla="*/ 12237 h 217"/>
                              <a:gd name="T12" fmla="+- 0 1603 1433"/>
                              <a:gd name="T13" fmla="*/ T12 w 170"/>
                              <a:gd name="T14" fmla="+- 0 12224 12096"/>
                              <a:gd name="T15" fmla="*/ 12224 h 217"/>
                              <a:gd name="T16" fmla="+- 0 1600 1433"/>
                              <a:gd name="T17" fmla="*/ T16 w 170"/>
                              <a:gd name="T18" fmla="+- 0 12213 12096"/>
                              <a:gd name="T19" fmla="*/ 12213 h 217"/>
                              <a:gd name="T20" fmla="+- 0 1593 1433"/>
                              <a:gd name="T21" fmla="*/ T20 w 170"/>
                              <a:gd name="T22" fmla="+- 0 12203 12096"/>
                              <a:gd name="T23" fmla="*/ 12203 h 217"/>
                              <a:gd name="T24" fmla="+- 0 1586 1433"/>
                              <a:gd name="T25" fmla="*/ T24 w 170"/>
                              <a:gd name="T26" fmla="+- 0 12194 12096"/>
                              <a:gd name="T27" fmla="*/ 12194 h 217"/>
                              <a:gd name="T28" fmla="+- 0 1525 1433"/>
                              <a:gd name="T29" fmla="*/ T28 w 170"/>
                              <a:gd name="T30" fmla="+- 0 12176 12096"/>
                              <a:gd name="T31" fmla="*/ 12176 h 217"/>
                              <a:gd name="T32" fmla="+- 0 1517 1433"/>
                              <a:gd name="T33" fmla="*/ T32 w 170"/>
                              <a:gd name="T34" fmla="+- 0 12176 12096"/>
                              <a:gd name="T35" fmla="*/ 12176 h 217"/>
                              <a:gd name="T36" fmla="+- 0 1510 1433"/>
                              <a:gd name="T37" fmla="*/ T36 w 170"/>
                              <a:gd name="T38" fmla="+- 0 12175 12096"/>
                              <a:gd name="T39" fmla="*/ 12175 h 217"/>
                              <a:gd name="T40" fmla="+- 0 1504 1433"/>
                              <a:gd name="T41" fmla="*/ T40 w 170"/>
                              <a:gd name="T42" fmla="+- 0 12173 12096"/>
                              <a:gd name="T43" fmla="*/ 12173 h 217"/>
                              <a:gd name="T44" fmla="+- 0 1498 1433"/>
                              <a:gd name="T45" fmla="*/ T44 w 170"/>
                              <a:gd name="T46" fmla="+- 0 12171 12096"/>
                              <a:gd name="T47" fmla="*/ 12171 h 217"/>
                              <a:gd name="T48" fmla="+- 0 1495 1433"/>
                              <a:gd name="T49" fmla="*/ T48 w 170"/>
                              <a:gd name="T50" fmla="+- 0 12169 12096"/>
                              <a:gd name="T51" fmla="*/ 12169 h 217"/>
                              <a:gd name="T52" fmla="+- 0 1495 1433"/>
                              <a:gd name="T53" fmla="*/ T52 w 170"/>
                              <a:gd name="T54" fmla="+- 0 12165 12096"/>
                              <a:gd name="T55" fmla="*/ 12165 h 217"/>
                              <a:gd name="T56" fmla="+- 0 1495 1433"/>
                              <a:gd name="T57" fmla="*/ T56 w 170"/>
                              <a:gd name="T58" fmla="+- 0 12162 12096"/>
                              <a:gd name="T59" fmla="*/ 12162 h 217"/>
                              <a:gd name="T60" fmla="+- 0 1498 1433"/>
                              <a:gd name="T61" fmla="*/ T60 w 170"/>
                              <a:gd name="T62" fmla="+- 0 12159 12096"/>
                              <a:gd name="T63" fmla="*/ 12159 h 217"/>
                              <a:gd name="T64" fmla="+- 0 1503 1433"/>
                              <a:gd name="T65" fmla="*/ T64 w 170"/>
                              <a:gd name="T66" fmla="+- 0 12156 12096"/>
                              <a:gd name="T67" fmla="*/ 12156 h 217"/>
                              <a:gd name="T68" fmla="+- 0 1508 1433"/>
                              <a:gd name="T69" fmla="*/ T68 w 170"/>
                              <a:gd name="T70" fmla="+- 0 12154 12096"/>
                              <a:gd name="T71" fmla="*/ 12154 h 217"/>
                              <a:gd name="T72" fmla="+- 0 1514 1433"/>
                              <a:gd name="T73" fmla="*/ T72 w 170"/>
                              <a:gd name="T74" fmla="+- 0 12153 12096"/>
                              <a:gd name="T75" fmla="*/ 12153 h 217"/>
                              <a:gd name="T76" fmla="+- 0 1521 1433"/>
                              <a:gd name="T77" fmla="*/ T76 w 170"/>
                              <a:gd name="T78" fmla="+- 0 12153 12096"/>
                              <a:gd name="T79" fmla="*/ 12153 h 217"/>
                              <a:gd name="T80" fmla="+- 0 1532 1433"/>
                              <a:gd name="T81" fmla="*/ T80 w 170"/>
                              <a:gd name="T82" fmla="+- 0 12154 12096"/>
                              <a:gd name="T83" fmla="*/ 12154 h 217"/>
                              <a:gd name="T84" fmla="+- 0 1545 1433"/>
                              <a:gd name="T85" fmla="*/ T84 w 170"/>
                              <a:gd name="T86" fmla="+- 0 12158 12096"/>
                              <a:gd name="T87" fmla="*/ 12158 h 217"/>
                              <a:gd name="T88" fmla="+- 0 1557 1433"/>
                              <a:gd name="T89" fmla="*/ T88 w 170"/>
                              <a:gd name="T90" fmla="+- 0 12164 12096"/>
                              <a:gd name="T91" fmla="*/ 12164 h 217"/>
                              <a:gd name="T92" fmla="+- 0 1570 1433"/>
                              <a:gd name="T93" fmla="*/ T92 w 170"/>
                              <a:gd name="T94" fmla="+- 0 12172 12096"/>
                              <a:gd name="T95" fmla="*/ 12172 h 217"/>
                              <a:gd name="T96" fmla="+- 0 1602 1433"/>
                              <a:gd name="T97" fmla="*/ T96 w 170"/>
                              <a:gd name="T98" fmla="+- 0 12129 12096"/>
                              <a:gd name="T99" fmla="*/ 12129 h 217"/>
                              <a:gd name="T100" fmla="+- 0 1544 1433"/>
                              <a:gd name="T101" fmla="*/ T100 w 170"/>
                              <a:gd name="T102" fmla="+- 0 12098 12096"/>
                              <a:gd name="T103" fmla="*/ 12098 h 217"/>
                              <a:gd name="T104" fmla="+- 0 1522 1433"/>
                              <a:gd name="T105" fmla="*/ T104 w 170"/>
                              <a:gd name="T106" fmla="+- 0 12096 12096"/>
                              <a:gd name="T107" fmla="*/ 12096 h 217"/>
                              <a:gd name="T108" fmla="+- 0 1511 1433"/>
                              <a:gd name="T109" fmla="*/ T108 w 170"/>
                              <a:gd name="T110" fmla="+- 0 12097 12096"/>
                              <a:gd name="T111" fmla="*/ 12097 h 217"/>
                              <a:gd name="T112" fmla="+- 0 1452 1433"/>
                              <a:gd name="T113" fmla="*/ T112 w 170"/>
                              <a:gd name="T114" fmla="+- 0 12130 12096"/>
                              <a:gd name="T115" fmla="*/ 12130 h 217"/>
                              <a:gd name="T116" fmla="+- 0 1441 1433"/>
                              <a:gd name="T117" fmla="*/ T116 w 170"/>
                              <a:gd name="T118" fmla="+- 0 12152 12096"/>
                              <a:gd name="T119" fmla="*/ 12152 h 217"/>
                              <a:gd name="T120" fmla="+- 0 1441 1433"/>
                              <a:gd name="T121" fmla="*/ T120 w 170"/>
                              <a:gd name="T122" fmla="+- 0 12165 12096"/>
                              <a:gd name="T123" fmla="*/ 12165 h 217"/>
                              <a:gd name="T124" fmla="+- 0 1441 1433"/>
                              <a:gd name="T125" fmla="*/ T124 w 170"/>
                              <a:gd name="T126" fmla="+- 0 12178 12096"/>
                              <a:gd name="T127" fmla="*/ 12178 h 217"/>
                              <a:gd name="T128" fmla="+- 0 1480 1433"/>
                              <a:gd name="T129" fmla="*/ T128 w 170"/>
                              <a:gd name="T130" fmla="+- 0 12223 12096"/>
                              <a:gd name="T131" fmla="*/ 12223 h 217"/>
                              <a:gd name="T132" fmla="+- 0 1491 1433"/>
                              <a:gd name="T133" fmla="*/ T132 w 170"/>
                              <a:gd name="T134" fmla="+- 0 12229 12096"/>
                              <a:gd name="T135" fmla="*/ 12229 h 217"/>
                              <a:gd name="T136" fmla="+- 0 1504 1433"/>
                              <a:gd name="T137" fmla="*/ T136 w 170"/>
                              <a:gd name="T138" fmla="+- 0 12232 12096"/>
                              <a:gd name="T139" fmla="*/ 12232 h 217"/>
                              <a:gd name="T140" fmla="+- 0 1518 1433"/>
                              <a:gd name="T141" fmla="*/ T140 w 170"/>
                              <a:gd name="T142" fmla="+- 0 12232 12096"/>
                              <a:gd name="T143" fmla="*/ 12232 h 217"/>
                              <a:gd name="T144" fmla="+- 0 1525 1433"/>
                              <a:gd name="T145" fmla="*/ T144 w 170"/>
                              <a:gd name="T146" fmla="+- 0 12232 12096"/>
                              <a:gd name="T147" fmla="*/ 12232 h 217"/>
                              <a:gd name="T148" fmla="+- 0 1531 1433"/>
                              <a:gd name="T149" fmla="*/ T148 w 170"/>
                              <a:gd name="T150" fmla="+- 0 12233 12096"/>
                              <a:gd name="T151" fmla="*/ 12233 h 217"/>
                              <a:gd name="T152" fmla="+- 0 1535 1433"/>
                              <a:gd name="T153" fmla="*/ T152 w 170"/>
                              <a:gd name="T154" fmla="+- 0 12235 12096"/>
                              <a:gd name="T155" fmla="*/ 12235 h 217"/>
                              <a:gd name="T156" fmla="+- 0 1540 1433"/>
                              <a:gd name="T157" fmla="*/ T156 w 170"/>
                              <a:gd name="T158" fmla="+- 0 12236 12096"/>
                              <a:gd name="T159" fmla="*/ 12236 h 217"/>
                              <a:gd name="T160" fmla="+- 0 1542 1433"/>
                              <a:gd name="T161" fmla="*/ T160 w 170"/>
                              <a:gd name="T162" fmla="+- 0 12239 12096"/>
                              <a:gd name="T163" fmla="*/ 12239 h 217"/>
                              <a:gd name="T164" fmla="+- 0 1542 1433"/>
                              <a:gd name="T165" fmla="*/ T164 w 170"/>
                              <a:gd name="T166" fmla="+- 0 12243 12096"/>
                              <a:gd name="T167" fmla="*/ 12243 h 217"/>
                              <a:gd name="T168" fmla="+- 0 1542 1433"/>
                              <a:gd name="T169" fmla="*/ T168 w 170"/>
                              <a:gd name="T170" fmla="+- 0 12246 12096"/>
                              <a:gd name="T171" fmla="*/ 12246 h 217"/>
                              <a:gd name="T172" fmla="+- 0 1540 1433"/>
                              <a:gd name="T173" fmla="*/ T172 w 170"/>
                              <a:gd name="T174" fmla="+- 0 12250 12096"/>
                              <a:gd name="T175" fmla="*/ 12250 h 217"/>
                              <a:gd name="T176" fmla="+- 0 1535 1433"/>
                              <a:gd name="T177" fmla="*/ T176 w 170"/>
                              <a:gd name="T178" fmla="+- 0 12252 12096"/>
                              <a:gd name="T179" fmla="*/ 12252 h 217"/>
                              <a:gd name="T180" fmla="+- 0 1530 1433"/>
                              <a:gd name="T181" fmla="*/ T180 w 170"/>
                              <a:gd name="T182" fmla="+- 0 12255 12096"/>
                              <a:gd name="T183" fmla="*/ 12255 h 217"/>
                              <a:gd name="T184" fmla="+- 0 1524 1433"/>
                              <a:gd name="T185" fmla="*/ T184 w 170"/>
                              <a:gd name="T186" fmla="+- 0 12257 12096"/>
                              <a:gd name="T187" fmla="*/ 12257 h 217"/>
                              <a:gd name="T188" fmla="+- 0 1517 1433"/>
                              <a:gd name="T189" fmla="*/ T188 w 170"/>
                              <a:gd name="T190" fmla="+- 0 12257 12096"/>
                              <a:gd name="T191" fmla="*/ 12257 h 217"/>
                              <a:gd name="T192" fmla="+- 0 1509 1433"/>
                              <a:gd name="T193" fmla="*/ T192 w 170"/>
                              <a:gd name="T194" fmla="+- 0 12257 12096"/>
                              <a:gd name="T195" fmla="*/ 12257 h 217"/>
                              <a:gd name="T196" fmla="+- 0 1471 1433"/>
                              <a:gd name="T197" fmla="*/ T196 w 170"/>
                              <a:gd name="T198" fmla="+- 0 12235 12096"/>
                              <a:gd name="T199" fmla="*/ 12235 h 217"/>
                              <a:gd name="T200" fmla="+- 0 1433 1433"/>
                              <a:gd name="T201" fmla="*/ T200 w 170"/>
                              <a:gd name="T202" fmla="+- 0 12277 12096"/>
                              <a:gd name="T203" fmla="*/ 12277 h 217"/>
                              <a:gd name="T204" fmla="+- 0 1493 1433"/>
                              <a:gd name="T205" fmla="*/ T204 w 170"/>
                              <a:gd name="T206" fmla="+- 0 12310 12096"/>
                              <a:gd name="T207" fmla="*/ 12310 h 217"/>
                              <a:gd name="T208" fmla="+- 0 1505 1433"/>
                              <a:gd name="T209" fmla="*/ T208 w 170"/>
                              <a:gd name="T210" fmla="+- 0 12312 12096"/>
                              <a:gd name="T211" fmla="*/ 12312 h 217"/>
                              <a:gd name="T212" fmla="+- 0 1516 1433"/>
                              <a:gd name="T213" fmla="*/ T212 w 170"/>
                              <a:gd name="T214" fmla="+- 0 12313 12096"/>
                              <a:gd name="T215" fmla="*/ 12313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7"/>
                                </a:lnTo>
                                <a:lnTo>
                                  <a:pt x="153" y="98"/>
                                </a:lnTo>
                                <a:lnTo>
                                  <a:pt x="92" y="80"/>
                                </a:lnTo>
                                <a:lnTo>
                                  <a:pt x="84" y="80"/>
                                </a:lnTo>
                                <a:lnTo>
                                  <a:pt x="77" y="79"/>
                                </a:lnTo>
                                <a:lnTo>
                                  <a:pt x="71" y="77"/>
                                </a:lnTo>
                                <a:lnTo>
                                  <a:pt x="65" y="75"/>
                                </a:lnTo>
                                <a:lnTo>
                                  <a:pt x="62" y="73"/>
                                </a:lnTo>
                                <a:lnTo>
                                  <a:pt x="62" y="69"/>
                                </a:lnTo>
                                <a:lnTo>
                                  <a:pt x="62" y="66"/>
                                </a:lnTo>
                                <a:lnTo>
                                  <a:pt x="65" y="63"/>
                                </a:lnTo>
                                <a:lnTo>
                                  <a:pt x="70" y="60"/>
                                </a:lnTo>
                                <a:lnTo>
                                  <a:pt x="75" y="58"/>
                                </a:lnTo>
                                <a:lnTo>
                                  <a:pt x="81" y="57"/>
                                </a:lnTo>
                                <a:lnTo>
                                  <a:pt x="88" y="57"/>
                                </a:lnTo>
                                <a:lnTo>
                                  <a:pt x="99" y="58"/>
                                </a:lnTo>
                                <a:lnTo>
                                  <a:pt x="112" y="62"/>
                                </a:lnTo>
                                <a:lnTo>
                                  <a:pt x="124" y="68"/>
                                </a:lnTo>
                                <a:lnTo>
                                  <a:pt x="137" y="76"/>
                                </a:lnTo>
                                <a:lnTo>
                                  <a:pt x="169" y="33"/>
                                </a:lnTo>
                                <a:lnTo>
                                  <a:pt x="111" y="2"/>
                                </a:lnTo>
                                <a:lnTo>
                                  <a:pt x="89" y="0"/>
                                </a:lnTo>
                                <a:lnTo>
                                  <a:pt x="78" y="1"/>
                                </a:lnTo>
                                <a:lnTo>
                                  <a:pt x="19" y="34"/>
                                </a:lnTo>
                                <a:lnTo>
                                  <a:pt x="8" y="56"/>
                                </a:lnTo>
                                <a:lnTo>
                                  <a:pt x="8" y="69"/>
                                </a:lnTo>
                                <a:lnTo>
                                  <a:pt x="8" y="82"/>
                                </a:lnTo>
                                <a:lnTo>
                                  <a:pt x="47" y="127"/>
                                </a:lnTo>
                                <a:lnTo>
                                  <a:pt x="58" y="133"/>
                                </a:lnTo>
                                <a:lnTo>
                                  <a:pt x="71" y="136"/>
                                </a:lnTo>
                                <a:lnTo>
                                  <a:pt x="85" y="136"/>
                                </a:lnTo>
                                <a:lnTo>
                                  <a:pt x="92" y="136"/>
                                </a:lnTo>
                                <a:lnTo>
                                  <a:pt x="98" y="137"/>
                                </a:lnTo>
                                <a:lnTo>
                                  <a:pt x="102" y="139"/>
                                </a:lnTo>
                                <a:lnTo>
                                  <a:pt x="107" y="140"/>
                                </a:lnTo>
                                <a:lnTo>
                                  <a:pt x="109" y="143"/>
                                </a:lnTo>
                                <a:lnTo>
                                  <a:pt x="109" y="147"/>
                                </a:lnTo>
                                <a:lnTo>
                                  <a:pt x="109" y="150"/>
                                </a:lnTo>
                                <a:lnTo>
                                  <a:pt x="107" y="154"/>
                                </a:lnTo>
                                <a:lnTo>
                                  <a:pt x="102" y="156"/>
                                </a:lnTo>
                                <a:lnTo>
                                  <a:pt x="97" y="159"/>
                                </a:lnTo>
                                <a:lnTo>
                                  <a:pt x="91" y="161"/>
                                </a:lnTo>
                                <a:lnTo>
                                  <a:pt x="84" y="161"/>
                                </a:lnTo>
                                <a:lnTo>
                                  <a:pt x="76" y="161"/>
                                </a:lnTo>
                                <a:lnTo>
                                  <a:pt x="38" y="139"/>
                                </a:lnTo>
                                <a:lnTo>
                                  <a:pt x="0" y="181"/>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322"/>
                        <wps:cNvSpPr>
                          <a:spLocks/>
                        </wps:cNvSpPr>
                        <wps:spPr bwMode="auto">
                          <a:xfrm>
                            <a:off x="1608" y="12097"/>
                            <a:ext cx="56" cy="213"/>
                          </a:xfrm>
                          <a:custGeom>
                            <a:avLst/>
                            <a:gdLst>
                              <a:gd name="T0" fmla="+- 0 1608 1608"/>
                              <a:gd name="T1" fmla="*/ T0 w 56"/>
                              <a:gd name="T2" fmla="+- 0 12311 12098"/>
                              <a:gd name="T3" fmla="*/ 12311 h 213"/>
                              <a:gd name="T4" fmla="+- 0 1662 1608"/>
                              <a:gd name="T5" fmla="*/ T4 w 56"/>
                              <a:gd name="T6" fmla="+- 0 12311 12098"/>
                              <a:gd name="T7" fmla="*/ 12311 h 213"/>
                              <a:gd name="T8" fmla="+- 0 1664 1608"/>
                              <a:gd name="T9" fmla="*/ T8 w 56"/>
                              <a:gd name="T10" fmla="+- 0 12098 12098"/>
                              <a:gd name="T11" fmla="*/ 12098 h 213"/>
                              <a:gd name="T12" fmla="+- 0 1610 1608"/>
                              <a:gd name="T13" fmla="*/ T12 w 56"/>
                              <a:gd name="T14" fmla="+- 0 12098 12098"/>
                              <a:gd name="T15" fmla="*/ 12098 h 213"/>
                              <a:gd name="T16" fmla="+- 0 1608 1608"/>
                              <a:gd name="T17" fmla="*/ T16 w 56"/>
                              <a:gd name="T18" fmla="+- 0 12311 12098"/>
                              <a:gd name="T19" fmla="*/ 12311 h 213"/>
                            </a:gdLst>
                            <a:ahLst/>
                            <a:cxnLst>
                              <a:cxn ang="0">
                                <a:pos x="T1" y="T3"/>
                              </a:cxn>
                              <a:cxn ang="0">
                                <a:pos x="T5" y="T7"/>
                              </a:cxn>
                              <a:cxn ang="0">
                                <a:pos x="T9" y="T11"/>
                              </a:cxn>
                              <a:cxn ang="0">
                                <a:pos x="T13" y="T15"/>
                              </a:cxn>
                              <a:cxn ang="0">
                                <a:pos x="T17" y="T19"/>
                              </a:cxn>
                            </a:cxnLst>
                            <a:rect l="0" t="0" r="r" b="b"/>
                            <a:pathLst>
                              <a:path w="56" h="213">
                                <a:moveTo>
                                  <a:pt x="0" y="213"/>
                                </a:moveTo>
                                <a:lnTo>
                                  <a:pt x="54"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321"/>
                        <wps:cNvSpPr>
                          <a:spLocks/>
                        </wps:cNvSpPr>
                        <wps:spPr bwMode="auto">
                          <a:xfrm>
                            <a:off x="1674" y="12097"/>
                            <a:ext cx="141" cy="214"/>
                          </a:xfrm>
                          <a:custGeom>
                            <a:avLst/>
                            <a:gdLst>
                              <a:gd name="T0" fmla="+- 0 1815 1675"/>
                              <a:gd name="T1" fmla="*/ T0 w 141"/>
                              <a:gd name="T2" fmla="+- 0 12154 12098"/>
                              <a:gd name="T3" fmla="*/ 12154 h 214"/>
                              <a:gd name="T4" fmla="+- 0 1815 1675"/>
                              <a:gd name="T5" fmla="*/ T4 w 141"/>
                              <a:gd name="T6" fmla="+- 0 12098 12098"/>
                              <a:gd name="T7" fmla="*/ 12098 h 214"/>
                              <a:gd name="T8" fmla="+- 0 1675 1675"/>
                              <a:gd name="T9" fmla="*/ T8 w 141"/>
                              <a:gd name="T10" fmla="+- 0 12100 12098"/>
                              <a:gd name="T11" fmla="*/ 12100 h 214"/>
                              <a:gd name="T12" fmla="+- 0 1675 1675"/>
                              <a:gd name="T13" fmla="*/ T12 w 141"/>
                              <a:gd name="T14" fmla="+- 0 12311 12098"/>
                              <a:gd name="T15" fmla="*/ 12311 h 214"/>
                              <a:gd name="T16" fmla="+- 0 1731 1675"/>
                              <a:gd name="T17" fmla="*/ T16 w 141"/>
                              <a:gd name="T18" fmla="+- 0 12311 12098"/>
                              <a:gd name="T19" fmla="*/ 12311 h 214"/>
                              <a:gd name="T20" fmla="+- 0 1729 1675"/>
                              <a:gd name="T21" fmla="*/ T20 w 141"/>
                              <a:gd name="T22" fmla="+- 0 12237 12098"/>
                              <a:gd name="T23" fmla="*/ 12237 h 214"/>
                              <a:gd name="T24" fmla="+- 0 1798 1675"/>
                              <a:gd name="T25" fmla="*/ T24 w 141"/>
                              <a:gd name="T26" fmla="+- 0 12236 12098"/>
                              <a:gd name="T27" fmla="*/ 12236 h 214"/>
                              <a:gd name="T28" fmla="+- 0 1793 1675"/>
                              <a:gd name="T29" fmla="*/ T28 w 141"/>
                              <a:gd name="T30" fmla="+- 0 12180 12098"/>
                              <a:gd name="T31" fmla="*/ 12180 h 214"/>
                              <a:gd name="T32" fmla="+- 0 1727 1675"/>
                              <a:gd name="T33" fmla="*/ T32 w 141"/>
                              <a:gd name="T34" fmla="+- 0 12181 12098"/>
                              <a:gd name="T35" fmla="*/ 12181 h 214"/>
                              <a:gd name="T36" fmla="+- 0 1726 1675"/>
                              <a:gd name="T37" fmla="*/ T36 w 141"/>
                              <a:gd name="T38" fmla="+- 0 12156 12098"/>
                              <a:gd name="T39" fmla="*/ 12156 h 214"/>
                              <a:gd name="T40" fmla="+- 0 1815 1675"/>
                              <a:gd name="T41" fmla="*/ T40 w 141"/>
                              <a:gd name="T42" fmla="+- 0 12154 12098"/>
                              <a:gd name="T43" fmla="*/ 12154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0" y="56"/>
                                </a:moveTo>
                                <a:lnTo>
                                  <a:pt x="140" y="0"/>
                                </a:lnTo>
                                <a:lnTo>
                                  <a:pt x="0" y="2"/>
                                </a:lnTo>
                                <a:lnTo>
                                  <a:pt x="0" y="213"/>
                                </a:lnTo>
                                <a:lnTo>
                                  <a:pt x="56" y="213"/>
                                </a:lnTo>
                                <a:lnTo>
                                  <a:pt x="54" y="139"/>
                                </a:lnTo>
                                <a:lnTo>
                                  <a:pt x="123" y="138"/>
                                </a:lnTo>
                                <a:lnTo>
                                  <a:pt x="118" y="82"/>
                                </a:lnTo>
                                <a:lnTo>
                                  <a:pt x="52" y="83"/>
                                </a:lnTo>
                                <a:lnTo>
                                  <a:pt x="51" y="58"/>
                                </a:lnTo>
                                <a:lnTo>
                                  <a:pt x="14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320"/>
                        <wps:cNvSpPr>
                          <a:spLocks/>
                        </wps:cNvSpPr>
                        <wps:spPr bwMode="auto">
                          <a:xfrm>
                            <a:off x="1820" y="12097"/>
                            <a:ext cx="56" cy="213"/>
                          </a:xfrm>
                          <a:custGeom>
                            <a:avLst/>
                            <a:gdLst>
                              <a:gd name="T0" fmla="+- 0 1820 1820"/>
                              <a:gd name="T1" fmla="*/ T0 w 56"/>
                              <a:gd name="T2" fmla="+- 0 12311 12098"/>
                              <a:gd name="T3" fmla="*/ 12311 h 213"/>
                              <a:gd name="T4" fmla="+- 0 1875 1820"/>
                              <a:gd name="T5" fmla="*/ T4 w 56"/>
                              <a:gd name="T6" fmla="+- 0 12311 12098"/>
                              <a:gd name="T7" fmla="*/ 12311 h 213"/>
                              <a:gd name="T8" fmla="+- 0 1876 1820"/>
                              <a:gd name="T9" fmla="*/ T8 w 56"/>
                              <a:gd name="T10" fmla="+- 0 12098 12098"/>
                              <a:gd name="T11" fmla="*/ 12098 h 213"/>
                              <a:gd name="T12" fmla="+- 0 1822 1820"/>
                              <a:gd name="T13" fmla="*/ T12 w 56"/>
                              <a:gd name="T14" fmla="+- 0 12098 12098"/>
                              <a:gd name="T15" fmla="*/ 12098 h 213"/>
                              <a:gd name="T16" fmla="+- 0 1820 1820"/>
                              <a:gd name="T17" fmla="*/ T16 w 56"/>
                              <a:gd name="T18" fmla="+- 0 12311 12098"/>
                              <a:gd name="T19" fmla="*/ 12311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319"/>
                        <wps:cNvSpPr>
                          <a:spLocks/>
                        </wps:cNvSpPr>
                        <wps:spPr bwMode="auto">
                          <a:xfrm>
                            <a:off x="1881" y="12093"/>
                            <a:ext cx="156" cy="218"/>
                          </a:xfrm>
                          <a:custGeom>
                            <a:avLst/>
                            <a:gdLst>
                              <a:gd name="T0" fmla="+- 0 1944 1881"/>
                              <a:gd name="T1" fmla="*/ T0 w 156"/>
                              <a:gd name="T2" fmla="+- 0 12255 12093"/>
                              <a:gd name="T3" fmla="*/ 12255 h 218"/>
                              <a:gd name="T4" fmla="+- 0 1943 1881"/>
                              <a:gd name="T5" fmla="*/ T4 w 156"/>
                              <a:gd name="T6" fmla="+- 0 12228 12093"/>
                              <a:gd name="T7" fmla="*/ 12228 h 218"/>
                              <a:gd name="T8" fmla="+- 0 2021 1881"/>
                              <a:gd name="T9" fmla="*/ T8 w 156"/>
                              <a:gd name="T10" fmla="+- 0 12227 12093"/>
                              <a:gd name="T11" fmla="*/ 12227 h 218"/>
                              <a:gd name="T12" fmla="+- 0 2018 1881"/>
                              <a:gd name="T13" fmla="*/ T12 w 156"/>
                              <a:gd name="T14" fmla="+- 0 12171 12093"/>
                              <a:gd name="T15" fmla="*/ 12171 h 218"/>
                              <a:gd name="T16" fmla="+- 0 1940 1881"/>
                              <a:gd name="T17" fmla="*/ T16 w 156"/>
                              <a:gd name="T18" fmla="+- 0 12172 12093"/>
                              <a:gd name="T19" fmla="*/ 12172 h 218"/>
                              <a:gd name="T20" fmla="+- 0 1939 1881"/>
                              <a:gd name="T21" fmla="*/ T20 w 156"/>
                              <a:gd name="T22" fmla="+- 0 12150 12093"/>
                              <a:gd name="T23" fmla="*/ 12150 h 218"/>
                              <a:gd name="T24" fmla="+- 0 2033 1881"/>
                              <a:gd name="T25" fmla="*/ T24 w 156"/>
                              <a:gd name="T26" fmla="+- 0 12149 12093"/>
                              <a:gd name="T27" fmla="*/ 12149 h 218"/>
                              <a:gd name="T28" fmla="+- 0 2029 1881"/>
                              <a:gd name="T29" fmla="*/ T28 w 156"/>
                              <a:gd name="T30" fmla="+- 0 12093 12093"/>
                              <a:gd name="T31" fmla="*/ 12093 h 218"/>
                              <a:gd name="T32" fmla="+- 0 1881 1881"/>
                              <a:gd name="T33" fmla="*/ T32 w 156"/>
                              <a:gd name="T34" fmla="+- 0 12098 12093"/>
                              <a:gd name="T35" fmla="*/ 12098 h 218"/>
                              <a:gd name="T36" fmla="+- 0 1889 1881"/>
                              <a:gd name="T37" fmla="*/ T36 w 156"/>
                              <a:gd name="T38" fmla="+- 0 12311 12093"/>
                              <a:gd name="T39" fmla="*/ 12311 h 218"/>
                              <a:gd name="T40" fmla="+- 0 2037 1881"/>
                              <a:gd name="T41" fmla="*/ T40 w 156"/>
                              <a:gd name="T42" fmla="+- 0 12307 12093"/>
                              <a:gd name="T43" fmla="*/ 12307 h 218"/>
                              <a:gd name="T44" fmla="+- 0 2037 1881"/>
                              <a:gd name="T45" fmla="*/ T44 w 156"/>
                              <a:gd name="T46" fmla="+- 0 12251 12093"/>
                              <a:gd name="T47" fmla="*/ 12251 h 218"/>
                              <a:gd name="T48" fmla="+- 0 1944 1881"/>
                              <a:gd name="T49" fmla="*/ T48 w 156"/>
                              <a:gd name="T50" fmla="+- 0 12255 12093"/>
                              <a:gd name="T51" fmla="*/ 12255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AutoShape 318"/>
                        <wps:cNvSpPr>
                          <a:spLocks/>
                        </wps:cNvSpPr>
                        <wps:spPr bwMode="auto">
                          <a:xfrm>
                            <a:off x="-51" y="16837"/>
                            <a:ext cx="184" cy="217"/>
                          </a:xfrm>
                          <a:custGeom>
                            <a:avLst/>
                            <a:gdLst>
                              <a:gd name="T0" fmla="+- 0 2092 -51"/>
                              <a:gd name="T1" fmla="*/ T0 w 184"/>
                              <a:gd name="T2" fmla="+- 0 12096 16838"/>
                              <a:gd name="T3" fmla="*/ 12096 h 217"/>
                              <a:gd name="T4" fmla="+- 0 2084 -51"/>
                              <a:gd name="T5" fmla="*/ T4 w 184"/>
                              <a:gd name="T6" fmla="+- 0 12096 16838"/>
                              <a:gd name="T7" fmla="*/ 12096 h 217"/>
                              <a:gd name="T8" fmla="+- 0 2076 -51"/>
                              <a:gd name="T9" fmla="*/ T8 w 184"/>
                              <a:gd name="T10" fmla="+- 0 12097 16838"/>
                              <a:gd name="T11" fmla="*/ 12097 h 217"/>
                              <a:gd name="T12" fmla="+- 0 2068 -51"/>
                              <a:gd name="T13" fmla="*/ T12 w 184"/>
                              <a:gd name="T14" fmla="+- 0 12099 16838"/>
                              <a:gd name="T15" fmla="*/ 12099 h 217"/>
                              <a:gd name="T16" fmla="+- 0 2060 -51"/>
                              <a:gd name="T17" fmla="*/ T16 w 184"/>
                              <a:gd name="T18" fmla="+- 0 12100 16838"/>
                              <a:gd name="T19" fmla="*/ 12100 h 217"/>
                              <a:gd name="T20" fmla="+- 0 2052 -51"/>
                              <a:gd name="T21" fmla="*/ T20 w 184"/>
                              <a:gd name="T22" fmla="+- 0 12103 16838"/>
                              <a:gd name="T23" fmla="*/ 12103 h 217"/>
                              <a:gd name="T24" fmla="+- 0 2044 -51"/>
                              <a:gd name="T25" fmla="*/ T24 w 184"/>
                              <a:gd name="T26" fmla="+- 0 12107 16838"/>
                              <a:gd name="T27" fmla="*/ 12107 h 217"/>
                              <a:gd name="T28" fmla="+- 0 2042 -51"/>
                              <a:gd name="T29" fmla="*/ T28 w 184"/>
                              <a:gd name="T30" fmla="+- 0 12310 16838"/>
                              <a:gd name="T31" fmla="*/ 12310 h 217"/>
                              <a:gd name="T32" fmla="+- 0 2054 -51"/>
                              <a:gd name="T33" fmla="*/ T32 w 184"/>
                              <a:gd name="T34" fmla="+- 0 12311 16838"/>
                              <a:gd name="T35" fmla="*/ 12311 h 217"/>
                              <a:gd name="T36" fmla="+- 0 2066 -51"/>
                              <a:gd name="T37" fmla="*/ T36 w 184"/>
                              <a:gd name="T38" fmla="+- 0 12312 16838"/>
                              <a:gd name="T39" fmla="*/ 12312 h 217"/>
                              <a:gd name="T40" fmla="+- 0 2078 -51"/>
                              <a:gd name="T41" fmla="*/ T40 w 184"/>
                              <a:gd name="T42" fmla="+- 0 12312 16838"/>
                              <a:gd name="T43" fmla="*/ 12312 h 217"/>
                              <a:gd name="T44" fmla="+- 0 2090 -51"/>
                              <a:gd name="T45" fmla="*/ T44 w 184"/>
                              <a:gd name="T46" fmla="+- 0 12313 16838"/>
                              <a:gd name="T47" fmla="*/ 12313 h 217"/>
                              <a:gd name="T48" fmla="+- 0 2120 -51"/>
                              <a:gd name="T49" fmla="*/ T48 w 184"/>
                              <a:gd name="T50" fmla="+- 0 12311 16838"/>
                              <a:gd name="T51" fmla="*/ 12311 h 217"/>
                              <a:gd name="T52" fmla="+- 0 2146 -51"/>
                              <a:gd name="T53" fmla="*/ T52 w 184"/>
                              <a:gd name="T54" fmla="+- 0 12306 16838"/>
                              <a:gd name="T55" fmla="*/ 12306 h 217"/>
                              <a:gd name="T56" fmla="+- 0 2169 -51"/>
                              <a:gd name="T57" fmla="*/ T56 w 184"/>
                              <a:gd name="T58" fmla="+- 0 12299 16838"/>
                              <a:gd name="T59" fmla="*/ 12299 h 217"/>
                              <a:gd name="T60" fmla="+- 0 2188 -51"/>
                              <a:gd name="T61" fmla="*/ T60 w 184"/>
                              <a:gd name="T62" fmla="+- 0 12288 16838"/>
                              <a:gd name="T63" fmla="*/ 12288 h 217"/>
                              <a:gd name="T64" fmla="+- 0 2204 -51"/>
                              <a:gd name="T65" fmla="*/ T64 w 184"/>
                              <a:gd name="T66" fmla="+- 0 12274 16838"/>
                              <a:gd name="T67" fmla="*/ 12274 h 217"/>
                              <a:gd name="T68" fmla="+- 0 2216 -51"/>
                              <a:gd name="T69" fmla="*/ T68 w 184"/>
                              <a:gd name="T70" fmla="+- 0 12257 16838"/>
                              <a:gd name="T71" fmla="*/ 12257 h 217"/>
                              <a:gd name="T72" fmla="+- 0 2222 -51"/>
                              <a:gd name="T73" fmla="*/ T72 w 184"/>
                              <a:gd name="T74" fmla="+- 0 12237 16838"/>
                              <a:gd name="T75" fmla="*/ 12237 h 217"/>
                              <a:gd name="T76" fmla="+- 0 2225 -51"/>
                              <a:gd name="T77" fmla="*/ T76 w 184"/>
                              <a:gd name="T78" fmla="+- 0 12213 16838"/>
                              <a:gd name="T79" fmla="*/ 12213 h 217"/>
                              <a:gd name="T80" fmla="+- 0 2224 -51"/>
                              <a:gd name="T81" fmla="*/ T80 w 184"/>
                              <a:gd name="T82" fmla="+- 0 12197 16838"/>
                              <a:gd name="T83" fmla="*/ 12197 h 217"/>
                              <a:gd name="T84" fmla="+- 0 2220 -51"/>
                              <a:gd name="T85" fmla="*/ T84 w 184"/>
                              <a:gd name="T86" fmla="+- 0 12182 16838"/>
                              <a:gd name="T87" fmla="*/ 12182 h 217"/>
                              <a:gd name="T88" fmla="+- 0 2214 -51"/>
                              <a:gd name="T89" fmla="*/ T88 w 184"/>
                              <a:gd name="T90" fmla="+- 0 12167 16838"/>
                              <a:gd name="T91" fmla="*/ 12167 h 217"/>
                              <a:gd name="T92" fmla="+- 0 2206 -51"/>
                              <a:gd name="T93" fmla="*/ T92 w 184"/>
                              <a:gd name="T94" fmla="+- 0 12154 16838"/>
                              <a:gd name="T95" fmla="*/ 12154 h 217"/>
                              <a:gd name="T96" fmla="+- 0 2196 -51"/>
                              <a:gd name="T97" fmla="*/ T96 w 184"/>
                              <a:gd name="T98" fmla="+- 0 12141 16838"/>
                              <a:gd name="T99" fmla="*/ 12141 h 217"/>
                              <a:gd name="T100" fmla="+- 0 2184 -51"/>
                              <a:gd name="T101" fmla="*/ T100 w 184"/>
                              <a:gd name="T102" fmla="+- 0 12130 16838"/>
                              <a:gd name="T103" fmla="*/ 12130 h 217"/>
                              <a:gd name="T104" fmla="+- 0 2171 -51"/>
                              <a:gd name="T105" fmla="*/ T104 w 184"/>
                              <a:gd name="T106" fmla="+- 0 12120 16838"/>
                              <a:gd name="T107" fmla="*/ 12120 h 217"/>
                              <a:gd name="T108" fmla="+- 0 2157 -51"/>
                              <a:gd name="T109" fmla="*/ T108 w 184"/>
                              <a:gd name="T110" fmla="+- 0 12112 16838"/>
                              <a:gd name="T111" fmla="*/ 12112 h 217"/>
                              <a:gd name="T112" fmla="+- 0 2141 -51"/>
                              <a:gd name="T113" fmla="*/ T112 w 184"/>
                              <a:gd name="T114" fmla="+- 0 12105 16838"/>
                              <a:gd name="T115" fmla="*/ 12105 h 217"/>
                              <a:gd name="T116" fmla="+- 0 2125 -51"/>
                              <a:gd name="T117" fmla="*/ T116 w 184"/>
                              <a:gd name="T118" fmla="+- 0 12100 16838"/>
                              <a:gd name="T119" fmla="*/ 12100 h 217"/>
                              <a:gd name="T120" fmla="+- 0 2109 -51"/>
                              <a:gd name="T121" fmla="*/ T120 w 184"/>
                              <a:gd name="T122" fmla="+- 0 12097 16838"/>
                              <a:gd name="T123" fmla="*/ 12097 h 217"/>
                              <a:gd name="T124" fmla="+- 0 2092 -51"/>
                              <a:gd name="T125" fmla="*/ T124 w 184"/>
                              <a:gd name="T126" fmla="+- 0 12096 16838"/>
                              <a:gd name="T127" fmla="*/ 12096 h 217"/>
                              <a:gd name="T128" fmla="+- 0 2097 -51"/>
                              <a:gd name="T129" fmla="*/ T128 w 184"/>
                              <a:gd name="T130" fmla="+- 0 12254 16838"/>
                              <a:gd name="T131" fmla="*/ 12254 h 217"/>
                              <a:gd name="T132" fmla="+- 0 2097 -51"/>
                              <a:gd name="T133" fmla="*/ T132 w 184"/>
                              <a:gd name="T134" fmla="+- 0 12159 16838"/>
                              <a:gd name="T135" fmla="*/ 12159 h 217"/>
                              <a:gd name="T136" fmla="+- 0 2100 -51"/>
                              <a:gd name="T137" fmla="*/ T136 w 184"/>
                              <a:gd name="T138" fmla="+- 0 12158 16838"/>
                              <a:gd name="T139" fmla="*/ 12158 h 217"/>
                              <a:gd name="T140" fmla="+- 0 2104 -51"/>
                              <a:gd name="T141" fmla="*/ T140 w 184"/>
                              <a:gd name="T142" fmla="+- 0 12158 16838"/>
                              <a:gd name="T143" fmla="*/ 12158 h 217"/>
                              <a:gd name="T144" fmla="+- 0 2109 -51"/>
                              <a:gd name="T145" fmla="*/ T144 w 184"/>
                              <a:gd name="T146" fmla="+- 0 12158 16838"/>
                              <a:gd name="T147" fmla="*/ 12158 h 217"/>
                              <a:gd name="T148" fmla="+- 0 2118 -51"/>
                              <a:gd name="T149" fmla="*/ T148 w 184"/>
                              <a:gd name="T150" fmla="+- 0 12158 16838"/>
                              <a:gd name="T151" fmla="*/ 12158 h 217"/>
                              <a:gd name="T152" fmla="+- 0 2127 -51"/>
                              <a:gd name="T153" fmla="*/ T152 w 184"/>
                              <a:gd name="T154" fmla="+- 0 12159 16838"/>
                              <a:gd name="T155" fmla="*/ 12159 h 217"/>
                              <a:gd name="T156" fmla="+- 0 2135 -51"/>
                              <a:gd name="T157" fmla="*/ T156 w 184"/>
                              <a:gd name="T158" fmla="+- 0 12163 16838"/>
                              <a:gd name="T159" fmla="*/ 12163 h 217"/>
                              <a:gd name="T160" fmla="+- 0 2144 -51"/>
                              <a:gd name="T161" fmla="*/ T160 w 184"/>
                              <a:gd name="T162" fmla="+- 0 12167 16838"/>
                              <a:gd name="T163" fmla="*/ 12167 h 217"/>
                              <a:gd name="T164" fmla="+- 0 2151 -51"/>
                              <a:gd name="T165" fmla="*/ T164 w 184"/>
                              <a:gd name="T166" fmla="+- 0 12173 16838"/>
                              <a:gd name="T167" fmla="*/ 12173 h 217"/>
                              <a:gd name="T168" fmla="+- 0 2156 -51"/>
                              <a:gd name="T169" fmla="*/ T168 w 184"/>
                              <a:gd name="T170" fmla="+- 0 12180 16838"/>
                              <a:gd name="T171" fmla="*/ 12180 h 217"/>
                              <a:gd name="T172" fmla="+- 0 2161 -51"/>
                              <a:gd name="T173" fmla="*/ T172 w 184"/>
                              <a:gd name="T174" fmla="+- 0 12187 16838"/>
                              <a:gd name="T175" fmla="*/ 12187 h 217"/>
                              <a:gd name="T176" fmla="+- 0 2164 -51"/>
                              <a:gd name="T177" fmla="*/ T176 w 184"/>
                              <a:gd name="T178" fmla="+- 0 12195 16838"/>
                              <a:gd name="T179" fmla="*/ 12195 h 217"/>
                              <a:gd name="T180" fmla="+- 0 2164 -51"/>
                              <a:gd name="T181" fmla="*/ T180 w 184"/>
                              <a:gd name="T182" fmla="+- 0 12205 16838"/>
                              <a:gd name="T183" fmla="*/ 12205 h 217"/>
                              <a:gd name="T184" fmla="+- 0 2160 -51"/>
                              <a:gd name="T185" fmla="*/ T184 w 184"/>
                              <a:gd name="T186" fmla="+- 0 12227 16838"/>
                              <a:gd name="T187" fmla="*/ 12227 h 217"/>
                              <a:gd name="T188" fmla="+- 0 2147 -51"/>
                              <a:gd name="T189" fmla="*/ T188 w 184"/>
                              <a:gd name="T190" fmla="+- 0 12242 16838"/>
                              <a:gd name="T191" fmla="*/ 12242 h 217"/>
                              <a:gd name="T192" fmla="+- 0 2126 -51"/>
                              <a:gd name="T193" fmla="*/ T192 w 184"/>
                              <a:gd name="T194" fmla="+- 0 12251 16838"/>
                              <a:gd name="T195" fmla="*/ 12251 h 217"/>
                              <a:gd name="T196" fmla="+- 0 2097 -51"/>
                              <a:gd name="T197" fmla="*/ T196 w 184"/>
                              <a:gd name="T198" fmla="+- 0 12254 16838"/>
                              <a:gd name="T199" fmla="*/ 12254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84" h="217">
                                <a:moveTo>
                                  <a:pt x="2143" y="-4742"/>
                                </a:moveTo>
                                <a:lnTo>
                                  <a:pt x="2135" y="-4742"/>
                                </a:lnTo>
                                <a:lnTo>
                                  <a:pt x="2127" y="-4741"/>
                                </a:lnTo>
                                <a:lnTo>
                                  <a:pt x="2119" y="-4739"/>
                                </a:lnTo>
                                <a:lnTo>
                                  <a:pt x="2111" y="-4738"/>
                                </a:lnTo>
                                <a:lnTo>
                                  <a:pt x="2103" y="-4735"/>
                                </a:lnTo>
                                <a:lnTo>
                                  <a:pt x="2095" y="-4731"/>
                                </a:lnTo>
                                <a:lnTo>
                                  <a:pt x="2093" y="-4528"/>
                                </a:lnTo>
                                <a:lnTo>
                                  <a:pt x="2105" y="-4527"/>
                                </a:lnTo>
                                <a:lnTo>
                                  <a:pt x="2117" y="-4526"/>
                                </a:lnTo>
                                <a:lnTo>
                                  <a:pt x="2129" y="-4526"/>
                                </a:lnTo>
                                <a:lnTo>
                                  <a:pt x="2141" y="-4525"/>
                                </a:lnTo>
                                <a:lnTo>
                                  <a:pt x="2171" y="-4527"/>
                                </a:lnTo>
                                <a:lnTo>
                                  <a:pt x="2197" y="-4532"/>
                                </a:lnTo>
                                <a:lnTo>
                                  <a:pt x="2220" y="-4539"/>
                                </a:lnTo>
                                <a:lnTo>
                                  <a:pt x="2239" y="-4550"/>
                                </a:lnTo>
                                <a:lnTo>
                                  <a:pt x="2255" y="-4564"/>
                                </a:lnTo>
                                <a:lnTo>
                                  <a:pt x="2267" y="-4581"/>
                                </a:lnTo>
                                <a:lnTo>
                                  <a:pt x="2273" y="-4601"/>
                                </a:lnTo>
                                <a:lnTo>
                                  <a:pt x="2276" y="-4625"/>
                                </a:lnTo>
                                <a:lnTo>
                                  <a:pt x="2275" y="-4641"/>
                                </a:lnTo>
                                <a:lnTo>
                                  <a:pt x="2271" y="-4656"/>
                                </a:lnTo>
                                <a:lnTo>
                                  <a:pt x="2265" y="-4671"/>
                                </a:lnTo>
                                <a:lnTo>
                                  <a:pt x="2257" y="-4684"/>
                                </a:lnTo>
                                <a:lnTo>
                                  <a:pt x="2247" y="-4697"/>
                                </a:lnTo>
                                <a:lnTo>
                                  <a:pt x="2235" y="-4708"/>
                                </a:lnTo>
                                <a:lnTo>
                                  <a:pt x="2222" y="-4718"/>
                                </a:lnTo>
                                <a:lnTo>
                                  <a:pt x="2208" y="-4726"/>
                                </a:lnTo>
                                <a:lnTo>
                                  <a:pt x="2192" y="-4733"/>
                                </a:lnTo>
                                <a:lnTo>
                                  <a:pt x="2176" y="-4738"/>
                                </a:lnTo>
                                <a:lnTo>
                                  <a:pt x="2160" y="-4741"/>
                                </a:lnTo>
                                <a:lnTo>
                                  <a:pt x="2143" y="-4742"/>
                                </a:lnTo>
                                <a:close/>
                                <a:moveTo>
                                  <a:pt x="2148" y="-4584"/>
                                </a:moveTo>
                                <a:lnTo>
                                  <a:pt x="2148" y="-4679"/>
                                </a:lnTo>
                                <a:lnTo>
                                  <a:pt x="2151" y="-4680"/>
                                </a:lnTo>
                                <a:lnTo>
                                  <a:pt x="2155" y="-4680"/>
                                </a:lnTo>
                                <a:lnTo>
                                  <a:pt x="2160" y="-4680"/>
                                </a:lnTo>
                                <a:lnTo>
                                  <a:pt x="2169" y="-4680"/>
                                </a:lnTo>
                                <a:lnTo>
                                  <a:pt x="2178" y="-4679"/>
                                </a:lnTo>
                                <a:lnTo>
                                  <a:pt x="2186" y="-4675"/>
                                </a:lnTo>
                                <a:lnTo>
                                  <a:pt x="2195" y="-4671"/>
                                </a:lnTo>
                                <a:lnTo>
                                  <a:pt x="2202" y="-4665"/>
                                </a:lnTo>
                                <a:lnTo>
                                  <a:pt x="2207" y="-4658"/>
                                </a:lnTo>
                                <a:lnTo>
                                  <a:pt x="2212" y="-4651"/>
                                </a:lnTo>
                                <a:lnTo>
                                  <a:pt x="2215" y="-4643"/>
                                </a:lnTo>
                                <a:lnTo>
                                  <a:pt x="2215" y="-4633"/>
                                </a:lnTo>
                                <a:lnTo>
                                  <a:pt x="2211" y="-4611"/>
                                </a:lnTo>
                                <a:lnTo>
                                  <a:pt x="2198" y="-4596"/>
                                </a:lnTo>
                                <a:lnTo>
                                  <a:pt x="2177" y="-4587"/>
                                </a:lnTo>
                                <a:lnTo>
                                  <a:pt x="2148" y="-458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Freeform 317"/>
                        <wps:cNvSpPr>
                          <a:spLocks/>
                        </wps:cNvSpPr>
                        <wps:spPr bwMode="auto">
                          <a:xfrm>
                            <a:off x="6076" y="3589"/>
                            <a:ext cx="219" cy="279"/>
                          </a:xfrm>
                          <a:custGeom>
                            <a:avLst/>
                            <a:gdLst>
                              <a:gd name="T0" fmla="+- 0 6183 6076"/>
                              <a:gd name="T1" fmla="*/ T0 w 219"/>
                              <a:gd name="T2" fmla="+- 0 3868 3590"/>
                              <a:gd name="T3" fmla="*/ 3868 h 279"/>
                              <a:gd name="T4" fmla="+- 0 6250 6076"/>
                              <a:gd name="T5" fmla="*/ T4 w 219"/>
                              <a:gd name="T6" fmla="+- 0 3848 3590"/>
                              <a:gd name="T7" fmla="*/ 3848 h 279"/>
                              <a:gd name="T8" fmla="+- 0 6290 6076"/>
                              <a:gd name="T9" fmla="*/ T8 w 219"/>
                              <a:gd name="T10" fmla="+- 0 3796 3590"/>
                              <a:gd name="T11" fmla="*/ 3796 h 279"/>
                              <a:gd name="T12" fmla="+- 0 6294 6076"/>
                              <a:gd name="T13" fmla="*/ T12 w 219"/>
                              <a:gd name="T14" fmla="+- 0 3770 3590"/>
                              <a:gd name="T15" fmla="*/ 3770 h 279"/>
                              <a:gd name="T16" fmla="+- 0 6293 6076"/>
                              <a:gd name="T17" fmla="*/ T16 w 219"/>
                              <a:gd name="T18" fmla="+- 0 3758 3590"/>
                              <a:gd name="T19" fmla="*/ 3758 h 279"/>
                              <a:gd name="T20" fmla="+- 0 6256 6076"/>
                              <a:gd name="T21" fmla="*/ T20 w 219"/>
                              <a:gd name="T22" fmla="+- 0 3706 3590"/>
                              <a:gd name="T23" fmla="*/ 3706 h 279"/>
                              <a:gd name="T24" fmla="+- 0 6194 6076"/>
                              <a:gd name="T25" fmla="*/ T24 w 219"/>
                              <a:gd name="T26" fmla="+- 0 3692 3590"/>
                              <a:gd name="T27" fmla="*/ 3692 h 279"/>
                              <a:gd name="T28" fmla="+- 0 6184 6076"/>
                              <a:gd name="T29" fmla="*/ T28 w 219"/>
                              <a:gd name="T30" fmla="+- 0 3692 3590"/>
                              <a:gd name="T31" fmla="*/ 3692 h 279"/>
                              <a:gd name="T32" fmla="+- 0 6174 6076"/>
                              <a:gd name="T33" fmla="*/ T32 w 219"/>
                              <a:gd name="T34" fmla="+- 0 3691 3590"/>
                              <a:gd name="T35" fmla="*/ 3691 h 279"/>
                              <a:gd name="T36" fmla="+- 0 6167 6076"/>
                              <a:gd name="T37" fmla="*/ T36 w 219"/>
                              <a:gd name="T38" fmla="+- 0 3688 3590"/>
                              <a:gd name="T39" fmla="*/ 3688 h 279"/>
                              <a:gd name="T40" fmla="+- 0 6159 6076"/>
                              <a:gd name="T41" fmla="*/ T40 w 219"/>
                              <a:gd name="T42" fmla="+- 0 3686 3590"/>
                              <a:gd name="T43" fmla="*/ 3686 h 279"/>
                              <a:gd name="T44" fmla="+- 0 6155 6076"/>
                              <a:gd name="T45" fmla="*/ T44 w 219"/>
                              <a:gd name="T46" fmla="+- 0 3683 3590"/>
                              <a:gd name="T47" fmla="*/ 3683 h 279"/>
                              <a:gd name="T48" fmla="+- 0 6155 6076"/>
                              <a:gd name="T49" fmla="*/ T48 w 219"/>
                              <a:gd name="T50" fmla="+- 0 3678 3590"/>
                              <a:gd name="T51" fmla="*/ 3678 h 279"/>
                              <a:gd name="T52" fmla="+- 0 6155 6076"/>
                              <a:gd name="T53" fmla="*/ T52 w 219"/>
                              <a:gd name="T54" fmla="+- 0 3674 3590"/>
                              <a:gd name="T55" fmla="*/ 3674 h 279"/>
                              <a:gd name="T56" fmla="+- 0 6158 6076"/>
                              <a:gd name="T57" fmla="*/ T56 w 219"/>
                              <a:gd name="T58" fmla="+- 0 3670 3590"/>
                              <a:gd name="T59" fmla="*/ 3670 h 279"/>
                              <a:gd name="T60" fmla="+- 0 6165 6076"/>
                              <a:gd name="T61" fmla="*/ T60 w 219"/>
                              <a:gd name="T62" fmla="+- 0 3667 3590"/>
                              <a:gd name="T63" fmla="*/ 3667 h 279"/>
                              <a:gd name="T64" fmla="+- 0 6171 6076"/>
                              <a:gd name="T65" fmla="*/ T64 w 219"/>
                              <a:gd name="T66" fmla="+- 0 3664 3590"/>
                              <a:gd name="T67" fmla="*/ 3664 h 279"/>
                              <a:gd name="T68" fmla="+- 0 6179 6076"/>
                              <a:gd name="T69" fmla="*/ T68 w 219"/>
                              <a:gd name="T70" fmla="+- 0 3662 3590"/>
                              <a:gd name="T71" fmla="*/ 3662 h 279"/>
                              <a:gd name="T72" fmla="+- 0 6188 6076"/>
                              <a:gd name="T73" fmla="*/ T72 w 219"/>
                              <a:gd name="T74" fmla="+- 0 3662 3590"/>
                              <a:gd name="T75" fmla="*/ 3662 h 279"/>
                              <a:gd name="T76" fmla="+- 0 6203 6076"/>
                              <a:gd name="T77" fmla="*/ T76 w 219"/>
                              <a:gd name="T78" fmla="+- 0 3664 3590"/>
                              <a:gd name="T79" fmla="*/ 3664 h 279"/>
                              <a:gd name="T80" fmla="+- 0 6219 6076"/>
                              <a:gd name="T81" fmla="*/ T80 w 219"/>
                              <a:gd name="T82" fmla="+- 0 3669 3590"/>
                              <a:gd name="T83" fmla="*/ 3669 h 279"/>
                              <a:gd name="T84" fmla="+- 0 6235 6076"/>
                              <a:gd name="T85" fmla="*/ T84 w 219"/>
                              <a:gd name="T86" fmla="+- 0 3676 3590"/>
                              <a:gd name="T87" fmla="*/ 3676 h 279"/>
                              <a:gd name="T88" fmla="+- 0 6252 6076"/>
                              <a:gd name="T89" fmla="*/ T88 w 219"/>
                              <a:gd name="T90" fmla="+- 0 3687 3590"/>
                              <a:gd name="T91" fmla="*/ 3687 h 279"/>
                              <a:gd name="T92" fmla="+- 0 6293 6076"/>
                              <a:gd name="T93" fmla="*/ T92 w 219"/>
                              <a:gd name="T94" fmla="+- 0 3632 3590"/>
                              <a:gd name="T95" fmla="*/ 3632 h 279"/>
                              <a:gd name="T96" fmla="+- 0 6232 6076"/>
                              <a:gd name="T97" fmla="*/ T96 w 219"/>
                              <a:gd name="T98" fmla="+- 0 3596 3590"/>
                              <a:gd name="T99" fmla="*/ 3596 h 279"/>
                              <a:gd name="T100" fmla="+- 0 6190 6076"/>
                              <a:gd name="T101" fmla="*/ T100 w 219"/>
                              <a:gd name="T102" fmla="+- 0 3590 3590"/>
                              <a:gd name="T103" fmla="*/ 3590 h 279"/>
                              <a:gd name="T104" fmla="+- 0 6176 6076"/>
                              <a:gd name="T105" fmla="*/ T104 w 219"/>
                              <a:gd name="T106" fmla="+- 0 3590 3590"/>
                              <a:gd name="T107" fmla="*/ 3590 h 279"/>
                              <a:gd name="T108" fmla="+- 0 6117 6076"/>
                              <a:gd name="T109" fmla="*/ T108 w 219"/>
                              <a:gd name="T110" fmla="+- 0 3615 3590"/>
                              <a:gd name="T111" fmla="*/ 3615 h 279"/>
                              <a:gd name="T112" fmla="+- 0 6086 6076"/>
                              <a:gd name="T113" fmla="*/ T112 w 219"/>
                              <a:gd name="T114" fmla="+- 0 3678 3590"/>
                              <a:gd name="T115" fmla="*/ 3678 h 279"/>
                              <a:gd name="T116" fmla="+- 0 6087 6076"/>
                              <a:gd name="T117" fmla="*/ T116 w 219"/>
                              <a:gd name="T118" fmla="+- 0 3690 3590"/>
                              <a:gd name="T119" fmla="*/ 3690 h 279"/>
                              <a:gd name="T120" fmla="+- 0 6125 6076"/>
                              <a:gd name="T121" fmla="*/ T120 w 219"/>
                              <a:gd name="T122" fmla="+- 0 3747 3590"/>
                              <a:gd name="T123" fmla="*/ 3747 h 279"/>
                              <a:gd name="T124" fmla="+- 0 6185 6076"/>
                              <a:gd name="T125" fmla="*/ T124 w 219"/>
                              <a:gd name="T126" fmla="+- 0 3764 3590"/>
                              <a:gd name="T127" fmla="*/ 3764 h 279"/>
                              <a:gd name="T128" fmla="+- 0 6194 6076"/>
                              <a:gd name="T129" fmla="*/ T128 w 219"/>
                              <a:gd name="T130" fmla="+- 0 3764 3590"/>
                              <a:gd name="T131" fmla="*/ 3764 h 279"/>
                              <a:gd name="T132" fmla="+- 0 6201 6076"/>
                              <a:gd name="T133" fmla="*/ T132 w 219"/>
                              <a:gd name="T134" fmla="+- 0 3765 3590"/>
                              <a:gd name="T135" fmla="*/ 3765 h 279"/>
                              <a:gd name="T136" fmla="+- 0 6207 6076"/>
                              <a:gd name="T137" fmla="*/ T136 w 219"/>
                              <a:gd name="T138" fmla="+- 0 3768 3590"/>
                              <a:gd name="T139" fmla="*/ 3768 h 279"/>
                              <a:gd name="T140" fmla="+- 0 6213 6076"/>
                              <a:gd name="T141" fmla="*/ T140 w 219"/>
                              <a:gd name="T142" fmla="+- 0 3770 3590"/>
                              <a:gd name="T143" fmla="*/ 3770 h 279"/>
                              <a:gd name="T144" fmla="+- 0 6216 6076"/>
                              <a:gd name="T145" fmla="*/ T144 w 219"/>
                              <a:gd name="T146" fmla="+- 0 3773 3590"/>
                              <a:gd name="T147" fmla="*/ 3773 h 279"/>
                              <a:gd name="T148" fmla="+- 0 6216 6076"/>
                              <a:gd name="T149" fmla="*/ T148 w 219"/>
                              <a:gd name="T150" fmla="+- 0 3778 3590"/>
                              <a:gd name="T151" fmla="*/ 3778 h 279"/>
                              <a:gd name="T152" fmla="+- 0 6216 6076"/>
                              <a:gd name="T153" fmla="*/ T152 w 219"/>
                              <a:gd name="T154" fmla="+- 0 3783 3590"/>
                              <a:gd name="T155" fmla="*/ 3783 h 279"/>
                              <a:gd name="T156" fmla="+- 0 6213 6076"/>
                              <a:gd name="T157" fmla="*/ T156 w 219"/>
                              <a:gd name="T158" fmla="+- 0 3787 3590"/>
                              <a:gd name="T159" fmla="*/ 3787 h 279"/>
                              <a:gd name="T160" fmla="+- 0 6207 6076"/>
                              <a:gd name="T161" fmla="*/ T160 w 219"/>
                              <a:gd name="T162" fmla="+- 0 3791 3590"/>
                              <a:gd name="T163" fmla="*/ 3791 h 279"/>
                              <a:gd name="T164" fmla="+- 0 6201 6076"/>
                              <a:gd name="T165" fmla="*/ T164 w 219"/>
                              <a:gd name="T166" fmla="+- 0 3794 3590"/>
                              <a:gd name="T167" fmla="*/ 3794 h 279"/>
                              <a:gd name="T168" fmla="+- 0 6193 6076"/>
                              <a:gd name="T169" fmla="*/ T168 w 219"/>
                              <a:gd name="T170" fmla="+- 0 3796 3590"/>
                              <a:gd name="T171" fmla="*/ 3796 h 279"/>
                              <a:gd name="T172" fmla="+- 0 6183 6076"/>
                              <a:gd name="T173" fmla="*/ T172 w 219"/>
                              <a:gd name="T174" fmla="+- 0 3796 3590"/>
                              <a:gd name="T175" fmla="*/ 3796 h 279"/>
                              <a:gd name="T176" fmla="+- 0 6173 6076"/>
                              <a:gd name="T177" fmla="*/ T176 w 219"/>
                              <a:gd name="T178" fmla="+- 0 3796 3590"/>
                              <a:gd name="T179" fmla="*/ 3796 h 279"/>
                              <a:gd name="T180" fmla="+- 0 6162 6076"/>
                              <a:gd name="T181" fmla="*/ T180 w 219"/>
                              <a:gd name="T182" fmla="+- 0 3793 3590"/>
                              <a:gd name="T183" fmla="*/ 3793 h 279"/>
                              <a:gd name="T184" fmla="+- 0 6152 6076"/>
                              <a:gd name="T185" fmla="*/ T184 w 219"/>
                              <a:gd name="T186" fmla="+- 0 3789 3590"/>
                              <a:gd name="T187" fmla="*/ 3789 h 279"/>
                              <a:gd name="T188" fmla="+- 0 6141 6076"/>
                              <a:gd name="T189" fmla="*/ T188 w 219"/>
                              <a:gd name="T190" fmla="+- 0 3784 3590"/>
                              <a:gd name="T191" fmla="*/ 3784 h 279"/>
                              <a:gd name="T192" fmla="+- 0 6132 6076"/>
                              <a:gd name="T193" fmla="*/ T192 w 219"/>
                              <a:gd name="T194" fmla="+- 0 3777 3590"/>
                              <a:gd name="T195" fmla="*/ 3777 h 279"/>
                              <a:gd name="T196" fmla="+- 0 6125 6076"/>
                              <a:gd name="T197" fmla="*/ T196 w 219"/>
                              <a:gd name="T198" fmla="+- 0 3768 3590"/>
                              <a:gd name="T199" fmla="*/ 3768 h 279"/>
                              <a:gd name="T200" fmla="+- 0 6076 6076"/>
                              <a:gd name="T201" fmla="*/ T200 w 219"/>
                              <a:gd name="T202" fmla="+- 0 3822 3590"/>
                              <a:gd name="T203" fmla="*/ 3822 h 279"/>
                              <a:gd name="T204" fmla="+- 0 6138 6076"/>
                              <a:gd name="T205" fmla="*/ T204 w 219"/>
                              <a:gd name="T206" fmla="+- 0 3861 3590"/>
                              <a:gd name="T207" fmla="*/ 3861 h 279"/>
                              <a:gd name="T208" fmla="+- 0 6168 6076"/>
                              <a:gd name="T209" fmla="*/ T208 w 219"/>
                              <a:gd name="T210" fmla="+- 0 3868 3590"/>
                              <a:gd name="T211" fmla="*/ 3868 h 279"/>
                              <a:gd name="T212" fmla="+- 0 6183 6076"/>
                              <a:gd name="T213" fmla="*/ T212 w 219"/>
                              <a:gd name="T214" fmla="+- 0 3868 3590"/>
                              <a:gd name="T215" fmla="*/ 3868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19" h="279">
                                <a:moveTo>
                                  <a:pt x="107" y="278"/>
                                </a:moveTo>
                                <a:lnTo>
                                  <a:pt x="174" y="258"/>
                                </a:lnTo>
                                <a:lnTo>
                                  <a:pt x="214" y="206"/>
                                </a:lnTo>
                                <a:lnTo>
                                  <a:pt x="218" y="180"/>
                                </a:lnTo>
                                <a:lnTo>
                                  <a:pt x="217" y="168"/>
                                </a:lnTo>
                                <a:lnTo>
                                  <a:pt x="180" y="116"/>
                                </a:lnTo>
                                <a:lnTo>
                                  <a:pt x="118" y="102"/>
                                </a:lnTo>
                                <a:lnTo>
                                  <a:pt x="108" y="102"/>
                                </a:lnTo>
                                <a:lnTo>
                                  <a:pt x="98" y="101"/>
                                </a:lnTo>
                                <a:lnTo>
                                  <a:pt x="91" y="98"/>
                                </a:lnTo>
                                <a:lnTo>
                                  <a:pt x="83" y="96"/>
                                </a:lnTo>
                                <a:lnTo>
                                  <a:pt x="79" y="93"/>
                                </a:lnTo>
                                <a:lnTo>
                                  <a:pt x="79" y="88"/>
                                </a:lnTo>
                                <a:lnTo>
                                  <a:pt x="79" y="84"/>
                                </a:lnTo>
                                <a:lnTo>
                                  <a:pt x="82" y="80"/>
                                </a:lnTo>
                                <a:lnTo>
                                  <a:pt x="89" y="77"/>
                                </a:lnTo>
                                <a:lnTo>
                                  <a:pt x="95" y="74"/>
                                </a:lnTo>
                                <a:lnTo>
                                  <a:pt x="103" y="72"/>
                                </a:lnTo>
                                <a:lnTo>
                                  <a:pt x="112" y="72"/>
                                </a:lnTo>
                                <a:lnTo>
                                  <a:pt x="127" y="74"/>
                                </a:lnTo>
                                <a:lnTo>
                                  <a:pt x="143" y="79"/>
                                </a:lnTo>
                                <a:lnTo>
                                  <a:pt x="159" y="86"/>
                                </a:lnTo>
                                <a:lnTo>
                                  <a:pt x="176" y="97"/>
                                </a:lnTo>
                                <a:lnTo>
                                  <a:pt x="217" y="42"/>
                                </a:lnTo>
                                <a:lnTo>
                                  <a:pt x="156" y="6"/>
                                </a:lnTo>
                                <a:lnTo>
                                  <a:pt x="114" y="0"/>
                                </a:lnTo>
                                <a:lnTo>
                                  <a:pt x="100" y="0"/>
                                </a:lnTo>
                                <a:lnTo>
                                  <a:pt x="41" y="25"/>
                                </a:lnTo>
                                <a:lnTo>
                                  <a:pt x="10" y="88"/>
                                </a:lnTo>
                                <a:lnTo>
                                  <a:pt x="11" y="100"/>
                                </a:lnTo>
                                <a:lnTo>
                                  <a:pt x="49" y="157"/>
                                </a:lnTo>
                                <a:lnTo>
                                  <a:pt x="109" y="174"/>
                                </a:lnTo>
                                <a:lnTo>
                                  <a:pt x="118" y="174"/>
                                </a:lnTo>
                                <a:lnTo>
                                  <a:pt x="125" y="175"/>
                                </a:lnTo>
                                <a:lnTo>
                                  <a:pt x="131" y="178"/>
                                </a:lnTo>
                                <a:lnTo>
                                  <a:pt x="137" y="180"/>
                                </a:lnTo>
                                <a:lnTo>
                                  <a:pt x="140" y="183"/>
                                </a:lnTo>
                                <a:lnTo>
                                  <a:pt x="140" y="188"/>
                                </a:lnTo>
                                <a:lnTo>
                                  <a:pt x="140" y="193"/>
                                </a:lnTo>
                                <a:lnTo>
                                  <a:pt x="137" y="197"/>
                                </a:lnTo>
                                <a:lnTo>
                                  <a:pt x="131" y="201"/>
                                </a:lnTo>
                                <a:lnTo>
                                  <a:pt x="125" y="204"/>
                                </a:lnTo>
                                <a:lnTo>
                                  <a:pt x="117" y="206"/>
                                </a:lnTo>
                                <a:lnTo>
                                  <a:pt x="107" y="206"/>
                                </a:lnTo>
                                <a:lnTo>
                                  <a:pt x="97" y="206"/>
                                </a:lnTo>
                                <a:lnTo>
                                  <a:pt x="86" y="203"/>
                                </a:lnTo>
                                <a:lnTo>
                                  <a:pt x="76" y="199"/>
                                </a:lnTo>
                                <a:lnTo>
                                  <a:pt x="65" y="194"/>
                                </a:lnTo>
                                <a:lnTo>
                                  <a:pt x="56" y="187"/>
                                </a:lnTo>
                                <a:lnTo>
                                  <a:pt x="49" y="178"/>
                                </a:lnTo>
                                <a:lnTo>
                                  <a:pt x="0" y="232"/>
                                </a:lnTo>
                                <a:lnTo>
                                  <a:pt x="62" y="271"/>
                                </a:lnTo>
                                <a:lnTo>
                                  <a:pt x="92" y="278"/>
                                </a:lnTo>
                                <a:lnTo>
                                  <a:pt x="107" y="27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 name="Freeform 316"/>
                        <wps:cNvSpPr>
                          <a:spLocks/>
                        </wps:cNvSpPr>
                        <wps:spPr bwMode="auto">
                          <a:xfrm>
                            <a:off x="6292" y="3590"/>
                            <a:ext cx="259" cy="278"/>
                          </a:xfrm>
                          <a:custGeom>
                            <a:avLst/>
                            <a:gdLst>
                              <a:gd name="T0" fmla="+- 0 6425 6293"/>
                              <a:gd name="T1" fmla="*/ T0 w 259"/>
                              <a:gd name="T2" fmla="+- 0 3868 3590"/>
                              <a:gd name="T3" fmla="*/ 3868 h 278"/>
                              <a:gd name="T4" fmla="+- 0 6493 6293"/>
                              <a:gd name="T5" fmla="*/ T4 w 259"/>
                              <a:gd name="T6" fmla="+- 0 3849 3590"/>
                              <a:gd name="T7" fmla="*/ 3849 h 278"/>
                              <a:gd name="T8" fmla="+- 0 6539 6293"/>
                              <a:gd name="T9" fmla="*/ T8 w 259"/>
                              <a:gd name="T10" fmla="+- 0 3800 3590"/>
                              <a:gd name="T11" fmla="*/ 3800 h 278"/>
                              <a:gd name="T12" fmla="+- 0 6547 6293"/>
                              <a:gd name="T13" fmla="*/ T12 w 259"/>
                              <a:gd name="T14" fmla="+- 0 3775 3590"/>
                              <a:gd name="T15" fmla="*/ 3775 h 278"/>
                              <a:gd name="T16" fmla="+- 0 6488 6293"/>
                              <a:gd name="T17" fmla="*/ T16 w 259"/>
                              <a:gd name="T18" fmla="+- 0 3755 3590"/>
                              <a:gd name="T19" fmla="*/ 3755 h 278"/>
                              <a:gd name="T20" fmla="+- 0 6487 6293"/>
                              <a:gd name="T21" fmla="*/ T20 w 259"/>
                              <a:gd name="T22" fmla="+- 0 3761 3590"/>
                              <a:gd name="T23" fmla="*/ 3761 h 278"/>
                              <a:gd name="T24" fmla="+- 0 6483 6293"/>
                              <a:gd name="T25" fmla="*/ T24 w 259"/>
                              <a:gd name="T26" fmla="+- 0 3767 3590"/>
                              <a:gd name="T27" fmla="*/ 3767 h 278"/>
                              <a:gd name="T28" fmla="+- 0 6477 6293"/>
                              <a:gd name="T29" fmla="*/ T28 w 259"/>
                              <a:gd name="T30" fmla="+- 0 3773 3590"/>
                              <a:gd name="T31" fmla="*/ 3773 h 278"/>
                              <a:gd name="T32" fmla="+- 0 6472 6293"/>
                              <a:gd name="T33" fmla="*/ T32 w 259"/>
                              <a:gd name="T34" fmla="+- 0 3780 3590"/>
                              <a:gd name="T35" fmla="*/ 3780 h 278"/>
                              <a:gd name="T36" fmla="+- 0 6464 6293"/>
                              <a:gd name="T37" fmla="*/ T36 w 259"/>
                              <a:gd name="T38" fmla="+- 0 3785 3590"/>
                              <a:gd name="T39" fmla="*/ 3785 h 278"/>
                              <a:gd name="T40" fmla="+- 0 6456 6293"/>
                              <a:gd name="T41" fmla="*/ T40 w 259"/>
                              <a:gd name="T42" fmla="+- 0 3789 3590"/>
                              <a:gd name="T43" fmla="*/ 3789 h 278"/>
                              <a:gd name="T44" fmla="+- 0 6447 6293"/>
                              <a:gd name="T45" fmla="*/ T44 w 259"/>
                              <a:gd name="T46" fmla="+- 0 3794 3590"/>
                              <a:gd name="T47" fmla="*/ 3794 h 278"/>
                              <a:gd name="T48" fmla="+- 0 6438 6293"/>
                              <a:gd name="T49" fmla="*/ T48 w 259"/>
                              <a:gd name="T50" fmla="+- 0 3796 3590"/>
                              <a:gd name="T51" fmla="*/ 3796 h 278"/>
                              <a:gd name="T52" fmla="+- 0 6428 6293"/>
                              <a:gd name="T53" fmla="*/ T52 w 259"/>
                              <a:gd name="T54" fmla="+- 0 3796 3590"/>
                              <a:gd name="T55" fmla="*/ 3796 h 278"/>
                              <a:gd name="T56" fmla="+- 0 6416 6293"/>
                              <a:gd name="T57" fmla="*/ T56 w 259"/>
                              <a:gd name="T58" fmla="+- 0 3796 3590"/>
                              <a:gd name="T59" fmla="*/ 3796 h 278"/>
                              <a:gd name="T60" fmla="+- 0 6373 6293"/>
                              <a:gd name="T61" fmla="*/ T60 w 259"/>
                              <a:gd name="T62" fmla="+- 0 3764 3590"/>
                              <a:gd name="T63" fmla="*/ 3764 h 278"/>
                              <a:gd name="T64" fmla="+- 0 6368 6293"/>
                              <a:gd name="T65" fmla="*/ T64 w 259"/>
                              <a:gd name="T66" fmla="+- 0 3754 3590"/>
                              <a:gd name="T67" fmla="*/ 3754 h 278"/>
                              <a:gd name="T68" fmla="+- 0 6365 6293"/>
                              <a:gd name="T69" fmla="*/ T68 w 259"/>
                              <a:gd name="T70" fmla="+- 0 3741 3590"/>
                              <a:gd name="T71" fmla="*/ 3741 h 278"/>
                              <a:gd name="T72" fmla="+- 0 6365 6293"/>
                              <a:gd name="T73" fmla="*/ T72 w 259"/>
                              <a:gd name="T74" fmla="+- 0 3727 3590"/>
                              <a:gd name="T75" fmla="*/ 3727 h 278"/>
                              <a:gd name="T76" fmla="+- 0 6393 6293"/>
                              <a:gd name="T77" fmla="*/ T76 w 259"/>
                              <a:gd name="T78" fmla="+- 0 3671 3590"/>
                              <a:gd name="T79" fmla="*/ 3671 h 278"/>
                              <a:gd name="T80" fmla="+- 0 6428 6293"/>
                              <a:gd name="T81" fmla="*/ T80 w 259"/>
                              <a:gd name="T82" fmla="+- 0 3662 3590"/>
                              <a:gd name="T83" fmla="*/ 3662 h 278"/>
                              <a:gd name="T84" fmla="+- 0 6443 6293"/>
                              <a:gd name="T85" fmla="*/ T84 w 259"/>
                              <a:gd name="T86" fmla="+- 0 3662 3590"/>
                              <a:gd name="T87" fmla="*/ 3662 h 278"/>
                              <a:gd name="T88" fmla="+- 0 6488 6293"/>
                              <a:gd name="T89" fmla="*/ T88 w 259"/>
                              <a:gd name="T90" fmla="+- 0 3701 3590"/>
                              <a:gd name="T91" fmla="*/ 3701 h 278"/>
                              <a:gd name="T92" fmla="+- 0 6551 6293"/>
                              <a:gd name="T93" fmla="*/ T92 w 259"/>
                              <a:gd name="T94" fmla="+- 0 3682 3590"/>
                              <a:gd name="T95" fmla="*/ 3682 h 278"/>
                              <a:gd name="T96" fmla="+- 0 6515 6293"/>
                              <a:gd name="T97" fmla="*/ T96 w 259"/>
                              <a:gd name="T98" fmla="+- 0 3622 3590"/>
                              <a:gd name="T99" fmla="*/ 3622 h 278"/>
                              <a:gd name="T100" fmla="+- 0 6456 6293"/>
                              <a:gd name="T101" fmla="*/ T100 w 259"/>
                              <a:gd name="T102" fmla="+- 0 3593 3590"/>
                              <a:gd name="T103" fmla="*/ 3593 h 278"/>
                              <a:gd name="T104" fmla="+- 0 6430 6293"/>
                              <a:gd name="T105" fmla="*/ T104 w 259"/>
                              <a:gd name="T106" fmla="+- 0 3590 3590"/>
                              <a:gd name="T107" fmla="*/ 3590 h 278"/>
                              <a:gd name="T108" fmla="+- 0 6411 6293"/>
                              <a:gd name="T109" fmla="*/ T108 w 259"/>
                              <a:gd name="T110" fmla="+- 0 3591 3590"/>
                              <a:gd name="T111" fmla="*/ 3591 h 278"/>
                              <a:gd name="T112" fmla="+- 0 6346 6293"/>
                              <a:gd name="T113" fmla="*/ T112 w 259"/>
                              <a:gd name="T114" fmla="+- 0 3619 3590"/>
                              <a:gd name="T115" fmla="*/ 3619 h 278"/>
                              <a:gd name="T116" fmla="+- 0 6303 6293"/>
                              <a:gd name="T117" fmla="*/ T116 w 259"/>
                              <a:gd name="T118" fmla="+- 0 3675 3590"/>
                              <a:gd name="T119" fmla="*/ 3675 h 278"/>
                              <a:gd name="T120" fmla="+- 0 6293 6293"/>
                              <a:gd name="T121" fmla="*/ T120 w 259"/>
                              <a:gd name="T122" fmla="+- 0 3728 3590"/>
                              <a:gd name="T123" fmla="*/ 3728 h 278"/>
                              <a:gd name="T124" fmla="+- 0 6294 6293"/>
                              <a:gd name="T125" fmla="*/ T124 w 259"/>
                              <a:gd name="T126" fmla="+- 0 3746 3590"/>
                              <a:gd name="T127" fmla="*/ 3746 h 278"/>
                              <a:gd name="T128" fmla="+- 0 6320 6293"/>
                              <a:gd name="T129" fmla="*/ T128 w 259"/>
                              <a:gd name="T130" fmla="+- 0 3813 3590"/>
                              <a:gd name="T131" fmla="*/ 3813 h 278"/>
                              <a:gd name="T132" fmla="+- 0 6374 6293"/>
                              <a:gd name="T133" fmla="*/ T132 w 259"/>
                              <a:gd name="T134" fmla="+- 0 3857 3590"/>
                              <a:gd name="T135" fmla="*/ 3857 h 278"/>
                              <a:gd name="T136" fmla="+- 0 6407 6293"/>
                              <a:gd name="T137" fmla="*/ T136 w 259"/>
                              <a:gd name="T138" fmla="+- 0 3867 3590"/>
                              <a:gd name="T139" fmla="*/ 3867 h 278"/>
                              <a:gd name="T140" fmla="+- 0 6425 6293"/>
                              <a:gd name="T141" fmla="*/ T140 w 259"/>
                              <a:gd name="T142" fmla="+- 0 3868 3590"/>
                              <a:gd name="T143" fmla="*/ 3868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59" h="278">
                                <a:moveTo>
                                  <a:pt x="132" y="278"/>
                                </a:moveTo>
                                <a:lnTo>
                                  <a:pt x="200" y="259"/>
                                </a:lnTo>
                                <a:lnTo>
                                  <a:pt x="246" y="210"/>
                                </a:lnTo>
                                <a:lnTo>
                                  <a:pt x="254" y="185"/>
                                </a:lnTo>
                                <a:lnTo>
                                  <a:pt x="195" y="165"/>
                                </a:lnTo>
                                <a:lnTo>
                                  <a:pt x="194" y="171"/>
                                </a:lnTo>
                                <a:lnTo>
                                  <a:pt x="190" y="177"/>
                                </a:lnTo>
                                <a:lnTo>
                                  <a:pt x="184" y="183"/>
                                </a:lnTo>
                                <a:lnTo>
                                  <a:pt x="179" y="190"/>
                                </a:lnTo>
                                <a:lnTo>
                                  <a:pt x="171" y="195"/>
                                </a:lnTo>
                                <a:lnTo>
                                  <a:pt x="163" y="199"/>
                                </a:lnTo>
                                <a:lnTo>
                                  <a:pt x="154" y="204"/>
                                </a:lnTo>
                                <a:lnTo>
                                  <a:pt x="145" y="206"/>
                                </a:lnTo>
                                <a:lnTo>
                                  <a:pt x="135" y="206"/>
                                </a:lnTo>
                                <a:lnTo>
                                  <a:pt x="123" y="206"/>
                                </a:lnTo>
                                <a:lnTo>
                                  <a:pt x="80" y="174"/>
                                </a:lnTo>
                                <a:lnTo>
                                  <a:pt x="75" y="164"/>
                                </a:lnTo>
                                <a:lnTo>
                                  <a:pt x="72" y="151"/>
                                </a:lnTo>
                                <a:lnTo>
                                  <a:pt x="72" y="137"/>
                                </a:lnTo>
                                <a:lnTo>
                                  <a:pt x="100" y="81"/>
                                </a:lnTo>
                                <a:lnTo>
                                  <a:pt x="135" y="72"/>
                                </a:lnTo>
                                <a:lnTo>
                                  <a:pt x="150" y="72"/>
                                </a:lnTo>
                                <a:lnTo>
                                  <a:pt x="195" y="111"/>
                                </a:lnTo>
                                <a:lnTo>
                                  <a:pt x="258" y="92"/>
                                </a:lnTo>
                                <a:lnTo>
                                  <a:pt x="222" y="32"/>
                                </a:lnTo>
                                <a:lnTo>
                                  <a:pt x="163" y="3"/>
                                </a:lnTo>
                                <a:lnTo>
                                  <a:pt x="137" y="0"/>
                                </a:lnTo>
                                <a:lnTo>
                                  <a:pt x="118" y="1"/>
                                </a:lnTo>
                                <a:lnTo>
                                  <a:pt x="53" y="29"/>
                                </a:lnTo>
                                <a:lnTo>
                                  <a:pt x="10" y="85"/>
                                </a:lnTo>
                                <a:lnTo>
                                  <a:pt x="0" y="138"/>
                                </a:lnTo>
                                <a:lnTo>
                                  <a:pt x="1" y="156"/>
                                </a:lnTo>
                                <a:lnTo>
                                  <a:pt x="27" y="223"/>
                                </a:lnTo>
                                <a:lnTo>
                                  <a:pt x="81" y="267"/>
                                </a:lnTo>
                                <a:lnTo>
                                  <a:pt x="114" y="277"/>
                                </a:lnTo>
                                <a:lnTo>
                                  <a:pt x="132" y="27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Freeform 315"/>
                        <wps:cNvSpPr>
                          <a:spLocks/>
                        </wps:cNvSpPr>
                        <wps:spPr bwMode="auto">
                          <a:xfrm>
                            <a:off x="6557" y="3585"/>
                            <a:ext cx="200" cy="280"/>
                          </a:xfrm>
                          <a:custGeom>
                            <a:avLst/>
                            <a:gdLst>
                              <a:gd name="T0" fmla="+- 0 6638 6557"/>
                              <a:gd name="T1" fmla="*/ T0 w 200"/>
                              <a:gd name="T2" fmla="+- 0 3794 3586"/>
                              <a:gd name="T3" fmla="*/ 3794 h 280"/>
                              <a:gd name="T4" fmla="+- 0 6637 6557"/>
                              <a:gd name="T5" fmla="*/ T4 w 200"/>
                              <a:gd name="T6" fmla="+- 0 3760 3586"/>
                              <a:gd name="T7" fmla="*/ 3760 h 280"/>
                              <a:gd name="T8" fmla="+- 0 6737 6557"/>
                              <a:gd name="T9" fmla="*/ T8 w 200"/>
                              <a:gd name="T10" fmla="+- 0 3757 3586"/>
                              <a:gd name="T11" fmla="*/ 3757 h 280"/>
                              <a:gd name="T12" fmla="+- 0 6733 6557"/>
                              <a:gd name="T13" fmla="*/ T12 w 200"/>
                              <a:gd name="T14" fmla="+- 0 3685 3586"/>
                              <a:gd name="T15" fmla="*/ 3685 h 280"/>
                              <a:gd name="T16" fmla="+- 0 6632 6557"/>
                              <a:gd name="T17" fmla="*/ T16 w 200"/>
                              <a:gd name="T18" fmla="+- 0 3688 3586"/>
                              <a:gd name="T19" fmla="*/ 3688 h 280"/>
                              <a:gd name="T20" fmla="+- 0 6631 6557"/>
                              <a:gd name="T21" fmla="*/ T20 w 200"/>
                              <a:gd name="T22" fmla="+- 0 3659 3586"/>
                              <a:gd name="T23" fmla="*/ 3659 h 280"/>
                              <a:gd name="T24" fmla="+- 0 6752 6557"/>
                              <a:gd name="T25" fmla="*/ T24 w 200"/>
                              <a:gd name="T26" fmla="+- 0 3658 3586"/>
                              <a:gd name="T27" fmla="*/ 3658 h 280"/>
                              <a:gd name="T28" fmla="+- 0 6747 6557"/>
                              <a:gd name="T29" fmla="*/ T28 w 200"/>
                              <a:gd name="T30" fmla="+- 0 3586 3586"/>
                              <a:gd name="T31" fmla="*/ 3586 h 280"/>
                              <a:gd name="T32" fmla="+- 0 6557 6557"/>
                              <a:gd name="T33" fmla="*/ T32 w 200"/>
                              <a:gd name="T34" fmla="+- 0 3592 3586"/>
                              <a:gd name="T35" fmla="*/ 3592 h 280"/>
                              <a:gd name="T36" fmla="+- 0 6567 6557"/>
                              <a:gd name="T37" fmla="*/ T36 w 200"/>
                              <a:gd name="T38" fmla="+- 0 3865 3586"/>
                              <a:gd name="T39" fmla="*/ 3865 h 280"/>
                              <a:gd name="T40" fmla="+- 0 6757 6557"/>
                              <a:gd name="T41" fmla="*/ T40 w 200"/>
                              <a:gd name="T42" fmla="+- 0 3861 3586"/>
                              <a:gd name="T43" fmla="*/ 3861 h 280"/>
                              <a:gd name="T44" fmla="+- 0 6757 6557"/>
                              <a:gd name="T45" fmla="*/ T44 w 200"/>
                              <a:gd name="T46" fmla="+- 0 3789 3586"/>
                              <a:gd name="T47" fmla="*/ 3789 h 280"/>
                              <a:gd name="T48" fmla="+- 0 6638 6557"/>
                              <a:gd name="T49" fmla="*/ T48 w 200"/>
                              <a:gd name="T50" fmla="+- 0 3794 3586"/>
                              <a:gd name="T51" fmla="*/ 3794 h 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 h="280">
                                <a:moveTo>
                                  <a:pt x="81" y="208"/>
                                </a:moveTo>
                                <a:lnTo>
                                  <a:pt x="80" y="174"/>
                                </a:lnTo>
                                <a:lnTo>
                                  <a:pt x="180" y="171"/>
                                </a:lnTo>
                                <a:lnTo>
                                  <a:pt x="176" y="99"/>
                                </a:lnTo>
                                <a:lnTo>
                                  <a:pt x="75" y="102"/>
                                </a:lnTo>
                                <a:lnTo>
                                  <a:pt x="74" y="73"/>
                                </a:lnTo>
                                <a:lnTo>
                                  <a:pt x="195" y="72"/>
                                </a:lnTo>
                                <a:lnTo>
                                  <a:pt x="190" y="0"/>
                                </a:lnTo>
                                <a:lnTo>
                                  <a:pt x="0" y="6"/>
                                </a:lnTo>
                                <a:lnTo>
                                  <a:pt x="10" y="279"/>
                                </a:lnTo>
                                <a:lnTo>
                                  <a:pt x="200" y="275"/>
                                </a:lnTo>
                                <a:lnTo>
                                  <a:pt x="200" y="203"/>
                                </a:lnTo>
                                <a:lnTo>
                                  <a:pt x="81" y="20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314"/>
                        <wps:cNvSpPr>
                          <a:spLocks/>
                        </wps:cNvSpPr>
                        <wps:spPr bwMode="auto">
                          <a:xfrm>
                            <a:off x="6763" y="3586"/>
                            <a:ext cx="257" cy="282"/>
                          </a:xfrm>
                          <a:custGeom>
                            <a:avLst/>
                            <a:gdLst>
                              <a:gd name="T0" fmla="+- 0 6950 6763"/>
                              <a:gd name="T1" fmla="*/ T0 w 257"/>
                              <a:gd name="T2" fmla="+- 0 3590 3586"/>
                              <a:gd name="T3" fmla="*/ 3590 h 282"/>
                              <a:gd name="T4" fmla="+- 0 6949 6763"/>
                              <a:gd name="T5" fmla="*/ T4 w 257"/>
                              <a:gd name="T6" fmla="+- 0 3741 3586"/>
                              <a:gd name="T7" fmla="*/ 3741 h 282"/>
                              <a:gd name="T8" fmla="+- 0 6833 6763"/>
                              <a:gd name="T9" fmla="*/ T8 w 257"/>
                              <a:gd name="T10" fmla="+- 0 3589 3586"/>
                              <a:gd name="T11" fmla="*/ 3589 h 282"/>
                              <a:gd name="T12" fmla="+- 0 6763 6763"/>
                              <a:gd name="T13" fmla="*/ T12 w 257"/>
                              <a:gd name="T14" fmla="+- 0 3586 3586"/>
                              <a:gd name="T15" fmla="*/ 3586 h 282"/>
                              <a:gd name="T16" fmla="+- 0 6766 6763"/>
                              <a:gd name="T17" fmla="*/ T16 w 257"/>
                              <a:gd name="T18" fmla="+- 0 3868 3586"/>
                              <a:gd name="T19" fmla="*/ 3868 h 282"/>
                              <a:gd name="T20" fmla="+- 0 6836 6763"/>
                              <a:gd name="T21" fmla="*/ T20 w 257"/>
                              <a:gd name="T22" fmla="+- 0 3865 3586"/>
                              <a:gd name="T23" fmla="*/ 3865 h 282"/>
                              <a:gd name="T24" fmla="+- 0 6834 6763"/>
                              <a:gd name="T25" fmla="*/ T24 w 257"/>
                              <a:gd name="T26" fmla="+- 0 3712 3586"/>
                              <a:gd name="T27" fmla="*/ 3712 h 282"/>
                              <a:gd name="T28" fmla="+- 0 6948 6763"/>
                              <a:gd name="T29" fmla="*/ T28 w 257"/>
                              <a:gd name="T30" fmla="+- 0 3865 3586"/>
                              <a:gd name="T31" fmla="*/ 3865 h 282"/>
                              <a:gd name="T32" fmla="+- 0 7017 6763"/>
                              <a:gd name="T33" fmla="*/ T32 w 257"/>
                              <a:gd name="T34" fmla="+- 0 3865 3586"/>
                              <a:gd name="T35" fmla="*/ 3865 h 282"/>
                              <a:gd name="T36" fmla="+- 0 7020 6763"/>
                              <a:gd name="T37" fmla="*/ T36 w 257"/>
                              <a:gd name="T38" fmla="+- 0 3588 3586"/>
                              <a:gd name="T39" fmla="*/ 3588 h 282"/>
                              <a:gd name="T40" fmla="+- 0 6950 6763"/>
                              <a:gd name="T41" fmla="*/ T40 w 257"/>
                              <a:gd name="T42" fmla="+- 0 3590 3586"/>
                              <a:gd name="T43" fmla="*/ 3590 h 2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7" h="282">
                                <a:moveTo>
                                  <a:pt x="187" y="4"/>
                                </a:moveTo>
                                <a:lnTo>
                                  <a:pt x="186" y="155"/>
                                </a:lnTo>
                                <a:lnTo>
                                  <a:pt x="70" y="3"/>
                                </a:lnTo>
                                <a:lnTo>
                                  <a:pt x="0" y="0"/>
                                </a:lnTo>
                                <a:lnTo>
                                  <a:pt x="3" y="282"/>
                                </a:lnTo>
                                <a:lnTo>
                                  <a:pt x="73" y="279"/>
                                </a:lnTo>
                                <a:lnTo>
                                  <a:pt x="71" y="126"/>
                                </a:lnTo>
                                <a:lnTo>
                                  <a:pt x="185" y="279"/>
                                </a:lnTo>
                                <a:lnTo>
                                  <a:pt x="254" y="279"/>
                                </a:lnTo>
                                <a:lnTo>
                                  <a:pt x="257" y="2"/>
                                </a:lnTo>
                                <a:lnTo>
                                  <a:pt x="187" y="4"/>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AutoShape 313"/>
                        <wps:cNvSpPr>
                          <a:spLocks/>
                        </wps:cNvSpPr>
                        <wps:spPr bwMode="auto">
                          <a:xfrm>
                            <a:off x="-203" y="16564"/>
                            <a:ext cx="275" cy="274"/>
                          </a:xfrm>
                          <a:custGeom>
                            <a:avLst/>
                            <a:gdLst>
                              <a:gd name="T0" fmla="+- 0 7229 -203"/>
                              <a:gd name="T1" fmla="*/ T0 w 275"/>
                              <a:gd name="T2" fmla="+- 0 3865 16564"/>
                              <a:gd name="T3" fmla="*/ 3865 h 274"/>
                              <a:gd name="T4" fmla="+- 0 7301 -203"/>
                              <a:gd name="T5" fmla="*/ T4 w 275"/>
                              <a:gd name="T6" fmla="+- 0 3848 16564"/>
                              <a:gd name="T7" fmla="*/ 3848 h 274"/>
                              <a:gd name="T8" fmla="+- 0 7216 -203"/>
                              <a:gd name="T9" fmla="*/ T8 w 275"/>
                              <a:gd name="T10" fmla="+- 0 3593 16564"/>
                              <a:gd name="T11" fmla="*/ 3593 h 274"/>
                              <a:gd name="T12" fmla="+- 0 7144 -203"/>
                              <a:gd name="T13" fmla="*/ T12 w 275"/>
                              <a:gd name="T14" fmla="+- 0 3592 16564"/>
                              <a:gd name="T15" fmla="*/ 3592 h 274"/>
                              <a:gd name="T16" fmla="+- 0 7026 -203"/>
                              <a:gd name="T17" fmla="*/ T16 w 275"/>
                              <a:gd name="T18" fmla="+- 0 3833 16564"/>
                              <a:gd name="T19" fmla="*/ 3833 h 274"/>
                              <a:gd name="T20" fmla="+- 0 7098 -203"/>
                              <a:gd name="T21" fmla="*/ T20 w 275"/>
                              <a:gd name="T22" fmla="+- 0 3862 16564"/>
                              <a:gd name="T23" fmla="*/ 3862 h 274"/>
                              <a:gd name="T24" fmla="+- 0 7121 -203"/>
                              <a:gd name="T25" fmla="*/ T24 w 275"/>
                              <a:gd name="T26" fmla="+- 0 3805 16564"/>
                              <a:gd name="T27" fmla="*/ 3805 h 274"/>
                              <a:gd name="T28" fmla="+- 0 7213 -203"/>
                              <a:gd name="T29" fmla="*/ T28 w 275"/>
                              <a:gd name="T30" fmla="+- 0 3805 16564"/>
                              <a:gd name="T31" fmla="*/ 3805 h 274"/>
                              <a:gd name="T32" fmla="+- 0 7229 -203"/>
                              <a:gd name="T33" fmla="*/ T32 w 275"/>
                              <a:gd name="T34" fmla="+- 0 3865 16564"/>
                              <a:gd name="T35" fmla="*/ 3865 h 274"/>
                              <a:gd name="T36" fmla="+- 0 7150 -203"/>
                              <a:gd name="T37" fmla="*/ T36 w 275"/>
                              <a:gd name="T38" fmla="+- 0 3733 16564"/>
                              <a:gd name="T39" fmla="*/ 3733 h 274"/>
                              <a:gd name="T40" fmla="+- 0 7176 -203"/>
                              <a:gd name="T41" fmla="*/ T40 w 275"/>
                              <a:gd name="T42" fmla="+- 0 3669 16564"/>
                              <a:gd name="T43" fmla="*/ 3669 h 274"/>
                              <a:gd name="T44" fmla="+- 0 7193 -203"/>
                              <a:gd name="T45" fmla="*/ T44 w 275"/>
                              <a:gd name="T46" fmla="+- 0 3733 16564"/>
                              <a:gd name="T47" fmla="*/ 3733 h 274"/>
                              <a:gd name="T48" fmla="+- 0 7150 -203"/>
                              <a:gd name="T49" fmla="*/ T48 w 275"/>
                              <a:gd name="T50" fmla="+- 0 3733 16564"/>
                              <a:gd name="T51" fmla="*/ 3733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75" h="274">
                                <a:moveTo>
                                  <a:pt x="7432" y="-12699"/>
                                </a:moveTo>
                                <a:lnTo>
                                  <a:pt x="7504" y="-12716"/>
                                </a:lnTo>
                                <a:lnTo>
                                  <a:pt x="7419" y="-12971"/>
                                </a:lnTo>
                                <a:lnTo>
                                  <a:pt x="7347" y="-12972"/>
                                </a:lnTo>
                                <a:lnTo>
                                  <a:pt x="7229" y="-12731"/>
                                </a:lnTo>
                                <a:lnTo>
                                  <a:pt x="7301" y="-12702"/>
                                </a:lnTo>
                                <a:lnTo>
                                  <a:pt x="7324" y="-12759"/>
                                </a:lnTo>
                                <a:lnTo>
                                  <a:pt x="7416" y="-12759"/>
                                </a:lnTo>
                                <a:lnTo>
                                  <a:pt x="7432" y="-12699"/>
                                </a:lnTo>
                                <a:close/>
                                <a:moveTo>
                                  <a:pt x="7353" y="-12831"/>
                                </a:moveTo>
                                <a:lnTo>
                                  <a:pt x="7379" y="-12895"/>
                                </a:lnTo>
                                <a:lnTo>
                                  <a:pt x="7396" y="-12831"/>
                                </a:lnTo>
                                <a:lnTo>
                                  <a:pt x="7353" y="-12831"/>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AutoShape 312"/>
                        <wps:cNvSpPr>
                          <a:spLocks/>
                        </wps:cNvSpPr>
                        <wps:spPr bwMode="auto">
                          <a:xfrm>
                            <a:off x="-159" y="16651"/>
                            <a:ext cx="206" cy="290"/>
                          </a:xfrm>
                          <a:custGeom>
                            <a:avLst/>
                            <a:gdLst>
                              <a:gd name="T0" fmla="+- 0 7476 -158"/>
                              <a:gd name="T1" fmla="*/ T0 w 206"/>
                              <a:gd name="T2" fmla="+- 0 3769 16651"/>
                              <a:gd name="T3" fmla="*/ 3769 h 290"/>
                              <a:gd name="T4" fmla="+- 0 7493 -158"/>
                              <a:gd name="T5" fmla="*/ T4 w 206"/>
                              <a:gd name="T6" fmla="+- 0 3751 16651"/>
                              <a:gd name="T7" fmla="*/ 3751 h 290"/>
                              <a:gd name="T8" fmla="+- 0 7506 -158"/>
                              <a:gd name="T9" fmla="*/ T8 w 206"/>
                              <a:gd name="T10" fmla="+- 0 3729 16651"/>
                              <a:gd name="T11" fmla="*/ 3729 h 290"/>
                              <a:gd name="T12" fmla="+- 0 7512 -158"/>
                              <a:gd name="T13" fmla="*/ T12 w 206"/>
                              <a:gd name="T14" fmla="+- 0 3703 16651"/>
                              <a:gd name="T15" fmla="*/ 3703 h 290"/>
                              <a:gd name="T16" fmla="+- 0 7512 -158"/>
                              <a:gd name="T17" fmla="*/ T16 w 206"/>
                              <a:gd name="T18" fmla="+- 0 3675 16651"/>
                              <a:gd name="T19" fmla="*/ 3675 h 290"/>
                              <a:gd name="T20" fmla="+- 0 7505 -158"/>
                              <a:gd name="T21" fmla="*/ T20 w 206"/>
                              <a:gd name="T22" fmla="+- 0 3649 16651"/>
                              <a:gd name="T23" fmla="*/ 3649 h 290"/>
                              <a:gd name="T24" fmla="+- 0 7491 -158"/>
                              <a:gd name="T25" fmla="*/ T24 w 206"/>
                              <a:gd name="T26" fmla="+- 0 3627 16651"/>
                              <a:gd name="T27" fmla="*/ 3627 h 290"/>
                              <a:gd name="T28" fmla="+- 0 7471 -158"/>
                              <a:gd name="T29" fmla="*/ T28 w 206"/>
                              <a:gd name="T30" fmla="+- 0 3609 16651"/>
                              <a:gd name="T31" fmla="*/ 3609 h 290"/>
                              <a:gd name="T32" fmla="+- 0 7443 -158"/>
                              <a:gd name="T33" fmla="*/ T32 w 206"/>
                              <a:gd name="T34" fmla="+- 0 3597 16651"/>
                              <a:gd name="T35" fmla="*/ 3597 h 290"/>
                              <a:gd name="T36" fmla="+- 0 7410 -158"/>
                              <a:gd name="T37" fmla="*/ T36 w 206"/>
                              <a:gd name="T38" fmla="+- 0 3590 16651"/>
                              <a:gd name="T39" fmla="*/ 3590 h 290"/>
                              <a:gd name="T40" fmla="+- 0 7379 -158"/>
                              <a:gd name="T41" fmla="*/ T40 w 206"/>
                              <a:gd name="T42" fmla="+- 0 3590 16651"/>
                              <a:gd name="T43" fmla="*/ 3590 h 290"/>
                              <a:gd name="T44" fmla="+- 0 7356 -158"/>
                              <a:gd name="T45" fmla="*/ T44 w 206"/>
                              <a:gd name="T46" fmla="+- 0 3592 16651"/>
                              <a:gd name="T47" fmla="*/ 3592 h 290"/>
                              <a:gd name="T48" fmla="+- 0 7328 -158"/>
                              <a:gd name="T49" fmla="*/ T48 w 206"/>
                              <a:gd name="T50" fmla="+- 0 3597 16651"/>
                              <a:gd name="T51" fmla="*/ 3597 h 290"/>
                              <a:gd name="T52" fmla="+- 0 7307 -158"/>
                              <a:gd name="T53" fmla="*/ T52 w 206"/>
                              <a:gd name="T54" fmla="+- 0 3605 16651"/>
                              <a:gd name="T55" fmla="*/ 3605 h 290"/>
                              <a:gd name="T56" fmla="+- 0 7382 -158"/>
                              <a:gd name="T57" fmla="*/ T56 w 206"/>
                              <a:gd name="T58" fmla="+- 0 3863 16651"/>
                              <a:gd name="T59" fmla="*/ 3863 h 290"/>
                              <a:gd name="T60" fmla="+- 0 7391 -158"/>
                              <a:gd name="T61" fmla="*/ T60 w 206"/>
                              <a:gd name="T62" fmla="+- 0 3794 16651"/>
                              <a:gd name="T63" fmla="*/ 3794 h 290"/>
                              <a:gd name="T64" fmla="+- 0 7402 -158"/>
                              <a:gd name="T65" fmla="*/ T64 w 206"/>
                              <a:gd name="T66" fmla="+- 0 3817 16651"/>
                              <a:gd name="T67" fmla="*/ 3817 h 290"/>
                              <a:gd name="T68" fmla="+- 0 7418 -158"/>
                              <a:gd name="T69" fmla="*/ T68 w 206"/>
                              <a:gd name="T70" fmla="+- 0 3838 16651"/>
                              <a:gd name="T71" fmla="*/ 3838 h 290"/>
                              <a:gd name="T72" fmla="+- 0 7438 -158"/>
                              <a:gd name="T73" fmla="*/ T72 w 206"/>
                              <a:gd name="T74" fmla="+- 0 3855 16651"/>
                              <a:gd name="T75" fmla="*/ 3855 h 290"/>
                              <a:gd name="T76" fmla="+- 0 7461 -158"/>
                              <a:gd name="T77" fmla="*/ T76 w 206"/>
                              <a:gd name="T78" fmla="+- 0 3868 16651"/>
                              <a:gd name="T79" fmla="*/ 3868 h 290"/>
                              <a:gd name="T80" fmla="+- 0 7486 -158"/>
                              <a:gd name="T81" fmla="*/ T80 w 206"/>
                              <a:gd name="T82" fmla="+- 0 3877 16651"/>
                              <a:gd name="T83" fmla="*/ 3877 h 290"/>
                              <a:gd name="T84" fmla="+- 0 7512 -158"/>
                              <a:gd name="T85" fmla="*/ T84 w 206"/>
                              <a:gd name="T86" fmla="+- 0 3879 16651"/>
                              <a:gd name="T87" fmla="*/ 3879 h 290"/>
                              <a:gd name="T88" fmla="+- 0 7501 -158"/>
                              <a:gd name="T89" fmla="*/ T88 w 206"/>
                              <a:gd name="T90" fmla="+- 0 3807 16651"/>
                              <a:gd name="T91" fmla="*/ 3807 h 290"/>
                              <a:gd name="T92" fmla="+- 0 7484 -158"/>
                              <a:gd name="T93" fmla="*/ T92 w 206"/>
                              <a:gd name="T94" fmla="+- 0 3799 16651"/>
                              <a:gd name="T95" fmla="*/ 3799 h 290"/>
                              <a:gd name="T96" fmla="+- 0 7470 -158"/>
                              <a:gd name="T97" fmla="*/ T96 w 206"/>
                              <a:gd name="T98" fmla="+- 0 3786 16651"/>
                              <a:gd name="T99" fmla="*/ 3786 h 290"/>
                              <a:gd name="T100" fmla="+- 0 7380 -158"/>
                              <a:gd name="T101" fmla="*/ T100 w 206"/>
                              <a:gd name="T102" fmla="+- 0 3661 16651"/>
                              <a:gd name="T103" fmla="*/ 3661 h 290"/>
                              <a:gd name="T104" fmla="+- 0 7386 -158"/>
                              <a:gd name="T105" fmla="*/ T104 w 206"/>
                              <a:gd name="T106" fmla="+- 0 3658 16651"/>
                              <a:gd name="T107" fmla="*/ 3658 h 290"/>
                              <a:gd name="T108" fmla="+- 0 7396 -158"/>
                              <a:gd name="T109" fmla="*/ T108 w 206"/>
                              <a:gd name="T110" fmla="+- 0 3656 16651"/>
                              <a:gd name="T111" fmla="*/ 3656 h 290"/>
                              <a:gd name="T112" fmla="+- 0 7405 -158"/>
                              <a:gd name="T113" fmla="*/ T112 w 206"/>
                              <a:gd name="T114" fmla="+- 0 3655 16651"/>
                              <a:gd name="T115" fmla="*/ 3655 h 290"/>
                              <a:gd name="T116" fmla="+- 0 7418 -158"/>
                              <a:gd name="T117" fmla="*/ T116 w 206"/>
                              <a:gd name="T118" fmla="+- 0 3657 16651"/>
                              <a:gd name="T119" fmla="*/ 3657 h 290"/>
                              <a:gd name="T120" fmla="+- 0 7429 -158"/>
                              <a:gd name="T121" fmla="*/ T120 w 206"/>
                              <a:gd name="T122" fmla="+- 0 3664 16651"/>
                              <a:gd name="T123" fmla="*/ 3664 h 290"/>
                              <a:gd name="T124" fmla="+- 0 7436 -158"/>
                              <a:gd name="T125" fmla="*/ T124 w 206"/>
                              <a:gd name="T126" fmla="+- 0 3674 16651"/>
                              <a:gd name="T127" fmla="*/ 3674 h 290"/>
                              <a:gd name="T128" fmla="+- 0 7441 -158"/>
                              <a:gd name="T129" fmla="*/ T128 w 206"/>
                              <a:gd name="T130" fmla="+- 0 3685 16651"/>
                              <a:gd name="T131" fmla="*/ 3685 h 290"/>
                              <a:gd name="T132" fmla="+- 0 7441 -158"/>
                              <a:gd name="T133" fmla="*/ T132 w 206"/>
                              <a:gd name="T134" fmla="+- 0 3697 16651"/>
                              <a:gd name="T135" fmla="*/ 3697 h 290"/>
                              <a:gd name="T136" fmla="+- 0 7434 -158"/>
                              <a:gd name="T137" fmla="*/ T136 w 206"/>
                              <a:gd name="T138" fmla="+- 0 3709 16651"/>
                              <a:gd name="T139" fmla="*/ 3709 h 290"/>
                              <a:gd name="T140" fmla="+- 0 7424 -158"/>
                              <a:gd name="T141" fmla="*/ T140 w 206"/>
                              <a:gd name="T142" fmla="+- 0 3719 16651"/>
                              <a:gd name="T143" fmla="*/ 3719 h 290"/>
                              <a:gd name="T144" fmla="+- 0 7409 -158"/>
                              <a:gd name="T145" fmla="*/ T144 w 206"/>
                              <a:gd name="T146" fmla="+- 0 3725 16651"/>
                              <a:gd name="T147" fmla="*/ 3725 h 290"/>
                              <a:gd name="T148" fmla="+- 0 7395 -158"/>
                              <a:gd name="T149" fmla="*/ T148 w 206"/>
                              <a:gd name="T150" fmla="+- 0 3727 16651"/>
                              <a:gd name="T151" fmla="*/ 3727 h 290"/>
                              <a:gd name="T152" fmla="+- 0 7385 -158"/>
                              <a:gd name="T153" fmla="*/ T152 w 206"/>
                              <a:gd name="T154" fmla="+- 0 3726 16651"/>
                              <a:gd name="T155" fmla="*/ 3726 h 290"/>
                              <a:gd name="T156" fmla="+- 0 7380 -158"/>
                              <a:gd name="T157" fmla="*/ T156 w 206"/>
                              <a:gd name="T158" fmla="+- 0 3661 16651"/>
                              <a:gd name="T159" fmla="*/ 3661 h 2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206" h="290">
                                <a:moveTo>
                                  <a:pt x="7623" y="-12875"/>
                                </a:moveTo>
                                <a:lnTo>
                                  <a:pt x="7634" y="-12882"/>
                                </a:lnTo>
                                <a:lnTo>
                                  <a:pt x="7643" y="-12891"/>
                                </a:lnTo>
                                <a:lnTo>
                                  <a:pt x="7651" y="-12900"/>
                                </a:lnTo>
                                <a:lnTo>
                                  <a:pt x="7658" y="-12911"/>
                                </a:lnTo>
                                <a:lnTo>
                                  <a:pt x="7664" y="-12922"/>
                                </a:lnTo>
                                <a:lnTo>
                                  <a:pt x="7668" y="-12935"/>
                                </a:lnTo>
                                <a:lnTo>
                                  <a:pt x="7670" y="-12948"/>
                                </a:lnTo>
                                <a:lnTo>
                                  <a:pt x="7671" y="-12962"/>
                                </a:lnTo>
                                <a:lnTo>
                                  <a:pt x="7670" y="-12976"/>
                                </a:lnTo>
                                <a:lnTo>
                                  <a:pt x="7668" y="-12990"/>
                                </a:lnTo>
                                <a:lnTo>
                                  <a:pt x="7663" y="-13002"/>
                                </a:lnTo>
                                <a:lnTo>
                                  <a:pt x="7657" y="-13014"/>
                                </a:lnTo>
                                <a:lnTo>
                                  <a:pt x="7649" y="-13024"/>
                                </a:lnTo>
                                <a:lnTo>
                                  <a:pt x="7640" y="-13034"/>
                                </a:lnTo>
                                <a:lnTo>
                                  <a:pt x="7629" y="-13042"/>
                                </a:lnTo>
                                <a:lnTo>
                                  <a:pt x="7616" y="-13049"/>
                                </a:lnTo>
                                <a:lnTo>
                                  <a:pt x="7601" y="-13054"/>
                                </a:lnTo>
                                <a:lnTo>
                                  <a:pt x="7585" y="-13058"/>
                                </a:lnTo>
                                <a:lnTo>
                                  <a:pt x="7568" y="-13061"/>
                                </a:lnTo>
                                <a:lnTo>
                                  <a:pt x="7549" y="-13061"/>
                                </a:lnTo>
                                <a:lnTo>
                                  <a:pt x="7537" y="-13061"/>
                                </a:lnTo>
                                <a:lnTo>
                                  <a:pt x="7526" y="-13060"/>
                                </a:lnTo>
                                <a:lnTo>
                                  <a:pt x="7514" y="-13059"/>
                                </a:lnTo>
                                <a:lnTo>
                                  <a:pt x="7502" y="-13057"/>
                                </a:lnTo>
                                <a:lnTo>
                                  <a:pt x="7486" y="-13054"/>
                                </a:lnTo>
                                <a:lnTo>
                                  <a:pt x="7474" y="-13051"/>
                                </a:lnTo>
                                <a:lnTo>
                                  <a:pt x="7465" y="-13046"/>
                                </a:lnTo>
                                <a:lnTo>
                                  <a:pt x="7468" y="-12788"/>
                                </a:lnTo>
                                <a:lnTo>
                                  <a:pt x="7540" y="-12788"/>
                                </a:lnTo>
                                <a:lnTo>
                                  <a:pt x="7539" y="-12857"/>
                                </a:lnTo>
                                <a:lnTo>
                                  <a:pt x="7549" y="-12857"/>
                                </a:lnTo>
                                <a:lnTo>
                                  <a:pt x="7554" y="-12845"/>
                                </a:lnTo>
                                <a:lnTo>
                                  <a:pt x="7560" y="-12834"/>
                                </a:lnTo>
                                <a:lnTo>
                                  <a:pt x="7567" y="-12823"/>
                                </a:lnTo>
                                <a:lnTo>
                                  <a:pt x="7576" y="-12813"/>
                                </a:lnTo>
                                <a:lnTo>
                                  <a:pt x="7585" y="-12804"/>
                                </a:lnTo>
                                <a:lnTo>
                                  <a:pt x="7596" y="-12796"/>
                                </a:lnTo>
                                <a:lnTo>
                                  <a:pt x="7607" y="-12789"/>
                                </a:lnTo>
                                <a:lnTo>
                                  <a:pt x="7619" y="-12783"/>
                                </a:lnTo>
                                <a:lnTo>
                                  <a:pt x="7632" y="-12778"/>
                                </a:lnTo>
                                <a:lnTo>
                                  <a:pt x="7644" y="-12774"/>
                                </a:lnTo>
                                <a:lnTo>
                                  <a:pt x="7657" y="-12772"/>
                                </a:lnTo>
                                <a:lnTo>
                                  <a:pt x="7670" y="-12772"/>
                                </a:lnTo>
                                <a:lnTo>
                                  <a:pt x="7670" y="-12844"/>
                                </a:lnTo>
                                <a:lnTo>
                                  <a:pt x="7659" y="-12844"/>
                                </a:lnTo>
                                <a:lnTo>
                                  <a:pt x="7650" y="-12846"/>
                                </a:lnTo>
                                <a:lnTo>
                                  <a:pt x="7642" y="-12852"/>
                                </a:lnTo>
                                <a:lnTo>
                                  <a:pt x="7634" y="-12857"/>
                                </a:lnTo>
                                <a:lnTo>
                                  <a:pt x="7628" y="-12865"/>
                                </a:lnTo>
                                <a:lnTo>
                                  <a:pt x="7623" y="-12875"/>
                                </a:lnTo>
                                <a:close/>
                                <a:moveTo>
                                  <a:pt x="7538" y="-12990"/>
                                </a:moveTo>
                                <a:lnTo>
                                  <a:pt x="7540" y="-12992"/>
                                </a:lnTo>
                                <a:lnTo>
                                  <a:pt x="7544" y="-12993"/>
                                </a:lnTo>
                                <a:lnTo>
                                  <a:pt x="7549" y="-12994"/>
                                </a:lnTo>
                                <a:lnTo>
                                  <a:pt x="7554" y="-12995"/>
                                </a:lnTo>
                                <a:lnTo>
                                  <a:pt x="7559" y="-12996"/>
                                </a:lnTo>
                                <a:lnTo>
                                  <a:pt x="7563" y="-12996"/>
                                </a:lnTo>
                                <a:lnTo>
                                  <a:pt x="7570" y="-12996"/>
                                </a:lnTo>
                                <a:lnTo>
                                  <a:pt x="7576" y="-12994"/>
                                </a:lnTo>
                                <a:lnTo>
                                  <a:pt x="7581" y="-12991"/>
                                </a:lnTo>
                                <a:lnTo>
                                  <a:pt x="7587" y="-12987"/>
                                </a:lnTo>
                                <a:lnTo>
                                  <a:pt x="7591" y="-12983"/>
                                </a:lnTo>
                                <a:lnTo>
                                  <a:pt x="7594" y="-12977"/>
                                </a:lnTo>
                                <a:lnTo>
                                  <a:pt x="7597" y="-12972"/>
                                </a:lnTo>
                                <a:lnTo>
                                  <a:pt x="7599" y="-12966"/>
                                </a:lnTo>
                                <a:lnTo>
                                  <a:pt x="7599" y="-12961"/>
                                </a:lnTo>
                                <a:lnTo>
                                  <a:pt x="7599" y="-12954"/>
                                </a:lnTo>
                                <a:lnTo>
                                  <a:pt x="7597" y="-12947"/>
                                </a:lnTo>
                                <a:lnTo>
                                  <a:pt x="7592" y="-12942"/>
                                </a:lnTo>
                                <a:lnTo>
                                  <a:pt x="7588" y="-12936"/>
                                </a:lnTo>
                                <a:lnTo>
                                  <a:pt x="7582" y="-12932"/>
                                </a:lnTo>
                                <a:lnTo>
                                  <a:pt x="7575" y="-12929"/>
                                </a:lnTo>
                                <a:lnTo>
                                  <a:pt x="7567" y="-12926"/>
                                </a:lnTo>
                                <a:lnTo>
                                  <a:pt x="7560" y="-12924"/>
                                </a:lnTo>
                                <a:lnTo>
                                  <a:pt x="7553" y="-12924"/>
                                </a:lnTo>
                                <a:lnTo>
                                  <a:pt x="7547" y="-12924"/>
                                </a:lnTo>
                                <a:lnTo>
                                  <a:pt x="7543" y="-12925"/>
                                </a:lnTo>
                                <a:lnTo>
                                  <a:pt x="7539" y="-12927"/>
                                </a:lnTo>
                                <a:lnTo>
                                  <a:pt x="7538" y="-12990"/>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311"/>
                        <wps:cNvSpPr>
                          <a:spLocks/>
                        </wps:cNvSpPr>
                        <wps:spPr bwMode="auto">
                          <a:xfrm>
                            <a:off x="7519" y="3591"/>
                            <a:ext cx="72" cy="274"/>
                          </a:xfrm>
                          <a:custGeom>
                            <a:avLst/>
                            <a:gdLst>
                              <a:gd name="T0" fmla="+- 0 7520 7520"/>
                              <a:gd name="T1" fmla="*/ T0 w 72"/>
                              <a:gd name="T2" fmla="+- 0 3865 3592"/>
                              <a:gd name="T3" fmla="*/ 3865 h 274"/>
                              <a:gd name="T4" fmla="+- 0 7589 7520"/>
                              <a:gd name="T5" fmla="*/ T4 w 72"/>
                              <a:gd name="T6" fmla="+- 0 3865 3592"/>
                              <a:gd name="T7" fmla="*/ 3865 h 274"/>
                              <a:gd name="T8" fmla="+- 0 7592 7520"/>
                              <a:gd name="T9" fmla="*/ T8 w 72"/>
                              <a:gd name="T10" fmla="+- 0 3592 3592"/>
                              <a:gd name="T11" fmla="*/ 3592 h 274"/>
                              <a:gd name="T12" fmla="+- 0 7522 7520"/>
                              <a:gd name="T13" fmla="*/ T12 w 72"/>
                              <a:gd name="T14" fmla="+- 0 3592 3592"/>
                              <a:gd name="T15" fmla="*/ 3592 h 274"/>
                              <a:gd name="T16" fmla="+- 0 7520 7520"/>
                              <a:gd name="T17" fmla="*/ T16 w 72"/>
                              <a:gd name="T18" fmla="+- 0 3865 3592"/>
                              <a:gd name="T19" fmla="*/ 3865 h 274"/>
                            </a:gdLst>
                            <a:ahLst/>
                            <a:cxnLst>
                              <a:cxn ang="0">
                                <a:pos x="T1" y="T3"/>
                              </a:cxn>
                              <a:cxn ang="0">
                                <a:pos x="T5" y="T7"/>
                              </a:cxn>
                              <a:cxn ang="0">
                                <a:pos x="T9" y="T11"/>
                              </a:cxn>
                              <a:cxn ang="0">
                                <a:pos x="T13" y="T15"/>
                              </a:cxn>
                              <a:cxn ang="0">
                                <a:pos x="T17" y="T19"/>
                              </a:cxn>
                            </a:cxnLst>
                            <a:rect l="0" t="0" r="r" b="b"/>
                            <a:pathLst>
                              <a:path w="72" h="274">
                                <a:moveTo>
                                  <a:pt x="0" y="273"/>
                                </a:moveTo>
                                <a:lnTo>
                                  <a:pt x="69" y="273"/>
                                </a:lnTo>
                                <a:lnTo>
                                  <a:pt x="72" y="0"/>
                                </a:lnTo>
                                <a:lnTo>
                                  <a:pt x="2" y="0"/>
                                </a:lnTo>
                                <a:lnTo>
                                  <a:pt x="0" y="273"/>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AutoShape 310"/>
                        <wps:cNvSpPr>
                          <a:spLocks/>
                        </wps:cNvSpPr>
                        <wps:spPr bwMode="auto">
                          <a:xfrm>
                            <a:off x="-142" y="16559"/>
                            <a:ext cx="282" cy="278"/>
                          </a:xfrm>
                          <a:custGeom>
                            <a:avLst/>
                            <a:gdLst>
                              <a:gd name="T0" fmla="+- 0 7762 -142"/>
                              <a:gd name="T1" fmla="*/ T0 w 282"/>
                              <a:gd name="T2" fmla="+- 0 3867 16560"/>
                              <a:gd name="T3" fmla="*/ 3867 h 278"/>
                              <a:gd name="T4" fmla="+- 0 7796 -142"/>
                              <a:gd name="T5" fmla="*/ T4 w 282"/>
                              <a:gd name="T6" fmla="+- 0 3857 16560"/>
                              <a:gd name="T7" fmla="*/ 3857 h 278"/>
                              <a:gd name="T8" fmla="+- 0 7828 -142"/>
                              <a:gd name="T9" fmla="*/ T8 w 282"/>
                              <a:gd name="T10" fmla="+- 0 3838 16560"/>
                              <a:gd name="T11" fmla="*/ 3838 h 278"/>
                              <a:gd name="T12" fmla="+- 0 7854 -142"/>
                              <a:gd name="T13" fmla="*/ T12 w 282"/>
                              <a:gd name="T14" fmla="+- 0 3813 16560"/>
                              <a:gd name="T15" fmla="*/ 3813 h 278"/>
                              <a:gd name="T16" fmla="+- 0 7873 -142"/>
                              <a:gd name="T17" fmla="*/ T16 w 282"/>
                              <a:gd name="T18" fmla="+- 0 3781 16560"/>
                              <a:gd name="T19" fmla="*/ 3781 h 278"/>
                              <a:gd name="T20" fmla="+- 0 7882 -142"/>
                              <a:gd name="T21" fmla="*/ T20 w 282"/>
                              <a:gd name="T22" fmla="+- 0 3746 16560"/>
                              <a:gd name="T23" fmla="*/ 3746 h 278"/>
                              <a:gd name="T24" fmla="+- 0 7882 -142"/>
                              <a:gd name="T25" fmla="*/ T24 w 282"/>
                              <a:gd name="T26" fmla="+- 0 3710 16560"/>
                              <a:gd name="T27" fmla="*/ 3710 h 278"/>
                              <a:gd name="T28" fmla="+- 0 7873 -142"/>
                              <a:gd name="T29" fmla="*/ T28 w 282"/>
                              <a:gd name="T30" fmla="+- 0 3676 16560"/>
                              <a:gd name="T31" fmla="*/ 3676 h 278"/>
                              <a:gd name="T32" fmla="+- 0 7854 -142"/>
                              <a:gd name="T33" fmla="*/ T32 w 282"/>
                              <a:gd name="T34" fmla="+- 0 3644 16560"/>
                              <a:gd name="T35" fmla="*/ 3644 h 278"/>
                              <a:gd name="T36" fmla="+- 0 7828 -142"/>
                              <a:gd name="T37" fmla="*/ T36 w 282"/>
                              <a:gd name="T38" fmla="+- 0 3619 16560"/>
                              <a:gd name="T39" fmla="*/ 3619 h 278"/>
                              <a:gd name="T40" fmla="+- 0 7796 -142"/>
                              <a:gd name="T41" fmla="*/ T40 w 282"/>
                              <a:gd name="T42" fmla="+- 0 3601 16560"/>
                              <a:gd name="T43" fmla="*/ 3601 h 278"/>
                              <a:gd name="T44" fmla="+- 0 7762 -142"/>
                              <a:gd name="T45" fmla="*/ T44 w 282"/>
                              <a:gd name="T46" fmla="+- 0 3591 16560"/>
                              <a:gd name="T47" fmla="*/ 3591 h 278"/>
                              <a:gd name="T48" fmla="+- 0 7725 -142"/>
                              <a:gd name="T49" fmla="*/ T48 w 282"/>
                              <a:gd name="T50" fmla="+- 0 3591 16560"/>
                              <a:gd name="T51" fmla="*/ 3591 h 278"/>
                              <a:gd name="T52" fmla="+- 0 7690 -142"/>
                              <a:gd name="T53" fmla="*/ T52 w 282"/>
                              <a:gd name="T54" fmla="+- 0 3601 16560"/>
                              <a:gd name="T55" fmla="*/ 3601 h 278"/>
                              <a:gd name="T56" fmla="+- 0 7658 -142"/>
                              <a:gd name="T57" fmla="*/ T56 w 282"/>
                              <a:gd name="T58" fmla="+- 0 3619 16560"/>
                              <a:gd name="T59" fmla="*/ 3619 h 278"/>
                              <a:gd name="T60" fmla="+- 0 7632 -142"/>
                              <a:gd name="T61" fmla="*/ T60 w 282"/>
                              <a:gd name="T62" fmla="+- 0 3645 16560"/>
                              <a:gd name="T63" fmla="*/ 3645 h 278"/>
                              <a:gd name="T64" fmla="+- 0 7613 -142"/>
                              <a:gd name="T65" fmla="*/ T64 w 282"/>
                              <a:gd name="T66" fmla="+- 0 3676 16560"/>
                              <a:gd name="T67" fmla="*/ 3676 h 278"/>
                              <a:gd name="T68" fmla="+- 0 7603 -142"/>
                              <a:gd name="T69" fmla="*/ T68 w 282"/>
                              <a:gd name="T70" fmla="+- 0 3710 16560"/>
                              <a:gd name="T71" fmla="*/ 3710 h 278"/>
                              <a:gd name="T72" fmla="+- 0 7603 -142"/>
                              <a:gd name="T73" fmla="*/ T72 w 282"/>
                              <a:gd name="T74" fmla="+- 0 3746 16560"/>
                              <a:gd name="T75" fmla="*/ 3746 h 278"/>
                              <a:gd name="T76" fmla="+- 0 7613 -142"/>
                              <a:gd name="T77" fmla="*/ T76 w 282"/>
                              <a:gd name="T78" fmla="+- 0 3780 16560"/>
                              <a:gd name="T79" fmla="*/ 3780 h 278"/>
                              <a:gd name="T80" fmla="+- 0 7632 -142"/>
                              <a:gd name="T81" fmla="*/ T80 w 282"/>
                              <a:gd name="T82" fmla="+- 0 3812 16560"/>
                              <a:gd name="T83" fmla="*/ 3812 h 278"/>
                              <a:gd name="T84" fmla="+- 0 7658 -142"/>
                              <a:gd name="T85" fmla="*/ T84 w 282"/>
                              <a:gd name="T86" fmla="+- 0 3838 16560"/>
                              <a:gd name="T87" fmla="*/ 3838 h 278"/>
                              <a:gd name="T88" fmla="+- 0 7690 -142"/>
                              <a:gd name="T89" fmla="*/ T88 w 282"/>
                              <a:gd name="T90" fmla="+- 0 3857 16560"/>
                              <a:gd name="T91" fmla="*/ 3857 h 278"/>
                              <a:gd name="T92" fmla="+- 0 7725 -142"/>
                              <a:gd name="T93" fmla="*/ T92 w 282"/>
                              <a:gd name="T94" fmla="+- 0 3867 16560"/>
                              <a:gd name="T95" fmla="*/ 3867 h 278"/>
                              <a:gd name="T96" fmla="+- 0 7741 -142"/>
                              <a:gd name="T97" fmla="*/ T96 w 282"/>
                              <a:gd name="T98" fmla="+- 0 3796 16560"/>
                              <a:gd name="T99" fmla="*/ 3796 h 278"/>
                              <a:gd name="T100" fmla="+- 0 7717 -142"/>
                              <a:gd name="T101" fmla="*/ T100 w 282"/>
                              <a:gd name="T102" fmla="+- 0 3793 16560"/>
                              <a:gd name="T103" fmla="*/ 3793 h 278"/>
                              <a:gd name="T104" fmla="+- 0 7696 -142"/>
                              <a:gd name="T105" fmla="*/ T104 w 282"/>
                              <a:gd name="T106" fmla="+- 0 3781 16560"/>
                              <a:gd name="T107" fmla="*/ 3781 h 278"/>
                              <a:gd name="T108" fmla="+- 0 7682 -142"/>
                              <a:gd name="T109" fmla="*/ T108 w 282"/>
                              <a:gd name="T110" fmla="+- 0 3763 16560"/>
                              <a:gd name="T111" fmla="*/ 3763 h 278"/>
                              <a:gd name="T112" fmla="+- 0 7674 -142"/>
                              <a:gd name="T113" fmla="*/ T112 w 282"/>
                              <a:gd name="T114" fmla="+- 0 3741 16560"/>
                              <a:gd name="T115" fmla="*/ 3741 h 278"/>
                              <a:gd name="T116" fmla="+- 0 7674 -142"/>
                              <a:gd name="T117" fmla="*/ T116 w 282"/>
                              <a:gd name="T118" fmla="+- 0 3715 16560"/>
                              <a:gd name="T119" fmla="*/ 3715 h 278"/>
                              <a:gd name="T120" fmla="+- 0 7682 -142"/>
                              <a:gd name="T121" fmla="*/ T120 w 282"/>
                              <a:gd name="T122" fmla="+- 0 3694 16560"/>
                              <a:gd name="T123" fmla="*/ 3694 h 278"/>
                              <a:gd name="T124" fmla="+- 0 7696 -142"/>
                              <a:gd name="T125" fmla="*/ T124 w 282"/>
                              <a:gd name="T126" fmla="+- 0 3676 16560"/>
                              <a:gd name="T127" fmla="*/ 3676 h 278"/>
                              <a:gd name="T128" fmla="+- 0 7716 -142"/>
                              <a:gd name="T129" fmla="*/ T128 w 282"/>
                              <a:gd name="T130" fmla="+- 0 3665 16560"/>
                              <a:gd name="T131" fmla="*/ 3665 h 278"/>
                              <a:gd name="T132" fmla="+- 0 7740 -142"/>
                              <a:gd name="T133" fmla="*/ T132 w 282"/>
                              <a:gd name="T134" fmla="+- 0 3662 16560"/>
                              <a:gd name="T135" fmla="*/ 3662 h 278"/>
                              <a:gd name="T136" fmla="+- 0 7765 -142"/>
                              <a:gd name="T137" fmla="*/ T136 w 282"/>
                              <a:gd name="T138" fmla="+- 0 3665 16560"/>
                              <a:gd name="T139" fmla="*/ 3665 h 278"/>
                              <a:gd name="T140" fmla="+- 0 7787 -142"/>
                              <a:gd name="T141" fmla="*/ T140 w 282"/>
                              <a:gd name="T142" fmla="+- 0 3676 16560"/>
                              <a:gd name="T143" fmla="*/ 3676 h 278"/>
                              <a:gd name="T144" fmla="+- 0 7802 -142"/>
                              <a:gd name="T145" fmla="*/ T144 w 282"/>
                              <a:gd name="T146" fmla="+- 0 3694 16560"/>
                              <a:gd name="T147" fmla="*/ 3694 h 278"/>
                              <a:gd name="T148" fmla="+- 0 7812 -142"/>
                              <a:gd name="T149" fmla="*/ T148 w 282"/>
                              <a:gd name="T150" fmla="+- 0 3715 16560"/>
                              <a:gd name="T151" fmla="*/ 3715 h 278"/>
                              <a:gd name="T152" fmla="+- 0 7812 -142"/>
                              <a:gd name="T153" fmla="*/ T152 w 282"/>
                              <a:gd name="T154" fmla="+- 0 3741 16560"/>
                              <a:gd name="T155" fmla="*/ 3741 h 278"/>
                              <a:gd name="T156" fmla="+- 0 7802 -142"/>
                              <a:gd name="T157" fmla="*/ T156 w 282"/>
                              <a:gd name="T158" fmla="+- 0 3762 16560"/>
                              <a:gd name="T159" fmla="*/ 3762 h 278"/>
                              <a:gd name="T160" fmla="+- 0 7787 -142"/>
                              <a:gd name="T161" fmla="*/ T160 w 282"/>
                              <a:gd name="T162" fmla="+- 0 3781 16560"/>
                              <a:gd name="T163" fmla="*/ 3781 h 278"/>
                              <a:gd name="T164" fmla="+- 0 7766 -142"/>
                              <a:gd name="T165" fmla="*/ T164 w 282"/>
                              <a:gd name="T166" fmla="+- 0 3793 16560"/>
                              <a:gd name="T167" fmla="*/ 3793 h 278"/>
                              <a:gd name="T168" fmla="+- 0 7741 -142"/>
                              <a:gd name="T169" fmla="*/ T168 w 282"/>
                              <a:gd name="T170" fmla="+- 0 3796 16560"/>
                              <a:gd name="T171" fmla="*/ 3796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82" h="278">
                                <a:moveTo>
                                  <a:pt x="7885" y="-12692"/>
                                </a:moveTo>
                                <a:lnTo>
                                  <a:pt x="7904" y="-12693"/>
                                </a:lnTo>
                                <a:lnTo>
                                  <a:pt x="7921" y="-12697"/>
                                </a:lnTo>
                                <a:lnTo>
                                  <a:pt x="7938" y="-12703"/>
                                </a:lnTo>
                                <a:lnTo>
                                  <a:pt x="7955" y="-12711"/>
                                </a:lnTo>
                                <a:lnTo>
                                  <a:pt x="7970" y="-12722"/>
                                </a:lnTo>
                                <a:lnTo>
                                  <a:pt x="7984" y="-12734"/>
                                </a:lnTo>
                                <a:lnTo>
                                  <a:pt x="7996" y="-12747"/>
                                </a:lnTo>
                                <a:lnTo>
                                  <a:pt x="8006" y="-12763"/>
                                </a:lnTo>
                                <a:lnTo>
                                  <a:pt x="8015" y="-12779"/>
                                </a:lnTo>
                                <a:lnTo>
                                  <a:pt x="8021" y="-12796"/>
                                </a:lnTo>
                                <a:lnTo>
                                  <a:pt x="8024" y="-12814"/>
                                </a:lnTo>
                                <a:lnTo>
                                  <a:pt x="8026" y="-12832"/>
                                </a:lnTo>
                                <a:lnTo>
                                  <a:pt x="8024" y="-12850"/>
                                </a:lnTo>
                                <a:lnTo>
                                  <a:pt x="8021" y="-12868"/>
                                </a:lnTo>
                                <a:lnTo>
                                  <a:pt x="8015" y="-12884"/>
                                </a:lnTo>
                                <a:lnTo>
                                  <a:pt x="8006" y="-12900"/>
                                </a:lnTo>
                                <a:lnTo>
                                  <a:pt x="7996" y="-12916"/>
                                </a:lnTo>
                                <a:lnTo>
                                  <a:pt x="7984" y="-12929"/>
                                </a:lnTo>
                                <a:lnTo>
                                  <a:pt x="7970" y="-12941"/>
                                </a:lnTo>
                                <a:lnTo>
                                  <a:pt x="7955" y="-12951"/>
                                </a:lnTo>
                                <a:lnTo>
                                  <a:pt x="7938" y="-12959"/>
                                </a:lnTo>
                                <a:lnTo>
                                  <a:pt x="7921" y="-12965"/>
                                </a:lnTo>
                                <a:lnTo>
                                  <a:pt x="7904" y="-12969"/>
                                </a:lnTo>
                                <a:lnTo>
                                  <a:pt x="7885" y="-12970"/>
                                </a:lnTo>
                                <a:lnTo>
                                  <a:pt x="7867" y="-12969"/>
                                </a:lnTo>
                                <a:lnTo>
                                  <a:pt x="7849" y="-12965"/>
                                </a:lnTo>
                                <a:lnTo>
                                  <a:pt x="7832" y="-12959"/>
                                </a:lnTo>
                                <a:lnTo>
                                  <a:pt x="7816" y="-12951"/>
                                </a:lnTo>
                                <a:lnTo>
                                  <a:pt x="7800" y="-12941"/>
                                </a:lnTo>
                                <a:lnTo>
                                  <a:pt x="7786" y="-12929"/>
                                </a:lnTo>
                                <a:lnTo>
                                  <a:pt x="7774" y="-12915"/>
                                </a:lnTo>
                                <a:lnTo>
                                  <a:pt x="7763" y="-12900"/>
                                </a:lnTo>
                                <a:lnTo>
                                  <a:pt x="7755" y="-12884"/>
                                </a:lnTo>
                                <a:lnTo>
                                  <a:pt x="7749" y="-12867"/>
                                </a:lnTo>
                                <a:lnTo>
                                  <a:pt x="7745" y="-12850"/>
                                </a:lnTo>
                                <a:lnTo>
                                  <a:pt x="7744" y="-12832"/>
                                </a:lnTo>
                                <a:lnTo>
                                  <a:pt x="7745" y="-12814"/>
                                </a:lnTo>
                                <a:lnTo>
                                  <a:pt x="7749" y="-12797"/>
                                </a:lnTo>
                                <a:lnTo>
                                  <a:pt x="7755" y="-12780"/>
                                </a:lnTo>
                                <a:lnTo>
                                  <a:pt x="7763" y="-12764"/>
                                </a:lnTo>
                                <a:lnTo>
                                  <a:pt x="7774" y="-12748"/>
                                </a:lnTo>
                                <a:lnTo>
                                  <a:pt x="7786" y="-12734"/>
                                </a:lnTo>
                                <a:lnTo>
                                  <a:pt x="7800" y="-12722"/>
                                </a:lnTo>
                                <a:lnTo>
                                  <a:pt x="7816" y="-12712"/>
                                </a:lnTo>
                                <a:lnTo>
                                  <a:pt x="7832" y="-12703"/>
                                </a:lnTo>
                                <a:lnTo>
                                  <a:pt x="7849" y="-12697"/>
                                </a:lnTo>
                                <a:lnTo>
                                  <a:pt x="7867" y="-12693"/>
                                </a:lnTo>
                                <a:lnTo>
                                  <a:pt x="7885" y="-12692"/>
                                </a:lnTo>
                                <a:close/>
                                <a:moveTo>
                                  <a:pt x="7883" y="-12764"/>
                                </a:moveTo>
                                <a:lnTo>
                                  <a:pt x="7870" y="-12764"/>
                                </a:lnTo>
                                <a:lnTo>
                                  <a:pt x="7859" y="-12767"/>
                                </a:lnTo>
                                <a:lnTo>
                                  <a:pt x="7849" y="-12773"/>
                                </a:lnTo>
                                <a:lnTo>
                                  <a:pt x="7838" y="-12779"/>
                                </a:lnTo>
                                <a:lnTo>
                                  <a:pt x="7830" y="-12787"/>
                                </a:lnTo>
                                <a:lnTo>
                                  <a:pt x="7824" y="-12797"/>
                                </a:lnTo>
                                <a:lnTo>
                                  <a:pt x="7819" y="-12808"/>
                                </a:lnTo>
                                <a:lnTo>
                                  <a:pt x="7816" y="-12819"/>
                                </a:lnTo>
                                <a:lnTo>
                                  <a:pt x="7816" y="-12832"/>
                                </a:lnTo>
                                <a:lnTo>
                                  <a:pt x="7816" y="-12845"/>
                                </a:lnTo>
                                <a:lnTo>
                                  <a:pt x="7819" y="-12856"/>
                                </a:lnTo>
                                <a:lnTo>
                                  <a:pt x="7824" y="-12866"/>
                                </a:lnTo>
                                <a:lnTo>
                                  <a:pt x="7830" y="-12876"/>
                                </a:lnTo>
                                <a:lnTo>
                                  <a:pt x="7838" y="-12884"/>
                                </a:lnTo>
                                <a:lnTo>
                                  <a:pt x="7848" y="-12890"/>
                                </a:lnTo>
                                <a:lnTo>
                                  <a:pt x="7858" y="-12895"/>
                                </a:lnTo>
                                <a:lnTo>
                                  <a:pt x="7870" y="-12898"/>
                                </a:lnTo>
                                <a:lnTo>
                                  <a:pt x="7882" y="-12898"/>
                                </a:lnTo>
                                <a:lnTo>
                                  <a:pt x="7895" y="-12898"/>
                                </a:lnTo>
                                <a:lnTo>
                                  <a:pt x="7907" y="-12895"/>
                                </a:lnTo>
                                <a:lnTo>
                                  <a:pt x="7918" y="-12890"/>
                                </a:lnTo>
                                <a:lnTo>
                                  <a:pt x="7929" y="-12884"/>
                                </a:lnTo>
                                <a:lnTo>
                                  <a:pt x="7938" y="-12876"/>
                                </a:lnTo>
                                <a:lnTo>
                                  <a:pt x="7944" y="-12866"/>
                                </a:lnTo>
                                <a:lnTo>
                                  <a:pt x="7950" y="-12856"/>
                                </a:lnTo>
                                <a:lnTo>
                                  <a:pt x="7954" y="-12845"/>
                                </a:lnTo>
                                <a:lnTo>
                                  <a:pt x="7954" y="-12832"/>
                                </a:lnTo>
                                <a:lnTo>
                                  <a:pt x="7954" y="-12819"/>
                                </a:lnTo>
                                <a:lnTo>
                                  <a:pt x="7950" y="-12808"/>
                                </a:lnTo>
                                <a:lnTo>
                                  <a:pt x="7944" y="-12798"/>
                                </a:lnTo>
                                <a:lnTo>
                                  <a:pt x="7938" y="-12787"/>
                                </a:lnTo>
                                <a:lnTo>
                                  <a:pt x="7929" y="-12779"/>
                                </a:lnTo>
                                <a:lnTo>
                                  <a:pt x="7918" y="-12773"/>
                                </a:lnTo>
                                <a:lnTo>
                                  <a:pt x="7908" y="-12767"/>
                                </a:lnTo>
                                <a:lnTo>
                                  <a:pt x="7896" y="-12764"/>
                                </a:lnTo>
                                <a:lnTo>
                                  <a:pt x="7883" y="-12764"/>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309"/>
                        <wps:cNvSpPr>
                          <a:spLocks/>
                        </wps:cNvSpPr>
                        <wps:spPr bwMode="auto">
                          <a:xfrm>
                            <a:off x="7989" y="3589"/>
                            <a:ext cx="219" cy="279"/>
                          </a:xfrm>
                          <a:custGeom>
                            <a:avLst/>
                            <a:gdLst>
                              <a:gd name="T0" fmla="+- 0 8096 7989"/>
                              <a:gd name="T1" fmla="*/ T0 w 219"/>
                              <a:gd name="T2" fmla="+- 0 3868 3590"/>
                              <a:gd name="T3" fmla="*/ 3868 h 279"/>
                              <a:gd name="T4" fmla="+- 0 8163 7989"/>
                              <a:gd name="T5" fmla="*/ T4 w 219"/>
                              <a:gd name="T6" fmla="+- 0 3848 3590"/>
                              <a:gd name="T7" fmla="*/ 3848 h 279"/>
                              <a:gd name="T8" fmla="+- 0 8203 7989"/>
                              <a:gd name="T9" fmla="*/ T8 w 219"/>
                              <a:gd name="T10" fmla="+- 0 3796 3590"/>
                              <a:gd name="T11" fmla="*/ 3796 h 279"/>
                              <a:gd name="T12" fmla="+- 0 8207 7989"/>
                              <a:gd name="T13" fmla="*/ T12 w 219"/>
                              <a:gd name="T14" fmla="+- 0 3770 3590"/>
                              <a:gd name="T15" fmla="*/ 3770 h 279"/>
                              <a:gd name="T16" fmla="+- 0 8206 7989"/>
                              <a:gd name="T17" fmla="*/ T16 w 219"/>
                              <a:gd name="T18" fmla="+- 0 3758 3590"/>
                              <a:gd name="T19" fmla="*/ 3758 h 279"/>
                              <a:gd name="T20" fmla="+- 0 8169 7989"/>
                              <a:gd name="T21" fmla="*/ T20 w 219"/>
                              <a:gd name="T22" fmla="+- 0 3706 3590"/>
                              <a:gd name="T23" fmla="*/ 3706 h 279"/>
                              <a:gd name="T24" fmla="+- 0 8107 7989"/>
                              <a:gd name="T25" fmla="*/ T24 w 219"/>
                              <a:gd name="T26" fmla="+- 0 3692 3590"/>
                              <a:gd name="T27" fmla="*/ 3692 h 279"/>
                              <a:gd name="T28" fmla="+- 0 8097 7989"/>
                              <a:gd name="T29" fmla="*/ T28 w 219"/>
                              <a:gd name="T30" fmla="+- 0 3692 3590"/>
                              <a:gd name="T31" fmla="*/ 3692 h 279"/>
                              <a:gd name="T32" fmla="+- 0 8087 7989"/>
                              <a:gd name="T33" fmla="*/ T32 w 219"/>
                              <a:gd name="T34" fmla="+- 0 3691 3590"/>
                              <a:gd name="T35" fmla="*/ 3691 h 279"/>
                              <a:gd name="T36" fmla="+- 0 8080 7989"/>
                              <a:gd name="T37" fmla="*/ T36 w 219"/>
                              <a:gd name="T38" fmla="+- 0 3688 3590"/>
                              <a:gd name="T39" fmla="*/ 3688 h 279"/>
                              <a:gd name="T40" fmla="+- 0 8072 7989"/>
                              <a:gd name="T41" fmla="*/ T40 w 219"/>
                              <a:gd name="T42" fmla="+- 0 3686 3590"/>
                              <a:gd name="T43" fmla="*/ 3686 h 279"/>
                              <a:gd name="T44" fmla="+- 0 8068 7989"/>
                              <a:gd name="T45" fmla="*/ T44 w 219"/>
                              <a:gd name="T46" fmla="+- 0 3683 3590"/>
                              <a:gd name="T47" fmla="*/ 3683 h 279"/>
                              <a:gd name="T48" fmla="+- 0 8068 7989"/>
                              <a:gd name="T49" fmla="*/ T48 w 219"/>
                              <a:gd name="T50" fmla="+- 0 3678 3590"/>
                              <a:gd name="T51" fmla="*/ 3678 h 279"/>
                              <a:gd name="T52" fmla="+- 0 8068 7989"/>
                              <a:gd name="T53" fmla="*/ T52 w 219"/>
                              <a:gd name="T54" fmla="+- 0 3674 3590"/>
                              <a:gd name="T55" fmla="*/ 3674 h 279"/>
                              <a:gd name="T56" fmla="+- 0 8071 7989"/>
                              <a:gd name="T57" fmla="*/ T56 w 219"/>
                              <a:gd name="T58" fmla="+- 0 3670 3590"/>
                              <a:gd name="T59" fmla="*/ 3670 h 279"/>
                              <a:gd name="T60" fmla="+- 0 8078 7989"/>
                              <a:gd name="T61" fmla="*/ T60 w 219"/>
                              <a:gd name="T62" fmla="+- 0 3667 3590"/>
                              <a:gd name="T63" fmla="*/ 3667 h 279"/>
                              <a:gd name="T64" fmla="+- 0 8084 7989"/>
                              <a:gd name="T65" fmla="*/ T64 w 219"/>
                              <a:gd name="T66" fmla="+- 0 3664 3590"/>
                              <a:gd name="T67" fmla="*/ 3664 h 279"/>
                              <a:gd name="T68" fmla="+- 0 8092 7989"/>
                              <a:gd name="T69" fmla="*/ T68 w 219"/>
                              <a:gd name="T70" fmla="+- 0 3662 3590"/>
                              <a:gd name="T71" fmla="*/ 3662 h 279"/>
                              <a:gd name="T72" fmla="+- 0 8101 7989"/>
                              <a:gd name="T73" fmla="*/ T72 w 219"/>
                              <a:gd name="T74" fmla="+- 0 3662 3590"/>
                              <a:gd name="T75" fmla="*/ 3662 h 279"/>
                              <a:gd name="T76" fmla="+- 0 8116 7989"/>
                              <a:gd name="T77" fmla="*/ T76 w 219"/>
                              <a:gd name="T78" fmla="+- 0 3664 3590"/>
                              <a:gd name="T79" fmla="*/ 3664 h 279"/>
                              <a:gd name="T80" fmla="+- 0 8132 7989"/>
                              <a:gd name="T81" fmla="*/ T80 w 219"/>
                              <a:gd name="T82" fmla="+- 0 3669 3590"/>
                              <a:gd name="T83" fmla="*/ 3669 h 279"/>
                              <a:gd name="T84" fmla="+- 0 8148 7989"/>
                              <a:gd name="T85" fmla="*/ T84 w 219"/>
                              <a:gd name="T86" fmla="+- 0 3676 3590"/>
                              <a:gd name="T87" fmla="*/ 3676 h 279"/>
                              <a:gd name="T88" fmla="+- 0 8165 7989"/>
                              <a:gd name="T89" fmla="*/ T88 w 219"/>
                              <a:gd name="T90" fmla="+- 0 3687 3590"/>
                              <a:gd name="T91" fmla="*/ 3687 h 279"/>
                              <a:gd name="T92" fmla="+- 0 8206 7989"/>
                              <a:gd name="T93" fmla="*/ T92 w 219"/>
                              <a:gd name="T94" fmla="+- 0 3632 3590"/>
                              <a:gd name="T95" fmla="*/ 3632 h 279"/>
                              <a:gd name="T96" fmla="+- 0 8145 7989"/>
                              <a:gd name="T97" fmla="*/ T96 w 219"/>
                              <a:gd name="T98" fmla="+- 0 3596 3590"/>
                              <a:gd name="T99" fmla="*/ 3596 h 279"/>
                              <a:gd name="T100" fmla="+- 0 8103 7989"/>
                              <a:gd name="T101" fmla="*/ T100 w 219"/>
                              <a:gd name="T102" fmla="+- 0 3590 3590"/>
                              <a:gd name="T103" fmla="*/ 3590 h 279"/>
                              <a:gd name="T104" fmla="+- 0 8089 7989"/>
                              <a:gd name="T105" fmla="*/ T104 w 219"/>
                              <a:gd name="T106" fmla="+- 0 3590 3590"/>
                              <a:gd name="T107" fmla="*/ 3590 h 279"/>
                              <a:gd name="T108" fmla="+- 0 8030 7989"/>
                              <a:gd name="T109" fmla="*/ T108 w 219"/>
                              <a:gd name="T110" fmla="+- 0 3615 3590"/>
                              <a:gd name="T111" fmla="*/ 3615 h 279"/>
                              <a:gd name="T112" fmla="+- 0 7999 7989"/>
                              <a:gd name="T113" fmla="*/ T112 w 219"/>
                              <a:gd name="T114" fmla="+- 0 3678 3590"/>
                              <a:gd name="T115" fmla="*/ 3678 h 279"/>
                              <a:gd name="T116" fmla="+- 0 8000 7989"/>
                              <a:gd name="T117" fmla="*/ T116 w 219"/>
                              <a:gd name="T118" fmla="+- 0 3690 3590"/>
                              <a:gd name="T119" fmla="*/ 3690 h 279"/>
                              <a:gd name="T120" fmla="+- 0 8038 7989"/>
                              <a:gd name="T121" fmla="*/ T120 w 219"/>
                              <a:gd name="T122" fmla="+- 0 3747 3590"/>
                              <a:gd name="T123" fmla="*/ 3747 h 279"/>
                              <a:gd name="T124" fmla="+- 0 8098 7989"/>
                              <a:gd name="T125" fmla="*/ T124 w 219"/>
                              <a:gd name="T126" fmla="+- 0 3764 3590"/>
                              <a:gd name="T127" fmla="*/ 3764 h 279"/>
                              <a:gd name="T128" fmla="+- 0 8107 7989"/>
                              <a:gd name="T129" fmla="*/ T128 w 219"/>
                              <a:gd name="T130" fmla="+- 0 3764 3590"/>
                              <a:gd name="T131" fmla="*/ 3764 h 279"/>
                              <a:gd name="T132" fmla="+- 0 8114 7989"/>
                              <a:gd name="T133" fmla="*/ T132 w 219"/>
                              <a:gd name="T134" fmla="+- 0 3765 3590"/>
                              <a:gd name="T135" fmla="*/ 3765 h 279"/>
                              <a:gd name="T136" fmla="+- 0 8120 7989"/>
                              <a:gd name="T137" fmla="*/ T136 w 219"/>
                              <a:gd name="T138" fmla="+- 0 3768 3590"/>
                              <a:gd name="T139" fmla="*/ 3768 h 279"/>
                              <a:gd name="T140" fmla="+- 0 8126 7989"/>
                              <a:gd name="T141" fmla="*/ T140 w 219"/>
                              <a:gd name="T142" fmla="+- 0 3770 3590"/>
                              <a:gd name="T143" fmla="*/ 3770 h 279"/>
                              <a:gd name="T144" fmla="+- 0 8129 7989"/>
                              <a:gd name="T145" fmla="*/ T144 w 219"/>
                              <a:gd name="T146" fmla="+- 0 3773 3590"/>
                              <a:gd name="T147" fmla="*/ 3773 h 279"/>
                              <a:gd name="T148" fmla="+- 0 8129 7989"/>
                              <a:gd name="T149" fmla="*/ T148 w 219"/>
                              <a:gd name="T150" fmla="+- 0 3778 3590"/>
                              <a:gd name="T151" fmla="*/ 3778 h 279"/>
                              <a:gd name="T152" fmla="+- 0 8129 7989"/>
                              <a:gd name="T153" fmla="*/ T152 w 219"/>
                              <a:gd name="T154" fmla="+- 0 3783 3590"/>
                              <a:gd name="T155" fmla="*/ 3783 h 279"/>
                              <a:gd name="T156" fmla="+- 0 8126 7989"/>
                              <a:gd name="T157" fmla="*/ T156 w 219"/>
                              <a:gd name="T158" fmla="+- 0 3787 3590"/>
                              <a:gd name="T159" fmla="*/ 3787 h 279"/>
                              <a:gd name="T160" fmla="+- 0 8120 7989"/>
                              <a:gd name="T161" fmla="*/ T160 w 219"/>
                              <a:gd name="T162" fmla="+- 0 3791 3590"/>
                              <a:gd name="T163" fmla="*/ 3791 h 279"/>
                              <a:gd name="T164" fmla="+- 0 8114 7989"/>
                              <a:gd name="T165" fmla="*/ T164 w 219"/>
                              <a:gd name="T166" fmla="+- 0 3794 3590"/>
                              <a:gd name="T167" fmla="*/ 3794 h 279"/>
                              <a:gd name="T168" fmla="+- 0 8106 7989"/>
                              <a:gd name="T169" fmla="*/ T168 w 219"/>
                              <a:gd name="T170" fmla="+- 0 3796 3590"/>
                              <a:gd name="T171" fmla="*/ 3796 h 279"/>
                              <a:gd name="T172" fmla="+- 0 8096 7989"/>
                              <a:gd name="T173" fmla="*/ T172 w 219"/>
                              <a:gd name="T174" fmla="+- 0 3796 3590"/>
                              <a:gd name="T175" fmla="*/ 3796 h 279"/>
                              <a:gd name="T176" fmla="+- 0 8086 7989"/>
                              <a:gd name="T177" fmla="*/ T176 w 219"/>
                              <a:gd name="T178" fmla="+- 0 3796 3590"/>
                              <a:gd name="T179" fmla="*/ 3796 h 279"/>
                              <a:gd name="T180" fmla="+- 0 8075 7989"/>
                              <a:gd name="T181" fmla="*/ T180 w 219"/>
                              <a:gd name="T182" fmla="+- 0 3793 3590"/>
                              <a:gd name="T183" fmla="*/ 3793 h 279"/>
                              <a:gd name="T184" fmla="+- 0 8065 7989"/>
                              <a:gd name="T185" fmla="*/ T184 w 219"/>
                              <a:gd name="T186" fmla="+- 0 3789 3590"/>
                              <a:gd name="T187" fmla="*/ 3789 h 279"/>
                              <a:gd name="T188" fmla="+- 0 8054 7989"/>
                              <a:gd name="T189" fmla="*/ T188 w 219"/>
                              <a:gd name="T190" fmla="+- 0 3784 3590"/>
                              <a:gd name="T191" fmla="*/ 3784 h 279"/>
                              <a:gd name="T192" fmla="+- 0 8045 7989"/>
                              <a:gd name="T193" fmla="*/ T192 w 219"/>
                              <a:gd name="T194" fmla="+- 0 3777 3590"/>
                              <a:gd name="T195" fmla="*/ 3777 h 279"/>
                              <a:gd name="T196" fmla="+- 0 8038 7989"/>
                              <a:gd name="T197" fmla="*/ T196 w 219"/>
                              <a:gd name="T198" fmla="+- 0 3768 3590"/>
                              <a:gd name="T199" fmla="*/ 3768 h 279"/>
                              <a:gd name="T200" fmla="+- 0 7989 7989"/>
                              <a:gd name="T201" fmla="*/ T200 w 219"/>
                              <a:gd name="T202" fmla="+- 0 3822 3590"/>
                              <a:gd name="T203" fmla="*/ 3822 h 279"/>
                              <a:gd name="T204" fmla="+- 0 8052 7989"/>
                              <a:gd name="T205" fmla="*/ T204 w 219"/>
                              <a:gd name="T206" fmla="+- 0 3861 3590"/>
                              <a:gd name="T207" fmla="*/ 3861 h 279"/>
                              <a:gd name="T208" fmla="+- 0 8081 7989"/>
                              <a:gd name="T209" fmla="*/ T208 w 219"/>
                              <a:gd name="T210" fmla="+- 0 3868 3590"/>
                              <a:gd name="T211" fmla="*/ 3868 h 279"/>
                              <a:gd name="T212" fmla="+- 0 8096 7989"/>
                              <a:gd name="T213" fmla="*/ T212 w 219"/>
                              <a:gd name="T214" fmla="+- 0 3868 3590"/>
                              <a:gd name="T215" fmla="*/ 3868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19" h="279">
                                <a:moveTo>
                                  <a:pt x="107" y="278"/>
                                </a:moveTo>
                                <a:lnTo>
                                  <a:pt x="174" y="258"/>
                                </a:lnTo>
                                <a:lnTo>
                                  <a:pt x="214" y="206"/>
                                </a:lnTo>
                                <a:lnTo>
                                  <a:pt x="218" y="180"/>
                                </a:lnTo>
                                <a:lnTo>
                                  <a:pt x="217" y="168"/>
                                </a:lnTo>
                                <a:lnTo>
                                  <a:pt x="180" y="116"/>
                                </a:lnTo>
                                <a:lnTo>
                                  <a:pt x="118" y="102"/>
                                </a:lnTo>
                                <a:lnTo>
                                  <a:pt x="108" y="102"/>
                                </a:lnTo>
                                <a:lnTo>
                                  <a:pt x="98" y="101"/>
                                </a:lnTo>
                                <a:lnTo>
                                  <a:pt x="91" y="98"/>
                                </a:lnTo>
                                <a:lnTo>
                                  <a:pt x="83" y="96"/>
                                </a:lnTo>
                                <a:lnTo>
                                  <a:pt x="79" y="93"/>
                                </a:lnTo>
                                <a:lnTo>
                                  <a:pt x="79" y="88"/>
                                </a:lnTo>
                                <a:lnTo>
                                  <a:pt x="79" y="84"/>
                                </a:lnTo>
                                <a:lnTo>
                                  <a:pt x="82" y="80"/>
                                </a:lnTo>
                                <a:lnTo>
                                  <a:pt x="89" y="77"/>
                                </a:lnTo>
                                <a:lnTo>
                                  <a:pt x="95" y="74"/>
                                </a:lnTo>
                                <a:lnTo>
                                  <a:pt x="103" y="72"/>
                                </a:lnTo>
                                <a:lnTo>
                                  <a:pt x="112" y="72"/>
                                </a:lnTo>
                                <a:lnTo>
                                  <a:pt x="127" y="74"/>
                                </a:lnTo>
                                <a:lnTo>
                                  <a:pt x="143" y="79"/>
                                </a:lnTo>
                                <a:lnTo>
                                  <a:pt x="159" y="86"/>
                                </a:lnTo>
                                <a:lnTo>
                                  <a:pt x="176" y="97"/>
                                </a:lnTo>
                                <a:lnTo>
                                  <a:pt x="217" y="42"/>
                                </a:lnTo>
                                <a:lnTo>
                                  <a:pt x="156" y="6"/>
                                </a:lnTo>
                                <a:lnTo>
                                  <a:pt x="114" y="0"/>
                                </a:lnTo>
                                <a:lnTo>
                                  <a:pt x="100" y="0"/>
                                </a:lnTo>
                                <a:lnTo>
                                  <a:pt x="41" y="25"/>
                                </a:lnTo>
                                <a:lnTo>
                                  <a:pt x="10" y="88"/>
                                </a:lnTo>
                                <a:lnTo>
                                  <a:pt x="11" y="100"/>
                                </a:lnTo>
                                <a:lnTo>
                                  <a:pt x="49" y="157"/>
                                </a:lnTo>
                                <a:lnTo>
                                  <a:pt x="109" y="174"/>
                                </a:lnTo>
                                <a:lnTo>
                                  <a:pt x="118" y="174"/>
                                </a:lnTo>
                                <a:lnTo>
                                  <a:pt x="125" y="175"/>
                                </a:lnTo>
                                <a:lnTo>
                                  <a:pt x="131" y="178"/>
                                </a:lnTo>
                                <a:lnTo>
                                  <a:pt x="137" y="180"/>
                                </a:lnTo>
                                <a:lnTo>
                                  <a:pt x="140" y="183"/>
                                </a:lnTo>
                                <a:lnTo>
                                  <a:pt x="140" y="188"/>
                                </a:lnTo>
                                <a:lnTo>
                                  <a:pt x="140" y="193"/>
                                </a:lnTo>
                                <a:lnTo>
                                  <a:pt x="137" y="197"/>
                                </a:lnTo>
                                <a:lnTo>
                                  <a:pt x="131" y="201"/>
                                </a:lnTo>
                                <a:lnTo>
                                  <a:pt x="125" y="204"/>
                                </a:lnTo>
                                <a:lnTo>
                                  <a:pt x="117" y="206"/>
                                </a:lnTo>
                                <a:lnTo>
                                  <a:pt x="107" y="206"/>
                                </a:lnTo>
                                <a:lnTo>
                                  <a:pt x="97" y="206"/>
                                </a:lnTo>
                                <a:lnTo>
                                  <a:pt x="86" y="203"/>
                                </a:lnTo>
                                <a:lnTo>
                                  <a:pt x="76" y="199"/>
                                </a:lnTo>
                                <a:lnTo>
                                  <a:pt x="65" y="194"/>
                                </a:lnTo>
                                <a:lnTo>
                                  <a:pt x="56" y="187"/>
                                </a:lnTo>
                                <a:lnTo>
                                  <a:pt x="49" y="178"/>
                                </a:lnTo>
                                <a:lnTo>
                                  <a:pt x="0" y="232"/>
                                </a:lnTo>
                                <a:lnTo>
                                  <a:pt x="63" y="271"/>
                                </a:lnTo>
                                <a:lnTo>
                                  <a:pt x="92" y="278"/>
                                </a:lnTo>
                                <a:lnTo>
                                  <a:pt x="107" y="27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AutoShape 308"/>
                        <wps:cNvSpPr>
                          <a:spLocks/>
                        </wps:cNvSpPr>
                        <wps:spPr bwMode="auto">
                          <a:xfrm>
                            <a:off x="-90" y="16837"/>
                            <a:ext cx="211" cy="276"/>
                          </a:xfrm>
                          <a:custGeom>
                            <a:avLst/>
                            <a:gdLst>
                              <a:gd name="T0" fmla="+- 0 8303 -90"/>
                              <a:gd name="T1" fmla="*/ T0 w 211"/>
                              <a:gd name="T2" fmla="+- 0 3590 16838"/>
                              <a:gd name="T3" fmla="*/ 3590 h 276"/>
                              <a:gd name="T4" fmla="+- 0 8282 -90"/>
                              <a:gd name="T5" fmla="*/ T4 w 211"/>
                              <a:gd name="T6" fmla="+- 0 3592 16838"/>
                              <a:gd name="T7" fmla="*/ 3592 h 276"/>
                              <a:gd name="T8" fmla="+- 0 8260 -90"/>
                              <a:gd name="T9" fmla="*/ T8 w 211"/>
                              <a:gd name="T10" fmla="+- 0 3597 16838"/>
                              <a:gd name="T11" fmla="*/ 3597 h 276"/>
                              <a:gd name="T12" fmla="+- 0 8237 -90"/>
                              <a:gd name="T13" fmla="*/ T12 w 211"/>
                              <a:gd name="T14" fmla="+- 0 3604 16838"/>
                              <a:gd name="T15" fmla="*/ 3604 h 276"/>
                              <a:gd name="T16" fmla="+- 0 8213 -90"/>
                              <a:gd name="T17" fmla="*/ T16 w 211"/>
                              <a:gd name="T18" fmla="+- 0 3615 16838"/>
                              <a:gd name="T19" fmla="*/ 3615 h 276"/>
                              <a:gd name="T20" fmla="+- 0 8221 -90"/>
                              <a:gd name="T21" fmla="*/ T20 w 211"/>
                              <a:gd name="T22" fmla="+- 0 3865 16838"/>
                              <a:gd name="T23" fmla="*/ 3865 h 276"/>
                              <a:gd name="T24" fmla="+- 0 8293 -90"/>
                              <a:gd name="T25" fmla="*/ T24 w 211"/>
                              <a:gd name="T26" fmla="+- 0 3865 16838"/>
                              <a:gd name="T27" fmla="*/ 3865 h 276"/>
                              <a:gd name="T28" fmla="+- 0 8291 -90"/>
                              <a:gd name="T29" fmla="*/ T28 w 211"/>
                              <a:gd name="T30" fmla="+- 0 3793 16838"/>
                              <a:gd name="T31" fmla="*/ 3793 h 276"/>
                              <a:gd name="T32" fmla="+- 0 8299 -90"/>
                              <a:gd name="T33" fmla="*/ T32 w 211"/>
                              <a:gd name="T34" fmla="+- 0 3794 16838"/>
                              <a:gd name="T35" fmla="*/ 3794 h 276"/>
                              <a:gd name="T36" fmla="+- 0 8306 -90"/>
                              <a:gd name="T37" fmla="*/ T36 w 211"/>
                              <a:gd name="T38" fmla="+- 0 3795 16838"/>
                              <a:gd name="T39" fmla="*/ 3795 h 276"/>
                              <a:gd name="T40" fmla="+- 0 8312 -90"/>
                              <a:gd name="T41" fmla="*/ T40 w 211"/>
                              <a:gd name="T42" fmla="+- 0 3795 16838"/>
                              <a:gd name="T43" fmla="*/ 3795 h 276"/>
                              <a:gd name="T44" fmla="+- 0 8327 -90"/>
                              <a:gd name="T45" fmla="*/ T44 w 211"/>
                              <a:gd name="T46" fmla="+- 0 3794 16838"/>
                              <a:gd name="T47" fmla="*/ 3794 h 276"/>
                              <a:gd name="T48" fmla="+- 0 8342 -90"/>
                              <a:gd name="T49" fmla="*/ T48 w 211"/>
                              <a:gd name="T50" fmla="+- 0 3791 16838"/>
                              <a:gd name="T51" fmla="*/ 3791 h 276"/>
                              <a:gd name="T52" fmla="+- 0 8355 -90"/>
                              <a:gd name="T53" fmla="*/ T52 w 211"/>
                              <a:gd name="T54" fmla="+- 0 3787 16838"/>
                              <a:gd name="T55" fmla="*/ 3787 h 276"/>
                              <a:gd name="T56" fmla="+- 0 8369 -90"/>
                              <a:gd name="T57" fmla="*/ T56 w 211"/>
                              <a:gd name="T58" fmla="+- 0 3781 16838"/>
                              <a:gd name="T59" fmla="*/ 3781 h 276"/>
                              <a:gd name="T60" fmla="+- 0 8381 -90"/>
                              <a:gd name="T61" fmla="*/ T60 w 211"/>
                              <a:gd name="T62" fmla="+- 0 3774 16838"/>
                              <a:gd name="T63" fmla="*/ 3774 h 276"/>
                              <a:gd name="T64" fmla="+- 0 8392 -90"/>
                              <a:gd name="T65" fmla="*/ T64 w 211"/>
                              <a:gd name="T66" fmla="+- 0 3765 16838"/>
                              <a:gd name="T67" fmla="*/ 3765 h 276"/>
                              <a:gd name="T68" fmla="+- 0 8401 -90"/>
                              <a:gd name="T69" fmla="*/ T68 w 211"/>
                              <a:gd name="T70" fmla="+- 0 3755 16838"/>
                              <a:gd name="T71" fmla="*/ 3755 h 276"/>
                              <a:gd name="T72" fmla="+- 0 8409 -90"/>
                              <a:gd name="T73" fmla="*/ T72 w 211"/>
                              <a:gd name="T74" fmla="+- 0 3744 16838"/>
                              <a:gd name="T75" fmla="*/ 3744 h 276"/>
                              <a:gd name="T76" fmla="+- 0 8416 -90"/>
                              <a:gd name="T77" fmla="*/ T76 w 211"/>
                              <a:gd name="T78" fmla="+- 0 3732 16838"/>
                              <a:gd name="T79" fmla="*/ 3732 h 276"/>
                              <a:gd name="T80" fmla="+- 0 8420 -90"/>
                              <a:gd name="T81" fmla="*/ T80 w 211"/>
                              <a:gd name="T82" fmla="+- 0 3720 16838"/>
                              <a:gd name="T83" fmla="*/ 3720 h 276"/>
                              <a:gd name="T84" fmla="+- 0 8423 -90"/>
                              <a:gd name="T85" fmla="*/ T84 w 211"/>
                              <a:gd name="T86" fmla="+- 0 3707 16838"/>
                              <a:gd name="T87" fmla="*/ 3707 h 276"/>
                              <a:gd name="T88" fmla="+- 0 8424 -90"/>
                              <a:gd name="T89" fmla="*/ T88 w 211"/>
                              <a:gd name="T90" fmla="+- 0 3693 16838"/>
                              <a:gd name="T91" fmla="*/ 3693 h 276"/>
                              <a:gd name="T92" fmla="+- 0 8423 -90"/>
                              <a:gd name="T93" fmla="*/ T92 w 211"/>
                              <a:gd name="T94" fmla="+- 0 3679 16838"/>
                              <a:gd name="T95" fmla="*/ 3679 h 276"/>
                              <a:gd name="T96" fmla="+- 0 8420 -90"/>
                              <a:gd name="T97" fmla="*/ T96 w 211"/>
                              <a:gd name="T98" fmla="+- 0 3665 16838"/>
                              <a:gd name="T99" fmla="*/ 3665 h 276"/>
                              <a:gd name="T100" fmla="+- 0 8414 -90"/>
                              <a:gd name="T101" fmla="*/ T100 w 211"/>
                              <a:gd name="T102" fmla="+- 0 3652 16838"/>
                              <a:gd name="T103" fmla="*/ 3652 h 276"/>
                              <a:gd name="T104" fmla="+- 0 8407 -90"/>
                              <a:gd name="T105" fmla="*/ T104 w 211"/>
                              <a:gd name="T106" fmla="+- 0 3640 16838"/>
                              <a:gd name="T107" fmla="*/ 3640 h 276"/>
                              <a:gd name="T108" fmla="+- 0 8398 -90"/>
                              <a:gd name="T109" fmla="*/ T108 w 211"/>
                              <a:gd name="T110" fmla="+- 0 3629 16838"/>
                              <a:gd name="T111" fmla="*/ 3629 h 276"/>
                              <a:gd name="T112" fmla="+- 0 8388 -90"/>
                              <a:gd name="T113" fmla="*/ T112 w 211"/>
                              <a:gd name="T114" fmla="+- 0 3620 16838"/>
                              <a:gd name="T115" fmla="*/ 3620 h 276"/>
                              <a:gd name="T116" fmla="+- 0 8376 -90"/>
                              <a:gd name="T117" fmla="*/ T116 w 211"/>
                              <a:gd name="T118" fmla="+- 0 3611 16838"/>
                              <a:gd name="T119" fmla="*/ 3611 h 276"/>
                              <a:gd name="T120" fmla="+- 0 8363 -90"/>
                              <a:gd name="T121" fmla="*/ T120 w 211"/>
                              <a:gd name="T122" fmla="+- 0 3604 16838"/>
                              <a:gd name="T123" fmla="*/ 3604 h 276"/>
                              <a:gd name="T124" fmla="+- 0 8349 -90"/>
                              <a:gd name="T125" fmla="*/ T124 w 211"/>
                              <a:gd name="T126" fmla="+- 0 3598 16838"/>
                              <a:gd name="T127" fmla="*/ 3598 h 276"/>
                              <a:gd name="T128" fmla="+- 0 8334 -90"/>
                              <a:gd name="T129" fmla="*/ T128 w 211"/>
                              <a:gd name="T130" fmla="+- 0 3594 16838"/>
                              <a:gd name="T131" fmla="*/ 3594 h 276"/>
                              <a:gd name="T132" fmla="+- 0 8319 -90"/>
                              <a:gd name="T133" fmla="*/ T132 w 211"/>
                              <a:gd name="T134" fmla="+- 0 3591 16838"/>
                              <a:gd name="T135" fmla="*/ 3591 h 276"/>
                              <a:gd name="T136" fmla="+- 0 8303 -90"/>
                              <a:gd name="T137" fmla="*/ T136 w 211"/>
                              <a:gd name="T138" fmla="+- 0 3590 16838"/>
                              <a:gd name="T139" fmla="*/ 3590 h 276"/>
                              <a:gd name="T140" fmla="+- 0 8289 -90"/>
                              <a:gd name="T141" fmla="*/ T140 w 211"/>
                              <a:gd name="T142" fmla="+- 0 3727 16838"/>
                              <a:gd name="T143" fmla="*/ 3727 h 276"/>
                              <a:gd name="T144" fmla="+- 0 8288 -90"/>
                              <a:gd name="T145" fmla="*/ T144 w 211"/>
                              <a:gd name="T146" fmla="+- 0 3657 16838"/>
                              <a:gd name="T147" fmla="*/ 3657 h 276"/>
                              <a:gd name="T148" fmla="+- 0 8295 -90"/>
                              <a:gd name="T149" fmla="*/ T148 w 211"/>
                              <a:gd name="T150" fmla="+- 0 3654 16838"/>
                              <a:gd name="T151" fmla="*/ 3654 h 276"/>
                              <a:gd name="T152" fmla="+- 0 8302 -90"/>
                              <a:gd name="T153" fmla="*/ T152 w 211"/>
                              <a:gd name="T154" fmla="+- 0 3652 16838"/>
                              <a:gd name="T155" fmla="*/ 3652 h 276"/>
                              <a:gd name="T156" fmla="+- 0 8309 -90"/>
                              <a:gd name="T157" fmla="*/ T156 w 211"/>
                              <a:gd name="T158" fmla="+- 0 3652 16838"/>
                              <a:gd name="T159" fmla="*/ 3652 h 276"/>
                              <a:gd name="T160" fmla="+- 0 8320 -90"/>
                              <a:gd name="T161" fmla="*/ T160 w 211"/>
                              <a:gd name="T162" fmla="+- 0 3652 16838"/>
                              <a:gd name="T163" fmla="*/ 3652 h 276"/>
                              <a:gd name="T164" fmla="+- 0 8330 -90"/>
                              <a:gd name="T165" fmla="*/ T164 w 211"/>
                              <a:gd name="T166" fmla="+- 0 3656 16838"/>
                              <a:gd name="T167" fmla="*/ 3656 h 276"/>
                              <a:gd name="T168" fmla="+- 0 8339 -90"/>
                              <a:gd name="T169" fmla="*/ T168 w 211"/>
                              <a:gd name="T170" fmla="+- 0 3664 16838"/>
                              <a:gd name="T171" fmla="*/ 3664 h 276"/>
                              <a:gd name="T172" fmla="+- 0 8348 -90"/>
                              <a:gd name="T173" fmla="*/ T172 w 211"/>
                              <a:gd name="T174" fmla="+- 0 3671 16838"/>
                              <a:gd name="T175" fmla="*/ 3671 h 276"/>
                              <a:gd name="T176" fmla="+- 0 8352 -90"/>
                              <a:gd name="T177" fmla="*/ T176 w 211"/>
                              <a:gd name="T178" fmla="+- 0 3681 16838"/>
                              <a:gd name="T179" fmla="*/ 3681 h 276"/>
                              <a:gd name="T180" fmla="+- 0 8352 -90"/>
                              <a:gd name="T181" fmla="*/ T180 w 211"/>
                              <a:gd name="T182" fmla="+- 0 3693 16838"/>
                              <a:gd name="T183" fmla="*/ 3693 h 276"/>
                              <a:gd name="T184" fmla="+- 0 8352 -90"/>
                              <a:gd name="T185" fmla="*/ T184 w 211"/>
                              <a:gd name="T186" fmla="+- 0 3700 16838"/>
                              <a:gd name="T187" fmla="*/ 3700 h 276"/>
                              <a:gd name="T188" fmla="+- 0 8350 -90"/>
                              <a:gd name="T189" fmla="*/ T188 w 211"/>
                              <a:gd name="T190" fmla="+- 0 3706 16838"/>
                              <a:gd name="T191" fmla="*/ 3706 h 276"/>
                              <a:gd name="T192" fmla="+- 0 8345 -90"/>
                              <a:gd name="T193" fmla="*/ T192 w 211"/>
                              <a:gd name="T194" fmla="+- 0 3712 16838"/>
                              <a:gd name="T195" fmla="*/ 3712 h 276"/>
                              <a:gd name="T196" fmla="+- 0 8341 -90"/>
                              <a:gd name="T197" fmla="*/ T196 w 211"/>
                              <a:gd name="T198" fmla="+- 0 3717 16838"/>
                              <a:gd name="T199" fmla="*/ 3717 h 276"/>
                              <a:gd name="T200" fmla="+- 0 8335 -90"/>
                              <a:gd name="T201" fmla="*/ T200 w 211"/>
                              <a:gd name="T202" fmla="+- 0 3722 16838"/>
                              <a:gd name="T203" fmla="*/ 3722 h 276"/>
                              <a:gd name="T204" fmla="+- 0 8328 -90"/>
                              <a:gd name="T205" fmla="*/ T204 w 211"/>
                              <a:gd name="T206" fmla="+- 0 3725 16838"/>
                              <a:gd name="T207" fmla="*/ 3725 h 276"/>
                              <a:gd name="T208" fmla="+- 0 8321 -90"/>
                              <a:gd name="T209" fmla="*/ T208 w 211"/>
                              <a:gd name="T210" fmla="+- 0 3729 16838"/>
                              <a:gd name="T211" fmla="*/ 3729 h 276"/>
                              <a:gd name="T212" fmla="+- 0 8314 -90"/>
                              <a:gd name="T213" fmla="*/ T212 w 211"/>
                              <a:gd name="T214" fmla="+- 0 3730 16838"/>
                              <a:gd name="T215" fmla="*/ 3730 h 276"/>
                              <a:gd name="T216" fmla="+- 0 8306 -90"/>
                              <a:gd name="T217" fmla="*/ T216 w 211"/>
                              <a:gd name="T218" fmla="+- 0 3730 16838"/>
                              <a:gd name="T219" fmla="*/ 3730 h 276"/>
                              <a:gd name="T220" fmla="+- 0 8300 -90"/>
                              <a:gd name="T221" fmla="*/ T220 w 211"/>
                              <a:gd name="T222" fmla="+- 0 3730 16838"/>
                              <a:gd name="T223" fmla="*/ 3730 h 276"/>
                              <a:gd name="T224" fmla="+- 0 8295 -90"/>
                              <a:gd name="T225" fmla="*/ T224 w 211"/>
                              <a:gd name="T226" fmla="+- 0 3729 16838"/>
                              <a:gd name="T227" fmla="*/ 3729 h 276"/>
                              <a:gd name="T228" fmla="+- 0 8289 -90"/>
                              <a:gd name="T229" fmla="*/ T228 w 211"/>
                              <a:gd name="T230" fmla="+- 0 3727 16838"/>
                              <a:gd name="T231" fmla="*/ 3727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211" h="276">
                                <a:moveTo>
                                  <a:pt x="8393" y="-13248"/>
                                </a:moveTo>
                                <a:lnTo>
                                  <a:pt x="8372" y="-13246"/>
                                </a:lnTo>
                                <a:lnTo>
                                  <a:pt x="8350" y="-13241"/>
                                </a:lnTo>
                                <a:lnTo>
                                  <a:pt x="8327" y="-13234"/>
                                </a:lnTo>
                                <a:lnTo>
                                  <a:pt x="8303" y="-13223"/>
                                </a:lnTo>
                                <a:lnTo>
                                  <a:pt x="8311" y="-12973"/>
                                </a:lnTo>
                                <a:lnTo>
                                  <a:pt x="8383" y="-12973"/>
                                </a:lnTo>
                                <a:lnTo>
                                  <a:pt x="8381" y="-13045"/>
                                </a:lnTo>
                                <a:lnTo>
                                  <a:pt x="8389" y="-13044"/>
                                </a:lnTo>
                                <a:lnTo>
                                  <a:pt x="8396" y="-13043"/>
                                </a:lnTo>
                                <a:lnTo>
                                  <a:pt x="8402" y="-13043"/>
                                </a:lnTo>
                                <a:lnTo>
                                  <a:pt x="8417" y="-13044"/>
                                </a:lnTo>
                                <a:lnTo>
                                  <a:pt x="8432" y="-13047"/>
                                </a:lnTo>
                                <a:lnTo>
                                  <a:pt x="8445" y="-13051"/>
                                </a:lnTo>
                                <a:lnTo>
                                  <a:pt x="8459" y="-13057"/>
                                </a:lnTo>
                                <a:lnTo>
                                  <a:pt x="8471" y="-13064"/>
                                </a:lnTo>
                                <a:lnTo>
                                  <a:pt x="8482" y="-13073"/>
                                </a:lnTo>
                                <a:lnTo>
                                  <a:pt x="8491" y="-13083"/>
                                </a:lnTo>
                                <a:lnTo>
                                  <a:pt x="8499" y="-13094"/>
                                </a:lnTo>
                                <a:lnTo>
                                  <a:pt x="8506" y="-13106"/>
                                </a:lnTo>
                                <a:lnTo>
                                  <a:pt x="8510" y="-13118"/>
                                </a:lnTo>
                                <a:lnTo>
                                  <a:pt x="8513" y="-13131"/>
                                </a:lnTo>
                                <a:lnTo>
                                  <a:pt x="8514" y="-13145"/>
                                </a:lnTo>
                                <a:lnTo>
                                  <a:pt x="8513" y="-13159"/>
                                </a:lnTo>
                                <a:lnTo>
                                  <a:pt x="8510" y="-13173"/>
                                </a:lnTo>
                                <a:lnTo>
                                  <a:pt x="8504" y="-13186"/>
                                </a:lnTo>
                                <a:lnTo>
                                  <a:pt x="8497" y="-13198"/>
                                </a:lnTo>
                                <a:lnTo>
                                  <a:pt x="8488" y="-13209"/>
                                </a:lnTo>
                                <a:lnTo>
                                  <a:pt x="8478" y="-13218"/>
                                </a:lnTo>
                                <a:lnTo>
                                  <a:pt x="8466" y="-13227"/>
                                </a:lnTo>
                                <a:lnTo>
                                  <a:pt x="8453" y="-13234"/>
                                </a:lnTo>
                                <a:lnTo>
                                  <a:pt x="8439" y="-13240"/>
                                </a:lnTo>
                                <a:lnTo>
                                  <a:pt x="8424" y="-13244"/>
                                </a:lnTo>
                                <a:lnTo>
                                  <a:pt x="8409" y="-13247"/>
                                </a:lnTo>
                                <a:lnTo>
                                  <a:pt x="8393" y="-13248"/>
                                </a:lnTo>
                                <a:close/>
                                <a:moveTo>
                                  <a:pt x="8379" y="-13111"/>
                                </a:moveTo>
                                <a:lnTo>
                                  <a:pt x="8378" y="-13181"/>
                                </a:lnTo>
                                <a:lnTo>
                                  <a:pt x="8385" y="-13184"/>
                                </a:lnTo>
                                <a:lnTo>
                                  <a:pt x="8392" y="-13186"/>
                                </a:lnTo>
                                <a:lnTo>
                                  <a:pt x="8399" y="-13186"/>
                                </a:lnTo>
                                <a:lnTo>
                                  <a:pt x="8410" y="-13186"/>
                                </a:lnTo>
                                <a:lnTo>
                                  <a:pt x="8420" y="-13182"/>
                                </a:lnTo>
                                <a:lnTo>
                                  <a:pt x="8429" y="-13174"/>
                                </a:lnTo>
                                <a:lnTo>
                                  <a:pt x="8438" y="-13167"/>
                                </a:lnTo>
                                <a:lnTo>
                                  <a:pt x="8442" y="-13157"/>
                                </a:lnTo>
                                <a:lnTo>
                                  <a:pt x="8442" y="-13145"/>
                                </a:lnTo>
                                <a:lnTo>
                                  <a:pt x="8442" y="-13138"/>
                                </a:lnTo>
                                <a:lnTo>
                                  <a:pt x="8440" y="-13132"/>
                                </a:lnTo>
                                <a:lnTo>
                                  <a:pt x="8435" y="-13126"/>
                                </a:lnTo>
                                <a:lnTo>
                                  <a:pt x="8431" y="-13121"/>
                                </a:lnTo>
                                <a:lnTo>
                                  <a:pt x="8425" y="-13116"/>
                                </a:lnTo>
                                <a:lnTo>
                                  <a:pt x="8418" y="-13113"/>
                                </a:lnTo>
                                <a:lnTo>
                                  <a:pt x="8411" y="-13109"/>
                                </a:lnTo>
                                <a:lnTo>
                                  <a:pt x="8404" y="-13108"/>
                                </a:lnTo>
                                <a:lnTo>
                                  <a:pt x="8396" y="-13108"/>
                                </a:lnTo>
                                <a:lnTo>
                                  <a:pt x="8390" y="-13108"/>
                                </a:lnTo>
                                <a:lnTo>
                                  <a:pt x="8385" y="-13109"/>
                                </a:lnTo>
                                <a:lnTo>
                                  <a:pt x="8379" y="-13111"/>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307"/>
                        <wps:cNvSpPr>
                          <a:spLocks/>
                        </wps:cNvSpPr>
                        <wps:spPr bwMode="auto">
                          <a:xfrm>
                            <a:off x="8430" y="3585"/>
                            <a:ext cx="200" cy="280"/>
                          </a:xfrm>
                          <a:custGeom>
                            <a:avLst/>
                            <a:gdLst>
                              <a:gd name="T0" fmla="+- 0 8511 8430"/>
                              <a:gd name="T1" fmla="*/ T0 w 200"/>
                              <a:gd name="T2" fmla="+- 0 3794 3586"/>
                              <a:gd name="T3" fmla="*/ 3794 h 280"/>
                              <a:gd name="T4" fmla="+- 0 8510 8430"/>
                              <a:gd name="T5" fmla="*/ T4 w 200"/>
                              <a:gd name="T6" fmla="+- 0 3760 3586"/>
                              <a:gd name="T7" fmla="*/ 3760 h 280"/>
                              <a:gd name="T8" fmla="+- 0 8610 8430"/>
                              <a:gd name="T9" fmla="*/ T8 w 200"/>
                              <a:gd name="T10" fmla="+- 0 3757 3586"/>
                              <a:gd name="T11" fmla="*/ 3757 h 280"/>
                              <a:gd name="T12" fmla="+- 0 8606 8430"/>
                              <a:gd name="T13" fmla="*/ T12 w 200"/>
                              <a:gd name="T14" fmla="+- 0 3685 3586"/>
                              <a:gd name="T15" fmla="*/ 3685 h 280"/>
                              <a:gd name="T16" fmla="+- 0 8505 8430"/>
                              <a:gd name="T17" fmla="*/ T16 w 200"/>
                              <a:gd name="T18" fmla="+- 0 3688 3586"/>
                              <a:gd name="T19" fmla="*/ 3688 h 280"/>
                              <a:gd name="T20" fmla="+- 0 8504 8430"/>
                              <a:gd name="T21" fmla="*/ T20 w 200"/>
                              <a:gd name="T22" fmla="+- 0 3659 3586"/>
                              <a:gd name="T23" fmla="*/ 3659 h 280"/>
                              <a:gd name="T24" fmla="+- 0 8625 8430"/>
                              <a:gd name="T25" fmla="*/ T24 w 200"/>
                              <a:gd name="T26" fmla="+- 0 3658 3586"/>
                              <a:gd name="T27" fmla="*/ 3658 h 280"/>
                              <a:gd name="T28" fmla="+- 0 8620 8430"/>
                              <a:gd name="T29" fmla="*/ T28 w 200"/>
                              <a:gd name="T30" fmla="+- 0 3586 3586"/>
                              <a:gd name="T31" fmla="*/ 3586 h 280"/>
                              <a:gd name="T32" fmla="+- 0 8430 8430"/>
                              <a:gd name="T33" fmla="*/ T32 w 200"/>
                              <a:gd name="T34" fmla="+- 0 3592 3586"/>
                              <a:gd name="T35" fmla="*/ 3592 h 280"/>
                              <a:gd name="T36" fmla="+- 0 8440 8430"/>
                              <a:gd name="T37" fmla="*/ T36 w 200"/>
                              <a:gd name="T38" fmla="+- 0 3865 3586"/>
                              <a:gd name="T39" fmla="*/ 3865 h 280"/>
                              <a:gd name="T40" fmla="+- 0 8630 8430"/>
                              <a:gd name="T41" fmla="*/ T40 w 200"/>
                              <a:gd name="T42" fmla="+- 0 3861 3586"/>
                              <a:gd name="T43" fmla="*/ 3861 h 280"/>
                              <a:gd name="T44" fmla="+- 0 8630 8430"/>
                              <a:gd name="T45" fmla="*/ T44 w 200"/>
                              <a:gd name="T46" fmla="+- 0 3789 3586"/>
                              <a:gd name="T47" fmla="*/ 3789 h 280"/>
                              <a:gd name="T48" fmla="+- 0 8511 8430"/>
                              <a:gd name="T49" fmla="*/ T48 w 200"/>
                              <a:gd name="T50" fmla="+- 0 3794 3586"/>
                              <a:gd name="T51" fmla="*/ 3794 h 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 h="280">
                                <a:moveTo>
                                  <a:pt x="81" y="208"/>
                                </a:moveTo>
                                <a:lnTo>
                                  <a:pt x="80" y="174"/>
                                </a:lnTo>
                                <a:lnTo>
                                  <a:pt x="180" y="171"/>
                                </a:lnTo>
                                <a:lnTo>
                                  <a:pt x="176" y="99"/>
                                </a:lnTo>
                                <a:lnTo>
                                  <a:pt x="75" y="102"/>
                                </a:lnTo>
                                <a:lnTo>
                                  <a:pt x="74" y="73"/>
                                </a:lnTo>
                                <a:lnTo>
                                  <a:pt x="195" y="72"/>
                                </a:lnTo>
                                <a:lnTo>
                                  <a:pt x="190" y="0"/>
                                </a:lnTo>
                                <a:lnTo>
                                  <a:pt x="0" y="6"/>
                                </a:lnTo>
                                <a:lnTo>
                                  <a:pt x="10" y="279"/>
                                </a:lnTo>
                                <a:lnTo>
                                  <a:pt x="200" y="275"/>
                                </a:lnTo>
                                <a:lnTo>
                                  <a:pt x="200" y="203"/>
                                </a:lnTo>
                                <a:lnTo>
                                  <a:pt x="81" y="20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306"/>
                        <wps:cNvSpPr>
                          <a:spLocks/>
                        </wps:cNvSpPr>
                        <wps:spPr bwMode="auto">
                          <a:xfrm>
                            <a:off x="8624" y="3590"/>
                            <a:ext cx="259" cy="278"/>
                          </a:xfrm>
                          <a:custGeom>
                            <a:avLst/>
                            <a:gdLst>
                              <a:gd name="T0" fmla="+- 0 8757 8625"/>
                              <a:gd name="T1" fmla="*/ T0 w 259"/>
                              <a:gd name="T2" fmla="+- 0 3868 3590"/>
                              <a:gd name="T3" fmla="*/ 3868 h 278"/>
                              <a:gd name="T4" fmla="+- 0 8825 8625"/>
                              <a:gd name="T5" fmla="*/ T4 w 259"/>
                              <a:gd name="T6" fmla="+- 0 3849 3590"/>
                              <a:gd name="T7" fmla="*/ 3849 h 278"/>
                              <a:gd name="T8" fmla="+- 0 8871 8625"/>
                              <a:gd name="T9" fmla="*/ T8 w 259"/>
                              <a:gd name="T10" fmla="+- 0 3800 3590"/>
                              <a:gd name="T11" fmla="*/ 3800 h 278"/>
                              <a:gd name="T12" fmla="+- 0 8879 8625"/>
                              <a:gd name="T13" fmla="*/ T12 w 259"/>
                              <a:gd name="T14" fmla="+- 0 3775 3590"/>
                              <a:gd name="T15" fmla="*/ 3775 h 278"/>
                              <a:gd name="T16" fmla="+- 0 8820 8625"/>
                              <a:gd name="T17" fmla="*/ T16 w 259"/>
                              <a:gd name="T18" fmla="+- 0 3755 3590"/>
                              <a:gd name="T19" fmla="*/ 3755 h 278"/>
                              <a:gd name="T20" fmla="+- 0 8819 8625"/>
                              <a:gd name="T21" fmla="*/ T20 w 259"/>
                              <a:gd name="T22" fmla="+- 0 3761 3590"/>
                              <a:gd name="T23" fmla="*/ 3761 h 278"/>
                              <a:gd name="T24" fmla="+- 0 8815 8625"/>
                              <a:gd name="T25" fmla="*/ T24 w 259"/>
                              <a:gd name="T26" fmla="+- 0 3767 3590"/>
                              <a:gd name="T27" fmla="*/ 3767 h 278"/>
                              <a:gd name="T28" fmla="+- 0 8809 8625"/>
                              <a:gd name="T29" fmla="*/ T28 w 259"/>
                              <a:gd name="T30" fmla="+- 0 3773 3590"/>
                              <a:gd name="T31" fmla="*/ 3773 h 278"/>
                              <a:gd name="T32" fmla="+- 0 8804 8625"/>
                              <a:gd name="T33" fmla="*/ T32 w 259"/>
                              <a:gd name="T34" fmla="+- 0 3780 3590"/>
                              <a:gd name="T35" fmla="*/ 3780 h 278"/>
                              <a:gd name="T36" fmla="+- 0 8796 8625"/>
                              <a:gd name="T37" fmla="*/ T36 w 259"/>
                              <a:gd name="T38" fmla="+- 0 3785 3590"/>
                              <a:gd name="T39" fmla="*/ 3785 h 278"/>
                              <a:gd name="T40" fmla="+- 0 8788 8625"/>
                              <a:gd name="T41" fmla="*/ T40 w 259"/>
                              <a:gd name="T42" fmla="+- 0 3789 3590"/>
                              <a:gd name="T43" fmla="*/ 3789 h 278"/>
                              <a:gd name="T44" fmla="+- 0 8779 8625"/>
                              <a:gd name="T45" fmla="*/ T44 w 259"/>
                              <a:gd name="T46" fmla="+- 0 3794 3590"/>
                              <a:gd name="T47" fmla="*/ 3794 h 278"/>
                              <a:gd name="T48" fmla="+- 0 8770 8625"/>
                              <a:gd name="T49" fmla="*/ T48 w 259"/>
                              <a:gd name="T50" fmla="+- 0 3796 3590"/>
                              <a:gd name="T51" fmla="*/ 3796 h 278"/>
                              <a:gd name="T52" fmla="+- 0 8760 8625"/>
                              <a:gd name="T53" fmla="*/ T52 w 259"/>
                              <a:gd name="T54" fmla="+- 0 3796 3590"/>
                              <a:gd name="T55" fmla="*/ 3796 h 278"/>
                              <a:gd name="T56" fmla="+- 0 8748 8625"/>
                              <a:gd name="T57" fmla="*/ T56 w 259"/>
                              <a:gd name="T58" fmla="+- 0 3796 3590"/>
                              <a:gd name="T59" fmla="*/ 3796 h 278"/>
                              <a:gd name="T60" fmla="+- 0 8705 8625"/>
                              <a:gd name="T61" fmla="*/ T60 w 259"/>
                              <a:gd name="T62" fmla="+- 0 3764 3590"/>
                              <a:gd name="T63" fmla="*/ 3764 h 278"/>
                              <a:gd name="T64" fmla="+- 0 8700 8625"/>
                              <a:gd name="T65" fmla="*/ T64 w 259"/>
                              <a:gd name="T66" fmla="+- 0 3754 3590"/>
                              <a:gd name="T67" fmla="*/ 3754 h 278"/>
                              <a:gd name="T68" fmla="+- 0 8697 8625"/>
                              <a:gd name="T69" fmla="*/ T68 w 259"/>
                              <a:gd name="T70" fmla="+- 0 3741 3590"/>
                              <a:gd name="T71" fmla="*/ 3741 h 278"/>
                              <a:gd name="T72" fmla="+- 0 8697 8625"/>
                              <a:gd name="T73" fmla="*/ T72 w 259"/>
                              <a:gd name="T74" fmla="+- 0 3727 3590"/>
                              <a:gd name="T75" fmla="*/ 3727 h 278"/>
                              <a:gd name="T76" fmla="+- 0 8725 8625"/>
                              <a:gd name="T77" fmla="*/ T76 w 259"/>
                              <a:gd name="T78" fmla="+- 0 3671 3590"/>
                              <a:gd name="T79" fmla="*/ 3671 h 278"/>
                              <a:gd name="T80" fmla="+- 0 8760 8625"/>
                              <a:gd name="T81" fmla="*/ T80 w 259"/>
                              <a:gd name="T82" fmla="+- 0 3662 3590"/>
                              <a:gd name="T83" fmla="*/ 3662 h 278"/>
                              <a:gd name="T84" fmla="+- 0 8775 8625"/>
                              <a:gd name="T85" fmla="*/ T84 w 259"/>
                              <a:gd name="T86" fmla="+- 0 3662 3590"/>
                              <a:gd name="T87" fmla="*/ 3662 h 278"/>
                              <a:gd name="T88" fmla="+- 0 8820 8625"/>
                              <a:gd name="T89" fmla="*/ T88 w 259"/>
                              <a:gd name="T90" fmla="+- 0 3701 3590"/>
                              <a:gd name="T91" fmla="*/ 3701 h 278"/>
                              <a:gd name="T92" fmla="+- 0 8883 8625"/>
                              <a:gd name="T93" fmla="*/ T92 w 259"/>
                              <a:gd name="T94" fmla="+- 0 3682 3590"/>
                              <a:gd name="T95" fmla="*/ 3682 h 278"/>
                              <a:gd name="T96" fmla="+- 0 8847 8625"/>
                              <a:gd name="T97" fmla="*/ T96 w 259"/>
                              <a:gd name="T98" fmla="+- 0 3622 3590"/>
                              <a:gd name="T99" fmla="*/ 3622 h 278"/>
                              <a:gd name="T100" fmla="+- 0 8788 8625"/>
                              <a:gd name="T101" fmla="*/ T100 w 259"/>
                              <a:gd name="T102" fmla="+- 0 3593 3590"/>
                              <a:gd name="T103" fmla="*/ 3593 h 278"/>
                              <a:gd name="T104" fmla="+- 0 8762 8625"/>
                              <a:gd name="T105" fmla="*/ T104 w 259"/>
                              <a:gd name="T106" fmla="+- 0 3590 3590"/>
                              <a:gd name="T107" fmla="*/ 3590 h 278"/>
                              <a:gd name="T108" fmla="+- 0 8743 8625"/>
                              <a:gd name="T109" fmla="*/ T108 w 259"/>
                              <a:gd name="T110" fmla="+- 0 3591 3590"/>
                              <a:gd name="T111" fmla="*/ 3591 h 278"/>
                              <a:gd name="T112" fmla="+- 0 8678 8625"/>
                              <a:gd name="T113" fmla="*/ T112 w 259"/>
                              <a:gd name="T114" fmla="+- 0 3619 3590"/>
                              <a:gd name="T115" fmla="*/ 3619 h 278"/>
                              <a:gd name="T116" fmla="+- 0 8635 8625"/>
                              <a:gd name="T117" fmla="*/ T116 w 259"/>
                              <a:gd name="T118" fmla="+- 0 3675 3590"/>
                              <a:gd name="T119" fmla="*/ 3675 h 278"/>
                              <a:gd name="T120" fmla="+- 0 8625 8625"/>
                              <a:gd name="T121" fmla="*/ T120 w 259"/>
                              <a:gd name="T122" fmla="+- 0 3728 3590"/>
                              <a:gd name="T123" fmla="*/ 3728 h 278"/>
                              <a:gd name="T124" fmla="+- 0 8626 8625"/>
                              <a:gd name="T125" fmla="*/ T124 w 259"/>
                              <a:gd name="T126" fmla="+- 0 3746 3590"/>
                              <a:gd name="T127" fmla="*/ 3746 h 278"/>
                              <a:gd name="T128" fmla="+- 0 8652 8625"/>
                              <a:gd name="T129" fmla="*/ T128 w 259"/>
                              <a:gd name="T130" fmla="+- 0 3813 3590"/>
                              <a:gd name="T131" fmla="*/ 3813 h 278"/>
                              <a:gd name="T132" fmla="+- 0 8706 8625"/>
                              <a:gd name="T133" fmla="*/ T132 w 259"/>
                              <a:gd name="T134" fmla="+- 0 3857 3590"/>
                              <a:gd name="T135" fmla="*/ 3857 h 278"/>
                              <a:gd name="T136" fmla="+- 0 8739 8625"/>
                              <a:gd name="T137" fmla="*/ T136 w 259"/>
                              <a:gd name="T138" fmla="+- 0 3867 3590"/>
                              <a:gd name="T139" fmla="*/ 3867 h 278"/>
                              <a:gd name="T140" fmla="+- 0 8757 8625"/>
                              <a:gd name="T141" fmla="*/ T140 w 259"/>
                              <a:gd name="T142" fmla="+- 0 3868 3590"/>
                              <a:gd name="T143" fmla="*/ 3868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59" h="278">
                                <a:moveTo>
                                  <a:pt x="132" y="278"/>
                                </a:moveTo>
                                <a:lnTo>
                                  <a:pt x="200" y="259"/>
                                </a:lnTo>
                                <a:lnTo>
                                  <a:pt x="246" y="210"/>
                                </a:lnTo>
                                <a:lnTo>
                                  <a:pt x="254" y="185"/>
                                </a:lnTo>
                                <a:lnTo>
                                  <a:pt x="195" y="165"/>
                                </a:lnTo>
                                <a:lnTo>
                                  <a:pt x="194" y="171"/>
                                </a:lnTo>
                                <a:lnTo>
                                  <a:pt x="190" y="177"/>
                                </a:lnTo>
                                <a:lnTo>
                                  <a:pt x="184" y="183"/>
                                </a:lnTo>
                                <a:lnTo>
                                  <a:pt x="179" y="190"/>
                                </a:lnTo>
                                <a:lnTo>
                                  <a:pt x="171" y="195"/>
                                </a:lnTo>
                                <a:lnTo>
                                  <a:pt x="163" y="199"/>
                                </a:lnTo>
                                <a:lnTo>
                                  <a:pt x="154" y="204"/>
                                </a:lnTo>
                                <a:lnTo>
                                  <a:pt x="145" y="206"/>
                                </a:lnTo>
                                <a:lnTo>
                                  <a:pt x="135" y="206"/>
                                </a:lnTo>
                                <a:lnTo>
                                  <a:pt x="123" y="206"/>
                                </a:lnTo>
                                <a:lnTo>
                                  <a:pt x="80" y="174"/>
                                </a:lnTo>
                                <a:lnTo>
                                  <a:pt x="75" y="164"/>
                                </a:lnTo>
                                <a:lnTo>
                                  <a:pt x="72" y="151"/>
                                </a:lnTo>
                                <a:lnTo>
                                  <a:pt x="72" y="137"/>
                                </a:lnTo>
                                <a:lnTo>
                                  <a:pt x="100" y="81"/>
                                </a:lnTo>
                                <a:lnTo>
                                  <a:pt x="135" y="72"/>
                                </a:lnTo>
                                <a:lnTo>
                                  <a:pt x="150" y="72"/>
                                </a:lnTo>
                                <a:lnTo>
                                  <a:pt x="195" y="111"/>
                                </a:lnTo>
                                <a:lnTo>
                                  <a:pt x="258" y="92"/>
                                </a:lnTo>
                                <a:lnTo>
                                  <a:pt x="222" y="32"/>
                                </a:lnTo>
                                <a:lnTo>
                                  <a:pt x="163" y="3"/>
                                </a:lnTo>
                                <a:lnTo>
                                  <a:pt x="137" y="0"/>
                                </a:lnTo>
                                <a:lnTo>
                                  <a:pt x="118" y="1"/>
                                </a:lnTo>
                                <a:lnTo>
                                  <a:pt x="53" y="29"/>
                                </a:lnTo>
                                <a:lnTo>
                                  <a:pt x="10" y="85"/>
                                </a:lnTo>
                                <a:lnTo>
                                  <a:pt x="0" y="138"/>
                                </a:lnTo>
                                <a:lnTo>
                                  <a:pt x="1" y="156"/>
                                </a:lnTo>
                                <a:lnTo>
                                  <a:pt x="27" y="223"/>
                                </a:lnTo>
                                <a:lnTo>
                                  <a:pt x="81" y="267"/>
                                </a:lnTo>
                                <a:lnTo>
                                  <a:pt x="114" y="277"/>
                                </a:lnTo>
                                <a:lnTo>
                                  <a:pt x="132" y="27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305"/>
                        <wps:cNvSpPr>
                          <a:spLocks/>
                        </wps:cNvSpPr>
                        <wps:spPr bwMode="auto">
                          <a:xfrm>
                            <a:off x="8889" y="3591"/>
                            <a:ext cx="72" cy="274"/>
                          </a:xfrm>
                          <a:custGeom>
                            <a:avLst/>
                            <a:gdLst>
                              <a:gd name="T0" fmla="+- 0 8889 8889"/>
                              <a:gd name="T1" fmla="*/ T0 w 72"/>
                              <a:gd name="T2" fmla="+- 0 3865 3592"/>
                              <a:gd name="T3" fmla="*/ 3865 h 274"/>
                              <a:gd name="T4" fmla="+- 0 8959 8889"/>
                              <a:gd name="T5" fmla="*/ T4 w 72"/>
                              <a:gd name="T6" fmla="+- 0 3865 3592"/>
                              <a:gd name="T7" fmla="*/ 3865 h 274"/>
                              <a:gd name="T8" fmla="+- 0 8961 8889"/>
                              <a:gd name="T9" fmla="*/ T8 w 72"/>
                              <a:gd name="T10" fmla="+- 0 3592 3592"/>
                              <a:gd name="T11" fmla="*/ 3592 h 274"/>
                              <a:gd name="T12" fmla="+- 0 8892 8889"/>
                              <a:gd name="T13" fmla="*/ T12 w 72"/>
                              <a:gd name="T14" fmla="+- 0 3592 3592"/>
                              <a:gd name="T15" fmla="*/ 3592 h 274"/>
                              <a:gd name="T16" fmla="+- 0 8889 8889"/>
                              <a:gd name="T17" fmla="*/ T16 w 72"/>
                              <a:gd name="T18" fmla="+- 0 3865 3592"/>
                              <a:gd name="T19" fmla="*/ 3865 h 274"/>
                            </a:gdLst>
                            <a:ahLst/>
                            <a:cxnLst>
                              <a:cxn ang="0">
                                <a:pos x="T1" y="T3"/>
                              </a:cxn>
                              <a:cxn ang="0">
                                <a:pos x="T5" y="T7"/>
                              </a:cxn>
                              <a:cxn ang="0">
                                <a:pos x="T9" y="T11"/>
                              </a:cxn>
                              <a:cxn ang="0">
                                <a:pos x="T13" y="T15"/>
                              </a:cxn>
                              <a:cxn ang="0">
                                <a:pos x="T17" y="T19"/>
                              </a:cxn>
                            </a:cxnLst>
                            <a:rect l="0" t="0" r="r" b="b"/>
                            <a:pathLst>
                              <a:path w="72" h="274">
                                <a:moveTo>
                                  <a:pt x="0" y="273"/>
                                </a:moveTo>
                                <a:lnTo>
                                  <a:pt x="70" y="273"/>
                                </a:lnTo>
                                <a:lnTo>
                                  <a:pt x="72" y="0"/>
                                </a:lnTo>
                                <a:lnTo>
                                  <a:pt x="3" y="0"/>
                                </a:lnTo>
                                <a:lnTo>
                                  <a:pt x="0" y="273"/>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AutoShape 304"/>
                        <wps:cNvSpPr>
                          <a:spLocks/>
                        </wps:cNvSpPr>
                        <wps:spPr bwMode="auto">
                          <a:xfrm>
                            <a:off x="-203" y="16564"/>
                            <a:ext cx="275" cy="274"/>
                          </a:xfrm>
                          <a:custGeom>
                            <a:avLst/>
                            <a:gdLst>
                              <a:gd name="T0" fmla="+- 0 9171 -203"/>
                              <a:gd name="T1" fmla="*/ T0 w 275"/>
                              <a:gd name="T2" fmla="+- 0 3865 16564"/>
                              <a:gd name="T3" fmla="*/ 3865 h 274"/>
                              <a:gd name="T4" fmla="+- 0 9243 -203"/>
                              <a:gd name="T5" fmla="*/ T4 w 275"/>
                              <a:gd name="T6" fmla="+- 0 3848 16564"/>
                              <a:gd name="T7" fmla="*/ 3848 h 274"/>
                              <a:gd name="T8" fmla="+- 0 9158 -203"/>
                              <a:gd name="T9" fmla="*/ T8 w 275"/>
                              <a:gd name="T10" fmla="+- 0 3593 16564"/>
                              <a:gd name="T11" fmla="*/ 3593 h 274"/>
                              <a:gd name="T12" fmla="+- 0 9086 -203"/>
                              <a:gd name="T13" fmla="*/ T12 w 275"/>
                              <a:gd name="T14" fmla="+- 0 3592 16564"/>
                              <a:gd name="T15" fmla="*/ 3592 h 274"/>
                              <a:gd name="T16" fmla="+- 0 8968 -203"/>
                              <a:gd name="T17" fmla="*/ T16 w 275"/>
                              <a:gd name="T18" fmla="+- 0 3833 16564"/>
                              <a:gd name="T19" fmla="*/ 3833 h 274"/>
                              <a:gd name="T20" fmla="+- 0 9040 -203"/>
                              <a:gd name="T21" fmla="*/ T20 w 275"/>
                              <a:gd name="T22" fmla="+- 0 3862 16564"/>
                              <a:gd name="T23" fmla="*/ 3862 h 274"/>
                              <a:gd name="T24" fmla="+- 0 9063 -203"/>
                              <a:gd name="T25" fmla="*/ T24 w 275"/>
                              <a:gd name="T26" fmla="+- 0 3805 16564"/>
                              <a:gd name="T27" fmla="*/ 3805 h 274"/>
                              <a:gd name="T28" fmla="+- 0 9154 -203"/>
                              <a:gd name="T29" fmla="*/ T28 w 275"/>
                              <a:gd name="T30" fmla="+- 0 3805 16564"/>
                              <a:gd name="T31" fmla="*/ 3805 h 274"/>
                              <a:gd name="T32" fmla="+- 0 9171 -203"/>
                              <a:gd name="T33" fmla="*/ T32 w 275"/>
                              <a:gd name="T34" fmla="+- 0 3865 16564"/>
                              <a:gd name="T35" fmla="*/ 3865 h 274"/>
                              <a:gd name="T36" fmla="+- 0 9092 -203"/>
                              <a:gd name="T37" fmla="*/ T36 w 275"/>
                              <a:gd name="T38" fmla="+- 0 3733 16564"/>
                              <a:gd name="T39" fmla="*/ 3733 h 274"/>
                              <a:gd name="T40" fmla="+- 0 9118 -203"/>
                              <a:gd name="T41" fmla="*/ T40 w 275"/>
                              <a:gd name="T42" fmla="+- 0 3669 16564"/>
                              <a:gd name="T43" fmla="*/ 3669 h 274"/>
                              <a:gd name="T44" fmla="+- 0 9135 -203"/>
                              <a:gd name="T45" fmla="*/ T44 w 275"/>
                              <a:gd name="T46" fmla="+- 0 3733 16564"/>
                              <a:gd name="T47" fmla="*/ 3733 h 274"/>
                              <a:gd name="T48" fmla="+- 0 9092 -203"/>
                              <a:gd name="T49" fmla="*/ T48 w 275"/>
                              <a:gd name="T50" fmla="+- 0 3733 16564"/>
                              <a:gd name="T51" fmla="*/ 3733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75" h="274">
                                <a:moveTo>
                                  <a:pt x="9374" y="-12699"/>
                                </a:moveTo>
                                <a:lnTo>
                                  <a:pt x="9446" y="-12716"/>
                                </a:lnTo>
                                <a:lnTo>
                                  <a:pt x="9361" y="-12971"/>
                                </a:lnTo>
                                <a:lnTo>
                                  <a:pt x="9289" y="-12972"/>
                                </a:lnTo>
                                <a:lnTo>
                                  <a:pt x="9171" y="-12731"/>
                                </a:lnTo>
                                <a:lnTo>
                                  <a:pt x="9243" y="-12702"/>
                                </a:lnTo>
                                <a:lnTo>
                                  <a:pt x="9266" y="-12759"/>
                                </a:lnTo>
                                <a:lnTo>
                                  <a:pt x="9357" y="-12759"/>
                                </a:lnTo>
                                <a:lnTo>
                                  <a:pt x="9374" y="-12699"/>
                                </a:lnTo>
                                <a:close/>
                                <a:moveTo>
                                  <a:pt x="9295" y="-12831"/>
                                </a:moveTo>
                                <a:lnTo>
                                  <a:pt x="9321" y="-12895"/>
                                </a:lnTo>
                                <a:lnTo>
                                  <a:pt x="9338" y="-12831"/>
                                </a:lnTo>
                                <a:lnTo>
                                  <a:pt x="9295" y="-12831"/>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303"/>
                        <wps:cNvSpPr>
                          <a:spLocks/>
                        </wps:cNvSpPr>
                        <wps:spPr bwMode="auto">
                          <a:xfrm>
                            <a:off x="9249" y="3591"/>
                            <a:ext cx="170" cy="275"/>
                          </a:xfrm>
                          <a:custGeom>
                            <a:avLst/>
                            <a:gdLst>
                              <a:gd name="T0" fmla="+- 0 9321 9249"/>
                              <a:gd name="T1" fmla="*/ T0 w 170"/>
                              <a:gd name="T2" fmla="+- 0 3794 3592"/>
                              <a:gd name="T3" fmla="*/ 3794 h 275"/>
                              <a:gd name="T4" fmla="+- 0 9321 9249"/>
                              <a:gd name="T5" fmla="*/ T4 w 170"/>
                              <a:gd name="T6" fmla="+- 0 3592 3592"/>
                              <a:gd name="T7" fmla="*/ 3592 h 275"/>
                              <a:gd name="T8" fmla="+- 0 9249 9249"/>
                              <a:gd name="T9" fmla="*/ T8 w 170"/>
                              <a:gd name="T10" fmla="+- 0 3592 3592"/>
                              <a:gd name="T11" fmla="*/ 3592 h 275"/>
                              <a:gd name="T12" fmla="+- 0 9249 9249"/>
                              <a:gd name="T13" fmla="*/ T12 w 170"/>
                              <a:gd name="T14" fmla="+- 0 3866 3592"/>
                              <a:gd name="T15" fmla="*/ 3866 h 275"/>
                              <a:gd name="T16" fmla="+- 0 9418 9249"/>
                              <a:gd name="T17" fmla="*/ T16 w 170"/>
                              <a:gd name="T18" fmla="+- 0 3866 3592"/>
                              <a:gd name="T19" fmla="*/ 3866 h 275"/>
                              <a:gd name="T20" fmla="+- 0 9418 9249"/>
                              <a:gd name="T21" fmla="*/ T20 w 170"/>
                              <a:gd name="T22" fmla="+- 0 3794 3592"/>
                              <a:gd name="T23" fmla="*/ 3794 h 275"/>
                              <a:gd name="T24" fmla="+- 0 9321 9249"/>
                              <a:gd name="T25" fmla="*/ T24 w 170"/>
                              <a:gd name="T26" fmla="+- 0 3794 3592"/>
                              <a:gd name="T27" fmla="*/ 3794 h 275"/>
                            </a:gdLst>
                            <a:ahLst/>
                            <a:cxnLst>
                              <a:cxn ang="0">
                                <a:pos x="T1" y="T3"/>
                              </a:cxn>
                              <a:cxn ang="0">
                                <a:pos x="T5" y="T7"/>
                              </a:cxn>
                              <a:cxn ang="0">
                                <a:pos x="T9" y="T11"/>
                              </a:cxn>
                              <a:cxn ang="0">
                                <a:pos x="T13" y="T15"/>
                              </a:cxn>
                              <a:cxn ang="0">
                                <a:pos x="T17" y="T19"/>
                              </a:cxn>
                              <a:cxn ang="0">
                                <a:pos x="T21" y="T23"/>
                              </a:cxn>
                              <a:cxn ang="0">
                                <a:pos x="T25" y="T27"/>
                              </a:cxn>
                            </a:cxnLst>
                            <a:rect l="0" t="0" r="r" b="b"/>
                            <a:pathLst>
                              <a:path w="170" h="275">
                                <a:moveTo>
                                  <a:pt x="72" y="202"/>
                                </a:moveTo>
                                <a:lnTo>
                                  <a:pt x="72" y="0"/>
                                </a:lnTo>
                                <a:lnTo>
                                  <a:pt x="0" y="0"/>
                                </a:lnTo>
                                <a:lnTo>
                                  <a:pt x="0" y="274"/>
                                </a:lnTo>
                                <a:lnTo>
                                  <a:pt x="169" y="274"/>
                                </a:lnTo>
                                <a:lnTo>
                                  <a:pt x="169" y="202"/>
                                </a:lnTo>
                                <a:lnTo>
                                  <a:pt x="72" y="202"/>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AutoShape 302"/>
                        <wps:cNvSpPr>
                          <a:spLocks/>
                        </wps:cNvSpPr>
                        <wps:spPr bwMode="auto">
                          <a:xfrm>
                            <a:off x="-159" y="16651"/>
                            <a:ext cx="206" cy="290"/>
                          </a:xfrm>
                          <a:custGeom>
                            <a:avLst/>
                            <a:gdLst>
                              <a:gd name="T0" fmla="+- 0 9692 -158"/>
                              <a:gd name="T1" fmla="*/ T0 w 206"/>
                              <a:gd name="T2" fmla="+- 0 3769 16651"/>
                              <a:gd name="T3" fmla="*/ 3769 h 290"/>
                              <a:gd name="T4" fmla="+- 0 9710 -158"/>
                              <a:gd name="T5" fmla="*/ T4 w 206"/>
                              <a:gd name="T6" fmla="+- 0 3751 16651"/>
                              <a:gd name="T7" fmla="*/ 3751 h 290"/>
                              <a:gd name="T8" fmla="+- 0 9722 -158"/>
                              <a:gd name="T9" fmla="*/ T8 w 206"/>
                              <a:gd name="T10" fmla="+- 0 3729 16651"/>
                              <a:gd name="T11" fmla="*/ 3729 h 290"/>
                              <a:gd name="T12" fmla="+- 0 9729 -158"/>
                              <a:gd name="T13" fmla="*/ T12 w 206"/>
                              <a:gd name="T14" fmla="+- 0 3703 16651"/>
                              <a:gd name="T15" fmla="*/ 3703 h 290"/>
                              <a:gd name="T16" fmla="+- 0 9729 -158"/>
                              <a:gd name="T17" fmla="*/ T16 w 206"/>
                              <a:gd name="T18" fmla="+- 0 3675 16651"/>
                              <a:gd name="T19" fmla="*/ 3675 h 290"/>
                              <a:gd name="T20" fmla="+- 0 9722 -158"/>
                              <a:gd name="T21" fmla="*/ T20 w 206"/>
                              <a:gd name="T22" fmla="+- 0 3649 16651"/>
                              <a:gd name="T23" fmla="*/ 3649 h 290"/>
                              <a:gd name="T24" fmla="+- 0 9708 -158"/>
                              <a:gd name="T25" fmla="*/ T24 w 206"/>
                              <a:gd name="T26" fmla="+- 0 3627 16651"/>
                              <a:gd name="T27" fmla="*/ 3627 h 290"/>
                              <a:gd name="T28" fmla="+- 0 9687 -158"/>
                              <a:gd name="T29" fmla="*/ T28 w 206"/>
                              <a:gd name="T30" fmla="+- 0 3609 16651"/>
                              <a:gd name="T31" fmla="*/ 3609 h 290"/>
                              <a:gd name="T32" fmla="+- 0 9660 -158"/>
                              <a:gd name="T33" fmla="*/ T32 w 206"/>
                              <a:gd name="T34" fmla="+- 0 3597 16651"/>
                              <a:gd name="T35" fmla="*/ 3597 h 290"/>
                              <a:gd name="T36" fmla="+- 0 9626 -158"/>
                              <a:gd name="T37" fmla="*/ T36 w 206"/>
                              <a:gd name="T38" fmla="+- 0 3590 16651"/>
                              <a:gd name="T39" fmla="*/ 3590 h 290"/>
                              <a:gd name="T40" fmla="+- 0 9596 -158"/>
                              <a:gd name="T41" fmla="*/ T40 w 206"/>
                              <a:gd name="T42" fmla="+- 0 3590 16651"/>
                              <a:gd name="T43" fmla="*/ 3590 h 290"/>
                              <a:gd name="T44" fmla="+- 0 9572 -158"/>
                              <a:gd name="T45" fmla="*/ T44 w 206"/>
                              <a:gd name="T46" fmla="+- 0 3592 16651"/>
                              <a:gd name="T47" fmla="*/ 3592 h 290"/>
                              <a:gd name="T48" fmla="+- 0 9544 -158"/>
                              <a:gd name="T49" fmla="*/ T48 w 206"/>
                              <a:gd name="T50" fmla="+- 0 3597 16651"/>
                              <a:gd name="T51" fmla="*/ 3597 h 290"/>
                              <a:gd name="T52" fmla="+- 0 9524 -158"/>
                              <a:gd name="T53" fmla="*/ T52 w 206"/>
                              <a:gd name="T54" fmla="+- 0 3605 16651"/>
                              <a:gd name="T55" fmla="*/ 3605 h 290"/>
                              <a:gd name="T56" fmla="+- 0 9599 -158"/>
                              <a:gd name="T57" fmla="*/ T56 w 206"/>
                              <a:gd name="T58" fmla="+- 0 3863 16651"/>
                              <a:gd name="T59" fmla="*/ 3863 h 290"/>
                              <a:gd name="T60" fmla="+- 0 9608 -158"/>
                              <a:gd name="T61" fmla="*/ T60 w 206"/>
                              <a:gd name="T62" fmla="+- 0 3794 16651"/>
                              <a:gd name="T63" fmla="*/ 3794 h 290"/>
                              <a:gd name="T64" fmla="+- 0 9618 -158"/>
                              <a:gd name="T65" fmla="*/ T64 w 206"/>
                              <a:gd name="T66" fmla="+- 0 3817 16651"/>
                              <a:gd name="T67" fmla="*/ 3817 h 290"/>
                              <a:gd name="T68" fmla="+- 0 9634 -158"/>
                              <a:gd name="T69" fmla="*/ T68 w 206"/>
                              <a:gd name="T70" fmla="+- 0 3838 16651"/>
                              <a:gd name="T71" fmla="*/ 3838 h 290"/>
                              <a:gd name="T72" fmla="+- 0 9654 -158"/>
                              <a:gd name="T73" fmla="*/ T72 w 206"/>
                              <a:gd name="T74" fmla="+- 0 3855 16651"/>
                              <a:gd name="T75" fmla="*/ 3855 h 290"/>
                              <a:gd name="T76" fmla="+- 0 9678 -158"/>
                              <a:gd name="T77" fmla="*/ T76 w 206"/>
                              <a:gd name="T78" fmla="+- 0 3868 16651"/>
                              <a:gd name="T79" fmla="*/ 3868 h 290"/>
                              <a:gd name="T80" fmla="+- 0 9703 -158"/>
                              <a:gd name="T81" fmla="*/ T80 w 206"/>
                              <a:gd name="T82" fmla="+- 0 3877 16651"/>
                              <a:gd name="T83" fmla="*/ 3877 h 290"/>
                              <a:gd name="T84" fmla="+- 0 9729 -158"/>
                              <a:gd name="T85" fmla="*/ T84 w 206"/>
                              <a:gd name="T86" fmla="+- 0 3879 16651"/>
                              <a:gd name="T87" fmla="*/ 3879 h 290"/>
                              <a:gd name="T88" fmla="+- 0 9718 -158"/>
                              <a:gd name="T89" fmla="*/ T88 w 206"/>
                              <a:gd name="T90" fmla="+- 0 3807 16651"/>
                              <a:gd name="T91" fmla="*/ 3807 h 290"/>
                              <a:gd name="T92" fmla="+- 0 9700 -158"/>
                              <a:gd name="T93" fmla="*/ T92 w 206"/>
                              <a:gd name="T94" fmla="+- 0 3799 16651"/>
                              <a:gd name="T95" fmla="*/ 3799 h 290"/>
                              <a:gd name="T96" fmla="+- 0 9686 -158"/>
                              <a:gd name="T97" fmla="*/ T96 w 206"/>
                              <a:gd name="T98" fmla="+- 0 3786 16651"/>
                              <a:gd name="T99" fmla="*/ 3786 h 290"/>
                              <a:gd name="T100" fmla="+- 0 9596 -158"/>
                              <a:gd name="T101" fmla="*/ T100 w 206"/>
                              <a:gd name="T102" fmla="+- 0 3661 16651"/>
                              <a:gd name="T103" fmla="*/ 3661 h 290"/>
                              <a:gd name="T104" fmla="+- 0 9603 -158"/>
                              <a:gd name="T105" fmla="*/ T104 w 206"/>
                              <a:gd name="T106" fmla="+- 0 3658 16651"/>
                              <a:gd name="T107" fmla="*/ 3658 h 290"/>
                              <a:gd name="T108" fmla="+- 0 9613 -158"/>
                              <a:gd name="T109" fmla="*/ T108 w 206"/>
                              <a:gd name="T110" fmla="+- 0 3656 16651"/>
                              <a:gd name="T111" fmla="*/ 3656 h 290"/>
                              <a:gd name="T112" fmla="+- 0 9622 -158"/>
                              <a:gd name="T113" fmla="*/ T112 w 206"/>
                              <a:gd name="T114" fmla="+- 0 3655 16651"/>
                              <a:gd name="T115" fmla="*/ 3655 h 290"/>
                              <a:gd name="T116" fmla="+- 0 9634 -158"/>
                              <a:gd name="T117" fmla="*/ T116 w 206"/>
                              <a:gd name="T118" fmla="+- 0 3657 16651"/>
                              <a:gd name="T119" fmla="*/ 3657 h 290"/>
                              <a:gd name="T120" fmla="+- 0 9645 -158"/>
                              <a:gd name="T121" fmla="*/ T120 w 206"/>
                              <a:gd name="T122" fmla="+- 0 3664 16651"/>
                              <a:gd name="T123" fmla="*/ 3664 h 290"/>
                              <a:gd name="T124" fmla="+- 0 9653 -158"/>
                              <a:gd name="T125" fmla="*/ T124 w 206"/>
                              <a:gd name="T126" fmla="+- 0 3674 16651"/>
                              <a:gd name="T127" fmla="*/ 3674 h 290"/>
                              <a:gd name="T128" fmla="+- 0 9658 -158"/>
                              <a:gd name="T129" fmla="*/ T128 w 206"/>
                              <a:gd name="T130" fmla="+- 0 3685 16651"/>
                              <a:gd name="T131" fmla="*/ 3685 h 290"/>
                              <a:gd name="T132" fmla="+- 0 9658 -158"/>
                              <a:gd name="T133" fmla="*/ T132 w 206"/>
                              <a:gd name="T134" fmla="+- 0 3697 16651"/>
                              <a:gd name="T135" fmla="*/ 3697 h 290"/>
                              <a:gd name="T136" fmla="+- 0 9651 -158"/>
                              <a:gd name="T137" fmla="*/ T136 w 206"/>
                              <a:gd name="T138" fmla="+- 0 3709 16651"/>
                              <a:gd name="T139" fmla="*/ 3709 h 290"/>
                              <a:gd name="T140" fmla="+- 0 9640 -158"/>
                              <a:gd name="T141" fmla="*/ T140 w 206"/>
                              <a:gd name="T142" fmla="+- 0 3719 16651"/>
                              <a:gd name="T143" fmla="*/ 3719 h 290"/>
                              <a:gd name="T144" fmla="+- 0 9626 -158"/>
                              <a:gd name="T145" fmla="*/ T144 w 206"/>
                              <a:gd name="T146" fmla="+- 0 3725 16651"/>
                              <a:gd name="T147" fmla="*/ 3725 h 290"/>
                              <a:gd name="T148" fmla="+- 0 9611 -158"/>
                              <a:gd name="T149" fmla="*/ T148 w 206"/>
                              <a:gd name="T150" fmla="+- 0 3727 16651"/>
                              <a:gd name="T151" fmla="*/ 3727 h 290"/>
                              <a:gd name="T152" fmla="+- 0 9601 -158"/>
                              <a:gd name="T153" fmla="*/ T152 w 206"/>
                              <a:gd name="T154" fmla="+- 0 3726 16651"/>
                              <a:gd name="T155" fmla="*/ 3726 h 290"/>
                              <a:gd name="T156" fmla="+- 0 9596 -158"/>
                              <a:gd name="T157" fmla="*/ T156 w 206"/>
                              <a:gd name="T158" fmla="+- 0 3661 16651"/>
                              <a:gd name="T159" fmla="*/ 3661 h 2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206" h="290">
                                <a:moveTo>
                                  <a:pt x="9840" y="-12875"/>
                                </a:moveTo>
                                <a:lnTo>
                                  <a:pt x="9850" y="-12882"/>
                                </a:lnTo>
                                <a:lnTo>
                                  <a:pt x="9860" y="-12891"/>
                                </a:lnTo>
                                <a:lnTo>
                                  <a:pt x="9868" y="-12900"/>
                                </a:lnTo>
                                <a:lnTo>
                                  <a:pt x="9875" y="-12911"/>
                                </a:lnTo>
                                <a:lnTo>
                                  <a:pt x="9880" y="-12922"/>
                                </a:lnTo>
                                <a:lnTo>
                                  <a:pt x="9884" y="-12935"/>
                                </a:lnTo>
                                <a:lnTo>
                                  <a:pt x="9887" y="-12948"/>
                                </a:lnTo>
                                <a:lnTo>
                                  <a:pt x="9888" y="-12962"/>
                                </a:lnTo>
                                <a:lnTo>
                                  <a:pt x="9887" y="-12976"/>
                                </a:lnTo>
                                <a:lnTo>
                                  <a:pt x="9884" y="-12990"/>
                                </a:lnTo>
                                <a:lnTo>
                                  <a:pt x="9880" y="-13002"/>
                                </a:lnTo>
                                <a:lnTo>
                                  <a:pt x="9874" y="-13014"/>
                                </a:lnTo>
                                <a:lnTo>
                                  <a:pt x="9866" y="-13024"/>
                                </a:lnTo>
                                <a:lnTo>
                                  <a:pt x="9856" y="-13034"/>
                                </a:lnTo>
                                <a:lnTo>
                                  <a:pt x="9845" y="-13042"/>
                                </a:lnTo>
                                <a:lnTo>
                                  <a:pt x="9832" y="-13049"/>
                                </a:lnTo>
                                <a:lnTo>
                                  <a:pt x="9818" y="-13054"/>
                                </a:lnTo>
                                <a:lnTo>
                                  <a:pt x="9802" y="-13058"/>
                                </a:lnTo>
                                <a:lnTo>
                                  <a:pt x="9784" y="-13061"/>
                                </a:lnTo>
                                <a:lnTo>
                                  <a:pt x="9766" y="-13061"/>
                                </a:lnTo>
                                <a:lnTo>
                                  <a:pt x="9754" y="-13061"/>
                                </a:lnTo>
                                <a:lnTo>
                                  <a:pt x="9742" y="-13060"/>
                                </a:lnTo>
                                <a:lnTo>
                                  <a:pt x="9730" y="-13059"/>
                                </a:lnTo>
                                <a:lnTo>
                                  <a:pt x="9718" y="-13057"/>
                                </a:lnTo>
                                <a:lnTo>
                                  <a:pt x="9702" y="-13054"/>
                                </a:lnTo>
                                <a:lnTo>
                                  <a:pt x="9690" y="-13051"/>
                                </a:lnTo>
                                <a:lnTo>
                                  <a:pt x="9682" y="-13046"/>
                                </a:lnTo>
                                <a:lnTo>
                                  <a:pt x="9685" y="-12788"/>
                                </a:lnTo>
                                <a:lnTo>
                                  <a:pt x="9757" y="-12788"/>
                                </a:lnTo>
                                <a:lnTo>
                                  <a:pt x="9756" y="-12857"/>
                                </a:lnTo>
                                <a:lnTo>
                                  <a:pt x="9766" y="-12857"/>
                                </a:lnTo>
                                <a:lnTo>
                                  <a:pt x="9770" y="-12845"/>
                                </a:lnTo>
                                <a:lnTo>
                                  <a:pt x="9776" y="-12834"/>
                                </a:lnTo>
                                <a:lnTo>
                                  <a:pt x="9783" y="-12823"/>
                                </a:lnTo>
                                <a:lnTo>
                                  <a:pt x="9792" y="-12813"/>
                                </a:lnTo>
                                <a:lnTo>
                                  <a:pt x="9802" y="-12804"/>
                                </a:lnTo>
                                <a:lnTo>
                                  <a:pt x="9812" y="-12796"/>
                                </a:lnTo>
                                <a:lnTo>
                                  <a:pt x="9823" y="-12789"/>
                                </a:lnTo>
                                <a:lnTo>
                                  <a:pt x="9836" y="-12783"/>
                                </a:lnTo>
                                <a:lnTo>
                                  <a:pt x="9848" y="-12778"/>
                                </a:lnTo>
                                <a:lnTo>
                                  <a:pt x="9861" y="-12774"/>
                                </a:lnTo>
                                <a:lnTo>
                                  <a:pt x="9874" y="-12772"/>
                                </a:lnTo>
                                <a:lnTo>
                                  <a:pt x="9887" y="-12772"/>
                                </a:lnTo>
                                <a:lnTo>
                                  <a:pt x="9887" y="-12844"/>
                                </a:lnTo>
                                <a:lnTo>
                                  <a:pt x="9876" y="-12844"/>
                                </a:lnTo>
                                <a:lnTo>
                                  <a:pt x="9867" y="-12846"/>
                                </a:lnTo>
                                <a:lnTo>
                                  <a:pt x="9858" y="-12852"/>
                                </a:lnTo>
                                <a:lnTo>
                                  <a:pt x="9850" y="-12857"/>
                                </a:lnTo>
                                <a:lnTo>
                                  <a:pt x="9844" y="-12865"/>
                                </a:lnTo>
                                <a:lnTo>
                                  <a:pt x="9840" y="-12875"/>
                                </a:lnTo>
                                <a:close/>
                                <a:moveTo>
                                  <a:pt x="9754" y="-12990"/>
                                </a:moveTo>
                                <a:lnTo>
                                  <a:pt x="9757" y="-12992"/>
                                </a:lnTo>
                                <a:lnTo>
                                  <a:pt x="9761" y="-12993"/>
                                </a:lnTo>
                                <a:lnTo>
                                  <a:pt x="9766" y="-12994"/>
                                </a:lnTo>
                                <a:lnTo>
                                  <a:pt x="9771" y="-12995"/>
                                </a:lnTo>
                                <a:lnTo>
                                  <a:pt x="9776" y="-12996"/>
                                </a:lnTo>
                                <a:lnTo>
                                  <a:pt x="9780" y="-12996"/>
                                </a:lnTo>
                                <a:lnTo>
                                  <a:pt x="9786" y="-12996"/>
                                </a:lnTo>
                                <a:lnTo>
                                  <a:pt x="9792" y="-12994"/>
                                </a:lnTo>
                                <a:lnTo>
                                  <a:pt x="9798" y="-12991"/>
                                </a:lnTo>
                                <a:lnTo>
                                  <a:pt x="9803" y="-12987"/>
                                </a:lnTo>
                                <a:lnTo>
                                  <a:pt x="9807" y="-12983"/>
                                </a:lnTo>
                                <a:lnTo>
                                  <a:pt x="9811" y="-12977"/>
                                </a:lnTo>
                                <a:lnTo>
                                  <a:pt x="9814" y="-12972"/>
                                </a:lnTo>
                                <a:lnTo>
                                  <a:pt x="9816" y="-12966"/>
                                </a:lnTo>
                                <a:lnTo>
                                  <a:pt x="9816" y="-12961"/>
                                </a:lnTo>
                                <a:lnTo>
                                  <a:pt x="9816" y="-12954"/>
                                </a:lnTo>
                                <a:lnTo>
                                  <a:pt x="9813" y="-12947"/>
                                </a:lnTo>
                                <a:lnTo>
                                  <a:pt x="9809" y="-12942"/>
                                </a:lnTo>
                                <a:lnTo>
                                  <a:pt x="9804" y="-12936"/>
                                </a:lnTo>
                                <a:lnTo>
                                  <a:pt x="9798" y="-12932"/>
                                </a:lnTo>
                                <a:lnTo>
                                  <a:pt x="9791" y="-12929"/>
                                </a:lnTo>
                                <a:lnTo>
                                  <a:pt x="9784" y="-12926"/>
                                </a:lnTo>
                                <a:lnTo>
                                  <a:pt x="9777" y="-12924"/>
                                </a:lnTo>
                                <a:lnTo>
                                  <a:pt x="9769" y="-12924"/>
                                </a:lnTo>
                                <a:lnTo>
                                  <a:pt x="9764" y="-12924"/>
                                </a:lnTo>
                                <a:lnTo>
                                  <a:pt x="9759" y="-12925"/>
                                </a:lnTo>
                                <a:lnTo>
                                  <a:pt x="9755" y="-12927"/>
                                </a:lnTo>
                                <a:lnTo>
                                  <a:pt x="9754" y="-12990"/>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301"/>
                        <wps:cNvSpPr>
                          <a:spLocks/>
                        </wps:cNvSpPr>
                        <wps:spPr bwMode="auto">
                          <a:xfrm>
                            <a:off x="9736" y="3586"/>
                            <a:ext cx="232" cy="283"/>
                          </a:xfrm>
                          <a:custGeom>
                            <a:avLst/>
                            <a:gdLst>
                              <a:gd name="T0" fmla="+- 0 9853 9736"/>
                              <a:gd name="T1" fmla="*/ T0 w 232"/>
                              <a:gd name="T2" fmla="+- 0 3869 3586"/>
                              <a:gd name="T3" fmla="*/ 3869 h 283"/>
                              <a:gd name="T4" fmla="+- 0 9913 9736"/>
                              <a:gd name="T5" fmla="*/ T4 w 232"/>
                              <a:gd name="T6" fmla="+- 0 3850 3586"/>
                              <a:gd name="T7" fmla="*/ 3850 h 283"/>
                              <a:gd name="T8" fmla="+- 0 9953 9736"/>
                              <a:gd name="T9" fmla="*/ T8 w 232"/>
                              <a:gd name="T10" fmla="+- 0 3794 3586"/>
                              <a:gd name="T11" fmla="*/ 3794 h 283"/>
                              <a:gd name="T12" fmla="+- 0 9966 9736"/>
                              <a:gd name="T13" fmla="*/ T12 w 232"/>
                              <a:gd name="T14" fmla="+- 0 3734 3586"/>
                              <a:gd name="T15" fmla="*/ 3734 h 283"/>
                              <a:gd name="T16" fmla="+- 0 9967 9736"/>
                              <a:gd name="T17" fmla="*/ T16 w 232"/>
                              <a:gd name="T18" fmla="+- 0 3710 3586"/>
                              <a:gd name="T19" fmla="*/ 3710 h 283"/>
                              <a:gd name="T20" fmla="+- 0 9966 9736"/>
                              <a:gd name="T21" fmla="*/ T20 w 232"/>
                              <a:gd name="T22" fmla="+- 0 3676 3586"/>
                              <a:gd name="T23" fmla="*/ 3676 h 283"/>
                              <a:gd name="T24" fmla="+- 0 9962 9736"/>
                              <a:gd name="T25" fmla="*/ T24 w 232"/>
                              <a:gd name="T26" fmla="+- 0 3644 3586"/>
                              <a:gd name="T27" fmla="*/ 3644 h 283"/>
                              <a:gd name="T28" fmla="+- 0 9956 9736"/>
                              <a:gd name="T29" fmla="*/ T28 w 232"/>
                              <a:gd name="T30" fmla="+- 0 3614 3586"/>
                              <a:gd name="T31" fmla="*/ 3614 h 283"/>
                              <a:gd name="T32" fmla="+- 0 9948 9736"/>
                              <a:gd name="T33" fmla="*/ T32 w 232"/>
                              <a:gd name="T34" fmla="+- 0 3586 3586"/>
                              <a:gd name="T35" fmla="*/ 3586 h 283"/>
                              <a:gd name="T36" fmla="+- 0 9872 9736"/>
                              <a:gd name="T37" fmla="*/ T36 w 232"/>
                              <a:gd name="T38" fmla="+- 0 3608 3586"/>
                              <a:gd name="T39" fmla="*/ 3608 h 283"/>
                              <a:gd name="T40" fmla="+- 0 9875 9736"/>
                              <a:gd name="T41" fmla="*/ T40 w 232"/>
                              <a:gd name="T42" fmla="+- 0 3622 3586"/>
                              <a:gd name="T43" fmla="*/ 3622 h 283"/>
                              <a:gd name="T44" fmla="+- 0 9878 9736"/>
                              <a:gd name="T45" fmla="*/ T44 w 232"/>
                              <a:gd name="T46" fmla="+- 0 3636 3586"/>
                              <a:gd name="T47" fmla="*/ 3636 h 283"/>
                              <a:gd name="T48" fmla="+- 0 9888 9736"/>
                              <a:gd name="T49" fmla="*/ T48 w 232"/>
                              <a:gd name="T50" fmla="+- 0 3702 3586"/>
                              <a:gd name="T51" fmla="*/ 3702 h 283"/>
                              <a:gd name="T52" fmla="+- 0 9888 9736"/>
                              <a:gd name="T53" fmla="*/ T52 w 232"/>
                              <a:gd name="T54" fmla="+- 0 3710 3586"/>
                              <a:gd name="T55" fmla="*/ 3710 h 283"/>
                              <a:gd name="T56" fmla="+- 0 9886 9736"/>
                              <a:gd name="T57" fmla="*/ T56 w 232"/>
                              <a:gd name="T58" fmla="+- 0 3748 3586"/>
                              <a:gd name="T59" fmla="*/ 3748 h 283"/>
                              <a:gd name="T60" fmla="+- 0 9879 9736"/>
                              <a:gd name="T61" fmla="*/ T60 w 232"/>
                              <a:gd name="T62" fmla="+- 0 3775 3586"/>
                              <a:gd name="T63" fmla="*/ 3775 h 283"/>
                              <a:gd name="T64" fmla="+- 0 9868 9736"/>
                              <a:gd name="T65" fmla="*/ T64 w 232"/>
                              <a:gd name="T66" fmla="+- 0 3792 3586"/>
                              <a:gd name="T67" fmla="*/ 3792 h 283"/>
                              <a:gd name="T68" fmla="+- 0 9853 9736"/>
                              <a:gd name="T69" fmla="*/ T68 w 232"/>
                              <a:gd name="T70" fmla="+- 0 3797 3586"/>
                              <a:gd name="T71" fmla="*/ 3797 h 283"/>
                              <a:gd name="T72" fmla="+- 0 9837 9736"/>
                              <a:gd name="T73" fmla="*/ T72 w 232"/>
                              <a:gd name="T74" fmla="+- 0 3791 3586"/>
                              <a:gd name="T75" fmla="*/ 3791 h 283"/>
                              <a:gd name="T76" fmla="+- 0 9825 9736"/>
                              <a:gd name="T77" fmla="*/ T76 w 232"/>
                              <a:gd name="T78" fmla="+- 0 3775 3586"/>
                              <a:gd name="T79" fmla="*/ 3775 h 283"/>
                              <a:gd name="T80" fmla="+- 0 9819 9736"/>
                              <a:gd name="T81" fmla="*/ T80 w 232"/>
                              <a:gd name="T82" fmla="+- 0 3747 3586"/>
                              <a:gd name="T83" fmla="*/ 3747 h 283"/>
                              <a:gd name="T84" fmla="+- 0 9816 9736"/>
                              <a:gd name="T85" fmla="*/ T84 w 232"/>
                              <a:gd name="T86" fmla="+- 0 3708 3586"/>
                              <a:gd name="T87" fmla="*/ 3708 h 283"/>
                              <a:gd name="T88" fmla="+- 0 9817 9736"/>
                              <a:gd name="T89" fmla="*/ T88 w 232"/>
                              <a:gd name="T90" fmla="+- 0 3698 3586"/>
                              <a:gd name="T91" fmla="*/ 3698 h 283"/>
                              <a:gd name="T92" fmla="+- 0 9819 9736"/>
                              <a:gd name="T93" fmla="*/ T92 w 232"/>
                              <a:gd name="T94" fmla="+- 0 3683 3586"/>
                              <a:gd name="T95" fmla="*/ 3683 h 283"/>
                              <a:gd name="T96" fmla="+- 0 9825 9736"/>
                              <a:gd name="T97" fmla="*/ T96 w 232"/>
                              <a:gd name="T98" fmla="+- 0 3622 3586"/>
                              <a:gd name="T99" fmla="*/ 3622 h 283"/>
                              <a:gd name="T100" fmla="+- 0 9828 9736"/>
                              <a:gd name="T101" fmla="*/ T100 w 232"/>
                              <a:gd name="T102" fmla="+- 0 3611 3586"/>
                              <a:gd name="T103" fmla="*/ 3611 h 283"/>
                              <a:gd name="T104" fmla="+- 0 9750 9736"/>
                              <a:gd name="T105" fmla="*/ T104 w 232"/>
                              <a:gd name="T106" fmla="+- 0 3592 3586"/>
                              <a:gd name="T107" fmla="*/ 3592 h 283"/>
                              <a:gd name="T108" fmla="+- 0 9744 9736"/>
                              <a:gd name="T109" fmla="*/ T108 w 232"/>
                              <a:gd name="T110" fmla="+- 0 3619 3586"/>
                              <a:gd name="T111" fmla="*/ 3619 h 283"/>
                              <a:gd name="T112" fmla="+- 0 9740 9736"/>
                              <a:gd name="T113" fmla="*/ T112 w 232"/>
                              <a:gd name="T114" fmla="+- 0 3646 3586"/>
                              <a:gd name="T115" fmla="*/ 3646 h 283"/>
                              <a:gd name="T116" fmla="+- 0 9737 9736"/>
                              <a:gd name="T117" fmla="*/ T116 w 232"/>
                              <a:gd name="T118" fmla="+- 0 3675 3586"/>
                              <a:gd name="T119" fmla="*/ 3675 h 283"/>
                              <a:gd name="T120" fmla="+- 0 9736 9736"/>
                              <a:gd name="T121" fmla="*/ T120 w 232"/>
                              <a:gd name="T122" fmla="+- 0 3704 3586"/>
                              <a:gd name="T123" fmla="*/ 3704 h 283"/>
                              <a:gd name="T124" fmla="+- 0 9737 9736"/>
                              <a:gd name="T125" fmla="*/ T124 w 232"/>
                              <a:gd name="T126" fmla="+- 0 3729 3586"/>
                              <a:gd name="T127" fmla="*/ 3729 h 283"/>
                              <a:gd name="T128" fmla="+- 0 9750 9736"/>
                              <a:gd name="T129" fmla="*/ T128 w 232"/>
                              <a:gd name="T130" fmla="+- 0 3792 3586"/>
                              <a:gd name="T131" fmla="*/ 3792 h 283"/>
                              <a:gd name="T132" fmla="+- 0 9790 9736"/>
                              <a:gd name="T133" fmla="*/ T132 w 232"/>
                              <a:gd name="T134" fmla="+- 0 3849 3586"/>
                              <a:gd name="T135" fmla="*/ 3849 h 283"/>
                              <a:gd name="T136" fmla="+- 0 9835 9736"/>
                              <a:gd name="T137" fmla="*/ T136 w 232"/>
                              <a:gd name="T138" fmla="+- 0 3868 3586"/>
                              <a:gd name="T139" fmla="*/ 3868 h 283"/>
                              <a:gd name="T140" fmla="+- 0 9853 9736"/>
                              <a:gd name="T141" fmla="*/ T140 w 232"/>
                              <a:gd name="T142" fmla="+- 0 3869 3586"/>
                              <a:gd name="T143" fmla="*/ 3869 h 2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32" h="283">
                                <a:moveTo>
                                  <a:pt x="117" y="283"/>
                                </a:moveTo>
                                <a:lnTo>
                                  <a:pt x="177" y="264"/>
                                </a:lnTo>
                                <a:lnTo>
                                  <a:pt x="217" y="208"/>
                                </a:lnTo>
                                <a:lnTo>
                                  <a:pt x="230" y="148"/>
                                </a:lnTo>
                                <a:lnTo>
                                  <a:pt x="231" y="124"/>
                                </a:lnTo>
                                <a:lnTo>
                                  <a:pt x="230" y="90"/>
                                </a:lnTo>
                                <a:lnTo>
                                  <a:pt x="226" y="58"/>
                                </a:lnTo>
                                <a:lnTo>
                                  <a:pt x="220" y="28"/>
                                </a:lnTo>
                                <a:lnTo>
                                  <a:pt x="212" y="0"/>
                                </a:lnTo>
                                <a:lnTo>
                                  <a:pt x="136" y="22"/>
                                </a:lnTo>
                                <a:lnTo>
                                  <a:pt x="139" y="36"/>
                                </a:lnTo>
                                <a:lnTo>
                                  <a:pt x="142" y="50"/>
                                </a:lnTo>
                                <a:lnTo>
                                  <a:pt x="152" y="116"/>
                                </a:lnTo>
                                <a:lnTo>
                                  <a:pt x="152" y="124"/>
                                </a:lnTo>
                                <a:lnTo>
                                  <a:pt x="150" y="162"/>
                                </a:lnTo>
                                <a:lnTo>
                                  <a:pt x="143" y="189"/>
                                </a:lnTo>
                                <a:lnTo>
                                  <a:pt x="132" y="206"/>
                                </a:lnTo>
                                <a:lnTo>
                                  <a:pt x="117" y="211"/>
                                </a:lnTo>
                                <a:lnTo>
                                  <a:pt x="101" y="205"/>
                                </a:lnTo>
                                <a:lnTo>
                                  <a:pt x="89" y="189"/>
                                </a:lnTo>
                                <a:lnTo>
                                  <a:pt x="83" y="161"/>
                                </a:lnTo>
                                <a:lnTo>
                                  <a:pt x="80" y="122"/>
                                </a:lnTo>
                                <a:lnTo>
                                  <a:pt x="81" y="112"/>
                                </a:lnTo>
                                <a:lnTo>
                                  <a:pt x="83" y="97"/>
                                </a:lnTo>
                                <a:lnTo>
                                  <a:pt x="89" y="36"/>
                                </a:lnTo>
                                <a:lnTo>
                                  <a:pt x="92" y="25"/>
                                </a:lnTo>
                                <a:lnTo>
                                  <a:pt x="14" y="6"/>
                                </a:lnTo>
                                <a:lnTo>
                                  <a:pt x="8" y="33"/>
                                </a:lnTo>
                                <a:lnTo>
                                  <a:pt x="4" y="60"/>
                                </a:lnTo>
                                <a:lnTo>
                                  <a:pt x="1" y="89"/>
                                </a:lnTo>
                                <a:lnTo>
                                  <a:pt x="0" y="118"/>
                                </a:lnTo>
                                <a:lnTo>
                                  <a:pt x="1" y="143"/>
                                </a:lnTo>
                                <a:lnTo>
                                  <a:pt x="14" y="206"/>
                                </a:lnTo>
                                <a:lnTo>
                                  <a:pt x="54" y="263"/>
                                </a:lnTo>
                                <a:lnTo>
                                  <a:pt x="99" y="282"/>
                                </a:lnTo>
                                <a:lnTo>
                                  <a:pt x="117" y="283"/>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300"/>
                        <wps:cNvSpPr>
                          <a:spLocks/>
                        </wps:cNvSpPr>
                        <wps:spPr bwMode="auto">
                          <a:xfrm>
                            <a:off x="9977" y="3591"/>
                            <a:ext cx="170" cy="275"/>
                          </a:xfrm>
                          <a:custGeom>
                            <a:avLst/>
                            <a:gdLst>
                              <a:gd name="T0" fmla="+- 0 10049 9977"/>
                              <a:gd name="T1" fmla="*/ T0 w 170"/>
                              <a:gd name="T2" fmla="+- 0 3794 3592"/>
                              <a:gd name="T3" fmla="*/ 3794 h 275"/>
                              <a:gd name="T4" fmla="+- 0 10049 9977"/>
                              <a:gd name="T5" fmla="*/ T4 w 170"/>
                              <a:gd name="T6" fmla="+- 0 3592 3592"/>
                              <a:gd name="T7" fmla="*/ 3592 h 275"/>
                              <a:gd name="T8" fmla="+- 0 9977 9977"/>
                              <a:gd name="T9" fmla="*/ T8 w 170"/>
                              <a:gd name="T10" fmla="+- 0 3592 3592"/>
                              <a:gd name="T11" fmla="*/ 3592 h 275"/>
                              <a:gd name="T12" fmla="+- 0 9977 9977"/>
                              <a:gd name="T13" fmla="*/ T12 w 170"/>
                              <a:gd name="T14" fmla="+- 0 3866 3592"/>
                              <a:gd name="T15" fmla="*/ 3866 h 275"/>
                              <a:gd name="T16" fmla="+- 0 10146 9977"/>
                              <a:gd name="T17" fmla="*/ T16 w 170"/>
                              <a:gd name="T18" fmla="+- 0 3866 3592"/>
                              <a:gd name="T19" fmla="*/ 3866 h 275"/>
                              <a:gd name="T20" fmla="+- 0 10146 9977"/>
                              <a:gd name="T21" fmla="*/ T20 w 170"/>
                              <a:gd name="T22" fmla="+- 0 3794 3592"/>
                              <a:gd name="T23" fmla="*/ 3794 h 275"/>
                              <a:gd name="T24" fmla="+- 0 10049 9977"/>
                              <a:gd name="T25" fmla="*/ T24 w 170"/>
                              <a:gd name="T26" fmla="+- 0 3794 3592"/>
                              <a:gd name="T27" fmla="*/ 3794 h 275"/>
                            </a:gdLst>
                            <a:ahLst/>
                            <a:cxnLst>
                              <a:cxn ang="0">
                                <a:pos x="T1" y="T3"/>
                              </a:cxn>
                              <a:cxn ang="0">
                                <a:pos x="T5" y="T7"/>
                              </a:cxn>
                              <a:cxn ang="0">
                                <a:pos x="T9" y="T11"/>
                              </a:cxn>
                              <a:cxn ang="0">
                                <a:pos x="T13" y="T15"/>
                              </a:cxn>
                              <a:cxn ang="0">
                                <a:pos x="T17" y="T19"/>
                              </a:cxn>
                              <a:cxn ang="0">
                                <a:pos x="T21" y="T23"/>
                              </a:cxn>
                              <a:cxn ang="0">
                                <a:pos x="T25" y="T27"/>
                              </a:cxn>
                            </a:cxnLst>
                            <a:rect l="0" t="0" r="r" b="b"/>
                            <a:pathLst>
                              <a:path w="170" h="275">
                                <a:moveTo>
                                  <a:pt x="72" y="202"/>
                                </a:moveTo>
                                <a:lnTo>
                                  <a:pt x="72" y="0"/>
                                </a:lnTo>
                                <a:lnTo>
                                  <a:pt x="0" y="0"/>
                                </a:lnTo>
                                <a:lnTo>
                                  <a:pt x="0" y="274"/>
                                </a:lnTo>
                                <a:lnTo>
                                  <a:pt x="169" y="274"/>
                                </a:lnTo>
                                <a:lnTo>
                                  <a:pt x="169" y="202"/>
                                </a:lnTo>
                                <a:lnTo>
                                  <a:pt x="72" y="202"/>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299"/>
                        <wps:cNvSpPr>
                          <a:spLocks/>
                        </wps:cNvSpPr>
                        <wps:spPr bwMode="auto">
                          <a:xfrm>
                            <a:off x="10152" y="3585"/>
                            <a:ext cx="200" cy="280"/>
                          </a:xfrm>
                          <a:custGeom>
                            <a:avLst/>
                            <a:gdLst>
                              <a:gd name="T0" fmla="+- 0 10234 10153"/>
                              <a:gd name="T1" fmla="*/ T0 w 200"/>
                              <a:gd name="T2" fmla="+- 0 3794 3586"/>
                              <a:gd name="T3" fmla="*/ 3794 h 280"/>
                              <a:gd name="T4" fmla="+- 0 10232 10153"/>
                              <a:gd name="T5" fmla="*/ T4 w 200"/>
                              <a:gd name="T6" fmla="+- 0 3760 3586"/>
                              <a:gd name="T7" fmla="*/ 3760 h 280"/>
                              <a:gd name="T8" fmla="+- 0 10333 10153"/>
                              <a:gd name="T9" fmla="*/ T8 w 200"/>
                              <a:gd name="T10" fmla="+- 0 3757 3586"/>
                              <a:gd name="T11" fmla="*/ 3757 h 280"/>
                              <a:gd name="T12" fmla="+- 0 10329 10153"/>
                              <a:gd name="T13" fmla="*/ T12 w 200"/>
                              <a:gd name="T14" fmla="+- 0 3685 3586"/>
                              <a:gd name="T15" fmla="*/ 3685 h 280"/>
                              <a:gd name="T16" fmla="+- 0 10228 10153"/>
                              <a:gd name="T17" fmla="*/ T16 w 200"/>
                              <a:gd name="T18" fmla="+- 0 3688 3586"/>
                              <a:gd name="T19" fmla="*/ 3688 h 280"/>
                              <a:gd name="T20" fmla="+- 0 10226 10153"/>
                              <a:gd name="T21" fmla="*/ T20 w 200"/>
                              <a:gd name="T22" fmla="+- 0 3659 3586"/>
                              <a:gd name="T23" fmla="*/ 3659 h 280"/>
                              <a:gd name="T24" fmla="+- 0 10348 10153"/>
                              <a:gd name="T25" fmla="*/ T24 w 200"/>
                              <a:gd name="T26" fmla="+- 0 3658 3586"/>
                              <a:gd name="T27" fmla="*/ 3658 h 280"/>
                              <a:gd name="T28" fmla="+- 0 10343 10153"/>
                              <a:gd name="T29" fmla="*/ T28 w 200"/>
                              <a:gd name="T30" fmla="+- 0 3586 3586"/>
                              <a:gd name="T31" fmla="*/ 3586 h 280"/>
                              <a:gd name="T32" fmla="+- 0 10153 10153"/>
                              <a:gd name="T33" fmla="*/ T32 w 200"/>
                              <a:gd name="T34" fmla="+- 0 3592 3586"/>
                              <a:gd name="T35" fmla="*/ 3592 h 280"/>
                              <a:gd name="T36" fmla="+- 0 10162 10153"/>
                              <a:gd name="T37" fmla="*/ T36 w 200"/>
                              <a:gd name="T38" fmla="+- 0 3865 3586"/>
                              <a:gd name="T39" fmla="*/ 3865 h 280"/>
                              <a:gd name="T40" fmla="+- 0 10352 10153"/>
                              <a:gd name="T41" fmla="*/ T40 w 200"/>
                              <a:gd name="T42" fmla="+- 0 3861 3586"/>
                              <a:gd name="T43" fmla="*/ 3861 h 280"/>
                              <a:gd name="T44" fmla="+- 0 10352 10153"/>
                              <a:gd name="T45" fmla="*/ T44 w 200"/>
                              <a:gd name="T46" fmla="+- 0 3789 3586"/>
                              <a:gd name="T47" fmla="*/ 3789 h 280"/>
                              <a:gd name="T48" fmla="+- 0 10234 10153"/>
                              <a:gd name="T49" fmla="*/ T48 w 200"/>
                              <a:gd name="T50" fmla="+- 0 3794 3586"/>
                              <a:gd name="T51" fmla="*/ 3794 h 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 h="280">
                                <a:moveTo>
                                  <a:pt x="81" y="208"/>
                                </a:moveTo>
                                <a:lnTo>
                                  <a:pt x="79" y="174"/>
                                </a:lnTo>
                                <a:lnTo>
                                  <a:pt x="180" y="171"/>
                                </a:lnTo>
                                <a:lnTo>
                                  <a:pt x="176" y="99"/>
                                </a:lnTo>
                                <a:lnTo>
                                  <a:pt x="75" y="102"/>
                                </a:lnTo>
                                <a:lnTo>
                                  <a:pt x="73" y="73"/>
                                </a:lnTo>
                                <a:lnTo>
                                  <a:pt x="195" y="72"/>
                                </a:lnTo>
                                <a:lnTo>
                                  <a:pt x="190" y="0"/>
                                </a:lnTo>
                                <a:lnTo>
                                  <a:pt x="0" y="6"/>
                                </a:lnTo>
                                <a:lnTo>
                                  <a:pt x="9" y="279"/>
                                </a:lnTo>
                                <a:lnTo>
                                  <a:pt x="199" y="275"/>
                                </a:lnTo>
                                <a:lnTo>
                                  <a:pt x="199" y="203"/>
                                </a:lnTo>
                                <a:lnTo>
                                  <a:pt x="81" y="20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298"/>
                        <wps:cNvSpPr>
                          <a:spLocks/>
                        </wps:cNvSpPr>
                        <wps:spPr bwMode="auto">
                          <a:xfrm>
                            <a:off x="10358" y="3589"/>
                            <a:ext cx="219" cy="279"/>
                          </a:xfrm>
                          <a:custGeom>
                            <a:avLst/>
                            <a:gdLst>
                              <a:gd name="T0" fmla="+- 0 10465 10359"/>
                              <a:gd name="T1" fmla="*/ T0 w 219"/>
                              <a:gd name="T2" fmla="+- 0 3868 3590"/>
                              <a:gd name="T3" fmla="*/ 3868 h 279"/>
                              <a:gd name="T4" fmla="+- 0 10533 10359"/>
                              <a:gd name="T5" fmla="*/ T4 w 219"/>
                              <a:gd name="T6" fmla="+- 0 3848 3590"/>
                              <a:gd name="T7" fmla="*/ 3848 h 279"/>
                              <a:gd name="T8" fmla="+- 0 10573 10359"/>
                              <a:gd name="T9" fmla="*/ T8 w 219"/>
                              <a:gd name="T10" fmla="+- 0 3796 3590"/>
                              <a:gd name="T11" fmla="*/ 3796 h 279"/>
                              <a:gd name="T12" fmla="+- 0 10577 10359"/>
                              <a:gd name="T13" fmla="*/ T12 w 219"/>
                              <a:gd name="T14" fmla="+- 0 3770 3590"/>
                              <a:gd name="T15" fmla="*/ 3770 h 279"/>
                              <a:gd name="T16" fmla="+- 0 10576 10359"/>
                              <a:gd name="T17" fmla="*/ T16 w 219"/>
                              <a:gd name="T18" fmla="+- 0 3758 3590"/>
                              <a:gd name="T19" fmla="*/ 3758 h 279"/>
                              <a:gd name="T20" fmla="+- 0 10539 10359"/>
                              <a:gd name="T21" fmla="*/ T20 w 219"/>
                              <a:gd name="T22" fmla="+- 0 3706 3590"/>
                              <a:gd name="T23" fmla="*/ 3706 h 279"/>
                              <a:gd name="T24" fmla="+- 0 10477 10359"/>
                              <a:gd name="T25" fmla="*/ T24 w 219"/>
                              <a:gd name="T26" fmla="+- 0 3692 3590"/>
                              <a:gd name="T27" fmla="*/ 3692 h 279"/>
                              <a:gd name="T28" fmla="+- 0 10466 10359"/>
                              <a:gd name="T29" fmla="*/ T28 w 219"/>
                              <a:gd name="T30" fmla="+- 0 3692 3590"/>
                              <a:gd name="T31" fmla="*/ 3692 h 279"/>
                              <a:gd name="T32" fmla="+- 0 10457 10359"/>
                              <a:gd name="T33" fmla="*/ T32 w 219"/>
                              <a:gd name="T34" fmla="+- 0 3691 3590"/>
                              <a:gd name="T35" fmla="*/ 3691 h 279"/>
                              <a:gd name="T36" fmla="+- 0 10450 10359"/>
                              <a:gd name="T37" fmla="*/ T36 w 219"/>
                              <a:gd name="T38" fmla="+- 0 3688 3590"/>
                              <a:gd name="T39" fmla="*/ 3688 h 279"/>
                              <a:gd name="T40" fmla="+- 0 10442 10359"/>
                              <a:gd name="T41" fmla="*/ T40 w 219"/>
                              <a:gd name="T42" fmla="+- 0 3686 3590"/>
                              <a:gd name="T43" fmla="*/ 3686 h 279"/>
                              <a:gd name="T44" fmla="+- 0 10438 10359"/>
                              <a:gd name="T45" fmla="*/ T44 w 219"/>
                              <a:gd name="T46" fmla="+- 0 3683 3590"/>
                              <a:gd name="T47" fmla="*/ 3683 h 279"/>
                              <a:gd name="T48" fmla="+- 0 10438 10359"/>
                              <a:gd name="T49" fmla="*/ T48 w 219"/>
                              <a:gd name="T50" fmla="+- 0 3678 3590"/>
                              <a:gd name="T51" fmla="*/ 3678 h 279"/>
                              <a:gd name="T52" fmla="+- 0 10438 10359"/>
                              <a:gd name="T53" fmla="*/ T52 w 219"/>
                              <a:gd name="T54" fmla="+- 0 3674 3590"/>
                              <a:gd name="T55" fmla="*/ 3674 h 279"/>
                              <a:gd name="T56" fmla="+- 0 10441 10359"/>
                              <a:gd name="T57" fmla="*/ T56 w 219"/>
                              <a:gd name="T58" fmla="+- 0 3670 3590"/>
                              <a:gd name="T59" fmla="*/ 3670 h 279"/>
                              <a:gd name="T60" fmla="+- 0 10448 10359"/>
                              <a:gd name="T61" fmla="*/ T60 w 219"/>
                              <a:gd name="T62" fmla="+- 0 3667 3590"/>
                              <a:gd name="T63" fmla="*/ 3667 h 279"/>
                              <a:gd name="T64" fmla="+- 0 10454 10359"/>
                              <a:gd name="T65" fmla="*/ T64 w 219"/>
                              <a:gd name="T66" fmla="+- 0 3664 3590"/>
                              <a:gd name="T67" fmla="*/ 3664 h 279"/>
                              <a:gd name="T68" fmla="+- 0 10462 10359"/>
                              <a:gd name="T69" fmla="*/ T68 w 219"/>
                              <a:gd name="T70" fmla="+- 0 3662 3590"/>
                              <a:gd name="T71" fmla="*/ 3662 h 279"/>
                              <a:gd name="T72" fmla="+- 0 10471 10359"/>
                              <a:gd name="T73" fmla="*/ T72 w 219"/>
                              <a:gd name="T74" fmla="+- 0 3662 3590"/>
                              <a:gd name="T75" fmla="*/ 3662 h 279"/>
                              <a:gd name="T76" fmla="+- 0 10486 10359"/>
                              <a:gd name="T77" fmla="*/ T76 w 219"/>
                              <a:gd name="T78" fmla="+- 0 3664 3590"/>
                              <a:gd name="T79" fmla="*/ 3664 h 279"/>
                              <a:gd name="T80" fmla="+- 0 10502 10359"/>
                              <a:gd name="T81" fmla="*/ T80 w 219"/>
                              <a:gd name="T82" fmla="+- 0 3669 3590"/>
                              <a:gd name="T83" fmla="*/ 3669 h 279"/>
                              <a:gd name="T84" fmla="+- 0 10518 10359"/>
                              <a:gd name="T85" fmla="*/ T84 w 219"/>
                              <a:gd name="T86" fmla="+- 0 3676 3590"/>
                              <a:gd name="T87" fmla="*/ 3676 h 279"/>
                              <a:gd name="T88" fmla="+- 0 10535 10359"/>
                              <a:gd name="T89" fmla="*/ T88 w 219"/>
                              <a:gd name="T90" fmla="+- 0 3687 3590"/>
                              <a:gd name="T91" fmla="*/ 3687 h 279"/>
                              <a:gd name="T92" fmla="+- 0 10576 10359"/>
                              <a:gd name="T93" fmla="*/ T92 w 219"/>
                              <a:gd name="T94" fmla="+- 0 3632 3590"/>
                              <a:gd name="T95" fmla="*/ 3632 h 279"/>
                              <a:gd name="T96" fmla="+- 0 10514 10359"/>
                              <a:gd name="T97" fmla="*/ T96 w 219"/>
                              <a:gd name="T98" fmla="+- 0 3596 3590"/>
                              <a:gd name="T99" fmla="*/ 3596 h 279"/>
                              <a:gd name="T100" fmla="+- 0 10473 10359"/>
                              <a:gd name="T101" fmla="*/ T100 w 219"/>
                              <a:gd name="T102" fmla="+- 0 3590 3590"/>
                              <a:gd name="T103" fmla="*/ 3590 h 279"/>
                              <a:gd name="T104" fmla="+- 0 10459 10359"/>
                              <a:gd name="T105" fmla="*/ T104 w 219"/>
                              <a:gd name="T106" fmla="+- 0 3590 3590"/>
                              <a:gd name="T107" fmla="*/ 3590 h 279"/>
                              <a:gd name="T108" fmla="+- 0 10399 10359"/>
                              <a:gd name="T109" fmla="*/ T108 w 219"/>
                              <a:gd name="T110" fmla="+- 0 3615 3590"/>
                              <a:gd name="T111" fmla="*/ 3615 h 279"/>
                              <a:gd name="T112" fmla="+- 0 10369 10359"/>
                              <a:gd name="T113" fmla="*/ T112 w 219"/>
                              <a:gd name="T114" fmla="+- 0 3678 3590"/>
                              <a:gd name="T115" fmla="*/ 3678 h 279"/>
                              <a:gd name="T116" fmla="+- 0 10370 10359"/>
                              <a:gd name="T117" fmla="*/ T116 w 219"/>
                              <a:gd name="T118" fmla="+- 0 3690 3590"/>
                              <a:gd name="T119" fmla="*/ 3690 h 279"/>
                              <a:gd name="T120" fmla="+- 0 10408 10359"/>
                              <a:gd name="T121" fmla="*/ T120 w 219"/>
                              <a:gd name="T122" fmla="+- 0 3747 3590"/>
                              <a:gd name="T123" fmla="*/ 3747 h 279"/>
                              <a:gd name="T124" fmla="+- 0 10468 10359"/>
                              <a:gd name="T125" fmla="*/ T124 w 219"/>
                              <a:gd name="T126" fmla="+- 0 3764 3590"/>
                              <a:gd name="T127" fmla="*/ 3764 h 279"/>
                              <a:gd name="T128" fmla="+- 0 10477 10359"/>
                              <a:gd name="T129" fmla="*/ T128 w 219"/>
                              <a:gd name="T130" fmla="+- 0 3764 3590"/>
                              <a:gd name="T131" fmla="*/ 3764 h 279"/>
                              <a:gd name="T132" fmla="+- 0 10484 10359"/>
                              <a:gd name="T133" fmla="*/ T132 w 219"/>
                              <a:gd name="T134" fmla="+- 0 3765 3590"/>
                              <a:gd name="T135" fmla="*/ 3765 h 279"/>
                              <a:gd name="T136" fmla="+- 0 10490 10359"/>
                              <a:gd name="T137" fmla="*/ T136 w 219"/>
                              <a:gd name="T138" fmla="+- 0 3768 3590"/>
                              <a:gd name="T139" fmla="*/ 3768 h 279"/>
                              <a:gd name="T140" fmla="+- 0 10496 10359"/>
                              <a:gd name="T141" fmla="*/ T140 w 219"/>
                              <a:gd name="T142" fmla="+- 0 3770 3590"/>
                              <a:gd name="T143" fmla="*/ 3770 h 279"/>
                              <a:gd name="T144" fmla="+- 0 10499 10359"/>
                              <a:gd name="T145" fmla="*/ T144 w 219"/>
                              <a:gd name="T146" fmla="+- 0 3773 3590"/>
                              <a:gd name="T147" fmla="*/ 3773 h 279"/>
                              <a:gd name="T148" fmla="+- 0 10499 10359"/>
                              <a:gd name="T149" fmla="*/ T148 w 219"/>
                              <a:gd name="T150" fmla="+- 0 3778 3590"/>
                              <a:gd name="T151" fmla="*/ 3778 h 279"/>
                              <a:gd name="T152" fmla="+- 0 10499 10359"/>
                              <a:gd name="T153" fmla="*/ T152 w 219"/>
                              <a:gd name="T154" fmla="+- 0 3783 3590"/>
                              <a:gd name="T155" fmla="*/ 3783 h 279"/>
                              <a:gd name="T156" fmla="+- 0 10496 10359"/>
                              <a:gd name="T157" fmla="*/ T156 w 219"/>
                              <a:gd name="T158" fmla="+- 0 3787 3590"/>
                              <a:gd name="T159" fmla="*/ 3787 h 279"/>
                              <a:gd name="T160" fmla="+- 0 10490 10359"/>
                              <a:gd name="T161" fmla="*/ T160 w 219"/>
                              <a:gd name="T162" fmla="+- 0 3791 3590"/>
                              <a:gd name="T163" fmla="*/ 3791 h 279"/>
                              <a:gd name="T164" fmla="+- 0 10484 10359"/>
                              <a:gd name="T165" fmla="*/ T164 w 219"/>
                              <a:gd name="T166" fmla="+- 0 3794 3590"/>
                              <a:gd name="T167" fmla="*/ 3794 h 279"/>
                              <a:gd name="T168" fmla="+- 0 10476 10359"/>
                              <a:gd name="T169" fmla="*/ T168 w 219"/>
                              <a:gd name="T170" fmla="+- 0 3796 3590"/>
                              <a:gd name="T171" fmla="*/ 3796 h 279"/>
                              <a:gd name="T172" fmla="+- 0 10466 10359"/>
                              <a:gd name="T173" fmla="*/ T172 w 219"/>
                              <a:gd name="T174" fmla="+- 0 3796 3590"/>
                              <a:gd name="T175" fmla="*/ 3796 h 279"/>
                              <a:gd name="T176" fmla="+- 0 10456 10359"/>
                              <a:gd name="T177" fmla="*/ T176 w 219"/>
                              <a:gd name="T178" fmla="+- 0 3796 3590"/>
                              <a:gd name="T179" fmla="*/ 3796 h 279"/>
                              <a:gd name="T180" fmla="+- 0 10445 10359"/>
                              <a:gd name="T181" fmla="*/ T180 w 219"/>
                              <a:gd name="T182" fmla="+- 0 3793 3590"/>
                              <a:gd name="T183" fmla="*/ 3793 h 279"/>
                              <a:gd name="T184" fmla="+- 0 10435 10359"/>
                              <a:gd name="T185" fmla="*/ T184 w 219"/>
                              <a:gd name="T186" fmla="+- 0 3789 3590"/>
                              <a:gd name="T187" fmla="*/ 3789 h 279"/>
                              <a:gd name="T188" fmla="+- 0 10424 10359"/>
                              <a:gd name="T189" fmla="*/ T188 w 219"/>
                              <a:gd name="T190" fmla="+- 0 3784 3590"/>
                              <a:gd name="T191" fmla="*/ 3784 h 279"/>
                              <a:gd name="T192" fmla="+- 0 10415 10359"/>
                              <a:gd name="T193" fmla="*/ T192 w 219"/>
                              <a:gd name="T194" fmla="+- 0 3777 3590"/>
                              <a:gd name="T195" fmla="*/ 3777 h 279"/>
                              <a:gd name="T196" fmla="+- 0 10407 10359"/>
                              <a:gd name="T197" fmla="*/ T196 w 219"/>
                              <a:gd name="T198" fmla="+- 0 3768 3590"/>
                              <a:gd name="T199" fmla="*/ 3768 h 279"/>
                              <a:gd name="T200" fmla="+- 0 10359 10359"/>
                              <a:gd name="T201" fmla="*/ T200 w 219"/>
                              <a:gd name="T202" fmla="+- 0 3822 3590"/>
                              <a:gd name="T203" fmla="*/ 3822 h 279"/>
                              <a:gd name="T204" fmla="+- 0 10421 10359"/>
                              <a:gd name="T205" fmla="*/ T204 w 219"/>
                              <a:gd name="T206" fmla="+- 0 3861 3590"/>
                              <a:gd name="T207" fmla="*/ 3861 h 279"/>
                              <a:gd name="T208" fmla="+- 0 10451 10359"/>
                              <a:gd name="T209" fmla="*/ T208 w 219"/>
                              <a:gd name="T210" fmla="+- 0 3868 3590"/>
                              <a:gd name="T211" fmla="*/ 3868 h 279"/>
                              <a:gd name="T212" fmla="+- 0 10465 10359"/>
                              <a:gd name="T213" fmla="*/ T212 w 219"/>
                              <a:gd name="T214" fmla="+- 0 3868 3590"/>
                              <a:gd name="T215" fmla="*/ 3868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19" h="279">
                                <a:moveTo>
                                  <a:pt x="106" y="278"/>
                                </a:moveTo>
                                <a:lnTo>
                                  <a:pt x="174" y="258"/>
                                </a:lnTo>
                                <a:lnTo>
                                  <a:pt x="214" y="206"/>
                                </a:lnTo>
                                <a:lnTo>
                                  <a:pt x="218" y="180"/>
                                </a:lnTo>
                                <a:lnTo>
                                  <a:pt x="217" y="168"/>
                                </a:lnTo>
                                <a:lnTo>
                                  <a:pt x="180" y="116"/>
                                </a:lnTo>
                                <a:lnTo>
                                  <a:pt x="118" y="102"/>
                                </a:lnTo>
                                <a:lnTo>
                                  <a:pt x="107" y="102"/>
                                </a:lnTo>
                                <a:lnTo>
                                  <a:pt x="98" y="101"/>
                                </a:lnTo>
                                <a:lnTo>
                                  <a:pt x="91" y="98"/>
                                </a:lnTo>
                                <a:lnTo>
                                  <a:pt x="83" y="96"/>
                                </a:lnTo>
                                <a:lnTo>
                                  <a:pt x="79" y="93"/>
                                </a:lnTo>
                                <a:lnTo>
                                  <a:pt x="79" y="88"/>
                                </a:lnTo>
                                <a:lnTo>
                                  <a:pt x="79" y="84"/>
                                </a:lnTo>
                                <a:lnTo>
                                  <a:pt x="82" y="80"/>
                                </a:lnTo>
                                <a:lnTo>
                                  <a:pt x="89" y="77"/>
                                </a:lnTo>
                                <a:lnTo>
                                  <a:pt x="95" y="74"/>
                                </a:lnTo>
                                <a:lnTo>
                                  <a:pt x="103" y="72"/>
                                </a:lnTo>
                                <a:lnTo>
                                  <a:pt x="112" y="72"/>
                                </a:lnTo>
                                <a:lnTo>
                                  <a:pt x="127" y="74"/>
                                </a:lnTo>
                                <a:lnTo>
                                  <a:pt x="143" y="79"/>
                                </a:lnTo>
                                <a:lnTo>
                                  <a:pt x="159" y="86"/>
                                </a:lnTo>
                                <a:lnTo>
                                  <a:pt x="176" y="97"/>
                                </a:lnTo>
                                <a:lnTo>
                                  <a:pt x="217" y="42"/>
                                </a:lnTo>
                                <a:lnTo>
                                  <a:pt x="155" y="6"/>
                                </a:lnTo>
                                <a:lnTo>
                                  <a:pt x="114" y="0"/>
                                </a:lnTo>
                                <a:lnTo>
                                  <a:pt x="100" y="0"/>
                                </a:lnTo>
                                <a:lnTo>
                                  <a:pt x="40" y="25"/>
                                </a:lnTo>
                                <a:lnTo>
                                  <a:pt x="10" y="88"/>
                                </a:lnTo>
                                <a:lnTo>
                                  <a:pt x="11" y="100"/>
                                </a:lnTo>
                                <a:lnTo>
                                  <a:pt x="49" y="157"/>
                                </a:lnTo>
                                <a:lnTo>
                                  <a:pt x="109" y="174"/>
                                </a:lnTo>
                                <a:lnTo>
                                  <a:pt x="118" y="174"/>
                                </a:lnTo>
                                <a:lnTo>
                                  <a:pt x="125" y="175"/>
                                </a:lnTo>
                                <a:lnTo>
                                  <a:pt x="131" y="178"/>
                                </a:lnTo>
                                <a:lnTo>
                                  <a:pt x="137" y="180"/>
                                </a:lnTo>
                                <a:lnTo>
                                  <a:pt x="140" y="183"/>
                                </a:lnTo>
                                <a:lnTo>
                                  <a:pt x="140" y="188"/>
                                </a:lnTo>
                                <a:lnTo>
                                  <a:pt x="140" y="193"/>
                                </a:lnTo>
                                <a:lnTo>
                                  <a:pt x="137" y="197"/>
                                </a:lnTo>
                                <a:lnTo>
                                  <a:pt x="131" y="201"/>
                                </a:lnTo>
                                <a:lnTo>
                                  <a:pt x="125" y="204"/>
                                </a:lnTo>
                                <a:lnTo>
                                  <a:pt x="117" y="206"/>
                                </a:lnTo>
                                <a:lnTo>
                                  <a:pt x="107" y="206"/>
                                </a:lnTo>
                                <a:lnTo>
                                  <a:pt x="97" y="206"/>
                                </a:lnTo>
                                <a:lnTo>
                                  <a:pt x="86" y="203"/>
                                </a:lnTo>
                                <a:lnTo>
                                  <a:pt x="76" y="199"/>
                                </a:lnTo>
                                <a:lnTo>
                                  <a:pt x="65" y="194"/>
                                </a:lnTo>
                                <a:lnTo>
                                  <a:pt x="56" y="187"/>
                                </a:lnTo>
                                <a:lnTo>
                                  <a:pt x="48" y="178"/>
                                </a:lnTo>
                                <a:lnTo>
                                  <a:pt x="0" y="232"/>
                                </a:lnTo>
                                <a:lnTo>
                                  <a:pt x="62" y="271"/>
                                </a:lnTo>
                                <a:lnTo>
                                  <a:pt x="92" y="278"/>
                                </a:lnTo>
                                <a:lnTo>
                                  <a:pt x="106" y="278"/>
                                </a:lnTo>
                                <a:close/>
                              </a:path>
                            </a:pathLst>
                          </a:custGeom>
                          <a:noFill/>
                          <a:ln w="3175">
                            <a:solidFill>
                              <a:srgbClr val="53813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4" name="Picture 29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6075" y="4373"/>
                            <a:ext cx="342"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5" name="Picture 2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498" y="4357"/>
                            <a:ext cx="77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6" name="Picture 29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7351" y="4361"/>
                            <a:ext cx="563"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 name="Freeform 294"/>
                        <wps:cNvSpPr>
                          <a:spLocks/>
                        </wps:cNvSpPr>
                        <wps:spPr bwMode="auto">
                          <a:xfrm>
                            <a:off x="6075" y="9551"/>
                            <a:ext cx="132" cy="214"/>
                          </a:xfrm>
                          <a:custGeom>
                            <a:avLst/>
                            <a:gdLst>
                              <a:gd name="T0" fmla="+- 0 6131 6075"/>
                              <a:gd name="T1" fmla="*/ T0 w 132"/>
                              <a:gd name="T2" fmla="+- 0 9709 9552"/>
                              <a:gd name="T3" fmla="*/ 9709 h 214"/>
                              <a:gd name="T4" fmla="+- 0 6131 6075"/>
                              <a:gd name="T5" fmla="*/ T4 w 132"/>
                              <a:gd name="T6" fmla="+- 0 9552 9552"/>
                              <a:gd name="T7" fmla="*/ 9552 h 214"/>
                              <a:gd name="T8" fmla="+- 0 6075 6075"/>
                              <a:gd name="T9" fmla="*/ T8 w 132"/>
                              <a:gd name="T10" fmla="+- 0 9552 9552"/>
                              <a:gd name="T11" fmla="*/ 9552 h 214"/>
                              <a:gd name="T12" fmla="+- 0 6075 6075"/>
                              <a:gd name="T13" fmla="*/ T12 w 132"/>
                              <a:gd name="T14" fmla="+- 0 9765 9552"/>
                              <a:gd name="T15" fmla="*/ 9765 h 214"/>
                              <a:gd name="T16" fmla="+- 0 6207 6075"/>
                              <a:gd name="T17" fmla="*/ T16 w 132"/>
                              <a:gd name="T18" fmla="+- 0 9765 9552"/>
                              <a:gd name="T19" fmla="*/ 9765 h 214"/>
                              <a:gd name="T20" fmla="+- 0 6207 6075"/>
                              <a:gd name="T21" fmla="*/ T20 w 132"/>
                              <a:gd name="T22" fmla="+- 0 9709 9552"/>
                              <a:gd name="T23" fmla="*/ 9709 h 214"/>
                              <a:gd name="T24" fmla="+- 0 6131 6075"/>
                              <a:gd name="T25" fmla="*/ T24 w 132"/>
                              <a:gd name="T26" fmla="+- 0 9709 9552"/>
                              <a:gd name="T27" fmla="*/ 9709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AutoShape 293"/>
                        <wps:cNvSpPr>
                          <a:spLocks/>
                        </wps:cNvSpPr>
                        <wps:spPr bwMode="auto">
                          <a:xfrm>
                            <a:off x="-158" y="16625"/>
                            <a:ext cx="214" cy="213"/>
                          </a:xfrm>
                          <a:custGeom>
                            <a:avLst/>
                            <a:gdLst>
                              <a:gd name="T0" fmla="+- 0 6370 -158"/>
                              <a:gd name="T1" fmla="*/ T0 w 214"/>
                              <a:gd name="T2" fmla="+- 0 9764 16625"/>
                              <a:gd name="T3" fmla="*/ 9764 h 213"/>
                              <a:gd name="T4" fmla="+- 0 6426 -158"/>
                              <a:gd name="T5" fmla="*/ T4 w 214"/>
                              <a:gd name="T6" fmla="+- 0 9751 16625"/>
                              <a:gd name="T7" fmla="*/ 9751 h 213"/>
                              <a:gd name="T8" fmla="+- 0 6360 -158"/>
                              <a:gd name="T9" fmla="*/ T8 w 214"/>
                              <a:gd name="T10" fmla="+- 0 9552 16625"/>
                              <a:gd name="T11" fmla="*/ 9552 h 213"/>
                              <a:gd name="T12" fmla="+- 0 6304 -158"/>
                              <a:gd name="T13" fmla="*/ T12 w 214"/>
                              <a:gd name="T14" fmla="+- 0 9552 16625"/>
                              <a:gd name="T15" fmla="*/ 9552 h 213"/>
                              <a:gd name="T16" fmla="+- 0 6212 -158"/>
                              <a:gd name="T17" fmla="*/ T16 w 214"/>
                              <a:gd name="T18" fmla="+- 0 9739 16625"/>
                              <a:gd name="T19" fmla="*/ 9739 h 213"/>
                              <a:gd name="T20" fmla="+- 0 6268 -158"/>
                              <a:gd name="T21" fmla="*/ T20 w 214"/>
                              <a:gd name="T22" fmla="+- 0 9762 16625"/>
                              <a:gd name="T23" fmla="*/ 9762 h 213"/>
                              <a:gd name="T24" fmla="+- 0 6286 -158"/>
                              <a:gd name="T25" fmla="*/ T24 w 214"/>
                              <a:gd name="T26" fmla="+- 0 9717 16625"/>
                              <a:gd name="T27" fmla="*/ 9717 h 213"/>
                              <a:gd name="T28" fmla="+- 0 6357 -158"/>
                              <a:gd name="T29" fmla="*/ T28 w 214"/>
                              <a:gd name="T30" fmla="+- 0 9718 16625"/>
                              <a:gd name="T31" fmla="*/ 9718 h 213"/>
                              <a:gd name="T32" fmla="+- 0 6370 -158"/>
                              <a:gd name="T33" fmla="*/ T32 w 214"/>
                              <a:gd name="T34" fmla="+- 0 9764 16625"/>
                              <a:gd name="T35" fmla="*/ 9764 h 213"/>
                              <a:gd name="T36" fmla="+- 0 6308 -158"/>
                              <a:gd name="T37" fmla="*/ T36 w 214"/>
                              <a:gd name="T38" fmla="+- 0 9661 16625"/>
                              <a:gd name="T39" fmla="*/ 9661 h 213"/>
                              <a:gd name="T40" fmla="+- 0 6328 -158"/>
                              <a:gd name="T41" fmla="*/ T40 w 214"/>
                              <a:gd name="T42" fmla="+- 0 9611 16625"/>
                              <a:gd name="T43" fmla="*/ 9611 h 213"/>
                              <a:gd name="T44" fmla="+- 0 6342 -158"/>
                              <a:gd name="T45" fmla="*/ T44 w 214"/>
                              <a:gd name="T46" fmla="+- 0 9662 16625"/>
                              <a:gd name="T47" fmla="*/ 9662 h 213"/>
                              <a:gd name="T48" fmla="+- 0 6308 -158"/>
                              <a:gd name="T49" fmla="*/ T48 w 214"/>
                              <a:gd name="T50" fmla="+- 0 9661 16625"/>
                              <a:gd name="T51" fmla="*/ 9661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6528" y="-6861"/>
                                </a:moveTo>
                                <a:lnTo>
                                  <a:pt x="6584" y="-6874"/>
                                </a:lnTo>
                                <a:lnTo>
                                  <a:pt x="6518" y="-7073"/>
                                </a:lnTo>
                                <a:lnTo>
                                  <a:pt x="6462" y="-7073"/>
                                </a:lnTo>
                                <a:lnTo>
                                  <a:pt x="6370" y="-6886"/>
                                </a:lnTo>
                                <a:lnTo>
                                  <a:pt x="6426" y="-6863"/>
                                </a:lnTo>
                                <a:lnTo>
                                  <a:pt x="6444" y="-6908"/>
                                </a:lnTo>
                                <a:lnTo>
                                  <a:pt x="6515" y="-6907"/>
                                </a:lnTo>
                                <a:lnTo>
                                  <a:pt x="6528" y="-6861"/>
                                </a:lnTo>
                                <a:close/>
                                <a:moveTo>
                                  <a:pt x="6466" y="-6964"/>
                                </a:moveTo>
                                <a:lnTo>
                                  <a:pt x="6486" y="-7014"/>
                                </a:lnTo>
                                <a:lnTo>
                                  <a:pt x="6500" y="-6963"/>
                                </a:lnTo>
                                <a:lnTo>
                                  <a:pt x="6466" y="-696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292"/>
                        <wps:cNvSpPr>
                          <a:spLocks/>
                        </wps:cNvSpPr>
                        <wps:spPr bwMode="auto">
                          <a:xfrm>
                            <a:off x="-109" y="16740"/>
                            <a:ext cx="159" cy="215"/>
                          </a:xfrm>
                          <a:custGeom>
                            <a:avLst/>
                            <a:gdLst>
                              <a:gd name="T0" fmla="+- 0 6549 -109"/>
                              <a:gd name="T1" fmla="*/ T0 w 159"/>
                              <a:gd name="T2" fmla="+- 0 9646 16740"/>
                              <a:gd name="T3" fmla="*/ 9646 h 215"/>
                              <a:gd name="T4" fmla="+- 0 6563 -109"/>
                              <a:gd name="T5" fmla="*/ T4 w 159"/>
                              <a:gd name="T6" fmla="+- 0 9631 16740"/>
                              <a:gd name="T7" fmla="*/ 9631 h 215"/>
                              <a:gd name="T8" fmla="+- 0 6571 -109"/>
                              <a:gd name="T9" fmla="*/ T8 w 159"/>
                              <a:gd name="T10" fmla="+- 0 9612 16740"/>
                              <a:gd name="T11" fmla="*/ 9612 h 215"/>
                              <a:gd name="T12" fmla="+- 0 6571 -109"/>
                              <a:gd name="T13" fmla="*/ T12 w 159"/>
                              <a:gd name="T14" fmla="+- 0 9591 16740"/>
                              <a:gd name="T15" fmla="*/ 9591 h 215"/>
                              <a:gd name="T16" fmla="+- 0 6561 -109"/>
                              <a:gd name="T17" fmla="*/ T16 w 159"/>
                              <a:gd name="T18" fmla="+- 0 9575 16740"/>
                              <a:gd name="T19" fmla="*/ 9575 h 215"/>
                              <a:gd name="T20" fmla="+- 0 6546 -109"/>
                              <a:gd name="T21" fmla="*/ T20 w 159"/>
                              <a:gd name="T22" fmla="+- 0 9561 16740"/>
                              <a:gd name="T23" fmla="*/ 9561 h 215"/>
                              <a:gd name="T24" fmla="+- 0 6525 -109"/>
                              <a:gd name="T25" fmla="*/ T24 w 159"/>
                              <a:gd name="T26" fmla="+- 0 9552 16740"/>
                              <a:gd name="T27" fmla="*/ 9552 h 215"/>
                              <a:gd name="T28" fmla="+- 0 6502 -109"/>
                              <a:gd name="T29" fmla="*/ T28 w 159"/>
                              <a:gd name="T30" fmla="+- 0 9550 16740"/>
                              <a:gd name="T31" fmla="*/ 9550 h 215"/>
                              <a:gd name="T32" fmla="+- 0 6477 -109"/>
                              <a:gd name="T33" fmla="*/ T32 w 159"/>
                              <a:gd name="T34" fmla="+- 0 9551 16740"/>
                              <a:gd name="T35" fmla="*/ 9551 h 215"/>
                              <a:gd name="T36" fmla="+- 0 6449 -109"/>
                              <a:gd name="T37" fmla="*/ T36 w 159"/>
                              <a:gd name="T38" fmla="+- 0 9554 16740"/>
                              <a:gd name="T39" fmla="*/ 9554 h 215"/>
                              <a:gd name="T40" fmla="+- 0 6432 -109"/>
                              <a:gd name="T41" fmla="*/ T40 w 159"/>
                              <a:gd name="T42" fmla="+- 0 9561 16740"/>
                              <a:gd name="T43" fmla="*/ 9561 h 215"/>
                              <a:gd name="T44" fmla="+- 0 6473 -109"/>
                              <a:gd name="T45" fmla="*/ T44 w 159"/>
                              <a:gd name="T46" fmla="+- 0 9765 16740"/>
                              <a:gd name="T47" fmla="*/ 9765 h 215"/>
                              <a:gd name="T48" fmla="+- 0 6525 -109"/>
                              <a:gd name="T49" fmla="*/ T48 w 159"/>
                              <a:gd name="T50" fmla="+- 0 9761 16740"/>
                              <a:gd name="T51" fmla="*/ 9761 h 215"/>
                              <a:gd name="T52" fmla="+- 0 6561 -109"/>
                              <a:gd name="T53" fmla="*/ T52 w 159"/>
                              <a:gd name="T54" fmla="+- 0 9749 16740"/>
                              <a:gd name="T55" fmla="*/ 9749 h 215"/>
                              <a:gd name="T56" fmla="+- 0 6582 -109"/>
                              <a:gd name="T57" fmla="*/ T56 w 159"/>
                              <a:gd name="T58" fmla="+- 0 9730 16740"/>
                              <a:gd name="T59" fmla="*/ 9730 h 215"/>
                              <a:gd name="T60" fmla="+- 0 6589 -109"/>
                              <a:gd name="T61" fmla="*/ T60 w 159"/>
                              <a:gd name="T62" fmla="+- 0 9702 16740"/>
                              <a:gd name="T63" fmla="*/ 9702 h 215"/>
                              <a:gd name="T64" fmla="+- 0 6587 -109"/>
                              <a:gd name="T65" fmla="*/ T64 w 159"/>
                              <a:gd name="T66" fmla="+- 0 9682 16740"/>
                              <a:gd name="T67" fmla="*/ 9682 h 215"/>
                              <a:gd name="T68" fmla="+- 0 6580 -109"/>
                              <a:gd name="T69" fmla="*/ T68 w 159"/>
                              <a:gd name="T70" fmla="+- 0 9666 16740"/>
                              <a:gd name="T71" fmla="*/ 9666 h 215"/>
                              <a:gd name="T72" fmla="+- 0 6568 -109"/>
                              <a:gd name="T73" fmla="*/ T72 w 159"/>
                              <a:gd name="T74" fmla="+- 0 9654 16740"/>
                              <a:gd name="T75" fmla="*/ 9654 h 215"/>
                              <a:gd name="T76" fmla="+- 0 6554 -109"/>
                              <a:gd name="T77" fmla="*/ T76 w 159"/>
                              <a:gd name="T78" fmla="+- 0 9647 16740"/>
                              <a:gd name="T79" fmla="*/ 9647 h 215"/>
                              <a:gd name="T80" fmla="+- 0 6543 -109"/>
                              <a:gd name="T81" fmla="*/ T80 w 159"/>
                              <a:gd name="T82" fmla="+- 0 9647 16740"/>
                              <a:gd name="T83" fmla="*/ 9647 h 215"/>
                              <a:gd name="T84" fmla="+- 0 6539 -109"/>
                              <a:gd name="T85" fmla="*/ T84 w 159"/>
                              <a:gd name="T86" fmla="+- 0 9648 16740"/>
                              <a:gd name="T87" fmla="*/ 9648 h 215"/>
                              <a:gd name="T88" fmla="+- 0 6520 -109"/>
                              <a:gd name="T89" fmla="*/ T88 w 159"/>
                              <a:gd name="T90" fmla="+- 0 9615 16740"/>
                              <a:gd name="T91" fmla="*/ 9615 h 215"/>
                              <a:gd name="T92" fmla="+- 0 6511 -109"/>
                              <a:gd name="T93" fmla="*/ T92 w 159"/>
                              <a:gd name="T94" fmla="+- 0 9623 16740"/>
                              <a:gd name="T95" fmla="*/ 9623 h 215"/>
                              <a:gd name="T96" fmla="+- 0 6500 -109"/>
                              <a:gd name="T97" fmla="*/ T96 w 159"/>
                              <a:gd name="T98" fmla="+- 0 9628 16740"/>
                              <a:gd name="T99" fmla="*/ 9628 h 215"/>
                              <a:gd name="T100" fmla="+- 0 6490 -109"/>
                              <a:gd name="T101" fmla="*/ T100 w 159"/>
                              <a:gd name="T102" fmla="+- 0 9628 16740"/>
                              <a:gd name="T103" fmla="*/ 9628 h 215"/>
                              <a:gd name="T104" fmla="+- 0 6485 -109"/>
                              <a:gd name="T105" fmla="*/ T104 w 159"/>
                              <a:gd name="T106" fmla="+- 0 9627 16740"/>
                              <a:gd name="T107" fmla="*/ 9627 h 215"/>
                              <a:gd name="T108" fmla="+- 0 6489 -109"/>
                              <a:gd name="T109" fmla="*/ T108 w 159"/>
                              <a:gd name="T110" fmla="+- 0 9593 16740"/>
                              <a:gd name="T111" fmla="*/ 9593 h 215"/>
                              <a:gd name="T112" fmla="+- 0 6498 -109"/>
                              <a:gd name="T113" fmla="*/ T112 w 159"/>
                              <a:gd name="T114" fmla="+- 0 9592 16740"/>
                              <a:gd name="T115" fmla="*/ 9592 h 215"/>
                              <a:gd name="T116" fmla="+- 0 6510 -109"/>
                              <a:gd name="T117" fmla="*/ T116 w 159"/>
                              <a:gd name="T118" fmla="+- 0 9594 16740"/>
                              <a:gd name="T119" fmla="*/ 9594 h 215"/>
                              <a:gd name="T120" fmla="+- 0 6518 -109"/>
                              <a:gd name="T121" fmla="*/ T120 w 159"/>
                              <a:gd name="T122" fmla="+- 0 9600 16740"/>
                              <a:gd name="T123" fmla="*/ 9600 h 215"/>
                              <a:gd name="T124" fmla="+- 0 6520 -109"/>
                              <a:gd name="T125" fmla="*/ T124 w 159"/>
                              <a:gd name="T126" fmla="+- 0 9609 16740"/>
                              <a:gd name="T127" fmla="*/ 9609 h 215"/>
                              <a:gd name="T128" fmla="+- 0 6492 -109"/>
                              <a:gd name="T129" fmla="*/ T128 w 159"/>
                              <a:gd name="T130" fmla="+- 0 9719 16740"/>
                              <a:gd name="T131" fmla="*/ 9719 h 215"/>
                              <a:gd name="T132" fmla="+- 0 6485 -109"/>
                              <a:gd name="T133" fmla="*/ T132 w 159"/>
                              <a:gd name="T134" fmla="+- 0 9717 16740"/>
                              <a:gd name="T135" fmla="*/ 9717 h 215"/>
                              <a:gd name="T136" fmla="+- 0 6491 -109"/>
                              <a:gd name="T137" fmla="*/ T136 w 159"/>
                              <a:gd name="T138" fmla="+- 0 9676 16740"/>
                              <a:gd name="T139" fmla="*/ 9676 h 215"/>
                              <a:gd name="T140" fmla="+- 0 6504 -109"/>
                              <a:gd name="T141" fmla="*/ T140 w 159"/>
                              <a:gd name="T142" fmla="+- 0 9675 16740"/>
                              <a:gd name="T143" fmla="*/ 9675 h 215"/>
                              <a:gd name="T144" fmla="+- 0 6517 -109"/>
                              <a:gd name="T145" fmla="*/ T144 w 159"/>
                              <a:gd name="T146" fmla="+- 0 9676 16740"/>
                              <a:gd name="T147" fmla="*/ 9676 h 215"/>
                              <a:gd name="T148" fmla="+- 0 6527 -109"/>
                              <a:gd name="T149" fmla="*/ T148 w 159"/>
                              <a:gd name="T150" fmla="+- 0 9683 16740"/>
                              <a:gd name="T151" fmla="*/ 9683 h 215"/>
                              <a:gd name="T152" fmla="+- 0 6529 -109"/>
                              <a:gd name="T153" fmla="*/ T152 w 159"/>
                              <a:gd name="T154" fmla="+- 0 9694 16740"/>
                              <a:gd name="T155" fmla="*/ 9694 h 215"/>
                              <a:gd name="T156" fmla="+- 0 6526 -109"/>
                              <a:gd name="T157" fmla="*/ T156 w 159"/>
                              <a:gd name="T158" fmla="+- 0 9707 16740"/>
                              <a:gd name="T159" fmla="*/ 9707 h 215"/>
                              <a:gd name="T160" fmla="+- 0 6513 -109"/>
                              <a:gd name="T161" fmla="*/ T160 w 159"/>
                              <a:gd name="T162" fmla="+- 0 9717 16740"/>
                              <a:gd name="T163" fmla="*/ 9717 h 215"/>
                              <a:gd name="T164" fmla="+- 0 6496 -109"/>
                              <a:gd name="T165" fmla="*/ T164 w 159"/>
                              <a:gd name="T166" fmla="+- 0 9719 16740"/>
                              <a:gd name="T167" fmla="*/ 9719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6648" y="-7092"/>
                                </a:moveTo>
                                <a:lnTo>
                                  <a:pt x="6658" y="-7094"/>
                                </a:lnTo>
                                <a:lnTo>
                                  <a:pt x="6666" y="-7100"/>
                                </a:lnTo>
                                <a:lnTo>
                                  <a:pt x="6672" y="-7109"/>
                                </a:lnTo>
                                <a:lnTo>
                                  <a:pt x="6677" y="-7118"/>
                                </a:lnTo>
                                <a:lnTo>
                                  <a:pt x="6680" y="-7128"/>
                                </a:lnTo>
                                <a:lnTo>
                                  <a:pt x="6680" y="-7140"/>
                                </a:lnTo>
                                <a:lnTo>
                                  <a:pt x="6680" y="-7149"/>
                                </a:lnTo>
                                <a:lnTo>
                                  <a:pt x="6677" y="-7157"/>
                                </a:lnTo>
                                <a:lnTo>
                                  <a:pt x="6670" y="-7165"/>
                                </a:lnTo>
                                <a:lnTo>
                                  <a:pt x="6664" y="-7173"/>
                                </a:lnTo>
                                <a:lnTo>
                                  <a:pt x="6655" y="-7179"/>
                                </a:lnTo>
                                <a:lnTo>
                                  <a:pt x="6645" y="-7183"/>
                                </a:lnTo>
                                <a:lnTo>
                                  <a:pt x="6634" y="-7188"/>
                                </a:lnTo>
                                <a:lnTo>
                                  <a:pt x="6623" y="-7190"/>
                                </a:lnTo>
                                <a:lnTo>
                                  <a:pt x="6611" y="-7190"/>
                                </a:lnTo>
                                <a:lnTo>
                                  <a:pt x="6599" y="-7190"/>
                                </a:lnTo>
                                <a:lnTo>
                                  <a:pt x="6586" y="-7189"/>
                                </a:lnTo>
                                <a:lnTo>
                                  <a:pt x="6572" y="-7188"/>
                                </a:lnTo>
                                <a:lnTo>
                                  <a:pt x="6558" y="-7186"/>
                                </a:lnTo>
                                <a:lnTo>
                                  <a:pt x="6547" y="-7183"/>
                                </a:lnTo>
                                <a:lnTo>
                                  <a:pt x="6541" y="-7179"/>
                                </a:lnTo>
                                <a:lnTo>
                                  <a:pt x="6540" y="-6975"/>
                                </a:lnTo>
                                <a:lnTo>
                                  <a:pt x="6582" y="-6975"/>
                                </a:lnTo>
                                <a:lnTo>
                                  <a:pt x="6610" y="-6976"/>
                                </a:lnTo>
                                <a:lnTo>
                                  <a:pt x="6634" y="-6979"/>
                                </a:lnTo>
                                <a:lnTo>
                                  <a:pt x="6654" y="-6984"/>
                                </a:lnTo>
                                <a:lnTo>
                                  <a:pt x="6670" y="-6991"/>
                                </a:lnTo>
                                <a:lnTo>
                                  <a:pt x="6682" y="-7000"/>
                                </a:lnTo>
                                <a:lnTo>
                                  <a:pt x="6691" y="-7010"/>
                                </a:lnTo>
                                <a:lnTo>
                                  <a:pt x="6697" y="-7023"/>
                                </a:lnTo>
                                <a:lnTo>
                                  <a:pt x="6698" y="-7038"/>
                                </a:lnTo>
                                <a:lnTo>
                                  <a:pt x="6698" y="-7049"/>
                                </a:lnTo>
                                <a:lnTo>
                                  <a:pt x="6696" y="-7058"/>
                                </a:lnTo>
                                <a:lnTo>
                                  <a:pt x="6692" y="-7066"/>
                                </a:lnTo>
                                <a:lnTo>
                                  <a:pt x="6689" y="-7074"/>
                                </a:lnTo>
                                <a:lnTo>
                                  <a:pt x="6683" y="-7081"/>
                                </a:lnTo>
                                <a:lnTo>
                                  <a:pt x="6677" y="-7086"/>
                                </a:lnTo>
                                <a:lnTo>
                                  <a:pt x="6670" y="-7090"/>
                                </a:lnTo>
                                <a:lnTo>
                                  <a:pt x="6663" y="-7093"/>
                                </a:lnTo>
                                <a:lnTo>
                                  <a:pt x="6654" y="-7093"/>
                                </a:lnTo>
                                <a:lnTo>
                                  <a:pt x="6652" y="-7093"/>
                                </a:lnTo>
                                <a:lnTo>
                                  <a:pt x="6650" y="-7093"/>
                                </a:lnTo>
                                <a:lnTo>
                                  <a:pt x="6648" y="-7092"/>
                                </a:lnTo>
                                <a:close/>
                                <a:moveTo>
                                  <a:pt x="6629" y="-7131"/>
                                </a:moveTo>
                                <a:lnTo>
                                  <a:pt x="6629" y="-7125"/>
                                </a:lnTo>
                                <a:lnTo>
                                  <a:pt x="6626" y="-7121"/>
                                </a:lnTo>
                                <a:lnTo>
                                  <a:pt x="6620" y="-7117"/>
                                </a:lnTo>
                                <a:lnTo>
                                  <a:pt x="6615" y="-7114"/>
                                </a:lnTo>
                                <a:lnTo>
                                  <a:pt x="6609" y="-7112"/>
                                </a:lnTo>
                                <a:lnTo>
                                  <a:pt x="6602" y="-7112"/>
                                </a:lnTo>
                                <a:lnTo>
                                  <a:pt x="6599" y="-7112"/>
                                </a:lnTo>
                                <a:lnTo>
                                  <a:pt x="6596" y="-7112"/>
                                </a:lnTo>
                                <a:lnTo>
                                  <a:pt x="6594" y="-7113"/>
                                </a:lnTo>
                                <a:lnTo>
                                  <a:pt x="6594" y="-7145"/>
                                </a:lnTo>
                                <a:lnTo>
                                  <a:pt x="6598" y="-7147"/>
                                </a:lnTo>
                                <a:lnTo>
                                  <a:pt x="6602" y="-7148"/>
                                </a:lnTo>
                                <a:lnTo>
                                  <a:pt x="6607" y="-7148"/>
                                </a:lnTo>
                                <a:lnTo>
                                  <a:pt x="6613" y="-7148"/>
                                </a:lnTo>
                                <a:lnTo>
                                  <a:pt x="6619" y="-7146"/>
                                </a:lnTo>
                                <a:lnTo>
                                  <a:pt x="6623" y="-7143"/>
                                </a:lnTo>
                                <a:lnTo>
                                  <a:pt x="6627" y="-7140"/>
                                </a:lnTo>
                                <a:lnTo>
                                  <a:pt x="6629" y="-7136"/>
                                </a:lnTo>
                                <a:lnTo>
                                  <a:pt x="6629" y="-7131"/>
                                </a:lnTo>
                                <a:close/>
                                <a:moveTo>
                                  <a:pt x="6605" y="-7021"/>
                                </a:moveTo>
                                <a:lnTo>
                                  <a:pt x="6601" y="-7021"/>
                                </a:lnTo>
                                <a:lnTo>
                                  <a:pt x="6597" y="-7022"/>
                                </a:lnTo>
                                <a:lnTo>
                                  <a:pt x="6594" y="-7023"/>
                                </a:lnTo>
                                <a:lnTo>
                                  <a:pt x="6594" y="-7061"/>
                                </a:lnTo>
                                <a:lnTo>
                                  <a:pt x="6600" y="-7064"/>
                                </a:lnTo>
                                <a:lnTo>
                                  <a:pt x="6606" y="-7065"/>
                                </a:lnTo>
                                <a:lnTo>
                                  <a:pt x="6613" y="-7065"/>
                                </a:lnTo>
                                <a:lnTo>
                                  <a:pt x="6620" y="-7065"/>
                                </a:lnTo>
                                <a:lnTo>
                                  <a:pt x="6626" y="-7064"/>
                                </a:lnTo>
                                <a:lnTo>
                                  <a:pt x="6631" y="-7060"/>
                                </a:lnTo>
                                <a:lnTo>
                                  <a:pt x="6636" y="-7057"/>
                                </a:lnTo>
                                <a:lnTo>
                                  <a:pt x="6638" y="-7052"/>
                                </a:lnTo>
                                <a:lnTo>
                                  <a:pt x="6638" y="-7046"/>
                                </a:lnTo>
                                <a:lnTo>
                                  <a:pt x="6638" y="-7039"/>
                                </a:lnTo>
                                <a:lnTo>
                                  <a:pt x="6635" y="-7033"/>
                                </a:lnTo>
                                <a:lnTo>
                                  <a:pt x="6629" y="-7028"/>
                                </a:lnTo>
                                <a:lnTo>
                                  <a:pt x="6622" y="-7023"/>
                                </a:lnTo>
                                <a:lnTo>
                                  <a:pt x="6615" y="-7021"/>
                                </a:lnTo>
                                <a:lnTo>
                                  <a:pt x="6605" y="-702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291"/>
                        <wps:cNvSpPr>
                          <a:spLocks/>
                        </wps:cNvSpPr>
                        <wps:spPr bwMode="auto">
                          <a:xfrm>
                            <a:off x="6592" y="9546"/>
                            <a:ext cx="156" cy="218"/>
                          </a:xfrm>
                          <a:custGeom>
                            <a:avLst/>
                            <a:gdLst>
                              <a:gd name="T0" fmla="+- 0 6656 6593"/>
                              <a:gd name="T1" fmla="*/ T0 w 156"/>
                              <a:gd name="T2" fmla="+- 0 9709 9547"/>
                              <a:gd name="T3" fmla="*/ 9709 h 218"/>
                              <a:gd name="T4" fmla="+- 0 6654 6593"/>
                              <a:gd name="T5" fmla="*/ T4 w 156"/>
                              <a:gd name="T6" fmla="+- 0 9682 9547"/>
                              <a:gd name="T7" fmla="*/ 9682 h 218"/>
                              <a:gd name="T8" fmla="+- 0 6732 6593"/>
                              <a:gd name="T9" fmla="*/ T8 w 156"/>
                              <a:gd name="T10" fmla="+- 0 9680 9547"/>
                              <a:gd name="T11" fmla="*/ 9680 h 218"/>
                              <a:gd name="T12" fmla="+- 0 6730 6593"/>
                              <a:gd name="T13" fmla="*/ T12 w 156"/>
                              <a:gd name="T14" fmla="+- 0 9624 9547"/>
                              <a:gd name="T15" fmla="*/ 9624 h 218"/>
                              <a:gd name="T16" fmla="+- 0 6651 6593"/>
                              <a:gd name="T17" fmla="*/ T16 w 156"/>
                              <a:gd name="T18" fmla="+- 0 9626 9547"/>
                              <a:gd name="T19" fmla="*/ 9626 h 218"/>
                              <a:gd name="T20" fmla="+- 0 6650 6593"/>
                              <a:gd name="T21" fmla="*/ T20 w 156"/>
                              <a:gd name="T22" fmla="+- 0 9604 9547"/>
                              <a:gd name="T23" fmla="*/ 9604 h 218"/>
                              <a:gd name="T24" fmla="+- 0 6744 6593"/>
                              <a:gd name="T25" fmla="*/ T24 w 156"/>
                              <a:gd name="T26" fmla="+- 0 9603 9547"/>
                              <a:gd name="T27" fmla="*/ 9603 h 218"/>
                              <a:gd name="T28" fmla="+- 0 6741 6593"/>
                              <a:gd name="T29" fmla="*/ T28 w 156"/>
                              <a:gd name="T30" fmla="+- 0 9547 9547"/>
                              <a:gd name="T31" fmla="*/ 9547 h 218"/>
                              <a:gd name="T32" fmla="+- 0 6593 6593"/>
                              <a:gd name="T33" fmla="*/ T32 w 156"/>
                              <a:gd name="T34" fmla="+- 0 9552 9547"/>
                              <a:gd name="T35" fmla="*/ 9552 h 218"/>
                              <a:gd name="T36" fmla="+- 0 6600 6593"/>
                              <a:gd name="T37" fmla="*/ T36 w 156"/>
                              <a:gd name="T38" fmla="+- 0 9764 9547"/>
                              <a:gd name="T39" fmla="*/ 9764 h 218"/>
                              <a:gd name="T40" fmla="+- 0 6748 6593"/>
                              <a:gd name="T41" fmla="*/ T40 w 156"/>
                              <a:gd name="T42" fmla="+- 0 9761 9547"/>
                              <a:gd name="T43" fmla="*/ 9761 h 218"/>
                              <a:gd name="T44" fmla="+- 0 6748 6593"/>
                              <a:gd name="T45" fmla="*/ T44 w 156"/>
                              <a:gd name="T46" fmla="+- 0 9705 9547"/>
                              <a:gd name="T47" fmla="*/ 9705 h 218"/>
                              <a:gd name="T48" fmla="+- 0 6656 6593"/>
                              <a:gd name="T49" fmla="*/ T48 w 156"/>
                              <a:gd name="T50" fmla="+- 0 9709 9547"/>
                              <a:gd name="T51" fmla="*/ 9709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290"/>
                        <wps:cNvSpPr>
                          <a:spLocks/>
                        </wps:cNvSpPr>
                        <wps:spPr bwMode="auto">
                          <a:xfrm>
                            <a:off x="6752" y="9551"/>
                            <a:ext cx="132" cy="214"/>
                          </a:xfrm>
                          <a:custGeom>
                            <a:avLst/>
                            <a:gdLst>
                              <a:gd name="T0" fmla="+- 0 6809 6753"/>
                              <a:gd name="T1" fmla="*/ T0 w 132"/>
                              <a:gd name="T2" fmla="+- 0 9709 9552"/>
                              <a:gd name="T3" fmla="*/ 9709 h 214"/>
                              <a:gd name="T4" fmla="+- 0 6809 6753"/>
                              <a:gd name="T5" fmla="*/ T4 w 132"/>
                              <a:gd name="T6" fmla="+- 0 9552 9552"/>
                              <a:gd name="T7" fmla="*/ 9552 h 214"/>
                              <a:gd name="T8" fmla="+- 0 6753 6753"/>
                              <a:gd name="T9" fmla="*/ T8 w 132"/>
                              <a:gd name="T10" fmla="+- 0 9552 9552"/>
                              <a:gd name="T11" fmla="*/ 9552 h 214"/>
                              <a:gd name="T12" fmla="+- 0 6753 6753"/>
                              <a:gd name="T13" fmla="*/ T12 w 132"/>
                              <a:gd name="T14" fmla="+- 0 9765 9552"/>
                              <a:gd name="T15" fmla="*/ 9765 h 214"/>
                              <a:gd name="T16" fmla="+- 0 6884 6753"/>
                              <a:gd name="T17" fmla="*/ T16 w 132"/>
                              <a:gd name="T18" fmla="+- 0 9765 9552"/>
                              <a:gd name="T19" fmla="*/ 9765 h 214"/>
                              <a:gd name="T20" fmla="+- 0 6884 6753"/>
                              <a:gd name="T21" fmla="*/ T20 w 132"/>
                              <a:gd name="T22" fmla="+- 0 9709 9552"/>
                              <a:gd name="T23" fmla="*/ 9709 h 214"/>
                              <a:gd name="T24" fmla="+- 0 6809 6753"/>
                              <a:gd name="T25" fmla="*/ T24 w 132"/>
                              <a:gd name="T26" fmla="+- 0 9709 9552"/>
                              <a:gd name="T27" fmla="*/ 9709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289"/>
                        <wps:cNvSpPr>
                          <a:spLocks/>
                        </wps:cNvSpPr>
                        <wps:spPr bwMode="auto">
                          <a:xfrm>
                            <a:off x="6889" y="9549"/>
                            <a:ext cx="170" cy="217"/>
                          </a:xfrm>
                          <a:custGeom>
                            <a:avLst/>
                            <a:gdLst>
                              <a:gd name="T0" fmla="+- 0 6972 6890"/>
                              <a:gd name="T1" fmla="*/ T0 w 170"/>
                              <a:gd name="T2" fmla="+- 0 9767 9550"/>
                              <a:gd name="T3" fmla="*/ 9767 h 217"/>
                              <a:gd name="T4" fmla="+- 0 7033 6890"/>
                              <a:gd name="T5" fmla="*/ T4 w 170"/>
                              <a:gd name="T6" fmla="+- 0 9745 9550"/>
                              <a:gd name="T7" fmla="*/ 9745 h 217"/>
                              <a:gd name="T8" fmla="+- 0 7059 6890"/>
                              <a:gd name="T9" fmla="*/ T8 w 170"/>
                              <a:gd name="T10" fmla="+- 0 9691 9550"/>
                              <a:gd name="T11" fmla="*/ 9691 h 217"/>
                              <a:gd name="T12" fmla="+- 0 7059 6890"/>
                              <a:gd name="T13" fmla="*/ T12 w 170"/>
                              <a:gd name="T14" fmla="+- 0 9677 9550"/>
                              <a:gd name="T15" fmla="*/ 9677 h 217"/>
                              <a:gd name="T16" fmla="+- 0 7056 6890"/>
                              <a:gd name="T17" fmla="*/ T16 w 170"/>
                              <a:gd name="T18" fmla="+- 0 9666 9550"/>
                              <a:gd name="T19" fmla="*/ 9666 h 217"/>
                              <a:gd name="T20" fmla="+- 0 7049 6890"/>
                              <a:gd name="T21" fmla="*/ T20 w 170"/>
                              <a:gd name="T22" fmla="+- 0 9657 9550"/>
                              <a:gd name="T23" fmla="*/ 9657 h 217"/>
                              <a:gd name="T24" fmla="+- 0 7042 6890"/>
                              <a:gd name="T25" fmla="*/ T24 w 170"/>
                              <a:gd name="T26" fmla="+- 0 9648 9550"/>
                              <a:gd name="T27" fmla="*/ 9648 h 217"/>
                              <a:gd name="T28" fmla="+- 0 6981 6890"/>
                              <a:gd name="T29" fmla="*/ T28 w 170"/>
                              <a:gd name="T30" fmla="+- 0 9629 9550"/>
                              <a:gd name="T31" fmla="*/ 9629 h 217"/>
                              <a:gd name="T32" fmla="+- 0 6973 6890"/>
                              <a:gd name="T33" fmla="*/ T32 w 170"/>
                              <a:gd name="T34" fmla="+- 0 9629 9550"/>
                              <a:gd name="T35" fmla="*/ 9629 h 217"/>
                              <a:gd name="T36" fmla="+- 0 6966 6890"/>
                              <a:gd name="T37" fmla="*/ T36 w 170"/>
                              <a:gd name="T38" fmla="+- 0 9629 9550"/>
                              <a:gd name="T39" fmla="*/ 9629 h 217"/>
                              <a:gd name="T40" fmla="+- 0 6960 6890"/>
                              <a:gd name="T41" fmla="*/ T40 w 170"/>
                              <a:gd name="T42" fmla="+- 0 9627 9550"/>
                              <a:gd name="T43" fmla="*/ 9627 h 217"/>
                              <a:gd name="T44" fmla="+- 0 6954 6890"/>
                              <a:gd name="T45" fmla="*/ T44 w 170"/>
                              <a:gd name="T46" fmla="+- 0 9625 9550"/>
                              <a:gd name="T47" fmla="*/ 9625 h 217"/>
                              <a:gd name="T48" fmla="+- 0 6951 6890"/>
                              <a:gd name="T49" fmla="*/ T48 w 170"/>
                              <a:gd name="T50" fmla="+- 0 9622 9550"/>
                              <a:gd name="T51" fmla="*/ 9622 h 217"/>
                              <a:gd name="T52" fmla="+- 0 6951 6890"/>
                              <a:gd name="T53" fmla="*/ T52 w 170"/>
                              <a:gd name="T54" fmla="+- 0 9619 9550"/>
                              <a:gd name="T55" fmla="*/ 9619 h 217"/>
                              <a:gd name="T56" fmla="+- 0 6951 6890"/>
                              <a:gd name="T57" fmla="*/ T56 w 170"/>
                              <a:gd name="T58" fmla="+- 0 9615 9550"/>
                              <a:gd name="T59" fmla="*/ 9615 h 217"/>
                              <a:gd name="T60" fmla="+- 0 6954 6890"/>
                              <a:gd name="T61" fmla="*/ T60 w 170"/>
                              <a:gd name="T62" fmla="+- 0 9613 9550"/>
                              <a:gd name="T63" fmla="*/ 9613 h 217"/>
                              <a:gd name="T64" fmla="+- 0 6959 6890"/>
                              <a:gd name="T65" fmla="*/ T64 w 170"/>
                              <a:gd name="T66" fmla="+- 0 9610 9550"/>
                              <a:gd name="T67" fmla="*/ 9610 h 217"/>
                              <a:gd name="T68" fmla="+- 0 6964 6890"/>
                              <a:gd name="T69" fmla="*/ T68 w 170"/>
                              <a:gd name="T70" fmla="+- 0 9608 9550"/>
                              <a:gd name="T71" fmla="*/ 9608 h 217"/>
                              <a:gd name="T72" fmla="+- 0 6970 6890"/>
                              <a:gd name="T73" fmla="*/ T72 w 170"/>
                              <a:gd name="T74" fmla="+- 0 9607 9550"/>
                              <a:gd name="T75" fmla="*/ 9607 h 217"/>
                              <a:gd name="T76" fmla="+- 0 6977 6890"/>
                              <a:gd name="T77" fmla="*/ T76 w 170"/>
                              <a:gd name="T78" fmla="+- 0 9607 9550"/>
                              <a:gd name="T79" fmla="*/ 9607 h 217"/>
                              <a:gd name="T80" fmla="+- 0 6989 6890"/>
                              <a:gd name="T81" fmla="*/ T80 w 170"/>
                              <a:gd name="T82" fmla="+- 0 9608 9550"/>
                              <a:gd name="T83" fmla="*/ 9608 h 217"/>
                              <a:gd name="T84" fmla="+- 0 7001 6890"/>
                              <a:gd name="T85" fmla="*/ T84 w 170"/>
                              <a:gd name="T86" fmla="+- 0 9611 9550"/>
                              <a:gd name="T87" fmla="*/ 9611 h 217"/>
                              <a:gd name="T88" fmla="+- 0 7013 6890"/>
                              <a:gd name="T89" fmla="*/ T88 w 170"/>
                              <a:gd name="T90" fmla="+- 0 9617 9550"/>
                              <a:gd name="T91" fmla="*/ 9617 h 217"/>
                              <a:gd name="T92" fmla="+- 0 7026 6890"/>
                              <a:gd name="T93" fmla="*/ T92 w 170"/>
                              <a:gd name="T94" fmla="+- 0 9626 9550"/>
                              <a:gd name="T95" fmla="*/ 9626 h 217"/>
                              <a:gd name="T96" fmla="+- 0 7058 6890"/>
                              <a:gd name="T97" fmla="*/ T96 w 170"/>
                              <a:gd name="T98" fmla="+- 0 9583 9550"/>
                              <a:gd name="T99" fmla="*/ 9583 h 217"/>
                              <a:gd name="T100" fmla="+- 0 7000 6890"/>
                              <a:gd name="T101" fmla="*/ T100 w 170"/>
                              <a:gd name="T102" fmla="+- 0 9552 9550"/>
                              <a:gd name="T103" fmla="*/ 9552 h 217"/>
                              <a:gd name="T104" fmla="+- 0 6978 6890"/>
                              <a:gd name="T105" fmla="*/ T104 w 170"/>
                              <a:gd name="T106" fmla="+- 0 9550 9550"/>
                              <a:gd name="T107" fmla="*/ 9550 h 217"/>
                              <a:gd name="T108" fmla="+- 0 6967 6890"/>
                              <a:gd name="T109" fmla="*/ T108 w 170"/>
                              <a:gd name="T110" fmla="+- 0 9550 9550"/>
                              <a:gd name="T111" fmla="*/ 9550 h 217"/>
                              <a:gd name="T112" fmla="+- 0 6908 6890"/>
                              <a:gd name="T113" fmla="*/ T112 w 170"/>
                              <a:gd name="T114" fmla="+- 0 9584 9550"/>
                              <a:gd name="T115" fmla="*/ 9584 h 217"/>
                              <a:gd name="T116" fmla="+- 0 6897 6890"/>
                              <a:gd name="T117" fmla="*/ T116 w 170"/>
                              <a:gd name="T118" fmla="+- 0 9606 9550"/>
                              <a:gd name="T119" fmla="*/ 9606 h 217"/>
                              <a:gd name="T120" fmla="+- 0 6897 6890"/>
                              <a:gd name="T121" fmla="*/ T120 w 170"/>
                              <a:gd name="T122" fmla="+- 0 9619 9550"/>
                              <a:gd name="T123" fmla="*/ 9619 h 217"/>
                              <a:gd name="T124" fmla="+- 0 6897 6890"/>
                              <a:gd name="T125" fmla="*/ T124 w 170"/>
                              <a:gd name="T126" fmla="+- 0 9632 9550"/>
                              <a:gd name="T127" fmla="*/ 9632 h 217"/>
                              <a:gd name="T128" fmla="+- 0 6936 6890"/>
                              <a:gd name="T129" fmla="*/ T128 w 170"/>
                              <a:gd name="T130" fmla="+- 0 9677 9550"/>
                              <a:gd name="T131" fmla="*/ 9677 h 217"/>
                              <a:gd name="T132" fmla="+- 0 6948 6890"/>
                              <a:gd name="T133" fmla="*/ T132 w 170"/>
                              <a:gd name="T134" fmla="+- 0 9683 9550"/>
                              <a:gd name="T135" fmla="*/ 9683 h 217"/>
                              <a:gd name="T136" fmla="+- 0 6960 6890"/>
                              <a:gd name="T137" fmla="*/ T136 w 170"/>
                              <a:gd name="T138" fmla="+- 0 9686 9550"/>
                              <a:gd name="T139" fmla="*/ 9686 h 217"/>
                              <a:gd name="T140" fmla="+- 0 6974 6890"/>
                              <a:gd name="T141" fmla="*/ T140 w 170"/>
                              <a:gd name="T142" fmla="+- 0 9686 9550"/>
                              <a:gd name="T143" fmla="*/ 9686 h 217"/>
                              <a:gd name="T144" fmla="+- 0 6981 6890"/>
                              <a:gd name="T145" fmla="*/ T144 w 170"/>
                              <a:gd name="T146" fmla="+- 0 9686 9550"/>
                              <a:gd name="T147" fmla="*/ 9686 h 217"/>
                              <a:gd name="T148" fmla="+- 0 6987 6890"/>
                              <a:gd name="T149" fmla="*/ T148 w 170"/>
                              <a:gd name="T150" fmla="+- 0 9687 9550"/>
                              <a:gd name="T151" fmla="*/ 9687 h 217"/>
                              <a:gd name="T152" fmla="+- 0 6991 6890"/>
                              <a:gd name="T153" fmla="*/ T152 w 170"/>
                              <a:gd name="T154" fmla="+- 0 9688 9550"/>
                              <a:gd name="T155" fmla="*/ 9688 h 217"/>
                              <a:gd name="T156" fmla="+- 0 6996 6890"/>
                              <a:gd name="T157" fmla="*/ T156 w 170"/>
                              <a:gd name="T158" fmla="+- 0 9690 9550"/>
                              <a:gd name="T159" fmla="*/ 9690 h 217"/>
                              <a:gd name="T160" fmla="+- 0 6998 6890"/>
                              <a:gd name="T161" fmla="*/ T160 w 170"/>
                              <a:gd name="T162" fmla="+- 0 9693 9550"/>
                              <a:gd name="T163" fmla="*/ 9693 h 217"/>
                              <a:gd name="T164" fmla="+- 0 6998 6890"/>
                              <a:gd name="T165" fmla="*/ T164 w 170"/>
                              <a:gd name="T166" fmla="+- 0 9696 9550"/>
                              <a:gd name="T167" fmla="*/ 9696 h 217"/>
                              <a:gd name="T168" fmla="+- 0 6998 6890"/>
                              <a:gd name="T169" fmla="*/ T168 w 170"/>
                              <a:gd name="T170" fmla="+- 0 9700 9550"/>
                              <a:gd name="T171" fmla="*/ 9700 h 217"/>
                              <a:gd name="T172" fmla="+- 0 6996 6890"/>
                              <a:gd name="T173" fmla="*/ T172 w 170"/>
                              <a:gd name="T174" fmla="+- 0 9703 9550"/>
                              <a:gd name="T175" fmla="*/ 9703 h 217"/>
                              <a:gd name="T176" fmla="+- 0 6991 6890"/>
                              <a:gd name="T177" fmla="*/ T176 w 170"/>
                              <a:gd name="T178" fmla="+- 0 9706 9550"/>
                              <a:gd name="T179" fmla="*/ 9706 h 217"/>
                              <a:gd name="T180" fmla="+- 0 6986 6890"/>
                              <a:gd name="T181" fmla="*/ T180 w 170"/>
                              <a:gd name="T182" fmla="+- 0 9709 9550"/>
                              <a:gd name="T183" fmla="*/ 9709 h 217"/>
                              <a:gd name="T184" fmla="+- 0 6980 6890"/>
                              <a:gd name="T185" fmla="*/ T184 w 170"/>
                              <a:gd name="T186" fmla="+- 0 9710 9550"/>
                              <a:gd name="T187" fmla="*/ 9710 h 217"/>
                              <a:gd name="T188" fmla="+- 0 6973 6890"/>
                              <a:gd name="T189" fmla="*/ T188 w 170"/>
                              <a:gd name="T190" fmla="+- 0 9710 9550"/>
                              <a:gd name="T191" fmla="*/ 9710 h 217"/>
                              <a:gd name="T192" fmla="+- 0 6965 6890"/>
                              <a:gd name="T193" fmla="*/ T192 w 170"/>
                              <a:gd name="T194" fmla="+- 0 9710 9550"/>
                              <a:gd name="T195" fmla="*/ 9710 h 217"/>
                              <a:gd name="T196" fmla="+- 0 6927 6890"/>
                              <a:gd name="T197" fmla="*/ T196 w 170"/>
                              <a:gd name="T198" fmla="+- 0 9689 9550"/>
                              <a:gd name="T199" fmla="*/ 9689 h 217"/>
                              <a:gd name="T200" fmla="+- 0 6890 6890"/>
                              <a:gd name="T201" fmla="*/ T200 w 170"/>
                              <a:gd name="T202" fmla="+- 0 9730 9550"/>
                              <a:gd name="T203" fmla="*/ 9730 h 217"/>
                              <a:gd name="T204" fmla="+- 0 6949 6890"/>
                              <a:gd name="T205" fmla="*/ T204 w 170"/>
                              <a:gd name="T206" fmla="+- 0 9764 9550"/>
                              <a:gd name="T207" fmla="*/ 9764 h 217"/>
                              <a:gd name="T208" fmla="+- 0 6961 6890"/>
                              <a:gd name="T209" fmla="*/ T208 w 170"/>
                              <a:gd name="T210" fmla="+- 0 9766 9550"/>
                              <a:gd name="T211" fmla="*/ 9766 h 217"/>
                              <a:gd name="T212" fmla="+- 0 6972 6890"/>
                              <a:gd name="T213" fmla="*/ T212 w 170"/>
                              <a:gd name="T214" fmla="+- 0 9767 9550"/>
                              <a:gd name="T215" fmla="*/ 9767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7"/>
                                </a:lnTo>
                                <a:lnTo>
                                  <a:pt x="166" y="116"/>
                                </a:lnTo>
                                <a:lnTo>
                                  <a:pt x="159" y="107"/>
                                </a:lnTo>
                                <a:lnTo>
                                  <a:pt x="152" y="98"/>
                                </a:lnTo>
                                <a:lnTo>
                                  <a:pt x="91" y="79"/>
                                </a:lnTo>
                                <a:lnTo>
                                  <a:pt x="83" y="79"/>
                                </a:lnTo>
                                <a:lnTo>
                                  <a:pt x="76" y="79"/>
                                </a:lnTo>
                                <a:lnTo>
                                  <a:pt x="70" y="77"/>
                                </a:lnTo>
                                <a:lnTo>
                                  <a:pt x="64" y="75"/>
                                </a:lnTo>
                                <a:lnTo>
                                  <a:pt x="61" y="72"/>
                                </a:lnTo>
                                <a:lnTo>
                                  <a:pt x="61" y="69"/>
                                </a:lnTo>
                                <a:lnTo>
                                  <a:pt x="61" y="65"/>
                                </a:lnTo>
                                <a:lnTo>
                                  <a:pt x="64" y="63"/>
                                </a:lnTo>
                                <a:lnTo>
                                  <a:pt x="69" y="60"/>
                                </a:lnTo>
                                <a:lnTo>
                                  <a:pt x="74" y="58"/>
                                </a:lnTo>
                                <a:lnTo>
                                  <a:pt x="80" y="57"/>
                                </a:lnTo>
                                <a:lnTo>
                                  <a:pt x="87" y="57"/>
                                </a:lnTo>
                                <a:lnTo>
                                  <a:pt x="99" y="58"/>
                                </a:lnTo>
                                <a:lnTo>
                                  <a:pt x="111" y="61"/>
                                </a:lnTo>
                                <a:lnTo>
                                  <a:pt x="123" y="67"/>
                                </a:lnTo>
                                <a:lnTo>
                                  <a:pt x="136" y="76"/>
                                </a:lnTo>
                                <a:lnTo>
                                  <a:pt x="168" y="33"/>
                                </a:lnTo>
                                <a:lnTo>
                                  <a:pt x="110" y="2"/>
                                </a:lnTo>
                                <a:lnTo>
                                  <a:pt x="88" y="0"/>
                                </a:lnTo>
                                <a:lnTo>
                                  <a:pt x="77" y="0"/>
                                </a:lnTo>
                                <a:lnTo>
                                  <a:pt x="18" y="34"/>
                                </a:lnTo>
                                <a:lnTo>
                                  <a:pt x="7" y="56"/>
                                </a:lnTo>
                                <a:lnTo>
                                  <a:pt x="7" y="69"/>
                                </a:lnTo>
                                <a:lnTo>
                                  <a:pt x="7" y="82"/>
                                </a:lnTo>
                                <a:lnTo>
                                  <a:pt x="46" y="127"/>
                                </a:lnTo>
                                <a:lnTo>
                                  <a:pt x="58" y="133"/>
                                </a:lnTo>
                                <a:lnTo>
                                  <a:pt x="70" y="136"/>
                                </a:lnTo>
                                <a:lnTo>
                                  <a:pt x="84" y="136"/>
                                </a:lnTo>
                                <a:lnTo>
                                  <a:pt x="91" y="136"/>
                                </a:lnTo>
                                <a:lnTo>
                                  <a:pt x="97" y="137"/>
                                </a:lnTo>
                                <a:lnTo>
                                  <a:pt x="101" y="138"/>
                                </a:lnTo>
                                <a:lnTo>
                                  <a:pt x="106" y="140"/>
                                </a:lnTo>
                                <a:lnTo>
                                  <a:pt x="108" y="143"/>
                                </a:lnTo>
                                <a:lnTo>
                                  <a:pt x="108" y="146"/>
                                </a:lnTo>
                                <a:lnTo>
                                  <a:pt x="108" y="150"/>
                                </a:lnTo>
                                <a:lnTo>
                                  <a:pt x="106" y="153"/>
                                </a:lnTo>
                                <a:lnTo>
                                  <a:pt x="101" y="156"/>
                                </a:lnTo>
                                <a:lnTo>
                                  <a:pt x="96" y="159"/>
                                </a:lnTo>
                                <a:lnTo>
                                  <a:pt x="90" y="160"/>
                                </a:lnTo>
                                <a:lnTo>
                                  <a:pt x="83" y="160"/>
                                </a:lnTo>
                                <a:lnTo>
                                  <a:pt x="75" y="160"/>
                                </a:lnTo>
                                <a:lnTo>
                                  <a:pt x="37" y="139"/>
                                </a:lnTo>
                                <a:lnTo>
                                  <a:pt x="0" y="180"/>
                                </a:lnTo>
                                <a:lnTo>
                                  <a:pt x="59"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AutoShape 288"/>
                        <wps:cNvSpPr>
                          <a:spLocks/>
                        </wps:cNvSpPr>
                        <wps:spPr bwMode="auto">
                          <a:xfrm>
                            <a:off x="-123" y="16692"/>
                            <a:ext cx="161" cy="226"/>
                          </a:xfrm>
                          <a:custGeom>
                            <a:avLst/>
                            <a:gdLst>
                              <a:gd name="T0" fmla="+- 0 6210 -123"/>
                              <a:gd name="T1" fmla="*/ T0 w 161"/>
                              <a:gd name="T2" fmla="+- 0 10817 16693"/>
                              <a:gd name="T3" fmla="*/ 10817 h 226"/>
                              <a:gd name="T4" fmla="+- 0 6226 -123"/>
                              <a:gd name="T5" fmla="*/ T4 w 161"/>
                              <a:gd name="T6" fmla="+- 0 10796 16693"/>
                              <a:gd name="T7" fmla="*/ 10796 h 226"/>
                              <a:gd name="T8" fmla="+- 0 6233 -123"/>
                              <a:gd name="T9" fmla="*/ T8 w 161"/>
                              <a:gd name="T10" fmla="+- 0 10777 16693"/>
                              <a:gd name="T11" fmla="*/ 10777 h 226"/>
                              <a:gd name="T12" fmla="+- 0 6235 -123"/>
                              <a:gd name="T13" fmla="*/ T12 w 161"/>
                              <a:gd name="T14" fmla="+- 0 10756 16693"/>
                              <a:gd name="T15" fmla="*/ 10756 h 226"/>
                              <a:gd name="T16" fmla="+- 0 6233 -123"/>
                              <a:gd name="T17" fmla="*/ T16 w 161"/>
                              <a:gd name="T18" fmla="+- 0 10735 16693"/>
                              <a:gd name="T19" fmla="*/ 10735 h 226"/>
                              <a:gd name="T20" fmla="+- 0 6225 -123"/>
                              <a:gd name="T21" fmla="*/ T20 w 161"/>
                              <a:gd name="T22" fmla="+- 0 10716 16693"/>
                              <a:gd name="T23" fmla="*/ 10716 h 226"/>
                              <a:gd name="T24" fmla="+- 0 6211 -123"/>
                              <a:gd name="T25" fmla="*/ T24 w 161"/>
                              <a:gd name="T26" fmla="+- 0 10700 16693"/>
                              <a:gd name="T27" fmla="*/ 10700 h 226"/>
                              <a:gd name="T28" fmla="+- 0 6192 -123"/>
                              <a:gd name="T29" fmla="*/ T28 w 161"/>
                              <a:gd name="T30" fmla="+- 0 10689 16693"/>
                              <a:gd name="T31" fmla="*/ 10689 h 226"/>
                              <a:gd name="T32" fmla="+- 0 6169 -123"/>
                              <a:gd name="T33" fmla="*/ T32 w 161"/>
                              <a:gd name="T34" fmla="+- 0 10681 16693"/>
                              <a:gd name="T35" fmla="*/ 10681 h 226"/>
                              <a:gd name="T36" fmla="+- 0 6141 -123"/>
                              <a:gd name="T37" fmla="*/ T36 w 161"/>
                              <a:gd name="T38" fmla="+- 0 10679 16693"/>
                              <a:gd name="T39" fmla="*/ 10679 h 226"/>
                              <a:gd name="T40" fmla="+- 0 6116 -123"/>
                              <a:gd name="T41" fmla="*/ T40 w 161"/>
                              <a:gd name="T42" fmla="+- 0 10680 16693"/>
                              <a:gd name="T43" fmla="*/ 10680 h 226"/>
                              <a:gd name="T44" fmla="+- 0 6091 -123"/>
                              <a:gd name="T45" fmla="*/ T44 w 161"/>
                              <a:gd name="T46" fmla="+- 0 10684 16693"/>
                              <a:gd name="T47" fmla="*/ 10684 h 226"/>
                              <a:gd name="T48" fmla="+- 0 6075 -123"/>
                              <a:gd name="T49" fmla="*/ T48 w 161"/>
                              <a:gd name="T50" fmla="+- 0 10691 16693"/>
                              <a:gd name="T51" fmla="*/ 10691 h 226"/>
                              <a:gd name="T52" fmla="+- 0 6134 -123"/>
                              <a:gd name="T53" fmla="*/ T52 w 161"/>
                              <a:gd name="T54" fmla="+- 0 10891 16693"/>
                              <a:gd name="T55" fmla="*/ 10891 h 226"/>
                              <a:gd name="T56" fmla="+- 0 6141 -123"/>
                              <a:gd name="T57" fmla="*/ T56 w 161"/>
                              <a:gd name="T58" fmla="+- 0 10838 16693"/>
                              <a:gd name="T59" fmla="*/ 10838 h 226"/>
                              <a:gd name="T60" fmla="+- 0 6151 -123"/>
                              <a:gd name="T61" fmla="*/ T60 w 161"/>
                              <a:gd name="T62" fmla="+- 0 10862 16693"/>
                              <a:gd name="T63" fmla="*/ 10862 h 226"/>
                              <a:gd name="T64" fmla="+- 0 6169 -123"/>
                              <a:gd name="T65" fmla="*/ T64 w 161"/>
                              <a:gd name="T66" fmla="+- 0 10879 16693"/>
                              <a:gd name="T67" fmla="*/ 10879 h 226"/>
                              <a:gd name="T68" fmla="+- 0 6186 -123"/>
                              <a:gd name="T69" fmla="*/ T68 w 161"/>
                              <a:gd name="T70" fmla="+- 0 10891 16693"/>
                              <a:gd name="T71" fmla="*/ 10891 h 226"/>
                              <a:gd name="T72" fmla="+- 0 6205 -123"/>
                              <a:gd name="T73" fmla="*/ T72 w 161"/>
                              <a:gd name="T74" fmla="+- 0 10900 16693"/>
                              <a:gd name="T75" fmla="*/ 10900 h 226"/>
                              <a:gd name="T76" fmla="+- 0 6225 -123"/>
                              <a:gd name="T77" fmla="*/ T76 w 161"/>
                              <a:gd name="T78" fmla="+- 0 10904 16693"/>
                              <a:gd name="T79" fmla="*/ 10904 h 226"/>
                              <a:gd name="T80" fmla="+- 0 6235 -123"/>
                              <a:gd name="T81" fmla="*/ T80 w 161"/>
                              <a:gd name="T82" fmla="+- 0 10848 16693"/>
                              <a:gd name="T83" fmla="*/ 10848 h 226"/>
                              <a:gd name="T84" fmla="+- 0 6219 -123"/>
                              <a:gd name="T85" fmla="*/ T84 w 161"/>
                              <a:gd name="T86" fmla="+- 0 10846 16693"/>
                              <a:gd name="T87" fmla="*/ 10846 h 226"/>
                              <a:gd name="T88" fmla="+- 0 6206 -123"/>
                              <a:gd name="T89" fmla="*/ T88 w 161"/>
                              <a:gd name="T90" fmla="+- 0 10838 16693"/>
                              <a:gd name="T91" fmla="*/ 10838 h 226"/>
                              <a:gd name="T92" fmla="+- 0 6198 -123"/>
                              <a:gd name="T93" fmla="*/ T92 w 161"/>
                              <a:gd name="T94" fmla="+- 0 10824 16693"/>
                              <a:gd name="T95" fmla="*/ 10824 h 226"/>
                              <a:gd name="T96" fmla="+- 0 6134 -123"/>
                              <a:gd name="T97" fmla="*/ T96 w 161"/>
                              <a:gd name="T98" fmla="+- 0 10733 16693"/>
                              <a:gd name="T99" fmla="*/ 10733 h 226"/>
                              <a:gd name="T100" fmla="+- 0 6141 -123"/>
                              <a:gd name="T101" fmla="*/ T100 w 161"/>
                              <a:gd name="T102" fmla="+- 0 10731 16693"/>
                              <a:gd name="T103" fmla="*/ 10731 h 226"/>
                              <a:gd name="T104" fmla="+- 0 6148 -123"/>
                              <a:gd name="T105" fmla="*/ T104 w 161"/>
                              <a:gd name="T106" fmla="+- 0 10730 16693"/>
                              <a:gd name="T107" fmla="*/ 10730 h 226"/>
                              <a:gd name="T108" fmla="+- 0 6156 -123"/>
                              <a:gd name="T109" fmla="*/ T108 w 161"/>
                              <a:gd name="T110" fmla="+- 0 10730 16693"/>
                              <a:gd name="T111" fmla="*/ 10730 h 226"/>
                              <a:gd name="T112" fmla="+- 0 6165 -123"/>
                              <a:gd name="T113" fmla="*/ T112 w 161"/>
                              <a:gd name="T114" fmla="+- 0 10734 16693"/>
                              <a:gd name="T115" fmla="*/ 10734 h 226"/>
                              <a:gd name="T116" fmla="+- 0 6173 -123"/>
                              <a:gd name="T117" fmla="*/ T116 w 161"/>
                              <a:gd name="T118" fmla="+- 0 10740 16693"/>
                              <a:gd name="T119" fmla="*/ 10740 h 226"/>
                              <a:gd name="T120" fmla="+- 0 6178 -123"/>
                              <a:gd name="T121" fmla="*/ T120 w 161"/>
                              <a:gd name="T122" fmla="+- 0 10748 16693"/>
                              <a:gd name="T123" fmla="*/ 10748 h 226"/>
                              <a:gd name="T124" fmla="+- 0 6179 -123"/>
                              <a:gd name="T125" fmla="*/ T124 w 161"/>
                              <a:gd name="T126" fmla="+- 0 10757 16693"/>
                              <a:gd name="T127" fmla="*/ 10757 h 226"/>
                              <a:gd name="T128" fmla="+- 0 6178 -123"/>
                              <a:gd name="T129" fmla="*/ T128 w 161"/>
                              <a:gd name="T130" fmla="+- 0 10768 16693"/>
                              <a:gd name="T131" fmla="*/ 10768 h 226"/>
                              <a:gd name="T132" fmla="+- 0 6171 -123"/>
                              <a:gd name="T133" fmla="*/ T132 w 161"/>
                              <a:gd name="T134" fmla="+- 0 10776 16693"/>
                              <a:gd name="T135" fmla="*/ 10776 h 226"/>
                              <a:gd name="T136" fmla="+- 0 6160 -123"/>
                              <a:gd name="T137" fmla="*/ T136 w 161"/>
                              <a:gd name="T138" fmla="+- 0 10782 16693"/>
                              <a:gd name="T139" fmla="*/ 10782 h 226"/>
                              <a:gd name="T140" fmla="+- 0 6149 -123"/>
                              <a:gd name="T141" fmla="*/ T140 w 161"/>
                              <a:gd name="T142" fmla="+- 0 10786 16693"/>
                              <a:gd name="T143" fmla="*/ 10786 h 226"/>
                              <a:gd name="T144" fmla="+- 0 6139 -123"/>
                              <a:gd name="T145" fmla="*/ T144 w 161"/>
                              <a:gd name="T146" fmla="+- 0 10786 16693"/>
                              <a:gd name="T147" fmla="*/ 10786 h 226"/>
                              <a:gd name="T148" fmla="+- 0 6132 -123"/>
                              <a:gd name="T149" fmla="*/ T148 w 161"/>
                              <a:gd name="T150" fmla="+- 0 10784 16693"/>
                              <a:gd name="T151" fmla="*/ 10784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6321" y="-5869"/>
                                </a:moveTo>
                                <a:lnTo>
                                  <a:pt x="6333" y="-5876"/>
                                </a:lnTo>
                                <a:lnTo>
                                  <a:pt x="6342" y="-5885"/>
                                </a:lnTo>
                                <a:lnTo>
                                  <a:pt x="6349" y="-5897"/>
                                </a:lnTo>
                                <a:lnTo>
                                  <a:pt x="6353" y="-5906"/>
                                </a:lnTo>
                                <a:lnTo>
                                  <a:pt x="6356" y="-5916"/>
                                </a:lnTo>
                                <a:lnTo>
                                  <a:pt x="6358" y="-5926"/>
                                </a:lnTo>
                                <a:lnTo>
                                  <a:pt x="6358" y="-5937"/>
                                </a:lnTo>
                                <a:lnTo>
                                  <a:pt x="6358" y="-5948"/>
                                </a:lnTo>
                                <a:lnTo>
                                  <a:pt x="6356" y="-5958"/>
                                </a:lnTo>
                                <a:lnTo>
                                  <a:pt x="6352" y="-5968"/>
                                </a:lnTo>
                                <a:lnTo>
                                  <a:pt x="6348" y="-5977"/>
                                </a:lnTo>
                                <a:lnTo>
                                  <a:pt x="6341" y="-5985"/>
                                </a:lnTo>
                                <a:lnTo>
                                  <a:pt x="6334" y="-5993"/>
                                </a:lnTo>
                                <a:lnTo>
                                  <a:pt x="6325" y="-5999"/>
                                </a:lnTo>
                                <a:lnTo>
                                  <a:pt x="6315" y="-6004"/>
                                </a:lnTo>
                                <a:lnTo>
                                  <a:pt x="6304" y="-6009"/>
                                </a:lnTo>
                                <a:lnTo>
                                  <a:pt x="6292" y="-6012"/>
                                </a:lnTo>
                                <a:lnTo>
                                  <a:pt x="6278" y="-6013"/>
                                </a:lnTo>
                                <a:lnTo>
                                  <a:pt x="6264" y="-6014"/>
                                </a:lnTo>
                                <a:lnTo>
                                  <a:pt x="6251" y="-6014"/>
                                </a:lnTo>
                                <a:lnTo>
                                  <a:pt x="6239" y="-6013"/>
                                </a:lnTo>
                                <a:lnTo>
                                  <a:pt x="6227" y="-6011"/>
                                </a:lnTo>
                                <a:lnTo>
                                  <a:pt x="6214" y="-6009"/>
                                </a:lnTo>
                                <a:lnTo>
                                  <a:pt x="6205" y="-6006"/>
                                </a:lnTo>
                                <a:lnTo>
                                  <a:pt x="6198" y="-6002"/>
                                </a:lnTo>
                                <a:lnTo>
                                  <a:pt x="6201" y="-5802"/>
                                </a:lnTo>
                                <a:lnTo>
                                  <a:pt x="6257" y="-5802"/>
                                </a:lnTo>
                                <a:lnTo>
                                  <a:pt x="6256" y="-5855"/>
                                </a:lnTo>
                                <a:lnTo>
                                  <a:pt x="6264" y="-5855"/>
                                </a:lnTo>
                                <a:lnTo>
                                  <a:pt x="6268" y="-5842"/>
                                </a:lnTo>
                                <a:lnTo>
                                  <a:pt x="6274" y="-5831"/>
                                </a:lnTo>
                                <a:lnTo>
                                  <a:pt x="6284" y="-5821"/>
                                </a:lnTo>
                                <a:lnTo>
                                  <a:pt x="6292" y="-5814"/>
                                </a:lnTo>
                                <a:lnTo>
                                  <a:pt x="6300" y="-5807"/>
                                </a:lnTo>
                                <a:lnTo>
                                  <a:pt x="6309" y="-5802"/>
                                </a:lnTo>
                                <a:lnTo>
                                  <a:pt x="6318" y="-5797"/>
                                </a:lnTo>
                                <a:lnTo>
                                  <a:pt x="6328" y="-5793"/>
                                </a:lnTo>
                                <a:lnTo>
                                  <a:pt x="6338" y="-5791"/>
                                </a:lnTo>
                                <a:lnTo>
                                  <a:pt x="6348" y="-5789"/>
                                </a:lnTo>
                                <a:lnTo>
                                  <a:pt x="6358" y="-5789"/>
                                </a:lnTo>
                                <a:lnTo>
                                  <a:pt x="6358" y="-5845"/>
                                </a:lnTo>
                                <a:lnTo>
                                  <a:pt x="6349" y="-5845"/>
                                </a:lnTo>
                                <a:lnTo>
                                  <a:pt x="6342" y="-5847"/>
                                </a:lnTo>
                                <a:lnTo>
                                  <a:pt x="6336" y="-5851"/>
                                </a:lnTo>
                                <a:lnTo>
                                  <a:pt x="6329" y="-5855"/>
                                </a:lnTo>
                                <a:lnTo>
                                  <a:pt x="6325" y="-5861"/>
                                </a:lnTo>
                                <a:lnTo>
                                  <a:pt x="6321" y="-5869"/>
                                </a:lnTo>
                                <a:close/>
                                <a:moveTo>
                                  <a:pt x="6255" y="-5959"/>
                                </a:moveTo>
                                <a:lnTo>
                                  <a:pt x="6257" y="-5960"/>
                                </a:lnTo>
                                <a:lnTo>
                                  <a:pt x="6260" y="-5961"/>
                                </a:lnTo>
                                <a:lnTo>
                                  <a:pt x="6264" y="-5962"/>
                                </a:lnTo>
                                <a:lnTo>
                                  <a:pt x="6268" y="-5963"/>
                                </a:lnTo>
                                <a:lnTo>
                                  <a:pt x="6271" y="-5963"/>
                                </a:lnTo>
                                <a:lnTo>
                                  <a:pt x="6274" y="-5963"/>
                                </a:lnTo>
                                <a:lnTo>
                                  <a:pt x="6279" y="-5963"/>
                                </a:lnTo>
                                <a:lnTo>
                                  <a:pt x="6284" y="-5962"/>
                                </a:lnTo>
                                <a:lnTo>
                                  <a:pt x="6288" y="-5959"/>
                                </a:lnTo>
                                <a:lnTo>
                                  <a:pt x="6293" y="-5957"/>
                                </a:lnTo>
                                <a:lnTo>
                                  <a:pt x="6296" y="-5953"/>
                                </a:lnTo>
                                <a:lnTo>
                                  <a:pt x="6299" y="-5949"/>
                                </a:lnTo>
                                <a:lnTo>
                                  <a:pt x="6301" y="-5945"/>
                                </a:lnTo>
                                <a:lnTo>
                                  <a:pt x="6302" y="-5940"/>
                                </a:lnTo>
                                <a:lnTo>
                                  <a:pt x="6302" y="-5936"/>
                                </a:lnTo>
                                <a:lnTo>
                                  <a:pt x="6302" y="-5930"/>
                                </a:lnTo>
                                <a:lnTo>
                                  <a:pt x="6301" y="-5925"/>
                                </a:lnTo>
                                <a:lnTo>
                                  <a:pt x="6297" y="-5921"/>
                                </a:lnTo>
                                <a:lnTo>
                                  <a:pt x="6294" y="-5917"/>
                                </a:lnTo>
                                <a:lnTo>
                                  <a:pt x="6289" y="-5913"/>
                                </a:lnTo>
                                <a:lnTo>
                                  <a:pt x="6283" y="-5911"/>
                                </a:lnTo>
                                <a:lnTo>
                                  <a:pt x="6278" y="-5909"/>
                                </a:lnTo>
                                <a:lnTo>
                                  <a:pt x="6272" y="-5907"/>
                                </a:lnTo>
                                <a:lnTo>
                                  <a:pt x="6266" y="-5907"/>
                                </a:lnTo>
                                <a:lnTo>
                                  <a:pt x="6262" y="-5907"/>
                                </a:lnTo>
                                <a:lnTo>
                                  <a:pt x="6259" y="-5908"/>
                                </a:lnTo>
                                <a:lnTo>
                                  <a:pt x="6255" y="-5909"/>
                                </a:lnTo>
                                <a:lnTo>
                                  <a:pt x="6255" y="-595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287"/>
                        <wps:cNvSpPr>
                          <a:spLocks/>
                        </wps:cNvSpPr>
                        <wps:spPr bwMode="auto">
                          <a:xfrm>
                            <a:off x="6240" y="10675"/>
                            <a:ext cx="156" cy="218"/>
                          </a:xfrm>
                          <a:custGeom>
                            <a:avLst/>
                            <a:gdLst>
                              <a:gd name="T0" fmla="+- 0 6303 6240"/>
                              <a:gd name="T1" fmla="*/ T0 w 156"/>
                              <a:gd name="T2" fmla="+- 0 10838 10676"/>
                              <a:gd name="T3" fmla="*/ 10838 h 218"/>
                              <a:gd name="T4" fmla="+- 0 6302 6240"/>
                              <a:gd name="T5" fmla="*/ T4 w 156"/>
                              <a:gd name="T6" fmla="+- 0 10811 10676"/>
                              <a:gd name="T7" fmla="*/ 10811 h 218"/>
                              <a:gd name="T8" fmla="+- 0 6380 6240"/>
                              <a:gd name="T9" fmla="*/ T8 w 156"/>
                              <a:gd name="T10" fmla="+- 0 10809 10676"/>
                              <a:gd name="T11" fmla="*/ 10809 h 218"/>
                              <a:gd name="T12" fmla="+- 0 6377 6240"/>
                              <a:gd name="T13" fmla="*/ T12 w 156"/>
                              <a:gd name="T14" fmla="+- 0 10753 10676"/>
                              <a:gd name="T15" fmla="*/ 10753 h 218"/>
                              <a:gd name="T16" fmla="+- 0 6299 6240"/>
                              <a:gd name="T17" fmla="*/ T16 w 156"/>
                              <a:gd name="T18" fmla="+- 0 10755 10676"/>
                              <a:gd name="T19" fmla="*/ 10755 h 218"/>
                              <a:gd name="T20" fmla="+- 0 6298 6240"/>
                              <a:gd name="T21" fmla="*/ T20 w 156"/>
                              <a:gd name="T22" fmla="+- 0 10733 10676"/>
                              <a:gd name="T23" fmla="*/ 10733 h 218"/>
                              <a:gd name="T24" fmla="+- 0 6392 6240"/>
                              <a:gd name="T25" fmla="*/ T24 w 156"/>
                              <a:gd name="T26" fmla="+- 0 10732 10676"/>
                              <a:gd name="T27" fmla="*/ 10732 h 218"/>
                              <a:gd name="T28" fmla="+- 0 6388 6240"/>
                              <a:gd name="T29" fmla="*/ T28 w 156"/>
                              <a:gd name="T30" fmla="+- 0 10676 10676"/>
                              <a:gd name="T31" fmla="*/ 10676 h 218"/>
                              <a:gd name="T32" fmla="+- 0 6240 6240"/>
                              <a:gd name="T33" fmla="*/ T32 w 156"/>
                              <a:gd name="T34" fmla="+- 0 10681 10676"/>
                              <a:gd name="T35" fmla="*/ 10681 h 218"/>
                              <a:gd name="T36" fmla="+- 0 6248 6240"/>
                              <a:gd name="T37" fmla="*/ T36 w 156"/>
                              <a:gd name="T38" fmla="+- 0 10893 10676"/>
                              <a:gd name="T39" fmla="*/ 10893 h 218"/>
                              <a:gd name="T40" fmla="+- 0 6396 6240"/>
                              <a:gd name="T41" fmla="*/ T40 w 156"/>
                              <a:gd name="T42" fmla="+- 0 10890 10676"/>
                              <a:gd name="T43" fmla="*/ 10890 h 218"/>
                              <a:gd name="T44" fmla="+- 0 6396 6240"/>
                              <a:gd name="T45" fmla="*/ T44 w 156"/>
                              <a:gd name="T46" fmla="+- 0 10834 10676"/>
                              <a:gd name="T47" fmla="*/ 10834 h 218"/>
                              <a:gd name="T48" fmla="+- 0 6303 6240"/>
                              <a:gd name="T49" fmla="*/ T48 w 156"/>
                              <a:gd name="T50" fmla="+- 0 10838 10676"/>
                              <a:gd name="T51" fmla="*/ 10838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AutoShape 286"/>
                        <wps:cNvSpPr>
                          <a:spLocks/>
                        </wps:cNvSpPr>
                        <wps:spPr bwMode="auto">
                          <a:xfrm>
                            <a:off x="-220" y="16730"/>
                            <a:ext cx="220" cy="245"/>
                          </a:xfrm>
                          <a:custGeom>
                            <a:avLst/>
                            <a:gdLst>
                              <a:gd name="T0" fmla="+- 0 6613 -219"/>
                              <a:gd name="T1" fmla="*/ T0 w 220"/>
                              <a:gd name="T2" fmla="+- 0 10772 16731"/>
                              <a:gd name="T3" fmla="*/ 10772 h 245"/>
                              <a:gd name="T4" fmla="+- 0 6605 -219"/>
                              <a:gd name="T5" fmla="*/ T4 w 220"/>
                              <a:gd name="T6" fmla="+- 0 10746 16731"/>
                              <a:gd name="T7" fmla="*/ 10746 h 245"/>
                              <a:gd name="T8" fmla="+- 0 6591 -219"/>
                              <a:gd name="T9" fmla="*/ T8 w 220"/>
                              <a:gd name="T10" fmla="+- 0 10722 16731"/>
                              <a:gd name="T11" fmla="*/ 10722 h 245"/>
                              <a:gd name="T12" fmla="+- 0 6571 -219"/>
                              <a:gd name="T13" fmla="*/ T12 w 220"/>
                              <a:gd name="T14" fmla="+- 0 10702 16731"/>
                              <a:gd name="T15" fmla="*/ 10702 h 245"/>
                              <a:gd name="T16" fmla="+- 0 6546 -219"/>
                              <a:gd name="T17" fmla="*/ T16 w 220"/>
                              <a:gd name="T18" fmla="+- 0 10687 16731"/>
                              <a:gd name="T19" fmla="*/ 10687 h 245"/>
                              <a:gd name="T20" fmla="+- 0 6519 -219"/>
                              <a:gd name="T21" fmla="*/ T20 w 220"/>
                              <a:gd name="T22" fmla="+- 0 10680 16731"/>
                              <a:gd name="T23" fmla="*/ 10680 h 245"/>
                              <a:gd name="T24" fmla="+- 0 6491 -219"/>
                              <a:gd name="T25" fmla="*/ T24 w 220"/>
                              <a:gd name="T26" fmla="+- 0 10680 16731"/>
                              <a:gd name="T27" fmla="*/ 10680 h 245"/>
                              <a:gd name="T28" fmla="+- 0 6463 -219"/>
                              <a:gd name="T29" fmla="*/ T28 w 220"/>
                              <a:gd name="T30" fmla="+- 0 10687 16731"/>
                              <a:gd name="T31" fmla="*/ 10687 h 245"/>
                              <a:gd name="T32" fmla="+- 0 6438 -219"/>
                              <a:gd name="T33" fmla="*/ T32 w 220"/>
                              <a:gd name="T34" fmla="+- 0 10702 16731"/>
                              <a:gd name="T35" fmla="*/ 10702 h 245"/>
                              <a:gd name="T36" fmla="+- 0 6418 -219"/>
                              <a:gd name="T37" fmla="*/ T36 w 220"/>
                              <a:gd name="T38" fmla="+- 0 10722 16731"/>
                              <a:gd name="T39" fmla="*/ 10722 h 245"/>
                              <a:gd name="T40" fmla="+- 0 6403 -219"/>
                              <a:gd name="T41" fmla="*/ T40 w 220"/>
                              <a:gd name="T42" fmla="+- 0 10746 16731"/>
                              <a:gd name="T43" fmla="*/ 10746 h 245"/>
                              <a:gd name="T44" fmla="+- 0 6395 -219"/>
                              <a:gd name="T45" fmla="*/ T44 w 220"/>
                              <a:gd name="T46" fmla="+- 0 10773 16731"/>
                              <a:gd name="T47" fmla="*/ 10773 h 245"/>
                              <a:gd name="T48" fmla="+- 0 6395 -219"/>
                              <a:gd name="T49" fmla="*/ T48 w 220"/>
                              <a:gd name="T50" fmla="+- 0 10800 16731"/>
                              <a:gd name="T51" fmla="*/ 10800 h 245"/>
                              <a:gd name="T52" fmla="+- 0 6403 -219"/>
                              <a:gd name="T53" fmla="*/ T52 w 220"/>
                              <a:gd name="T54" fmla="+- 0 10827 16731"/>
                              <a:gd name="T55" fmla="*/ 10827 h 245"/>
                              <a:gd name="T56" fmla="+- 0 6418 -219"/>
                              <a:gd name="T57" fmla="*/ T56 w 220"/>
                              <a:gd name="T58" fmla="+- 0 10852 16731"/>
                              <a:gd name="T59" fmla="*/ 10852 h 245"/>
                              <a:gd name="T60" fmla="+- 0 6438 -219"/>
                              <a:gd name="T61" fmla="*/ T60 w 220"/>
                              <a:gd name="T62" fmla="+- 0 10872 16731"/>
                              <a:gd name="T63" fmla="*/ 10872 h 245"/>
                              <a:gd name="T64" fmla="+- 0 6463 -219"/>
                              <a:gd name="T65" fmla="*/ T64 w 220"/>
                              <a:gd name="T66" fmla="+- 0 10887 16731"/>
                              <a:gd name="T67" fmla="*/ 10887 h 245"/>
                              <a:gd name="T68" fmla="+- 0 6491 -219"/>
                              <a:gd name="T69" fmla="*/ T68 w 220"/>
                              <a:gd name="T70" fmla="+- 0 10894 16731"/>
                              <a:gd name="T71" fmla="*/ 10894 h 245"/>
                              <a:gd name="T72" fmla="+- 0 6515 -219"/>
                              <a:gd name="T73" fmla="*/ T72 w 220"/>
                              <a:gd name="T74" fmla="+- 0 10895 16731"/>
                              <a:gd name="T75" fmla="*/ 10895 h 245"/>
                              <a:gd name="T76" fmla="+- 0 6535 -219"/>
                              <a:gd name="T77" fmla="*/ T76 w 220"/>
                              <a:gd name="T78" fmla="+- 0 10891 16731"/>
                              <a:gd name="T79" fmla="*/ 10891 h 245"/>
                              <a:gd name="T80" fmla="+- 0 6608 -219"/>
                              <a:gd name="T81" fmla="*/ T80 w 220"/>
                              <a:gd name="T82" fmla="+- 0 10892 16731"/>
                              <a:gd name="T83" fmla="*/ 10892 h 245"/>
                              <a:gd name="T84" fmla="+- 0 6591 -219"/>
                              <a:gd name="T85" fmla="*/ T84 w 220"/>
                              <a:gd name="T86" fmla="+- 0 10852 16731"/>
                              <a:gd name="T87" fmla="*/ 10852 h 245"/>
                              <a:gd name="T88" fmla="+- 0 6602 -219"/>
                              <a:gd name="T89" fmla="*/ T88 w 220"/>
                              <a:gd name="T90" fmla="+- 0 10835 16731"/>
                              <a:gd name="T91" fmla="*/ 10835 h 245"/>
                              <a:gd name="T92" fmla="+- 0 6609 -219"/>
                              <a:gd name="T93" fmla="*/ T92 w 220"/>
                              <a:gd name="T94" fmla="+- 0 10816 16731"/>
                              <a:gd name="T95" fmla="*/ 10816 h 245"/>
                              <a:gd name="T96" fmla="+- 0 6613 -219"/>
                              <a:gd name="T97" fmla="*/ T96 w 220"/>
                              <a:gd name="T98" fmla="+- 0 10797 16731"/>
                              <a:gd name="T99" fmla="*/ 10797 h 245"/>
                              <a:gd name="T100" fmla="+- 0 6503 -219"/>
                              <a:gd name="T101" fmla="*/ T100 w 220"/>
                              <a:gd name="T102" fmla="+- 0 10839 16731"/>
                              <a:gd name="T103" fmla="*/ 10839 h 245"/>
                              <a:gd name="T104" fmla="+- 0 6484 -219"/>
                              <a:gd name="T105" fmla="*/ T104 w 220"/>
                              <a:gd name="T106" fmla="+- 0 10837 16731"/>
                              <a:gd name="T107" fmla="*/ 10837 h 245"/>
                              <a:gd name="T108" fmla="+- 0 6468 -219"/>
                              <a:gd name="T109" fmla="*/ T108 w 220"/>
                              <a:gd name="T110" fmla="+- 0 10828 16731"/>
                              <a:gd name="T111" fmla="*/ 10828 h 245"/>
                              <a:gd name="T112" fmla="+- 0 6457 -219"/>
                              <a:gd name="T113" fmla="*/ T112 w 220"/>
                              <a:gd name="T114" fmla="+- 0 10813 16731"/>
                              <a:gd name="T115" fmla="*/ 10813 h 245"/>
                              <a:gd name="T116" fmla="+- 0 6450 -219"/>
                              <a:gd name="T117" fmla="*/ T116 w 220"/>
                              <a:gd name="T118" fmla="+- 0 10796 16731"/>
                              <a:gd name="T119" fmla="*/ 10796 h 245"/>
                              <a:gd name="T120" fmla="+- 0 6450 -219"/>
                              <a:gd name="T121" fmla="*/ T120 w 220"/>
                              <a:gd name="T122" fmla="+- 0 10776 16731"/>
                              <a:gd name="T123" fmla="*/ 10776 h 245"/>
                              <a:gd name="T124" fmla="+- 0 6457 -219"/>
                              <a:gd name="T125" fmla="*/ T124 w 220"/>
                              <a:gd name="T126" fmla="+- 0 10760 16731"/>
                              <a:gd name="T127" fmla="*/ 10760 h 245"/>
                              <a:gd name="T128" fmla="+- 0 6468 -219"/>
                              <a:gd name="T129" fmla="*/ T128 w 220"/>
                              <a:gd name="T130" fmla="+- 0 10746 16731"/>
                              <a:gd name="T131" fmla="*/ 10746 h 245"/>
                              <a:gd name="T132" fmla="+- 0 6484 -219"/>
                              <a:gd name="T133" fmla="*/ T132 w 220"/>
                              <a:gd name="T134" fmla="+- 0 10737 16731"/>
                              <a:gd name="T135" fmla="*/ 10737 h 245"/>
                              <a:gd name="T136" fmla="+- 0 6502 -219"/>
                              <a:gd name="T137" fmla="*/ T136 w 220"/>
                              <a:gd name="T138" fmla="+- 0 10735 16731"/>
                              <a:gd name="T139" fmla="*/ 10735 h 245"/>
                              <a:gd name="T140" fmla="+- 0 6522 -219"/>
                              <a:gd name="T141" fmla="*/ T140 w 220"/>
                              <a:gd name="T142" fmla="+- 0 10737 16731"/>
                              <a:gd name="T143" fmla="*/ 10737 h 245"/>
                              <a:gd name="T144" fmla="+- 0 6539 -219"/>
                              <a:gd name="T145" fmla="*/ T144 w 220"/>
                              <a:gd name="T146" fmla="+- 0 10746 16731"/>
                              <a:gd name="T147" fmla="*/ 10746 h 245"/>
                              <a:gd name="T148" fmla="+- 0 6550 -219"/>
                              <a:gd name="T149" fmla="*/ T148 w 220"/>
                              <a:gd name="T150" fmla="+- 0 10760 16731"/>
                              <a:gd name="T151" fmla="*/ 10760 h 245"/>
                              <a:gd name="T152" fmla="+- 0 6558 -219"/>
                              <a:gd name="T153" fmla="*/ T152 w 220"/>
                              <a:gd name="T154" fmla="+- 0 10777 16731"/>
                              <a:gd name="T155" fmla="*/ 10777 h 245"/>
                              <a:gd name="T156" fmla="+- 0 6558 -219"/>
                              <a:gd name="T157" fmla="*/ T156 w 220"/>
                              <a:gd name="T158" fmla="+- 0 10796 16731"/>
                              <a:gd name="T159" fmla="*/ 10796 h 245"/>
                              <a:gd name="T160" fmla="+- 0 6550 -219"/>
                              <a:gd name="T161" fmla="*/ T160 w 220"/>
                              <a:gd name="T162" fmla="+- 0 10813 16731"/>
                              <a:gd name="T163" fmla="*/ 10813 h 245"/>
                              <a:gd name="T164" fmla="+- 0 6539 -219"/>
                              <a:gd name="T165" fmla="*/ T164 w 220"/>
                              <a:gd name="T166" fmla="+- 0 10828 16731"/>
                              <a:gd name="T167" fmla="*/ 10828 h 245"/>
                              <a:gd name="T168" fmla="+- 0 6522 -219"/>
                              <a:gd name="T169" fmla="*/ T168 w 220"/>
                              <a:gd name="T170" fmla="+- 0 10837 16731"/>
                              <a:gd name="T171" fmla="*/ 10837 h 245"/>
                              <a:gd name="T172" fmla="+- 0 6503 -219"/>
                              <a:gd name="T173" fmla="*/ T172 w 220"/>
                              <a:gd name="T174" fmla="+- 0 10839 16731"/>
                              <a:gd name="T175" fmla="*/ 10839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6833" y="-5945"/>
                                </a:moveTo>
                                <a:lnTo>
                                  <a:pt x="6832" y="-5959"/>
                                </a:lnTo>
                                <a:lnTo>
                                  <a:pt x="6829" y="-5972"/>
                                </a:lnTo>
                                <a:lnTo>
                                  <a:pt x="6824" y="-5985"/>
                                </a:lnTo>
                                <a:lnTo>
                                  <a:pt x="6818" y="-5998"/>
                                </a:lnTo>
                                <a:lnTo>
                                  <a:pt x="6810" y="-6009"/>
                                </a:lnTo>
                                <a:lnTo>
                                  <a:pt x="6800" y="-6020"/>
                                </a:lnTo>
                                <a:lnTo>
                                  <a:pt x="6790" y="-6029"/>
                                </a:lnTo>
                                <a:lnTo>
                                  <a:pt x="6778" y="-6037"/>
                                </a:lnTo>
                                <a:lnTo>
                                  <a:pt x="6765" y="-6044"/>
                                </a:lnTo>
                                <a:lnTo>
                                  <a:pt x="6752" y="-6048"/>
                                </a:lnTo>
                                <a:lnTo>
                                  <a:pt x="6738" y="-6051"/>
                                </a:lnTo>
                                <a:lnTo>
                                  <a:pt x="6724" y="-6052"/>
                                </a:lnTo>
                                <a:lnTo>
                                  <a:pt x="6710" y="-6051"/>
                                </a:lnTo>
                                <a:lnTo>
                                  <a:pt x="6696" y="-6048"/>
                                </a:lnTo>
                                <a:lnTo>
                                  <a:pt x="6682" y="-6044"/>
                                </a:lnTo>
                                <a:lnTo>
                                  <a:pt x="6669" y="-6037"/>
                                </a:lnTo>
                                <a:lnTo>
                                  <a:pt x="6657" y="-6029"/>
                                </a:lnTo>
                                <a:lnTo>
                                  <a:pt x="6647" y="-6020"/>
                                </a:lnTo>
                                <a:lnTo>
                                  <a:pt x="6637" y="-6009"/>
                                </a:lnTo>
                                <a:lnTo>
                                  <a:pt x="6629" y="-5998"/>
                                </a:lnTo>
                                <a:lnTo>
                                  <a:pt x="6622" y="-5985"/>
                                </a:lnTo>
                                <a:lnTo>
                                  <a:pt x="6617" y="-5972"/>
                                </a:lnTo>
                                <a:lnTo>
                                  <a:pt x="6614" y="-5958"/>
                                </a:lnTo>
                                <a:lnTo>
                                  <a:pt x="6613" y="-5945"/>
                                </a:lnTo>
                                <a:lnTo>
                                  <a:pt x="6614" y="-5931"/>
                                </a:lnTo>
                                <a:lnTo>
                                  <a:pt x="6617" y="-5917"/>
                                </a:lnTo>
                                <a:lnTo>
                                  <a:pt x="6622" y="-5904"/>
                                </a:lnTo>
                                <a:lnTo>
                                  <a:pt x="6629" y="-5891"/>
                                </a:lnTo>
                                <a:lnTo>
                                  <a:pt x="6637" y="-5879"/>
                                </a:lnTo>
                                <a:lnTo>
                                  <a:pt x="6647" y="-5869"/>
                                </a:lnTo>
                                <a:lnTo>
                                  <a:pt x="6657" y="-5859"/>
                                </a:lnTo>
                                <a:lnTo>
                                  <a:pt x="6669" y="-5851"/>
                                </a:lnTo>
                                <a:lnTo>
                                  <a:pt x="6682" y="-5844"/>
                                </a:lnTo>
                                <a:lnTo>
                                  <a:pt x="6696" y="-5839"/>
                                </a:lnTo>
                                <a:lnTo>
                                  <a:pt x="6710" y="-5837"/>
                                </a:lnTo>
                                <a:lnTo>
                                  <a:pt x="6724" y="-5836"/>
                                </a:lnTo>
                                <a:lnTo>
                                  <a:pt x="6734" y="-5836"/>
                                </a:lnTo>
                                <a:lnTo>
                                  <a:pt x="6744" y="-5837"/>
                                </a:lnTo>
                                <a:lnTo>
                                  <a:pt x="6754" y="-5840"/>
                                </a:lnTo>
                                <a:lnTo>
                                  <a:pt x="6778" y="-5807"/>
                                </a:lnTo>
                                <a:lnTo>
                                  <a:pt x="6827" y="-5839"/>
                                </a:lnTo>
                                <a:lnTo>
                                  <a:pt x="6803" y="-5871"/>
                                </a:lnTo>
                                <a:lnTo>
                                  <a:pt x="6810" y="-5879"/>
                                </a:lnTo>
                                <a:lnTo>
                                  <a:pt x="6816" y="-5887"/>
                                </a:lnTo>
                                <a:lnTo>
                                  <a:pt x="6821" y="-5896"/>
                                </a:lnTo>
                                <a:lnTo>
                                  <a:pt x="6825" y="-5905"/>
                                </a:lnTo>
                                <a:lnTo>
                                  <a:pt x="6828" y="-5915"/>
                                </a:lnTo>
                                <a:lnTo>
                                  <a:pt x="6831" y="-5924"/>
                                </a:lnTo>
                                <a:lnTo>
                                  <a:pt x="6832" y="-5934"/>
                                </a:lnTo>
                                <a:lnTo>
                                  <a:pt x="6833" y="-5945"/>
                                </a:lnTo>
                                <a:close/>
                                <a:moveTo>
                                  <a:pt x="6722" y="-5892"/>
                                </a:moveTo>
                                <a:lnTo>
                                  <a:pt x="6712" y="-5892"/>
                                </a:lnTo>
                                <a:lnTo>
                                  <a:pt x="6703" y="-5894"/>
                                </a:lnTo>
                                <a:lnTo>
                                  <a:pt x="6695" y="-5898"/>
                                </a:lnTo>
                                <a:lnTo>
                                  <a:pt x="6687" y="-5903"/>
                                </a:lnTo>
                                <a:lnTo>
                                  <a:pt x="6681" y="-5909"/>
                                </a:lnTo>
                                <a:lnTo>
                                  <a:pt x="6676" y="-5918"/>
                                </a:lnTo>
                                <a:lnTo>
                                  <a:pt x="6672" y="-5926"/>
                                </a:lnTo>
                                <a:lnTo>
                                  <a:pt x="6669" y="-5935"/>
                                </a:lnTo>
                                <a:lnTo>
                                  <a:pt x="6669" y="-5945"/>
                                </a:lnTo>
                                <a:lnTo>
                                  <a:pt x="6669" y="-5955"/>
                                </a:lnTo>
                                <a:lnTo>
                                  <a:pt x="6672" y="-5963"/>
                                </a:lnTo>
                                <a:lnTo>
                                  <a:pt x="6676" y="-5971"/>
                                </a:lnTo>
                                <a:lnTo>
                                  <a:pt x="6681" y="-5979"/>
                                </a:lnTo>
                                <a:lnTo>
                                  <a:pt x="6687" y="-5985"/>
                                </a:lnTo>
                                <a:lnTo>
                                  <a:pt x="6695" y="-5989"/>
                                </a:lnTo>
                                <a:lnTo>
                                  <a:pt x="6703" y="-5994"/>
                                </a:lnTo>
                                <a:lnTo>
                                  <a:pt x="6712" y="-5996"/>
                                </a:lnTo>
                                <a:lnTo>
                                  <a:pt x="6721" y="-5996"/>
                                </a:lnTo>
                                <a:lnTo>
                                  <a:pt x="6732" y="-5996"/>
                                </a:lnTo>
                                <a:lnTo>
                                  <a:pt x="6741" y="-5994"/>
                                </a:lnTo>
                                <a:lnTo>
                                  <a:pt x="6749" y="-5989"/>
                                </a:lnTo>
                                <a:lnTo>
                                  <a:pt x="6758" y="-5985"/>
                                </a:lnTo>
                                <a:lnTo>
                                  <a:pt x="6764" y="-5979"/>
                                </a:lnTo>
                                <a:lnTo>
                                  <a:pt x="6769" y="-5971"/>
                                </a:lnTo>
                                <a:lnTo>
                                  <a:pt x="6774" y="-5963"/>
                                </a:lnTo>
                                <a:lnTo>
                                  <a:pt x="6777" y="-5954"/>
                                </a:lnTo>
                                <a:lnTo>
                                  <a:pt x="6777" y="-5945"/>
                                </a:lnTo>
                                <a:lnTo>
                                  <a:pt x="6777" y="-5935"/>
                                </a:lnTo>
                                <a:lnTo>
                                  <a:pt x="6774" y="-5926"/>
                                </a:lnTo>
                                <a:lnTo>
                                  <a:pt x="6769" y="-5918"/>
                                </a:lnTo>
                                <a:lnTo>
                                  <a:pt x="6764" y="-5910"/>
                                </a:lnTo>
                                <a:lnTo>
                                  <a:pt x="6758" y="-5903"/>
                                </a:lnTo>
                                <a:lnTo>
                                  <a:pt x="6749" y="-5899"/>
                                </a:lnTo>
                                <a:lnTo>
                                  <a:pt x="6741" y="-5894"/>
                                </a:lnTo>
                                <a:lnTo>
                                  <a:pt x="6732" y="-5892"/>
                                </a:lnTo>
                                <a:lnTo>
                                  <a:pt x="6722" y="-589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285"/>
                        <wps:cNvSpPr>
                          <a:spLocks/>
                        </wps:cNvSpPr>
                        <wps:spPr bwMode="auto">
                          <a:xfrm>
                            <a:off x="6617" y="10676"/>
                            <a:ext cx="180" cy="221"/>
                          </a:xfrm>
                          <a:custGeom>
                            <a:avLst/>
                            <a:gdLst>
                              <a:gd name="T0" fmla="+- 0 6708 6617"/>
                              <a:gd name="T1" fmla="*/ T0 w 180"/>
                              <a:gd name="T2" fmla="+- 0 10896 10676"/>
                              <a:gd name="T3" fmla="*/ 10896 h 221"/>
                              <a:gd name="T4" fmla="+- 0 6765 6617"/>
                              <a:gd name="T5" fmla="*/ T4 w 180"/>
                              <a:gd name="T6" fmla="+- 0 10873 10676"/>
                              <a:gd name="T7" fmla="*/ 10873 h 221"/>
                              <a:gd name="T8" fmla="+- 0 6794 6617"/>
                              <a:gd name="T9" fmla="*/ T8 w 180"/>
                              <a:gd name="T10" fmla="+- 0 10808 10676"/>
                              <a:gd name="T11" fmla="*/ 10808 h 221"/>
                              <a:gd name="T12" fmla="+- 0 6797 6617"/>
                              <a:gd name="T13" fmla="*/ T12 w 180"/>
                              <a:gd name="T14" fmla="+- 0 10773 10676"/>
                              <a:gd name="T15" fmla="*/ 10773 h 221"/>
                              <a:gd name="T16" fmla="+- 0 6796 6617"/>
                              <a:gd name="T17" fmla="*/ T16 w 180"/>
                              <a:gd name="T18" fmla="+- 0 10746 10676"/>
                              <a:gd name="T19" fmla="*/ 10746 h 221"/>
                              <a:gd name="T20" fmla="+- 0 6793 6617"/>
                              <a:gd name="T21" fmla="*/ T20 w 180"/>
                              <a:gd name="T22" fmla="+- 0 10721 10676"/>
                              <a:gd name="T23" fmla="*/ 10721 h 221"/>
                              <a:gd name="T24" fmla="+- 0 6789 6617"/>
                              <a:gd name="T25" fmla="*/ T24 w 180"/>
                              <a:gd name="T26" fmla="+- 0 10698 10676"/>
                              <a:gd name="T27" fmla="*/ 10698 h 221"/>
                              <a:gd name="T28" fmla="+- 0 6782 6617"/>
                              <a:gd name="T29" fmla="*/ T28 w 180"/>
                              <a:gd name="T30" fmla="+- 0 10676 10676"/>
                              <a:gd name="T31" fmla="*/ 10676 h 221"/>
                              <a:gd name="T32" fmla="+- 0 6723 6617"/>
                              <a:gd name="T33" fmla="*/ T32 w 180"/>
                              <a:gd name="T34" fmla="+- 0 10693 10676"/>
                              <a:gd name="T35" fmla="*/ 10693 h 221"/>
                              <a:gd name="T36" fmla="+- 0 6726 6617"/>
                              <a:gd name="T37" fmla="*/ T36 w 180"/>
                              <a:gd name="T38" fmla="+- 0 10704 10676"/>
                              <a:gd name="T39" fmla="*/ 10704 h 221"/>
                              <a:gd name="T40" fmla="+- 0 6728 6617"/>
                              <a:gd name="T41" fmla="*/ T40 w 180"/>
                              <a:gd name="T42" fmla="+- 0 10715 10676"/>
                              <a:gd name="T43" fmla="*/ 10715 h 221"/>
                              <a:gd name="T44" fmla="+- 0 6730 6617"/>
                              <a:gd name="T45" fmla="*/ T44 w 180"/>
                              <a:gd name="T46" fmla="+- 0 10726 10676"/>
                              <a:gd name="T47" fmla="*/ 10726 h 221"/>
                              <a:gd name="T48" fmla="+- 0 6732 6617"/>
                              <a:gd name="T49" fmla="*/ T48 w 180"/>
                              <a:gd name="T50" fmla="+- 0 10738 10676"/>
                              <a:gd name="T51" fmla="*/ 10738 h 221"/>
                              <a:gd name="T52" fmla="+- 0 6735 6617"/>
                              <a:gd name="T53" fmla="*/ T52 w 180"/>
                              <a:gd name="T54" fmla="+- 0 10753 10676"/>
                              <a:gd name="T55" fmla="*/ 10753 h 221"/>
                              <a:gd name="T56" fmla="+- 0 6736 6617"/>
                              <a:gd name="T57" fmla="*/ T56 w 180"/>
                              <a:gd name="T58" fmla="+- 0 10765 10676"/>
                              <a:gd name="T59" fmla="*/ 10765 h 221"/>
                              <a:gd name="T60" fmla="+- 0 6736 6617"/>
                              <a:gd name="T61" fmla="*/ T60 w 180"/>
                              <a:gd name="T62" fmla="+- 0 10773 10676"/>
                              <a:gd name="T63" fmla="*/ 10773 h 221"/>
                              <a:gd name="T64" fmla="+- 0 6734 6617"/>
                              <a:gd name="T65" fmla="*/ T64 w 180"/>
                              <a:gd name="T66" fmla="+- 0 10802 10676"/>
                              <a:gd name="T67" fmla="*/ 10802 h 221"/>
                              <a:gd name="T68" fmla="+- 0 6729 6617"/>
                              <a:gd name="T69" fmla="*/ T68 w 180"/>
                              <a:gd name="T70" fmla="+- 0 10823 10676"/>
                              <a:gd name="T71" fmla="*/ 10823 h 221"/>
                              <a:gd name="T72" fmla="+- 0 6720 6617"/>
                              <a:gd name="T73" fmla="*/ T72 w 180"/>
                              <a:gd name="T74" fmla="+- 0 10836 10676"/>
                              <a:gd name="T75" fmla="*/ 10836 h 221"/>
                              <a:gd name="T76" fmla="+- 0 6708 6617"/>
                              <a:gd name="T77" fmla="*/ T76 w 180"/>
                              <a:gd name="T78" fmla="+- 0 10840 10676"/>
                              <a:gd name="T79" fmla="*/ 10840 h 221"/>
                              <a:gd name="T80" fmla="+- 0 6696 6617"/>
                              <a:gd name="T81" fmla="*/ T80 w 180"/>
                              <a:gd name="T82" fmla="+- 0 10836 10676"/>
                              <a:gd name="T83" fmla="*/ 10836 h 221"/>
                              <a:gd name="T84" fmla="+- 0 6687 6617"/>
                              <a:gd name="T85" fmla="*/ T84 w 180"/>
                              <a:gd name="T86" fmla="+- 0 10823 10676"/>
                              <a:gd name="T87" fmla="*/ 10823 h 221"/>
                              <a:gd name="T88" fmla="+- 0 6682 6617"/>
                              <a:gd name="T89" fmla="*/ T88 w 180"/>
                              <a:gd name="T90" fmla="+- 0 10801 10676"/>
                              <a:gd name="T91" fmla="*/ 10801 h 221"/>
                              <a:gd name="T92" fmla="+- 0 6680 6617"/>
                              <a:gd name="T93" fmla="*/ T92 w 180"/>
                              <a:gd name="T94" fmla="+- 0 10771 10676"/>
                              <a:gd name="T95" fmla="*/ 10771 h 221"/>
                              <a:gd name="T96" fmla="+- 0 6681 6617"/>
                              <a:gd name="T97" fmla="*/ T96 w 180"/>
                              <a:gd name="T98" fmla="+- 0 10763 10676"/>
                              <a:gd name="T99" fmla="*/ 10763 h 221"/>
                              <a:gd name="T100" fmla="+- 0 6682 6617"/>
                              <a:gd name="T101" fmla="*/ T100 w 180"/>
                              <a:gd name="T102" fmla="+- 0 10747 10676"/>
                              <a:gd name="T103" fmla="*/ 10747 h 221"/>
                              <a:gd name="T104" fmla="+- 0 6689 6617"/>
                              <a:gd name="T105" fmla="*/ T104 w 180"/>
                              <a:gd name="T106" fmla="+- 0 10695 10676"/>
                              <a:gd name="T107" fmla="*/ 10695 h 221"/>
                              <a:gd name="T108" fmla="+- 0 6629 6617"/>
                              <a:gd name="T109" fmla="*/ T108 w 180"/>
                              <a:gd name="T110" fmla="+- 0 10681 10676"/>
                              <a:gd name="T111" fmla="*/ 10681 h 221"/>
                              <a:gd name="T112" fmla="+- 0 6624 6617"/>
                              <a:gd name="T113" fmla="*/ T112 w 180"/>
                              <a:gd name="T114" fmla="+- 0 10702 10676"/>
                              <a:gd name="T115" fmla="*/ 10702 h 221"/>
                              <a:gd name="T116" fmla="+- 0 6620 6617"/>
                              <a:gd name="T117" fmla="*/ T116 w 180"/>
                              <a:gd name="T118" fmla="+- 0 10723 10676"/>
                              <a:gd name="T119" fmla="*/ 10723 h 221"/>
                              <a:gd name="T120" fmla="+- 0 6618 6617"/>
                              <a:gd name="T121" fmla="*/ T120 w 180"/>
                              <a:gd name="T122" fmla="+- 0 10745 10676"/>
                              <a:gd name="T123" fmla="*/ 10745 h 221"/>
                              <a:gd name="T124" fmla="+- 0 6617 6617"/>
                              <a:gd name="T125" fmla="*/ T124 w 180"/>
                              <a:gd name="T126" fmla="+- 0 10768 10676"/>
                              <a:gd name="T127" fmla="*/ 10768 h 221"/>
                              <a:gd name="T128" fmla="+- 0 6618 6617"/>
                              <a:gd name="T129" fmla="*/ T128 w 180"/>
                              <a:gd name="T130" fmla="+- 0 10787 10676"/>
                              <a:gd name="T131" fmla="*/ 10787 h 221"/>
                              <a:gd name="T132" fmla="+- 0 6634 6617"/>
                              <a:gd name="T133" fmla="*/ T132 w 180"/>
                              <a:gd name="T134" fmla="+- 0 10850 10676"/>
                              <a:gd name="T135" fmla="*/ 10850 h 221"/>
                              <a:gd name="T136" fmla="+- 0 6682 6617"/>
                              <a:gd name="T137" fmla="*/ T136 w 180"/>
                              <a:gd name="T138" fmla="+- 0 10892 10676"/>
                              <a:gd name="T139" fmla="*/ 10892 h 221"/>
                              <a:gd name="T140" fmla="+- 0 6695 6617"/>
                              <a:gd name="T141" fmla="*/ T140 w 180"/>
                              <a:gd name="T142" fmla="+- 0 10895 10676"/>
                              <a:gd name="T143" fmla="*/ 10895 h 221"/>
                              <a:gd name="T144" fmla="+- 0 6708 6617"/>
                              <a:gd name="T145" fmla="*/ T144 w 180"/>
                              <a:gd name="T146" fmla="+- 0 10896 10676"/>
                              <a:gd name="T147" fmla="*/ 10896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8" y="197"/>
                                </a:lnTo>
                                <a:lnTo>
                                  <a:pt x="177" y="132"/>
                                </a:lnTo>
                                <a:lnTo>
                                  <a:pt x="180" y="97"/>
                                </a:lnTo>
                                <a:lnTo>
                                  <a:pt x="179" y="70"/>
                                </a:lnTo>
                                <a:lnTo>
                                  <a:pt x="176" y="45"/>
                                </a:lnTo>
                                <a:lnTo>
                                  <a:pt x="172" y="22"/>
                                </a:lnTo>
                                <a:lnTo>
                                  <a:pt x="165" y="0"/>
                                </a:lnTo>
                                <a:lnTo>
                                  <a:pt x="106" y="17"/>
                                </a:lnTo>
                                <a:lnTo>
                                  <a:pt x="109" y="28"/>
                                </a:lnTo>
                                <a:lnTo>
                                  <a:pt x="111" y="39"/>
                                </a:lnTo>
                                <a:lnTo>
                                  <a:pt x="113" y="50"/>
                                </a:lnTo>
                                <a:lnTo>
                                  <a:pt x="115" y="62"/>
                                </a:lnTo>
                                <a:lnTo>
                                  <a:pt x="118" y="77"/>
                                </a:lnTo>
                                <a:lnTo>
                                  <a:pt x="119" y="89"/>
                                </a:lnTo>
                                <a:lnTo>
                                  <a:pt x="119" y="97"/>
                                </a:lnTo>
                                <a:lnTo>
                                  <a:pt x="117" y="126"/>
                                </a:lnTo>
                                <a:lnTo>
                                  <a:pt x="112" y="147"/>
                                </a:lnTo>
                                <a:lnTo>
                                  <a:pt x="103" y="160"/>
                                </a:lnTo>
                                <a:lnTo>
                                  <a:pt x="91" y="164"/>
                                </a:lnTo>
                                <a:lnTo>
                                  <a:pt x="79" y="160"/>
                                </a:lnTo>
                                <a:lnTo>
                                  <a:pt x="70" y="147"/>
                                </a:lnTo>
                                <a:lnTo>
                                  <a:pt x="65" y="125"/>
                                </a:lnTo>
                                <a:lnTo>
                                  <a:pt x="63" y="95"/>
                                </a:lnTo>
                                <a:lnTo>
                                  <a:pt x="64" y="87"/>
                                </a:lnTo>
                                <a:lnTo>
                                  <a:pt x="65" y="71"/>
                                </a:lnTo>
                                <a:lnTo>
                                  <a:pt x="72" y="19"/>
                                </a:lnTo>
                                <a:lnTo>
                                  <a:pt x="12" y="5"/>
                                </a:lnTo>
                                <a:lnTo>
                                  <a:pt x="7" y="26"/>
                                </a:lnTo>
                                <a:lnTo>
                                  <a:pt x="3" y="47"/>
                                </a:lnTo>
                                <a:lnTo>
                                  <a:pt x="1" y="69"/>
                                </a:lnTo>
                                <a:lnTo>
                                  <a:pt x="0" y="92"/>
                                </a:lnTo>
                                <a:lnTo>
                                  <a:pt x="1" y="111"/>
                                </a:lnTo>
                                <a:lnTo>
                                  <a:pt x="17" y="174"/>
                                </a:lnTo>
                                <a:lnTo>
                                  <a:pt x="65" y="216"/>
                                </a:lnTo>
                                <a:lnTo>
                                  <a:pt x="78"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284"/>
                        <wps:cNvSpPr>
                          <a:spLocks/>
                        </wps:cNvSpPr>
                        <wps:spPr bwMode="auto">
                          <a:xfrm>
                            <a:off x="6802" y="10680"/>
                            <a:ext cx="56" cy="213"/>
                          </a:xfrm>
                          <a:custGeom>
                            <a:avLst/>
                            <a:gdLst>
                              <a:gd name="T0" fmla="+- 0 6802 6802"/>
                              <a:gd name="T1" fmla="*/ T0 w 56"/>
                              <a:gd name="T2" fmla="+- 0 10893 10681"/>
                              <a:gd name="T3" fmla="*/ 10893 h 213"/>
                              <a:gd name="T4" fmla="+- 0 6856 6802"/>
                              <a:gd name="T5" fmla="*/ T4 w 56"/>
                              <a:gd name="T6" fmla="+- 0 10893 10681"/>
                              <a:gd name="T7" fmla="*/ 10893 h 213"/>
                              <a:gd name="T8" fmla="+- 0 6858 6802"/>
                              <a:gd name="T9" fmla="*/ T8 w 56"/>
                              <a:gd name="T10" fmla="+- 0 10681 10681"/>
                              <a:gd name="T11" fmla="*/ 10681 h 213"/>
                              <a:gd name="T12" fmla="+- 0 6804 6802"/>
                              <a:gd name="T13" fmla="*/ T12 w 56"/>
                              <a:gd name="T14" fmla="+- 0 10681 10681"/>
                              <a:gd name="T15" fmla="*/ 10681 h 213"/>
                              <a:gd name="T16" fmla="+- 0 6802 6802"/>
                              <a:gd name="T17" fmla="*/ T16 w 56"/>
                              <a:gd name="T18" fmla="+- 0 10893 10681"/>
                              <a:gd name="T19" fmla="*/ 10893 h 213"/>
                            </a:gdLst>
                            <a:ahLst/>
                            <a:cxnLst>
                              <a:cxn ang="0">
                                <a:pos x="T1" y="T3"/>
                              </a:cxn>
                              <a:cxn ang="0">
                                <a:pos x="T5" y="T7"/>
                              </a:cxn>
                              <a:cxn ang="0">
                                <a:pos x="T9" y="T11"/>
                              </a:cxn>
                              <a:cxn ang="0">
                                <a:pos x="T13" y="T15"/>
                              </a:cxn>
                              <a:cxn ang="0">
                                <a:pos x="T17" y="T19"/>
                              </a:cxn>
                            </a:cxnLst>
                            <a:rect l="0" t="0" r="r" b="b"/>
                            <a:pathLst>
                              <a:path w="56" h="213">
                                <a:moveTo>
                                  <a:pt x="0" y="212"/>
                                </a:moveTo>
                                <a:lnTo>
                                  <a:pt x="54" y="212"/>
                                </a:lnTo>
                                <a:lnTo>
                                  <a:pt x="56" y="0"/>
                                </a:lnTo>
                                <a:lnTo>
                                  <a:pt x="2"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AutoShape 283"/>
                        <wps:cNvSpPr>
                          <a:spLocks/>
                        </wps:cNvSpPr>
                        <wps:spPr bwMode="auto">
                          <a:xfrm>
                            <a:off x="-123" y="16692"/>
                            <a:ext cx="161" cy="226"/>
                          </a:xfrm>
                          <a:custGeom>
                            <a:avLst/>
                            <a:gdLst>
                              <a:gd name="T0" fmla="+- 0 6998 -123"/>
                              <a:gd name="T1" fmla="*/ T0 w 161"/>
                              <a:gd name="T2" fmla="+- 0 10817 16693"/>
                              <a:gd name="T3" fmla="*/ 10817 h 226"/>
                              <a:gd name="T4" fmla="+- 0 7013 -123"/>
                              <a:gd name="T5" fmla="*/ T4 w 161"/>
                              <a:gd name="T6" fmla="+- 0 10796 16693"/>
                              <a:gd name="T7" fmla="*/ 10796 h 226"/>
                              <a:gd name="T8" fmla="+- 0 7021 -123"/>
                              <a:gd name="T9" fmla="*/ T8 w 161"/>
                              <a:gd name="T10" fmla="+- 0 10777 16693"/>
                              <a:gd name="T11" fmla="*/ 10777 h 226"/>
                              <a:gd name="T12" fmla="+- 0 7023 -123"/>
                              <a:gd name="T13" fmla="*/ T12 w 161"/>
                              <a:gd name="T14" fmla="+- 0 10756 16693"/>
                              <a:gd name="T15" fmla="*/ 10756 h 226"/>
                              <a:gd name="T16" fmla="+- 0 7021 -123"/>
                              <a:gd name="T17" fmla="*/ T16 w 161"/>
                              <a:gd name="T18" fmla="+- 0 10735 16693"/>
                              <a:gd name="T19" fmla="*/ 10735 h 226"/>
                              <a:gd name="T20" fmla="+- 0 7012 -123"/>
                              <a:gd name="T21" fmla="*/ T20 w 161"/>
                              <a:gd name="T22" fmla="+- 0 10716 16693"/>
                              <a:gd name="T23" fmla="*/ 10716 h 226"/>
                              <a:gd name="T24" fmla="+- 0 6999 -123"/>
                              <a:gd name="T25" fmla="*/ T24 w 161"/>
                              <a:gd name="T26" fmla="+- 0 10700 16693"/>
                              <a:gd name="T27" fmla="*/ 10700 h 226"/>
                              <a:gd name="T28" fmla="+- 0 6980 -123"/>
                              <a:gd name="T29" fmla="*/ T28 w 161"/>
                              <a:gd name="T30" fmla="+- 0 10689 16693"/>
                              <a:gd name="T31" fmla="*/ 10689 h 226"/>
                              <a:gd name="T32" fmla="+- 0 6957 -123"/>
                              <a:gd name="T33" fmla="*/ T32 w 161"/>
                              <a:gd name="T34" fmla="+- 0 10681 16693"/>
                              <a:gd name="T35" fmla="*/ 10681 h 226"/>
                              <a:gd name="T36" fmla="+- 0 6928 -123"/>
                              <a:gd name="T37" fmla="*/ T36 w 161"/>
                              <a:gd name="T38" fmla="+- 0 10679 16693"/>
                              <a:gd name="T39" fmla="*/ 10679 h 226"/>
                              <a:gd name="T40" fmla="+- 0 6904 -123"/>
                              <a:gd name="T41" fmla="*/ T40 w 161"/>
                              <a:gd name="T42" fmla="+- 0 10680 16693"/>
                              <a:gd name="T43" fmla="*/ 10680 h 226"/>
                              <a:gd name="T44" fmla="+- 0 6879 -123"/>
                              <a:gd name="T45" fmla="*/ T44 w 161"/>
                              <a:gd name="T46" fmla="+- 0 10684 16693"/>
                              <a:gd name="T47" fmla="*/ 10684 h 226"/>
                              <a:gd name="T48" fmla="+- 0 6863 -123"/>
                              <a:gd name="T49" fmla="*/ T48 w 161"/>
                              <a:gd name="T50" fmla="+- 0 10691 16693"/>
                              <a:gd name="T51" fmla="*/ 10691 h 226"/>
                              <a:gd name="T52" fmla="+- 0 6921 -123"/>
                              <a:gd name="T53" fmla="*/ T52 w 161"/>
                              <a:gd name="T54" fmla="+- 0 10891 16693"/>
                              <a:gd name="T55" fmla="*/ 10891 h 226"/>
                              <a:gd name="T56" fmla="+- 0 6928 -123"/>
                              <a:gd name="T57" fmla="*/ T56 w 161"/>
                              <a:gd name="T58" fmla="+- 0 10838 16693"/>
                              <a:gd name="T59" fmla="*/ 10838 h 226"/>
                              <a:gd name="T60" fmla="+- 0 6939 -123"/>
                              <a:gd name="T61" fmla="*/ T60 w 161"/>
                              <a:gd name="T62" fmla="+- 0 10862 16693"/>
                              <a:gd name="T63" fmla="*/ 10862 h 226"/>
                              <a:gd name="T64" fmla="+- 0 6957 -123"/>
                              <a:gd name="T65" fmla="*/ T64 w 161"/>
                              <a:gd name="T66" fmla="+- 0 10879 16693"/>
                              <a:gd name="T67" fmla="*/ 10879 h 226"/>
                              <a:gd name="T68" fmla="+- 0 6973 -123"/>
                              <a:gd name="T69" fmla="*/ T68 w 161"/>
                              <a:gd name="T70" fmla="+- 0 10891 16693"/>
                              <a:gd name="T71" fmla="*/ 10891 h 226"/>
                              <a:gd name="T72" fmla="+- 0 6993 -123"/>
                              <a:gd name="T73" fmla="*/ T72 w 161"/>
                              <a:gd name="T74" fmla="+- 0 10900 16693"/>
                              <a:gd name="T75" fmla="*/ 10900 h 226"/>
                              <a:gd name="T76" fmla="+- 0 7012 -123"/>
                              <a:gd name="T77" fmla="*/ T76 w 161"/>
                              <a:gd name="T78" fmla="+- 0 10904 16693"/>
                              <a:gd name="T79" fmla="*/ 10904 h 226"/>
                              <a:gd name="T80" fmla="+- 0 7023 -123"/>
                              <a:gd name="T81" fmla="*/ T80 w 161"/>
                              <a:gd name="T82" fmla="+- 0 10848 16693"/>
                              <a:gd name="T83" fmla="*/ 10848 h 226"/>
                              <a:gd name="T84" fmla="+- 0 7007 -123"/>
                              <a:gd name="T85" fmla="*/ T84 w 161"/>
                              <a:gd name="T86" fmla="+- 0 10846 16693"/>
                              <a:gd name="T87" fmla="*/ 10846 h 226"/>
                              <a:gd name="T88" fmla="+- 0 6994 -123"/>
                              <a:gd name="T89" fmla="*/ T88 w 161"/>
                              <a:gd name="T90" fmla="+- 0 10838 16693"/>
                              <a:gd name="T91" fmla="*/ 10838 h 226"/>
                              <a:gd name="T92" fmla="+- 0 6986 -123"/>
                              <a:gd name="T93" fmla="*/ T92 w 161"/>
                              <a:gd name="T94" fmla="+- 0 10824 16693"/>
                              <a:gd name="T95" fmla="*/ 10824 h 226"/>
                              <a:gd name="T96" fmla="+- 0 6922 -123"/>
                              <a:gd name="T97" fmla="*/ T96 w 161"/>
                              <a:gd name="T98" fmla="+- 0 10733 16693"/>
                              <a:gd name="T99" fmla="*/ 10733 h 226"/>
                              <a:gd name="T100" fmla="+- 0 6929 -123"/>
                              <a:gd name="T101" fmla="*/ T100 w 161"/>
                              <a:gd name="T102" fmla="+- 0 10731 16693"/>
                              <a:gd name="T103" fmla="*/ 10731 h 226"/>
                              <a:gd name="T104" fmla="+- 0 6936 -123"/>
                              <a:gd name="T105" fmla="*/ T104 w 161"/>
                              <a:gd name="T106" fmla="+- 0 10730 16693"/>
                              <a:gd name="T107" fmla="*/ 10730 h 226"/>
                              <a:gd name="T108" fmla="+- 0 6944 -123"/>
                              <a:gd name="T109" fmla="*/ T108 w 161"/>
                              <a:gd name="T110" fmla="+- 0 10730 16693"/>
                              <a:gd name="T111" fmla="*/ 10730 h 226"/>
                              <a:gd name="T112" fmla="+- 0 6953 -123"/>
                              <a:gd name="T113" fmla="*/ T112 w 161"/>
                              <a:gd name="T114" fmla="+- 0 10734 16693"/>
                              <a:gd name="T115" fmla="*/ 10734 h 226"/>
                              <a:gd name="T116" fmla="+- 0 6961 -123"/>
                              <a:gd name="T117" fmla="*/ T116 w 161"/>
                              <a:gd name="T118" fmla="+- 0 10740 16693"/>
                              <a:gd name="T119" fmla="*/ 10740 h 226"/>
                              <a:gd name="T120" fmla="+- 0 6966 -123"/>
                              <a:gd name="T121" fmla="*/ T120 w 161"/>
                              <a:gd name="T122" fmla="+- 0 10748 16693"/>
                              <a:gd name="T123" fmla="*/ 10748 h 226"/>
                              <a:gd name="T124" fmla="+- 0 6967 -123"/>
                              <a:gd name="T125" fmla="*/ T124 w 161"/>
                              <a:gd name="T126" fmla="+- 0 10757 16693"/>
                              <a:gd name="T127" fmla="*/ 10757 h 226"/>
                              <a:gd name="T128" fmla="+- 0 6966 -123"/>
                              <a:gd name="T129" fmla="*/ T128 w 161"/>
                              <a:gd name="T130" fmla="+- 0 10768 16693"/>
                              <a:gd name="T131" fmla="*/ 10768 h 226"/>
                              <a:gd name="T132" fmla="+- 0 6958 -123"/>
                              <a:gd name="T133" fmla="*/ T132 w 161"/>
                              <a:gd name="T134" fmla="+- 0 10776 16693"/>
                              <a:gd name="T135" fmla="*/ 10776 h 226"/>
                              <a:gd name="T136" fmla="+- 0 6948 -123"/>
                              <a:gd name="T137" fmla="*/ T136 w 161"/>
                              <a:gd name="T138" fmla="+- 0 10782 16693"/>
                              <a:gd name="T139" fmla="*/ 10782 h 226"/>
                              <a:gd name="T140" fmla="+- 0 6937 -123"/>
                              <a:gd name="T141" fmla="*/ T140 w 161"/>
                              <a:gd name="T142" fmla="+- 0 10786 16693"/>
                              <a:gd name="T143" fmla="*/ 10786 h 226"/>
                              <a:gd name="T144" fmla="+- 0 6927 -123"/>
                              <a:gd name="T145" fmla="*/ T144 w 161"/>
                              <a:gd name="T146" fmla="+- 0 10786 16693"/>
                              <a:gd name="T147" fmla="*/ 10786 h 226"/>
                              <a:gd name="T148" fmla="+- 0 6920 -123"/>
                              <a:gd name="T149" fmla="*/ T148 w 161"/>
                              <a:gd name="T150" fmla="+- 0 10784 16693"/>
                              <a:gd name="T151" fmla="*/ 10784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7109" y="-5869"/>
                                </a:moveTo>
                                <a:lnTo>
                                  <a:pt x="7121" y="-5876"/>
                                </a:lnTo>
                                <a:lnTo>
                                  <a:pt x="7130" y="-5885"/>
                                </a:lnTo>
                                <a:lnTo>
                                  <a:pt x="7136" y="-5897"/>
                                </a:lnTo>
                                <a:lnTo>
                                  <a:pt x="7141" y="-5906"/>
                                </a:lnTo>
                                <a:lnTo>
                                  <a:pt x="7144" y="-5916"/>
                                </a:lnTo>
                                <a:lnTo>
                                  <a:pt x="7146" y="-5926"/>
                                </a:lnTo>
                                <a:lnTo>
                                  <a:pt x="7146" y="-5937"/>
                                </a:lnTo>
                                <a:lnTo>
                                  <a:pt x="7146" y="-5948"/>
                                </a:lnTo>
                                <a:lnTo>
                                  <a:pt x="7144" y="-5958"/>
                                </a:lnTo>
                                <a:lnTo>
                                  <a:pt x="7140" y="-5968"/>
                                </a:lnTo>
                                <a:lnTo>
                                  <a:pt x="7135" y="-5977"/>
                                </a:lnTo>
                                <a:lnTo>
                                  <a:pt x="7129" y="-5985"/>
                                </a:lnTo>
                                <a:lnTo>
                                  <a:pt x="7122" y="-5993"/>
                                </a:lnTo>
                                <a:lnTo>
                                  <a:pt x="7113" y="-5999"/>
                                </a:lnTo>
                                <a:lnTo>
                                  <a:pt x="7103" y="-6004"/>
                                </a:lnTo>
                                <a:lnTo>
                                  <a:pt x="7092" y="-6009"/>
                                </a:lnTo>
                                <a:lnTo>
                                  <a:pt x="7080" y="-6012"/>
                                </a:lnTo>
                                <a:lnTo>
                                  <a:pt x="7066" y="-6013"/>
                                </a:lnTo>
                                <a:lnTo>
                                  <a:pt x="7051" y="-6014"/>
                                </a:lnTo>
                                <a:lnTo>
                                  <a:pt x="7039" y="-6014"/>
                                </a:lnTo>
                                <a:lnTo>
                                  <a:pt x="7027" y="-6013"/>
                                </a:lnTo>
                                <a:lnTo>
                                  <a:pt x="7015" y="-6011"/>
                                </a:lnTo>
                                <a:lnTo>
                                  <a:pt x="7002" y="-6009"/>
                                </a:lnTo>
                                <a:lnTo>
                                  <a:pt x="6993" y="-6006"/>
                                </a:lnTo>
                                <a:lnTo>
                                  <a:pt x="6986" y="-6002"/>
                                </a:lnTo>
                                <a:lnTo>
                                  <a:pt x="6988" y="-5802"/>
                                </a:lnTo>
                                <a:lnTo>
                                  <a:pt x="7044" y="-5802"/>
                                </a:lnTo>
                                <a:lnTo>
                                  <a:pt x="7044" y="-5855"/>
                                </a:lnTo>
                                <a:lnTo>
                                  <a:pt x="7051" y="-5855"/>
                                </a:lnTo>
                                <a:lnTo>
                                  <a:pt x="7056" y="-5842"/>
                                </a:lnTo>
                                <a:lnTo>
                                  <a:pt x="7062" y="-5831"/>
                                </a:lnTo>
                                <a:lnTo>
                                  <a:pt x="7072" y="-5821"/>
                                </a:lnTo>
                                <a:lnTo>
                                  <a:pt x="7080" y="-5814"/>
                                </a:lnTo>
                                <a:lnTo>
                                  <a:pt x="7088" y="-5807"/>
                                </a:lnTo>
                                <a:lnTo>
                                  <a:pt x="7096" y="-5802"/>
                                </a:lnTo>
                                <a:lnTo>
                                  <a:pt x="7106" y="-5797"/>
                                </a:lnTo>
                                <a:lnTo>
                                  <a:pt x="7116" y="-5793"/>
                                </a:lnTo>
                                <a:lnTo>
                                  <a:pt x="7126" y="-5791"/>
                                </a:lnTo>
                                <a:lnTo>
                                  <a:pt x="7135" y="-5789"/>
                                </a:lnTo>
                                <a:lnTo>
                                  <a:pt x="7146" y="-5789"/>
                                </a:lnTo>
                                <a:lnTo>
                                  <a:pt x="7146" y="-5845"/>
                                </a:lnTo>
                                <a:lnTo>
                                  <a:pt x="7137" y="-5845"/>
                                </a:lnTo>
                                <a:lnTo>
                                  <a:pt x="7130" y="-5847"/>
                                </a:lnTo>
                                <a:lnTo>
                                  <a:pt x="7124" y="-5851"/>
                                </a:lnTo>
                                <a:lnTo>
                                  <a:pt x="7117" y="-5855"/>
                                </a:lnTo>
                                <a:lnTo>
                                  <a:pt x="7112" y="-5861"/>
                                </a:lnTo>
                                <a:lnTo>
                                  <a:pt x="7109" y="-5869"/>
                                </a:lnTo>
                                <a:close/>
                                <a:moveTo>
                                  <a:pt x="7043" y="-5959"/>
                                </a:moveTo>
                                <a:lnTo>
                                  <a:pt x="7045" y="-5960"/>
                                </a:lnTo>
                                <a:lnTo>
                                  <a:pt x="7048" y="-5961"/>
                                </a:lnTo>
                                <a:lnTo>
                                  <a:pt x="7052" y="-5962"/>
                                </a:lnTo>
                                <a:lnTo>
                                  <a:pt x="7056" y="-5963"/>
                                </a:lnTo>
                                <a:lnTo>
                                  <a:pt x="7059" y="-5963"/>
                                </a:lnTo>
                                <a:lnTo>
                                  <a:pt x="7062" y="-5963"/>
                                </a:lnTo>
                                <a:lnTo>
                                  <a:pt x="7067" y="-5963"/>
                                </a:lnTo>
                                <a:lnTo>
                                  <a:pt x="7072" y="-5962"/>
                                </a:lnTo>
                                <a:lnTo>
                                  <a:pt x="7076" y="-5959"/>
                                </a:lnTo>
                                <a:lnTo>
                                  <a:pt x="7081" y="-5957"/>
                                </a:lnTo>
                                <a:lnTo>
                                  <a:pt x="7084" y="-5953"/>
                                </a:lnTo>
                                <a:lnTo>
                                  <a:pt x="7087" y="-5949"/>
                                </a:lnTo>
                                <a:lnTo>
                                  <a:pt x="7089" y="-5945"/>
                                </a:lnTo>
                                <a:lnTo>
                                  <a:pt x="7090" y="-5940"/>
                                </a:lnTo>
                                <a:lnTo>
                                  <a:pt x="7090" y="-5936"/>
                                </a:lnTo>
                                <a:lnTo>
                                  <a:pt x="7090" y="-5930"/>
                                </a:lnTo>
                                <a:lnTo>
                                  <a:pt x="7089" y="-5925"/>
                                </a:lnTo>
                                <a:lnTo>
                                  <a:pt x="7085" y="-5921"/>
                                </a:lnTo>
                                <a:lnTo>
                                  <a:pt x="7081" y="-5917"/>
                                </a:lnTo>
                                <a:lnTo>
                                  <a:pt x="7077" y="-5913"/>
                                </a:lnTo>
                                <a:lnTo>
                                  <a:pt x="7071" y="-5911"/>
                                </a:lnTo>
                                <a:lnTo>
                                  <a:pt x="7066" y="-5909"/>
                                </a:lnTo>
                                <a:lnTo>
                                  <a:pt x="7060" y="-5907"/>
                                </a:lnTo>
                                <a:lnTo>
                                  <a:pt x="7054" y="-5907"/>
                                </a:lnTo>
                                <a:lnTo>
                                  <a:pt x="7050" y="-5907"/>
                                </a:lnTo>
                                <a:lnTo>
                                  <a:pt x="7046" y="-5908"/>
                                </a:lnTo>
                                <a:lnTo>
                                  <a:pt x="7043" y="-5909"/>
                                </a:lnTo>
                                <a:lnTo>
                                  <a:pt x="7043" y="-595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282"/>
                        <wps:cNvSpPr>
                          <a:spLocks/>
                        </wps:cNvSpPr>
                        <wps:spPr bwMode="auto">
                          <a:xfrm>
                            <a:off x="7028" y="10675"/>
                            <a:ext cx="156" cy="218"/>
                          </a:xfrm>
                          <a:custGeom>
                            <a:avLst/>
                            <a:gdLst>
                              <a:gd name="T0" fmla="+- 0 7091 7028"/>
                              <a:gd name="T1" fmla="*/ T0 w 156"/>
                              <a:gd name="T2" fmla="+- 0 10838 10676"/>
                              <a:gd name="T3" fmla="*/ 10838 h 218"/>
                              <a:gd name="T4" fmla="+- 0 7090 7028"/>
                              <a:gd name="T5" fmla="*/ T4 w 156"/>
                              <a:gd name="T6" fmla="+- 0 10811 10676"/>
                              <a:gd name="T7" fmla="*/ 10811 h 218"/>
                              <a:gd name="T8" fmla="+- 0 7168 7028"/>
                              <a:gd name="T9" fmla="*/ T8 w 156"/>
                              <a:gd name="T10" fmla="+- 0 10809 10676"/>
                              <a:gd name="T11" fmla="*/ 10809 h 218"/>
                              <a:gd name="T12" fmla="+- 0 7165 7028"/>
                              <a:gd name="T13" fmla="*/ T12 w 156"/>
                              <a:gd name="T14" fmla="+- 0 10753 10676"/>
                              <a:gd name="T15" fmla="*/ 10753 h 218"/>
                              <a:gd name="T16" fmla="+- 0 7087 7028"/>
                              <a:gd name="T17" fmla="*/ T16 w 156"/>
                              <a:gd name="T18" fmla="+- 0 10755 10676"/>
                              <a:gd name="T19" fmla="*/ 10755 h 218"/>
                              <a:gd name="T20" fmla="+- 0 7086 7028"/>
                              <a:gd name="T21" fmla="*/ T20 w 156"/>
                              <a:gd name="T22" fmla="+- 0 10733 10676"/>
                              <a:gd name="T23" fmla="*/ 10733 h 218"/>
                              <a:gd name="T24" fmla="+- 0 7180 7028"/>
                              <a:gd name="T25" fmla="*/ T24 w 156"/>
                              <a:gd name="T26" fmla="+- 0 10732 10676"/>
                              <a:gd name="T27" fmla="*/ 10732 h 218"/>
                              <a:gd name="T28" fmla="+- 0 7176 7028"/>
                              <a:gd name="T29" fmla="*/ T28 w 156"/>
                              <a:gd name="T30" fmla="+- 0 10676 10676"/>
                              <a:gd name="T31" fmla="*/ 10676 h 218"/>
                              <a:gd name="T32" fmla="+- 0 7028 7028"/>
                              <a:gd name="T33" fmla="*/ T32 w 156"/>
                              <a:gd name="T34" fmla="+- 0 10681 10676"/>
                              <a:gd name="T35" fmla="*/ 10681 h 218"/>
                              <a:gd name="T36" fmla="+- 0 7036 7028"/>
                              <a:gd name="T37" fmla="*/ T36 w 156"/>
                              <a:gd name="T38" fmla="+- 0 10893 10676"/>
                              <a:gd name="T39" fmla="*/ 10893 h 218"/>
                              <a:gd name="T40" fmla="+- 0 7184 7028"/>
                              <a:gd name="T41" fmla="*/ T40 w 156"/>
                              <a:gd name="T42" fmla="+- 0 10890 10676"/>
                              <a:gd name="T43" fmla="*/ 10890 h 218"/>
                              <a:gd name="T44" fmla="+- 0 7184 7028"/>
                              <a:gd name="T45" fmla="*/ T44 w 156"/>
                              <a:gd name="T46" fmla="+- 0 10834 10676"/>
                              <a:gd name="T47" fmla="*/ 10834 h 218"/>
                              <a:gd name="T48" fmla="+- 0 7091 7028"/>
                              <a:gd name="T49" fmla="*/ T48 w 156"/>
                              <a:gd name="T50" fmla="+- 0 10838 10676"/>
                              <a:gd name="T51" fmla="*/ 10838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281"/>
                        <wps:cNvSpPr>
                          <a:spLocks/>
                        </wps:cNvSpPr>
                        <wps:spPr bwMode="auto">
                          <a:xfrm>
                            <a:off x="7194" y="10678"/>
                            <a:ext cx="234" cy="216"/>
                          </a:xfrm>
                          <a:custGeom>
                            <a:avLst/>
                            <a:gdLst>
                              <a:gd name="T0" fmla="+- 0 7427 7194"/>
                              <a:gd name="T1" fmla="*/ T0 w 234"/>
                              <a:gd name="T2" fmla="+- 0 10892 10679"/>
                              <a:gd name="T3" fmla="*/ 10892 h 216"/>
                              <a:gd name="T4" fmla="+- 0 7418 7194"/>
                              <a:gd name="T5" fmla="*/ T4 w 234"/>
                              <a:gd name="T6" fmla="+- 0 10681 10679"/>
                              <a:gd name="T7" fmla="*/ 10681 h 216"/>
                              <a:gd name="T8" fmla="+- 0 7384 7194"/>
                              <a:gd name="T9" fmla="*/ T8 w 234"/>
                              <a:gd name="T10" fmla="+- 0 10681 10679"/>
                              <a:gd name="T11" fmla="*/ 10681 h 216"/>
                              <a:gd name="T12" fmla="+- 0 7330 7194"/>
                              <a:gd name="T13" fmla="*/ T12 w 234"/>
                              <a:gd name="T14" fmla="+- 0 10681 10679"/>
                              <a:gd name="T15" fmla="*/ 10681 h 216"/>
                              <a:gd name="T16" fmla="+- 0 7309 7194"/>
                              <a:gd name="T17" fmla="*/ T16 w 234"/>
                              <a:gd name="T18" fmla="+- 0 10795 10679"/>
                              <a:gd name="T19" fmla="*/ 10795 h 216"/>
                              <a:gd name="T20" fmla="+- 0 7277 7194"/>
                              <a:gd name="T21" fmla="*/ T20 w 234"/>
                              <a:gd name="T22" fmla="+- 0 10683 10679"/>
                              <a:gd name="T23" fmla="*/ 10683 h 216"/>
                              <a:gd name="T24" fmla="+- 0 7234 7194"/>
                              <a:gd name="T25" fmla="*/ T24 w 234"/>
                              <a:gd name="T26" fmla="+- 0 10681 10679"/>
                              <a:gd name="T27" fmla="*/ 10681 h 216"/>
                              <a:gd name="T28" fmla="+- 0 7194 7194"/>
                              <a:gd name="T29" fmla="*/ T28 w 234"/>
                              <a:gd name="T30" fmla="+- 0 10679 10679"/>
                              <a:gd name="T31" fmla="*/ 10679 h 216"/>
                              <a:gd name="T32" fmla="+- 0 7194 7194"/>
                              <a:gd name="T33" fmla="*/ T32 w 234"/>
                              <a:gd name="T34" fmla="+- 0 10891 10679"/>
                              <a:gd name="T35" fmla="*/ 10891 h 216"/>
                              <a:gd name="T36" fmla="+- 0 7250 7194"/>
                              <a:gd name="T37" fmla="*/ T36 w 234"/>
                              <a:gd name="T38" fmla="+- 0 10891 10679"/>
                              <a:gd name="T39" fmla="*/ 10891 h 216"/>
                              <a:gd name="T40" fmla="+- 0 7252 7194"/>
                              <a:gd name="T41" fmla="*/ T40 w 234"/>
                              <a:gd name="T42" fmla="+- 0 10776 10679"/>
                              <a:gd name="T43" fmla="*/ 10776 h 216"/>
                              <a:gd name="T44" fmla="+- 0 7283 7194"/>
                              <a:gd name="T45" fmla="*/ T44 w 234"/>
                              <a:gd name="T46" fmla="+- 0 10894 10679"/>
                              <a:gd name="T47" fmla="*/ 10894 h 216"/>
                              <a:gd name="T48" fmla="+- 0 7339 7194"/>
                              <a:gd name="T49" fmla="*/ T48 w 234"/>
                              <a:gd name="T50" fmla="+- 0 10894 10679"/>
                              <a:gd name="T51" fmla="*/ 10894 h 216"/>
                              <a:gd name="T52" fmla="+- 0 7366 7194"/>
                              <a:gd name="T53" fmla="*/ T52 w 234"/>
                              <a:gd name="T54" fmla="+- 0 10768 10679"/>
                              <a:gd name="T55" fmla="*/ 10768 h 216"/>
                              <a:gd name="T56" fmla="+- 0 7371 7194"/>
                              <a:gd name="T57" fmla="*/ T56 w 234"/>
                              <a:gd name="T58" fmla="+- 0 10894 10679"/>
                              <a:gd name="T59" fmla="*/ 10894 h 216"/>
                              <a:gd name="T60" fmla="+- 0 7427 7194"/>
                              <a:gd name="T61" fmla="*/ T60 w 234"/>
                              <a:gd name="T62" fmla="+- 0 10892 10679"/>
                              <a:gd name="T63" fmla="*/ 10892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3" y="213"/>
                                </a:moveTo>
                                <a:lnTo>
                                  <a:pt x="224" y="2"/>
                                </a:lnTo>
                                <a:lnTo>
                                  <a:pt x="190" y="2"/>
                                </a:lnTo>
                                <a:lnTo>
                                  <a:pt x="136" y="2"/>
                                </a:lnTo>
                                <a:lnTo>
                                  <a:pt x="115" y="116"/>
                                </a:lnTo>
                                <a:lnTo>
                                  <a:pt x="83" y="4"/>
                                </a:lnTo>
                                <a:lnTo>
                                  <a:pt x="40" y="2"/>
                                </a:lnTo>
                                <a:lnTo>
                                  <a:pt x="0" y="0"/>
                                </a:lnTo>
                                <a:lnTo>
                                  <a:pt x="0" y="212"/>
                                </a:lnTo>
                                <a:lnTo>
                                  <a:pt x="56" y="212"/>
                                </a:lnTo>
                                <a:lnTo>
                                  <a:pt x="58" y="97"/>
                                </a:lnTo>
                                <a:lnTo>
                                  <a:pt x="89" y="215"/>
                                </a:lnTo>
                                <a:lnTo>
                                  <a:pt x="145" y="215"/>
                                </a:lnTo>
                                <a:lnTo>
                                  <a:pt x="172" y="89"/>
                                </a:lnTo>
                                <a:lnTo>
                                  <a:pt x="177" y="215"/>
                                </a:lnTo>
                                <a:lnTo>
                                  <a:pt x="233"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280"/>
                        <wps:cNvSpPr>
                          <a:spLocks/>
                        </wps:cNvSpPr>
                        <wps:spPr bwMode="auto">
                          <a:xfrm>
                            <a:off x="7432" y="10675"/>
                            <a:ext cx="156" cy="218"/>
                          </a:xfrm>
                          <a:custGeom>
                            <a:avLst/>
                            <a:gdLst>
                              <a:gd name="T0" fmla="+- 0 7495 7432"/>
                              <a:gd name="T1" fmla="*/ T0 w 156"/>
                              <a:gd name="T2" fmla="+- 0 10838 10676"/>
                              <a:gd name="T3" fmla="*/ 10838 h 218"/>
                              <a:gd name="T4" fmla="+- 0 7494 7432"/>
                              <a:gd name="T5" fmla="*/ T4 w 156"/>
                              <a:gd name="T6" fmla="+- 0 10811 10676"/>
                              <a:gd name="T7" fmla="*/ 10811 h 218"/>
                              <a:gd name="T8" fmla="+- 0 7572 7432"/>
                              <a:gd name="T9" fmla="*/ T8 w 156"/>
                              <a:gd name="T10" fmla="+- 0 10809 10676"/>
                              <a:gd name="T11" fmla="*/ 10809 h 218"/>
                              <a:gd name="T12" fmla="+- 0 7569 7432"/>
                              <a:gd name="T13" fmla="*/ T12 w 156"/>
                              <a:gd name="T14" fmla="+- 0 10753 10676"/>
                              <a:gd name="T15" fmla="*/ 10753 h 218"/>
                              <a:gd name="T16" fmla="+- 0 7491 7432"/>
                              <a:gd name="T17" fmla="*/ T16 w 156"/>
                              <a:gd name="T18" fmla="+- 0 10755 10676"/>
                              <a:gd name="T19" fmla="*/ 10755 h 218"/>
                              <a:gd name="T20" fmla="+- 0 7490 7432"/>
                              <a:gd name="T21" fmla="*/ T20 w 156"/>
                              <a:gd name="T22" fmla="+- 0 10733 10676"/>
                              <a:gd name="T23" fmla="*/ 10733 h 218"/>
                              <a:gd name="T24" fmla="+- 0 7584 7432"/>
                              <a:gd name="T25" fmla="*/ T24 w 156"/>
                              <a:gd name="T26" fmla="+- 0 10732 10676"/>
                              <a:gd name="T27" fmla="*/ 10732 h 218"/>
                              <a:gd name="T28" fmla="+- 0 7580 7432"/>
                              <a:gd name="T29" fmla="*/ T28 w 156"/>
                              <a:gd name="T30" fmla="+- 0 10676 10676"/>
                              <a:gd name="T31" fmla="*/ 10676 h 218"/>
                              <a:gd name="T32" fmla="+- 0 7432 7432"/>
                              <a:gd name="T33" fmla="*/ T32 w 156"/>
                              <a:gd name="T34" fmla="+- 0 10681 10676"/>
                              <a:gd name="T35" fmla="*/ 10681 h 218"/>
                              <a:gd name="T36" fmla="+- 0 7440 7432"/>
                              <a:gd name="T37" fmla="*/ T36 w 156"/>
                              <a:gd name="T38" fmla="+- 0 10893 10676"/>
                              <a:gd name="T39" fmla="*/ 10893 h 218"/>
                              <a:gd name="T40" fmla="+- 0 7588 7432"/>
                              <a:gd name="T41" fmla="*/ T40 w 156"/>
                              <a:gd name="T42" fmla="+- 0 10890 10676"/>
                              <a:gd name="T43" fmla="*/ 10890 h 218"/>
                              <a:gd name="T44" fmla="+- 0 7588 7432"/>
                              <a:gd name="T45" fmla="*/ T44 w 156"/>
                              <a:gd name="T46" fmla="+- 0 10834 10676"/>
                              <a:gd name="T47" fmla="*/ 10834 h 218"/>
                              <a:gd name="T48" fmla="+- 0 7495 7432"/>
                              <a:gd name="T49" fmla="*/ T48 w 156"/>
                              <a:gd name="T50" fmla="+- 0 10838 10676"/>
                              <a:gd name="T51" fmla="*/ 10838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279"/>
                        <wps:cNvSpPr>
                          <a:spLocks/>
                        </wps:cNvSpPr>
                        <wps:spPr bwMode="auto">
                          <a:xfrm>
                            <a:off x="7592" y="10676"/>
                            <a:ext cx="200" cy="219"/>
                          </a:xfrm>
                          <a:custGeom>
                            <a:avLst/>
                            <a:gdLst>
                              <a:gd name="T0" fmla="+- 0 7738 7593"/>
                              <a:gd name="T1" fmla="*/ T0 w 200"/>
                              <a:gd name="T2" fmla="+- 0 10679 10676"/>
                              <a:gd name="T3" fmla="*/ 10679 h 219"/>
                              <a:gd name="T4" fmla="+- 0 7737 7593"/>
                              <a:gd name="T5" fmla="*/ T4 w 200"/>
                              <a:gd name="T6" fmla="+- 0 10797 10676"/>
                              <a:gd name="T7" fmla="*/ 10797 h 219"/>
                              <a:gd name="T8" fmla="+- 0 7647 7593"/>
                              <a:gd name="T9" fmla="*/ T8 w 200"/>
                              <a:gd name="T10" fmla="+- 0 10679 10676"/>
                              <a:gd name="T11" fmla="*/ 10679 h 219"/>
                              <a:gd name="T12" fmla="+- 0 7593 7593"/>
                              <a:gd name="T13" fmla="*/ T12 w 200"/>
                              <a:gd name="T14" fmla="+- 0 10676 10676"/>
                              <a:gd name="T15" fmla="*/ 10676 h 219"/>
                              <a:gd name="T16" fmla="+- 0 7595 7593"/>
                              <a:gd name="T17" fmla="*/ T16 w 200"/>
                              <a:gd name="T18" fmla="+- 0 10895 10676"/>
                              <a:gd name="T19" fmla="*/ 10895 h 219"/>
                              <a:gd name="T20" fmla="+- 0 7649 7593"/>
                              <a:gd name="T21" fmla="*/ T20 w 200"/>
                              <a:gd name="T22" fmla="+- 0 10893 10676"/>
                              <a:gd name="T23" fmla="*/ 10893 h 219"/>
                              <a:gd name="T24" fmla="+- 0 7648 7593"/>
                              <a:gd name="T25" fmla="*/ T24 w 200"/>
                              <a:gd name="T26" fmla="+- 0 10774 10676"/>
                              <a:gd name="T27" fmla="*/ 10774 h 219"/>
                              <a:gd name="T28" fmla="+- 0 7736 7593"/>
                              <a:gd name="T29" fmla="*/ T28 w 200"/>
                              <a:gd name="T30" fmla="+- 0 10893 10676"/>
                              <a:gd name="T31" fmla="*/ 10893 h 219"/>
                              <a:gd name="T32" fmla="+- 0 7790 7593"/>
                              <a:gd name="T33" fmla="*/ T32 w 200"/>
                              <a:gd name="T34" fmla="+- 0 10893 10676"/>
                              <a:gd name="T35" fmla="*/ 10893 h 219"/>
                              <a:gd name="T36" fmla="+- 0 7792 7593"/>
                              <a:gd name="T37" fmla="*/ T36 w 200"/>
                              <a:gd name="T38" fmla="+- 0 10677 10676"/>
                              <a:gd name="T39" fmla="*/ 10677 h 219"/>
                              <a:gd name="T40" fmla="+- 0 7738 7593"/>
                              <a:gd name="T41" fmla="*/ T40 w 200"/>
                              <a:gd name="T42" fmla="+- 0 10679 10676"/>
                              <a:gd name="T43" fmla="*/ 1067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1"/>
                                </a:lnTo>
                                <a:lnTo>
                                  <a:pt x="54" y="3"/>
                                </a:lnTo>
                                <a:lnTo>
                                  <a:pt x="0" y="0"/>
                                </a:lnTo>
                                <a:lnTo>
                                  <a:pt x="2" y="219"/>
                                </a:lnTo>
                                <a:lnTo>
                                  <a:pt x="56" y="217"/>
                                </a:lnTo>
                                <a:lnTo>
                                  <a:pt x="55" y="98"/>
                                </a:lnTo>
                                <a:lnTo>
                                  <a:pt x="143" y="217"/>
                                </a:lnTo>
                                <a:lnTo>
                                  <a:pt x="197" y="217"/>
                                </a:lnTo>
                                <a:lnTo>
                                  <a:pt x="199"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278"/>
                        <wps:cNvSpPr>
                          <a:spLocks/>
                        </wps:cNvSpPr>
                        <wps:spPr bwMode="auto">
                          <a:xfrm>
                            <a:off x="7796" y="10676"/>
                            <a:ext cx="181" cy="219"/>
                          </a:xfrm>
                          <a:custGeom>
                            <a:avLst/>
                            <a:gdLst>
                              <a:gd name="T0" fmla="+- 0 7977 7797"/>
                              <a:gd name="T1" fmla="*/ T0 w 181"/>
                              <a:gd name="T2" fmla="+- 0 10732 10676"/>
                              <a:gd name="T3" fmla="*/ 10732 h 219"/>
                              <a:gd name="T4" fmla="+- 0 7973 7797"/>
                              <a:gd name="T5" fmla="*/ T4 w 181"/>
                              <a:gd name="T6" fmla="+- 0 10676 10676"/>
                              <a:gd name="T7" fmla="*/ 10676 h 219"/>
                              <a:gd name="T8" fmla="+- 0 7797 7797"/>
                              <a:gd name="T9" fmla="*/ T8 w 181"/>
                              <a:gd name="T10" fmla="+- 0 10681 10676"/>
                              <a:gd name="T11" fmla="*/ 10681 h 219"/>
                              <a:gd name="T12" fmla="+- 0 7801 7797"/>
                              <a:gd name="T13" fmla="*/ T12 w 181"/>
                              <a:gd name="T14" fmla="+- 0 10737 10676"/>
                              <a:gd name="T15" fmla="*/ 10737 h 219"/>
                              <a:gd name="T16" fmla="+- 0 7859 7797"/>
                              <a:gd name="T17" fmla="*/ T16 w 181"/>
                              <a:gd name="T18" fmla="+- 0 10735 10676"/>
                              <a:gd name="T19" fmla="*/ 10735 h 219"/>
                              <a:gd name="T20" fmla="+- 0 7860 7797"/>
                              <a:gd name="T21" fmla="*/ T20 w 181"/>
                              <a:gd name="T22" fmla="+- 0 10895 10676"/>
                              <a:gd name="T23" fmla="*/ 10895 h 219"/>
                              <a:gd name="T24" fmla="+- 0 7915 7797"/>
                              <a:gd name="T25" fmla="*/ T24 w 181"/>
                              <a:gd name="T26" fmla="+- 0 10893 10676"/>
                              <a:gd name="T27" fmla="*/ 10893 h 219"/>
                              <a:gd name="T28" fmla="+- 0 7915 7797"/>
                              <a:gd name="T29" fmla="*/ T28 w 181"/>
                              <a:gd name="T30" fmla="+- 0 10734 10676"/>
                              <a:gd name="T31" fmla="*/ 10734 h 219"/>
                              <a:gd name="T32" fmla="+- 0 7977 7797"/>
                              <a:gd name="T33" fmla="*/ T32 w 181"/>
                              <a:gd name="T34" fmla="+- 0 10732 10676"/>
                              <a:gd name="T35" fmla="*/ 10732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5"/>
                                </a:lnTo>
                                <a:lnTo>
                                  <a:pt x="4" y="61"/>
                                </a:lnTo>
                                <a:lnTo>
                                  <a:pt x="62" y="59"/>
                                </a:lnTo>
                                <a:lnTo>
                                  <a:pt x="63" y="219"/>
                                </a:lnTo>
                                <a:lnTo>
                                  <a:pt x="118" y="217"/>
                                </a:lnTo>
                                <a:lnTo>
                                  <a:pt x="118" y="58"/>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277"/>
                        <wps:cNvSpPr>
                          <a:spLocks/>
                        </wps:cNvSpPr>
                        <wps:spPr bwMode="auto">
                          <a:xfrm>
                            <a:off x="7973" y="10678"/>
                            <a:ext cx="170" cy="217"/>
                          </a:xfrm>
                          <a:custGeom>
                            <a:avLst/>
                            <a:gdLst>
                              <a:gd name="T0" fmla="+- 0 8057 7974"/>
                              <a:gd name="T1" fmla="*/ T0 w 170"/>
                              <a:gd name="T2" fmla="+- 0 10896 10679"/>
                              <a:gd name="T3" fmla="*/ 10896 h 217"/>
                              <a:gd name="T4" fmla="+- 0 8118 7974"/>
                              <a:gd name="T5" fmla="*/ T4 w 170"/>
                              <a:gd name="T6" fmla="+- 0 10874 10679"/>
                              <a:gd name="T7" fmla="*/ 10874 h 217"/>
                              <a:gd name="T8" fmla="+- 0 8144 7974"/>
                              <a:gd name="T9" fmla="*/ T8 w 170"/>
                              <a:gd name="T10" fmla="+- 0 10820 10679"/>
                              <a:gd name="T11" fmla="*/ 10820 h 217"/>
                              <a:gd name="T12" fmla="+- 0 8144 7974"/>
                              <a:gd name="T13" fmla="*/ T12 w 170"/>
                              <a:gd name="T14" fmla="+- 0 10806 10679"/>
                              <a:gd name="T15" fmla="*/ 10806 h 217"/>
                              <a:gd name="T16" fmla="+- 0 8140 7974"/>
                              <a:gd name="T17" fmla="*/ T16 w 170"/>
                              <a:gd name="T18" fmla="+- 0 10795 10679"/>
                              <a:gd name="T19" fmla="*/ 10795 h 217"/>
                              <a:gd name="T20" fmla="+- 0 8134 7974"/>
                              <a:gd name="T21" fmla="*/ T20 w 170"/>
                              <a:gd name="T22" fmla="+- 0 10786 10679"/>
                              <a:gd name="T23" fmla="*/ 10786 h 217"/>
                              <a:gd name="T24" fmla="+- 0 8127 7974"/>
                              <a:gd name="T25" fmla="*/ T24 w 170"/>
                              <a:gd name="T26" fmla="+- 0 10777 10679"/>
                              <a:gd name="T27" fmla="*/ 10777 h 217"/>
                              <a:gd name="T28" fmla="+- 0 8066 7974"/>
                              <a:gd name="T29" fmla="*/ T28 w 170"/>
                              <a:gd name="T30" fmla="+- 0 10758 10679"/>
                              <a:gd name="T31" fmla="*/ 10758 h 217"/>
                              <a:gd name="T32" fmla="+- 0 8058 7974"/>
                              <a:gd name="T33" fmla="*/ T32 w 170"/>
                              <a:gd name="T34" fmla="+- 0 10758 10679"/>
                              <a:gd name="T35" fmla="*/ 10758 h 217"/>
                              <a:gd name="T36" fmla="+- 0 8050 7974"/>
                              <a:gd name="T37" fmla="*/ T36 w 170"/>
                              <a:gd name="T38" fmla="+- 0 10758 10679"/>
                              <a:gd name="T39" fmla="*/ 10758 h 217"/>
                              <a:gd name="T40" fmla="+- 0 8044 7974"/>
                              <a:gd name="T41" fmla="*/ T40 w 170"/>
                              <a:gd name="T42" fmla="+- 0 10756 10679"/>
                              <a:gd name="T43" fmla="*/ 10756 h 217"/>
                              <a:gd name="T44" fmla="+- 0 8039 7974"/>
                              <a:gd name="T45" fmla="*/ T44 w 170"/>
                              <a:gd name="T46" fmla="+- 0 10754 10679"/>
                              <a:gd name="T47" fmla="*/ 10754 h 217"/>
                              <a:gd name="T48" fmla="+- 0 8036 7974"/>
                              <a:gd name="T49" fmla="*/ T48 w 170"/>
                              <a:gd name="T50" fmla="+- 0 10751 10679"/>
                              <a:gd name="T51" fmla="*/ 10751 h 217"/>
                              <a:gd name="T52" fmla="+- 0 8036 7974"/>
                              <a:gd name="T53" fmla="*/ T52 w 170"/>
                              <a:gd name="T54" fmla="+- 0 10748 10679"/>
                              <a:gd name="T55" fmla="*/ 10748 h 217"/>
                              <a:gd name="T56" fmla="+- 0 8036 7974"/>
                              <a:gd name="T57" fmla="*/ T56 w 170"/>
                              <a:gd name="T58" fmla="+- 0 10744 10679"/>
                              <a:gd name="T59" fmla="*/ 10744 h 217"/>
                              <a:gd name="T60" fmla="+- 0 8038 7974"/>
                              <a:gd name="T61" fmla="*/ T60 w 170"/>
                              <a:gd name="T62" fmla="+- 0 10742 10679"/>
                              <a:gd name="T63" fmla="*/ 10742 h 217"/>
                              <a:gd name="T64" fmla="+- 0 8043 7974"/>
                              <a:gd name="T65" fmla="*/ T64 w 170"/>
                              <a:gd name="T66" fmla="+- 0 10739 10679"/>
                              <a:gd name="T67" fmla="*/ 10739 h 217"/>
                              <a:gd name="T68" fmla="+- 0 8048 7974"/>
                              <a:gd name="T69" fmla="*/ T68 w 170"/>
                              <a:gd name="T70" fmla="+- 0 10737 10679"/>
                              <a:gd name="T71" fmla="*/ 10737 h 217"/>
                              <a:gd name="T72" fmla="+- 0 8054 7974"/>
                              <a:gd name="T73" fmla="*/ T72 w 170"/>
                              <a:gd name="T74" fmla="+- 0 10736 10679"/>
                              <a:gd name="T75" fmla="*/ 10736 h 217"/>
                              <a:gd name="T76" fmla="+- 0 8061 7974"/>
                              <a:gd name="T77" fmla="*/ T76 w 170"/>
                              <a:gd name="T78" fmla="+- 0 10736 10679"/>
                              <a:gd name="T79" fmla="*/ 10736 h 217"/>
                              <a:gd name="T80" fmla="+- 0 8073 7974"/>
                              <a:gd name="T81" fmla="*/ T80 w 170"/>
                              <a:gd name="T82" fmla="+- 0 10737 10679"/>
                              <a:gd name="T83" fmla="*/ 10737 h 217"/>
                              <a:gd name="T84" fmla="+- 0 8085 7974"/>
                              <a:gd name="T85" fmla="*/ T84 w 170"/>
                              <a:gd name="T86" fmla="+- 0 10740 10679"/>
                              <a:gd name="T87" fmla="*/ 10740 h 217"/>
                              <a:gd name="T88" fmla="+- 0 8098 7974"/>
                              <a:gd name="T89" fmla="*/ T88 w 170"/>
                              <a:gd name="T90" fmla="+- 0 10746 10679"/>
                              <a:gd name="T91" fmla="*/ 10746 h 217"/>
                              <a:gd name="T92" fmla="+- 0 8111 7974"/>
                              <a:gd name="T93" fmla="*/ T92 w 170"/>
                              <a:gd name="T94" fmla="+- 0 10755 10679"/>
                              <a:gd name="T95" fmla="*/ 10755 h 217"/>
                              <a:gd name="T96" fmla="+- 0 8142 7974"/>
                              <a:gd name="T97" fmla="*/ T96 w 170"/>
                              <a:gd name="T98" fmla="+- 0 10712 10679"/>
                              <a:gd name="T99" fmla="*/ 10712 h 217"/>
                              <a:gd name="T100" fmla="+- 0 8084 7974"/>
                              <a:gd name="T101" fmla="*/ T100 w 170"/>
                              <a:gd name="T102" fmla="+- 0 10681 10679"/>
                              <a:gd name="T103" fmla="*/ 10681 h 217"/>
                              <a:gd name="T104" fmla="+- 0 8062 7974"/>
                              <a:gd name="T105" fmla="*/ T104 w 170"/>
                              <a:gd name="T106" fmla="+- 0 10679 10679"/>
                              <a:gd name="T107" fmla="*/ 10679 h 217"/>
                              <a:gd name="T108" fmla="+- 0 8052 7974"/>
                              <a:gd name="T109" fmla="*/ T108 w 170"/>
                              <a:gd name="T110" fmla="+- 0 10679 10679"/>
                              <a:gd name="T111" fmla="*/ 10679 h 217"/>
                              <a:gd name="T112" fmla="+- 0 7993 7974"/>
                              <a:gd name="T113" fmla="*/ T112 w 170"/>
                              <a:gd name="T114" fmla="+- 0 10713 10679"/>
                              <a:gd name="T115" fmla="*/ 10713 h 217"/>
                              <a:gd name="T116" fmla="+- 0 7982 7974"/>
                              <a:gd name="T117" fmla="*/ T116 w 170"/>
                              <a:gd name="T118" fmla="+- 0 10735 10679"/>
                              <a:gd name="T119" fmla="*/ 10735 h 217"/>
                              <a:gd name="T120" fmla="+- 0 7982 7974"/>
                              <a:gd name="T121" fmla="*/ T120 w 170"/>
                              <a:gd name="T122" fmla="+- 0 10748 10679"/>
                              <a:gd name="T123" fmla="*/ 10748 h 217"/>
                              <a:gd name="T124" fmla="+- 0 7982 7974"/>
                              <a:gd name="T125" fmla="*/ T124 w 170"/>
                              <a:gd name="T126" fmla="+- 0 10761 10679"/>
                              <a:gd name="T127" fmla="*/ 10761 h 217"/>
                              <a:gd name="T128" fmla="+- 0 8020 7974"/>
                              <a:gd name="T129" fmla="*/ T128 w 170"/>
                              <a:gd name="T130" fmla="+- 0 10806 10679"/>
                              <a:gd name="T131" fmla="*/ 10806 h 217"/>
                              <a:gd name="T132" fmla="+- 0 8032 7974"/>
                              <a:gd name="T133" fmla="*/ T132 w 170"/>
                              <a:gd name="T134" fmla="+- 0 10812 10679"/>
                              <a:gd name="T135" fmla="*/ 10812 h 217"/>
                              <a:gd name="T136" fmla="+- 0 8045 7974"/>
                              <a:gd name="T137" fmla="*/ T136 w 170"/>
                              <a:gd name="T138" fmla="+- 0 10815 10679"/>
                              <a:gd name="T139" fmla="*/ 10815 h 217"/>
                              <a:gd name="T140" fmla="+- 0 8058 7974"/>
                              <a:gd name="T141" fmla="*/ T140 w 170"/>
                              <a:gd name="T142" fmla="+- 0 10815 10679"/>
                              <a:gd name="T143" fmla="*/ 10815 h 217"/>
                              <a:gd name="T144" fmla="+- 0 8066 7974"/>
                              <a:gd name="T145" fmla="*/ T144 w 170"/>
                              <a:gd name="T146" fmla="+- 0 10815 10679"/>
                              <a:gd name="T147" fmla="*/ 10815 h 217"/>
                              <a:gd name="T148" fmla="+- 0 8071 7974"/>
                              <a:gd name="T149" fmla="*/ T148 w 170"/>
                              <a:gd name="T150" fmla="+- 0 10816 10679"/>
                              <a:gd name="T151" fmla="*/ 10816 h 217"/>
                              <a:gd name="T152" fmla="+- 0 8076 7974"/>
                              <a:gd name="T153" fmla="*/ T152 w 170"/>
                              <a:gd name="T154" fmla="+- 0 10817 10679"/>
                              <a:gd name="T155" fmla="*/ 10817 h 217"/>
                              <a:gd name="T156" fmla="+- 0 8080 7974"/>
                              <a:gd name="T157" fmla="*/ T156 w 170"/>
                              <a:gd name="T158" fmla="+- 0 10819 10679"/>
                              <a:gd name="T159" fmla="*/ 10819 h 217"/>
                              <a:gd name="T160" fmla="+- 0 8083 7974"/>
                              <a:gd name="T161" fmla="*/ T160 w 170"/>
                              <a:gd name="T162" fmla="+- 0 10822 10679"/>
                              <a:gd name="T163" fmla="*/ 10822 h 217"/>
                              <a:gd name="T164" fmla="+- 0 8083 7974"/>
                              <a:gd name="T165" fmla="*/ T164 w 170"/>
                              <a:gd name="T166" fmla="+- 0 10825 10679"/>
                              <a:gd name="T167" fmla="*/ 10825 h 217"/>
                              <a:gd name="T168" fmla="+- 0 8083 7974"/>
                              <a:gd name="T169" fmla="*/ T168 w 170"/>
                              <a:gd name="T170" fmla="+- 0 10829 10679"/>
                              <a:gd name="T171" fmla="*/ 10829 h 217"/>
                              <a:gd name="T172" fmla="+- 0 8080 7974"/>
                              <a:gd name="T173" fmla="*/ T172 w 170"/>
                              <a:gd name="T174" fmla="+- 0 10832 10679"/>
                              <a:gd name="T175" fmla="*/ 10832 h 217"/>
                              <a:gd name="T176" fmla="+- 0 8076 7974"/>
                              <a:gd name="T177" fmla="*/ T176 w 170"/>
                              <a:gd name="T178" fmla="+- 0 10835 10679"/>
                              <a:gd name="T179" fmla="*/ 10835 h 217"/>
                              <a:gd name="T180" fmla="+- 0 8071 7974"/>
                              <a:gd name="T181" fmla="*/ T180 w 170"/>
                              <a:gd name="T182" fmla="+- 0 10838 10679"/>
                              <a:gd name="T183" fmla="*/ 10838 h 217"/>
                              <a:gd name="T184" fmla="+- 0 8065 7974"/>
                              <a:gd name="T185" fmla="*/ T184 w 170"/>
                              <a:gd name="T186" fmla="+- 0 10839 10679"/>
                              <a:gd name="T187" fmla="*/ 10839 h 217"/>
                              <a:gd name="T188" fmla="+- 0 8057 7974"/>
                              <a:gd name="T189" fmla="*/ T188 w 170"/>
                              <a:gd name="T190" fmla="+- 0 10839 10679"/>
                              <a:gd name="T191" fmla="*/ 10839 h 217"/>
                              <a:gd name="T192" fmla="+- 0 8049 7974"/>
                              <a:gd name="T193" fmla="*/ T192 w 170"/>
                              <a:gd name="T194" fmla="+- 0 10839 10679"/>
                              <a:gd name="T195" fmla="*/ 10839 h 217"/>
                              <a:gd name="T196" fmla="+- 0 8012 7974"/>
                              <a:gd name="T197" fmla="*/ T196 w 170"/>
                              <a:gd name="T198" fmla="+- 0 10818 10679"/>
                              <a:gd name="T199" fmla="*/ 10818 h 217"/>
                              <a:gd name="T200" fmla="+- 0 7974 7974"/>
                              <a:gd name="T201" fmla="*/ T200 w 170"/>
                              <a:gd name="T202" fmla="+- 0 10859 10679"/>
                              <a:gd name="T203" fmla="*/ 10859 h 217"/>
                              <a:gd name="T204" fmla="+- 0 8034 7974"/>
                              <a:gd name="T205" fmla="*/ T204 w 170"/>
                              <a:gd name="T206" fmla="+- 0 10893 10679"/>
                              <a:gd name="T207" fmla="*/ 10893 h 217"/>
                              <a:gd name="T208" fmla="+- 0 8045 7974"/>
                              <a:gd name="T209" fmla="*/ T208 w 170"/>
                              <a:gd name="T210" fmla="+- 0 10895 10679"/>
                              <a:gd name="T211" fmla="*/ 10895 h 217"/>
                              <a:gd name="T212" fmla="+- 0 8057 7974"/>
                              <a:gd name="T213" fmla="*/ T212 w 170"/>
                              <a:gd name="T214" fmla="+- 0 10896 10679"/>
                              <a:gd name="T215" fmla="*/ 10896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7"/>
                                </a:lnTo>
                                <a:lnTo>
                                  <a:pt x="166" y="116"/>
                                </a:lnTo>
                                <a:lnTo>
                                  <a:pt x="160" y="107"/>
                                </a:lnTo>
                                <a:lnTo>
                                  <a:pt x="153" y="98"/>
                                </a:lnTo>
                                <a:lnTo>
                                  <a:pt x="92" y="79"/>
                                </a:lnTo>
                                <a:lnTo>
                                  <a:pt x="84" y="79"/>
                                </a:lnTo>
                                <a:lnTo>
                                  <a:pt x="76" y="79"/>
                                </a:lnTo>
                                <a:lnTo>
                                  <a:pt x="70" y="77"/>
                                </a:lnTo>
                                <a:lnTo>
                                  <a:pt x="65" y="75"/>
                                </a:lnTo>
                                <a:lnTo>
                                  <a:pt x="62" y="72"/>
                                </a:lnTo>
                                <a:lnTo>
                                  <a:pt x="62" y="69"/>
                                </a:lnTo>
                                <a:lnTo>
                                  <a:pt x="62" y="65"/>
                                </a:lnTo>
                                <a:lnTo>
                                  <a:pt x="64" y="63"/>
                                </a:lnTo>
                                <a:lnTo>
                                  <a:pt x="69" y="60"/>
                                </a:lnTo>
                                <a:lnTo>
                                  <a:pt x="74" y="58"/>
                                </a:lnTo>
                                <a:lnTo>
                                  <a:pt x="80" y="57"/>
                                </a:lnTo>
                                <a:lnTo>
                                  <a:pt x="87" y="57"/>
                                </a:lnTo>
                                <a:lnTo>
                                  <a:pt x="99" y="58"/>
                                </a:lnTo>
                                <a:lnTo>
                                  <a:pt x="111" y="61"/>
                                </a:lnTo>
                                <a:lnTo>
                                  <a:pt x="124" y="67"/>
                                </a:lnTo>
                                <a:lnTo>
                                  <a:pt x="137" y="76"/>
                                </a:lnTo>
                                <a:lnTo>
                                  <a:pt x="168" y="33"/>
                                </a:lnTo>
                                <a:lnTo>
                                  <a:pt x="110" y="2"/>
                                </a:lnTo>
                                <a:lnTo>
                                  <a:pt x="88" y="0"/>
                                </a:lnTo>
                                <a:lnTo>
                                  <a:pt x="78" y="0"/>
                                </a:lnTo>
                                <a:lnTo>
                                  <a:pt x="19" y="34"/>
                                </a:lnTo>
                                <a:lnTo>
                                  <a:pt x="8" y="56"/>
                                </a:lnTo>
                                <a:lnTo>
                                  <a:pt x="8" y="69"/>
                                </a:lnTo>
                                <a:lnTo>
                                  <a:pt x="8" y="82"/>
                                </a:lnTo>
                                <a:lnTo>
                                  <a:pt x="46" y="127"/>
                                </a:lnTo>
                                <a:lnTo>
                                  <a:pt x="58" y="133"/>
                                </a:lnTo>
                                <a:lnTo>
                                  <a:pt x="71" y="136"/>
                                </a:lnTo>
                                <a:lnTo>
                                  <a:pt x="84" y="136"/>
                                </a:lnTo>
                                <a:lnTo>
                                  <a:pt x="92" y="136"/>
                                </a:lnTo>
                                <a:lnTo>
                                  <a:pt x="97" y="137"/>
                                </a:lnTo>
                                <a:lnTo>
                                  <a:pt x="102" y="138"/>
                                </a:lnTo>
                                <a:lnTo>
                                  <a:pt x="106" y="140"/>
                                </a:lnTo>
                                <a:lnTo>
                                  <a:pt x="109" y="143"/>
                                </a:lnTo>
                                <a:lnTo>
                                  <a:pt x="109" y="146"/>
                                </a:lnTo>
                                <a:lnTo>
                                  <a:pt x="109" y="150"/>
                                </a:lnTo>
                                <a:lnTo>
                                  <a:pt x="106" y="153"/>
                                </a:lnTo>
                                <a:lnTo>
                                  <a:pt x="102" y="156"/>
                                </a:lnTo>
                                <a:lnTo>
                                  <a:pt x="97" y="159"/>
                                </a:lnTo>
                                <a:lnTo>
                                  <a:pt x="91" y="160"/>
                                </a:lnTo>
                                <a:lnTo>
                                  <a:pt x="83" y="160"/>
                                </a:lnTo>
                                <a:lnTo>
                                  <a:pt x="75" y="160"/>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276"/>
                        <wps:cNvSpPr>
                          <a:spLocks/>
                        </wps:cNvSpPr>
                        <wps:spPr bwMode="auto">
                          <a:xfrm>
                            <a:off x="6075" y="12418"/>
                            <a:ext cx="156" cy="218"/>
                          </a:xfrm>
                          <a:custGeom>
                            <a:avLst/>
                            <a:gdLst>
                              <a:gd name="T0" fmla="+- 0 6138 6075"/>
                              <a:gd name="T1" fmla="*/ T0 w 156"/>
                              <a:gd name="T2" fmla="+- 0 12581 12419"/>
                              <a:gd name="T3" fmla="*/ 12581 h 218"/>
                              <a:gd name="T4" fmla="+- 0 6137 6075"/>
                              <a:gd name="T5" fmla="*/ T4 w 156"/>
                              <a:gd name="T6" fmla="+- 0 12554 12419"/>
                              <a:gd name="T7" fmla="*/ 12554 h 218"/>
                              <a:gd name="T8" fmla="+- 0 6215 6075"/>
                              <a:gd name="T9" fmla="*/ T8 w 156"/>
                              <a:gd name="T10" fmla="+- 0 12552 12419"/>
                              <a:gd name="T11" fmla="*/ 12552 h 218"/>
                              <a:gd name="T12" fmla="+- 0 6212 6075"/>
                              <a:gd name="T13" fmla="*/ T12 w 156"/>
                              <a:gd name="T14" fmla="+- 0 12496 12419"/>
                              <a:gd name="T15" fmla="*/ 12496 h 218"/>
                              <a:gd name="T16" fmla="+- 0 6134 6075"/>
                              <a:gd name="T17" fmla="*/ T16 w 156"/>
                              <a:gd name="T18" fmla="+- 0 12498 12419"/>
                              <a:gd name="T19" fmla="*/ 12498 h 218"/>
                              <a:gd name="T20" fmla="+- 0 6132 6075"/>
                              <a:gd name="T21" fmla="*/ T20 w 156"/>
                              <a:gd name="T22" fmla="+- 0 12476 12419"/>
                              <a:gd name="T23" fmla="*/ 12476 h 218"/>
                              <a:gd name="T24" fmla="+- 0 6227 6075"/>
                              <a:gd name="T25" fmla="*/ T24 w 156"/>
                              <a:gd name="T26" fmla="+- 0 12475 12419"/>
                              <a:gd name="T27" fmla="*/ 12475 h 218"/>
                              <a:gd name="T28" fmla="+- 0 6223 6075"/>
                              <a:gd name="T29" fmla="*/ T28 w 156"/>
                              <a:gd name="T30" fmla="+- 0 12419 12419"/>
                              <a:gd name="T31" fmla="*/ 12419 h 218"/>
                              <a:gd name="T32" fmla="+- 0 6075 6075"/>
                              <a:gd name="T33" fmla="*/ T32 w 156"/>
                              <a:gd name="T34" fmla="+- 0 12424 12419"/>
                              <a:gd name="T35" fmla="*/ 12424 h 218"/>
                              <a:gd name="T36" fmla="+- 0 6083 6075"/>
                              <a:gd name="T37" fmla="*/ T36 w 156"/>
                              <a:gd name="T38" fmla="+- 0 12636 12419"/>
                              <a:gd name="T39" fmla="*/ 12636 h 218"/>
                              <a:gd name="T40" fmla="+- 0 6230 6075"/>
                              <a:gd name="T41" fmla="*/ T40 w 156"/>
                              <a:gd name="T42" fmla="+- 0 12633 12419"/>
                              <a:gd name="T43" fmla="*/ 12633 h 218"/>
                              <a:gd name="T44" fmla="+- 0 6230 6075"/>
                              <a:gd name="T45" fmla="*/ T44 w 156"/>
                              <a:gd name="T46" fmla="+- 0 12577 12419"/>
                              <a:gd name="T47" fmla="*/ 12577 h 218"/>
                              <a:gd name="T48" fmla="+- 0 6138 6075"/>
                              <a:gd name="T49" fmla="*/ T48 w 156"/>
                              <a:gd name="T50" fmla="+- 0 12581 12419"/>
                              <a:gd name="T51" fmla="*/ 12581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7" y="57"/>
                                </a:lnTo>
                                <a:lnTo>
                                  <a:pt x="152" y="56"/>
                                </a:lnTo>
                                <a:lnTo>
                                  <a:pt x="148" y="0"/>
                                </a:lnTo>
                                <a:lnTo>
                                  <a:pt x="0" y="5"/>
                                </a:lnTo>
                                <a:lnTo>
                                  <a:pt x="8"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275"/>
                        <wps:cNvSpPr>
                          <a:spLocks/>
                        </wps:cNvSpPr>
                        <wps:spPr bwMode="auto">
                          <a:xfrm>
                            <a:off x="6235" y="12423"/>
                            <a:ext cx="141" cy="214"/>
                          </a:xfrm>
                          <a:custGeom>
                            <a:avLst/>
                            <a:gdLst>
                              <a:gd name="T0" fmla="+- 0 6376 6235"/>
                              <a:gd name="T1" fmla="*/ T0 w 141"/>
                              <a:gd name="T2" fmla="+- 0 12480 12424"/>
                              <a:gd name="T3" fmla="*/ 12480 h 214"/>
                              <a:gd name="T4" fmla="+- 0 6376 6235"/>
                              <a:gd name="T5" fmla="*/ T4 w 141"/>
                              <a:gd name="T6" fmla="+- 0 12424 12424"/>
                              <a:gd name="T7" fmla="*/ 12424 h 214"/>
                              <a:gd name="T8" fmla="+- 0 6235 6235"/>
                              <a:gd name="T9" fmla="*/ T8 w 141"/>
                              <a:gd name="T10" fmla="+- 0 12426 12424"/>
                              <a:gd name="T11" fmla="*/ 12426 h 214"/>
                              <a:gd name="T12" fmla="+- 0 6235 6235"/>
                              <a:gd name="T13" fmla="*/ T12 w 141"/>
                              <a:gd name="T14" fmla="+- 0 12637 12424"/>
                              <a:gd name="T15" fmla="*/ 12637 h 214"/>
                              <a:gd name="T16" fmla="+- 0 6291 6235"/>
                              <a:gd name="T17" fmla="*/ T16 w 141"/>
                              <a:gd name="T18" fmla="+- 0 12637 12424"/>
                              <a:gd name="T19" fmla="*/ 12637 h 214"/>
                              <a:gd name="T20" fmla="+- 0 6289 6235"/>
                              <a:gd name="T21" fmla="*/ T20 w 141"/>
                              <a:gd name="T22" fmla="+- 0 12563 12424"/>
                              <a:gd name="T23" fmla="*/ 12563 h 214"/>
                              <a:gd name="T24" fmla="+- 0 6358 6235"/>
                              <a:gd name="T25" fmla="*/ T24 w 141"/>
                              <a:gd name="T26" fmla="+- 0 12562 12424"/>
                              <a:gd name="T27" fmla="*/ 12562 h 214"/>
                              <a:gd name="T28" fmla="+- 0 6354 6235"/>
                              <a:gd name="T29" fmla="*/ T28 w 141"/>
                              <a:gd name="T30" fmla="+- 0 12506 12424"/>
                              <a:gd name="T31" fmla="*/ 12506 h 214"/>
                              <a:gd name="T32" fmla="+- 0 6288 6235"/>
                              <a:gd name="T33" fmla="*/ T32 w 141"/>
                              <a:gd name="T34" fmla="+- 0 12507 12424"/>
                              <a:gd name="T35" fmla="*/ 12507 h 214"/>
                              <a:gd name="T36" fmla="+- 0 6287 6235"/>
                              <a:gd name="T37" fmla="*/ T36 w 141"/>
                              <a:gd name="T38" fmla="+- 0 12482 12424"/>
                              <a:gd name="T39" fmla="*/ 12482 h 214"/>
                              <a:gd name="T40" fmla="+- 0 6376 6235"/>
                              <a:gd name="T41" fmla="*/ T40 w 141"/>
                              <a:gd name="T42" fmla="+- 0 12480 12424"/>
                              <a:gd name="T43" fmla="*/ 1248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9" y="82"/>
                                </a:lnTo>
                                <a:lnTo>
                                  <a:pt x="53" y="83"/>
                                </a:lnTo>
                                <a:lnTo>
                                  <a:pt x="52"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274"/>
                        <wps:cNvSpPr>
                          <a:spLocks/>
                        </wps:cNvSpPr>
                        <wps:spPr bwMode="auto">
                          <a:xfrm>
                            <a:off x="6381" y="12423"/>
                            <a:ext cx="141" cy="214"/>
                          </a:xfrm>
                          <a:custGeom>
                            <a:avLst/>
                            <a:gdLst>
                              <a:gd name="T0" fmla="+- 0 6522 6381"/>
                              <a:gd name="T1" fmla="*/ T0 w 141"/>
                              <a:gd name="T2" fmla="+- 0 12480 12424"/>
                              <a:gd name="T3" fmla="*/ 12480 h 214"/>
                              <a:gd name="T4" fmla="+- 0 6522 6381"/>
                              <a:gd name="T5" fmla="*/ T4 w 141"/>
                              <a:gd name="T6" fmla="+- 0 12424 12424"/>
                              <a:gd name="T7" fmla="*/ 12424 h 214"/>
                              <a:gd name="T8" fmla="+- 0 6381 6381"/>
                              <a:gd name="T9" fmla="*/ T8 w 141"/>
                              <a:gd name="T10" fmla="+- 0 12426 12424"/>
                              <a:gd name="T11" fmla="*/ 12426 h 214"/>
                              <a:gd name="T12" fmla="+- 0 6381 6381"/>
                              <a:gd name="T13" fmla="*/ T12 w 141"/>
                              <a:gd name="T14" fmla="+- 0 12637 12424"/>
                              <a:gd name="T15" fmla="*/ 12637 h 214"/>
                              <a:gd name="T16" fmla="+- 0 6437 6381"/>
                              <a:gd name="T17" fmla="*/ T16 w 141"/>
                              <a:gd name="T18" fmla="+- 0 12637 12424"/>
                              <a:gd name="T19" fmla="*/ 12637 h 214"/>
                              <a:gd name="T20" fmla="+- 0 6435 6381"/>
                              <a:gd name="T21" fmla="*/ T20 w 141"/>
                              <a:gd name="T22" fmla="+- 0 12563 12424"/>
                              <a:gd name="T23" fmla="*/ 12563 h 214"/>
                              <a:gd name="T24" fmla="+- 0 6504 6381"/>
                              <a:gd name="T25" fmla="*/ T24 w 141"/>
                              <a:gd name="T26" fmla="+- 0 12562 12424"/>
                              <a:gd name="T27" fmla="*/ 12562 h 214"/>
                              <a:gd name="T28" fmla="+- 0 6499 6381"/>
                              <a:gd name="T29" fmla="*/ T28 w 141"/>
                              <a:gd name="T30" fmla="+- 0 12506 12424"/>
                              <a:gd name="T31" fmla="*/ 12506 h 214"/>
                              <a:gd name="T32" fmla="+- 0 6433 6381"/>
                              <a:gd name="T33" fmla="*/ T32 w 141"/>
                              <a:gd name="T34" fmla="+- 0 12507 12424"/>
                              <a:gd name="T35" fmla="*/ 12507 h 214"/>
                              <a:gd name="T36" fmla="+- 0 6432 6381"/>
                              <a:gd name="T37" fmla="*/ T36 w 141"/>
                              <a:gd name="T38" fmla="+- 0 12482 12424"/>
                              <a:gd name="T39" fmla="*/ 12482 h 214"/>
                              <a:gd name="T40" fmla="+- 0 6522 6381"/>
                              <a:gd name="T41" fmla="*/ T40 w 141"/>
                              <a:gd name="T42" fmla="+- 0 12480 12424"/>
                              <a:gd name="T43" fmla="*/ 1248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8" y="82"/>
                                </a:lnTo>
                                <a:lnTo>
                                  <a:pt x="52" y="83"/>
                                </a:lnTo>
                                <a:lnTo>
                                  <a:pt x="51"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273"/>
                        <wps:cNvSpPr>
                          <a:spLocks/>
                        </wps:cNvSpPr>
                        <wps:spPr bwMode="auto">
                          <a:xfrm>
                            <a:off x="6526" y="12418"/>
                            <a:ext cx="156" cy="218"/>
                          </a:xfrm>
                          <a:custGeom>
                            <a:avLst/>
                            <a:gdLst>
                              <a:gd name="T0" fmla="+- 0 6590 6527"/>
                              <a:gd name="T1" fmla="*/ T0 w 156"/>
                              <a:gd name="T2" fmla="+- 0 12581 12419"/>
                              <a:gd name="T3" fmla="*/ 12581 h 218"/>
                              <a:gd name="T4" fmla="+- 0 6588 6527"/>
                              <a:gd name="T5" fmla="*/ T4 w 156"/>
                              <a:gd name="T6" fmla="+- 0 12554 12419"/>
                              <a:gd name="T7" fmla="*/ 12554 h 218"/>
                              <a:gd name="T8" fmla="+- 0 6666 6527"/>
                              <a:gd name="T9" fmla="*/ T8 w 156"/>
                              <a:gd name="T10" fmla="+- 0 12552 12419"/>
                              <a:gd name="T11" fmla="*/ 12552 h 218"/>
                              <a:gd name="T12" fmla="+- 0 6664 6527"/>
                              <a:gd name="T13" fmla="*/ T12 w 156"/>
                              <a:gd name="T14" fmla="+- 0 12496 12419"/>
                              <a:gd name="T15" fmla="*/ 12496 h 218"/>
                              <a:gd name="T16" fmla="+- 0 6585 6527"/>
                              <a:gd name="T17" fmla="*/ T16 w 156"/>
                              <a:gd name="T18" fmla="+- 0 12498 12419"/>
                              <a:gd name="T19" fmla="*/ 12498 h 218"/>
                              <a:gd name="T20" fmla="+- 0 6584 6527"/>
                              <a:gd name="T21" fmla="*/ T20 w 156"/>
                              <a:gd name="T22" fmla="+- 0 12476 12419"/>
                              <a:gd name="T23" fmla="*/ 12476 h 218"/>
                              <a:gd name="T24" fmla="+- 0 6678 6527"/>
                              <a:gd name="T25" fmla="*/ T24 w 156"/>
                              <a:gd name="T26" fmla="+- 0 12475 12419"/>
                              <a:gd name="T27" fmla="*/ 12475 h 218"/>
                              <a:gd name="T28" fmla="+- 0 6674 6527"/>
                              <a:gd name="T29" fmla="*/ T28 w 156"/>
                              <a:gd name="T30" fmla="+- 0 12419 12419"/>
                              <a:gd name="T31" fmla="*/ 12419 h 218"/>
                              <a:gd name="T32" fmla="+- 0 6527 6527"/>
                              <a:gd name="T33" fmla="*/ T32 w 156"/>
                              <a:gd name="T34" fmla="+- 0 12424 12419"/>
                              <a:gd name="T35" fmla="*/ 12424 h 218"/>
                              <a:gd name="T36" fmla="+- 0 6534 6527"/>
                              <a:gd name="T37" fmla="*/ T36 w 156"/>
                              <a:gd name="T38" fmla="+- 0 12636 12419"/>
                              <a:gd name="T39" fmla="*/ 12636 h 218"/>
                              <a:gd name="T40" fmla="+- 0 6682 6527"/>
                              <a:gd name="T41" fmla="*/ T40 w 156"/>
                              <a:gd name="T42" fmla="+- 0 12633 12419"/>
                              <a:gd name="T43" fmla="*/ 12633 h 218"/>
                              <a:gd name="T44" fmla="+- 0 6682 6527"/>
                              <a:gd name="T45" fmla="*/ T44 w 156"/>
                              <a:gd name="T46" fmla="+- 0 12577 12419"/>
                              <a:gd name="T47" fmla="*/ 12577 h 218"/>
                              <a:gd name="T48" fmla="+- 0 6590 6527"/>
                              <a:gd name="T49" fmla="*/ T48 w 156"/>
                              <a:gd name="T50" fmla="+- 0 12581 12419"/>
                              <a:gd name="T51" fmla="*/ 12581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7"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272"/>
                        <wps:cNvSpPr>
                          <a:spLocks/>
                        </wps:cNvSpPr>
                        <wps:spPr bwMode="auto">
                          <a:xfrm>
                            <a:off x="6677" y="12422"/>
                            <a:ext cx="201" cy="217"/>
                          </a:xfrm>
                          <a:custGeom>
                            <a:avLst/>
                            <a:gdLst>
                              <a:gd name="T0" fmla="+- 0 6781 6678"/>
                              <a:gd name="T1" fmla="*/ T0 w 201"/>
                              <a:gd name="T2" fmla="+- 0 12638 12422"/>
                              <a:gd name="T3" fmla="*/ 12638 h 217"/>
                              <a:gd name="T4" fmla="+- 0 6842 6678"/>
                              <a:gd name="T5" fmla="*/ T4 w 201"/>
                              <a:gd name="T6" fmla="+- 0 12617 12422"/>
                              <a:gd name="T7" fmla="*/ 12617 h 217"/>
                              <a:gd name="T8" fmla="+- 0 6875 6678"/>
                              <a:gd name="T9" fmla="*/ T8 w 201"/>
                              <a:gd name="T10" fmla="+- 0 12566 12422"/>
                              <a:gd name="T11" fmla="*/ 12566 h 217"/>
                              <a:gd name="T12" fmla="+- 0 6830 6678"/>
                              <a:gd name="T13" fmla="*/ T12 w 201"/>
                              <a:gd name="T14" fmla="+- 0 12551 12422"/>
                              <a:gd name="T15" fmla="*/ 12551 h 217"/>
                              <a:gd name="T16" fmla="+- 0 6829 6678"/>
                              <a:gd name="T17" fmla="*/ T16 w 201"/>
                              <a:gd name="T18" fmla="+- 0 12555 12422"/>
                              <a:gd name="T19" fmla="*/ 12555 h 217"/>
                              <a:gd name="T20" fmla="+- 0 6826 6678"/>
                              <a:gd name="T21" fmla="*/ T20 w 201"/>
                              <a:gd name="T22" fmla="+- 0 12560 12422"/>
                              <a:gd name="T23" fmla="*/ 12560 h 217"/>
                              <a:gd name="T24" fmla="+- 0 6791 6678"/>
                              <a:gd name="T25" fmla="*/ T24 w 201"/>
                              <a:gd name="T26" fmla="+- 0 12582 12422"/>
                              <a:gd name="T27" fmla="*/ 12582 h 217"/>
                              <a:gd name="T28" fmla="+- 0 6783 6678"/>
                              <a:gd name="T29" fmla="*/ T28 w 201"/>
                              <a:gd name="T30" fmla="+- 0 12582 12422"/>
                              <a:gd name="T31" fmla="*/ 12582 h 217"/>
                              <a:gd name="T32" fmla="+- 0 6774 6678"/>
                              <a:gd name="T33" fmla="*/ T32 w 201"/>
                              <a:gd name="T34" fmla="+- 0 12582 12422"/>
                              <a:gd name="T35" fmla="*/ 12582 h 217"/>
                              <a:gd name="T36" fmla="+- 0 6766 6678"/>
                              <a:gd name="T37" fmla="*/ T36 w 201"/>
                              <a:gd name="T38" fmla="+- 0 12580 12422"/>
                              <a:gd name="T39" fmla="*/ 12580 h 217"/>
                              <a:gd name="T40" fmla="+- 0 6758 6678"/>
                              <a:gd name="T41" fmla="*/ T40 w 201"/>
                              <a:gd name="T42" fmla="+- 0 12576 12422"/>
                              <a:gd name="T43" fmla="*/ 12576 h 217"/>
                              <a:gd name="T44" fmla="+- 0 6751 6678"/>
                              <a:gd name="T45" fmla="*/ T44 w 201"/>
                              <a:gd name="T46" fmla="+- 0 12572 12422"/>
                              <a:gd name="T47" fmla="*/ 12572 h 217"/>
                              <a:gd name="T48" fmla="+- 0 6745 6678"/>
                              <a:gd name="T49" fmla="*/ T48 w 201"/>
                              <a:gd name="T50" fmla="+- 0 12566 12422"/>
                              <a:gd name="T51" fmla="*/ 12566 h 217"/>
                              <a:gd name="T52" fmla="+- 0 6741 6678"/>
                              <a:gd name="T53" fmla="*/ T52 w 201"/>
                              <a:gd name="T54" fmla="+- 0 12558 12422"/>
                              <a:gd name="T55" fmla="*/ 12558 h 217"/>
                              <a:gd name="T56" fmla="+- 0 6736 6678"/>
                              <a:gd name="T57" fmla="*/ T56 w 201"/>
                              <a:gd name="T58" fmla="+- 0 12549 12422"/>
                              <a:gd name="T59" fmla="*/ 12549 h 217"/>
                              <a:gd name="T60" fmla="+- 0 6734 6678"/>
                              <a:gd name="T61" fmla="*/ T60 w 201"/>
                              <a:gd name="T62" fmla="+- 0 12540 12422"/>
                              <a:gd name="T63" fmla="*/ 12540 h 217"/>
                              <a:gd name="T64" fmla="+- 0 6734 6678"/>
                              <a:gd name="T65" fmla="*/ T64 w 201"/>
                              <a:gd name="T66" fmla="+- 0 12529 12422"/>
                              <a:gd name="T67" fmla="*/ 12529 h 217"/>
                              <a:gd name="T68" fmla="+- 0 6769 6678"/>
                              <a:gd name="T69" fmla="*/ T68 w 201"/>
                              <a:gd name="T70" fmla="+- 0 12478 12422"/>
                              <a:gd name="T71" fmla="*/ 12478 h 217"/>
                              <a:gd name="T72" fmla="+- 0 6783 6678"/>
                              <a:gd name="T73" fmla="*/ T72 w 201"/>
                              <a:gd name="T74" fmla="+- 0 12478 12422"/>
                              <a:gd name="T75" fmla="*/ 12478 h 217"/>
                              <a:gd name="T76" fmla="+- 0 6795 6678"/>
                              <a:gd name="T77" fmla="*/ T76 w 201"/>
                              <a:gd name="T78" fmla="+- 0 12478 12422"/>
                              <a:gd name="T79" fmla="*/ 12478 h 217"/>
                              <a:gd name="T80" fmla="+- 0 6830 6678"/>
                              <a:gd name="T81" fmla="*/ T80 w 201"/>
                              <a:gd name="T82" fmla="+- 0 12509 12422"/>
                              <a:gd name="T83" fmla="*/ 12509 h 217"/>
                              <a:gd name="T84" fmla="+- 0 6879 6678"/>
                              <a:gd name="T85" fmla="*/ T84 w 201"/>
                              <a:gd name="T86" fmla="+- 0 12494 12422"/>
                              <a:gd name="T87" fmla="*/ 12494 h 217"/>
                              <a:gd name="T88" fmla="+- 0 6843 6678"/>
                              <a:gd name="T89" fmla="*/ T88 w 201"/>
                              <a:gd name="T90" fmla="+- 0 12440 12422"/>
                              <a:gd name="T91" fmla="*/ 12440 h 217"/>
                              <a:gd name="T92" fmla="+- 0 6784 6678"/>
                              <a:gd name="T93" fmla="*/ T92 w 201"/>
                              <a:gd name="T94" fmla="+- 0 12422 12422"/>
                              <a:gd name="T95" fmla="*/ 12422 h 217"/>
                              <a:gd name="T96" fmla="+- 0 6770 6678"/>
                              <a:gd name="T97" fmla="*/ T96 w 201"/>
                              <a:gd name="T98" fmla="+- 0 12423 12422"/>
                              <a:gd name="T99" fmla="*/ 12423 h 217"/>
                              <a:gd name="T100" fmla="+- 0 6709 6678"/>
                              <a:gd name="T101" fmla="*/ T100 w 201"/>
                              <a:gd name="T102" fmla="+- 0 12454 12422"/>
                              <a:gd name="T103" fmla="*/ 12454 h 217"/>
                              <a:gd name="T104" fmla="+- 0 6679 6678"/>
                              <a:gd name="T105" fmla="*/ T104 w 201"/>
                              <a:gd name="T106" fmla="+- 0 12515 12422"/>
                              <a:gd name="T107" fmla="*/ 12515 h 217"/>
                              <a:gd name="T108" fmla="+- 0 6678 6678"/>
                              <a:gd name="T109" fmla="*/ T108 w 201"/>
                              <a:gd name="T110" fmla="+- 0 12529 12422"/>
                              <a:gd name="T111" fmla="*/ 12529 h 217"/>
                              <a:gd name="T112" fmla="+- 0 6679 6678"/>
                              <a:gd name="T113" fmla="*/ T112 w 201"/>
                              <a:gd name="T114" fmla="+- 0 12544 12422"/>
                              <a:gd name="T115" fmla="*/ 12544 h 217"/>
                              <a:gd name="T116" fmla="+- 0 6708 6678"/>
                              <a:gd name="T117" fmla="*/ T116 w 201"/>
                              <a:gd name="T118" fmla="+- 0 12606 12422"/>
                              <a:gd name="T119" fmla="*/ 12606 h 217"/>
                              <a:gd name="T120" fmla="+- 0 6767 6678"/>
                              <a:gd name="T121" fmla="*/ T120 w 201"/>
                              <a:gd name="T122" fmla="+- 0 12637 12422"/>
                              <a:gd name="T123" fmla="*/ 12637 h 217"/>
                              <a:gd name="T124" fmla="+- 0 6781 6678"/>
                              <a:gd name="T125" fmla="*/ T124 w 201"/>
                              <a:gd name="T126" fmla="+- 0 12638 12422"/>
                              <a:gd name="T127" fmla="*/ 1263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4" y="195"/>
                                </a:lnTo>
                                <a:lnTo>
                                  <a:pt x="197" y="144"/>
                                </a:lnTo>
                                <a:lnTo>
                                  <a:pt x="152" y="129"/>
                                </a:lnTo>
                                <a:lnTo>
                                  <a:pt x="151" y="133"/>
                                </a:lnTo>
                                <a:lnTo>
                                  <a:pt x="148" y="138"/>
                                </a:lnTo>
                                <a:lnTo>
                                  <a:pt x="113" y="160"/>
                                </a:lnTo>
                                <a:lnTo>
                                  <a:pt x="105" y="160"/>
                                </a:lnTo>
                                <a:lnTo>
                                  <a:pt x="96" y="160"/>
                                </a:lnTo>
                                <a:lnTo>
                                  <a:pt x="88" y="158"/>
                                </a:lnTo>
                                <a:lnTo>
                                  <a:pt x="80" y="154"/>
                                </a:lnTo>
                                <a:lnTo>
                                  <a:pt x="73" y="150"/>
                                </a:lnTo>
                                <a:lnTo>
                                  <a:pt x="67" y="144"/>
                                </a:lnTo>
                                <a:lnTo>
                                  <a:pt x="63" y="136"/>
                                </a:lnTo>
                                <a:lnTo>
                                  <a:pt x="58" y="127"/>
                                </a:lnTo>
                                <a:lnTo>
                                  <a:pt x="56" y="118"/>
                                </a:lnTo>
                                <a:lnTo>
                                  <a:pt x="56" y="107"/>
                                </a:lnTo>
                                <a:lnTo>
                                  <a:pt x="91" y="56"/>
                                </a:lnTo>
                                <a:lnTo>
                                  <a:pt x="105" y="56"/>
                                </a:lnTo>
                                <a:lnTo>
                                  <a:pt x="117" y="56"/>
                                </a:lnTo>
                                <a:lnTo>
                                  <a:pt x="152" y="87"/>
                                </a:lnTo>
                                <a:lnTo>
                                  <a:pt x="201" y="72"/>
                                </a:lnTo>
                                <a:lnTo>
                                  <a:pt x="165" y="18"/>
                                </a:lnTo>
                                <a:lnTo>
                                  <a:pt x="106" y="0"/>
                                </a:lnTo>
                                <a:lnTo>
                                  <a:pt x="92" y="1"/>
                                </a:lnTo>
                                <a:lnTo>
                                  <a:pt x="31" y="32"/>
                                </a:lnTo>
                                <a:lnTo>
                                  <a:pt x="1" y="93"/>
                                </a:lnTo>
                                <a:lnTo>
                                  <a:pt x="0" y="107"/>
                                </a:lnTo>
                                <a:lnTo>
                                  <a:pt x="1" y="122"/>
                                </a:lnTo>
                                <a:lnTo>
                                  <a:pt x="30" y="184"/>
                                </a:lnTo>
                                <a:lnTo>
                                  <a:pt x="89"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Freeform 271"/>
                        <wps:cNvSpPr>
                          <a:spLocks/>
                        </wps:cNvSpPr>
                        <wps:spPr bwMode="auto">
                          <a:xfrm>
                            <a:off x="6875" y="12419"/>
                            <a:ext cx="181" cy="219"/>
                          </a:xfrm>
                          <a:custGeom>
                            <a:avLst/>
                            <a:gdLst>
                              <a:gd name="T0" fmla="+- 0 7056 6875"/>
                              <a:gd name="T1" fmla="*/ T0 w 181"/>
                              <a:gd name="T2" fmla="+- 0 12475 12419"/>
                              <a:gd name="T3" fmla="*/ 12475 h 219"/>
                              <a:gd name="T4" fmla="+- 0 7051 6875"/>
                              <a:gd name="T5" fmla="*/ T4 w 181"/>
                              <a:gd name="T6" fmla="+- 0 12419 12419"/>
                              <a:gd name="T7" fmla="*/ 12419 h 219"/>
                              <a:gd name="T8" fmla="+- 0 6875 6875"/>
                              <a:gd name="T9" fmla="*/ T8 w 181"/>
                              <a:gd name="T10" fmla="+- 0 12424 12419"/>
                              <a:gd name="T11" fmla="*/ 12424 h 219"/>
                              <a:gd name="T12" fmla="+- 0 6879 6875"/>
                              <a:gd name="T13" fmla="*/ T12 w 181"/>
                              <a:gd name="T14" fmla="+- 0 12480 12419"/>
                              <a:gd name="T15" fmla="*/ 12480 h 219"/>
                              <a:gd name="T16" fmla="+- 0 6937 6875"/>
                              <a:gd name="T17" fmla="*/ T16 w 181"/>
                              <a:gd name="T18" fmla="+- 0 12478 12419"/>
                              <a:gd name="T19" fmla="*/ 12478 h 219"/>
                              <a:gd name="T20" fmla="+- 0 6938 6875"/>
                              <a:gd name="T21" fmla="*/ T20 w 181"/>
                              <a:gd name="T22" fmla="+- 0 12638 12419"/>
                              <a:gd name="T23" fmla="*/ 12638 h 219"/>
                              <a:gd name="T24" fmla="+- 0 6993 6875"/>
                              <a:gd name="T25" fmla="*/ T24 w 181"/>
                              <a:gd name="T26" fmla="+- 0 12636 12419"/>
                              <a:gd name="T27" fmla="*/ 12636 h 219"/>
                              <a:gd name="T28" fmla="+- 0 6993 6875"/>
                              <a:gd name="T29" fmla="*/ T28 w 181"/>
                              <a:gd name="T30" fmla="+- 0 12477 12419"/>
                              <a:gd name="T31" fmla="*/ 12477 h 219"/>
                              <a:gd name="T32" fmla="+- 0 7056 6875"/>
                              <a:gd name="T33" fmla="*/ T32 w 181"/>
                              <a:gd name="T34" fmla="+- 0 12475 12419"/>
                              <a:gd name="T35" fmla="*/ 1247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5"/>
                                </a:lnTo>
                                <a:lnTo>
                                  <a:pt x="4" y="61"/>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Freeform 270"/>
                        <wps:cNvSpPr>
                          <a:spLocks/>
                        </wps:cNvSpPr>
                        <wps:spPr bwMode="auto">
                          <a:xfrm>
                            <a:off x="7052" y="12421"/>
                            <a:ext cx="170" cy="217"/>
                          </a:xfrm>
                          <a:custGeom>
                            <a:avLst/>
                            <a:gdLst>
                              <a:gd name="T0" fmla="+- 0 7135 7052"/>
                              <a:gd name="T1" fmla="*/ T0 w 170"/>
                              <a:gd name="T2" fmla="+- 0 12639 12422"/>
                              <a:gd name="T3" fmla="*/ 12639 h 217"/>
                              <a:gd name="T4" fmla="+- 0 7196 7052"/>
                              <a:gd name="T5" fmla="*/ T4 w 170"/>
                              <a:gd name="T6" fmla="+- 0 12617 12422"/>
                              <a:gd name="T7" fmla="*/ 12617 h 217"/>
                              <a:gd name="T8" fmla="+- 0 7222 7052"/>
                              <a:gd name="T9" fmla="*/ T8 w 170"/>
                              <a:gd name="T10" fmla="+- 0 12562 12422"/>
                              <a:gd name="T11" fmla="*/ 12562 h 217"/>
                              <a:gd name="T12" fmla="+- 0 7222 7052"/>
                              <a:gd name="T13" fmla="*/ T12 w 170"/>
                              <a:gd name="T14" fmla="+- 0 12549 12422"/>
                              <a:gd name="T15" fmla="*/ 12549 h 217"/>
                              <a:gd name="T16" fmla="+- 0 7219 7052"/>
                              <a:gd name="T17" fmla="*/ T16 w 170"/>
                              <a:gd name="T18" fmla="+- 0 12538 12422"/>
                              <a:gd name="T19" fmla="*/ 12538 h 217"/>
                              <a:gd name="T20" fmla="+- 0 7212 7052"/>
                              <a:gd name="T21" fmla="*/ T20 w 170"/>
                              <a:gd name="T22" fmla="+- 0 12529 12422"/>
                              <a:gd name="T23" fmla="*/ 12529 h 217"/>
                              <a:gd name="T24" fmla="+- 0 7205 7052"/>
                              <a:gd name="T25" fmla="*/ T24 w 170"/>
                              <a:gd name="T26" fmla="+- 0 12520 12422"/>
                              <a:gd name="T27" fmla="*/ 12520 h 217"/>
                              <a:gd name="T28" fmla="+- 0 7144 7052"/>
                              <a:gd name="T29" fmla="*/ T28 w 170"/>
                              <a:gd name="T30" fmla="+- 0 12501 12422"/>
                              <a:gd name="T31" fmla="*/ 12501 h 217"/>
                              <a:gd name="T32" fmla="+- 0 7136 7052"/>
                              <a:gd name="T33" fmla="*/ T32 w 170"/>
                              <a:gd name="T34" fmla="+- 0 12501 12422"/>
                              <a:gd name="T35" fmla="*/ 12501 h 217"/>
                              <a:gd name="T36" fmla="+- 0 7129 7052"/>
                              <a:gd name="T37" fmla="*/ T36 w 170"/>
                              <a:gd name="T38" fmla="+- 0 12501 12422"/>
                              <a:gd name="T39" fmla="*/ 12501 h 217"/>
                              <a:gd name="T40" fmla="+- 0 7123 7052"/>
                              <a:gd name="T41" fmla="*/ T40 w 170"/>
                              <a:gd name="T42" fmla="+- 0 12499 12422"/>
                              <a:gd name="T43" fmla="*/ 12499 h 217"/>
                              <a:gd name="T44" fmla="+- 0 7117 7052"/>
                              <a:gd name="T45" fmla="*/ T44 w 170"/>
                              <a:gd name="T46" fmla="+- 0 12497 12422"/>
                              <a:gd name="T47" fmla="*/ 12497 h 217"/>
                              <a:gd name="T48" fmla="+- 0 7114 7052"/>
                              <a:gd name="T49" fmla="*/ T48 w 170"/>
                              <a:gd name="T50" fmla="+- 0 12494 12422"/>
                              <a:gd name="T51" fmla="*/ 12494 h 217"/>
                              <a:gd name="T52" fmla="+- 0 7114 7052"/>
                              <a:gd name="T53" fmla="*/ T52 w 170"/>
                              <a:gd name="T54" fmla="+- 0 12491 12422"/>
                              <a:gd name="T55" fmla="*/ 12491 h 217"/>
                              <a:gd name="T56" fmla="+- 0 7114 7052"/>
                              <a:gd name="T57" fmla="*/ T56 w 170"/>
                              <a:gd name="T58" fmla="+- 0 12487 12422"/>
                              <a:gd name="T59" fmla="*/ 12487 h 217"/>
                              <a:gd name="T60" fmla="+- 0 7116 7052"/>
                              <a:gd name="T61" fmla="*/ T60 w 170"/>
                              <a:gd name="T62" fmla="+- 0 12485 12422"/>
                              <a:gd name="T63" fmla="*/ 12485 h 217"/>
                              <a:gd name="T64" fmla="+- 0 7121 7052"/>
                              <a:gd name="T65" fmla="*/ T64 w 170"/>
                              <a:gd name="T66" fmla="+- 0 12482 12422"/>
                              <a:gd name="T67" fmla="*/ 12482 h 217"/>
                              <a:gd name="T68" fmla="+- 0 7126 7052"/>
                              <a:gd name="T69" fmla="*/ T68 w 170"/>
                              <a:gd name="T70" fmla="+- 0 12480 12422"/>
                              <a:gd name="T71" fmla="*/ 12480 h 217"/>
                              <a:gd name="T72" fmla="+- 0 7132 7052"/>
                              <a:gd name="T73" fmla="*/ T72 w 170"/>
                              <a:gd name="T74" fmla="+- 0 12478 12422"/>
                              <a:gd name="T75" fmla="*/ 12478 h 217"/>
                              <a:gd name="T76" fmla="+- 0 7139 7052"/>
                              <a:gd name="T77" fmla="*/ T76 w 170"/>
                              <a:gd name="T78" fmla="+- 0 12478 12422"/>
                              <a:gd name="T79" fmla="*/ 12478 h 217"/>
                              <a:gd name="T80" fmla="+- 0 7151 7052"/>
                              <a:gd name="T81" fmla="*/ T80 w 170"/>
                              <a:gd name="T82" fmla="+- 0 12480 12422"/>
                              <a:gd name="T83" fmla="*/ 12480 h 217"/>
                              <a:gd name="T84" fmla="+- 0 7163 7052"/>
                              <a:gd name="T85" fmla="*/ T84 w 170"/>
                              <a:gd name="T86" fmla="+- 0 12483 12422"/>
                              <a:gd name="T87" fmla="*/ 12483 h 217"/>
                              <a:gd name="T88" fmla="+- 0 7176 7052"/>
                              <a:gd name="T89" fmla="*/ T88 w 170"/>
                              <a:gd name="T90" fmla="+- 0 12489 12422"/>
                              <a:gd name="T91" fmla="*/ 12489 h 217"/>
                              <a:gd name="T92" fmla="+- 0 7189 7052"/>
                              <a:gd name="T93" fmla="*/ T92 w 170"/>
                              <a:gd name="T94" fmla="+- 0 12498 12422"/>
                              <a:gd name="T95" fmla="*/ 12498 h 217"/>
                              <a:gd name="T96" fmla="+- 0 7221 7052"/>
                              <a:gd name="T97" fmla="*/ T96 w 170"/>
                              <a:gd name="T98" fmla="+- 0 12455 12422"/>
                              <a:gd name="T99" fmla="*/ 12455 h 217"/>
                              <a:gd name="T100" fmla="+- 0 7162 7052"/>
                              <a:gd name="T101" fmla="*/ T100 w 170"/>
                              <a:gd name="T102" fmla="+- 0 12424 12422"/>
                              <a:gd name="T103" fmla="*/ 12424 h 217"/>
                              <a:gd name="T104" fmla="+- 0 7141 7052"/>
                              <a:gd name="T105" fmla="*/ T104 w 170"/>
                              <a:gd name="T106" fmla="+- 0 12422 12422"/>
                              <a:gd name="T107" fmla="*/ 12422 h 217"/>
                              <a:gd name="T108" fmla="+- 0 7130 7052"/>
                              <a:gd name="T109" fmla="*/ T108 w 170"/>
                              <a:gd name="T110" fmla="+- 0 12422 12422"/>
                              <a:gd name="T111" fmla="*/ 12422 h 217"/>
                              <a:gd name="T112" fmla="+- 0 7071 7052"/>
                              <a:gd name="T113" fmla="*/ T112 w 170"/>
                              <a:gd name="T114" fmla="+- 0 12456 12422"/>
                              <a:gd name="T115" fmla="*/ 12456 h 217"/>
                              <a:gd name="T116" fmla="+- 0 7060 7052"/>
                              <a:gd name="T117" fmla="*/ T116 w 170"/>
                              <a:gd name="T118" fmla="+- 0 12478 12422"/>
                              <a:gd name="T119" fmla="*/ 12478 h 217"/>
                              <a:gd name="T120" fmla="+- 0 7060 7052"/>
                              <a:gd name="T121" fmla="*/ T120 w 170"/>
                              <a:gd name="T122" fmla="+- 0 12491 12422"/>
                              <a:gd name="T123" fmla="*/ 12491 h 217"/>
                              <a:gd name="T124" fmla="+- 0 7060 7052"/>
                              <a:gd name="T125" fmla="*/ T124 w 170"/>
                              <a:gd name="T126" fmla="+- 0 12504 12422"/>
                              <a:gd name="T127" fmla="*/ 12504 h 217"/>
                              <a:gd name="T128" fmla="+- 0 7099 7052"/>
                              <a:gd name="T129" fmla="*/ T128 w 170"/>
                              <a:gd name="T130" fmla="+- 0 12549 12422"/>
                              <a:gd name="T131" fmla="*/ 12549 h 217"/>
                              <a:gd name="T132" fmla="+- 0 7110 7052"/>
                              <a:gd name="T133" fmla="*/ T132 w 170"/>
                              <a:gd name="T134" fmla="+- 0 12555 12422"/>
                              <a:gd name="T135" fmla="*/ 12555 h 217"/>
                              <a:gd name="T136" fmla="+- 0 7123 7052"/>
                              <a:gd name="T137" fmla="*/ T136 w 170"/>
                              <a:gd name="T138" fmla="+- 0 12558 12422"/>
                              <a:gd name="T139" fmla="*/ 12558 h 217"/>
                              <a:gd name="T140" fmla="+- 0 7137 7052"/>
                              <a:gd name="T141" fmla="*/ T140 w 170"/>
                              <a:gd name="T142" fmla="+- 0 12558 12422"/>
                              <a:gd name="T143" fmla="*/ 12558 h 217"/>
                              <a:gd name="T144" fmla="+- 0 7144 7052"/>
                              <a:gd name="T145" fmla="*/ T144 w 170"/>
                              <a:gd name="T146" fmla="+- 0 12558 12422"/>
                              <a:gd name="T147" fmla="*/ 12558 h 217"/>
                              <a:gd name="T148" fmla="+- 0 7150 7052"/>
                              <a:gd name="T149" fmla="*/ T148 w 170"/>
                              <a:gd name="T150" fmla="+- 0 12559 12422"/>
                              <a:gd name="T151" fmla="*/ 12559 h 217"/>
                              <a:gd name="T152" fmla="+- 0 7154 7052"/>
                              <a:gd name="T153" fmla="*/ T152 w 170"/>
                              <a:gd name="T154" fmla="+- 0 12560 12422"/>
                              <a:gd name="T155" fmla="*/ 12560 h 217"/>
                              <a:gd name="T156" fmla="+- 0 7159 7052"/>
                              <a:gd name="T157" fmla="*/ T156 w 170"/>
                              <a:gd name="T158" fmla="+- 0 12562 12422"/>
                              <a:gd name="T159" fmla="*/ 12562 h 217"/>
                              <a:gd name="T160" fmla="+- 0 7161 7052"/>
                              <a:gd name="T161" fmla="*/ T160 w 170"/>
                              <a:gd name="T162" fmla="+- 0 12565 12422"/>
                              <a:gd name="T163" fmla="*/ 12565 h 217"/>
                              <a:gd name="T164" fmla="+- 0 7161 7052"/>
                              <a:gd name="T165" fmla="*/ T164 w 170"/>
                              <a:gd name="T166" fmla="+- 0 12568 12422"/>
                              <a:gd name="T167" fmla="*/ 12568 h 217"/>
                              <a:gd name="T168" fmla="+- 0 7161 7052"/>
                              <a:gd name="T169" fmla="*/ T168 w 170"/>
                              <a:gd name="T170" fmla="+- 0 12572 12422"/>
                              <a:gd name="T171" fmla="*/ 12572 h 217"/>
                              <a:gd name="T172" fmla="+- 0 7158 7052"/>
                              <a:gd name="T173" fmla="*/ T172 w 170"/>
                              <a:gd name="T174" fmla="+- 0 12575 12422"/>
                              <a:gd name="T175" fmla="*/ 12575 h 217"/>
                              <a:gd name="T176" fmla="+- 0 7154 7052"/>
                              <a:gd name="T177" fmla="*/ T176 w 170"/>
                              <a:gd name="T178" fmla="+- 0 12578 12422"/>
                              <a:gd name="T179" fmla="*/ 12578 h 217"/>
                              <a:gd name="T180" fmla="+- 0 7149 7052"/>
                              <a:gd name="T181" fmla="*/ T180 w 170"/>
                              <a:gd name="T182" fmla="+- 0 12581 12422"/>
                              <a:gd name="T183" fmla="*/ 12581 h 217"/>
                              <a:gd name="T184" fmla="+- 0 7143 7052"/>
                              <a:gd name="T185" fmla="*/ T184 w 170"/>
                              <a:gd name="T186" fmla="+- 0 12582 12422"/>
                              <a:gd name="T187" fmla="*/ 12582 h 217"/>
                              <a:gd name="T188" fmla="+- 0 7136 7052"/>
                              <a:gd name="T189" fmla="*/ T188 w 170"/>
                              <a:gd name="T190" fmla="+- 0 12582 12422"/>
                              <a:gd name="T191" fmla="*/ 12582 h 217"/>
                              <a:gd name="T192" fmla="+- 0 7127 7052"/>
                              <a:gd name="T193" fmla="*/ T192 w 170"/>
                              <a:gd name="T194" fmla="+- 0 12582 12422"/>
                              <a:gd name="T195" fmla="*/ 12582 h 217"/>
                              <a:gd name="T196" fmla="+- 0 7090 7052"/>
                              <a:gd name="T197" fmla="*/ T196 w 170"/>
                              <a:gd name="T198" fmla="+- 0 12561 12422"/>
                              <a:gd name="T199" fmla="*/ 12561 h 217"/>
                              <a:gd name="T200" fmla="+- 0 7052 7052"/>
                              <a:gd name="T201" fmla="*/ T200 w 170"/>
                              <a:gd name="T202" fmla="+- 0 12602 12422"/>
                              <a:gd name="T203" fmla="*/ 12602 h 217"/>
                              <a:gd name="T204" fmla="+- 0 7112 7052"/>
                              <a:gd name="T205" fmla="*/ T204 w 170"/>
                              <a:gd name="T206" fmla="+- 0 12636 12422"/>
                              <a:gd name="T207" fmla="*/ 12636 h 217"/>
                              <a:gd name="T208" fmla="+- 0 7124 7052"/>
                              <a:gd name="T209" fmla="*/ T208 w 170"/>
                              <a:gd name="T210" fmla="+- 0 12638 12422"/>
                              <a:gd name="T211" fmla="*/ 12638 h 217"/>
                              <a:gd name="T212" fmla="+- 0 7135 7052"/>
                              <a:gd name="T213" fmla="*/ T212 w 170"/>
                              <a:gd name="T214" fmla="+- 0 12639 12422"/>
                              <a:gd name="T215" fmla="*/ 12639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0"/>
                                </a:lnTo>
                                <a:lnTo>
                                  <a:pt x="170" y="127"/>
                                </a:lnTo>
                                <a:lnTo>
                                  <a:pt x="167" y="116"/>
                                </a:lnTo>
                                <a:lnTo>
                                  <a:pt x="160" y="107"/>
                                </a:lnTo>
                                <a:lnTo>
                                  <a:pt x="153" y="98"/>
                                </a:lnTo>
                                <a:lnTo>
                                  <a:pt x="92" y="79"/>
                                </a:lnTo>
                                <a:lnTo>
                                  <a:pt x="84" y="79"/>
                                </a:lnTo>
                                <a:lnTo>
                                  <a:pt x="77" y="79"/>
                                </a:lnTo>
                                <a:lnTo>
                                  <a:pt x="71" y="77"/>
                                </a:lnTo>
                                <a:lnTo>
                                  <a:pt x="65" y="75"/>
                                </a:lnTo>
                                <a:lnTo>
                                  <a:pt x="62" y="72"/>
                                </a:lnTo>
                                <a:lnTo>
                                  <a:pt x="62" y="69"/>
                                </a:lnTo>
                                <a:lnTo>
                                  <a:pt x="62" y="65"/>
                                </a:lnTo>
                                <a:lnTo>
                                  <a:pt x="64" y="63"/>
                                </a:lnTo>
                                <a:lnTo>
                                  <a:pt x="69" y="60"/>
                                </a:lnTo>
                                <a:lnTo>
                                  <a:pt x="74" y="58"/>
                                </a:lnTo>
                                <a:lnTo>
                                  <a:pt x="80" y="56"/>
                                </a:lnTo>
                                <a:lnTo>
                                  <a:pt x="87" y="56"/>
                                </a:lnTo>
                                <a:lnTo>
                                  <a:pt x="99" y="58"/>
                                </a:lnTo>
                                <a:lnTo>
                                  <a:pt x="111" y="61"/>
                                </a:lnTo>
                                <a:lnTo>
                                  <a:pt x="124" y="67"/>
                                </a:lnTo>
                                <a:lnTo>
                                  <a:pt x="137" y="76"/>
                                </a:lnTo>
                                <a:lnTo>
                                  <a:pt x="169" y="33"/>
                                </a:lnTo>
                                <a:lnTo>
                                  <a:pt x="110" y="2"/>
                                </a:lnTo>
                                <a:lnTo>
                                  <a:pt x="89" y="0"/>
                                </a:lnTo>
                                <a:lnTo>
                                  <a:pt x="78" y="0"/>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6"/>
                                </a:lnTo>
                                <a:lnTo>
                                  <a:pt x="109" y="150"/>
                                </a:lnTo>
                                <a:lnTo>
                                  <a:pt x="106" y="153"/>
                                </a:lnTo>
                                <a:lnTo>
                                  <a:pt x="102" y="156"/>
                                </a:lnTo>
                                <a:lnTo>
                                  <a:pt x="97" y="159"/>
                                </a:lnTo>
                                <a:lnTo>
                                  <a:pt x="91" y="160"/>
                                </a:lnTo>
                                <a:lnTo>
                                  <a:pt x="84" y="160"/>
                                </a:lnTo>
                                <a:lnTo>
                                  <a:pt x="75" y="160"/>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DD1B0C" id="Group 269" o:spid="_x0000_s1026" style="position:absolute;margin-left:0;margin-top:0;width:595.3pt;height:841.9pt;z-index:-34624;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">
                <v:shape id="Picture 339"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">
                  <v:imagedata r:id="rId22" o:title=""/>
                </v:shape>
                <v:shape id="Picture 338" o:spid="_x0000_s1028" type="#_x0000_t75" style="position:absolute;left:725;top:8915;width:720;height: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">
                  <v:imagedata r:id="rId56" o:title=""/>
                </v:shape>
                <v:shape id="AutoShape 337" o:spid="_x0000_s1029" style="position:absolute;left:-111;top:16621;width:220;height:217;visibility:visible;mso-wrap-style:square;v-text-anchor:top"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" path="m1747,-7487r14,-1l1775,-7491r13,-5l1801,-7502r12,-8l1824,-7520r9,-11l1841,-7542r7,-13l1852,-7568r3,-14l1856,-7596r-1,-14l1852,-7624r-4,-13l1841,-7650r-8,-11l1824,-7672r-11,-9l1801,-7689r-13,-6l1775,-7700r-14,-3l1747,-7704r-14,1l1719,-7700r-13,5l1693,-7689r-12,8l1670,-7672r-10,11l1652,-7649r-6,12l1641,-7624r-3,14l1637,-7596r1,14l1641,-7569r5,13l1652,-7543r8,12l1670,-7520r11,9l1693,-7503r13,7l1719,-7491r14,3l1747,-7487xm1746,-7543r-10,l1727,-7546r-8,-4l1711,-7555r-7,-6l1700,-7569r-5,-8l1693,-7587r,-10l1693,-7606r2,-9l1700,-7623r4,-8l1710,-7637r8,-4l1726,-7645r9,-3l1745,-7648r10,l1764,-7645r9,4l1781,-7637r7,7l1793,-7623r5,8l1800,-7606r,10l1800,-7586r-2,9l1793,-7569r-5,8l1781,-7555r-8,5l1765,-7546r-10,3l1746,-7543xe" filled="f" strokecolor="white" strokeweight="0">
                  <v:path arrowok="t" o:connecttype="custom" o:connectlocs="1761,9134;1788,9126;1813,9112;1833,9091;1848,9067;1855,9040;1855,9012;1848,8985;1833,8961;1813,8941;1788,8927;1761,8919;1733,8919;1706,8927;1681,8941;1660,8961;1646,8985;1638,9012;1638,9040;1646,9066;1660,9091;1681,9111;1706,9126;1733,9134;1746,9079;1727,9076;1711,9067;1700,9053;1693,9035;1693,9016;1700,8999;1710,8985;1726,8977;1745,8974;1764,8977;1781,8985;1793,8999;1800,9016;1800,9036;1793,9053;1781,9067;1765,9076;1746,9079" o:connectangles="0,0,0,0,0,0,0,0,0,0,0,0,0,0,0,0,0,0,0,0,0,0,0,0,0,0,0,0,0,0,0,0,0,0,0,0,0,0,0,0,0,0,0"/>
                </v:shape>
                <v:shape id="AutoShape 336" o:spid="_x0000_s1030"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" path="m1969,-7724r9,-2l1986,-7731r6,-10l1998,-7750r3,-10l2001,-7771r,-10l1997,-7789r-6,-8l1984,-7805r-8,-6l1965,-7815r-11,-5l1943,-7822r-11,l1919,-7822r-13,1l1892,-7819r-14,1l1868,-7815r-7,4l1860,-7607r43,l1930,-7608r24,-3l1974,-7616r16,-7l2003,-7631r9,-11l2017,-7655r2,-15l2019,-7680r-2,-10l2013,-7698r-4,-8l2004,-7713r-7,-4l1990,-7722r-7,-2l1975,-7724r-3,l1970,-7724r-1,xm1949,-7762r,5l1946,-7753r-5,4l1935,-7745r-6,2l1922,-7743r-3,l1917,-7744r-3,-1l1914,-7776r4,-3l1923,-7780r4,l1934,-7780r5,2l1943,-7775r4,3l1949,-7767r,5xm1926,-7653r-4,l1918,-7653r-4,-2l1914,-7692r6,-4l1926,-7697r8,l1941,-7697r6,2l1952,-7692r4,4l1959,-7684r,6l1959,-7671r-3,6l1949,-7660r-6,5l1935,-7653r-9,xe" filled="f" strokecolor="white" strokeweight="0">
                  <v:path arrowok="t" o:connecttype="custom" o:connectlocs="1978,9014;1992,8999;2001,8980;2001,8959;1991,8943;1976,8929;1954,8920;1932,8918;1906,8919;1878,8922;1861,8929;1903,9133;1954,9129;1990,9117;2012,9098;2019,9070;2017,9050;2009,9034;1997,9023;1983,9016;1972,9016;1969,9016;1949,8983;1941,8991;1929,8997;1919,8997;1914,8995;1918,8961;1927,8960;1939,8962;1947,8968;1949,8978;1922,9087;1914,9085;1920,9044;1934,9043;1947,9045;1956,9052;1959,9062;1956,9075;1943,9085;1926,9087" o:connectangles="0,0,0,0,0,0,0,0,0,0,0,0,0,0,0,0,0,0,0,0,0,0,0,0,0,0,0,0,0,0,0,0,0,0,0,0,0,0,0,0,0,0"/>
                </v:shape>
                <v:shape id="Freeform 335" o:spid="_x0000_s1031" style="position:absolute;left:1911;top:8918;width:159;height:216;visibility:visible;mso-wrap-style:square;v-text-anchor:top" coordsize="159,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" path="m137,53r21,l154,7,23,,15,49r62,2l92,119r1,4l93,126r,2l93,135r-2,6l87,145r-4,5l78,152r-6,l66,152r-5,-1l56,147r-5,-3l48,139r-1,-5l,165r47,44l58,213r11,3l79,216r14,l106,212r12,-7l129,198r25,-60l154,130r-1,-6l152,118,137,53xe" filled="f" strokecolor="white" strokeweight="0">
                  <v:path arrowok="t" o:connecttype="custom" o:connectlocs="137,8971;158,8971;154,8925;23,8918;15,8967;77,8969;92,9037;93,9041;93,9044;93,9046;93,9053;91,9059;87,9063;83,9068;78,9070;72,9070;66,9070;61,9069;56,9065;51,9062;48,9057;47,9052;0,9083;47,9127;58,9131;69,9134;79,9134;93,9134;106,9130;118,9123;129,9116;154,9056;154,9048;153,9042;152,9036;137,8971" o:connectangles="0,0,0,0,0,0,0,0,0,0,0,0,0,0,0,0,0,0,0,0,0,0,0,0,0,0,0,0,0,0,0,0,0,0,0,0"/>
                </v:shape>
                <v:shape id="Freeform 334" o:spid="_x0000_s1032" style="position:absolute;left:2075;top:891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" path="m63,162l62,135r78,-1l137,78,59,79,58,57r94,-1l148,,,5,8,218r148,-4l156,158r-93,4xe" filled="f" strokecolor="white" strokeweight="0">
                  <v:path arrowok="t" o:connecttype="custom" o:connectlocs="63,9077;62,9050;140,9049;137,8993;59,8994;58,8972;152,8971;148,8915;0,8920;8,9133;156,9129;156,9073;63,9077" o:connectangles="0,0,0,0,0,0,0,0,0,0,0,0,0"/>
                </v:shape>
                <v:shape id="Freeform 333" o:spid="_x0000_s1033" style="position:absolute;left:2226;top:8918;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" path="m102,217r62,-21l197,145,152,129r-2,4l148,138r-35,23l105,161r-9,l88,159r-8,-5l73,150r-6,-6l62,136r-4,-8l56,118r,-11l91,56r14,l117,56r35,31l200,72,165,18,106,,92,1,31,32,1,93,,108r1,14l30,184r59,32l102,217xe" filled="f" strokecolor="white" strokeweight="0">
                  <v:path arrowok="t" o:connecttype="custom" o:connectlocs="102,9135;164,9114;197,9063;152,9047;150,9051;148,9056;113,9079;105,9079;96,9079;88,9077;80,9072;73,9068;67,9062;62,9054;58,9046;56,9036;56,9025;91,8974;105,8974;117,8974;152,9005;200,8990;165,8936;106,8918;92,8919;31,8950;1,9011;0,9026;1,9040;30,9102;89,9134;102,9135" o:connectangles="0,0,0,0,0,0,0,0,0,0,0,0,0,0,0,0,0,0,0,0,0,0,0,0,0,0,0,0,0,0,0,0"/>
                </v:shape>
                <v:shape id="Freeform 332" o:spid="_x0000_s1034" style="position:absolute;left:2424;top:8915;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" path="m180,56l176,,,4,4,60,62,58r1,161l118,216r,-159l180,56xe" filled="f" strokecolor="white" strokeweight="0">
                  <v:path arrowok="t" o:connecttype="custom" o:connectlocs="180,8972;176,8916;0,8920;4,8976;62,8974;63,9135;118,9132;118,8973;180,8972" o:connectangles="0,0,0,0,0,0,0,0,0"/>
                </v:shape>
                <v:shape id="Freeform 331" o:spid="_x0000_s1035" style="position:absolute;left:2611;top:8919;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" path="m,213r55,l56,,2,,,213xe" filled="f" strokecolor="white" strokeweight="0">
                  <v:path arrowok="t" o:connecttype="custom" o:connectlocs="0,9133;55,9133;56,8920;2,8920;0,9133" o:connectangles="0,0,0,0,0"/>
                </v:shape>
                <v:shape id="Freeform 330" o:spid="_x0000_s1036" style="position:absolute;left:2672;top:8917;width:200;height:224;visibility:visible;mso-wrap-style:square;v-text-anchor:top" coordsize="200,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" path="m145,2l112,125,56,,,25,89,224r56,-10l200,17,145,2xe" filled="f" strokecolor="white" strokeweight="0">
                  <v:path arrowok="t" o:connecttype="custom" o:connectlocs="145,8920;112,9043;56,8918;0,8943;89,9142;145,9132;200,8935;145,8920" o:connectangles="0,0,0,0,0,0,0,0"/>
                </v:shape>
                <v:shape id="Freeform 329" o:spid="_x0000_s1037" style="position:absolute;left:2877;top:891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" path="m63,162l62,135r78,-1l137,78,59,79,58,57r94,-1l148,,,5,8,218r148,-4l156,158r-93,4xe" filled="f" strokecolor="white" strokeweight="0">
                  <v:path arrowok="t" o:connecttype="custom" o:connectlocs="63,9077;62,9050;140,9049;137,8993;59,8994;58,8972;152,8971;148,8915;0,8920;8,9133;156,9129;156,9073;63,9077" o:connectangles="0,0,0,0,0,0,0,0,0,0,0,0,0"/>
                </v:shape>
                <v:shape id="Freeform 328" o:spid="_x0000_s1038" style="position:absolute;left:3037;top:8918;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" path="m82,217r61,-22l169,141r,-13l166,117r-7,-10l152,98,91,80r-8,l76,79,70,77,64,75,61,73r,-4l61,66r3,-3l69,60r5,-2l80,57r7,l99,58r12,4l123,68r13,8l168,33,110,2,88,,77,1,18,34,7,56r,13l7,82r39,45l58,133r12,3l84,136r7,l97,137r4,2l106,140r2,3l108,147r,3l106,154r-5,2l97,159r-7,2l83,161r-8,l37,139,,181r60,33l71,216r11,1xe" filled="f" strokecolor="white" strokeweight="0">
                  <v:path arrowok="t" o:connecttype="custom" o:connectlocs="82,9135;143,9113;169,9059;169,9046;166,9035;159,9025;152,9016;91,8998;83,8998;76,8997;70,8995;64,8993;61,8991;61,8987;61,8984;64,8981;69,8978;74,8976;80,8975;87,8975;99,8976;111,8980;123,8986;136,8994;168,8951;110,8920;88,8918;77,8919;18,8952;7,8974;7,8987;7,9000;46,9045;58,9051;70,9054;84,9054;91,9054;97,9055;101,9057;106,9058;108,9061;108,9065;108,9068;106,9072;101,9074;97,9077;90,9079;83,9079;75,9079;37,9057;0,9099;60,9132;71,9134;82,9135" o:connectangles="0,0,0,0,0,0,0,0,0,0,0,0,0,0,0,0,0,0,0,0,0,0,0,0,0,0,0,0,0,0,0,0,0,0,0,0,0,0,0,0,0,0,0,0,0,0,0,0,0,0,0,0,0,0"/>
                </v:shape>
                <v:shape id="Freeform 327" o:spid="_x0000_s1039" style="position:absolute;left:719;top:12096;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" path="m102,217r62,-21l197,145,152,129r-2,4l148,138r-35,23l105,161r-9,l88,159r-8,-5l73,150r-6,-6l62,136r-4,-8l56,118r,-11l91,56r14,l117,56r35,31l200,72,165,18,106,,92,1,31,32,1,93,,108r1,14l30,184r59,32l102,217xe" filled="f" strokecolor="white" strokeweight="0">
                  <v:path arrowok="t" o:connecttype="custom" o:connectlocs="102,12313;164,12292;197,12241;152,12225;150,12229;148,12234;113,12257;105,12257;96,12257;88,12255;80,12250;73,12246;67,12240;62,12232;58,12224;56,12214;56,12203;91,12152;105,12152;117,12152;152,12183;200,12168;165,12114;106,12096;92,12097;31,12128;1,12189;0,12204;1,12218;30,12280;89,12312;102,12313" o:connectangles="0,0,0,0,0,0,0,0,0,0,0,0,0,0,0,0,0,0,0,0,0,0,0,0,0,0,0,0,0,0,0,0"/>
                </v:shape>
                <v:shape id="Freeform 326" o:spid="_x0000_s1040" style="position:absolute;left:923;top:12097;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" path="m56,157l56,,,,,213r132,l132,157r-76,xe" filled="f" strokecolor="white" strokeweight="0">
                  <v:path arrowok="t" o:connecttype="custom" o:connectlocs="56,12255;56,12098;0,12098;0,12311;132,12311;132,12255;56,12255" o:connectangles="0,0,0,0,0,0,0"/>
                </v:shape>
                <v:shape id="AutoShape 325" o:spid="_x0000_s1041"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" path="m1375,-4314r56,-14l1365,-4527r-56,l1218,-4340r56,23l1292,-4361r71,l1375,-4314xm1314,-4417r20,-50l1348,-4417r-34,xe" filled="f" strokecolor="white" strokeweight="0">
                  <v:path arrowok="t" o:connecttype="custom" o:connectlocs="1375,12311;1431,12297;1365,12098;1309,12098;1218,12285;1274,12308;1292,12264;1363,12264;1375,12311;1314,12208;1334,12158;1348,12208;1314,12208" o:connectangles="0,0,0,0,0,0,0,0,0,0,0,0,0"/>
                </v:shape>
                <v:shape id="Freeform 324" o:spid="_x0000_s1042" style="position:absolute;left:1272;top:12096;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" path="m83,217r61,-22l169,141r,-13l166,117r-7,-10l153,98,92,80r-9,l76,79,70,77,64,75,61,73r,-4l61,66r3,-3l69,60r5,-2l80,57r7,l99,58r12,4l124,68r13,8l168,33,110,2,88,,77,1,18,34,8,56r,13l8,82r38,45l58,133r12,3l84,136r7,l97,137r5,2l106,140r2,3l108,147r,3l106,154r-5,2l97,159r-6,2l83,161r-8,l38,139,,181r60,33l71,216r12,1xe" filled="f" strokecolor="white" strokeweight="0">
                  <v:path arrowok="t" o:connecttype="custom" o:connectlocs="83,12313;144,12291;169,12237;169,12224;166,12213;159,12203;153,12194;92,12176;83,12176;76,12175;70,12173;64,12171;61,12169;61,12165;61,12162;64,12159;69,12156;74,12154;80,12153;87,12153;99,12154;111,12158;124,12164;137,12172;168,12129;110,12098;88,12096;77,12097;18,12130;8,12152;8,12165;8,12178;46,12223;58,12229;70,12232;84,12232;91,12232;97,12233;102,12235;106,12236;108,12239;108,12243;108,12246;106,12250;101,12252;97,12255;91,12257;83,12257;75,12257;38,12235;0,12277;60,12310;71,12312;83,12313" o:connectangles="0,0,0,0,0,0,0,0,0,0,0,0,0,0,0,0,0,0,0,0,0,0,0,0,0,0,0,0,0,0,0,0,0,0,0,0,0,0,0,0,0,0,0,0,0,0,0,0,0,0,0,0,0,0"/>
                </v:shape>
                <v:shape id="Freeform 323" o:spid="_x0000_s1043" style="position:absolute;left:1433;top:12096;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" path="m83,217r61,-22l170,141r,-13l167,117r-7,-10l153,98,92,80r-8,l77,79,71,77,65,75,62,73r,-4l62,66r3,-3l70,60r5,-2l81,57r7,l99,58r13,4l124,68r13,8l169,33,111,2,89,,78,1,19,34,8,56r,13l8,82r39,45l58,133r13,3l85,136r7,l98,137r4,2l107,140r2,3l109,147r,3l107,154r-5,2l97,159r-6,2l84,161r-8,l38,139,,181r60,33l72,216r11,1xe" filled="f" strokecolor="white" strokeweight="0">
                  <v:path arrowok="t" o:connecttype="custom" o:connectlocs="83,12313;144,12291;170,12237;170,12224;167,12213;160,12203;153,12194;92,12176;84,12176;77,12175;71,12173;65,12171;62,12169;62,12165;62,12162;65,12159;70,12156;75,12154;81,12153;88,12153;99,12154;112,12158;124,12164;137,12172;169,12129;111,12098;89,12096;78,12097;19,12130;8,12152;8,12165;8,12178;47,12223;58,12229;71,12232;85,12232;92,12232;98,12233;102,12235;107,12236;109,12239;109,12243;109,12246;107,12250;102,12252;97,12255;91,12257;84,12257;76,12257;38,12235;0,12277;60,12310;72,12312;83,12313" o:connectangles="0,0,0,0,0,0,0,0,0,0,0,0,0,0,0,0,0,0,0,0,0,0,0,0,0,0,0,0,0,0,0,0,0,0,0,0,0,0,0,0,0,0,0,0,0,0,0,0,0,0,0,0,0,0"/>
                </v:shape>
                <v:shape id="Freeform 322" o:spid="_x0000_s1044" style="position:absolute;left:1608;top:12097;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" path="m,213r54,l56,,2,,,213xe" filled="f" strokecolor="white" strokeweight="0">
                  <v:path arrowok="t" o:connecttype="custom" o:connectlocs="0,12311;54,12311;56,12098;2,12098;0,12311" o:connectangles="0,0,0,0,0"/>
                </v:shape>
                <v:shape id="Freeform 321" o:spid="_x0000_s1045" style="position:absolute;left:1674;top:1209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" path="m140,56l140,,,2,,213r56,l54,139r69,-1l118,82,52,83,51,58r89,-2xe" filled="f" strokecolor="white" strokeweight="0">
                  <v:path arrowok="t" o:connecttype="custom" o:connectlocs="140,12154;140,12098;0,12100;0,12311;56,12311;54,12237;123,12236;118,12180;52,12181;51,12156;140,12154" o:connectangles="0,0,0,0,0,0,0,0,0,0,0"/>
                </v:shape>
                <v:shape id="Freeform 320" o:spid="_x0000_s1046" style="position:absolute;left:1820;top:12097;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" path="m,213r55,l56,,2,,,213xe" filled="f" strokecolor="white" strokeweight="0">
                  <v:path arrowok="t" o:connecttype="custom" o:connectlocs="0,12311;55,12311;56,12098;2,12098;0,12311" o:connectangles="0,0,0,0,0"/>
                </v:shape>
                <v:shape id="Freeform 319" o:spid="_x0000_s1047" style="position:absolute;left:1881;top:12093;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" path="m63,162l62,135r78,-1l137,78,59,79,58,57r94,-1l148,,,5,8,218r148,-4l156,158r-93,4xe" filled="f" strokecolor="white" strokeweight="0">
                  <v:path arrowok="t" o:connecttype="custom" o:connectlocs="63,12255;62,12228;140,12227;137,12171;59,12172;58,12150;152,12149;148,12093;0,12098;8,12311;156,12307;156,12251;63,12255" o:connectangles="0,0,0,0,0,0,0,0,0,0,0,0,0"/>
                </v:shape>
                <v:shape id="AutoShape 318" o:spid="_x0000_s1048" style="position:absolute;left:-51;top:16837;width:184;height:217;visibility:visible;mso-wrap-style:square;v-text-anchor:top" coordsize="18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" path="m2143,-4742r-8,l2127,-4741r-8,2l2111,-4738r-8,3l2095,-4731r-2,203l2105,-4527r12,1l2129,-4526r12,1l2171,-4527r26,-5l2220,-4539r19,-11l2255,-4564r12,-17l2273,-4601r3,-24l2275,-4641r-4,-15l2265,-4671r-8,-13l2247,-4697r-12,-11l2222,-4718r-14,-8l2192,-4733r-16,-5l2160,-4741r-17,-1xm2148,-4584r,-95l2151,-4680r4,l2160,-4680r9,l2178,-4679r8,4l2195,-4671r7,6l2207,-4658r5,7l2215,-4643r,10l2211,-4611r-13,15l2177,-4587r-29,3xe" filled="f" strokecolor="white" strokeweight="0">
                  <v:path arrowok="t" o:connecttype="custom" o:connectlocs="2143,12096;2135,12096;2127,12097;2119,12099;2111,12100;2103,12103;2095,12107;2093,12310;2105,12311;2117,12312;2129,12312;2141,12313;2171,12311;2197,12306;2220,12299;2239,12288;2255,12274;2267,12257;2273,12237;2276,12213;2275,12197;2271,12182;2265,12167;2257,12154;2247,12141;2235,12130;2222,12120;2208,12112;2192,12105;2176,12100;2160,12097;2143,12096;2148,12254;2148,12159;2151,12158;2155,12158;2160,12158;2169,12158;2178,12159;2186,12163;2195,12167;2202,12173;2207,12180;2212,12187;2215,12195;2215,12205;2211,12227;2198,12242;2177,12251;2148,12254" o:connectangles="0,0,0,0,0,0,0,0,0,0,0,0,0,0,0,0,0,0,0,0,0,0,0,0,0,0,0,0,0,0,0,0,0,0,0,0,0,0,0,0,0,0,0,0,0,0,0,0,0,0"/>
                </v:shape>
                <v:shape id="Freeform 317" o:spid="_x0000_s1049" style="position:absolute;left:6076;top:3589;width:219;height:279;visibility:visible;mso-wrap-style:square;v-text-anchor:top" coordsize="219,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" path="m107,278r67,-20l214,206r4,-26l217,168,180,116,118,102r-10,l98,101,91,98,83,96,79,93r,-5l79,84r3,-4l89,77r6,-3l103,72r9,l127,74r16,5l159,86r17,11l217,42,156,6,114,,100,,41,25,10,88r1,12l49,157r60,17l118,174r7,1l131,178r6,2l140,183r,5l140,193r-3,4l131,201r-6,3l117,206r-10,l97,206,86,203,76,199,65,194r-9,-7l49,178,,232r62,39l92,278r15,xe" filled="f" strokecolor="#538135" strokeweight=".25pt">
                  <v:path arrowok="t" o:connecttype="custom" o:connectlocs="107,3868;174,3848;214,3796;218,3770;217,3758;180,3706;118,3692;108,3692;98,3691;91,3688;83,3686;79,3683;79,3678;79,3674;82,3670;89,3667;95,3664;103,3662;112,3662;127,3664;143,3669;159,3676;176,3687;217,3632;156,3596;114,3590;100,3590;41,3615;10,3678;11,3690;49,3747;109,3764;118,3764;125,3765;131,3768;137,3770;140,3773;140,3778;140,3783;137,3787;131,3791;125,3794;117,3796;107,3796;97,3796;86,3793;76,3789;65,3784;56,3777;49,3768;0,3822;62,3861;92,3868;107,3868" o:connectangles="0,0,0,0,0,0,0,0,0,0,0,0,0,0,0,0,0,0,0,0,0,0,0,0,0,0,0,0,0,0,0,0,0,0,0,0,0,0,0,0,0,0,0,0,0,0,0,0,0,0,0,0,0,0"/>
                </v:shape>
                <v:shape id="Freeform 316" o:spid="_x0000_s1050" style="position:absolute;left:6292;top:3590;width:259;height:278;visibility:visible;mso-wrap-style:square;v-text-anchor:top" coordsize="259,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" path="m132,278r68,-19l246,210r8,-25l195,165r-1,6l190,177r-6,6l179,190r-8,5l163,199r-9,5l145,206r-10,l123,206,80,174,75,164,72,151r,-14l100,81r35,-9l150,72r45,39l258,92,222,32,163,3,137,,118,1,53,29,10,85,,138r1,18l27,223r54,44l114,277r18,1xe" filled="f" strokecolor="#538135" strokeweight=".25pt">
                  <v:path arrowok="t" o:connecttype="custom" o:connectlocs="132,3868;200,3849;246,3800;254,3775;195,3755;194,3761;190,3767;184,3773;179,3780;171,3785;163,3789;154,3794;145,3796;135,3796;123,3796;80,3764;75,3754;72,3741;72,3727;100,3671;135,3662;150,3662;195,3701;258,3682;222,3622;163,3593;137,3590;118,3591;53,3619;10,3675;0,3728;1,3746;27,3813;81,3857;114,3867;132,3868" o:connectangles="0,0,0,0,0,0,0,0,0,0,0,0,0,0,0,0,0,0,0,0,0,0,0,0,0,0,0,0,0,0,0,0,0,0,0,0"/>
                </v:shape>
                <v:shape id="Freeform 315" o:spid="_x0000_s1051" style="position:absolute;left:6557;top:3585;width:200;height:280;visibility:visible;mso-wrap-style:square;v-text-anchor:top" coordsize="200,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" path="m81,208l80,174r100,-3l176,99,75,102,74,73,195,72,190,,,6,10,279r190,-4l200,203,81,208xe" filled="f" strokecolor="#538135" strokeweight=".25pt">
                  <v:path arrowok="t" o:connecttype="custom" o:connectlocs="81,3794;80,3760;180,3757;176,3685;75,3688;74,3659;195,3658;190,3586;0,3592;10,3865;200,3861;200,3789;81,3794" o:connectangles="0,0,0,0,0,0,0,0,0,0,0,0,0"/>
                </v:shape>
                <v:shape id="Freeform 314" o:spid="_x0000_s1052" style="position:absolute;left:6763;top:3586;width:257;height:282;visibility:visible;mso-wrap-style:square;v-text-anchor:top" coordsize="25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" path="m187,4r-1,151l70,3,,,3,282r70,-3l71,126,185,279r69,l257,2,187,4xe" filled="f" strokecolor="#538135" strokeweight=".25pt">
                  <v:path arrowok="t" o:connecttype="custom" o:connectlocs="187,3590;186,3741;70,3589;0,3586;3,3868;73,3865;71,3712;185,3865;254,3865;257,3588;187,3590" o:connectangles="0,0,0,0,0,0,0,0,0,0,0"/>
                </v:shape>
                <v:shape id="AutoShape 313" o:spid="_x0000_s1053" style="position:absolute;left:-203;top:16564;width:275;height:274;visibility:visible;mso-wrap-style:square;v-text-anchor:top" coordsize="27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" path="m7432,-12699r72,-17l7419,-12971r-72,-1l7229,-12731r72,29l7324,-12759r92,l7432,-12699xm7353,-12831r26,-64l7396,-12831r-43,xe" filled="f" strokecolor="#538135" strokeweight=".25pt">
                  <v:path arrowok="t" o:connecttype="custom" o:connectlocs="7432,3865;7504,3848;7419,3593;7347,3592;7229,3833;7301,3862;7324,3805;7416,3805;7432,3865;7353,3733;7379,3669;7396,3733;7353,3733" o:connectangles="0,0,0,0,0,0,0,0,0,0,0,0,0"/>
                </v:shape>
                <v:shape id="AutoShape 312" o:spid="_x0000_s1054" style="position:absolute;left:-159;top:16651;width:206;height:290;visibility:visible;mso-wrap-style:square;v-text-anchor:top" coordsize="206,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" path="m7623,-12875r11,-7l7643,-12891r8,-9l7658,-12911r6,-11l7668,-12935r2,-13l7671,-12962r-1,-14l7668,-12990r-5,-12l7657,-13014r-8,-10l7640,-13034r-11,-8l7616,-13049r-15,-5l7585,-13058r-17,-3l7549,-13061r-12,l7526,-13060r-12,1l7502,-13057r-16,3l7474,-13051r-9,5l7468,-12788r72,l7539,-12857r10,l7554,-12845r6,11l7567,-12823r9,10l7585,-12804r11,8l7607,-12789r12,6l7632,-12778r12,4l7657,-12772r13,l7670,-12844r-11,l7650,-12846r-8,-6l7634,-12857r-6,-8l7623,-12875xm7538,-12990r2,-2l7544,-12993r5,-1l7554,-12995r5,-1l7563,-12996r7,l7576,-12994r5,3l7587,-12987r4,4l7594,-12977r3,5l7599,-12966r,5l7599,-12954r-2,7l7592,-12942r-4,6l7582,-12932r-7,3l7567,-12926r-7,2l7553,-12924r-6,l7543,-12925r-4,-2l7538,-12990xe" filled="f" strokecolor="#538135" strokeweight=".25pt">
                  <v:path arrowok="t" o:connecttype="custom" o:connectlocs="7634,3769;7651,3751;7664,3729;7670,3703;7670,3675;7663,3649;7649,3627;7629,3609;7601,3597;7568,3590;7537,3590;7514,3592;7486,3597;7465,3605;7540,3863;7549,3794;7560,3817;7576,3838;7596,3855;7619,3868;7644,3877;7670,3879;7659,3807;7642,3799;7628,3786;7538,3661;7544,3658;7554,3656;7563,3655;7576,3657;7587,3664;7594,3674;7599,3685;7599,3697;7592,3709;7582,3719;7567,3725;7553,3727;7543,3726;7538,3661" o:connectangles="0,0,0,0,0,0,0,0,0,0,0,0,0,0,0,0,0,0,0,0,0,0,0,0,0,0,0,0,0,0,0,0,0,0,0,0,0,0,0,0"/>
                </v:shape>
                <v:shape id="Freeform 311" o:spid="_x0000_s1055" style="position:absolute;left:7519;top:3591;width:72;height:274;visibility:visible;mso-wrap-style:square;v-text-anchor:top" coordsize="72,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" path="m,273r69,l72,,2,,,273xe" filled="f" strokecolor="#538135" strokeweight=".25pt">
                  <v:path arrowok="t" o:connecttype="custom" o:connectlocs="0,3865;69,3865;72,3592;2,3592;0,3865" o:connectangles="0,0,0,0,0"/>
                </v:shape>
                <v:shape id="AutoShape 310" o:spid="_x0000_s1056" style="position:absolute;left:-142;top:16559;width:282;height:278;visibility:visible;mso-wrap-style:square;v-text-anchor:top" coordsize="282,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" path="m7885,-12692r19,-1l7921,-12697r17,-6l7955,-12711r15,-11l7984,-12734r12,-13l8006,-12763r9,-16l8021,-12796r3,-18l8026,-12832r-2,-18l8021,-12868r-6,-16l8006,-12900r-10,-16l7984,-12929r-14,-12l7955,-12951r-17,-8l7921,-12965r-17,-4l7885,-12970r-18,1l7849,-12965r-17,6l7816,-12951r-16,10l7786,-12929r-12,14l7763,-12900r-8,16l7749,-12867r-4,17l7744,-12832r1,18l7749,-12797r6,17l7763,-12764r11,16l7786,-12734r14,12l7816,-12712r16,9l7849,-12697r18,4l7885,-12692xm7883,-12764r-13,l7859,-12767r-10,-6l7838,-12779r-8,-8l7824,-12797r-5,-11l7816,-12819r,-13l7816,-12845r3,-11l7824,-12866r6,-10l7838,-12884r10,-6l7858,-12895r12,-3l7882,-12898r13,l7907,-12895r11,5l7929,-12884r9,8l7944,-12866r6,10l7954,-12845r,13l7954,-12819r-4,11l7944,-12798r-6,11l7929,-12779r-11,6l7908,-12767r-12,3l7883,-12764xe" filled="f" strokecolor="#538135" strokeweight=".25pt">
                  <v:path arrowok="t" o:connecttype="custom" o:connectlocs="7904,3867;7938,3857;7970,3838;7996,3813;8015,3781;8024,3746;8024,3710;8015,3676;7996,3644;7970,3619;7938,3601;7904,3591;7867,3591;7832,3601;7800,3619;7774,3645;7755,3676;7745,3710;7745,3746;7755,3780;7774,3812;7800,3838;7832,3857;7867,3867;7883,3796;7859,3793;7838,3781;7824,3763;7816,3741;7816,3715;7824,3694;7838,3676;7858,3665;7882,3662;7907,3665;7929,3676;7944,3694;7954,3715;7954,3741;7944,3762;7929,3781;7908,3793;7883,3796" o:connectangles="0,0,0,0,0,0,0,0,0,0,0,0,0,0,0,0,0,0,0,0,0,0,0,0,0,0,0,0,0,0,0,0,0,0,0,0,0,0,0,0,0,0,0"/>
                </v:shape>
                <v:shape id="Freeform 309" o:spid="_x0000_s1057" style="position:absolute;left:7989;top:3589;width:219;height:279;visibility:visible;mso-wrap-style:square;v-text-anchor:top" coordsize="219,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" path="m107,278r67,-20l214,206r4,-26l217,168,180,116,118,102r-10,l98,101,91,98,83,96,79,93r,-5l79,84r3,-4l89,77r6,-3l103,72r9,l127,74r16,5l159,86r17,11l217,42,156,6,114,,100,,41,25,10,88r1,12l49,157r60,17l118,174r7,1l131,178r6,2l140,183r,5l140,193r-3,4l131,201r-6,3l117,206r-10,l97,206,86,203,76,199,65,194r-9,-7l49,178,,232r63,39l92,278r15,xe" filled="f" strokecolor="#538135" strokeweight=".25pt">
                  <v:path arrowok="t" o:connecttype="custom" o:connectlocs="107,3868;174,3848;214,3796;218,3770;217,3758;180,3706;118,3692;108,3692;98,3691;91,3688;83,3686;79,3683;79,3678;79,3674;82,3670;89,3667;95,3664;103,3662;112,3662;127,3664;143,3669;159,3676;176,3687;217,3632;156,3596;114,3590;100,3590;41,3615;10,3678;11,3690;49,3747;109,3764;118,3764;125,3765;131,3768;137,3770;140,3773;140,3778;140,3783;137,3787;131,3791;125,3794;117,3796;107,3796;97,3796;86,3793;76,3789;65,3784;56,3777;49,3768;0,3822;63,3861;92,3868;107,3868" o:connectangles="0,0,0,0,0,0,0,0,0,0,0,0,0,0,0,0,0,0,0,0,0,0,0,0,0,0,0,0,0,0,0,0,0,0,0,0,0,0,0,0,0,0,0,0,0,0,0,0,0,0,0,0,0,0"/>
                </v:shape>
                <v:shape id="AutoShape 308" o:spid="_x0000_s1058" style="position:absolute;left:-90;top:16837;width:211;height:276;visibility:visible;mso-wrap-style:square;v-text-anchor:top" coordsize="21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" path="m8393,-13248r-21,2l8350,-13241r-23,7l8303,-13223r8,250l8383,-12973r-2,-72l8389,-13044r7,1l8402,-13043r15,-1l8432,-13047r13,-4l8459,-13057r12,-7l8482,-13073r9,-10l8499,-13094r7,-12l8510,-13118r3,-13l8514,-13145r-1,-14l8510,-13173r-6,-13l8497,-13198r-9,-11l8478,-13218r-12,-9l8453,-13234r-14,-6l8424,-13244r-15,-3l8393,-13248xm8379,-13111r-1,-70l8385,-13184r7,-2l8399,-13186r11,l8420,-13182r9,8l8438,-13167r4,10l8442,-13145r,7l8440,-13132r-5,6l8431,-13121r-6,5l8418,-13113r-7,4l8404,-13108r-8,l8390,-13108r-5,-1l8379,-13111xe" filled="f" strokecolor="#538135" strokeweight=".25pt">
                  <v:path arrowok="t" o:connecttype="custom" o:connectlocs="8393,3590;8372,3592;8350,3597;8327,3604;8303,3615;8311,3865;8383,3865;8381,3793;8389,3794;8396,3795;8402,3795;8417,3794;8432,3791;8445,3787;8459,3781;8471,3774;8482,3765;8491,3755;8499,3744;8506,3732;8510,3720;8513,3707;8514,3693;8513,3679;8510,3665;8504,3652;8497,3640;8488,3629;8478,3620;8466,3611;8453,3604;8439,3598;8424,3594;8409,3591;8393,3590;8379,3727;8378,3657;8385,3654;8392,3652;8399,3652;8410,3652;8420,3656;8429,3664;8438,3671;8442,3681;8442,3693;8442,3700;8440,3706;8435,3712;8431,3717;8425,3722;8418,3725;8411,3729;8404,3730;8396,3730;8390,3730;8385,3729;8379,3727" o:connectangles="0,0,0,0,0,0,0,0,0,0,0,0,0,0,0,0,0,0,0,0,0,0,0,0,0,0,0,0,0,0,0,0,0,0,0,0,0,0,0,0,0,0,0,0,0,0,0,0,0,0,0,0,0,0,0,0,0,0"/>
                </v:shape>
                <v:shape id="Freeform 307" o:spid="_x0000_s1059" style="position:absolute;left:8430;top:3585;width:200;height:280;visibility:visible;mso-wrap-style:square;v-text-anchor:top" coordsize="200,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" path="m81,208l80,174r100,-3l176,99,75,102,74,73,195,72,190,,,6,10,279r190,-4l200,203,81,208xe" filled="f" strokecolor="#538135" strokeweight=".25pt">
                  <v:path arrowok="t" o:connecttype="custom" o:connectlocs="81,3794;80,3760;180,3757;176,3685;75,3688;74,3659;195,3658;190,3586;0,3592;10,3865;200,3861;200,3789;81,3794" o:connectangles="0,0,0,0,0,0,0,0,0,0,0,0,0"/>
                </v:shape>
                <v:shape id="Freeform 306" o:spid="_x0000_s1060" style="position:absolute;left:8624;top:3590;width:259;height:278;visibility:visible;mso-wrap-style:square;v-text-anchor:top" coordsize="259,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" path="m132,278r68,-19l246,210r8,-25l195,165r-1,6l190,177r-6,6l179,190r-8,5l163,199r-9,5l145,206r-10,l123,206,80,174,75,164,72,151r,-14l100,81r35,-9l150,72r45,39l258,92,222,32,163,3,137,,118,1,53,29,10,85,,138r1,18l27,223r54,44l114,277r18,1xe" filled="f" strokecolor="#538135" strokeweight=".25pt">
                  <v:path arrowok="t" o:connecttype="custom" o:connectlocs="132,3868;200,3849;246,3800;254,3775;195,3755;194,3761;190,3767;184,3773;179,3780;171,3785;163,3789;154,3794;145,3796;135,3796;123,3796;80,3764;75,3754;72,3741;72,3727;100,3671;135,3662;150,3662;195,3701;258,3682;222,3622;163,3593;137,3590;118,3591;53,3619;10,3675;0,3728;1,3746;27,3813;81,3857;114,3867;132,3868" o:connectangles="0,0,0,0,0,0,0,0,0,0,0,0,0,0,0,0,0,0,0,0,0,0,0,0,0,0,0,0,0,0,0,0,0,0,0,0"/>
                </v:shape>
                <v:shape id="Freeform 305" o:spid="_x0000_s1061" style="position:absolute;left:8889;top:3591;width:72;height:274;visibility:visible;mso-wrap-style:square;v-text-anchor:top" coordsize="72,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" path="m,273r70,l72,,3,,,273xe" filled="f" strokecolor="#538135" strokeweight=".25pt">
                  <v:path arrowok="t" o:connecttype="custom" o:connectlocs="0,3865;70,3865;72,3592;3,3592;0,3865" o:connectangles="0,0,0,0,0"/>
                </v:shape>
                <v:shape id="AutoShape 304" o:spid="_x0000_s1062" style="position:absolute;left:-203;top:16564;width:275;height:274;visibility:visible;mso-wrap-style:square;v-text-anchor:top" coordsize="27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" path="m9374,-12699r72,-17l9361,-12971r-72,-1l9171,-12731r72,29l9266,-12759r91,l9374,-12699xm9295,-12831r26,-64l9338,-12831r-43,xe" filled="f" strokecolor="#538135" strokeweight=".25pt">
                  <v:path arrowok="t" o:connecttype="custom" o:connectlocs="9374,3865;9446,3848;9361,3593;9289,3592;9171,3833;9243,3862;9266,3805;9357,3805;9374,3865;9295,3733;9321,3669;9338,3733;9295,3733" o:connectangles="0,0,0,0,0,0,0,0,0,0,0,0,0"/>
                </v:shape>
                <v:shape id="Freeform 303" o:spid="_x0000_s1063" style="position:absolute;left:9249;top:3591;width:170;height:275;visibility:visible;mso-wrap-style:square;v-text-anchor:top" coordsize="170,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" path="m72,202l72,,,,,274r169,l169,202r-97,xe" filled="f" strokecolor="#538135" strokeweight=".25pt">
                  <v:path arrowok="t" o:connecttype="custom" o:connectlocs="72,3794;72,3592;0,3592;0,3866;169,3866;169,3794;72,3794" o:connectangles="0,0,0,0,0,0,0"/>
                </v:shape>
                <v:shape id="AutoShape 302" o:spid="_x0000_s1064" style="position:absolute;left:-159;top:16651;width:206;height:290;visibility:visible;mso-wrap-style:square;v-text-anchor:top" coordsize="206,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" path="m9840,-12875r10,-7l9860,-12891r8,-9l9875,-12911r5,-11l9884,-12935r3,-13l9888,-12962r-1,-14l9884,-12990r-4,-12l9874,-13014r-8,-10l9856,-13034r-11,-8l9832,-13049r-14,-5l9802,-13058r-18,-3l9766,-13061r-12,l9742,-13060r-12,1l9718,-13057r-16,3l9690,-13051r-8,5l9685,-12788r72,l9756,-12857r10,l9770,-12845r6,11l9783,-12823r9,10l9802,-12804r10,8l9823,-12789r13,6l9848,-12778r13,4l9874,-12772r13,l9887,-12844r-11,l9867,-12846r-9,-6l9850,-12857r-6,-8l9840,-12875xm9754,-12990r3,-2l9761,-12993r5,-1l9771,-12995r5,-1l9780,-12996r6,l9792,-12994r6,3l9803,-12987r4,4l9811,-12977r3,5l9816,-12966r,5l9816,-12954r-3,7l9809,-12942r-5,6l9798,-12932r-7,3l9784,-12926r-7,2l9769,-12924r-5,l9759,-12925r-4,-2l9754,-12990xe" filled="f" strokecolor="#538135" strokeweight=".25pt">
                  <v:path arrowok="t" o:connecttype="custom" o:connectlocs="9850,3769;9868,3751;9880,3729;9887,3703;9887,3675;9880,3649;9866,3627;9845,3609;9818,3597;9784,3590;9754,3590;9730,3592;9702,3597;9682,3605;9757,3863;9766,3794;9776,3817;9792,3838;9812,3855;9836,3868;9861,3877;9887,3879;9876,3807;9858,3799;9844,3786;9754,3661;9761,3658;9771,3656;9780,3655;9792,3657;9803,3664;9811,3674;9816,3685;9816,3697;9809,3709;9798,3719;9784,3725;9769,3727;9759,3726;9754,3661" o:connectangles="0,0,0,0,0,0,0,0,0,0,0,0,0,0,0,0,0,0,0,0,0,0,0,0,0,0,0,0,0,0,0,0,0,0,0,0,0,0,0,0"/>
                </v:shape>
                <v:shape id="Freeform 301" o:spid="_x0000_s1065" style="position:absolute;left:9736;top:3586;width:232;height:283;visibility:visible;mso-wrap-style:square;v-text-anchor:top" coordsize="23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" path="m117,283r60,-19l217,208r13,-60l231,124,230,90,226,58,220,28,212,,136,22r3,14l142,50r10,66l152,124r-2,38l143,189r-11,17l117,211r-16,-6l89,189,83,161,80,122r1,-10l83,97,89,36,92,25,14,6,8,33,4,60,1,89,,118r1,25l14,206r40,57l99,282r18,1xe" filled="f" strokecolor="#538135" strokeweight=".25pt">
                  <v:path arrowok="t" o:connecttype="custom" o:connectlocs="117,3869;177,3850;217,3794;230,3734;231,3710;230,3676;226,3644;220,3614;212,3586;136,3608;139,3622;142,3636;152,3702;152,3710;150,3748;143,3775;132,3792;117,3797;101,3791;89,3775;83,3747;80,3708;81,3698;83,3683;89,3622;92,3611;14,3592;8,3619;4,3646;1,3675;0,3704;1,3729;14,3792;54,3849;99,3868;117,3869" o:connectangles="0,0,0,0,0,0,0,0,0,0,0,0,0,0,0,0,0,0,0,0,0,0,0,0,0,0,0,0,0,0,0,0,0,0,0,0"/>
                </v:shape>
                <v:shape id="Freeform 300" o:spid="_x0000_s1066" style="position:absolute;left:9977;top:3591;width:170;height:275;visibility:visible;mso-wrap-style:square;v-text-anchor:top" coordsize="170,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" path="m72,202l72,,,,,274r169,l169,202r-97,xe" filled="f" strokecolor="#538135" strokeweight=".25pt">
                  <v:path arrowok="t" o:connecttype="custom" o:connectlocs="72,3794;72,3592;0,3592;0,3866;169,3866;169,3794;72,3794" o:connectangles="0,0,0,0,0,0,0"/>
                </v:shape>
                <v:shape id="Freeform 299" o:spid="_x0000_s1067" style="position:absolute;left:10152;top:3585;width:200;height:280;visibility:visible;mso-wrap-style:square;v-text-anchor:top" coordsize="200,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" path="m81,208l79,174r101,-3l176,99,75,102,73,73,195,72,190,,,6,9,279r190,-4l199,203,81,208xe" filled="f" strokecolor="#538135" strokeweight=".25pt">
                  <v:path arrowok="t" o:connecttype="custom" o:connectlocs="81,3794;79,3760;180,3757;176,3685;75,3688;73,3659;195,3658;190,3586;0,3592;9,3865;199,3861;199,3789;81,3794" o:connectangles="0,0,0,0,0,0,0,0,0,0,0,0,0"/>
                </v:shape>
                <v:shape id="Freeform 298" o:spid="_x0000_s1068" style="position:absolute;left:10358;top:3589;width:219;height:279;visibility:visible;mso-wrap-style:square;v-text-anchor:top" coordsize="219,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" path="m106,278r68,-20l214,206r4,-26l217,168,180,116,118,102r-11,l98,101,91,98,83,96,79,93r,-5l79,84r3,-4l89,77r6,-3l103,72r9,l127,74r16,5l159,86r17,11l217,42,155,6,114,,100,,40,25,10,88r1,12l49,157r60,17l118,174r7,1l131,178r6,2l140,183r,5l140,193r-3,4l131,201r-6,3l117,206r-10,l97,206,86,203,76,199,65,194r-9,-7l48,178,,232r62,39l92,278r14,xe" filled="f" strokecolor="#538135" strokeweight=".25pt">
                  <v:path arrowok="t" o:connecttype="custom" o:connectlocs="106,3868;174,3848;214,3796;218,3770;217,3758;180,3706;118,3692;107,3692;98,3691;91,3688;83,3686;79,3683;79,3678;79,3674;82,3670;89,3667;95,3664;103,3662;112,3662;127,3664;143,3669;159,3676;176,3687;217,3632;155,3596;114,3590;100,3590;40,3615;10,3678;11,3690;49,3747;109,3764;118,3764;125,3765;131,3768;137,3770;140,3773;140,3778;140,3783;137,3787;131,3791;125,3794;117,3796;107,3796;97,3796;86,3793;76,3789;65,3784;56,3777;48,3768;0,3822;62,3861;92,3868;106,3868" o:connectangles="0,0,0,0,0,0,0,0,0,0,0,0,0,0,0,0,0,0,0,0,0,0,0,0,0,0,0,0,0,0,0,0,0,0,0,0,0,0,0,0,0,0,0,0,0,0,0,0,0,0,0,0,0,0"/>
                </v:shape>
                <v:shape id="Picture 297" o:spid="_x0000_s1069" type="#_x0000_t75" style="position:absolute;left:6075;top:4373;width:342;height: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">
                  <v:imagedata r:id="rId57" o:title=""/>
                </v:shape>
                <v:shape id="Picture 296" o:spid="_x0000_s1070" type="#_x0000_t75" style="position:absolute;left:6498;top:4357;width:771;height: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">
                  <v:imagedata r:id="rId58" o:title=""/>
                </v:shape>
                <v:shape id="Picture 295" o:spid="_x0000_s1071" type="#_x0000_t75" style="position:absolute;left:7351;top:4361;width:563;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">
                  <v:imagedata r:id="rId59" o:title=""/>
                </v:shape>
                <v:shape id="Freeform 294" o:spid="_x0000_s1072" style="position:absolute;left:6075;top:9551;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" path="m56,157l56,,,,,213r132,l132,157r-76,xe" filled="f" strokecolor="white" strokeweight="0">
                  <v:path arrowok="t" o:connecttype="custom" o:connectlocs="56,9709;56,9552;0,9552;0,9765;132,9765;132,9709;56,9709" o:connectangles="0,0,0,0,0,0,0"/>
                </v:shape>
                <v:shape id="AutoShape 293" o:spid="_x0000_s1073"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" path="m6528,-6861r56,-13l6518,-7073r-56,l6370,-6886r56,23l6444,-6908r71,1l6528,-6861xm6466,-6964r20,-50l6500,-6963r-34,-1xe" filled="f" strokecolor="white" strokeweight="0">
                  <v:path arrowok="t" o:connecttype="custom" o:connectlocs="6528,9764;6584,9751;6518,9552;6462,9552;6370,9739;6426,9762;6444,9717;6515,9718;6528,9764;6466,9661;6486,9611;6500,9662;6466,9661" o:connectangles="0,0,0,0,0,0,0,0,0,0,0,0,0"/>
                </v:shape>
                <v:shape id="AutoShape 292" o:spid="_x0000_s1074"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" path="m6648,-7092r10,-2l6666,-7100r6,-9l6677,-7118r3,-10l6680,-7140r,-9l6677,-7157r-7,-8l6664,-7173r-9,-6l6645,-7183r-11,-5l6623,-7190r-12,l6599,-7190r-13,1l6572,-7188r-14,2l6547,-7183r-6,4l6540,-6975r42,l6610,-6976r24,-3l6654,-6984r16,-7l6682,-7000r9,-10l6697,-7023r1,-15l6698,-7049r-2,-9l6692,-7066r-3,-8l6683,-7081r-6,-5l6670,-7090r-7,-3l6654,-7093r-2,l6650,-7093r-2,1xm6629,-7131r,6l6626,-7121r-6,4l6615,-7114r-6,2l6602,-7112r-3,l6596,-7112r-2,-1l6594,-7145r4,-2l6602,-7148r5,l6613,-7148r6,2l6623,-7143r4,3l6629,-7136r,5xm6605,-7021r-4,l6597,-7022r-3,-1l6594,-7061r6,-3l6606,-7065r7,l6620,-7065r6,1l6631,-7060r5,3l6638,-7052r,6l6638,-7039r-3,6l6629,-7028r-7,5l6615,-7021r-10,xe" filled="f" strokecolor="white" strokeweight="0">
                  <v:path arrowok="t" o:connecttype="custom" o:connectlocs="6658,9646;6672,9631;6680,9612;6680,9591;6670,9575;6655,9561;6634,9552;6611,9550;6586,9551;6558,9554;6541,9561;6582,9765;6634,9761;6670,9749;6691,9730;6698,9702;6696,9682;6689,9666;6677,9654;6663,9647;6652,9647;6648,9648;6629,9615;6620,9623;6609,9628;6599,9628;6594,9627;6598,9593;6607,9592;6619,9594;6627,9600;6629,9609;6601,9719;6594,9717;6600,9676;6613,9675;6626,9676;6636,9683;6638,9694;6635,9707;6622,9717;6605,9719" o:connectangles="0,0,0,0,0,0,0,0,0,0,0,0,0,0,0,0,0,0,0,0,0,0,0,0,0,0,0,0,0,0,0,0,0,0,0,0,0,0,0,0,0,0"/>
                </v:shape>
                <v:shape id="Freeform 291" o:spid="_x0000_s1075" style="position:absolute;left:6592;top:9546;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" path="m63,162l61,135r78,-2l137,77,58,79,57,57r94,-1l148,,,5,7,217r148,-3l155,158r-92,4xe" filled="f" strokecolor="white" strokeweight="0">
                  <v:path arrowok="t" o:connecttype="custom" o:connectlocs="63,9709;61,9682;139,9680;137,9624;58,9626;57,9604;151,9603;148,9547;0,9552;7,9764;155,9761;155,9705;63,9709" o:connectangles="0,0,0,0,0,0,0,0,0,0,0,0,0"/>
                </v:shape>
                <v:shape id="Freeform 290" o:spid="_x0000_s1076" style="position:absolute;left:6752;top:9551;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" path="m56,157l56,,,,,213r131,l131,157r-75,xe" filled="f" strokecolor="white" strokeweight="0">
                  <v:path arrowok="t" o:connecttype="custom" o:connectlocs="56,9709;56,9552;0,9552;0,9765;131,9765;131,9709;56,9709" o:connectangles="0,0,0,0,0,0,0"/>
                </v:shape>
                <v:shape id="Freeform 289" o:spid="_x0000_s1077" style="position:absolute;left:6889;top:9549;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" path="m82,217r61,-22l169,141r,-14l166,116r-7,-9l152,98,91,79r-8,l76,79,70,77,64,75,61,72r,-3l61,65r3,-2l69,60r5,-2l80,57r7,l99,58r12,3l123,67r13,9l168,33,110,2,88,,77,,18,34,7,56r,13l7,82r39,45l58,133r12,3l84,136r7,l97,137r4,1l106,140r2,3l108,146r,4l106,153r-5,3l96,159r-6,1l83,160r-8,l37,139,,180r59,34l71,216r11,1xe" filled="f" strokecolor="white" strokeweight="0">
                  <v:path arrowok="t" o:connecttype="custom" o:connectlocs="82,9767;143,9745;169,9691;169,9677;166,9666;159,9657;152,9648;91,9629;83,9629;76,9629;70,9627;64,9625;61,9622;61,9619;61,9615;64,9613;69,9610;74,9608;80,9607;87,9607;99,9608;111,9611;123,9617;136,9626;168,9583;110,9552;88,9550;77,9550;18,9584;7,9606;7,9619;7,9632;46,9677;58,9683;70,9686;84,9686;91,9686;97,9687;101,9688;106,9690;108,9693;108,9696;108,9700;106,9703;101,9706;96,9709;90,9710;83,9710;75,9710;37,9689;0,9730;59,9764;71,9766;82,9767" o:connectangles="0,0,0,0,0,0,0,0,0,0,0,0,0,0,0,0,0,0,0,0,0,0,0,0,0,0,0,0,0,0,0,0,0,0,0,0,0,0,0,0,0,0,0,0,0,0,0,0,0,0,0,0,0,0"/>
                </v:shape>
                <v:shape id="AutoShape 288" o:spid="_x0000_s1078"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" path="m6321,-5869r12,-7l6342,-5885r7,-12l6353,-5906r3,-10l6358,-5926r,-11l6358,-5948r-2,-10l6352,-5968r-4,-9l6341,-5985r-7,-8l6325,-5999r-10,-5l6304,-6009r-12,-3l6278,-6013r-14,-1l6251,-6014r-12,1l6227,-6011r-13,2l6205,-6006r-7,4l6201,-5802r56,l6256,-5855r8,l6268,-5842r6,11l6284,-5821r8,7l6300,-5807r9,5l6318,-5797r10,4l6338,-5791r10,2l6358,-5789r,-56l6349,-5845r-7,-2l6336,-5851r-7,-4l6325,-5861r-4,-8xm6255,-5959r2,-1l6260,-5961r4,-1l6268,-5963r3,l6274,-5963r5,l6284,-5962r4,3l6293,-5957r3,4l6299,-5949r2,4l6302,-5940r,4l6302,-5930r-1,5l6297,-5921r-3,4l6289,-5913r-6,2l6278,-5909r-6,2l6266,-5907r-4,l6259,-5908r-4,-1l6255,-5959xe" filled="f" strokecolor="white" strokeweight="0">
                  <v:path arrowok="t" o:connecttype="custom" o:connectlocs="6333,10817;6349,10796;6356,10777;6358,10756;6356,10735;6348,10716;6334,10700;6315,10689;6292,10681;6264,10679;6239,10680;6214,10684;6198,10691;6257,10891;6264,10838;6274,10862;6292,10879;6309,10891;6328,10900;6348,10904;6358,10848;6342,10846;6329,10838;6321,10824;6257,10733;6264,10731;6271,10730;6279,10730;6288,10734;6296,10740;6301,10748;6302,10757;6301,10768;6294,10776;6283,10782;6272,10786;6262,10786;6255,10784" o:connectangles="0,0,0,0,0,0,0,0,0,0,0,0,0,0,0,0,0,0,0,0,0,0,0,0,0,0,0,0,0,0,0,0,0,0,0,0,0,0"/>
                </v:shape>
                <v:shape id="Freeform 287" o:spid="_x0000_s1079" style="position:absolute;left:6240;top:1067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" path="m63,162l62,135r78,-2l137,77,59,79,58,57r94,-1l148,,,5,8,217r148,-3l156,158r-93,4xe" filled="f" strokecolor="white" strokeweight="0">
                  <v:path arrowok="t" o:connecttype="custom" o:connectlocs="63,10838;62,10811;140,10809;137,10753;59,10755;58,10733;152,10732;148,10676;0,10681;8,10893;156,10890;156,10834;63,10838" o:connectangles="0,0,0,0,0,0,0,0,0,0,0,0,0"/>
                </v:shape>
                <v:shape id="AutoShape 286" o:spid="_x0000_s1080"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" path="m6833,-5945r-1,-14l6829,-5972r-5,-13l6818,-5998r-8,-11l6800,-6020r-10,-9l6778,-6037r-13,-7l6752,-6048r-14,-3l6724,-6052r-14,1l6696,-6048r-14,4l6669,-6037r-12,8l6647,-6020r-10,11l6629,-5998r-7,13l6617,-5972r-3,14l6613,-5945r1,14l6617,-5917r5,13l6629,-5891r8,12l6647,-5869r10,10l6669,-5851r13,7l6696,-5839r14,2l6724,-5836r10,l6744,-5837r10,-3l6778,-5807r49,-32l6803,-5871r7,-8l6816,-5887r5,-9l6825,-5905r3,-10l6831,-5924r1,-10l6833,-5945xm6722,-5892r-10,l6703,-5894r-8,-4l6687,-5903r-6,-6l6676,-5918r-4,-8l6669,-5935r,-10l6669,-5955r3,-8l6676,-5971r5,-8l6687,-5985r8,-4l6703,-5994r9,-2l6721,-5996r11,l6741,-5994r8,5l6758,-5985r6,6l6769,-5971r5,8l6777,-5954r,9l6777,-5935r-3,9l6769,-5918r-5,8l6758,-5903r-9,4l6741,-5894r-9,2l6722,-5892xe" filled="f" strokecolor="white" strokeweight="0">
                  <v:path arrowok="t" o:connecttype="custom" o:connectlocs="6832,10772;6824,10746;6810,10722;6790,10702;6765,10687;6738,10680;6710,10680;6682,10687;6657,10702;6637,10722;6622,10746;6614,10773;6614,10800;6622,10827;6637,10852;6657,10872;6682,10887;6710,10894;6734,10895;6754,10891;6827,10892;6810,10852;6821,10835;6828,10816;6832,10797;6722,10839;6703,10837;6687,10828;6676,10813;6669,10796;6669,10776;6676,10760;6687,10746;6703,10737;6721,10735;6741,10737;6758,10746;6769,10760;6777,10777;6777,10796;6769,10813;6758,10828;6741,10837;6722,10839" o:connectangles="0,0,0,0,0,0,0,0,0,0,0,0,0,0,0,0,0,0,0,0,0,0,0,0,0,0,0,0,0,0,0,0,0,0,0,0,0,0,0,0,0,0,0,0"/>
                </v:shape>
                <v:shape id="Freeform 285" o:spid="_x0000_s1081" style="position:absolute;left:6617;top:10676;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" path="m91,220r57,-23l177,132r3,-35l179,70,176,45,172,22,165,,106,17r3,11l111,39r2,11l115,62r3,15l119,89r,8l117,126r-5,21l103,160r-12,4l79,160,70,147,65,125,63,95r1,-8l65,71,72,19,12,5,7,26,3,47,1,69,,92r1,19l17,174r48,42l78,219r13,1xe" filled="f" strokecolor="white" strokeweight="0">
                  <v:path arrowok="t" o:connecttype="custom" o:connectlocs="91,10896;148,10873;177,10808;180,10773;179,10746;176,10721;172,10698;165,10676;106,10693;109,10704;111,10715;113,10726;115,10738;118,10753;119,10765;119,10773;117,10802;112,10823;103,10836;91,10840;79,10836;70,10823;65,10801;63,10771;64,10763;65,10747;72,10695;12,10681;7,10702;3,10723;1,10745;0,10768;1,10787;17,10850;65,10892;78,10895;91,10896" o:connectangles="0,0,0,0,0,0,0,0,0,0,0,0,0,0,0,0,0,0,0,0,0,0,0,0,0,0,0,0,0,0,0,0,0,0,0,0,0"/>
                </v:shape>
                <v:shape id="Freeform 284" o:spid="_x0000_s1082" style="position:absolute;left:6802;top:10680;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" path="m,212r54,l56,,2,,,212xe" filled="f" strokecolor="white" strokeweight="0">
                  <v:path arrowok="t" o:connecttype="custom" o:connectlocs="0,10893;54,10893;56,10681;2,10681;0,10893" o:connectangles="0,0,0,0,0"/>
                </v:shape>
                <v:shape id="AutoShape 283" o:spid="_x0000_s1083"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" path="m7109,-5869r12,-7l7130,-5885r6,-12l7141,-5906r3,-10l7146,-5926r,-11l7146,-5948r-2,-10l7140,-5968r-5,-9l7129,-5985r-7,-8l7113,-5999r-10,-5l7092,-6009r-12,-3l7066,-6013r-15,-1l7039,-6014r-12,1l7015,-6011r-13,2l6993,-6006r-7,4l6988,-5802r56,l7044,-5855r7,l7056,-5842r6,11l7072,-5821r8,7l7088,-5807r8,5l7106,-5797r10,4l7126,-5791r9,2l7146,-5789r,-56l7137,-5845r-7,-2l7124,-5851r-7,-4l7112,-5861r-3,-8xm7043,-5959r2,-1l7048,-5961r4,-1l7056,-5963r3,l7062,-5963r5,l7072,-5962r4,3l7081,-5957r3,4l7087,-5949r2,4l7090,-5940r,4l7090,-5930r-1,5l7085,-5921r-4,4l7077,-5913r-6,2l7066,-5909r-6,2l7054,-5907r-4,l7046,-5908r-3,-1l7043,-5959xe" filled="f" strokecolor="white" strokeweight="0">
                  <v:path arrowok="t" o:connecttype="custom" o:connectlocs="7121,10817;7136,10796;7144,10777;7146,10756;7144,10735;7135,10716;7122,10700;7103,10689;7080,10681;7051,10679;7027,10680;7002,10684;6986,10691;7044,10891;7051,10838;7062,10862;7080,10879;7096,10891;7116,10900;7135,10904;7146,10848;7130,10846;7117,10838;7109,10824;7045,10733;7052,10731;7059,10730;7067,10730;7076,10734;7084,10740;7089,10748;7090,10757;7089,10768;7081,10776;7071,10782;7060,10786;7050,10786;7043,10784" o:connectangles="0,0,0,0,0,0,0,0,0,0,0,0,0,0,0,0,0,0,0,0,0,0,0,0,0,0,0,0,0,0,0,0,0,0,0,0,0,0"/>
                </v:shape>
                <v:shape id="Freeform 282" o:spid="_x0000_s1084" style="position:absolute;left:7028;top:1067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" path="m63,162l62,135r78,-2l137,77,59,79,58,57r94,-1l148,,,5,8,217r148,-3l156,158r-93,4xe" filled="f" strokecolor="white" strokeweight="0">
                  <v:path arrowok="t" o:connecttype="custom" o:connectlocs="63,10838;62,10811;140,10809;137,10753;59,10755;58,10733;152,10732;148,10676;0,10681;8,10893;156,10890;156,10834;63,10838" o:connectangles="0,0,0,0,0,0,0,0,0,0,0,0,0"/>
                </v:shape>
                <v:shape id="Freeform 281" o:spid="_x0000_s1085" style="position:absolute;left:7194;top:10678;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" path="m233,213l224,2r-34,l136,2,115,116,83,4,40,2,,,,212r56,l58,97,89,215r56,l172,89r5,126l233,213xe" filled="f" strokecolor="white" strokeweight="0">
                  <v:path arrowok="t" o:connecttype="custom" o:connectlocs="233,10892;224,10681;190,10681;136,10681;115,10795;83,10683;40,10681;0,10679;0,10891;56,10891;58,10776;89,10894;145,10894;172,10768;177,10894;233,10892" o:connectangles="0,0,0,0,0,0,0,0,0,0,0,0,0,0,0,0"/>
                </v:shape>
                <v:shape id="Freeform 280" o:spid="_x0000_s1086" style="position:absolute;left:7432;top:1067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" path="m63,162l62,135r78,-2l137,77,59,79,58,57r94,-1l148,,,5,8,217r148,-3l156,158r-93,4xe" filled="f" strokecolor="white" strokeweight="0">
                  <v:path arrowok="t" o:connecttype="custom" o:connectlocs="63,10838;62,10811;140,10809;137,10753;59,10755;58,10733;152,10732;148,10676;0,10681;8,10893;156,10890;156,10834;63,10838" o:connectangles="0,0,0,0,0,0,0,0,0,0,0,0,0"/>
                </v:shape>
                <v:shape id="Freeform 279" o:spid="_x0000_s1087" style="position:absolute;left:7592;top:10676;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" path="m145,3r-1,118l54,3,,,2,219r54,-2l55,98r88,119l197,217,199,1,145,3xe" filled="f" strokecolor="white" strokeweight="0">
                  <v:path arrowok="t" o:connecttype="custom" o:connectlocs="145,10679;144,10797;54,10679;0,10676;2,10895;56,10893;55,10774;143,10893;197,10893;199,10677;145,10679" o:connectangles="0,0,0,0,0,0,0,0,0,0,0"/>
                </v:shape>
                <v:shape id="Freeform 278" o:spid="_x0000_s1088" style="position:absolute;left:7796;top:10676;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" path="m180,56l176,,,5,4,61,62,59r1,160l118,217r,-159l180,56xe" filled="f" strokecolor="white" strokeweight="0">
                  <v:path arrowok="t" o:connecttype="custom" o:connectlocs="180,10732;176,10676;0,10681;4,10737;62,10735;63,10895;118,10893;118,10734;180,10732" o:connectangles="0,0,0,0,0,0,0,0,0"/>
                </v:shape>
                <v:shape id="Freeform 277" o:spid="_x0000_s1089" style="position:absolute;left:7973;top:10678;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" path="m83,217r61,-22l170,141r,-14l166,116r-6,-9l153,98,92,79r-8,l76,79,70,77,65,75,62,72r,-3l62,65r2,-2l69,60r5,-2l80,57r7,l99,58r12,3l124,67r13,9l168,33,110,2,88,,78,,19,34,8,56r,13l8,82r38,45l58,133r13,3l84,136r8,l97,137r5,1l106,140r3,3l109,146r,4l106,153r-4,3l97,159r-6,1l83,160r-8,l38,139,,180r60,34l71,216r12,1xe" filled="f" strokecolor="white" strokeweight="0">
                  <v:path arrowok="t" o:connecttype="custom" o:connectlocs="83,10896;144,10874;170,10820;170,10806;166,10795;160,10786;153,10777;92,10758;84,10758;76,10758;70,10756;65,10754;62,10751;62,10748;62,10744;64,10742;69,10739;74,10737;80,10736;87,10736;99,10737;111,10740;124,10746;137,10755;168,10712;110,10681;88,10679;78,10679;19,10713;8,10735;8,10748;8,10761;46,10806;58,10812;71,10815;84,10815;92,10815;97,10816;102,10817;106,10819;109,10822;109,10825;109,10829;106,10832;102,10835;97,10838;91,10839;83,10839;75,10839;38,10818;0,10859;60,10893;71,10895;83,10896" o:connectangles="0,0,0,0,0,0,0,0,0,0,0,0,0,0,0,0,0,0,0,0,0,0,0,0,0,0,0,0,0,0,0,0,0,0,0,0,0,0,0,0,0,0,0,0,0,0,0,0,0,0,0,0,0,0"/>
                </v:shape>
                <v:shape id="Freeform 276" o:spid="_x0000_s1090" style="position:absolute;left:6075;top:1241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" path="m63,162l62,135r78,-2l137,77,59,79,57,57r95,-1l148,,,5,8,217r147,-3l155,158r-92,4xe" filled="f" strokecolor="white" strokeweight="0">
                  <v:path arrowok="t" o:connecttype="custom" o:connectlocs="63,12581;62,12554;140,12552;137,12496;59,12498;57,12476;152,12475;148,12419;0,12424;8,12636;155,12633;155,12577;63,12581" o:connectangles="0,0,0,0,0,0,0,0,0,0,0,0,0"/>
                </v:shape>
                <v:shape id="Freeform 275" o:spid="_x0000_s1091" style="position:absolute;left:6235;top:12423;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" path="m141,56l141,,,2,,213r56,l54,139r69,-1l119,82,53,83,52,58r89,-2xe" filled="f" strokecolor="white" strokeweight="0">
                  <v:path arrowok="t" o:connecttype="custom" o:connectlocs="141,12480;141,12424;0,12426;0,12637;56,12637;54,12563;123,12562;119,12506;53,12507;52,12482;141,12480" o:connectangles="0,0,0,0,0,0,0,0,0,0,0"/>
                </v:shape>
                <v:shape id="Freeform 274" o:spid="_x0000_s1092" style="position:absolute;left:6381;top:12423;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" path="m141,56l141,,,2,,213r56,l54,139r69,-1l118,82,52,83,51,58r90,-2xe" filled="f" strokecolor="white" strokeweight="0">
                  <v:path arrowok="t" o:connecttype="custom" o:connectlocs="141,12480;141,12424;0,12426;0,12637;56,12637;54,12563;123,12562;118,12506;52,12507;51,12482;141,12480" o:connectangles="0,0,0,0,0,0,0,0,0,0,0"/>
                </v:shape>
                <v:shape id="Freeform 273" o:spid="_x0000_s1093" style="position:absolute;left:6526;top:1241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" path="m63,162l61,135r78,-2l137,77,58,79,57,57r94,-1l147,,,5,7,217r148,-3l155,158r-92,4xe" filled="f" strokecolor="white" strokeweight="0">
                  <v:path arrowok="t" o:connecttype="custom" o:connectlocs="63,12581;61,12554;139,12552;137,12496;58,12498;57,12476;151,12475;147,12419;0,12424;7,12636;155,12633;155,12577;63,12581" o:connectangles="0,0,0,0,0,0,0,0,0,0,0,0,0"/>
                </v:shape>
                <v:shape id="Freeform 272" o:spid="_x0000_s1094" style="position:absolute;left:6677;top:12422;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" path="m103,216r61,-21l197,144,152,129r-1,4l148,138r-35,22l105,160r-9,l88,158r-8,-4l73,150r-6,-6l63,136r-5,-9l56,118r,-11l91,56r14,l117,56r35,31l201,72,165,18,106,,92,1,31,32,1,93,,107r1,15l30,184r59,31l103,216xe" filled="f" strokecolor="white" strokeweight="0">
                  <v:path arrowok="t" o:connecttype="custom" o:connectlocs="103,12638;164,12617;197,12566;152,12551;151,12555;148,12560;113,12582;105,12582;96,12582;88,12580;80,12576;73,12572;67,12566;63,12558;58,12549;56,12540;56,12529;91,12478;105,12478;117,12478;152,12509;201,12494;165,12440;106,12422;92,12423;31,12454;1,12515;0,12529;1,12544;30,12606;89,12637;103,12638" o:connectangles="0,0,0,0,0,0,0,0,0,0,0,0,0,0,0,0,0,0,0,0,0,0,0,0,0,0,0,0,0,0,0,0"/>
                </v:shape>
                <v:shape id="Freeform 271" o:spid="_x0000_s1095" style="position:absolute;left:6875;top:12419;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" path="m181,56l176,,,5,4,61,62,59r1,160l118,217r,-159l181,56xe" filled="f" strokecolor="white" strokeweight="0">
                  <v:path arrowok="t" o:connecttype="custom" o:connectlocs="181,12475;176,12419;0,12424;4,12480;62,12478;63,12638;118,12636;118,12477;181,12475" o:connectangles="0,0,0,0,0,0,0,0,0"/>
                </v:shape>
                <v:shape id="Freeform 270" o:spid="_x0000_s1096" style="position:absolute;left:7052;top:12421;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" path="m83,217r61,-22l170,140r,-13l167,116r-7,-9l153,98,92,79r-8,l77,79,71,77,65,75,62,72r,-3l62,65r2,-2l69,60r5,-2l80,56r7,l99,58r12,3l124,67r13,9l169,33,110,2,89,,78,,19,34,8,56r,13l8,82r39,45l58,133r13,3l85,136r7,l98,137r4,1l107,140r2,3l109,146r,4l106,153r-4,3l97,159r-6,1l84,160r-9,l38,139,,180r60,34l72,216r11,1xe" filled="f" strokecolor="white" strokeweight="0">
                  <v:path arrowok="t" o:connecttype="custom" o:connectlocs="83,12639;144,12617;170,12562;170,12549;167,12538;160,12529;153,12520;92,12501;84,12501;77,12501;71,12499;65,12497;62,12494;62,12491;62,12487;64,12485;69,12482;74,12480;80,12478;87,12478;99,12480;111,12483;124,12489;137,12498;169,12455;110,12424;89,12422;78,12422;19,12456;8,12478;8,12491;8,12504;47,12549;58,12555;71,12558;85,12558;92,12558;98,12559;102,12560;107,12562;109,12565;109,12568;109,12572;106,12575;102,12578;97,12581;91,12582;84,12582;75,12582;38,12561;0,12602;60,12636;72,12638;83,12639" o:connectangles="0,0,0,0,0,0,0,0,0,0,0,0,0,0,0,0,0,0,0,0,0,0,0,0,0,0,0,0,0,0,0,0,0,0,0,0,0,0,0,0,0,0,0,0,0,0,0,0,0,0,0,0,0,0"/>
                </v:shape>
                <w10:wrap anchorx="page" anchory="page"/>
              </v:group>
            </w:pict>
          </mc:Fallback>
        </mc:AlternateContent>
      </w:r>
      <w:r w:rsidR="008F490A" w:rsidRPr="002412F8">
        <w:rPr>
          <w:rFonts w:ascii="DCC - Dreamer" w:hAnsi="DCC - Dreamer"/>
          <w:color w:val="D2232A"/>
          <w:spacing w:val="9"/>
          <w:w w:val="105"/>
          <w:sz w:val="48"/>
        </w:rPr>
        <w:t xml:space="preserve">BIG </w:t>
      </w:r>
      <w:r w:rsidR="008F490A" w:rsidRPr="002412F8">
        <w:rPr>
          <w:rFonts w:ascii="DCC - Dreamer" w:hAnsi="DCC - Dreamer"/>
          <w:color w:val="D2232A"/>
          <w:spacing w:val="8"/>
          <w:w w:val="105"/>
          <w:sz w:val="48"/>
        </w:rPr>
        <w:t>TROUBLE</w:t>
      </w:r>
      <w:r w:rsidR="002412F8" w:rsidRPr="002412F8">
        <w:rPr>
          <w:rFonts w:ascii="DCC - Dreamer" w:hAnsi="DCC - Dreamer"/>
          <w:color w:val="D2232A"/>
          <w:spacing w:val="8"/>
          <w:w w:val="105"/>
          <w:sz w:val="48"/>
        </w:rPr>
        <w:t xml:space="preserve"> </w:t>
      </w:r>
      <w:r w:rsidR="002412F8" w:rsidRPr="002412F8">
        <w:rPr>
          <w:rFonts w:ascii="DCC - Dreamer" w:hAnsi="DCC - Dreamer"/>
          <w:color w:val="D2232A"/>
          <w:spacing w:val="13"/>
          <w:w w:val="105"/>
          <w:sz w:val="48"/>
        </w:rPr>
        <w:t>A</w:t>
      </w:r>
      <w:r w:rsidR="008F490A" w:rsidRPr="002412F8">
        <w:rPr>
          <w:rFonts w:ascii="DCC - Dreamer" w:hAnsi="DCC - Dreamer"/>
          <w:color w:val="D2232A"/>
          <w:spacing w:val="-68"/>
          <w:w w:val="105"/>
          <w:sz w:val="40"/>
        </w:rPr>
        <w:t xml:space="preserve"> </w:t>
      </w:r>
    </w:p>
    <w:p w14:paraId="58262F4E" w14:textId="37B2B699" w:rsidR="00B81BC9" w:rsidRPr="002412F8" w:rsidRDefault="008F490A" w:rsidP="002412F8">
      <w:pPr>
        <w:ind w:left="1004" w:right="284"/>
        <w:jc w:val="center"/>
        <w:rPr>
          <w:rFonts w:ascii="DCC - Dreamer" w:hAnsi="DCC - Dreamer"/>
          <w:sz w:val="96"/>
        </w:rPr>
      </w:pPr>
      <w:r w:rsidRPr="002412F8">
        <w:rPr>
          <w:rFonts w:ascii="DCC - Dreamer" w:hAnsi="DCC - Dreamer"/>
          <w:color w:val="D2232A"/>
          <w:spacing w:val="1"/>
          <w:sz w:val="48"/>
        </w:rPr>
        <w:t>L</w:t>
      </w:r>
      <w:r w:rsidRPr="002412F8">
        <w:rPr>
          <w:rFonts w:ascii="DCC - Dreamer" w:hAnsi="DCC - Dreamer"/>
          <w:color w:val="D2232A"/>
          <w:spacing w:val="6"/>
          <w:w w:val="104"/>
          <w:sz w:val="48"/>
        </w:rPr>
        <w:t>I</w:t>
      </w:r>
      <w:r w:rsidRPr="002412F8">
        <w:rPr>
          <w:rFonts w:ascii="DCC - Dreamer" w:hAnsi="DCC - Dreamer"/>
          <w:color w:val="D2232A"/>
          <w:spacing w:val="6"/>
          <w:w w:val="103"/>
          <w:sz w:val="48"/>
        </w:rPr>
        <w:t>T</w:t>
      </w:r>
      <w:r w:rsidRPr="002412F8">
        <w:rPr>
          <w:rFonts w:ascii="DCC - Dreamer" w:hAnsi="DCC - Dreamer"/>
          <w:color w:val="D2232A"/>
          <w:spacing w:val="5"/>
          <w:w w:val="103"/>
          <w:sz w:val="48"/>
        </w:rPr>
        <w:t>T</w:t>
      </w:r>
      <w:r w:rsidRPr="002412F8">
        <w:rPr>
          <w:rFonts w:ascii="DCC - Dreamer" w:hAnsi="DCC - Dreamer"/>
          <w:color w:val="D2232A"/>
          <w:sz w:val="48"/>
        </w:rPr>
        <w:t xml:space="preserve">LE </w:t>
      </w:r>
      <w:r w:rsidRPr="002412F8">
        <w:rPr>
          <w:rFonts w:ascii="DCC - Dreamer" w:hAnsi="DCC - Dreamer"/>
          <w:color w:val="D2232A"/>
          <w:spacing w:val="-8"/>
          <w:sz w:val="48"/>
        </w:rPr>
        <w:t>L</w:t>
      </w:r>
      <w:r w:rsidRPr="002412F8">
        <w:rPr>
          <w:rFonts w:ascii="DCC - Dreamer" w:hAnsi="DCC - Dreamer"/>
          <w:color w:val="D2232A"/>
          <w:sz w:val="48"/>
        </w:rPr>
        <w:t xml:space="preserve">O </w:t>
      </w:r>
      <w:r w:rsidRPr="002412F8">
        <w:rPr>
          <w:rFonts w:ascii="DCC - Dreamer" w:hAnsi="DCC - Dreamer"/>
          <w:color w:val="D2232A"/>
          <w:spacing w:val="-10"/>
          <w:w w:val="108"/>
          <w:sz w:val="48"/>
        </w:rPr>
        <w:t>P</w:t>
      </w:r>
      <w:r w:rsidRPr="002412F8">
        <w:rPr>
          <w:rFonts w:ascii="DCC - Dreamer" w:hAnsi="DCC - Dreamer"/>
          <w:color w:val="D2232A"/>
          <w:spacing w:val="14"/>
          <w:w w:val="94"/>
          <w:sz w:val="48"/>
        </w:rPr>
        <w:t>A</w:t>
      </w:r>
      <w:r w:rsidRPr="002412F8">
        <w:rPr>
          <w:rFonts w:ascii="DCC - Dreamer" w:hAnsi="DCC - Dreamer"/>
          <w:color w:val="D2232A"/>
          <w:spacing w:val="19"/>
          <w:w w:val="89"/>
          <w:sz w:val="48"/>
        </w:rPr>
        <w:t>N</w:t>
      </w:r>
      <w:r w:rsidRPr="002412F8">
        <w:rPr>
          <w:rFonts w:ascii="DCC - Dreamer" w:hAnsi="DCC - Dreamer"/>
          <w:color w:val="D2232A"/>
          <w:spacing w:val="11"/>
          <w:w w:val="47"/>
          <w:sz w:val="48"/>
        </w:rPr>
        <w:t>’</w:t>
      </w:r>
      <w:r w:rsidRPr="002412F8">
        <w:rPr>
          <w:rFonts w:ascii="DCC - Dreamer" w:hAnsi="DCC - Dreamer"/>
          <w:color w:val="D2232A"/>
          <w:w w:val="113"/>
          <w:sz w:val="48"/>
        </w:rPr>
        <w:t>S</w:t>
      </w:r>
    </w:p>
    <w:p w14:paraId="4BF195AF" w14:textId="77777777" w:rsidR="00B81BC9" w:rsidRPr="002412F8" w:rsidRDefault="001A0680" w:rsidP="001A0680">
      <w:pPr>
        <w:pStyle w:val="Corpsdetexte"/>
        <w:spacing w:before="120"/>
        <w:ind w:left="720"/>
        <w:jc w:val="both"/>
        <w:rPr>
          <w:rFonts w:asciiTheme="minorHAnsi" w:hAnsiTheme="minorHAnsi" w:cstheme="minorHAnsi"/>
          <w:b/>
          <w:sz w:val="20"/>
          <w:szCs w:val="20"/>
        </w:rPr>
      </w:pPr>
      <w:r w:rsidRPr="002412F8">
        <w:rPr>
          <w:rFonts w:asciiTheme="minorHAnsi" w:hAnsiTheme="minorHAnsi" w:cstheme="minorHAnsi"/>
          <w:b/>
          <w:color w:val="231F20"/>
          <w:sz w:val="20"/>
          <w:szCs w:val="20"/>
        </w:rPr>
        <w:t xml:space="preserve">Lo Pan, en ayant marre de voir l'addition du Fat Yuan </w:t>
      </w:r>
      <w:proofErr w:type="spellStart"/>
      <w:r w:rsidRPr="002412F8">
        <w:rPr>
          <w:rFonts w:asciiTheme="minorHAnsi" w:hAnsiTheme="minorHAnsi" w:cstheme="minorHAnsi"/>
          <w:b/>
          <w:color w:val="231F20"/>
          <w:sz w:val="20"/>
          <w:szCs w:val="20"/>
        </w:rPr>
        <w:t>Yuan</w:t>
      </w:r>
      <w:proofErr w:type="spellEnd"/>
      <w:r w:rsidRPr="002412F8">
        <w:rPr>
          <w:rFonts w:asciiTheme="minorHAnsi" w:hAnsiTheme="minorHAnsi" w:cstheme="minorHAnsi"/>
          <w:b/>
          <w:color w:val="231F20"/>
          <w:sz w:val="20"/>
          <w:szCs w:val="20"/>
        </w:rPr>
        <w:t xml:space="preserve"> grossir autant que son ventre, a interdit l'entrée du mercenaire à son local. Désespéré et affamé, le Fat Yuan </w:t>
      </w:r>
      <w:proofErr w:type="spellStart"/>
      <w:r w:rsidRPr="002412F8">
        <w:rPr>
          <w:rFonts w:asciiTheme="minorHAnsi" w:hAnsiTheme="minorHAnsi" w:cstheme="minorHAnsi"/>
          <w:b/>
          <w:color w:val="231F20"/>
          <w:sz w:val="20"/>
          <w:szCs w:val="20"/>
        </w:rPr>
        <w:t>Yuan</w:t>
      </w:r>
      <w:proofErr w:type="spellEnd"/>
      <w:r w:rsidRPr="002412F8">
        <w:rPr>
          <w:rFonts w:asciiTheme="minorHAnsi" w:hAnsiTheme="minorHAnsi" w:cstheme="minorHAnsi"/>
          <w:b/>
          <w:color w:val="231F20"/>
          <w:sz w:val="20"/>
          <w:szCs w:val="20"/>
        </w:rPr>
        <w:t xml:space="preserve"> a puisé dans ses anciennes relations pour obtenir les nouilles qui sont si essentielles au maintien de son adiposité iconique</w:t>
      </w:r>
      <w:r w:rsidR="008F490A" w:rsidRPr="002412F8">
        <w:rPr>
          <w:rFonts w:asciiTheme="minorHAnsi" w:hAnsiTheme="minorHAnsi" w:cstheme="minorHAnsi"/>
          <w:b/>
          <w:color w:val="231F20"/>
          <w:sz w:val="20"/>
          <w:szCs w:val="20"/>
        </w:rPr>
        <w:t>.</w:t>
      </w:r>
    </w:p>
    <w:p w14:paraId="0E0825F5" w14:textId="77777777" w:rsidR="00B81BC9" w:rsidRPr="002412F8" w:rsidRDefault="001A0680" w:rsidP="001A0680">
      <w:pPr>
        <w:spacing w:before="120"/>
        <w:ind w:left="720"/>
        <w:rPr>
          <w:i/>
          <w:color w:val="595959" w:themeColor="text1" w:themeTint="A6"/>
          <w:sz w:val="20"/>
          <w:szCs w:val="20"/>
        </w:rPr>
      </w:pPr>
      <w:r w:rsidRPr="002412F8">
        <w:rPr>
          <w:i/>
          <w:color w:val="595959" w:themeColor="text1" w:themeTint="A6"/>
          <w:sz w:val="20"/>
          <w:szCs w:val="20"/>
        </w:rPr>
        <w:t xml:space="preserve">Configuration de Table </w:t>
      </w:r>
      <w:r w:rsidR="008F490A" w:rsidRPr="002412F8">
        <w:rPr>
          <w:i/>
          <w:color w:val="595959" w:themeColor="text1" w:themeTint="A6"/>
          <w:sz w:val="20"/>
          <w:szCs w:val="20"/>
        </w:rPr>
        <w:t>: F.</w:t>
      </w:r>
    </w:p>
    <w:p w14:paraId="69A4D123" w14:textId="060AB6D5" w:rsidR="00B81BC9" w:rsidRPr="002412F8" w:rsidRDefault="001A0680" w:rsidP="001A0680">
      <w:pPr>
        <w:spacing w:before="120"/>
        <w:ind w:left="720"/>
        <w:jc w:val="both"/>
        <w:rPr>
          <w:i/>
          <w:color w:val="595959" w:themeColor="text1" w:themeTint="A6"/>
          <w:sz w:val="20"/>
          <w:szCs w:val="20"/>
        </w:rPr>
      </w:pPr>
      <w:r w:rsidRPr="002412F8">
        <w:rPr>
          <w:i/>
          <w:color w:val="595959" w:themeColor="text1" w:themeTint="A6"/>
          <w:sz w:val="20"/>
          <w:szCs w:val="20"/>
        </w:rPr>
        <w:t xml:space="preserve">Règles </w:t>
      </w:r>
      <w:r w:rsidR="00F133FD" w:rsidRPr="002412F8">
        <w:rPr>
          <w:i/>
          <w:color w:val="595959" w:themeColor="text1" w:themeTint="A6"/>
          <w:sz w:val="20"/>
          <w:szCs w:val="20"/>
        </w:rPr>
        <w:t>Spéciales :</w:t>
      </w:r>
      <w:r w:rsidRPr="002412F8">
        <w:rPr>
          <w:i/>
          <w:color w:val="595959" w:themeColor="text1" w:themeTint="A6"/>
          <w:sz w:val="20"/>
          <w:szCs w:val="20"/>
        </w:rPr>
        <w:t xml:space="preserve"> Zone d'Exclusion, Lo Pan (ZO), </w:t>
      </w:r>
      <w:r w:rsidR="00CF7D6C" w:rsidRPr="002412F8">
        <w:rPr>
          <w:i/>
          <w:color w:val="595959" w:themeColor="text1" w:themeTint="A6"/>
          <w:sz w:val="20"/>
          <w:szCs w:val="20"/>
        </w:rPr>
        <w:t xml:space="preserve">Les </w:t>
      </w:r>
      <w:r w:rsidRPr="002412F8">
        <w:rPr>
          <w:i/>
          <w:color w:val="595959" w:themeColor="text1" w:themeTint="A6"/>
          <w:sz w:val="20"/>
          <w:szCs w:val="20"/>
        </w:rPr>
        <w:t xml:space="preserve">Portes du Lo Pan, </w:t>
      </w:r>
      <w:r w:rsidR="00CF7D6C" w:rsidRPr="002412F8">
        <w:rPr>
          <w:i/>
          <w:color w:val="595959" w:themeColor="text1" w:themeTint="A6"/>
          <w:sz w:val="20"/>
          <w:szCs w:val="20"/>
        </w:rPr>
        <w:t>Domination</w:t>
      </w:r>
      <w:r w:rsidRPr="002412F8">
        <w:rPr>
          <w:i/>
          <w:color w:val="595959" w:themeColor="text1" w:themeTint="A6"/>
          <w:sz w:val="20"/>
          <w:szCs w:val="20"/>
        </w:rPr>
        <w:t xml:space="preserve"> d</w:t>
      </w:r>
      <w:r w:rsidR="00CF7D6C" w:rsidRPr="002412F8">
        <w:rPr>
          <w:i/>
          <w:color w:val="595959" w:themeColor="text1" w:themeTint="A6"/>
          <w:sz w:val="20"/>
          <w:szCs w:val="20"/>
        </w:rPr>
        <w:t>e la</w:t>
      </w:r>
      <w:r w:rsidRPr="002412F8">
        <w:rPr>
          <w:i/>
          <w:color w:val="595959" w:themeColor="text1" w:themeTint="A6"/>
          <w:sz w:val="20"/>
          <w:szCs w:val="20"/>
        </w:rPr>
        <w:t xml:space="preserve"> ZO, Distributeurs de Nourriture, Boîtes de Nouilles, Acheter des Boîtes de Nouilles, Ramasser des Boîtes de Nouilles, Nourrir le Fat Yuan </w:t>
      </w:r>
      <w:proofErr w:type="spellStart"/>
      <w:r w:rsidRPr="002412F8">
        <w:rPr>
          <w:i/>
          <w:color w:val="595959" w:themeColor="text1" w:themeTint="A6"/>
          <w:sz w:val="20"/>
          <w:szCs w:val="20"/>
        </w:rPr>
        <w:t>Yuan</w:t>
      </w:r>
      <w:proofErr w:type="spellEnd"/>
      <w:r w:rsidRPr="002412F8">
        <w:rPr>
          <w:i/>
          <w:color w:val="595959" w:themeColor="text1" w:themeTint="A6"/>
          <w:sz w:val="20"/>
          <w:szCs w:val="20"/>
        </w:rPr>
        <w:t xml:space="preserve">, le Fat Yuan </w:t>
      </w:r>
      <w:proofErr w:type="spellStart"/>
      <w:r w:rsidRPr="002412F8">
        <w:rPr>
          <w:i/>
          <w:color w:val="595959" w:themeColor="text1" w:themeTint="A6"/>
          <w:sz w:val="20"/>
          <w:szCs w:val="20"/>
        </w:rPr>
        <w:t>Yuan</w:t>
      </w:r>
      <w:proofErr w:type="spellEnd"/>
      <w:r w:rsidRPr="002412F8">
        <w:rPr>
          <w:i/>
          <w:color w:val="595959" w:themeColor="text1" w:themeTint="A6"/>
          <w:sz w:val="20"/>
          <w:szCs w:val="20"/>
        </w:rPr>
        <w:t xml:space="preserve">, Troupes </w:t>
      </w:r>
      <w:r w:rsidR="00F133FD" w:rsidRPr="002412F8">
        <w:rPr>
          <w:i/>
          <w:color w:val="595959" w:themeColor="text1" w:themeTint="A6"/>
          <w:sz w:val="20"/>
          <w:szCs w:val="20"/>
        </w:rPr>
        <w:t>Spécialistes,</w:t>
      </w:r>
      <w:r w:rsidRPr="002412F8">
        <w:rPr>
          <w:i/>
          <w:color w:val="595959" w:themeColor="text1" w:themeTint="A6"/>
          <w:sz w:val="20"/>
          <w:szCs w:val="20"/>
        </w:rPr>
        <w:t xml:space="preserve"> Carte INTELCOM (</w:t>
      </w:r>
      <w:r w:rsidR="002412F8">
        <w:rPr>
          <w:i/>
          <w:color w:val="595959" w:themeColor="text1" w:themeTint="A6"/>
          <w:sz w:val="20"/>
          <w:szCs w:val="20"/>
        </w:rPr>
        <w:t>appui et contrôle</w:t>
      </w:r>
      <w:r w:rsidRPr="002412F8">
        <w:rPr>
          <w:i/>
          <w:color w:val="595959" w:themeColor="text1" w:themeTint="A6"/>
          <w:sz w:val="20"/>
          <w:szCs w:val="20"/>
        </w:rPr>
        <w:t>).</w:t>
      </w:r>
    </w:p>
    <w:p w14:paraId="72F82133" w14:textId="77777777" w:rsidR="00B81BC9" w:rsidRDefault="00B81BC9">
      <w:pPr>
        <w:pStyle w:val="Corpsdetexte"/>
        <w:spacing w:before="1"/>
        <w:rPr>
          <w:i/>
          <w:sz w:val="19"/>
        </w:rPr>
      </w:pPr>
    </w:p>
    <w:p w14:paraId="341E9A8A" w14:textId="77777777" w:rsidR="001A0680" w:rsidRDefault="001A0680" w:rsidP="002412F8">
      <w:pPr>
        <w:pStyle w:val="Titre1"/>
        <w:spacing w:before="0"/>
        <w:rPr>
          <w:color w:val="538135"/>
          <w:w w:val="95"/>
        </w:rPr>
      </w:pPr>
      <w:r w:rsidRPr="002412F8">
        <w:rPr>
          <w:rFonts w:ascii="Riffic Free Medium" w:hAnsi="Riffic Free Medium"/>
          <w:color w:val="538135"/>
          <w:spacing w:val="20"/>
        </w:rPr>
        <w:t>OBJECTIFS DE MISSION</w:t>
      </w:r>
    </w:p>
    <w:p w14:paraId="151B6119" w14:textId="77777777" w:rsidR="00B81BC9" w:rsidRPr="002412F8" w:rsidRDefault="001A0680" w:rsidP="002412F8">
      <w:pPr>
        <w:pStyle w:val="Titre3"/>
        <w:spacing w:before="0"/>
        <w:rPr>
          <w:color w:val="5B9BD5"/>
          <w:w w:val="82"/>
        </w:rPr>
      </w:pPr>
      <w:r w:rsidRPr="002412F8">
        <w:rPr>
          <w:color w:val="5B9BD5"/>
          <w:w w:val="82"/>
        </w:rPr>
        <w:t>OBJECTIFS PRINCIPAUX</w:t>
      </w:r>
    </w:p>
    <w:p w14:paraId="5668C210" w14:textId="2A43FEE6" w:rsidR="00B81BC9" w:rsidRPr="002412F8" w:rsidRDefault="008F490A" w:rsidP="002412F8">
      <w:pPr>
        <w:pStyle w:val="Corpsdetexte"/>
        <w:spacing w:before="100"/>
        <w:ind w:left="1344"/>
        <w:jc w:val="both"/>
        <w:rPr>
          <w:color w:val="231F20"/>
          <w:sz w:val="20"/>
        </w:rPr>
      </w:pPr>
      <w:r w:rsidRPr="002412F8">
        <w:rPr>
          <w:b/>
          <w:color w:val="231F20"/>
          <w:sz w:val="20"/>
        </w:rPr>
        <w:t>&gt;</w:t>
      </w:r>
      <w:r w:rsidR="00D944E9" w:rsidRPr="002412F8">
        <w:rPr>
          <w:color w:val="231F20"/>
          <w:sz w:val="20"/>
        </w:rPr>
        <w:t xml:space="preserve">Dominer le </w:t>
      </w:r>
      <w:r w:rsidR="00943883" w:rsidRPr="002412F8">
        <w:rPr>
          <w:color w:val="231F20"/>
          <w:sz w:val="20"/>
        </w:rPr>
        <w:t xml:space="preserve">Lo </w:t>
      </w:r>
      <w:r w:rsidRPr="002412F8">
        <w:rPr>
          <w:color w:val="231F20"/>
          <w:sz w:val="20"/>
        </w:rPr>
        <w:t xml:space="preserve">Pan’s </w:t>
      </w:r>
      <w:r w:rsidR="00D944E9" w:rsidRPr="002412F8">
        <w:rPr>
          <w:color w:val="231F20"/>
          <w:sz w:val="20"/>
        </w:rPr>
        <w:t xml:space="preserve">à la fin de chaque tour </w:t>
      </w:r>
      <w:r w:rsidRPr="002412F8">
        <w:rPr>
          <w:color w:val="231F20"/>
          <w:sz w:val="20"/>
        </w:rPr>
        <w:t xml:space="preserve">(1 </w:t>
      </w:r>
      <w:r w:rsidR="00D944E9" w:rsidRPr="002412F8">
        <w:rPr>
          <w:color w:val="231F20"/>
          <w:sz w:val="20"/>
        </w:rPr>
        <w:t>Point d’</w:t>
      </w:r>
      <w:r w:rsidRPr="002412F8">
        <w:rPr>
          <w:color w:val="231F20"/>
          <w:sz w:val="20"/>
        </w:rPr>
        <w:t>Objecti</w:t>
      </w:r>
      <w:r w:rsidR="00D944E9" w:rsidRPr="002412F8">
        <w:rPr>
          <w:color w:val="231F20"/>
          <w:sz w:val="20"/>
        </w:rPr>
        <w:t>f</w:t>
      </w:r>
      <w:r w:rsidRPr="002412F8">
        <w:rPr>
          <w:color w:val="231F20"/>
          <w:sz w:val="20"/>
        </w:rPr>
        <w:t>).</w:t>
      </w:r>
    </w:p>
    <w:p w14:paraId="0BE9D2AE" w14:textId="0D967B99" w:rsidR="00B81BC9" w:rsidRPr="002412F8" w:rsidRDefault="008F490A" w:rsidP="002412F8">
      <w:pPr>
        <w:pStyle w:val="Corpsdetexte"/>
        <w:spacing w:before="100"/>
        <w:ind w:left="1401" w:right="-6" w:hanging="57"/>
        <w:jc w:val="both"/>
        <w:rPr>
          <w:color w:val="231F20"/>
          <w:sz w:val="20"/>
        </w:rPr>
      </w:pPr>
      <w:r w:rsidRPr="002412F8">
        <w:rPr>
          <w:b/>
          <w:color w:val="231F20"/>
          <w:sz w:val="20"/>
        </w:rPr>
        <w:t>&gt;</w:t>
      </w:r>
      <w:r w:rsidR="00D944E9" w:rsidRPr="002412F8">
        <w:rPr>
          <w:color w:val="231F20"/>
          <w:sz w:val="20"/>
        </w:rPr>
        <w:t xml:space="preserve">Dominer le Lo Pan’s à la fin de la partie </w:t>
      </w:r>
      <w:r w:rsidRPr="002412F8">
        <w:rPr>
          <w:color w:val="231F20"/>
          <w:sz w:val="20"/>
        </w:rPr>
        <w:t>(3</w:t>
      </w:r>
      <w:r w:rsidR="00D944E9" w:rsidRPr="002412F8">
        <w:rPr>
          <w:color w:val="231F20"/>
          <w:sz w:val="20"/>
        </w:rPr>
        <w:t xml:space="preserve"> Points</w:t>
      </w:r>
      <w:r w:rsidRPr="002412F8">
        <w:rPr>
          <w:color w:val="231F20"/>
          <w:sz w:val="20"/>
        </w:rPr>
        <w:t xml:space="preserve"> </w:t>
      </w:r>
      <w:r w:rsidR="00D944E9" w:rsidRPr="002412F8">
        <w:rPr>
          <w:color w:val="231F20"/>
          <w:sz w:val="20"/>
        </w:rPr>
        <w:t>d’</w:t>
      </w:r>
      <w:r w:rsidRPr="002412F8">
        <w:rPr>
          <w:color w:val="231F20"/>
          <w:sz w:val="20"/>
        </w:rPr>
        <w:t>Objecti</w:t>
      </w:r>
      <w:r w:rsidR="00D944E9" w:rsidRPr="002412F8">
        <w:rPr>
          <w:color w:val="231F20"/>
          <w:sz w:val="20"/>
        </w:rPr>
        <w:t>f</w:t>
      </w:r>
      <w:r w:rsidRPr="002412F8">
        <w:rPr>
          <w:color w:val="231F20"/>
          <w:sz w:val="20"/>
        </w:rPr>
        <w:t>).</w:t>
      </w:r>
    </w:p>
    <w:p w14:paraId="24442226" w14:textId="5D91F537" w:rsidR="00B81BC9" w:rsidRPr="002412F8" w:rsidRDefault="00D944E9" w:rsidP="002412F8">
      <w:pPr>
        <w:pStyle w:val="Corpsdetexte"/>
        <w:spacing w:before="100"/>
        <w:ind w:left="1400"/>
        <w:jc w:val="both"/>
        <w:rPr>
          <w:sz w:val="20"/>
        </w:rPr>
      </w:pPr>
      <w:r w:rsidRPr="002412F8">
        <w:rPr>
          <w:b/>
          <w:color w:val="231F20"/>
          <w:sz w:val="20"/>
        </w:rPr>
        <w:t>&gt;</w:t>
      </w:r>
      <w:r w:rsidR="002412F8" w:rsidRPr="002412F8">
        <w:rPr>
          <w:color w:val="231F20"/>
          <w:sz w:val="20"/>
        </w:rPr>
        <w:t>Avoir</w:t>
      </w:r>
      <w:r w:rsidR="002412F8">
        <w:rPr>
          <w:b/>
          <w:color w:val="231F20"/>
          <w:sz w:val="20"/>
        </w:rPr>
        <w:t xml:space="preserve"> </w:t>
      </w:r>
      <w:r w:rsidR="002412F8" w:rsidRPr="002412F8">
        <w:rPr>
          <w:color w:val="231F20"/>
          <w:sz w:val="20"/>
        </w:rPr>
        <w:t>a</w:t>
      </w:r>
      <w:r w:rsidRPr="002412F8">
        <w:rPr>
          <w:color w:val="231F20"/>
          <w:sz w:val="20"/>
        </w:rPr>
        <w:t>cquis plus de boîtes de N</w:t>
      </w:r>
      <w:r w:rsidR="00FE39A8">
        <w:rPr>
          <w:color w:val="231F20"/>
          <w:sz w:val="20"/>
        </w:rPr>
        <w:t>ouilles</w:t>
      </w:r>
      <w:r w:rsidRPr="002412F8">
        <w:rPr>
          <w:color w:val="231F20"/>
          <w:sz w:val="20"/>
        </w:rPr>
        <w:t xml:space="preserve"> des distributeurs de nourriture que l'adversaire à la fin de la partie</w:t>
      </w:r>
      <w:r w:rsidR="008F490A" w:rsidRPr="002412F8">
        <w:rPr>
          <w:color w:val="231F20"/>
          <w:sz w:val="20"/>
        </w:rPr>
        <w:t xml:space="preserve"> (2 </w:t>
      </w:r>
      <w:r w:rsidRPr="002412F8">
        <w:rPr>
          <w:color w:val="231F20"/>
          <w:sz w:val="20"/>
        </w:rPr>
        <w:t>Points d’</w:t>
      </w:r>
      <w:r w:rsidR="008F490A" w:rsidRPr="002412F8">
        <w:rPr>
          <w:color w:val="231F20"/>
          <w:sz w:val="20"/>
        </w:rPr>
        <w:t>Objecti</w:t>
      </w:r>
      <w:r w:rsidRPr="002412F8">
        <w:rPr>
          <w:color w:val="231F20"/>
          <w:sz w:val="20"/>
        </w:rPr>
        <w:t>f</w:t>
      </w:r>
      <w:r w:rsidR="008F490A" w:rsidRPr="002412F8">
        <w:rPr>
          <w:color w:val="231F20"/>
          <w:sz w:val="20"/>
        </w:rPr>
        <w:t>).</w:t>
      </w:r>
    </w:p>
    <w:p w14:paraId="64DEC379" w14:textId="637DE500" w:rsidR="00B81BC9" w:rsidRPr="002412F8" w:rsidRDefault="008F490A" w:rsidP="002412F8">
      <w:pPr>
        <w:pStyle w:val="Corpsdetexte"/>
        <w:spacing w:before="100"/>
        <w:ind w:left="1401" w:right="-6" w:hanging="57"/>
        <w:jc w:val="both"/>
      </w:pPr>
      <w:r w:rsidRPr="002412F8">
        <w:rPr>
          <w:b/>
          <w:color w:val="231F20"/>
          <w:sz w:val="20"/>
        </w:rPr>
        <w:t>&gt;</w:t>
      </w:r>
      <w:r w:rsidR="00D944E9" w:rsidRPr="002412F8">
        <w:rPr>
          <w:color w:val="231F20"/>
          <w:sz w:val="20"/>
        </w:rPr>
        <w:t>A</w:t>
      </w:r>
      <w:r w:rsidR="002412F8">
        <w:rPr>
          <w:color w:val="231F20"/>
          <w:sz w:val="20"/>
        </w:rPr>
        <w:t>voir</w:t>
      </w:r>
      <w:r w:rsidR="00D944E9" w:rsidRPr="002412F8">
        <w:rPr>
          <w:color w:val="231F20"/>
          <w:sz w:val="20"/>
        </w:rPr>
        <w:t xml:space="preserve"> nourri votre Fat Yuan </w:t>
      </w:r>
      <w:proofErr w:type="spellStart"/>
      <w:r w:rsidR="00D944E9" w:rsidRPr="002412F8">
        <w:rPr>
          <w:color w:val="231F20"/>
          <w:sz w:val="20"/>
        </w:rPr>
        <w:t>Yuan</w:t>
      </w:r>
      <w:proofErr w:type="spellEnd"/>
      <w:r w:rsidR="00D944E9" w:rsidRPr="002412F8">
        <w:rPr>
          <w:color w:val="231F20"/>
          <w:sz w:val="20"/>
        </w:rPr>
        <w:t xml:space="preserve"> avec plus de boites de Nouilles que </w:t>
      </w:r>
      <w:r w:rsidR="002412F8">
        <w:rPr>
          <w:color w:val="231F20"/>
          <w:sz w:val="20"/>
        </w:rPr>
        <w:t>votre</w:t>
      </w:r>
      <w:r w:rsidR="00D944E9" w:rsidRPr="002412F8">
        <w:rPr>
          <w:color w:val="231F20"/>
          <w:sz w:val="20"/>
        </w:rPr>
        <w:t xml:space="preserve"> adversaire avec le sien</w:t>
      </w:r>
      <w:r w:rsidRPr="002412F8">
        <w:rPr>
          <w:color w:val="231F20"/>
          <w:sz w:val="20"/>
        </w:rPr>
        <w:t xml:space="preserve"> (1 </w:t>
      </w:r>
      <w:r w:rsidR="00D944E9" w:rsidRPr="002412F8">
        <w:rPr>
          <w:color w:val="231F20"/>
          <w:sz w:val="20"/>
        </w:rPr>
        <w:t xml:space="preserve">Point </w:t>
      </w:r>
      <w:r w:rsidR="002412F8">
        <w:rPr>
          <w:color w:val="231F20"/>
          <w:sz w:val="20"/>
        </w:rPr>
        <w:t>d’</w:t>
      </w:r>
      <w:r w:rsidRPr="002412F8">
        <w:rPr>
          <w:color w:val="231F20"/>
          <w:sz w:val="20"/>
        </w:rPr>
        <w:t>Objecti</w:t>
      </w:r>
      <w:r w:rsidR="00D944E9" w:rsidRPr="002412F8">
        <w:rPr>
          <w:color w:val="231F20"/>
          <w:sz w:val="20"/>
        </w:rPr>
        <w:t>f</w:t>
      </w:r>
      <w:r w:rsidRPr="002412F8">
        <w:rPr>
          <w:color w:val="231F20"/>
          <w:sz w:val="20"/>
        </w:rPr>
        <w:t>).</w:t>
      </w:r>
    </w:p>
    <w:p w14:paraId="50FDF796" w14:textId="77777777" w:rsidR="00B81BC9" w:rsidRPr="002412F8" w:rsidRDefault="00B81BC9">
      <w:pPr>
        <w:pStyle w:val="Corpsdetexte"/>
        <w:spacing w:before="10"/>
        <w:rPr>
          <w:sz w:val="12"/>
        </w:rPr>
      </w:pPr>
    </w:p>
    <w:p w14:paraId="3A100E48" w14:textId="4219D937" w:rsidR="00B81BC9" w:rsidRPr="002412F8" w:rsidRDefault="002412F8">
      <w:pPr>
        <w:pStyle w:val="Titre3"/>
        <w:spacing w:before="0"/>
        <w:rPr>
          <w:color w:val="5B9BD5"/>
          <w:w w:val="82"/>
        </w:rPr>
      </w:pPr>
      <w:r w:rsidRPr="002412F8">
        <w:rPr>
          <w:color w:val="5B9BD5"/>
          <w:w w:val="82"/>
        </w:rPr>
        <w:t>CLASSIFIÉ</w:t>
      </w:r>
    </w:p>
    <w:p w14:paraId="1500C35D" w14:textId="4FEF7FE5" w:rsidR="00B81BC9" w:rsidRPr="002412F8" w:rsidRDefault="00943883" w:rsidP="00D944E9">
      <w:pPr>
        <w:pStyle w:val="Corpsdetexte"/>
        <w:spacing w:before="120"/>
        <w:ind w:left="720"/>
        <w:rPr>
          <w:sz w:val="20"/>
        </w:rPr>
      </w:pPr>
      <w:r w:rsidRPr="002412F8">
        <w:rPr>
          <w:color w:val="231F20"/>
          <w:sz w:val="20"/>
        </w:rPr>
        <w:t xml:space="preserve">Chaque joueur a 1 Objectif </w:t>
      </w:r>
      <w:r w:rsidR="002412F8">
        <w:rPr>
          <w:color w:val="231F20"/>
          <w:sz w:val="20"/>
        </w:rPr>
        <w:t>C</w:t>
      </w:r>
      <w:r w:rsidR="00DB412E" w:rsidRPr="002412F8">
        <w:rPr>
          <w:color w:val="231F20"/>
          <w:sz w:val="20"/>
        </w:rPr>
        <w:t>lassifié</w:t>
      </w:r>
      <w:r w:rsidRPr="002412F8">
        <w:rPr>
          <w:color w:val="231F20"/>
          <w:sz w:val="20"/>
        </w:rPr>
        <w:t xml:space="preserve"> </w:t>
      </w:r>
      <w:r w:rsidR="008F490A" w:rsidRPr="002412F8">
        <w:rPr>
          <w:color w:val="231F20"/>
          <w:sz w:val="20"/>
        </w:rPr>
        <w:t xml:space="preserve">(1 </w:t>
      </w:r>
      <w:r w:rsidRPr="002412F8">
        <w:rPr>
          <w:color w:val="231F20"/>
          <w:sz w:val="20"/>
        </w:rPr>
        <w:t xml:space="preserve">Point </w:t>
      </w:r>
      <w:r w:rsidR="002412F8">
        <w:rPr>
          <w:color w:val="231F20"/>
          <w:sz w:val="20"/>
        </w:rPr>
        <w:t>d’</w:t>
      </w:r>
      <w:r w:rsidR="008F490A" w:rsidRPr="002412F8">
        <w:rPr>
          <w:color w:val="231F20"/>
          <w:sz w:val="20"/>
        </w:rPr>
        <w:t>Objecti</w:t>
      </w:r>
      <w:r w:rsidR="002412F8">
        <w:rPr>
          <w:color w:val="231F20"/>
          <w:sz w:val="20"/>
        </w:rPr>
        <w:t>f</w:t>
      </w:r>
      <w:r w:rsidR="008F490A" w:rsidRPr="002412F8">
        <w:rPr>
          <w:color w:val="231F20"/>
          <w:sz w:val="20"/>
        </w:rPr>
        <w:t>).</w:t>
      </w:r>
    </w:p>
    <w:p w14:paraId="59538D24" w14:textId="77777777" w:rsidR="00B81BC9" w:rsidRPr="002412F8" w:rsidRDefault="00B81BC9">
      <w:pPr>
        <w:pStyle w:val="Corpsdetexte"/>
        <w:rPr>
          <w:sz w:val="12"/>
        </w:rPr>
      </w:pPr>
    </w:p>
    <w:p w14:paraId="755A8D6B" w14:textId="77777777" w:rsidR="00B81BC9" w:rsidRPr="002412F8" w:rsidRDefault="00943883" w:rsidP="00D944E9">
      <w:pPr>
        <w:pStyle w:val="Titre1"/>
        <w:spacing w:before="0"/>
        <w:rPr>
          <w:spacing w:val="20"/>
        </w:rPr>
      </w:pPr>
      <w:r w:rsidRPr="002412F8">
        <w:rPr>
          <w:rFonts w:ascii="Riffic Free Medium" w:hAnsi="Riffic Free Medium"/>
          <w:color w:val="538135"/>
          <w:spacing w:val="20"/>
        </w:rPr>
        <w:t>DÉPLOIEMENT</w:t>
      </w:r>
    </w:p>
    <w:p w14:paraId="3D0A9376" w14:textId="77777777" w:rsidR="002412F8" w:rsidRPr="002412F8" w:rsidRDefault="002412F8" w:rsidP="002412F8">
      <w:pPr>
        <w:pStyle w:val="Titre1"/>
        <w:spacing w:before="120"/>
        <w:ind w:left="709" w:right="23"/>
        <w:jc w:val="both"/>
        <w:rPr>
          <w:rFonts w:ascii="Arial" w:eastAsia="Arial" w:hAnsi="Arial" w:cs="Arial"/>
          <w:b w:val="0"/>
          <w:bCs w:val="0"/>
          <w:color w:val="231F20"/>
          <w:sz w:val="20"/>
          <w:szCs w:val="20"/>
        </w:rPr>
      </w:pPr>
      <w:r w:rsidRPr="002412F8">
        <w:rPr>
          <w:rFonts w:ascii="Arial" w:eastAsia="Arial" w:hAnsi="Arial" w:cs="Arial"/>
          <w:b w:val="0"/>
          <w:bCs w:val="0"/>
          <w:color w:val="231F20"/>
          <w:sz w:val="20"/>
          <w:szCs w:val="20"/>
        </w:rPr>
        <w:t>Les 2 joueurs se déploient sur les bords opposés de la table de jeu, dans une zone de déploiement standard de 30 cm de profondeur.</w:t>
      </w:r>
    </w:p>
    <w:p w14:paraId="1A6142FB" w14:textId="55185A72" w:rsidR="002412F8" w:rsidRPr="002412F8" w:rsidRDefault="002412F8" w:rsidP="00FE39A8">
      <w:pPr>
        <w:pStyle w:val="Titre1"/>
        <w:spacing w:before="160"/>
        <w:ind w:left="709" w:right="23"/>
        <w:jc w:val="both"/>
        <w:rPr>
          <w:b w:val="0"/>
          <w:sz w:val="10"/>
        </w:rPr>
      </w:pPr>
      <w:r w:rsidRPr="002412F8">
        <w:rPr>
          <w:rFonts w:ascii="Arial" w:eastAsia="Arial" w:hAnsi="Arial" w:cs="Arial"/>
          <w:b w:val="0"/>
          <w:bCs w:val="0"/>
          <w:color w:val="231F20"/>
          <w:sz w:val="20"/>
          <w:szCs w:val="20"/>
        </w:rPr>
        <w:t xml:space="preserve">Zone d'exclusion : Les Compétences </w:t>
      </w:r>
      <w:r w:rsidR="00F133FD" w:rsidRPr="002412F8">
        <w:rPr>
          <w:rFonts w:ascii="Arial" w:eastAsia="Arial" w:hAnsi="Arial" w:cs="Arial"/>
          <w:b w:val="0"/>
          <w:bCs w:val="0"/>
          <w:color w:val="231F20"/>
          <w:sz w:val="20"/>
          <w:szCs w:val="20"/>
        </w:rPr>
        <w:t>Spéciales Déploiement</w:t>
      </w:r>
      <w:r w:rsidRPr="002412F8">
        <w:rPr>
          <w:rFonts w:ascii="Arial" w:eastAsia="Arial" w:hAnsi="Arial" w:cs="Arial"/>
          <w:b w:val="0"/>
          <w:bCs w:val="0"/>
          <w:color w:val="231F20"/>
          <w:sz w:val="20"/>
          <w:szCs w:val="20"/>
        </w:rPr>
        <w:t xml:space="preserve"> Aérien, Déploiement Avancé, Déploiement Mécanisé, d'Infiltration et Supplantation, ne peuvent pas être utilisées pour se déployer dans une zone de 20 cm de chaque côté de la ligne centrale de la table de jeu. La zone d'exclusion ne s'applique pas aux </w:t>
      </w:r>
      <w:r w:rsidR="00FE39A8">
        <w:rPr>
          <w:rFonts w:ascii="Arial" w:eastAsia="Arial" w:hAnsi="Arial" w:cs="Arial"/>
          <w:b w:val="0"/>
          <w:bCs w:val="0"/>
          <w:color w:val="231F20"/>
          <w:sz w:val="20"/>
          <w:szCs w:val="20"/>
        </w:rPr>
        <w:t>troupes subissant</w:t>
      </w:r>
      <w:r w:rsidRPr="002412F8">
        <w:rPr>
          <w:rFonts w:ascii="Arial" w:eastAsia="Arial" w:hAnsi="Arial" w:cs="Arial"/>
          <w:b w:val="0"/>
          <w:bCs w:val="0"/>
          <w:color w:val="231F20"/>
          <w:sz w:val="20"/>
          <w:szCs w:val="20"/>
        </w:rPr>
        <w:t xml:space="preserve"> </w:t>
      </w:r>
      <w:r w:rsidR="00FE39A8">
        <w:rPr>
          <w:rFonts w:ascii="Arial" w:eastAsia="Arial" w:hAnsi="Arial" w:cs="Arial"/>
          <w:b w:val="0"/>
          <w:bCs w:val="0"/>
          <w:color w:val="231F20"/>
          <w:sz w:val="20"/>
          <w:szCs w:val="20"/>
        </w:rPr>
        <w:t>une</w:t>
      </w:r>
      <w:r w:rsidRPr="002412F8">
        <w:rPr>
          <w:rFonts w:ascii="Arial" w:eastAsia="Arial" w:hAnsi="Arial" w:cs="Arial"/>
          <w:b w:val="0"/>
          <w:bCs w:val="0"/>
          <w:color w:val="231F20"/>
          <w:sz w:val="20"/>
          <w:szCs w:val="20"/>
        </w:rPr>
        <w:t xml:space="preserve"> Déviation.</w:t>
      </w:r>
      <w:r w:rsidR="008F490A">
        <w:rPr>
          <w:b w:val="0"/>
        </w:rPr>
        <w:br w:type="column"/>
      </w:r>
    </w:p>
    <w:p w14:paraId="5BE2F541" w14:textId="635A4DA3" w:rsidR="00B81BC9" w:rsidRPr="002412F8" w:rsidRDefault="00943883" w:rsidP="002412F8">
      <w:pPr>
        <w:pStyle w:val="Titre1"/>
        <w:spacing w:before="120"/>
        <w:ind w:left="284" w:right="23"/>
        <w:jc w:val="both"/>
        <w:rPr>
          <w:spacing w:val="-18"/>
          <w:sz w:val="34"/>
          <w:szCs w:val="34"/>
        </w:rPr>
      </w:pPr>
      <w:r w:rsidRPr="002412F8">
        <w:rPr>
          <w:rFonts w:ascii="Riffic Free Medium" w:hAnsi="Riffic Free Medium"/>
          <w:color w:val="538135"/>
          <w:spacing w:val="-18"/>
          <w:sz w:val="34"/>
          <w:szCs w:val="34"/>
        </w:rPr>
        <w:t>R</w:t>
      </w:r>
      <w:r w:rsidR="002412F8" w:rsidRPr="002412F8">
        <w:rPr>
          <w:rFonts w:ascii="Riffic Free Medium" w:hAnsi="Riffic Free Medium"/>
          <w:color w:val="538135"/>
          <w:spacing w:val="-18"/>
          <w:sz w:val="34"/>
          <w:szCs w:val="34"/>
        </w:rPr>
        <w:t>È</w:t>
      </w:r>
      <w:r w:rsidRPr="002412F8">
        <w:rPr>
          <w:rFonts w:ascii="Riffic Free Medium" w:hAnsi="Riffic Free Medium"/>
          <w:color w:val="538135"/>
          <w:spacing w:val="-18"/>
          <w:sz w:val="34"/>
          <w:szCs w:val="34"/>
        </w:rPr>
        <w:t>GLES SP</w:t>
      </w:r>
      <w:r w:rsidR="002412F8" w:rsidRPr="002412F8">
        <w:rPr>
          <w:rFonts w:ascii="Riffic Free Medium" w:hAnsi="Riffic Free Medium"/>
          <w:color w:val="538135"/>
          <w:spacing w:val="-18"/>
          <w:sz w:val="34"/>
          <w:szCs w:val="34"/>
        </w:rPr>
        <w:t>É</w:t>
      </w:r>
      <w:r w:rsidRPr="002412F8">
        <w:rPr>
          <w:rFonts w:ascii="Riffic Free Medium" w:hAnsi="Riffic Free Medium"/>
          <w:color w:val="538135"/>
          <w:spacing w:val="-18"/>
          <w:sz w:val="34"/>
          <w:szCs w:val="34"/>
        </w:rPr>
        <w:t>CIALE</w:t>
      </w:r>
      <w:r w:rsidR="004458C6" w:rsidRPr="002412F8">
        <w:rPr>
          <w:rFonts w:ascii="Riffic Free Medium" w:hAnsi="Riffic Free Medium"/>
          <w:color w:val="538135"/>
          <w:spacing w:val="-18"/>
          <w:sz w:val="34"/>
          <w:szCs w:val="34"/>
        </w:rPr>
        <w:t>S</w:t>
      </w:r>
      <w:r w:rsidRPr="002412F8">
        <w:rPr>
          <w:rFonts w:ascii="Riffic Free Medium" w:hAnsi="Riffic Free Medium"/>
          <w:color w:val="538135"/>
          <w:spacing w:val="-18"/>
          <w:sz w:val="34"/>
          <w:szCs w:val="34"/>
        </w:rPr>
        <w:t xml:space="preserve"> DU SC</w:t>
      </w:r>
      <w:r w:rsidR="002412F8" w:rsidRPr="002412F8">
        <w:rPr>
          <w:rFonts w:ascii="Riffic Free Medium" w:hAnsi="Riffic Free Medium"/>
          <w:color w:val="538135"/>
          <w:spacing w:val="-18"/>
          <w:sz w:val="34"/>
          <w:szCs w:val="34"/>
        </w:rPr>
        <w:t>É</w:t>
      </w:r>
      <w:r w:rsidRPr="002412F8">
        <w:rPr>
          <w:rFonts w:ascii="Riffic Free Medium" w:hAnsi="Riffic Free Medium"/>
          <w:color w:val="538135"/>
          <w:spacing w:val="-18"/>
          <w:sz w:val="34"/>
          <w:szCs w:val="34"/>
        </w:rPr>
        <w:t>NARIO</w:t>
      </w:r>
    </w:p>
    <w:p w14:paraId="2CE79F59" w14:textId="77777777" w:rsidR="00B81BC9" w:rsidRPr="002412F8" w:rsidRDefault="00943883" w:rsidP="002412F8">
      <w:pPr>
        <w:pStyle w:val="Titre3"/>
        <w:spacing w:before="0"/>
        <w:ind w:left="284"/>
        <w:rPr>
          <w:color w:val="5B9BD5"/>
          <w:w w:val="82"/>
        </w:rPr>
      </w:pPr>
      <w:r w:rsidRPr="002412F8">
        <w:rPr>
          <w:color w:val="5B9BD5"/>
          <w:w w:val="82"/>
        </w:rPr>
        <w:t xml:space="preserve">ALENTOURS DU </w:t>
      </w:r>
      <w:r w:rsidR="008F490A" w:rsidRPr="002412F8">
        <w:rPr>
          <w:color w:val="5B9BD5"/>
          <w:w w:val="82"/>
        </w:rPr>
        <w:t>LO PAN'S (ZO)</w:t>
      </w:r>
    </w:p>
    <w:p w14:paraId="4CD8DFEA" w14:textId="365D3A75" w:rsidR="00B81BC9" w:rsidRPr="002412F8" w:rsidRDefault="004458C6" w:rsidP="002412F8">
      <w:pPr>
        <w:pStyle w:val="Corpsdetexte"/>
        <w:spacing w:before="60"/>
        <w:ind w:left="284" w:right="720"/>
        <w:jc w:val="both"/>
        <w:rPr>
          <w:sz w:val="20"/>
        </w:rPr>
      </w:pPr>
      <w:r w:rsidRPr="002412F8">
        <w:rPr>
          <w:color w:val="231F20"/>
          <w:sz w:val="20"/>
        </w:rPr>
        <w:t>Dans ce scénario, le Lo Pan’s est considéré comme une Zone d’Opération</w:t>
      </w:r>
      <w:r w:rsidR="00B25212">
        <w:rPr>
          <w:color w:val="231F20"/>
          <w:sz w:val="20"/>
        </w:rPr>
        <w:t>s</w:t>
      </w:r>
      <w:r w:rsidRPr="002412F8">
        <w:rPr>
          <w:color w:val="231F20"/>
          <w:sz w:val="20"/>
        </w:rPr>
        <w:t xml:space="preserve"> (</w:t>
      </w:r>
      <w:proofErr w:type="spellStart"/>
      <w:r w:rsidRPr="002412F8">
        <w:rPr>
          <w:color w:val="231F20"/>
          <w:sz w:val="20"/>
        </w:rPr>
        <w:t>Z.O</w:t>
      </w:r>
      <w:proofErr w:type="spellEnd"/>
      <w:r w:rsidRPr="002412F8">
        <w:rPr>
          <w:color w:val="231F20"/>
          <w:sz w:val="20"/>
        </w:rPr>
        <w:t>.)</w:t>
      </w:r>
      <w:r w:rsidR="008F490A" w:rsidRPr="002412F8">
        <w:rPr>
          <w:color w:val="231F20"/>
          <w:sz w:val="20"/>
        </w:rPr>
        <w:t>.</w:t>
      </w:r>
    </w:p>
    <w:p w14:paraId="3712F1E5" w14:textId="765AB908" w:rsidR="00B81BC9" w:rsidRPr="002412F8" w:rsidRDefault="004458C6" w:rsidP="002412F8">
      <w:pPr>
        <w:pStyle w:val="Corpsdetexte"/>
        <w:spacing w:before="120"/>
        <w:ind w:left="284" w:right="714"/>
        <w:jc w:val="both"/>
      </w:pPr>
      <w:r w:rsidRPr="002412F8">
        <w:rPr>
          <w:color w:val="231F20"/>
          <w:sz w:val="20"/>
        </w:rPr>
        <w:t>Placé au centre de la table, il couvre une superficie de 20 cm par 20 cm. Pour représenter le Lo Pan's, nous vous recommandons d'utiliser la Salle d</w:t>
      </w:r>
      <w:r w:rsidR="00B25212">
        <w:rPr>
          <w:color w:val="231F20"/>
          <w:sz w:val="20"/>
        </w:rPr>
        <w:t>’</w:t>
      </w:r>
      <w:r w:rsidRPr="002412F8">
        <w:rPr>
          <w:color w:val="231F20"/>
          <w:sz w:val="20"/>
        </w:rPr>
        <w:t>objectifs de Micro Art Studio, le Command Bunker de Warsenal, la Salle des opérations de Plastcraft ou la Salle de sécurité de Customeeple</w:t>
      </w:r>
    </w:p>
    <w:p w14:paraId="6CD6A885" w14:textId="66F1D6C5" w:rsidR="00B81BC9" w:rsidRPr="002412F8" w:rsidRDefault="004458C6" w:rsidP="002412F8">
      <w:pPr>
        <w:pStyle w:val="Corpsdetexte"/>
        <w:spacing w:before="120"/>
        <w:ind w:left="284" w:right="714"/>
        <w:jc w:val="both"/>
        <w:rPr>
          <w:sz w:val="20"/>
        </w:rPr>
      </w:pPr>
      <w:r w:rsidRPr="002412F8">
        <w:rPr>
          <w:color w:val="231F20"/>
          <w:sz w:val="20"/>
        </w:rPr>
        <w:t xml:space="preserve">En termes de jeu, il est considéré avoir des murs de hauteur infinie qui bloquent complètement la ligne de </w:t>
      </w:r>
      <w:r w:rsidR="00B25212">
        <w:rPr>
          <w:color w:val="231F20"/>
          <w:sz w:val="20"/>
        </w:rPr>
        <w:t>vue</w:t>
      </w:r>
      <w:r w:rsidRPr="002412F8">
        <w:rPr>
          <w:color w:val="231F20"/>
          <w:sz w:val="20"/>
        </w:rPr>
        <w:t>. Il a quatre portes, une au milieu de chaque mur (</w:t>
      </w:r>
      <w:r w:rsidRPr="002412F8">
        <w:rPr>
          <w:rFonts w:asciiTheme="minorHAnsi" w:hAnsiTheme="minorHAnsi" w:cstheme="minorHAnsi"/>
          <w:color w:val="231F20"/>
          <w:sz w:val="20"/>
        </w:rPr>
        <w:t>voir la carte ci-dessous</w:t>
      </w:r>
      <w:r w:rsidRPr="002412F8">
        <w:rPr>
          <w:color w:val="231F20"/>
          <w:sz w:val="20"/>
        </w:rPr>
        <w:t>). Les portes du Lo Pan sont fermées au début de la partie. Les portes d</w:t>
      </w:r>
      <w:r w:rsidR="00B25212">
        <w:rPr>
          <w:color w:val="231F20"/>
          <w:sz w:val="20"/>
        </w:rPr>
        <w:t>u</w:t>
      </w:r>
      <w:r w:rsidRPr="002412F8">
        <w:rPr>
          <w:color w:val="231F20"/>
          <w:sz w:val="20"/>
        </w:rPr>
        <w:t xml:space="preserve"> Lo Pan doivent être représentées par un marqueur de porte étroite ou une pièce de décor de même taille. Les portes du Lo Pan lui-même ont une largeur de porte étroite.</w:t>
      </w:r>
    </w:p>
    <w:p w14:paraId="020BD75A" w14:textId="77777777" w:rsidR="00B81BC9" w:rsidRPr="002412F8" w:rsidRDefault="00B81BC9">
      <w:pPr>
        <w:pStyle w:val="Corpsdetexte"/>
        <w:rPr>
          <w:sz w:val="12"/>
        </w:rPr>
      </w:pPr>
    </w:p>
    <w:p w14:paraId="1B5153DE" w14:textId="77777777" w:rsidR="00B81BC9" w:rsidRPr="00943883" w:rsidRDefault="00943883" w:rsidP="002412F8">
      <w:pPr>
        <w:pStyle w:val="Titre1"/>
        <w:spacing w:before="0"/>
        <w:ind w:left="284" w:right="648"/>
        <w:rPr>
          <w:spacing w:val="-20"/>
        </w:rPr>
      </w:pPr>
      <w:r w:rsidRPr="002412F8">
        <w:rPr>
          <w:rFonts w:ascii="Riffic Free Medium" w:hAnsi="Riffic Free Medium"/>
          <w:color w:val="538135"/>
          <w:spacing w:val="-24"/>
        </w:rPr>
        <w:t>OUVRIR LES PORTES</w:t>
      </w:r>
      <w:r w:rsidR="008F490A" w:rsidRPr="002412F8">
        <w:rPr>
          <w:rFonts w:ascii="Riffic Free Medium" w:hAnsi="Riffic Free Medium"/>
          <w:color w:val="538135"/>
          <w:spacing w:val="-24"/>
        </w:rPr>
        <w:t xml:space="preserve"> </w:t>
      </w:r>
      <w:r w:rsidRPr="002412F8">
        <w:rPr>
          <w:rFonts w:ascii="Riffic Free Medium" w:hAnsi="Riffic Free Medium"/>
          <w:color w:val="538135"/>
          <w:spacing w:val="-24"/>
        </w:rPr>
        <w:t xml:space="preserve">DU </w:t>
      </w:r>
      <w:r w:rsidR="008F490A" w:rsidRPr="002412F8">
        <w:rPr>
          <w:rFonts w:ascii="Riffic Free Medium" w:hAnsi="Riffic Free Medium"/>
          <w:color w:val="538135"/>
          <w:spacing w:val="-24"/>
        </w:rPr>
        <w:t>LO PAN'S</w:t>
      </w:r>
      <w:r w:rsidR="008F490A" w:rsidRPr="002412F8">
        <w:rPr>
          <w:rFonts w:ascii="Riffic Free Medium" w:hAnsi="Riffic Free Medium"/>
          <w:color w:val="538135"/>
        </w:rPr>
        <w:t xml:space="preserve"> (</w:t>
      </w:r>
      <w:r w:rsidRPr="002412F8">
        <w:rPr>
          <w:rFonts w:ascii="Riffic Free Medium" w:hAnsi="Riffic Free Medium"/>
          <w:color w:val="538135"/>
          <w:sz w:val="32"/>
        </w:rPr>
        <w:t>COMPÉTENCE COURTE</w:t>
      </w:r>
      <w:r w:rsidR="008F490A" w:rsidRPr="002412F8">
        <w:rPr>
          <w:rFonts w:ascii="Riffic Free Medium" w:hAnsi="Riffic Free Medium"/>
          <w:color w:val="538135"/>
        </w:rPr>
        <w:t>)</w:t>
      </w:r>
    </w:p>
    <w:p w14:paraId="1A0B19A9" w14:textId="7649FFC0" w:rsidR="00B81BC9" w:rsidRDefault="002412F8" w:rsidP="002412F8">
      <w:pPr>
        <w:pStyle w:val="Titre3"/>
        <w:spacing w:before="60"/>
        <w:ind w:left="284" w:right="646"/>
        <w:jc w:val="both"/>
      </w:pPr>
      <w:r w:rsidRPr="002412F8">
        <w:rPr>
          <w:caps/>
          <w:color w:val="5B9BD5"/>
          <w:w w:val="82"/>
        </w:rPr>
        <w:t>é</w:t>
      </w:r>
      <w:r w:rsidR="00943883" w:rsidRPr="002412F8">
        <w:rPr>
          <w:color w:val="5B9BD5"/>
          <w:w w:val="82"/>
        </w:rPr>
        <w:t>TIQUETTE</w:t>
      </w:r>
    </w:p>
    <w:p w14:paraId="36E420BE" w14:textId="77777777" w:rsidR="00B81BC9" w:rsidRPr="002412F8" w:rsidRDefault="008F490A" w:rsidP="002412F8">
      <w:pPr>
        <w:spacing w:before="40"/>
        <w:ind w:left="284" w:right="648"/>
        <w:jc w:val="both"/>
        <w:rPr>
          <w:i/>
          <w:color w:val="595959" w:themeColor="text1" w:themeTint="A6"/>
          <w:sz w:val="20"/>
        </w:rPr>
      </w:pPr>
      <w:r w:rsidRPr="002412F8">
        <w:rPr>
          <w:i/>
          <w:color w:val="595959" w:themeColor="text1" w:themeTint="A6"/>
          <w:w w:val="95"/>
          <w:sz w:val="20"/>
        </w:rPr>
        <w:t>Atta</w:t>
      </w:r>
      <w:r w:rsidR="00943883" w:rsidRPr="002412F8">
        <w:rPr>
          <w:i/>
          <w:color w:val="595959" w:themeColor="text1" w:themeTint="A6"/>
          <w:w w:val="95"/>
          <w:sz w:val="20"/>
        </w:rPr>
        <w:t>que</w:t>
      </w:r>
      <w:r w:rsidRPr="002412F8">
        <w:rPr>
          <w:i/>
          <w:color w:val="595959" w:themeColor="text1" w:themeTint="A6"/>
          <w:w w:val="95"/>
          <w:sz w:val="20"/>
        </w:rPr>
        <w:t>.</w:t>
      </w:r>
    </w:p>
    <w:p w14:paraId="68C8E346" w14:textId="77777777" w:rsidR="00B81BC9" w:rsidRDefault="00943883" w:rsidP="002412F8">
      <w:pPr>
        <w:pStyle w:val="Titre3"/>
        <w:spacing w:before="80"/>
        <w:ind w:left="284" w:right="648"/>
        <w:jc w:val="both"/>
      </w:pPr>
      <w:r w:rsidRPr="002412F8">
        <w:rPr>
          <w:color w:val="5B9BD5"/>
          <w:w w:val="82"/>
        </w:rPr>
        <w:t>CONDITIONS</w:t>
      </w:r>
    </w:p>
    <w:p w14:paraId="7DC3F4DA" w14:textId="1A2BD7E3" w:rsidR="00B81BC9" w:rsidRPr="002412F8" w:rsidRDefault="008F490A" w:rsidP="002412F8">
      <w:pPr>
        <w:pStyle w:val="Corpsdetexte"/>
        <w:ind w:left="284" w:right="648"/>
        <w:jc w:val="both"/>
        <w:rPr>
          <w:sz w:val="20"/>
        </w:rPr>
      </w:pPr>
      <w:bookmarkStart w:id="4" w:name="_Hlk515707065"/>
      <w:r w:rsidRPr="002412F8">
        <w:rPr>
          <w:b/>
          <w:color w:val="231F20"/>
          <w:sz w:val="20"/>
        </w:rPr>
        <w:t>&gt;</w:t>
      </w:r>
      <w:r w:rsidR="00943883" w:rsidRPr="002412F8">
        <w:rPr>
          <w:color w:val="231F20"/>
          <w:sz w:val="20"/>
        </w:rPr>
        <w:t>Seule des troupes spécialistes peuvent déclarer cette compétence</w:t>
      </w:r>
      <w:r w:rsidRPr="002412F8">
        <w:rPr>
          <w:color w:val="231F20"/>
          <w:sz w:val="20"/>
        </w:rPr>
        <w:t>.</w:t>
      </w:r>
    </w:p>
    <w:p w14:paraId="61955C22" w14:textId="66C935FB" w:rsidR="00B81BC9" w:rsidRDefault="008F490A" w:rsidP="002412F8">
      <w:pPr>
        <w:pStyle w:val="Corpsdetexte"/>
        <w:spacing w:before="60"/>
        <w:ind w:left="284" w:right="646" w:hanging="57"/>
        <w:jc w:val="both"/>
      </w:pPr>
      <w:r w:rsidRPr="002412F8">
        <w:rPr>
          <w:b/>
          <w:color w:val="231F20"/>
          <w:sz w:val="20"/>
        </w:rPr>
        <w:t>&gt;</w:t>
      </w:r>
      <w:r w:rsidR="00943883" w:rsidRPr="002412F8">
        <w:rPr>
          <w:color w:val="231F20"/>
          <w:sz w:val="20"/>
        </w:rPr>
        <w:t>La figurine de troupe Spécialiste doit avoir son socle en contact avec la porte</w:t>
      </w:r>
      <w:r>
        <w:rPr>
          <w:color w:val="231F20"/>
        </w:rPr>
        <w:t>.</w:t>
      </w:r>
    </w:p>
    <w:bookmarkEnd w:id="4"/>
    <w:p w14:paraId="39FC77D1" w14:textId="77777777" w:rsidR="00B81BC9" w:rsidRPr="002412F8" w:rsidRDefault="00B81BC9" w:rsidP="002412F8">
      <w:pPr>
        <w:pStyle w:val="Corpsdetexte"/>
        <w:spacing w:before="9"/>
        <w:ind w:left="284" w:right="648"/>
        <w:rPr>
          <w:sz w:val="12"/>
        </w:rPr>
      </w:pPr>
    </w:p>
    <w:p w14:paraId="258D633F" w14:textId="77777777" w:rsidR="00B81BC9" w:rsidRDefault="008F490A" w:rsidP="002412F8">
      <w:pPr>
        <w:pStyle w:val="Titre3"/>
        <w:spacing w:before="0"/>
        <w:ind w:left="284" w:right="646"/>
        <w:jc w:val="both"/>
      </w:pPr>
      <w:r w:rsidRPr="002412F8">
        <w:rPr>
          <w:color w:val="5B9BD5"/>
          <w:w w:val="82"/>
        </w:rPr>
        <w:t>EFFETS</w:t>
      </w:r>
    </w:p>
    <w:p w14:paraId="3C2524F4" w14:textId="50B43D21" w:rsidR="00B81BC9" w:rsidRPr="002412F8" w:rsidRDefault="00943883" w:rsidP="002412F8">
      <w:pPr>
        <w:pStyle w:val="Corpsdetexte"/>
        <w:ind w:left="284" w:right="648"/>
        <w:jc w:val="both"/>
        <w:rPr>
          <w:sz w:val="20"/>
        </w:rPr>
      </w:pPr>
      <w:r w:rsidRPr="002412F8">
        <w:rPr>
          <w:color w:val="231F20"/>
          <w:w w:val="105"/>
          <w:sz w:val="20"/>
        </w:rPr>
        <w:t xml:space="preserve">Permet à la troupe spécialiste de faire un jet de VOL pour ouvrir les portes. Un succès ouvre les portes </w:t>
      </w:r>
      <w:r w:rsidR="002412F8">
        <w:rPr>
          <w:color w:val="231F20"/>
          <w:w w:val="105"/>
          <w:sz w:val="20"/>
        </w:rPr>
        <w:t xml:space="preserve">au </w:t>
      </w:r>
      <w:r w:rsidRPr="002412F8">
        <w:rPr>
          <w:color w:val="231F20"/>
          <w:w w:val="105"/>
          <w:sz w:val="20"/>
        </w:rPr>
        <w:t xml:space="preserve">Lo Pan. Si le jet est raté, il peut être répété autant de fois que nécessaire, en dépensant à chaque fois la </w:t>
      </w:r>
      <w:r w:rsidRPr="002412F8">
        <w:rPr>
          <w:color w:val="231F20"/>
          <w:sz w:val="20"/>
        </w:rPr>
        <w:t>Compétence Courte correspondante et en faisant un jet</w:t>
      </w:r>
      <w:r w:rsidR="008F490A" w:rsidRPr="002412F8">
        <w:rPr>
          <w:color w:val="231F20"/>
          <w:sz w:val="20"/>
        </w:rPr>
        <w:t>.</w:t>
      </w:r>
    </w:p>
    <w:p w14:paraId="78077FE6" w14:textId="77777777" w:rsidR="00B81BC9" w:rsidRPr="002412F8" w:rsidRDefault="008F490A" w:rsidP="002412F8">
      <w:pPr>
        <w:pStyle w:val="Titre1"/>
        <w:spacing w:before="120"/>
        <w:ind w:left="284" w:right="646"/>
        <w:rPr>
          <w:spacing w:val="20"/>
        </w:rPr>
      </w:pPr>
      <w:r w:rsidRPr="002412F8">
        <w:rPr>
          <w:rFonts w:ascii="Riffic Free Medium" w:hAnsi="Riffic Free Medium"/>
          <w:color w:val="538135"/>
          <w:spacing w:val="20"/>
        </w:rPr>
        <w:t>DOMIN</w:t>
      </w:r>
      <w:r w:rsidR="00CF7D6C" w:rsidRPr="002412F8">
        <w:rPr>
          <w:rFonts w:ascii="Riffic Free Medium" w:hAnsi="Riffic Free Medium"/>
          <w:color w:val="538135"/>
          <w:spacing w:val="20"/>
        </w:rPr>
        <w:t xml:space="preserve">ATION DE LA </w:t>
      </w:r>
      <w:r w:rsidRPr="002412F8">
        <w:rPr>
          <w:rFonts w:ascii="Riffic Free Medium" w:hAnsi="Riffic Free Medium"/>
          <w:color w:val="538135"/>
          <w:spacing w:val="20"/>
        </w:rPr>
        <w:t>ZO</w:t>
      </w:r>
    </w:p>
    <w:p w14:paraId="52C2A3E6" w14:textId="32DD6C65" w:rsidR="00B81BC9" w:rsidRPr="002412F8" w:rsidRDefault="00AC6A5C" w:rsidP="002412F8">
      <w:pPr>
        <w:pStyle w:val="Corpsdetexte"/>
        <w:spacing w:before="22"/>
        <w:ind w:left="284" w:right="648"/>
        <w:jc w:val="both"/>
        <w:rPr>
          <w:sz w:val="20"/>
          <w:szCs w:val="20"/>
        </w:rPr>
      </w:pPr>
      <w:r w:rsidRPr="002412F8">
        <w:rPr>
          <w:color w:val="231F20"/>
          <w:sz w:val="20"/>
          <w:szCs w:val="20"/>
        </w:rPr>
        <w:t>Une zone d'opérations (ZO) est considérée dominé par un joueur</w:t>
      </w:r>
      <w:r w:rsidR="002412F8">
        <w:rPr>
          <w:color w:val="231F20"/>
          <w:sz w:val="20"/>
          <w:szCs w:val="20"/>
        </w:rPr>
        <w:t>,</w:t>
      </w:r>
      <w:r w:rsidRPr="002412F8">
        <w:rPr>
          <w:color w:val="231F20"/>
          <w:sz w:val="20"/>
          <w:szCs w:val="20"/>
        </w:rPr>
        <w:t xml:space="preserve"> s'il a plus de points d'armée que l'adversaire à l'intérieur de la zone. Seules les troupes représentées par des figurines ou des marqueurs comptent (Camouflage, Spawn-Embryo, </w:t>
      </w:r>
      <w:proofErr w:type="spellStart"/>
      <w:r w:rsidRPr="002412F8">
        <w:rPr>
          <w:color w:val="231F20"/>
          <w:sz w:val="20"/>
          <w:szCs w:val="20"/>
        </w:rPr>
        <w:t>Oeuf</w:t>
      </w:r>
      <w:proofErr w:type="spellEnd"/>
      <w:r w:rsidRPr="002412F8">
        <w:rPr>
          <w:color w:val="231F20"/>
          <w:sz w:val="20"/>
          <w:szCs w:val="20"/>
        </w:rPr>
        <w:t xml:space="preserve">-embryon...), ainsi que </w:t>
      </w:r>
      <w:r w:rsidR="00B25212">
        <w:rPr>
          <w:color w:val="231F20"/>
          <w:sz w:val="20"/>
          <w:szCs w:val="20"/>
        </w:rPr>
        <w:t>l</w:t>
      </w:r>
      <w:r w:rsidRPr="002412F8">
        <w:rPr>
          <w:color w:val="231F20"/>
          <w:sz w:val="20"/>
          <w:szCs w:val="20"/>
        </w:rPr>
        <w:t xml:space="preserve">es Balises IA, les proxies et </w:t>
      </w:r>
      <w:r w:rsidR="00B25212">
        <w:rPr>
          <w:color w:val="231F20"/>
          <w:sz w:val="20"/>
          <w:szCs w:val="20"/>
        </w:rPr>
        <w:t>l</w:t>
      </w:r>
      <w:r w:rsidRPr="002412F8">
        <w:rPr>
          <w:color w:val="231F20"/>
          <w:sz w:val="20"/>
          <w:szCs w:val="20"/>
        </w:rPr>
        <w:t xml:space="preserve">es drones </w:t>
      </w:r>
      <w:r w:rsidR="00B64BCE">
        <w:rPr>
          <w:color w:val="231F20"/>
          <w:sz w:val="20"/>
          <w:szCs w:val="20"/>
        </w:rPr>
        <w:t>G : Serviteur</w:t>
      </w:r>
      <w:r w:rsidRPr="002412F8">
        <w:rPr>
          <w:color w:val="231F20"/>
          <w:sz w:val="20"/>
          <w:szCs w:val="20"/>
        </w:rPr>
        <w:t xml:space="preserve">. Les troupes dans n'importe quel état </w:t>
      </w:r>
      <w:r w:rsidR="002412F8">
        <w:rPr>
          <w:color w:val="231F20"/>
          <w:sz w:val="20"/>
          <w:szCs w:val="20"/>
        </w:rPr>
        <w:t>I</w:t>
      </w:r>
      <w:r w:rsidRPr="002412F8">
        <w:rPr>
          <w:color w:val="231F20"/>
          <w:sz w:val="20"/>
          <w:szCs w:val="20"/>
        </w:rPr>
        <w:t>napte ne comptent pas. Les marqueurs représentant des armes ou des pièces d'équipement</w:t>
      </w:r>
      <w:r w:rsidR="00B25212">
        <w:rPr>
          <w:color w:val="231F20"/>
          <w:sz w:val="20"/>
          <w:szCs w:val="20"/>
        </w:rPr>
        <w:t xml:space="preserve"> </w:t>
      </w:r>
      <w:r w:rsidR="00B25212" w:rsidRPr="00B25212">
        <w:rPr>
          <w:color w:val="FFC000"/>
          <w:sz w:val="20"/>
          <w:szCs w:val="20"/>
        </w:rPr>
        <w:sym w:font="Wingdings" w:char="F0E8"/>
      </w:r>
    </w:p>
    <w:p w14:paraId="10168673" w14:textId="77777777" w:rsidR="00B81BC9" w:rsidRPr="002412F8" w:rsidRDefault="00B81BC9" w:rsidP="002412F8">
      <w:pPr>
        <w:pStyle w:val="Corpsdetexte"/>
        <w:spacing w:before="4"/>
        <w:ind w:right="5"/>
        <w:rPr>
          <w:sz w:val="32"/>
        </w:rPr>
      </w:pPr>
    </w:p>
    <w:p w14:paraId="4B309FBA" w14:textId="77777777" w:rsidR="00B81BC9" w:rsidRPr="002412F8" w:rsidRDefault="008F490A" w:rsidP="002412F8">
      <w:pPr>
        <w:pStyle w:val="Titre2"/>
        <w:spacing w:before="60"/>
        <w:ind w:right="505"/>
        <w:jc w:val="right"/>
        <w:rPr>
          <w:rFonts w:ascii="Heartbreaks" w:hAnsi="Heartbreaks"/>
        </w:rPr>
      </w:pPr>
      <w:r w:rsidRPr="002412F8">
        <w:rPr>
          <w:rFonts w:ascii="Heartbreaks" w:hAnsi="Heartbreaks"/>
          <w:color w:val="FFFFFF"/>
          <w:w w:val="106"/>
        </w:rPr>
        <w:t>7</w:t>
      </w:r>
    </w:p>
    <w:p w14:paraId="236C7405" w14:textId="77777777" w:rsidR="00B81BC9" w:rsidRDefault="00B81BC9">
      <w:pPr>
        <w:jc w:val="right"/>
        <w:sectPr w:rsidR="00B81BC9">
          <w:type w:val="continuous"/>
          <w:pgSz w:w="11910" w:h="16840"/>
          <w:pgMar w:top="0" w:right="0" w:bottom="0" w:left="0" w:header="720" w:footer="720" w:gutter="0"/>
          <w:cols w:num="2" w:space="720" w:equalWidth="0">
            <w:col w:w="5835" w:space="40"/>
            <w:col w:w="6035"/>
          </w:cols>
        </w:sectPr>
      </w:pPr>
    </w:p>
    <w:p w14:paraId="12ABA84E" w14:textId="77777777" w:rsidR="00B81BC9" w:rsidRDefault="00B81BC9">
      <w:pPr>
        <w:pStyle w:val="Corpsdetexte"/>
        <w:rPr>
          <w:rFonts w:ascii="Trebuchet MS"/>
          <w:i/>
          <w:sz w:val="20"/>
        </w:rPr>
      </w:pPr>
    </w:p>
    <w:p w14:paraId="5E646C8F" w14:textId="77777777" w:rsidR="00B81BC9" w:rsidRDefault="00B81BC9">
      <w:pPr>
        <w:pStyle w:val="Corpsdetexte"/>
        <w:rPr>
          <w:rFonts w:ascii="Trebuchet MS"/>
          <w:i/>
          <w:sz w:val="20"/>
        </w:rPr>
      </w:pPr>
    </w:p>
    <w:p w14:paraId="4DA59AF1" w14:textId="77777777" w:rsidR="00B81BC9" w:rsidRDefault="00B81BC9">
      <w:pPr>
        <w:pStyle w:val="Corpsdetexte"/>
        <w:rPr>
          <w:rFonts w:ascii="Trebuchet MS"/>
          <w:i/>
          <w:sz w:val="20"/>
        </w:rPr>
      </w:pPr>
    </w:p>
    <w:p w14:paraId="6535E617" w14:textId="77777777" w:rsidR="00B81BC9" w:rsidRDefault="00B81BC9">
      <w:pPr>
        <w:pStyle w:val="Corpsdetexte"/>
        <w:rPr>
          <w:rFonts w:ascii="Trebuchet MS"/>
          <w:i/>
          <w:sz w:val="20"/>
        </w:rPr>
      </w:pPr>
    </w:p>
    <w:p w14:paraId="5FC8F8B0" w14:textId="77777777" w:rsidR="00B81BC9" w:rsidRDefault="00B81BC9">
      <w:pPr>
        <w:pStyle w:val="Corpsdetexte"/>
        <w:rPr>
          <w:rFonts w:ascii="Trebuchet MS"/>
          <w:i/>
          <w:sz w:val="20"/>
        </w:rPr>
      </w:pPr>
    </w:p>
    <w:p w14:paraId="3BF96D33" w14:textId="77777777" w:rsidR="00B81BC9" w:rsidRDefault="00B81BC9">
      <w:pPr>
        <w:pStyle w:val="Corpsdetexte"/>
        <w:rPr>
          <w:rFonts w:ascii="Trebuchet MS"/>
          <w:i/>
          <w:sz w:val="20"/>
        </w:rPr>
      </w:pPr>
    </w:p>
    <w:p w14:paraId="6ADF21A1" w14:textId="77777777" w:rsidR="00B81BC9" w:rsidRDefault="00B81BC9">
      <w:pPr>
        <w:pStyle w:val="Corpsdetexte"/>
        <w:rPr>
          <w:rFonts w:ascii="Trebuchet MS"/>
          <w:i/>
          <w:sz w:val="20"/>
        </w:rPr>
      </w:pPr>
    </w:p>
    <w:p w14:paraId="0D1A111B" w14:textId="77777777" w:rsidR="00B81BC9" w:rsidRDefault="00B81BC9">
      <w:pPr>
        <w:pStyle w:val="Corpsdetexte"/>
        <w:spacing w:before="2"/>
        <w:rPr>
          <w:rFonts w:ascii="Trebuchet MS"/>
          <w:i/>
          <w:sz w:val="19"/>
        </w:rPr>
      </w:pPr>
    </w:p>
    <w:p w14:paraId="3C0EF6C6" w14:textId="77777777" w:rsidR="00B81BC9" w:rsidRDefault="00B81BC9">
      <w:pPr>
        <w:rPr>
          <w:rFonts w:ascii="Trebuchet MS"/>
          <w:sz w:val="19"/>
        </w:rPr>
        <w:sectPr w:rsidR="00B81BC9">
          <w:pgSz w:w="11910" w:h="16840"/>
          <w:pgMar w:top="1580" w:right="0" w:bottom="0" w:left="0" w:header="720" w:footer="720" w:gutter="0"/>
          <w:cols w:space="720"/>
        </w:sectPr>
      </w:pPr>
    </w:p>
    <w:p w14:paraId="251DEC16" w14:textId="519253C2" w:rsidR="00CF7D6C" w:rsidRPr="002412F8" w:rsidRDefault="00CF7D6C" w:rsidP="00CF7D6C">
      <w:pPr>
        <w:pStyle w:val="Corpsdetexte"/>
        <w:spacing w:before="120"/>
        <w:ind w:left="720"/>
        <w:jc w:val="both"/>
        <w:rPr>
          <w:color w:val="231F20"/>
          <w:sz w:val="20"/>
          <w:szCs w:val="20"/>
        </w:rPr>
      </w:pPr>
      <w:r w:rsidRPr="002412F8">
        <w:rPr>
          <w:color w:val="231F20"/>
          <w:sz w:val="20"/>
          <w:szCs w:val="20"/>
        </w:rPr>
        <w:t>(</w:t>
      </w:r>
      <w:proofErr w:type="gramStart"/>
      <w:r w:rsidRPr="002412F8">
        <w:rPr>
          <w:color w:val="231F20"/>
          <w:sz w:val="20"/>
          <w:szCs w:val="20"/>
        </w:rPr>
        <w:t>comme</w:t>
      </w:r>
      <w:proofErr w:type="gramEnd"/>
      <w:r w:rsidRPr="002412F8">
        <w:rPr>
          <w:color w:val="231F20"/>
          <w:sz w:val="20"/>
          <w:szCs w:val="20"/>
        </w:rPr>
        <w:t xml:space="preserve"> les Mines ou les Répétiteurs Déployables), les Holo-écho et tout marqueur ne représentant pas un soldat ne compte pas non plus.</w:t>
      </w:r>
    </w:p>
    <w:p w14:paraId="07F6DFE3" w14:textId="55FA86B1" w:rsidR="00B81BC9" w:rsidRPr="002412F8" w:rsidRDefault="00CF7D6C" w:rsidP="00CF7D6C">
      <w:pPr>
        <w:pStyle w:val="Corpsdetexte"/>
        <w:spacing w:before="80"/>
        <w:ind w:left="720"/>
        <w:jc w:val="both"/>
        <w:rPr>
          <w:color w:val="231F20"/>
          <w:sz w:val="20"/>
          <w:szCs w:val="20"/>
        </w:rPr>
      </w:pPr>
      <w:r w:rsidRPr="002412F8">
        <w:rPr>
          <w:color w:val="231F20"/>
          <w:sz w:val="20"/>
          <w:szCs w:val="20"/>
        </w:rPr>
        <w:t xml:space="preserve">Un soldat est à l'intérieur d'une </w:t>
      </w:r>
      <w:r w:rsidR="002412F8">
        <w:rPr>
          <w:color w:val="231F20"/>
          <w:sz w:val="20"/>
          <w:szCs w:val="20"/>
        </w:rPr>
        <w:t>Z</w:t>
      </w:r>
      <w:r w:rsidRPr="002412F8">
        <w:rPr>
          <w:color w:val="231F20"/>
          <w:sz w:val="20"/>
          <w:szCs w:val="20"/>
        </w:rPr>
        <w:t>one d'</w:t>
      </w:r>
      <w:r w:rsidR="002412F8">
        <w:rPr>
          <w:color w:val="231F20"/>
          <w:sz w:val="20"/>
          <w:szCs w:val="20"/>
        </w:rPr>
        <w:t>O</w:t>
      </w:r>
      <w:r w:rsidRPr="002412F8">
        <w:rPr>
          <w:color w:val="231F20"/>
          <w:sz w:val="20"/>
          <w:szCs w:val="20"/>
        </w:rPr>
        <w:t>pérations lorsque plus de la moitié d</w:t>
      </w:r>
      <w:r w:rsidR="002412F8">
        <w:rPr>
          <w:color w:val="231F20"/>
          <w:sz w:val="20"/>
          <w:szCs w:val="20"/>
        </w:rPr>
        <w:t>e son</w:t>
      </w:r>
      <w:r w:rsidR="002412F8" w:rsidRPr="002412F8">
        <w:rPr>
          <w:color w:val="231F20"/>
          <w:sz w:val="20"/>
          <w:szCs w:val="20"/>
        </w:rPr>
        <w:t xml:space="preserve"> socle </w:t>
      </w:r>
      <w:r w:rsidRPr="002412F8">
        <w:rPr>
          <w:color w:val="231F20"/>
          <w:sz w:val="20"/>
          <w:szCs w:val="20"/>
        </w:rPr>
        <w:t>est à l'intérieur de ce</w:t>
      </w:r>
      <w:r w:rsidR="002412F8">
        <w:rPr>
          <w:color w:val="231F20"/>
          <w:sz w:val="20"/>
          <w:szCs w:val="20"/>
        </w:rPr>
        <w:t>tte</w:t>
      </w:r>
      <w:r w:rsidRPr="002412F8">
        <w:rPr>
          <w:color w:val="231F20"/>
          <w:sz w:val="20"/>
          <w:szCs w:val="20"/>
        </w:rPr>
        <w:t xml:space="preserve"> ZO.</w:t>
      </w:r>
    </w:p>
    <w:p w14:paraId="24F7BD6A" w14:textId="77777777" w:rsidR="00B81BC9" w:rsidRPr="00CF7D6C" w:rsidRDefault="00B81BC9" w:rsidP="00CF7D6C">
      <w:pPr>
        <w:pStyle w:val="Corpsdetexte"/>
        <w:rPr>
          <w:sz w:val="16"/>
        </w:rPr>
      </w:pPr>
    </w:p>
    <w:p w14:paraId="4F2A5CF4" w14:textId="77777777" w:rsidR="00B81BC9" w:rsidRPr="002412F8" w:rsidRDefault="008F490A">
      <w:pPr>
        <w:pStyle w:val="Titre3"/>
        <w:spacing w:before="0"/>
        <w:rPr>
          <w:color w:val="5B9BD5"/>
        </w:rPr>
      </w:pPr>
      <w:r w:rsidRPr="002412F8">
        <w:rPr>
          <w:color w:val="5B9BD5"/>
        </w:rPr>
        <w:t>SHASVASTII</w:t>
      </w:r>
    </w:p>
    <w:p w14:paraId="273CE77D" w14:textId="530A3A57" w:rsidR="00CF7D6C" w:rsidRPr="002412F8" w:rsidRDefault="00CF7D6C" w:rsidP="00B25212">
      <w:pPr>
        <w:pStyle w:val="Corpsdetexte"/>
        <w:spacing w:before="80"/>
        <w:ind w:left="720"/>
        <w:jc w:val="both"/>
        <w:rPr>
          <w:color w:val="231F20"/>
          <w:sz w:val="20"/>
        </w:rPr>
      </w:pPr>
      <w:r w:rsidRPr="002412F8">
        <w:rPr>
          <w:color w:val="231F20"/>
          <w:sz w:val="20"/>
        </w:rPr>
        <w:t xml:space="preserve">Les troupes possédant la Compétence Spéciale </w:t>
      </w:r>
      <w:r w:rsidR="00B25212" w:rsidRPr="002412F8">
        <w:rPr>
          <w:color w:val="231F20"/>
          <w:sz w:val="20"/>
        </w:rPr>
        <w:t>Shasvastii</w:t>
      </w:r>
      <w:r w:rsidR="002412F8">
        <w:rPr>
          <w:color w:val="231F20"/>
          <w:sz w:val="20"/>
        </w:rPr>
        <w:t>,</w:t>
      </w:r>
      <w:r w:rsidRPr="002412F8">
        <w:rPr>
          <w:color w:val="231F20"/>
          <w:sz w:val="20"/>
        </w:rPr>
        <w:t xml:space="preserve"> qui sont à l’intérieur de la Zone d’Opération sont toujours prise en compte tant </w:t>
      </w:r>
      <w:r w:rsidR="00F133FD" w:rsidRPr="002412F8">
        <w:rPr>
          <w:color w:val="231F20"/>
          <w:sz w:val="20"/>
        </w:rPr>
        <w:t>qu’</w:t>
      </w:r>
      <w:r w:rsidR="00B25212">
        <w:rPr>
          <w:color w:val="231F20"/>
          <w:sz w:val="20"/>
        </w:rPr>
        <w:t>e</w:t>
      </w:r>
      <w:r w:rsidR="00F133FD" w:rsidRPr="002412F8">
        <w:rPr>
          <w:color w:val="231F20"/>
          <w:sz w:val="20"/>
        </w:rPr>
        <w:t>l</w:t>
      </w:r>
      <w:r w:rsidR="00B25212">
        <w:rPr>
          <w:color w:val="231F20"/>
          <w:sz w:val="20"/>
        </w:rPr>
        <w:t>le</w:t>
      </w:r>
      <w:r w:rsidR="00F133FD" w:rsidRPr="002412F8">
        <w:rPr>
          <w:color w:val="231F20"/>
          <w:sz w:val="20"/>
        </w:rPr>
        <w:t>s sont</w:t>
      </w:r>
      <w:r w:rsidRPr="002412F8">
        <w:rPr>
          <w:color w:val="231F20"/>
          <w:sz w:val="20"/>
        </w:rPr>
        <w:t xml:space="preserve"> dans l’état </w:t>
      </w:r>
      <w:r w:rsidR="00B25212" w:rsidRPr="00B25212">
        <w:rPr>
          <w:color w:val="231F20"/>
          <w:sz w:val="20"/>
        </w:rPr>
        <w:t>Œuf-Embryon (Spawn-Embryo)</w:t>
      </w:r>
      <w:r w:rsidRPr="002412F8">
        <w:rPr>
          <w:color w:val="231F20"/>
          <w:sz w:val="20"/>
        </w:rPr>
        <w:t xml:space="preserve"> ou </w:t>
      </w:r>
      <w:r w:rsidR="00B25212">
        <w:rPr>
          <w:color w:val="231F20"/>
          <w:sz w:val="20"/>
        </w:rPr>
        <w:t>non-Inapte.</w:t>
      </w:r>
    </w:p>
    <w:p w14:paraId="668980FF" w14:textId="77777777" w:rsidR="00B81BC9" w:rsidRPr="00CF7D6C" w:rsidRDefault="00B81BC9">
      <w:pPr>
        <w:pStyle w:val="Corpsdetexte"/>
        <w:rPr>
          <w:sz w:val="16"/>
        </w:rPr>
      </w:pPr>
    </w:p>
    <w:p w14:paraId="4426A7A1" w14:textId="4A6CF658" w:rsidR="00B81BC9" w:rsidRPr="002412F8" w:rsidRDefault="008F490A">
      <w:pPr>
        <w:pStyle w:val="Titre3"/>
        <w:spacing w:before="0"/>
        <w:rPr>
          <w:color w:val="5B9BD5"/>
        </w:rPr>
      </w:pPr>
      <w:r w:rsidRPr="002412F8">
        <w:rPr>
          <w:color w:val="5B9BD5"/>
        </w:rPr>
        <w:t>BAGAGE</w:t>
      </w:r>
      <w:r w:rsidR="00B25212">
        <w:rPr>
          <w:color w:val="5B9BD5"/>
        </w:rPr>
        <w:t>S</w:t>
      </w:r>
    </w:p>
    <w:p w14:paraId="19F9A208" w14:textId="1CF2FF49" w:rsidR="00B81BC9" w:rsidRPr="002412F8" w:rsidRDefault="00CF7D6C" w:rsidP="00CF7D6C">
      <w:pPr>
        <w:pStyle w:val="Corpsdetexte"/>
        <w:spacing w:before="60"/>
        <w:ind w:left="720"/>
        <w:jc w:val="both"/>
        <w:rPr>
          <w:sz w:val="20"/>
        </w:rPr>
      </w:pPr>
      <w:r w:rsidRPr="002412F8">
        <w:rPr>
          <w:color w:val="231F20"/>
          <w:sz w:val="20"/>
        </w:rPr>
        <w:t>Les troupes possédant la Compétence Spéciale Bagages placé</w:t>
      </w:r>
      <w:r w:rsidR="00B25212">
        <w:rPr>
          <w:color w:val="231F20"/>
          <w:sz w:val="20"/>
        </w:rPr>
        <w:t>e</w:t>
      </w:r>
      <w:r w:rsidRPr="002412F8">
        <w:rPr>
          <w:color w:val="231F20"/>
          <w:sz w:val="20"/>
        </w:rPr>
        <w:t xml:space="preserve">s à l’intérieur d’une Zone </w:t>
      </w:r>
      <w:r w:rsidR="00B25212">
        <w:rPr>
          <w:color w:val="231F20"/>
          <w:sz w:val="20"/>
        </w:rPr>
        <w:t>Dominée</w:t>
      </w:r>
      <w:r w:rsidRPr="002412F8">
        <w:rPr>
          <w:color w:val="231F20"/>
          <w:sz w:val="20"/>
        </w:rPr>
        <w:t xml:space="preserve"> et en état </w:t>
      </w:r>
      <w:r w:rsidR="00B25212">
        <w:rPr>
          <w:color w:val="231F20"/>
          <w:sz w:val="20"/>
        </w:rPr>
        <w:t>non-Inapte</w:t>
      </w:r>
      <w:r w:rsidRPr="002412F8">
        <w:rPr>
          <w:color w:val="231F20"/>
          <w:sz w:val="20"/>
        </w:rPr>
        <w:t xml:space="preserve"> comptent également, donnant les points d’armée supplémentaires que cette pièce d’équipement apporte.</w:t>
      </w:r>
    </w:p>
    <w:p w14:paraId="18C9DEE1" w14:textId="77777777" w:rsidR="00B81BC9" w:rsidRPr="00CF7D6C" w:rsidRDefault="00B81BC9">
      <w:pPr>
        <w:pStyle w:val="Corpsdetexte"/>
        <w:rPr>
          <w:sz w:val="16"/>
        </w:rPr>
      </w:pPr>
    </w:p>
    <w:p w14:paraId="13782CA4" w14:textId="77777777" w:rsidR="00B81BC9" w:rsidRDefault="00CF7D6C" w:rsidP="00CF7D6C">
      <w:pPr>
        <w:pStyle w:val="Titre1"/>
        <w:spacing w:before="0"/>
      </w:pPr>
      <w:r w:rsidRPr="002412F8">
        <w:rPr>
          <w:rFonts w:ascii="Riffic Free Medium" w:hAnsi="Riffic Free Medium"/>
          <w:color w:val="538135"/>
          <w:spacing w:val="20"/>
        </w:rPr>
        <w:t>DISTRIBUTEURS NOODLE</w:t>
      </w:r>
    </w:p>
    <w:p w14:paraId="04554D53" w14:textId="77777777" w:rsidR="00B81BC9" w:rsidRPr="002412F8" w:rsidRDefault="00CF7D6C" w:rsidP="00CF7D6C">
      <w:pPr>
        <w:pStyle w:val="Corpsdetexte"/>
        <w:spacing w:before="22"/>
        <w:ind w:left="720" w:right="-8"/>
        <w:jc w:val="both"/>
        <w:rPr>
          <w:sz w:val="20"/>
        </w:rPr>
      </w:pPr>
      <w:r w:rsidRPr="002412F8">
        <w:rPr>
          <w:color w:val="231F20"/>
          <w:sz w:val="20"/>
        </w:rPr>
        <w:t>Il y a 2 distributeurs à Noodle (</w:t>
      </w:r>
      <w:r w:rsidRPr="002412F8">
        <w:rPr>
          <w:i/>
          <w:color w:val="231F20"/>
          <w:sz w:val="20"/>
        </w:rPr>
        <w:t>Nouilles</w:t>
      </w:r>
      <w:r w:rsidRPr="002412F8">
        <w:rPr>
          <w:color w:val="231F20"/>
          <w:sz w:val="20"/>
        </w:rPr>
        <w:t>), placés à l'intérieur du Lo Pan à différents coins (</w:t>
      </w:r>
      <w:r w:rsidRPr="002412F8">
        <w:rPr>
          <w:rFonts w:asciiTheme="minorHAnsi" w:hAnsiTheme="minorHAnsi" w:cstheme="minorHAnsi"/>
          <w:color w:val="231F20"/>
          <w:sz w:val="20"/>
        </w:rPr>
        <w:t>voir la carte ci-dessous</w:t>
      </w:r>
      <w:r w:rsidRPr="002412F8">
        <w:rPr>
          <w:color w:val="231F20"/>
          <w:sz w:val="20"/>
        </w:rPr>
        <w:t>).</w:t>
      </w:r>
    </w:p>
    <w:p w14:paraId="5784100A" w14:textId="77777777" w:rsidR="00B81BC9" w:rsidRPr="002412F8" w:rsidRDefault="00CF7D6C" w:rsidP="00CF7D6C">
      <w:pPr>
        <w:pStyle w:val="Corpsdetexte"/>
        <w:spacing w:before="120"/>
        <w:ind w:left="720"/>
        <w:jc w:val="both"/>
        <w:rPr>
          <w:sz w:val="20"/>
        </w:rPr>
      </w:pPr>
      <w:r w:rsidRPr="002412F8">
        <w:rPr>
          <w:color w:val="231F20"/>
          <w:sz w:val="20"/>
        </w:rPr>
        <w:t>Chaque distributeur à Noodle doit être représenté par un marqueur d'objectif ou par une pièce de décor de même diamètre. Les règles Structure de décors sont autorisées dans ce scénario.</w:t>
      </w:r>
    </w:p>
    <w:p w14:paraId="006833E4" w14:textId="77777777" w:rsidR="00B81BC9" w:rsidRPr="002412F8" w:rsidRDefault="00CF7D6C" w:rsidP="00CF7D6C">
      <w:pPr>
        <w:pStyle w:val="Corpsdetexte"/>
        <w:spacing w:before="120"/>
        <w:ind w:left="720" w:right="-17"/>
        <w:jc w:val="both"/>
        <w:rPr>
          <w:sz w:val="20"/>
        </w:rPr>
      </w:pPr>
      <w:r w:rsidRPr="002412F8">
        <w:rPr>
          <w:color w:val="231F20"/>
          <w:sz w:val="20"/>
        </w:rPr>
        <w:t>Les joueurs ne peuvent déclarer aucune attaque contre les distributeurs à Noodle, sauf pour utiliser le distributeur de nourriture, avant le 2e tour de jeu.</w:t>
      </w:r>
    </w:p>
    <w:p w14:paraId="389B66A7" w14:textId="77777777" w:rsidR="00B81BC9" w:rsidRPr="00CF7D6C" w:rsidRDefault="00B81BC9">
      <w:pPr>
        <w:pStyle w:val="Corpsdetexte"/>
        <w:rPr>
          <w:sz w:val="16"/>
        </w:rPr>
      </w:pPr>
    </w:p>
    <w:p w14:paraId="3CBDF0AF" w14:textId="77777777" w:rsidR="00B81BC9" w:rsidRPr="002412F8" w:rsidRDefault="00CF7D6C" w:rsidP="002412F8">
      <w:pPr>
        <w:pStyle w:val="Titre1"/>
        <w:spacing w:before="0"/>
        <w:rPr>
          <w:rFonts w:ascii="Riffic Free Medium" w:hAnsi="Riffic Free Medium"/>
          <w:color w:val="538135"/>
          <w:spacing w:val="20"/>
        </w:rPr>
      </w:pPr>
      <w:r w:rsidRPr="002412F8">
        <w:rPr>
          <w:rFonts w:ascii="Riffic Free Medium" w:hAnsi="Riffic Free Medium"/>
          <w:color w:val="538135"/>
          <w:spacing w:val="20"/>
        </w:rPr>
        <w:t>UTILISER UN DISTRIBUTEUR</w:t>
      </w:r>
      <w:r w:rsidR="008F490A" w:rsidRPr="002412F8">
        <w:rPr>
          <w:rFonts w:ascii="Riffic Free Medium" w:hAnsi="Riffic Free Medium"/>
          <w:color w:val="538135"/>
          <w:spacing w:val="20"/>
        </w:rPr>
        <w:t xml:space="preserve"> (</w:t>
      </w:r>
      <w:r w:rsidRPr="002412F8">
        <w:rPr>
          <w:rFonts w:ascii="Riffic Free Medium" w:hAnsi="Riffic Free Medium"/>
          <w:color w:val="538135"/>
          <w:spacing w:val="20"/>
          <w:sz w:val="32"/>
        </w:rPr>
        <w:t>COMPÉTENCE COURTE</w:t>
      </w:r>
      <w:r w:rsidR="008F490A" w:rsidRPr="002412F8">
        <w:rPr>
          <w:rFonts w:ascii="Riffic Free Medium" w:hAnsi="Riffic Free Medium"/>
          <w:color w:val="538135"/>
          <w:spacing w:val="20"/>
        </w:rPr>
        <w:t>)</w:t>
      </w:r>
    </w:p>
    <w:p w14:paraId="5DC72D88" w14:textId="42A5551A" w:rsidR="00B81BC9" w:rsidRPr="002412F8" w:rsidRDefault="002412F8" w:rsidP="002412F8">
      <w:pPr>
        <w:pStyle w:val="Titre3"/>
        <w:spacing w:before="0"/>
        <w:rPr>
          <w:color w:val="5B9BD5"/>
        </w:rPr>
      </w:pPr>
      <w:r w:rsidRPr="002412F8">
        <w:rPr>
          <w:color w:val="5B9BD5"/>
        </w:rPr>
        <w:t>É</w:t>
      </w:r>
      <w:r w:rsidR="00CF7D6C" w:rsidRPr="002412F8">
        <w:rPr>
          <w:color w:val="5B9BD5"/>
        </w:rPr>
        <w:t>TIQUETTE</w:t>
      </w:r>
    </w:p>
    <w:p w14:paraId="3D2AB0F1" w14:textId="77777777" w:rsidR="00B81BC9" w:rsidRPr="002412F8" w:rsidRDefault="00CF7D6C" w:rsidP="00CF7D6C">
      <w:pPr>
        <w:ind w:left="720"/>
        <w:jc w:val="both"/>
        <w:rPr>
          <w:i/>
          <w:color w:val="595959" w:themeColor="text1" w:themeTint="A6"/>
          <w:sz w:val="20"/>
          <w:szCs w:val="20"/>
        </w:rPr>
      </w:pPr>
      <w:r w:rsidRPr="002412F8">
        <w:rPr>
          <w:i/>
          <w:color w:val="595959" w:themeColor="text1" w:themeTint="A6"/>
          <w:w w:val="95"/>
          <w:sz w:val="20"/>
          <w:szCs w:val="20"/>
        </w:rPr>
        <w:t>Attaque</w:t>
      </w:r>
      <w:r w:rsidR="008F490A" w:rsidRPr="002412F8">
        <w:rPr>
          <w:i/>
          <w:color w:val="595959" w:themeColor="text1" w:themeTint="A6"/>
          <w:w w:val="95"/>
          <w:sz w:val="20"/>
          <w:szCs w:val="20"/>
        </w:rPr>
        <w:t>.</w:t>
      </w:r>
    </w:p>
    <w:p w14:paraId="29D2F507" w14:textId="77777777" w:rsidR="00B81BC9" w:rsidRDefault="00B81BC9">
      <w:pPr>
        <w:pStyle w:val="Corpsdetexte"/>
        <w:rPr>
          <w:rFonts w:ascii="Verdana"/>
          <w:i/>
          <w:sz w:val="22"/>
        </w:rPr>
      </w:pPr>
    </w:p>
    <w:p w14:paraId="1D0EE177" w14:textId="77777777" w:rsidR="00B81BC9" w:rsidRPr="002412F8" w:rsidRDefault="00CF7D6C" w:rsidP="002412F8">
      <w:pPr>
        <w:pStyle w:val="Titre3"/>
        <w:spacing w:before="0"/>
        <w:rPr>
          <w:color w:val="5B9BD5"/>
        </w:rPr>
      </w:pPr>
      <w:r w:rsidRPr="002412F8">
        <w:rPr>
          <w:color w:val="5B9BD5"/>
        </w:rPr>
        <w:t>CONDITIONS</w:t>
      </w:r>
    </w:p>
    <w:p w14:paraId="5EEC567D" w14:textId="31384FEA" w:rsidR="00B81BC9" w:rsidRPr="002412F8" w:rsidRDefault="00CF7D6C" w:rsidP="00CF7D6C">
      <w:pPr>
        <w:pStyle w:val="Corpsdetexte"/>
        <w:spacing w:before="60"/>
        <w:ind w:left="720"/>
        <w:jc w:val="both"/>
        <w:rPr>
          <w:sz w:val="20"/>
        </w:rPr>
      </w:pPr>
      <w:r w:rsidRPr="002412F8">
        <w:rPr>
          <w:color w:val="231F20"/>
          <w:sz w:val="20"/>
        </w:rPr>
        <w:t>La figurine doit avoir son socle en contact avec le distributeur de nouilles</w:t>
      </w:r>
      <w:r w:rsidR="008F490A" w:rsidRPr="002412F8">
        <w:rPr>
          <w:color w:val="231F20"/>
          <w:sz w:val="20"/>
        </w:rPr>
        <w:t>.</w:t>
      </w:r>
    </w:p>
    <w:p w14:paraId="2BBEE575" w14:textId="77777777" w:rsidR="00B81BC9" w:rsidRPr="00CF7D6C" w:rsidRDefault="00B81BC9">
      <w:pPr>
        <w:pStyle w:val="Corpsdetexte"/>
        <w:rPr>
          <w:sz w:val="16"/>
        </w:rPr>
      </w:pPr>
    </w:p>
    <w:p w14:paraId="5575907F" w14:textId="77777777" w:rsidR="00B81BC9" w:rsidRPr="002412F8" w:rsidRDefault="008F490A" w:rsidP="002412F8">
      <w:pPr>
        <w:pStyle w:val="Titre3"/>
        <w:spacing w:before="0"/>
        <w:rPr>
          <w:color w:val="5B9BD5"/>
        </w:rPr>
      </w:pPr>
      <w:r>
        <w:rPr>
          <w:color w:val="5B9BD5"/>
        </w:rPr>
        <w:t>EFFETS</w:t>
      </w:r>
    </w:p>
    <w:p w14:paraId="1A352D8F" w14:textId="4B8724C6" w:rsidR="00B81BC9" w:rsidRPr="002412F8" w:rsidRDefault="008F490A" w:rsidP="00CF7D6C">
      <w:pPr>
        <w:pStyle w:val="Corpsdetexte"/>
        <w:spacing w:before="60"/>
        <w:ind w:left="1401" w:hanging="57"/>
        <w:jc w:val="both"/>
        <w:rPr>
          <w:sz w:val="20"/>
          <w:szCs w:val="20"/>
        </w:rPr>
      </w:pPr>
      <w:r w:rsidRPr="002412F8">
        <w:rPr>
          <w:b/>
          <w:color w:val="231F20"/>
          <w:w w:val="82"/>
          <w:sz w:val="20"/>
          <w:szCs w:val="20"/>
        </w:rPr>
        <w:t>&gt;</w:t>
      </w:r>
      <w:r w:rsidR="00CF7D6C" w:rsidRPr="002412F8">
        <w:rPr>
          <w:sz w:val="20"/>
          <w:szCs w:val="20"/>
        </w:rPr>
        <w:t>P</w:t>
      </w:r>
      <w:r w:rsidR="00CF7D6C" w:rsidRPr="002412F8">
        <w:rPr>
          <w:color w:val="231F20"/>
          <w:sz w:val="20"/>
          <w:szCs w:val="20"/>
        </w:rPr>
        <w:t xml:space="preserve">ermet au soldat d'utiliser le trait logistique d'un distributeur à Noodle </w:t>
      </w:r>
      <w:r w:rsidRPr="002412F8">
        <w:rPr>
          <w:color w:val="231F20"/>
          <w:w w:val="105"/>
          <w:sz w:val="20"/>
          <w:szCs w:val="20"/>
        </w:rPr>
        <w:t>:</w:t>
      </w:r>
    </w:p>
    <w:p w14:paraId="05217D20" w14:textId="2B6A0B0B" w:rsidR="00CF7D6C" w:rsidRPr="002412F8" w:rsidRDefault="00CF7D6C" w:rsidP="002412F8">
      <w:pPr>
        <w:pStyle w:val="Corpsdetexte"/>
        <w:spacing w:before="60"/>
        <w:ind w:left="1559" w:right="22"/>
        <w:jc w:val="both"/>
        <w:rPr>
          <w:color w:val="231F20"/>
          <w:sz w:val="20"/>
          <w:szCs w:val="20"/>
        </w:rPr>
      </w:pPr>
      <w:r w:rsidRPr="002412F8">
        <w:rPr>
          <w:b/>
          <w:color w:val="231F20"/>
          <w:sz w:val="20"/>
          <w:szCs w:val="20"/>
        </w:rPr>
        <w:t>&gt;</w:t>
      </w:r>
      <w:r w:rsidRPr="002412F8">
        <w:rPr>
          <w:color w:val="231F20"/>
          <w:sz w:val="20"/>
          <w:szCs w:val="20"/>
        </w:rPr>
        <w:t>En réussissant un jet de VOL, un soldat peut faire un jet sur l'un des items du tableau de Butin pour obtenir</w:t>
      </w:r>
      <w:r w:rsidR="002412F8">
        <w:rPr>
          <w:color w:val="231F20"/>
          <w:sz w:val="20"/>
          <w:szCs w:val="20"/>
        </w:rPr>
        <w:t xml:space="preserve">  </w:t>
      </w:r>
      <w:r w:rsidR="002412F8" w:rsidRPr="002412F8">
        <w:rPr>
          <w:color w:val="00B050"/>
          <w:sz w:val="20"/>
          <w:szCs w:val="20"/>
        </w:rPr>
        <w:sym w:font="Wingdings" w:char="F0E8"/>
      </w:r>
    </w:p>
    <w:p w14:paraId="70C9F49C" w14:textId="77777777" w:rsidR="00B81BC9" w:rsidRPr="002412F8" w:rsidRDefault="008F490A" w:rsidP="00CF7D6C">
      <w:pPr>
        <w:pStyle w:val="Corpsdetexte"/>
        <w:spacing w:before="60"/>
        <w:ind w:left="1276" w:right="714"/>
        <w:jc w:val="both"/>
        <w:rPr>
          <w:sz w:val="20"/>
        </w:rPr>
      </w:pPr>
      <w:r>
        <w:br w:type="column"/>
      </w:r>
      <w:proofErr w:type="gramStart"/>
      <w:r w:rsidR="00CF7D6C" w:rsidRPr="002412F8">
        <w:rPr>
          <w:color w:val="231F20"/>
          <w:sz w:val="20"/>
        </w:rPr>
        <w:t>une</w:t>
      </w:r>
      <w:proofErr w:type="gramEnd"/>
      <w:r w:rsidR="00CF7D6C" w:rsidRPr="002412F8">
        <w:rPr>
          <w:color w:val="231F20"/>
          <w:sz w:val="20"/>
        </w:rPr>
        <w:t xml:space="preserve"> arme ou une pièce d'équipement. Une fois qu'un succès a été obtenu, ce soldat ne peut plus utiliser le trait logistique de ce décor.</w:t>
      </w:r>
    </w:p>
    <w:p w14:paraId="0EBA0986" w14:textId="296C9E0C" w:rsidR="00B81BC9" w:rsidRPr="002412F8" w:rsidRDefault="00CF7D6C" w:rsidP="00CF7D6C">
      <w:pPr>
        <w:pStyle w:val="Corpsdetexte"/>
        <w:spacing w:before="80"/>
        <w:ind w:left="1276" w:right="714" w:hanging="57"/>
        <w:jc w:val="both"/>
        <w:rPr>
          <w:sz w:val="20"/>
        </w:rPr>
      </w:pPr>
      <w:r w:rsidRPr="002412F8">
        <w:rPr>
          <w:b/>
          <w:color w:val="231F20"/>
          <w:w w:val="105"/>
          <w:sz w:val="20"/>
        </w:rPr>
        <w:t>&gt;</w:t>
      </w:r>
      <w:r w:rsidRPr="002412F8">
        <w:rPr>
          <w:color w:val="231F20"/>
          <w:w w:val="105"/>
          <w:sz w:val="20"/>
        </w:rPr>
        <w:t>Les Troupes possédant la Compétence Butin ou la Compétence Spéciale de Charognard, ou toute autre Compétence spécifique à cette action, n'ont pas besoin de faire le Jet de VOL et peuvent automatiquement faire un Jet dans le tableau de Butin</w:t>
      </w:r>
      <w:r w:rsidR="008F490A" w:rsidRPr="002412F8">
        <w:rPr>
          <w:color w:val="231F20"/>
          <w:w w:val="105"/>
          <w:sz w:val="20"/>
        </w:rPr>
        <w:t>.</w:t>
      </w:r>
    </w:p>
    <w:p w14:paraId="120C0F1B" w14:textId="32948DBF" w:rsidR="00B81BC9" w:rsidRPr="002412F8" w:rsidRDefault="00CF7D6C" w:rsidP="00CF7D6C">
      <w:pPr>
        <w:pStyle w:val="Corpsdetexte"/>
        <w:spacing w:before="80"/>
        <w:ind w:left="1276" w:right="714" w:hanging="57"/>
        <w:jc w:val="both"/>
        <w:rPr>
          <w:sz w:val="20"/>
        </w:rPr>
      </w:pPr>
      <w:r w:rsidRPr="002412F8">
        <w:rPr>
          <w:b/>
          <w:color w:val="231F20"/>
          <w:sz w:val="20"/>
        </w:rPr>
        <w:t>&gt;</w:t>
      </w:r>
      <w:r w:rsidRPr="002412F8">
        <w:rPr>
          <w:color w:val="231F20"/>
          <w:sz w:val="20"/>
        </w:rPr>
        <w:t>Un soldat dont le socle est en contact avec ce décor</w:t>
      </w:r>
      <w:r w:rsidR="002412F8">
        <w:rPr>
          <w:color w:val="231F20"/>
          <w:sz w:val="20"/>
        </w:rPr>
        <w:t>,</w:t>
      </w:r>
      <w:r w:rsidRPr="002412F8">
        <w:rPr>
          <w:color w:val="231F20"/>
          <w:sz w:val="20"/>
        </w:rPr>
        <w:t xml:space="preserve"> peut dépenser une Compétence Courte pour annuler son état Vide (</w:t>
      </w:r>
      <w:proofErr w:type="spellStart"/>
      <w:r w:rsidRPr="002412F8">
        <w:rPr>
          <w:color w:val="231F20"/>
          <w:sz w:val="20"/>
        </w:rPr>
        <w:t>Unloaded</w:t>
      </w:r>
      <w:proofErr w:type="spellEnd"/>
      <w:r w:rsidRPr="002412F8">
        <w:rPr>
          <w:color w:val="231F20"/>
          <w:sz w:val="20"/>
        </w:rPr>
        <w:t>)</w:t>
      </w:r>
      <w:r w:rsidR="008F490A" w:rsidRPr="002412F8">
        <w:rPr>
          <w:color w:val="231F20"/>
          <w:sz w:val="20"/>
        </w:rPr>
        <w:t>.</w:t>
      </w:r>
    </w:p>
    <w:p w14:paraId="73AC45D6" w14:textId="2B54414C" w:rsidR="00B81BC9" w:rsidRPr="002412F8" w:rsidRDefault="00CF7D6C" w:rsidP="00CF7D6C">
      <w:pPr>
        <w:pStyle w:val="Corpsdetexte"/>
        <w:spacing w:before="120"/>
        <w:ind w:left="879" w:right="714" w:hanging="57"/>
        <w:jc w:val="both"/>
        <w:rPr>
          <w:sz w:val="20"/>
        </w:rPr>
      </w:pPr>
      <w:r w:rsidRPr="002412F8">
        <w:rPr>
          <w:b/>
          <w:color w:val="231F20"/>
          <w:sz w:val="20"/>
        </w:rPr>
        <w:t>&gt;</w:t>
      </w:r>
      <w:r w:rsidRPr="002412F8">
        <w:rPr>
          <w:color w:val="231F20"/>
          <w:sz w:val="20"/>
        </w:rPr>
        <w:t xml:space="preserve">En réussissant un jet de VOL, les Troupes Spécialistes peuvent </w:t>
      </w:r>
      <w:r w:rsidR="00B25212">
        <w:rPr>
          <w:color w:val="231F20"/>
          <w:sz w:val="20"/>
        </w:rPr>
        <w:t>faire</w:t>
      </w:r>
      <w:r w:rsidRPr="002412F8">
        <w:rPr>
          <w:color w:val="231F20"/>
          <w:sz w:val="20"/>
        </w:rPr>
        <w:t xml:space="preserve"> 2 </w:t>
      </w:r>
      <w:r w:rsidR="00B25212">
        <w:rPr>
          <w:color w:val="231F20"/>
          <w:sz w:val="20"/>
        </w:rPr>
        <w:t>jets</w:t>
      </w:r>
      <w:r w:rsidR="002412F8">
        <w:rPr>
          <w:color w:val="231F20"/>
          <w:sz w:val="20"/>
        </w:rPr>
        <w:t>,</w:t>
      </w:r>
      <w:r w:rsidRPr="002412F8">
        <w:rPr>
          <w:color w:val="231F20"/>
          <w:sz w:val="20"/>
        </w:rPr>
        <w:t xml:space="preserve"> sur n'importe lequel</w:t>
      </w:r>
      <w:r w:rsidR="002412F8">
        <w:rPr>
          <w:color w:val="231F20"/>
          <w:sz w:val="20"/>
        </w:rPr>
        <w:t xml:space="preserve"> des</w:t>
      </w:r>
      <w:r w:rsidRPr="002412F8">
        <w:rPr>
          <w:color w:val="231F20"/>
          <w:sz w:val="20"/>
        </w:rPr>
        <w:t xml:space="preserve"> Tableaux de Butin</w:t>
      </w:r>
      <w:r w:rsidR="002412F8">
        <w:rPr>
          <w:color w:val="231F20"/>
          <w:sz w:val="20"/>
        </w:rPr>
        <w:t>,</w:t>
      </w:r>
      <w:r w:rsidRPr="002412F8">
        <w:rPr>
          <w:color w:val="231F20"/>
          <w:sz w:val="20"/>
        </w:rPr>
        <w:t xml:space="preserve"> mais ne peuvent choisir qu'un des résultats.</w:t>
      </w:r>
    </w:p>
    <w:p w14:paraId="33002A70" w14:textId="77777777" w:rsidR="00B81BC9" w:rsidRPr="002412F8" w:rsidRDefault="00B81BC9">
      <w:pPr>
        <w:pStyle w:val="Corpsdetexte"/>
      </w:pPr>
    </w:p>
    <w:p w14:paraId="2868E2BB" w14:textId="77777777" w:rsidR="00B81BC9" w:rsidRPr="002412F8" w:rsidRDefault="008F490A" w:rsidP="002412F8">
      <w:pPr>
        <w:pStyle w:val="Titre1"/>
        <w:spacing w:before="0"/>
        <w:ind w:left="198"/>
        <w:rPr>
          <w:rFonts w:ascii="Riffic Free Medium" w:hAnsi="Riffic Free Medium"/>
          <w:color w:val="538135"/>
          <w:spacing w:val="20"/>
        </w:rPr>
      </w:pPr>
      <w:r w:rsidRPr="002412F8">
        <w:rPr>
          <w:rFonts w:ascii="Riffic Free Medium" w:hAnsi="Riffic Free Medium"/>
          <w:color w:val="538135"/>
          <w:spacing w:val="20"/>
        </w:rPr>
        <w:t>NOODLE BOXES</w:t>
      </w:r>
    </w:p>
    <w:p w14:paraId="5ACEE3D1" w14:textId="5DFDD79B" w:rsidR="00CF7D6C" w:rsidRPr="002412F8" w:rsidRDefault="00CF7D6C">
      <w:pPr>
        <w:pStyle w:val="Corpsdetexte"/>
        <w:spacing w:before="22"/>
        <w:ind w:left="199" w:right="717"/>
        <w:jc w:val="both"/>
        <w:rPr>
          <w:sz w:val="20"/>
        </w:rPr>
      </w:pPr>
      <w:r w:rsidRPr="002412F8">
        <w:rPr>
          <w:color w:val="231F20"/>
          <w:sz w:val="20"/>
        </w:rPr>
        <w:t>Les Noodles Boxes (</w:t>
      </w:r>
      <w:r w:rsidRPr="002412F8">
        <w:rPr>
          <w:i/>
          <w:color w:val="231F20"/>
          <w:sz w:val="20"/>
        </w:rPr>
        <w:t>boites à nouilles</w:t>
      </w:r>
      <w:r w:rsidRPr="002412F8">
        <w:rPr>
          <w:color w:val="231F20"/>
          <w:sz w:val="20"/>
        </w:rPr>
        <w:t xml:space="preserve">) doivent être représentées par un </w:t>
      </w:r>
      <w:r w:rsidR="00F133FD" w:rsidRPr="002412F8">
        <w:rPr>
          <w:color w:val="231F20"/>
          <w:sz w:val="20"/>
        </w:rPr>
        <w:t>marqueur</w:t>
      </w:r>
      <w:r w:rsidRPr="002412F8">
        <w:rPr>
          <w:color w:val="231F20"/>
          <w:sz w:val="20"/>
        </w:rPr>
        <w:t xml:space="preserve"> Noodle Box ou par un objet similaire (comme les Tech Crates de Micro Art Studio, les Gang Tie Containers de </w:t>
      </w:r>
      <w:proofErr w:type="spellStart"/>
      <w:r w:rsidRPr="002412F8">
        <w:rPr>
          <w:color w:val="231F20"/>
          <w:sz w:val="20"/>
        </w:rPr>
        <w:t>Bandua</w:t>
      </w:r>
      <w:proofErr w:type="spellEnd"/>
      <w:r w:rsidRPr="002412F8">
        <w:rPr>
          <w:color w:val="231F20"/>
          <w:sz w:val="20"/>
        </w:rPr>
        <w:t xml:space="preserve"> Wargames, les Noodle Boxes de Warsenal ou les Cargo Crates de Customeeple)</w:t>
      </w:r>
    </w:p>
    <w:p w14:paraId="4E06B87E" w14:textId="77777777" w:rsidR="00B81BC9" w:rsidRDefault="00B81BC9">
      <w:pPr>
        <w:jc w:val="both"/>
        <w:sectPr w:rsidR="00B81BC9">
          <w:type w:val="continuous"/>
          <w:pgSz w:w="11910" w:h="16840"/>
          <w:pgMar w:top="0" w:right="0" w:bottom="0" w:left="0" w:header="720" w:footer="720" w:gutter="0"/>
          <w:cols w:num="2" w:space="720" w:equalWidth="0">
            <w:col w:w="5834" w:space="40"/>
            <w:col w:w="6036"/>
          </w:cols>
        </w:sectPr>
      </w:pPr>
    </w:p>
    <w:p w14:paraId="72E0A55E" w14:textId="4BEE1E62" w:rsidR="00B81BC9" w:rsidRDefault="00233BA1" w:rsidP="00CF7D6C">
      <w:pPr>
        <w:pStyle w:val="Corpsdetexte"/>
        <w:rPr>
          <w:color w:val="4BACC6" w:themeColor="accent5"/>
          <w:sz w:val="16"/>
        </w:rPr>
      </w:pPr>
      <w:r w:rsidRPr="00CF7D6C">
        <w:rPr>
          <w:noProof/>
          <w:color w:val="4BACC6" w:themeColor="accent5"/>
          <w:sz w:val="10"/>
        </w:rPr>
        <mc:AlternateContent>
          <mc:Choice Requires="wpg">
            <w:drawing>
              <wp:anchor distT="0" distB="0" distL="114300" distR="114300" simplePos="0" relativeHeight="503281880" behindDoc="1" locked="0" layoutInCell="1" allowOverlap="1" wp14:anchorId="3408A8D8" wp14:editId="4B422675">
                <wp:simplePos x="0" y="0"/>
                <wp:positionH relativeFrom="page">
                  <wp:posOffset>0</wp:posOffset>
                </wp:positionH>
                <wp:positionV relativeFrom="page">
                  <wp:posOffset>0</wp:posOffset>
                </wp:positionV>
                <wp:extent cx="7560310" cy="10692130"/>
                <wp:effectExtent l="0" t="0" r="2540" b="4445"/>
                <wp:wrapNone/>
                <wp:docPr id="226"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227" name="Picture 26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 name="Freeform 267"/>
                        <wps:cNvSpPr>
                          <a:spLocks/>
                        </wps:cNvSpPr>
                        <wps:spPr bwMode="auto">
                          <a:xfrm>
                            <a:off x="722" y="5055"/>
                            <a:ext cx="170" cy="217"/>
                          </a:xfrm>
                          <a:custGeom>
                            <a:avLst/>
                            <a:gdLst>
                              <a:gd name="T0" fmla="+- 0 805 723"/>
                              <a:gd name="T1" fmla="*/ T0 w 170"/>
                              <a:gd name="T2" fmla="+- 0 5272 5055"/>
                              <a:gd name="T3" fmla="*/ 5272 h 217"/>
                              <a:gd name="T4" fmla="+- 0 866 723"/>
                              <a:gd name="T5" fmla="*/ T4 w 170"/>
                              <a:gd name="T6" fmla="+- 0 5250 5055"/>
                              <a:gd name="T7" fmla="*/ 5250 h 217"/>
                              <a:gd name="T8" fmla="+- 0 892 723"/>
                              <a:gd name="T9" fmla="*/ T8 w 170"/>
                              <a:gd name="T10" fmla="+- 0 5196 5055"/>
                              <a:gd name="T11" fmla="*/ 5196 h 217"/>
                              <a:gd name="T12" fmla="+- 0 892 723"/>
                              <a:gd name="T13" fmla="*/ T12 w 170"/>
                              <a:gd name="T14" fmla="+- 0 5183 5055"/>
                              <a:gd name="T15" fmla="*/ 5183 h 217"/>
                              <a:gd name="T16" fmla="+- 0 889 723"/>
                              <a:gd name="T17" fmla="*/ T16 w 170"/>
                              <a:gd name="T18" fmla="+- 0 5172 5055"/>
                              <a:gd name="T19" fmla="*/ 5172 h 217"/>
                              <a:gd name="T20" fmla="+- 0 882 723"/>
                              <a:gd name="T21" fmla="*/ T20 w 170"/>
                              <a:gd name="T22" fmla="+- 0 5162 5055"/>
                              <a:gd name="T23" fmla="*/ 5162 h 217"/>
                              <a:gd name="T24" fmla="+- 0 875 723"/>
                              <a:gd name="T25" fmla="*/ T24 w 170"/>
                              <a:gd name="T26" fmla="+- 0 5153 5055"/>
                              <a:gd name="T27" fmla="*/ 5153 h 217"/>
                              <a:gd name="T28" fmla="+- 0 814 723"/>
                              <a:gd name="T29" fmla="*/ T28 w 170"/>
                              <a:gd name="T30" fmla="+- 0 5135 5055"/>
                              <a:gd name="T31" fmla="*/ 5135 h 217"/>
                              <a:gd name="T32" fmla="+- 0 806 723"/>
                              <a:gd name="T33" fmla="*/ T32 w 170"/>
                              <a:gd name="T34" fmla="+- 0 5135 5055"/>
                              <a:gd name="T35" fmla="*/ 5135 h 217"/>
                              <a:gd name="T36" fmla="+- 0 799 723"/>
                              <a:gd name="T37" fmla="*/ T36 w 170"/>
                              <a:gd name="T38" fmla="+- 0 5134 5055"/>
                              <a:gd name="T39" fmla="*/ 5134 h 217"/>
                              <a:gd name="T40" fmla="+- 0 793 723"/>
                              <a:gd name="T41" fmla="*/ T40 w 170"/>
                              <a:gd name="T42" fmla="+- 0 5132 5055"/>
                              <a:gd name="T43" fmla="*/ 5132 h 217"/>
                              <a:gd name="T44" fmla="+- 0 787 723"/>
                              <a:gd name="T45" fmla="*/ T44 w 170"/>
                              <a:gd name="T46" fmla="+- 0 5130 5055"/>
                              <a:gd name="T47" fmla="*/ 5130 h 217"/>
                              <a:gd name="T48" fmla="+- 0 784 723"/>
                              <a:gd name="T49" fmla="*/ T48 w 170"/>
                              <a:gd name="T50" fmla="+- 0 5128 5055"/>
                              <a:gd name="T51" fmla="*/ 5128 h 217"/>
                              <a:gd name="T52" fmla="+- 0 784 723"/>
                              <a:gd name="T53" fmla="*/ T52 w 170"/>
                              <a:gd name="T54" fmla="+- 0 5124 5055"/>
                              <a:gd name="T55" fmla="*/ 5124 h 217"/>
                              <a:gd name="T56" fmla="+- 0 784 723"/>
                              <a:gd name="T57" fmla="*/ T56 w 170"/>
                              <a:gd name="T58" fmla="+- 0 5121 5055"/>
                              <a:gd name="T59" fmla="*/ 5121 h 217"/>
                              <a:gd name="T60" fmla="+- 0 787 723"/>
                              <a:gd name="T61" fmla="*/ T60 w 170"/>
                              <a:gd name="T62" fmla="+- 0 5118 5055"/>
                              <a:gd name="T63" fmla="*/ 5118 h 217"/>
                              <a:gd name="T64" fmla="+- 0 792 723"/>
                              <a:gd name="T65" fmla="*/ T64 w 170"/>
                              <a:gd name="T66" fmla="+- 0 5115 5055"/>
                              <a:gd name="T67" fmla="*/ 5115 h 217"/>
                              <a:gd name="T68" fmla="+- 0 797 723"/>
                              <a:gd name="T69" fmla="*/ T68 w 170"/>
                              <a:gd name="T70" fmla="+- 0 5113 5055"/>
                              <a:gd name="T71" fmla="*/ 5113 h 217"/>
                              <a:gd name="T72" fmla="+- 0 803 723"/>
                              <a:gd name="T73" fmla="*/ T72 w 170"/>
                              <a:gd name="T74" fmla="+- 0 5112 5055"/>
                              <a:gd name="T75" fmla="*/ 5112 h 217"/>
                              <a:gd name="T76" fmla="+- 0 810 723"/>
                              <a:gd name="T77" fmla="*/ T76 w 170"/>
                              <a:gd name="T78" fmla="+- 0 5112 5055"/>
                              <a:gd name="T79" fmla="*/ 5112 h 217"/>
                              <a:gd name="T80" fmla="+- 0 822 723"/>
                              <a:gd name="T81" fmla="*/ T80 w 170"/>
                              <a:gd name="T82" fmla="+- 0 5113 5055"/>
                              <a:gd name="T83" fmla="*/ 5113 h 217"/>
                              <a:gd name="T84" fmla="+- 0 834 723"/>
                              <a:gd name="T85" fmla="*/ T84 w 170"/>
                              <a:gd name="T86" fmla="+- 0 5117 5055"/>
                              <a:gd name="T87" fmla="*/ 5117 h 217"/>
                              <a:gd name="T88" fmla="+- 0 846 723"/>
                              <a:gd name="T89" fmla="*/ T88 w 170"/>
                              <a:gd name="T90" fmla="+- 0 5123 5055"/>
                              <a:gd name="T91" fmla="*/ 5123 h 217"/>
                              <a:gd name="T92" fmla="+- 0 859 723"/>
                              <a:gd name="T93" fmla="*/ T92 w 170"/>
                              <a:gd name="T94" fmla="+- 0 5131 5055"/>
                              <a:gd name="T95" fmla="*/ 5131 h 217"/>
                              <a:gd name="T96" fmla="+- 0 891 723"/>
                              <a:gd name="T97" fmla="*/ T96 w 170"/>
                              <a:gd name="T98" fmla="+- 0 5088 5055"/>
                              <a:gd name="T99" fmla="*/ 5088 h 217"/>
                              <a:gd name="T100" fmla="+- 0 833 723"/>
                              <a:gd name="T101" fmla="*/ T100 w 170"/>
                              <a:gd name="T102" fmla="+- 0 5057 5055"/>
                              <a:gd name="T103" fmla="*/ 5057 h 217"/>
                              <a:gd name="T104" fmla="+- 0 811 723"/>
                              <a:gd name="T105" fmla="*/ T104 w 170"/>
                              <a:gd name="T106" fmla="+- 0 5055 5055"/>
                              <a:gd name="T107" fmla="*/ 5055 h 217"/>
                              <a:gd name="T108" fmla="+- 0 800 723"/>
                              <a:gd name="T109" fmla="*/ T108 w 170"/>
                              <a:gd name="T110" fmla="+- 0 5056 5055"/>
                              <a:gd name="T111" fmla="*/ 5056 h 217"/>
                              <a:gd name="T112" fmla="+- 0 741 723"/>
                              <a:gd name="T113" fmla="*/ T112 w 170"/>
                              <a:gd name="T114" fmla="+- 0 5089 5055"/>
                              <a:gd name="T115" fmla="*/ 5089 h 217"/>
                              <a:gd name="T116" fmla="+- 0 730 723"/>
                              <a:gd name="T117" fmla="*/ T116 w 170"/>
                              <a:gd name="T118" fmla="+- 0 5111 5055"/>
                              <a:gd name="T119" fmla="*/ 5111 h 217"/>
                              <a:gd name="T120" fmla="+- 0 730 723"/>
                              <a:gd name="T121" fmla="*/ T120 w 170"/>
                              <a:gd name="T122" fmla="+- 0 5124 5055"/>
                              <a:gd name="T123" fmla="*/ 5124 h 217"/>
                              <a:gd name="T124" fmla="+- 0 730 723"/>
                              <a:gd name="T125" fmla="*/ T124 w 170"/>
                              <a:gd name="T126" fmla="+- 0 5137 5055"/>
                              <a:gd name="T127" fmla="*/ 5137 h 217"/>
                              <a:gd name="T128" fmla="+- 0 769 723"/>
                              <a:gd name="T129" fmla="*/ T128 w 170"/>
                              <a:gd name="T130" fmla="+- 0 5182 5055"/>
                              <a:gd name="T131" fmla="*/ 5182 h 217"/>
                              <a:gd name="T132" fmla="+- 0 781 723"/>
                              <a:gd name="T133" fmla="*/ T132 w 170"/>
                              <a:gd name="T134" fmla="+- 0 5188 5055"/>
                              <a:gd name="T135" fmla="*/ 5188 h 217"/>
                              <a:gd name="T136" fmla="+- 0 793 723"/>
                              <a:gd name="T137" fmla="*/ T136 w 170"/>
                              <a:gd name="T138" fmla="+- 0 5191 5055"/>
                              <a:gd name="T139" fmla="*/ 5191 h 217"/>
                              <a:gd name="T140" fmla="+- 0 807 723"/>
                              <a:gd name="T141" fmla="*/ T140 w 170"/>
                              <a:gd name="T142" fmla="+- 0 5191 5055"/>
                              <a:gd name="T143" fmla="*/ 5191 h 217"/>
                              <a:gd name="T144" fmla="+- 0 814 723"/>
                              <a:gd name="T145" fmla="*/ T144 w 170"/>
                              <a:gd name="T146" fmla="+- 0 5191 5055"/>
                              <a:gd name="T147" fmla="*/ 5191 h 217"/>
                              <a:gd name="T148" fmla="+- 0 820 723"/>
                              <a:gd name="T149" fmla="*/ T148 w 170"/>
                              <a:gd name="T150" fmla="+- 0 5192 5055"/>
                              <a:gd name="T151" fmla="*/ 5192 h 217"/>
                              <a:gd name="T152" fmla="+- 0 824 723"/>
                              <a:gd name="T153" fmla="*/ T152 w 170"/>
                              <a:gd name="T154" fmla="+- 0 5193 5055"/>
                              <a:gd name="T155" fmla="*/ 5193 h 217"/>
                              <a:gd name="T156" fmla="+- 0 829 723"/>
                              <a:gd name="T157" fmla="*/ T156 w 170"/>
                              <a:gd name="T158" fmla="+- 0 5195 5055"/>
                              <a:gd name="T159" fmla="*/ 5195 h 217"/>
                              <a:gd name="T160" fmla="+- 0 831 723"/>
                              <a:gd name="T161" fmla="*/ T160 w 170"/>
                              <a:gd name="T162" fmla="+- 0 5198 5055"/>
                              <a:gd name="T163" fmla="*/ 5198 h 217"/>
                              <a:gd name="T164" fmla="+- 0 831 723"/>
                              <a:gd name="T165" fmla="*/ T164 w 170"/>
                              <a:gd name="T166" fmla="+- 0 5202 5055"/>
                              <a:gd name="T167" fmla="*/ 5202 h 217"/>
                              <a:gd name="T168" fmla="+- 0 831 723"/>
                              <a:gd name="T169" fmla="*/ T168 w 170"/>
                              <a:gd name="T170" fmla="+- 0 5205 5055"/>
                              <a:gd name="T171" fmla="*/ 5205 h 217"/>
                              <a:gd name="T172" fmla="+- 0 829 723"/>
                              <a:gd name="T173" fmla="*/ T172 w 170"/>
                              <a:gd name="T174" fmla="+- 0 5209 5055"/>
                              <a:gd name="T175" fmla="*/ 5209 h 217"/>
                              <a:gd name="T176" fmla="+- 0 824 723"/>
                              <a:gd name="T177" fmla="*/ T176 w 170"/>
                              <a:gd name="T178" fmla="+- 0 5211 5055"/>
                              <a:gd name="T179" fmla="*/ 5211 h 217"/>
                              <a:gd name="T180" fmla="+- 0 819 723"/>
                              <a:gd name="T181" fmla="*/ T180 w 170"/>
                              <a:gd name="T182" fmla="+- 0 5214 5055"/>
                              <a:gd name="T183" fmla="*/ 5214 h 217"/>
                              <a:gd name="T184" fmla="+- 0 813 723"/>
                              <a:gd name="T185" fmla="*/ T184 w 170"/>
                              <a:gd name="T186" fmla="+- 0 5216 5055"/>
                              <a:gd name="T187" fmla="*/ 5216 h 217"/>
                              <a:gd name="T188" fmla="+- 0 806 723"/>
                              <a:gd name="T189" fmla="*/ T188 w 170"/>
                              <a:gd name="T190" fmla="+- 0 5216 5055"/>
                              <a:gd name="T191" fmla="*/ 5216 h 217"/>
                              <a:gd name="T192" fmla="+- 0 798 723"/>
                              <a:gd name="T193" fmla="*/ T192 w 170"/>
                              <a:gd name="T194" fmla="+- 0 5216 5055"/>
                              <a:gd name="T195" fmla="*/ 5216 h 217"/>
                              <a:gd name="T196" fmla="+- 0 760 723"/>
                              <a:gd name="T197" fmla="*/ T196 w 170"/>
                              <a:gd name="T198" fmla="+- 0 5194 5055"/>
                              <a:gd name="T199" fmla="*/ 5194 h 217"/>
                              <a:gd name="T200" fmla="+- 0 723 723"/>
                              <a:gd name="T201" fmla="*/ T200 w 170"/>
                              <a:gd name="T202" fmla="+- 0 5235 5055"/>
                              <a:gd name="T203" fmla="*/ 5235 h 217"/>
                              <a:gd name="T204" fmla="+- 0 783 723"/>
                              <a:gd name="T205" fmla="*/ T204 w 170"/>
                              <a:gd name="T206" fmla="+- 0 5269 5055"/>
                              <a:gd name="T207" fmla="*/ 5269 h 217"/>
                              <a:gd name="T208" fmla="+- 0 794 723"/>
                              <a:gd name="T209" fmla="*/ T208 w 170"/>
                              <a:gd name="T210" fmla="+- 0 5271 5055"/>
                              <a:gd name="T211" fmla="*/ 5271 h 217"/>
                              <a:gd name="T212" fmla="+- 0 805 723"/>
                              <a:gd name="T213" fmla="*/ T212 w 170"/>
                              <a:gd name="T214" fmla="+- 0 5272 5055"/>
                              <a:gd name="T215" fmla="*/ 527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3" y="68"/>
                                </a:lnTo>
                                <a:lnTo>
                                  <a:pt x="136"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1" y="138"/>
                                </a:lnTo>
                                <a:lnTo>
                                  <a:pt x="106" y="140"/>
                                </a:lnTo>
                                <a:lnTo>
                                  <a:pt x="108" y="143"/>
                                </a:lnTo>
                                <a:lnTo>
                                  <a:pt x="108" y="147"/>
                                </a:lnTo>
                                <a:lnTo>
                                  <a:pt x="108" y="150"/>
                                </a:lnTo>
                                <a:lnTo>
                                  <a:pt x="106" y="154"/>
                                </a:lnTo>
                                <a:lnTo>
                                  <a:pt x="101" y="156"/>
                                </a:lnTo>
                                <a:lnTo>
                                  <a:pt x="96" y="159"/>
                                </a:lnTo>
                                <a:lnTo>
                                  <a:pt x="90" y="161"/>
                                </a:lnTo>
                                <a:lnTo>
                                  <a:pt x="83" y="161"/>
                                </a:lnTo>
                                <a:lnTo>
                                  <a:pt x="75" y="161"/>
                                </a:lnTo>
                                <a:lnTo>
                                  <a:pt x="37" y="139"/>
                                </a:lnTo>
                                <a:lnTo>
                                  <a:pt x="0" y="180"/>
                                </a:lnTo>
                                <a:lnTo>
                                  <a:pt x="60"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Freeform 266"/>
                        <wps:cNvSpPr>
                          <a:spLocks/>
                        </wps:cNvSpPr>
                        <wps:spPr bwMode="auto">
                          <a:xfrm>
                            <a:off x="898" y="5056"/>
                            <a:ext cx="176" cy="215"/>
                          </a:xfrm>
                          <a:custGeom>
                            <a:avLst/>
                            <a:gdLst>
                              <a:gd name="T0" fmla="+- 0 1018 899"/>
                              <a:gd name="T1" fmla="*/ T0 w 176"/>
                              <a:gd name="T2" fmla="+- 0 5271 5057"/>
                              <a:gd name="T3" fmla="*/ 5271 h 215"/>
                              <a:gd name="T4" fmla="+- 0 1074 899"/>
                              <a:gd name="T5" fmla="*/ T4 w 176"/>
                              <a:gd name="T6" fmla="+- 0 5272 5057"/>
                              <a:gd name="T7" fmla="*/ 5272 h 215"/>
                              <a:gd name="T8" fmla="+- 0 1073 899"/>
                              <a:gd name="T9" fmla="*/ T8 w 176"/>
                              <a:gd name="T10" fmla="+- 0 5057 5057"/>
                              <a:gd name="T11" fmla="*/ 5057 h 215"/>
                              <a:gd name="T12" fmla="+- 0 1017 899"/>
                              <a:gd name="T13" fmla="*/ T12 w 176"/>
                              <a:gd name="T14" fmla="+- 0 5058 5057"/>
                              <a:gd name="T15" fmla="*/ 5058 h 215"/>
                              <a:gd name="T16" fmla="+- 0 1017 899"/>
                              <a:gd name="T17" fmla="*/ T16 w 176"/>
                              <a:gd name="T18" fmla="+- 0 5137 5057"/>
                              <a:gd name="T19" fmla="*/ 5137 h 215"/>
                              <a:gd name="T20" fmla="+- 0 955 899"/>
                              <a:gd name="T21" fmla="*/ T20 w 176"/>
                              <a:gd name="T22" fmla="+- 0 5130 5057"/>
                              <a:gd name="T23" fmla="*/ 5130 h 215"/>
                              <a:gd name="T24" fmla="+- 0 955 899"/>
                              <a:gd name="T25" fmla="*/ T24 w 176"/>
                              <a:gd name="T26" fmla="+- 0 5057 5057"/>
                              <a:gd name="T27" fmla="*/ 5057 h 215"/>
                              <a:gd name="T28" fmla="+- 0 899 899"/>
                              <a:gd name="T29" fmla="*/ T28 w 176"/>
                              <a:gd name="T30" fmla="+- 0 5057 5057"/>
                              <a:gd name="T31" fmla="*/ 5057 h 215"/>
                              <a:gd name="T32" fmla="+- 0 899 899"/>
                              <a:gd name="T33" fmla="*/ T32 w 176"/>
                              <a:gd name="T34" fmla="+- 0 5269 5057"/>
                              <a:gd name="T35" fmla="*/ 5269 h 215"/>
                              <a:gd name="T36" fmla="+- 0 955 899"/>
                              <a:gd name="T37" fmla="*/ T36 w 176"/>
                              <a:gd name="T38" fmla="+- 0 5269 5057"/>
                              <a:gd name="T39" fmla="*/ 5269 h 215"/>
                              <a:gd name="T40" fmla="+- 0 955 899"/>
                              <a:gd name="T41" fmla="*/ T40 w 176"/>
                              <a:gd name="T42" fmla="+- 0 5186 5057"/>
                              <a:gd name="T43" fmla="*/ 5186 h 215"/>
                              <a:gd name="T44" fmla="+- 0 1017 899"/>
                              <a:gd name="T45" fmla="*/ T44 w 176"/>
                              <a:gd name="T46" fmla="+- 0 5193 5057"/>
                              <a:gd name="T47" fmla="*/ 5193 h 215"/>
                              <a:gd name="T48" fmla="+- 0 1018 899"/>
                              <a:gd name="T49" fmla="*/ T48 w 176"/>
                              <a:gd name="T50" fmla="+- 0 5271 5057"/>
                              <a:gd name="T51" fmla="*/ 5271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6" h="215">
                                <a:moveTo>
                                  <a:pt x="119" y="214"/>
                                </a:moveTo>
                                <a:lnTo>
                                  <a:pt x="175" y="215"/>
                                </a:lnTo>
                                <a:lnTo>
                                  <a:pt x="174" y="0"/>
                                </a:lnTo>
                                <a:lnTo>
                                  <a:pt x="118" y="1"/>
                                </a:lnTo>
                                <a:lnTo>
                                  <a:pt x="118" y="80"/>
                                </a:lnTo>
                                <a:lnTo>
                                  <a:pt x="56" y="73"/>
                                </a:lnTo>
                                <a:lnTo>
                                  <a:pt x="56" y="0"/>
                                </a:lnTo>
                                <a:lnTo>
                                  <a:pt x="0" y="0"/>
                                </a:lnTo>
                                <a:lnTo>
                                  <a:pt x="0" y="212"/>
                                </a:lnTo>
                                <a:lnTo>
                                  <a:pt x="56" y="212"/>
                                </a:lnTo>
                                <a:lnTo>
                                  <a:pt x="56" y="129"/>
                                </a:lnTo>
                                <a:lnTo>
                                  <a:pt x="118" y="136"/>
                                </a:lnTo>
                                <a:lnTo>
                                  <a:pt x="119" y="21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 name="AutoShape 265"/>
                        <wps:cNvSpPr>
                          <a:spLocks/>
                        </wps:cNvSpPr>
                        <wps:spPr bwMode="auto">
                          <a:xfrm>
                            <a:off x="-158" y="16625"/>
                            <a:ext cx="214" cy="213"/>
                          </a:xfrm>
                          <a:custGeom>
                            <a:avLst/>
                            <a:gdLst>
                              <a:gd name="T0" fmla="+- 0 1235 -158"/>
                              <a:gd name="T1" fmla="*/ T0 w 214"/>
                              <a:gd name="T2" fmla="+- 0 5270 16625"/>
                              <a:gd name="T3" fmla="*/ 5270 h 213"/>
                              <a:gd name="T4" fmla="+- 0 1291 -158"/>
                              <a:gd name="T5" fmla="*/ T4 w 214"/>
                              <a:gd name="T6" fmla="+- 0 5256 16625"/>
                              <a:gd name="T7" fmla="*/ 5256 h 213"/>
                              <a:gd name="T8" fmla="+- 0 1225 -158"/>
                              <a:gd name="T9" fmla="*/ T8 w 214"/>
                              <a:gd name="T10" fmla="+- 0 5057 16625"/>
                              <a:gd name="T11" fmla="*/ 5057 h 213"/>
                              <a:gd name="T12" fmla="+- 0 1169 -158"/>
                              <a:gd name="T13" fmla="*/ T12 w 214"/>
                              <a:gd name="T14" fmla="+- 0 5057 16625"/>
                              <a:gd name="T15" fmla="*/ 5057 h 213"/>
                              <a:gd name="T16" fmla="+- 0 1078 -158"/>
                              <a:gd name="T17" fmla="*/ T16 w 214"/>
                              <a:gd name="T18" fmla="+- 0 5244 16625"/>
                              <a:gd name="T19" fmla="*/ 5244 h 213"/>
                              <a:gd name="T20" fmla="+- 0 1134 -158"/>
                              <a:gd name="T21" fmla="*/ T20 w 214"/>
                              <a:gd name="T22" fmla="+- 0 5267 16625"/>
                              <a:gd name="T23" fmla="*/ 5267 h 213"/>
                              <a:gd name="T24" fmla="+- 0 1151 -158"/>
                              <a:gd name="T25" fmla="*/ T24 w 214"/>
                              <a:gd name="T26" fmla="+- 0 5223 16625"/>
                              <a:gd name="T27" fmla="*/ 5223 h 213"/>
                              <a:gd name="T28" fmla="+- 0 1223 -158"/>
                              <a:gd name="T29" fmla="*/ T28 w 214"/>
                              <a:gd name="T30" fmla="+- 0 5223 16625"/>
                              <a:gd name="T31" fmla="*/ 5223 h 213"/>
                              <a:gd name="T32" fmla="+- 0 1235 -158"/>
                              <a:gd name="T33" fmla="*/ T32 w 214"/>
                              <a:gd name="T34" fmla="+- 0 5270 16625"/>
                              <a:gd name="T35" fmla="*/ 5270 h 213"/>
                              <a:gd name="T36" fmla="+- 0 1174 -158"/>
                              <a:gd name="T37" fmla="*/ T36 w 214"/>
                              <a:gd name="T38" fmla="+- 0 5167 16625"/>
                              <a:gd name="T39" fmla="*/ 5167 h 213"/>
                              <a:gd name="T40" fmla="+- 0 1194 -158"/>
                              <a:gd name="T41" fmla="*/ T40 w 214"/>
                              <a:gd name="T42" fmla="+- 0 5116 16625"/>
                              <a:gd name="T43" fmla="*/ 5116 h 213"/>
                              <a:gd name="T44" fmla="+- 0 1207 -158"/>
                              <a:gd name="T45" fmla="*/ T44 w 214"/>
                              <a:gd name="T46" fmla="+- 0 5167 16625"/>
                              <a:gd name="T47" fmla="*/ 5167 h 213"/>
                              <a:gd name="T48" fmla="+- 0 1174 -158"/>
                              <a:gd name="T49" fmla="*/ T48 w 214"/>
                              <a:gd name="T50" fmla="+- 0 5167 16625"/>
                              <a:gd name="T51" fmla="*/ 5167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393" y="-11355"/>
                                </a:moveTo>
                                <a:lnTo>
                                  <a:pt x="1449" y="-11369"/>
                                </a:lnTo>
                                <a:lnTo>
                                  <a:pt x="1383" y="-11568"/>
                                </a:lnTo>
                                <a:lnTo>
                                  <a:pt x="1327" y="-11568"/>
                                </a:lnTo>
                                <a:lnTo>
                                  <a:pt x="1236" y="-11381"/>
                                </a:lnTo>
                                <a:lnTo>
                                  <a:pt x="1292" y="-11358"/>
                                </a:lnTo>
                                <a:lnTo>
                                  <a:pt x="1309" y="-11402"/>
                                </a:lnTo>
                                <a:lnTo>
                                  <a:pt x="1381" y="-11402"/>
                                </a:lnTo>
                                <a:lnTo>
                                  <a:pt x="1393" y="-11355"/>
                                </a:lnTo>
                                <a:close/>
                                <a:moveTo>
                                  <a:pt x="1332" y="-11458"/>
                                </a:moveTo>
                                <a:lnTo>
                                  <a:pt x="1352" y="-11509"/>
                                </a:lnTo>
                                <a:lnTo>
                                  <a:pt x="1365" y="-11458"/>
                                </a:lnTo>
                                <a:lnTo>
                                  <a:pt x="1332" y="-114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264"/>
                        <wps:cNvSpPr>
                          <a:spLocks/>
                        </wps:cNvSpPr>
                        <wps:spPr bwMode="auto">
                          <a:xfrm>
                            <a:off x="1289" y="5055"/>
                            <a:ext cx="170" cy="217"/>
                          </a:xfrm>
                          <a:custGeom>
                            <a:avLst/>
                            <a:gdLst>
                              <a:gd name="T0" fmla="+- 0 1372 1289"/>
                              <a:gd name="T1" fmla="*/ T0 w 170"/>
                              <a:gd name="T2" fmla="+- 0 5272 5055"/>
                              <a:gd name="T3" fmla="*/ 5272 h 217"/>
                              <a:gd name="T4" fmla="+- 0 1433 1289"/>
                              <a:gd name="T5" fmla="*/ T4 w 170"/>
                              <a:gd name="T6" fmla="+- 0 5250 5055"/>
                              <a:gd name="T7" fmla="*/ 5250 h 217"/>
                              <a:gd name="T8" fmla="+- 0 1459 1289"/>
                              <a:gd name="T9" fmla="*/ T8 w 170"/>
                              <a:gd name="T10" fmla="+- 0 5196 5055"/>
                              <a:gd name="T11" fmla="*/ 5196 h 217"/>
                              <a:gd name="T12" fmla="+- 0 1459 1289"/>
                              <a:gd name="T13" fmla="*/ T12 w 170"/>
                              <a:gd name="T14" fmla="+- 0 5183 5055"/>
                              <a:gd name="T15" fmla="*/ 5183 h 217"/>
                              <a:gd name="T16" fmla="+- 0 1456 1289"/>
                              <a:gd name="T17" fmla="*/ T16 w 170"/>
                              <a:gd name="T18" fmla="+- 0 5172 5055"/>
                              <a:gd name="T19" fmla="*/ 5172 h 217"/>
                              <a:gd name="T20" fmla="+- 0 1449 1289"/>
                              <a:gd name="T21" fmla="*/ T20 w 170"/>
                              <a:gd name="T22" fmla="+- 0 5162 5055"/>
                              <a:gd name="T23" fmla="*/ 5162 h 217"/>
                              <a:gd name="T24" fmla="+- 0 1442 1289"/>
                              <a:gd name="T25" fmla="*/ T24 w 170"/>
                              <a:gd name="T26" fmla="+- 0 5153 5055"/>
                              <a:gd name="T27" fmla="*/ 5153 h 217"/>
                              <a:gd name="T28" fmla="+- 0 1381 1289"/>
                              <a:gd name="T29" fmla="*/ T28 w 170"/>
                              <a:gd name="T30" fmla="+- 0 5135 5055"/>
                              <a:gd name="T31" fmla="*/ 5135 h 217"/>
                              <a:gd name="T32" fmla="+- 0 1373 1289"/>
                              <a:gd name="T33" fmla="*/ T32 w 170"/>
                              <a:gd name="T34" fmla="+- 0 5135 5055"/>
                              <a:gd name="T35" fmla="*/ 5135 h 217"/>
                              <a:gd name="T36" fmla="+- 0 1366 1289"/>
                              <a:gd name="T37" fmla="*/ T36 w 170"/>
                              <a:gd name="T38" fmla="+- 0 5134 5055"/>
                              <a:gd name="T39" fmla="*/ 5134 h 217"/>
                              <a:gd name="T40" fmla="+- 0 1360 1289"/>
                              <a:gd name="T41" fmla="*/ T40 w 170"/>
                              <a:gd name="T42" fmla="+- 0 5132 5055"/>
                              <a:gd name="T43" fmla="*/ 5132 h 217"/>
                              <a:gd name="T44" fmla="+- 0 1354 1289"/>
                              <a:gd name="T45" fmla="*/ T44 w 170"/>
                              <a:gd name="T46" fmla="+- 0 5130 5055"/>
                              <a:gd name="T47" fmla="*/ 5130 h 217"/>
                              <a:gd name="T48" fmla="+- 0 1351 1289"/>
                              <a:gd name="T49" fmla="*/ T48 w 170"/>
                              <a:gd name="T50" fmla="+- 0 5128 5055"/>
                              <a:gd name="T51" fmla="*/ 5128 h 217"/>
                              <a:gd name="T52" fmla="+- 0 1351 1289"/>
                              <a:gd name="T53" fmla="*/ T52 w 170"/>
                              <a:gd name="T54" fmla="+- 0 5124 5055"/>
                              <a:gd name="T55" fmla="*/ 5124 h 217"/>
                              <a:gd name="T56" fmla="+- 0 1351 1289"/>
                              <a:gd name="T57" fmla="*/ T56 w 170"/>
                              <a:gd name="T58" fmla="+- 0 5121 5055"/>
                              <a:gd name="T59" fmla="*/ 5121 h 217"/>
                              <a:gd name="T60" fmla="+- 0 1353 1289"/>
                              <a:gd name="T61" fmla="*/ T60 w 170"/>
                              <a:gd name="T62" fmla="+- 0 5118 5055"/>
                              <a:gd name="T63" fmla="*/ 5118 h 217"/>
                              <a:gd name="T64" fmla="+- 0 1358 1289"/>
                              <a:gd name="T65" fmla="*/ T64 w 170"/>
                              <a:gd name="T66" fmla="+- 0 5115 5055"/>
                              <a:gd name="T67" fmla="*/ 5115 h 217"/>
                              <a:gd name="T68" fmla="+- 0 1363 1289"/>
                              <a:gd name="T69" fmla="*/ T68 w 170"/>
                              <a:gd name="T70" fmla="+- 0 5113 5055"/>
                              <a:gd name="T71" fmla="*/ 5113 h 217"/>
                              <a:gd name="T72" fmla="+- 0 1369 1289"/>
                              <a:gd name="T73" fmla="*/ T72 w 170"/>
                              <a:gd name="T74" fmla="+- 0 5112 5055"/>
                              <a:gd name="T75" fmla="*/ 5112 h 217"/>
                              <a:gd name="T76" fmla="+- 0 1376 1289"/>
                              <a:gd name="T77" fmla="*/ T76 w 170"/>
                              <a:gd name="T78" fmla="+- 0 5112 5055"/>
                              <a:gd name="T79" fmla="*/ 5112 h 217"/>
                              <a:gd name="T80" fmla="+- 0 1388 1289"/>
                              <a:gd name="T81" fmla="*/ T80 w 170"/>
                              <a:gd name="T82" fmla="+- 0 5113 5055"/>
                              <a:gd name="T83" fmla="*/ 5113 h 217"/>
                              <a:gd name="T84" fmla="+- 0 1401 1289"/>
                              <a:gd name="T85" fmla="*/ T84 w 170"/>
                              <a:gd name="T86" fmla="+- 0 5117 5055"/>
                              <a:gd name="T87" fmla="*/ 5117 h 217"/>
                              <a:gd name="T88" fmla="+- 0 1413 1289"/>
                              <a:gd name="T89" fmla="*/ T88 w 170"/>
                              <a:gd name="T90" fmla="+- 0 5123 5055"/>
                              <a:gd name="T91" fmla="*/ 5123 h 217"/>
                              <a:gd name="T92" fmla="+- 0 1426 1289"/>
                              <a:gd name="T93" fmla="*/ T92 w 170"/>
                              <a:gd name="T94" fmla="+- 0 5131 5055"/>
                              <a:gd name="T95" fmla="*/ 5131 h 217"/>
                              <a:gd name="T96" fmla="+- 0 1458 1289"/>
                              <a:gd name="T97" fmla="*/ T96 w 170"/>
                              <a:gd name="T98" fmla="+- 0 5088 5055"/>
                              <a:gd name="T99" fmla="*/ 5088 h 217"/>
                              <a:gd name="T100" fmla="+- 0 1400 1289"/>
                              <a:gd name="T101" fmla="*/ T100 w 170"/>
                              <a:gd name="T102" fmla="+- 0 5057 5055"/>
                              <a:gd name="T103" fmla="*/ 5057 h 217"/>
                              <a:gd name="T104" fmla="+- 0 1378 1289"/>
                              <a:gd name="T105" fmla="*/ T104 w 170"/>
                              <a:gd name="T106" fmla="+- 0 5055 5055"/>
                              <a:gd name="T107" fmla="*/ 5055 h 217"/>
                              <a:gd name="T108" fmla="+- 0 1367 1289"/>
                              <a:gd name="T109" fmla="*/ T108 w 170"/>
                              <a:gd name="T110" fmla="+- 0 5056 5055"/>
                              <a:gd name="T111" fmla="*/ 5056 h 217"/>
                              <a:gd name="T112" fmla="+- 0 1308 1289"/>
                              <a:gd name="T113" fmla="*/ T112 w 170"/>
                              <a:gd name="T114" fmla="+- 0 5089 5055"/>
                              <a:gd name="T115" fmla="*/ 5089 h 217"/>
                              <a:gd name="T116" fmla="+- 0 1297 1289"/>
                              <a:gd name="T117" fmla="*/ T116 w 170"/>
                              <a:gd name="T118" fmla="+- 0 5111 5055"/>
                              <a:gd name="T119" fmla="*/ 5111 h 217"/>
                              <a:gd name="T120" fmla="+- 0 1297 1289"/>
                              <a:gd name="T121" fmla="*/ T120 w 170"/>
                              <a:gd name="T122" fmla="+- 0 5124 5055"/>
                              <a:gd name="T123" fmla="*/ 5124 h 217"/>
                              <a:gd name="T124" fmla="+- 0 1297 1289"/>
                              <a:gd name="T125" fmla="*/ T124 w 170"/>
                              <a:gd name="T126" fmla="+- 0 5137 5055"/>
                              <a:gd name="T127" fmla="*/ 5137 h 217"/>
                              <a:gd name="T128" fmla="+- 0 1336 1289"/>
                              <a:gd name="T129" fmla="*/ T128 w 170"/>
                              <a:gd name="T130" fmla="+- 0 5182 5055"/>
                              <a:gd name="T131" fmla="*/ 5182 h 217"/>
                              <a:gd name="T132" fmla="+- 0 1347 1289"/>
                              <a:gd name="T133" fmla="*/ T132 w 170"/>
                              <a:gd name="T134" fmla="+- 0 5188 5055"/>
                              <a:gd name="T135" fmla="*/ 5188 h 217"/>
                              <a:gd name="T136" fmla="+- 0 1360 1289"/>
                              <a:gd name="T137" fmla="*/ T136 w 170"/>
                              <a:gd name="T138" fmla="+- 0 5191 5055"/>
                              <a:gd name="T139" fmla="*/ 5191 h 217"/>
                              <a:gd name="T140" fmla="+- 0 1374 1289"/>
                              <a:gd name="T141" fmla="*/ T140 w 170"/>
                              <a:gd name="T142" fmla="+- 0 5191 5055"/>
                              <a:gd name="T143" fmla="*/ 5191 h 217"/>
                              <a:gd name="T144" fmla="+- 0 1381 1289"/>
                              <a:gd name="T145" fmla="*/ T144 w 170"/>
                              <a:gd name="T146" fmla="+- 0 5191 5055"/>
                              <a:gd name="T147" fmla="*/ 5191 h 217"/>
                              <a:gd name="T148" fmla="+- 0 1387 1289"/>
                              <a:gd name="T149" fmla="*/ T148 w 170"/>
                              <a:gd name="T150" fmla="+- 0 5192 5055"/>
                              <a:gd name="T151" fmla="*/ 5192 h 217"/>
                              <a:gd name="T152" fmla="+- 0 1391 1289"/>
                              <a:gd name="T153" fmla="*/ T152 w 170"/>
                              <a:gd name="T154" fmla="+- 0 5193 5055"/>
                              <a:gd name="T155" fmla="*/ 5193 h 217"/>
                              <a:gd name="T156" fmla="+- 0 1396 1289"/>
                              <a:gd name="T157" fmla="*/ T156 w 170"/>
                              <a:gd name="T158" fmla="+- 0 5195 5055"/>
                              <a:gd name="T159" fmla="*/ 5195 h 217"/>
                              <a:gd name="T160" fmla="+- 0 1398 1289"/>
                              <a:gd name="T161" fmla="*/ T160 w 170"/>
                              <a:gd name="T162" fmla="+- 0 5198 5055"/>
                              <a:gd name="T163" fmla="*/ 5198 h 217"/>
                              <a:gd name="T164" fmla="+- 0 1398 1289"/>
                              <a:gd name="T165" fmla="*/ T164 w 170"/>
                              <a:gd name="T166" fmla="+- 0 5202 5055"/>
                              <a:gd name="T167" fmla="*/ 5202 h 217"/>
                              <a:gd name="T168" fmla="+- 0 1398 1289"/>
                              <a:gd name="T169" fmla="*/ T168 w 170"/>
                              <a:gd name="T170" fmla="+- 0 5205 5055"/>
                              <a:gd name="T171" fmla="*/ 5205 h 217"/>
                              <a:gd name="T172" fmla="+- 0 1396 1289"/>
                              <a:gd name="T173" fmla="*/ T172 w 170"/>
                              <a:gd name="T174" fmla="+- 0 5209 5055"/>
                              <a:gd name="T175" fmla="*/ 5209 h 217"/>
                              <a:gd name="T176" fmla="+- 0 1391 1289"/>
                              <a:gd name="T177" fmla="*/ T176 w 170"/>
                              <a:gd name="T178" fmla="+- 0 5211 5055"/>
                              <a:gd name="T179" fmla="*/ 5211 h 217"/>
                              <a:gd name="T180" fmla="+- 0 1386 1289"/>
                              <a:gd name="T181" fmla="*/ T180 w 170"/>
                              <a:gd name="T182" fmla="+- 0 5214 5055"/>
                              <a:gd name="T183" fmla="*/ 5214 h 217"/>
                              <a:gd name="T184" fmla="+- 0 1380 1289"/>
                              <a:gd name="T185" fmla="*/ T184 w 170"/>
                              <a:gd name="T186" fmla="+- 0 5216 5055"/>
                              <a:gd name="T187" fmla="*/ 5216 h 217"/>
                              <a:gd name="T188" fmla="+- 0 1373 1289"/>
                              <a:gd name="T189" fmla="*/ T188 w 170"/>
                              <a:gd name="T190" fmla="+- 0 5216 5055"/>
                              <a:gd name="T191" fmla="*/ 5216 h 217"/>
                              <a:gd name="T192" fmla="+- 0 1364 1289"/>
                              <a:gd name="T193" fmla="*/ T192 w 170"/>
                              <a:gd name="T194" fmla="+- 0 5216 5055"/>
                              <a:gd name="T195" fmla="*/ 5216 h 217"/>
                              <a:gd name="T196" fmla="+- 0 1327 1289"/>
                              <a:gd name="T197" fmla="*/ T196 w 170"/>
                              <a:gd name="T198" fmla="+- 0 5194 5055"/>
                              <a:gd name="T199" fmla="*/ 5194 h 217"/>
                              <a:gd name="T200" fmla="+- 0 1289 1289"/>
                              <a:gd name="T201" fmla="*/ T200 w 170"/>
                              <a:gd name="T202" fmla="+- 0 5235 5055"/>
                              <a:gd name="T203" fmla="*/ 5235 h 217"/>
                              <a:gd name="T204" fmla="+- 0 1349 1289"/>
                              <a:gd name="T205" fmla="*/ T204 w 170"/>
                              <a:gd name="T206" fmla="+- 0 5269 5055"/>
                              <a:gd name="T207" fmla="*/ 5269 h 217"/>
                              <a:gd name="T208" fmla="+- 0 1361 1289"/>
                              <a:gd name="T209" fmla="*/ T208 w 170"/>
                              <a:gd name="T210" fmla="+- 0 5271 5055"/>
                              <a:gd name="T211" fmla="*/ 5271 h 217"/>
                              <a:gd name="T212" fmla="+- 0 1372 1289"/>
                              <a:gd name="T213" fmla="*/ T212 w 170"/>
                              <a:gd name="T214" fmla="+- 0 5272 5055"/>
                              <a:gd name="T215" fmla="*/ 527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7"/>
                                </a:lnTo>
                                <a:lnTo>
                                  <a:pt x="153" y="98"/>
                                </a:lnTo>
                                <a:lnTo>
                                  <a:pt x="92" y="80"/>
                                </a:lnTo>
                                <a:lnTo>
                                  <a:pt x="84" y="80"/>
                                </a:lnTo>
                                <a:lnTo>
                                  <a:pt x="77" y="79"/>
                                </a:lnTo>
                                <a:lnTo>
                                  <a:pt x="71" y="77"/>
                                </a:lnTo>
                                <a:lnTo>
                                  <a:pt x="65" y="75"/>
                                </a:lnTo>
                                <a:lnTo>
                                  <a:pt x="62" y="73"/>
                                </a:lnTo>
                                <a:lnTo>
                                  <a:pt x="62" y="69"/>
                                </a:lnTo>
                                <a:lnTo>
                                  <a:pt x="62" y="66"/>
                                </a:lnTo>
                                <a:lnTo>
                                  <a:pt x="64" y="63"/>
                                </a:lnTo>
                                <a:lnTo>
                                  <a:pt x="69" y="60"/>
                                </a:lnTo>
                                <a:lnTo>
                                  <a:pt x="74" y="58"/>
                                </a:lnTo>
                                <a:lnTo>
                                  <a:pt x="80" y="57"/>
                                </a:lnTo>
                                <a:lnTo>
                                  <a:pt x="87" y="57"/>
                                </a:lnTo>
                                <a:lnTo>
                                  <a:pt x="99" y="58"/>
                                </a:lnTo>
                                <a:lnTo>
                                  <a:pt x="112" y="62"/>
                                </a:lnTo>
                                <a:lnTo>
                                  <a:pt x="124" y="68"/>
                                </a:lnTo>
                                <a:lnTo>
                                  <a:pt x="137" y="76"/>
                                </a:lnTo>
                                <a:lnTo>
                                  <a:pt x="169" y="33"/>
                                </a:lnTo>
                                <a:lnTo>
                                  <a:pt x="111" y="2"/>
                                </a:lnTo>
                                <a:lnTo>
                                  <a:pt x="89" y="0"/>
                                </a:lnTo>
                                <a:lnTo>
                                  <a:pt x="78" y="1"/>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7"/>
                                </a:lnTo>
                                <a:lnTo>
                                  <a:pt x="109" y="150"/>
                                </a:lnTo>
                                <a:lnTo>
                                  <a:pt x="107" y="154"/>
                                </a:lnTo>
                                <a:lnTo>
                                  <a:pt x="102" y="156"/>
                                </a:lnTo>
                                <a:lnTo>
                                  <a:pt x="97" y="159"/>
                                </a:lnTo>
                                <a:lnTo>
                                  <a:pt x="91" y="161"/>
                                </a:lnTo>
                                <a:lnTo>
                                  <a:pt x="84" y="161"/>
                                </a:lnTo>
                                <a:lnTo>
                                  <a:pt x="75" y="161"/>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263"/>
                        <wps:cNvSpPr>
                          <a:spLocks/>
                        </wps:cNvSpPr>
                        <wps:spPr bwMode="auto">
                          <a:xfrm>
                            <a:off x="1454" y="5054"/>
                            <a:ext cx="200" cy="224"/>
                          </a:xfrm>
                          <a:custGeom>
                            <a:avLst/>
                            <a:gdLst>
                              <a:gd name="T0" fmla="+- 0 1599 1454"/>
                              <a:gd name="T1" fmla="*/ T0 w 200"/>
                              <a:gd name="T2" fmla="+- 0 5057 5055"/>
                              <a:gd name="T3" fmla="*/ 5057 h 224"/>
                              <a:gd name="T4" fmla="+- 0 1566 1454"/>
                              <a:gd name="T5" fmla="*/ T4 w 200"/>
                              <a:gd name="T6" fmla="+- 0 5180 5055"/>
                              <a:gd name="T7" fmla="*/ 5180 h 224"/>
                              <a:gd name="T8" fmla="+- 0 1510 1454"/>
                              <a:gd name="T9" fmla="*/ T8 w 200"/>
                              <a:gd name="T10" fmla="+- 0 5055 5055"/>
                              <a:gd name="T11" fmla="*/ 5055 h 224"/>
                              <a:gd name="T12" fmla="+- 0 1454 1454"/>
                              <a:gd name="T13" fmla="*/ T12 w 200"/>
                              <a:gd name="T14" fmla="+- 0 5080 5055"/>
                              <a:gd name="T15" fmla="*/ 5080 h 224"/>
                              <a:gd name="T16" fmla="+- 0 1543 1454"/>
                              <a:gd name="T17" fmla="*/ T16 w 200"/>
                              <a:gd name="T18" fmla="+- 0 5279 5055"/>
                              <a:gd name="T19" fmla="*/ 5279 h 224"/>
                              <a:gd name="T20" fmla="+- 0 1599 1454"/>
                              <a:gd name="T21" fmla="*/ T20 w 200"/>
                              <a:gd name="T22" fmla="+- 0 5269 5055"/>
                              <a:gd name="T23" fmla="*/ 5269 h 224"/>
                              <a:gd name="T24" fmla="+- 0 1654 1454"/>
                              <a:gd name="T25" fmla="*/ T24 w 200"/>
                              <a:gd name="T26" fmla="+- 0 5072 5055"/>
                              <a:gd name="T27" fmla="*/ 5072 h 224"/>
                              <a:gd name="T28" fmla="+- 0 1599 1454"/>
                              <a:gd name="T29" fmla="*/ T28 w 200"/>
                              <a:gd name="T30" fmla="+- 0 5057 5055"/>
                              <a:gd name="T31" fmla="*/ 5057 h 2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 h="224">
                                <a:moveTo>
                                  <a:pt x="145" y="2"/>
                                </a:moveTo>
                                <a:lnTo>
                                  <a:pt x="112" y="125"/>
                                </a:lnTo>
                                <a:lnTo>
                                  <a:pt x="56" y="0"/>
                                </a:lnTo>
                                <a:lnTo>
                                  <a:pt x="0" y="25"/>
                                </a:lnTo>
                                <a:lnTo>
                                  <a:pt x="89" y="224"/>
                                </a:lnTo>
                                <a:lnTo>
                                  <a:pt x="145" y="214"/>
                                </a:lnTo>
                                <a:lnTo>
                                  <a:pt x="200" y="17"/>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AutoShape 262"/>
                        <wps:cNvSpPr>
                          <a:spLocks/>
                        </wps:cNvSpPr>
                        <wps:spPr bwMode="auto">
                          <a:xfrm>
                            <a:off x="-158" y="16625"/>
                            <a:ext cx="214" cy="213"/>
                          </a:xfrm>
                          <a:custGeom>
                            <a:avLst/>
                            <a:gdLst>
                              <a:gd name="T0" fmla="+- 0 1771 -158"/>
                              <a:gd name="T1" fmla="*/ T0 w 214"/>
                              <a:gd name="T2" fmla="+- 0 5270 16625"/>
                              <a:gd name="T3" fmla="*/ 5270 h 213"/>
                              <a:gd name="T4" fmla="+- 0 1827 -158"/>
                              <a:gd name="T5" fmla="*/ T4 w 214"/>
                              <a:gd name="T6" fmla="+- 0 5256 16625"/>
                              <a:gd name="T7" fmla="*/ 5256 h 213"/>
                              <a:gd name="T8" fmla="+- 0 1761 -158"/>
                              <a:gd name="T9" fmla="*/ T8 w 214"/>
                              <a:gd name="T10" fmla="+- 0 5057 16625"/>
                              <a:gd name="T11" fmla="*/ 5057 h 213"/>
                              <a:gd name="T12" fmla="+- 0 1705 -158"/>
                              <a:gd name="T13" fmla="*/ T12 w 214"/>
                              <a:gd name="T14" fmla="+- 0 5057 16625"/>
                              <a:gd name="T15" fmla="*/ 5057 h 213"/>
                              <a:gd name="T16" fmla="+- 0 1613 -158"/>
                              <a:gd name="T17" fmla="*/ T16 w 214"/>
                              <a:gd name="T18" fmla="+- 0 5244 16625"/>
                              <a:gd name="T19" fmla="*/ 5244 h 213"/>
                              <a:gd name="T20" fmla="+- 0 1669 -158"/>
                              <a:gd name="T21" fmla="*/ T20 w 214"/>
                              <a:gd name="T22" fmla="+- 0 5267 16625"/>
                              <a:gd name="T23" fmla="*/ 5267 h 213"/>
                              <a:gd name="T24" fmla="+- 0 1687 -158"/>
                              <a:gd name="T25" fmla="*/ T24 w 214"/>
                              <a:gd name="T26" fmla="+- 0 5223 16625"/>
                              <a:gd name="T27" fmla="*/ 5223 h 213"/>
                              <a:gd name="T28" fmla="+- 0 1758 -158"/>
                              <a:gd name="T29" fmla="*/ T28 w 214"/>
                              <a:gd name="T30" fmla="+- 0 5223 16625"/>
                              <a:gd name="T31" fmla="*/ 5223 h 213"/>
                              <a:gd name="T32" fmla="+- 0 1771 -158"/>
                              <a:gd name="T33" fmla="*/ T32 w 214"/>
                              <a:gd name="T34" fmla="+- 0 5270 16625"/>
                              <a:gd name="T35" fmla="*/ 5270 h 213"/>
                              <a:gd name="T36" fmla="+- 0 1709 -158"/>
                              <a:gd name="T37" fmla="*/ T36 w 214"/>
                              <a:gd name="T38" fmla="+- 0 5167 16625"/>
                              <a:gd name="T39" fmla="*/ 5167 h 213"/>
                              <a:gd name="T40" fmla="+- 0 1729 -158"/>
                              <a:gd name="T41" fmla="*/ T40 w 214"/>
                              <a:gd name="T42" fmla="+- 0 5116 16625"/>
                              <a:gd name="T43" fmla="*/ 5116 h 213"/>
                              <a:gd name="T44" fmla="+- 0 1743 -158"/>
                              <a:gd name="T45" fmla="*/ T44 w 214"/>
                              <a:gd name="T46" fmla="+- 0 5167 16625"/>
                              <a:gd name="T47" fmla="*/ 5167 h 213"/>
                              <a:gd name="T48" fmla="+- 0 1709 -158"/>
                              <a:gd name="T49" fmla="*/ T48 w 214"/>
                              <a:gd name="T50" fmla="+- 0 5167 16625"/>
                              <a:gd name="T51" fmla="*/ 5167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929" y="-11355"/>
                                </a:moveTo>
                                <a:lnTo>
                                  <a:pt x="1985" y="-11369"/>
                                </a:lnTo>
                                <a:lnTo>
                                  <a:pt x="1919" y="-11568"/>
                                </a:lnTo>
                                <a:lnTo>
                                  <a:pt x="1863" y="-11568"/>
                                </a:lnTo>
                                <a:lnTo>
                                  <a:pt x="1771" y="-11381"/>
                                </a:lnTo>
                                <a:lnTo>
                                  <a:pt x="1827" y="-11358"/>
                                </a:lnTo>
                                <a:lnTo>
                                  <a:pt x="1845" y="-11402"/>
                                </a:lnTo>
                                <a:lnTo>
                                  <a:pt x="1916" y="-11402"/>
                                </a:lnTo>
                                <a:lnTo>
                                  <a:pt x="1929" y="-11355"/>
                                </a:lnTo>
                                <a:close/>
                                <a:moveTo>
                                  <a:pt x="1867" y="-11458"/>
                                </a:moveTo>
                                <a:lnTo>
                                  <a:pt x="1887" y="-11509"/>
                                </a:lnTo>
                                <a:lnTo>
                                  <a:pt x="1901" y="-11458"/>
                                </a:lnTo>
                                <a:lnTo>
                                  <a:pt x="1867" y="-114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261"/>
                        <wps:cNvSpPr>
                          <a:spLocks/>
                        </wps:cNvSpPr>
                        <wps:spPr bwMode="auto">
                          <a:xfrm>
                            <a:off x="1824" y="5055"/>
                            <a:ext cx="170" cy="217"/>
                          </a:xfrm>
                          <a:custGeom>
                            <a:avLst/>
                            <a:gdLst>
                              <a:gd name="T0" fmla="+- 0 1907 1825"/>
                              <a:gd name="T1" fmla="*/ T0 w 170"/>
                              <a:gd name="T2" fmla="+- 0 5272 5055"/>
                              <a:gd name="T3" fmla="*/ 5272 h 217"/>
                              <a:gd name="T4" fmla="+- 0 1968 1825"/>
                              <a:gd name="T5" fmla="*/ T4 w 170"/>
                              <a:gd name="T6" fmla="+- 0 5250 5055"/>
                              <a:gd name="T7" fmla="*/ 5250 h 217"/>
                              <a:gd name="T8" fmla="+- 0 1994 1825"/>
                              <a:gd name="T9" fmla="*/ T8 w 170"/>
                              <a:gd name="T10" fmla="+- 0 5196 5055"/>
                              <a:gd name="T11" fmla="*/ 5196 h 217"/>
                              <a:gd name="T12" fmla="+- 0 1994 1825"/>
                              <a:gd name="T13" fmla="*/ T12 w 170"/>
                              <a:gd name="T14" fmla="+- 0 5183 5055"/>
                              <a:gd name="T15" fmla="*/ 5183 h 217"/>
                              <a:gd name="T16" fmla="+- 0 1991 1825"/>
                              <a:gd name="T17" fmla="*/ T16 w 170"/>
                              <a:gd name="T18" fmla="+- 0 5172 5055"/>
                              <a:gd name="T19" fmla="*/ 5172 h 217"/>
                              <a:gd name="T20" fmla="+- 0 1984 1825"/>
                              <a:gd name="T21" fmla="*/ T20 w 170"/>
                              <a:gd name="T22" fmla="+- 0 5162 5055"/>
                              <a:gd name="T23" fmla="*/ 5162 h 217"/>
                              <a:gd name="T24" fmla="+- 0 1977 1825"/>
                              <a:gd name="T25" fmla="*/ T24 w 170"/>
                              <a:gd name="T26" fmla="+- 0 5153 5055"/>
                              <a:gd name="T27" fmla="*/ 5153 h 217"/>
                              <a:gd name="T28" fmla="+- 0 1916 1825"/>
                              <a:gd name="T29" fmla="*/ T28 w 170"/>
                              <a:gd name="T30" fmla="+- 0 5135 5055"/>
                              <a:gd name="T31" fmla="*/ 5135 h 217"/>
                              <a:gd name="T32" fmla="+- 0 1908 1825"/>
                              <a:gd name="T33" fmla="*/ T32 w 170"/>
                              <a:gd name="T34" fmla="+- 0 5135 5055"/>
                              <a:gd name="T35" fmla="*/ 5135 h 217"/>
                              <a:gd name="T36" fmla="+- 0 1901 1825"/>
                              <a:gd name="T37" fmla="*/ T36 w 170"/>
                              <a:gd name="T38" fmla="+- 0 5134 5055"/>
                              <a:gd name="T39" fmla="*/ 5134 h 217"/>
                              <a:gd name="T40" fmla="+- 0 1895 1825"/>
                              <a:gd name="T41" fmla="*/ T40 w 170"/>
                              <a:gd name="T42" fmla="+- 0 5132 5055"/>
                              <a:gd name="T43" fmla="*/ 5132 h 217"/>
                              <a:gd name="T44" fmla="+- 0 1889 1825"/>
                              <a:gd name="T45" fmla="*/ T44 w 170"/>
                              <a:gd name="T46" fmla="+- 0 5130 5055"/>
                              <a:gd name="T47" fmla="*/ 5130 h 217"/>
                              <a:gd name="T48" fmla="+- 0 1886 1825"/>
                              <a:gd name="T49" fmla="*/ T48 w 170"/>
                              <a:gd name="T50" fmla="+- 0 5128 5055"/>
                              <a:gd name="T51" fmla="*/ 5128 h 217"/>
                              <a:gd name="T52" fmla="+- 0 1886 1825"/>
                              <a:gd name="T53" fmla="*/ T52 w 170"/>
                              <a:gd name="T54" fmla="+- 0 5124 5055"/>
                              <a:gd name="T55" fmla="*/ 5124 h 217"/>
                              <a:gd name="T56" fmla="+- 0 1886 1825"/>
                              <a:gd name="T57" fmla="*/ T56 w 170"/>
                              <a:gd name="T58" fmla="+- 0 5121 5055"/>
                              <a:gd name="T59" fmla="*/ 5121 h 217"/>
                              <a:gd name="T60" fmla="+- 0 1889 1825"/>
                              <a:gd name="T61" fmla="*/ T60 w 170"/>
                              <a:gd name="T62" fmla="+- 0 5118 5055"/>
                              <a:gd name="T63" fmla="*/ 5118 h 217"/>
                              <a:gd name="T64" fmla="+- 0 1894 1825"/>
                              <a:gd name="T65" fmla="*/ T64 w 170"/>
                              <a:gd name="T66" fmla="+- 0 5115 5055"/>
                              <a:gd name="T67" fmla="*/ 5115 h 217"/>
                              <a:gd name="T68" fmla="+- 0 1899 1825"/>
                              <a:gd name="T69" fmla="*/ T68 w 170"/>
                              <a:gd name="T70" fmla="+- 0 5113 5055"/>
                              <a:gd name="T71" fmla="*/ 5113 h 217"/>
                              <a:gd name="T72" fmla="+- 0 1905 1825"/>
                              <a:gd name="T73" fmla="*/ T72 w 170"/>
                              <a:gd name="T74" fmla="+- 0 5112 5055"/>
                              <a:gd name="T75" fmla="*/ 5112 h 217"/>
                              <a:gd name="T76" fmla="+- 0 1912 1825"/>
                              <a:gd name="T77" fmla="*/ T76 w 170"/>
                              <a:gd name="T78" fmla="+- 0 5112 5055"/>
                              <a:gd name="T79" fmla="*/ 5112 h 217"/>
                              <a:gd name="T80" fmla="+- 0 1924 1825"/>
                              <a:gd name="T81" fmla="*/ T80 w 170"/>
                              <a:gd name="T82" fmla="+- 0 5113 5055"/>
                              <a:gd name="T83" fmla="*/ 5113 h 217"/>
                              <a:gd name="T84" fmla="+- 0 1936 1825"/>
                              <a:gd name="T85" fmla="*/ T84 w 170"/>
                              <a:gd name="T86" fmla="+- 0 5117 5055"/>
                              <a:gd name="T87" fmla="*/ 5117 h 217"/>
                              <a:gd name="T88" fmla="+- 0 1949 1825"/>
                              <a:gd name="T89" fmla="*/ T88 w 170"/>
                              <a:gd name="T90" fmla="+- 0 5123 5055"/>
                              <a:gd name="T91" fmla="*/ 5123 h 217"/>
                              <a:gd name="T92" fmla="+- 0 1962 1825"/>
                              <a:gd name="T93" fmla="*/ T92 w 170"/>
                              <a:gd name="T94" fmla="+- 0 5131 5055"/>
                              <a:gd name="T95" fmla="*/ 5131 h 217"/>
                              <a:gd name="T96" fmla="+- 0 1993 1825"/>
                              <a:gd name="T97" fmla="*/ T96 w 170"/>
                              <a:gd name="T98" fmla="+- 0 5088 5055"/>
                              <a:gd name="T99" fmla="*/ 5088 h 217"/>
                              <a:gd name="T100" fmla="+- 0 1935 1825"/>
                              <a:gd name="T101" fmla="*/ T100 w 170"/>
                              <a:gd name="T102" fmla="+- 0 5057 5055"/>
                              <a:gd name="T103" fmla="*/ 5057 h 217"/>
                              <a:gd name="T104" fmla="+- 0 1913 1825"/>
                              <a:gd name="T105" fmla="*/ T104 w 170"/>
                              <a:gd name="T106" fmla="+- 0 5055 5055"/>
                              <a:gd name="T107" fmla="*/ 5055 h 217"/>
                              <a:gd name="T108" fmla="+- 0 1902 1825"/>
                              <a:gd name="T109" fmla="*/ T108 w 170"/>
                              <a:gd name="T110" fmla="+- 0 5056 5055"/>
                              <a:gd name="T111" fmla="*/ 5056 h 217"/>
                              <a:gd name="T112" fmla="+- 0 1843 1825"/>
                              <a:gd name="T113" fmla="*/ T112 w 170"/>
                              <a:gd name="T114" fmla="+- 0 5089 5055"/>
                              <a:gd name="T115" fmla="*/ 5089 h 217"/>
                              <a:gd name="T116" fmla="+- 0 1832 1825"/>
                              <a:gd name="T117" fmla="*/ T116 w 170"/>
                              <a:gd name="T118" fmla="+- 0 5111 5055"/>
                              <a:gd name="T119" fmla="*/ 5111 h 217"/>
                              <a:gd name="T120" fmla="+- 0 1832 1825"/>
                              <a:gd name="T121" fmla="*/ T120 w 170"/>
                              <a:gd name="T122" fmla="+- 0 5124 5055"/>
                              <a:gd name="T123" fmla="*/ 5124 h 217"/>
                              <a:gd name="T124" fmla="+- 0 1832 1825"/>
                              <a:gd name="T125" fmla="*/ T124 w 170"/>
                              <a:gd name="T126" fmla="+- 0 5137 5055"/>
                              <a:gd name="T127" fmla="*/ 5137 h 217"/>
                              <a:gd name="T128" fmla="+- 0 1871 1825"/>
                              <a:gd name="T129" fmla="*/ T128 w 170"/>
                              <a:gd name="T130" fmla="+- 0 5182 5055"/>
                              <a:gd name="T131" fmla="*/ 5182 h 217"/>
                              <a:gd name="T132" fmla="+- 0 1883 1825"/>
                              <a:gd name="T133" fmla="*/ T132 w 170"/>
                              <a:gd name="T134" fmla="+- 0 5188 5055"/>
                              <a:gd name="T135" fmla="*/ 5188 h 217"/>
                              <a:gd name="T136" fmla="+- 0 1895 1825"/>
                              <a:gd name="T137" fmla="*/ T136 w 170"/>
                              <a:gd name="T138" fmla="+- 0 5191 5055"/>
                              <a:gd name="T139" fmla="*/ 5191 h 217"/>
                              <a:gd name="T140" fmla="+- 0 1909 1825"/>
                              <a:gd name="T141" fmla="*/ T140 w 170"/>
                              <a:gd name="T142" fmla="+- 0 5191 5055"/>
                              <a:gd name="T143" fmla="*/ 5191 h 217"/>
                              <a:gd name="T144" fmla="+- 0 1916 1825"/>
                              <a:gd name="T145" fmla="*/ T144 w 170"/>
                              <a:gd name="T146" fmla="+- 0 5191 5055"/>
                              <a:gd name="T147" fmla="*/ 5191 h 217"/>
                              <a:gd name="T148" fmla="+- 0 1922 1825"/>
                              <a:gd name="T149" fmla="*/ T148 w 170"/>
                              <a:gd name="T150" fmla="+- 0 5192 5055"/>
                              <a:gd name="T151" fmla="*/ 5192 h 217"/>
                              <a:gd name="T152" fmla="+- 0 1927 1825"/>
                              <a:gd name="T153" fmla="*/ T152 w 170"/>
                              <a:gd name="T154" fmla="+- 0 5193 5055"/>
                              <a:gd name="T155" fmla="*/ 5193 h 217"/>
                              <a:gd name="T156" fmla="+- 0 1931 1825"/>
                              <a:gd name="T157" fmla="*/ T156 w 170"/>
                              <a:gd name="T158" fmla="+- 0 5195 5055"/>
                              <a:gd name="T159" fmla="*/ 5195 h 217"/>
                              <a:gd name="T160" fmla="+- 0 1933 1825"/>
                              <a:gd name="T161" fmla="*/ T160 w 170"/>
                              <a:gd name="T162" fmla="+- 0 5198 5055"/>
                              <a:gd name="T163" fmla="*/ 5198 h 217"/>
                              <a:gd name="T164" fmla="+- 0 1933 1825"/>
                              <a:gd name="T165" fmla="*/ T164 w 170"/>
                              <a:gd name="T166" fmla="+- 0 5202 5055"/>
                              <a:gd name="T167" fmla="*/ 5202 h 217"/>
                              <a:gd name="T168" fmla="+- 0 1933 1825"/>
                              <a:gd name="T169" fmla="*/ T168 w 170"/>
                              <a:gd name="T170" fmla="+- 0 5205 5055"/>
                              <a:gd name="T171" fmla="*/ 5205 h 217"/>
                              <a:gd name="T172" fmla="+- 0 1931 1825"/>
                              <a:gd name="T173" fmla="*/ T172 w 170"/>
                              <a:gd name="T174" fmla="+- 0 5209 5055"/>
                              <a:gd name="T175" fmla="*/ 5209 h 217"/>
                              <a:gd name="T176" fmla="+- 0 1926 1825"/>
                              <a:gd name="T177" fmla="*/ T176 w 170"/>
                              <a:gd name="T178" fmla="+- 0 5211 5055"/>
                              <a:gd name="T179" fmla="*/ 5211 h 217"/>
                              <a:gd name="T180" fmla="+- 0 1922 1825"/>
                              <a:gd name="T181" fmla="*/ T180 w 170"/>
                              <a:gd name="T182" fmla="+- 0 5214 5055"/>
                              <a:gd name="T183" fmla="*/ 5214 h 217"/>
                              <a:gd name="T184" fmla="+- 0 1915 1825"/>
                              <a:gd name="T185" fmla="*/ T184 w 170"/>
                              <a:gd name="T186" fmla="+- 0 5216 5055"/>
                              <a:gd name="T187" fmla="*/ 5216 h 217"/>
                              <a:gd name="T188" fmla="+- 0 1908 1825"/>
                              <a:gd name="T189" fmla="*/ T188 w 170"/>
                              <a:gd name="T190" fmla="+- 0 5216 5055"/>
                              <a:gd name="T191" fmla="*/ 5216 h 217"/>
                              <a:gd name="T192" fmla="+- 0 1900 1825"/>
                              <a:gd name="T193" fmla="*/ T192 w 170"/>
                              <a:gd name="T194" fmla="+- 0 5216 5055"/>
                              <a:gd name="T195" fmla="*/ 5216 h 217"/>
                              <a:gd name="T196" fmla="+- 0 1862 1825"/>
                              <a:gd name="T197" fmla="*/ T196 w 170"/>
                              <a:gd name="T198" fmla="+- 0 5194 5055"/>
                              <a:gd name="T199" fmla="*/ 5194 h 217"/>
                              <a:gd name="T200" fmla="+- 0 1825 1825"/>
                              <a:gd name="T201" fmla="*/ T200 w 170"/>
                              <a:gd name="T202" fmla="+- 0 5235 5055"/>
                              <a:gd name="T203" fmla="*/ 5235 h 217"/>
                              <a:gd name="T204" fmla="+- 0 1885 1825"/>
                              <a:gd name="T205" fmla="*/ T204 w 170"/>
                              <a:gd name="T206" fmla="+- 0 5269 5055"/>
                              <a:gd name="T207" fmla="*/ 5269 h 217"/>
                              <a:gd name="T208" fmla="+- 0 1896 1825"/>
                              <a:gd name="T209" fmla="*/ T208 w 170"/>
                              <a:gd name="T210" fmla="+- 0 5271 5055"/>
                              <a:gd name="T211" fmla="*/ 5271 h 217"/>
                              <a:gd name="T212" fmla="+- 0 1907 1825"/>
                              <a:gd name="T213" fmla="*/ T212 w 170"/>
                              <a:gd name="T214" fmla="+- 0 5272 5055"/>
                              <a:gd name="T215" fmla="*/ 527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4" y="68"/>
                                </a:lnTo>
                                <a:lnTo>
                                  <a:pt x="137"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2" y="138"/>
                                </a:lnTo>
                                <a:lnTo>
                                  <a:pt x="106" y="140"/>
                                </a:lnTo>
                                <a:lnTo>
                                  <a:pt x="108" y="143"/>
                                </a:lnTo>
                                <a:lnTo>
                                  <a:pt x="108" y="147"/>
                                </a:lnTo>
                                <a:lnTo>
                                  <a:pt x="108" y="150"/>
                                </a:lnTo>
                                <a:lnTo>
                                  <a:pt x="106" y="154"/>
                                </a:lnTo>
                                <a:lnTo>
                                  <a:pt x="101" y="156"/>
                                </a:lnTo>
                                <a:lnTo>
                                  <a:pt x="97" y="159"/>
                                </a:lnTo>
                                <a:lnTo>
                                  <a:pt x="90" y="161"/>
                                </a:lnTo>
                                <a:lnTo>
                                  <a:pt x="83" y="161"/>
                                </a:lnTo>
                                <a:lnTo>
                                  <a:pt x="75" y="161"/>
                                </a:lnTo>
                                <a:lnTo>
                                  <a:pt x="37" y="139"/>
                                </a:lnTo>
                                <a:lnTo>
                                  <a:pt x="0" y="180"/>
                                </a:lnTo>
                                <a:lnTo>
                                  <a:pt x="60"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260"/>
                        <wps:cNvSpPr>
                          <a:spLocks/>
                        </wps:cNvSpPr>
                        <wps:spPr bwMode="auto">
                          <a:xfrm>
                            <a:off x="1992" y="5052"/>
                            <a:ext cx="181" cy="219"/>
                          </a:xfrm>
                          <a:custGeom>
                            <a:avLst/>
                            <a:gdLst>
                              <a:gd name="T0" fmla="+- 0 2173 1992"/>
                              <a:gd name="T1" fmla="*/ T0 w 181"/>
                              <a:gd name="T2" fmla="+- 0 5109 5053"/>
                              <a:gd name="T3" fmla="*/ 5109 h 219"/>
                              <a:gd name="T4" fmla="+- 0 2168 1992"/>
                              <a:gd name="T5" fmla="*/ T4 w 181"/>
                              <a:gd name="T6" fmla="+- 0 5053 5053"/>
                              <a:gd name="T7" fmla="*/ 5053 h 219"/>
                              <a:gd name="T8" fmla="+- 0 1992 1992"/>
                              <a:gd name="T9" fmla="*/ T8 w 181"/>
                              <a:gd name="T10" fmla="+- 0 5057 5053"/>
                              <a:gd name="T11" fmla="*/ 5057 h 219"/>
                              <a:gd name="T12" fmla="+- 0 1996 1992"/>
                              <a:gd name="T13" fmla="*/ T12 w 181"/>
                              <a:gd name="T14" fmla="+- 0 5113 5053"/>
                              <a:gd name="T15" fmla="*/ 5113 h 219"/>
                              <a:gd name="T16" fmla="+- 0 2054 1992"/>
                              <a:gd name="T17" fmla="*/ T16 w 181"/>
                              <a:gd name="T18" fmla="+- 0 5111 5053"/>
                              <a:gd name="T19" fmla="*/ 5111 h 219"/>
                              <a:gd name="T20" fmla="+- 0 2055 1992"/>
                              <a:gd name="T21" fmla="*/ T20 w 181"/>
                              <a:gd name="T22" fmla="+- 0 5272 5053"/>
                              <a:gd name="T23" fmla="*/ 5272 h 219"/>
                              <a:gd name="T24" fmla="+- 0 2110 1992"/>
                              <a:gd name="T25" fmla="*/ T24 w 181"/>
                              <a:gd name="T26" fmla="+- 0 5269 5053"/>
                              <a:gd name="T27" fmla="*/ 5269 h 219"/>
                              <a:gd name="T28" fmla="+- 0 2110 1992"/>
                              <a:gd name="T29" fmla="*/ T28 w 181"/>
                              <a:gd name="T30" fmla="+- 0 5110 5053"/>
                              <a:gd name="T31" fmla="*/ 5110 h 219"/>
                              <a:gd name="T32" fmla="+- 0 2173 1992"/>
                              <a:gd name="T33" fmla="*/ T32 w 181"/>
                              <a:gd name="T34" fmla="+- 0 5109 5053"/>
                              <a:gd name="T35" fmla="*/ 510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8"/>
                                </a:lnTo>
                                <a:lnTo>
                                  <a:pt x="63" y="219"/>
                                </a:lnTo>
                                <a:lnTo>
                                  <a:pt x="118"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259"/>
                        <wps:cNvSpPr>
                          <a:spLocks/>
                        </wps:cNvSpPr>
                        <wps:spPr bwMode="auto">
                          <a:xfrm>
                            <a:off x="2178" y="5056"/>
                            <a:ext cx="56" cy="213"/>
                          </a:xfrm>
                          <a:custGeom>
                            <a:avLst/>
                            <a:gdLst>
                              <a:gd name="T0" fmla="+- 0 2178 2178"/>
                              <a:gd name="T1" fmla="*/ T0 w 56"/>
                              <a:gd name="T2" fmla="+- 0 5270 5057"/>
                              <a:gd name="T3" fmla="*/ 5270 h 213"/>
                              <a:gd name="T4" fmla="+- 0 2233 2178"/>
                              <a:gd name="T5" fmla="*/ T4 w 56"/>
                              <a:gd name="T6" fmla="+- 0 5270 5057"/>
                              <a:gd name="T7" fmla="*/ 5270 h 213"/>
                              <a:gd name="T8" fmla="+- 0 2234 2178"/>
                              <a:gd name="T9" fmla="*/ T8 w 56"/>
                              <a:gd name="T10" fmla="+- 0 5057 5057"/>
                              <a:gd name="T11" fmla="*/ 5057 h 213"/>
                              <a:gd name="T12" fmla="+- 0 2180 2178"/>
                              <a:gd name="T13" fmla="*/ T12 w 56"/>
                              <a:gd name="T14" fmla="+- 0 5057 5057"/>
                              <a:gd name="T15" fmla="*/ 5057 h 213"/>
                              <a:gd name="T16" fmla="+- 0 2178 2178"/>
                              <a:gd name="T17" fmla="*/ T16 w 56"/>
                              <a:gd name="T18" fmla="+- 0 5270 5057"/>
                              <a:gd name="T19" fmla="*/ 5270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258"/>
                        <wps:cNvSpPr>
                          <a:spLocks/>
                        </wps:cNvSpPr>
                        <wps:spPr bwMode="auto">
                          <a:xfrm>
                            <a:off x="2240" y="5056"/>
                            <a:ext cx="56" cy="213"/>
                          </a:xfrm>
                          <a:custGeom>
                            <a:avLst/>
                            <a:gdLst>
                              <a:gd name="T0" fmla="+- 0 2241 2241"/>
                              <a:gd name="T1" fmla="*/ T0 w 56"/>
                              <a:gd name="T2" fmla="+- 0 5270 5057"/>
                              <a:gd name="T3" fmla="*/ 5270 h 213"/>
                              <a:gd name="T4" fmla="+- 0 2295 2241"/>
                              <a:gd name="T5" fmla="*/ T4 w 56"/>
                              <a:gd name="T6" fmla="+- 0 5270 5057"/>
                              <a:gd name="T7" fmla="*/ 5270 h 213"/>
                              <a:gd name="T8" fmla="+- 0 2297 2241"/>
                              <a:gd name="T9" fmla="*/ T8 w 56"/>
                              <a:gd name="T10" fmla="+- 0 5057 5057"/>
                              <a:gd name="T11" fmla="*/ 5057 h 213"/>
                              <a:gd name="T12" fmla="+- 0 2242 2241"/>
                              <a:gd name="T13" fmla="*/ T12 w 56"/>
                              <a:gd name="T14" fmla="+- 0 5057 5057"/>
                              <a:gd name="T15" fmla="*/ 5057 h 213"/>
                              <a:gd name="T16" fmla="+- 0 2241 2241"/>
                              <a:gd name="T17" fmla="*/ T16 w 56"/>
                              <a:gd name="T18" fmla="+- 0 5270 5057"/>
                              <a:gd name="T19" fmla="*/ 5270 h 213"/>
                            </a:gdLst>
                            <a:ahLst/>
                            <a:cxnLst>
                              <a:cxn ang="0">
                                <a:pos x="T1" y="T3"/>
                              </a:cxn>
                              <a:cxn ang="0">
                                <a:pos x="T5" y="T7"/>
                              </a:cxn>
                              <a:cxn ang="0">
                                <a:pos x="T9" y="T11"/>
                              </a:cxn>
                              <a:cxn ang="0">
                                <a:pos x="T13" y="T15"/>
                              </a:cxn>
                              <a:cxn ang="0">
                                <a:pos x="T17" y="T19"/>
                              </a:cxn>
                            </a:cxnLst>
                            <a:rect l="0" t="0" r="r" b="b"/>
                            <a:pathLst>
                              <a:path w="56" h="213">
                                <a:moveTo>
                                  <a:pt x="0" y="213"/>
                                </a:moveTo>
                                <a:lnTo>
                                  <a:pt x="54" y="213"/>
                                </a:lnTo>
                                <a:lnTo>
                                  <a:pt x="56" y="0"/>
                                </a:lnTo>
                                <a:lnTo>
                                  <a:pt x="1"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AutoShape 257"/>
                        <wps:cNvSpPr>
                          <a:spLocks/>
                        </wps:cNvSpPr>
                        <wps:spPr bwMode="auto">
                          <a:xfrm>
                            <a:off x="-109" y="16740"/>
                            <a:ext cx="159" cy="215"/>
                          </a:xfrm>
                          <a:custGeom>
                            <a:avLst/>
                            <a:gdLst>
                              <a:gd name="T0" fmla="+- 0 841 -109"/>
                              <a:gd name="T1" fmla="*/ T0 w 159"/>
                              <a:gd name="T2" fmla="+- 0 6694 16740"/>
                              <a:gd name="T3" fmla="*/ 6694 h 215"/>
                              <a:gd name="T4" fmla="+- 0 855 -109"/>
                              <a:gd name="T5" fmla="*/ T4 w 159"/>
                              <a:gd name="T6" fmla="+- 0 6679 16740"/>
                              <a:gd name="T7" fmla="*/ 6679 h 215"/>
                              <a:gd name="T8" fmla="+- 0 863 -109"/>
                              <a:gd name="T9" fmla="*/ T8 w 159"/>
                              <a:gd name="T10" fmla="+- 0 6660 16740"/>
                              <a:gd name="T11" fmla="*/ 6660 h 215"/>
                              <a:gd name="T12" fmla="+- 0 863 -109"/>
                              <a:gd name="T13" fmla="*/ T12 w 159"/>
                              <a:gd name="T14" fmla="+- 0 6639 16740"/>
                              <a:gd name="T15" fmla="*/ 6639 h 215"/>
                              <a:gd name="T16" fmla="+- 0 853 -109"/>
                              <a:gd name="T17" fmla="*/ T16 w 159"/>
                              <a:gd name="T18" fmla="+- 0 6623 16740"/>
                              <a:gd name="T19" fmla="*/ 6623 h 215"/>
                              <a:gd name="T20" fmla="+- 0 838 -109"/>
                              <a:gd name="T21" fmla="*/ T20 w 159"/>
                              <a:gd name="T22" fmla="+- 0 6609 16740"/>
                              <a:gd name="T23" fmla="*/ 6609 h 215"/>
                              <a:gd name="T24" fmla="+- 0 817 -109"/>
                              <a:gd name="T25" fmla="*/ T24 w 159"/>
                              <a:gd name="T26" fmla="+- 0 6600 16740"/>
                              <a:gd name="T27" fmla="*/ 6600 h 215"/>
                              <a:gd name="T28" fmla="+- 0 794 -109"/>
                              <a:gd name="T29" fmla="*/ T28 w 159"/>
                              <a:gd name="T30" fmla="+- 0 6598 16740"/>
                              <a:gd name="T31" fmla="*/ 6598 h 215"/>
                              <a:gd name="T32" fmla="+- 0 768 -109"/>
                              <a:gd name="T33" fmla="*/ T32 w 159"/>
                              <a:gd name="T34" fmla="+- 0 6599 16740"/>
                              <a:gd name="T35" fmla="*/ 6599 h 215"/>
                              <a:gd name="T36" fmla="+- 0 741 -109"/>
                              <a:gd name="T37" fmla="*/ T36 w 159"/>
                              <a:gd name="T38" fmla="+- 0 6602 16740"/>
                              <a:gd name="T39" fmla="*/ 6602 h 215"/>
                              <a:gd name="T40" fmla="+- 0 724 -109"/>
                              <a:gd name="T41" fmla="*/ T40 w 159"/>
                              <a:gd name="T42" fmla="+- 0 6609 16740"/>
                              <a:gd name="T43" fmla="*/ 6609 h 215"/>
                              <a:gd name="T44" fmla="+- 0 765 -109"/>
                              <a:gd name="T45" fmla="*/ T44 w 159"/>
                              <a:gd name="T46" fmla="+- 0 6813 16740"/>
                              <a:gd name="T47" fmla="*/ 6813 h 215"/>
                              <a:gd name="T48" fmla="+- 0 817 -109"/>
                              <a:gd name="T49" fmla="*/ T48 w 159"/>
                              <a:gd name="T50" fmla="+- 0 6809 16740"/>
                              <a:gd name="T51" fmla="*/ 6809 h 215"/>
                              <a:gd name="T52" fmla="+- 0 853 -109"/>
                              <a:gd name="T53" fmla="*/ T52 w 159"/>
                              <a:gd name="T54" fmla="+- 0 6797 16740"/>
                              <a:gd name="T55" fmla="*/ 6797 h 215"/>
                              <a:gd name="T56" fmla="+- 0 874 -109"/>
                              <a:gd name="T57" fmla="*/ T56 w 159"/>
                              <a:gd name="T58" fmla="+- 0 6778 16740"/>
                              <a:gd name="T59" fmla="*/ 6778 h 215"/>
                              <a:gd name="T60" fmla="+- 0 881 -109"/>
                              <a:gd name="T61" fmla="*/ T60 w 159"/>
                              <a:gd name="T62" fmla="+- 0 6750 16740"/>
                              <a:gd name="T63" fmla="*/ 6750 h 215"/>
                              <a:gd name="T64" fmla="+- 0 879 -109"/>
                              <a:gd name="T65" fmla="*/ T64 w 159"/>
                              <a:gd name="T66" fmla="+- 0 6730 16740"/>
                              <a:gd name="T67" fmla="*/ 6730 h 215"/>
                              <a:gd name="T68" fmla="+- 0 871 -109"/>
                              <a:gd name="T69" fmla="*/ T68 w 159"/>
                              <a:gd name="T70" fmla="+- 0 6714 16740"/>
                              <a:gd name="T71" fmla="*/ 6714 h 215"/>
                              <a:gd name="T72" fmla="+- 0 860 -109"/>
                              <a:gd name="T73" fmla="*/ T72 w 159"/>
                              <a:gd name="T74" fmla="+- 0 6703 16740"/>
                              <a:gd name="T75" fmla="*/ 6703 h 215"/>
                              <a:gd name="T76" fmla="+- 0 846 -109"/>
                              <a:gd name="T77" fmla="*/ T76 w 159"/>
                              <a:gd name="T78" fmla="+- 0 6696 16740"/>
                              <a:gd name="T79" fmla="*/ 6696 h 215"/>
                              <a:gd name="T80" fmla="+- 0 835 -109"/>
                              <a:gd name="T81" fmla="*/ T80 w 159"/>
                              <a:gd name="T82" fmla="+- 0 6696 16740"/>
                              <a:gd name="T83" fmla="*/ 6696 h 215"/>
                              <a:gd name="T84" fmla="+- 0 831 -109"/>
                              <a:gd name="T85" fmla="*/ T84 w 159"/>
                              <a:gd name="T86" fmla="+- 0 6696 16740"/>
                              <a:gd name="T87" fmla="*/ 6696 h 215"/>
                              <a:gd name="T88" fmla="+- 0 812 -109"/>
                              <a:gd name="T89" fmla="*/ T88 w 159"/>
                              <a:gd name="T90" fmla="+- 0 6663 16740"/>
                              <a:gd name="T91" fmla="*/ 6663 h 215"/>
                              <a:gd name="T92" fmla="+- 0 803 -109"/>
                              <a:gd name="T93" fmla="*/ T92 w 159"/>
                              <a:gd name="T94" fmla="+- 0 6671 16740"/>
                              <a:gd name="T95" fmla="*/ 6671 h 215"/>
                              <a:gd name="T96" fmla="+- 0 792 -109"/>
                              <a:gd name="T97" fmla="*/ T96 w 159"/>
                              <a:gd name="T98" fmla="+- 0 6677 16740"/>
                              <a:gd name="T99" fmla="*/ 6677 h 215"/>
                              <a:gd name="T100" fmla="+- 0 782 -109"/>
                              <a:gd name="T101" fmla="*/ T100 w 159"/>
                              <a:gd name="T102" fmla="+- 0 6677 16740"/>
                              <a:gd name="T103" fmla="*/ 6677 h 215"/>
                              <a:gd name="T104" fmla="+- 0 777 -109"/>
                              <a:gd name="T105" fmla="*/ T104 w 159"/>
                              <a:gd name="T106" fmla="+- 0 6675 16740"/>
                              <a:gd name="T107" fmla="*/ 6675 h 215"/>
                              <a:gd name="T108" fmla="+- 0 781 -109"/>
                              <a:gd name="T109" fmla="*/ T108 w 159"/>
                              <a:gd name="T110" fmla="+- 0 6641 16740"/>
                              <a:gd name="T111" fmla="*/ 6641 h 215"/>
                              <a:gd name="T112" fmla="+- 0 790 -109"/>
                              <a:gd name="T113" fmla="*/ T112 w 159"/>
                              <a:gd name="T114" fmla="+- 0 6640 16740"/>
                              <a:gd name="T115" fmla="*/ 6640 h 215"/>
                              <a:gd name="T116" fmla="+- 0 802 -109"/>
                              <a:gd name="T117" fmla="*/ T116 w 159"/>
                              <a:gd name="T118" fmla="+- 0 6642 16740"/>
                              <a:gd name="T119" fmla="*/ 6642 h 215"/>
                              <a:gd name="T120" fmla="+- 0 810 -109"/>
                              <a:gd name="T121" fmla="*/ T120 w 159"/>
                              <a:gd name="T122" fmla="+- 0 6648 16740"/>
                              <a:gd name="T123" fmla="*/ 6648 h 215"/>
                              <a:gd name="T124" fmla="+- 0 812 -109"/>
                              <a:gd name="T125" fmla="*/ T124 w 159"/>
                              <a:gd name="T126" fmla="+- 0 6658 16740"/>
                              <a:gd name="T127" fmla="*/ 6658 h 215"/>
                              <a:gd name="T128" fmla="+- 0 784 -109"/>
                              <a:gd name="T129" fmla="*/ T128 w 159"/>
                              <a:gd name="T130" fmla="+- 0 6767 16740"/>
                              <a:gd name="T131" fmla="*/ 6767 h 215"/>
                              <a:gd name="T132" fmla="+- 0 777 -109"/>
                              <a:gd name="T133" fmla="*/ T132 w 159"/>
                              <a:gd name="T134" fmla="+- 0 6765 16740"/>
                              <a:gd name="T135" fmla="*/ 6765 h 215"/>
                              <a:gd name="T136" fmla="+- 0 783 -109"/>
                              <a:gd name="T137" fmla="*/ T136 w 159"/>
                              <a:gd name="T138" fmla="+- 0 6724 16740"/>
                              <a:gd name="T139" fmla="*/ 6724 h 215"/>
                              <a:gd name="T140" fmla="+- 0 796 -109"/>
                              <a:gd name="T141" fmla="*/ T140 w 159"/>
                              <a:gd name="T142" fmla="+- 0 6723 16740"/>
                              <a:gd name="T143" fmla="*/ 6723 h 215"/>
                              <a:gd name="T144" fmla="+- 0 809 -109"/>
                              <a:gd name="T145" fmla="*/ T144 w 159"/>
                              <a:gd name="T146" fmla="+- 0 6725 16740"/>
                              <a:gd name="T147" fmla="*/ 6725 h 215"/>
                              <a:gd name="T148" fmla="+- 0 819 -109"/>
                              <a:gd name="T149" fmla="*/ T148 w 159"/>
                              <a:gd name="T150" fmla="+- 0 6732 16740"/>
                              <a:gd name="T151" fmla="*/ 6732 h 215"/>
                              <a:gd name="T152" fmla="+- 0 821 -109"/>
                              <a:gd name="T153" fmla="*/ T152 w 159"/>
                              <a:gd name="T154" fmla="+- 0 6742 16740"/>
                              <a:gd name="T155" fmla="*/ 6742 h 215"/>
                              <a:gd name="T156" fmla="+- 0 818 -109"/>
                              <a:gd name="T157" fmla="*/ T156 w 159"/>
                              <a:gd name="T158" fmla="+- 0 6755 16740"/>
                              <a:gd name="T159" fmla="*/ 6755 h 215"/>
                              <a:gd name="T160" fmla="+- 0 805 -109"/>
                              <a:gd name="T161" fmla="*/ T160 w 159"/>
                              <a:gd name="T162" fmla="+- 0 6765 16740"/>
                              <a:gd name="T163" fmla="*/ 6765 h 215"/>
                              <a:gd name="T164" fmla="+- 0 788 -109"/>
                              <a:gd name="T165" fmla="*/ T164 w 159"/>
                              <a:gd name="T166" fmla="+- 0 6767 16740"/>
                              <a:gd name="T167" fmla="*/ 6767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940" y="-10044"/>
                                </a:moveTo>
                                <a:lnTo>
                                  <a:pt x="950" y="-10046"/>
                                </a:lnTo>
                                <a:lnTo>
                                  <a:pt x="958" y="-10051"/>
                                </a:lnTo>
                                <a:lnTo>
                                  <a:pt x="964" y="-10061"/>
                                </a:lnTo>
                                <a:lnTo>
                                  <a:pt x="969" y="-10070"/>
                                </a:lnTo>
                                <a:lnTo>
                                  <a:pt x="972" y="-10080"/>
                                </a:lnTo>
                                <a:lnTo>
                                  <a:pt x="972" y="-10091"/>
                                </a:lnTo>
                                <a:lnTo>
                                  <a:pt x="972" y="-10101"/>
                                </a:lnTo>
                                <a:lnTo>
                                  <a:pt x="969" y="-10109"/>
                                </a:lnTo>
                                <a:lnTo>
                                  <a:pt x="962" y="-10117"/>
                                </a:lnTo>
                                <a:lnTo>
                                  <a:pt x="956" y="-10125"/>
                                </a:lnTo>
                                <a:lnTo>
                                  <a:pt x="947" y="-10131"/>
                                </a:lnTo>
                                <a:lnTo>
                                  <a:pt x="937" y="-10135"/>
                                </a:lnTo>
                                <a:lnTo>
                                  <a:pt x="926" y="-10140"/>
                                </a:lnTo>
                                <a:lnTo>
                                  <a:pt x="915" y="-10142"/>
                                </a:lnTo>
                                <a:lnTo>
                                  <a:pt x="903" y="-10142"/>
                                </a:lnTo>
                                <a:lnTo>
                                  <a:pt x="891" y="-10142"/>
                                </a:lnTo>
                                <a:lnTo>
                                  <a:pt x="877" y="-10141"/>
                                </a:lnTo>
                                <a:lnTo>
                                  <a:pt x="864" y="-10139"/>
                                </a:lnTo>
                                <a:lnTo>
                                  <a:pt x="850" y="-10138"/>
                                </a:lnTo>
                                <a:lnTo>
                                  <a:pt x="839" y="-10135"/>
                                </a:lnTo>
                                <a:lnTo>
                                  <a:pt x="833" y="-10131"/>
                                </a:lnTo>
                                <a:lnTo>
                                  <a:pt x="832" y="-9927"/>
                                </a:lnTo>
                                <a:lnTo>
                                  <a:pt x="874" y="-9927"/>
                                </a:lnTo>
                                <a:lnTo>
                                  <a:pt x="902" y="-9928"/>
                                </a:lnTo>
                                <a:lnTo>
                                  <a:pt x="926" y="-9931"/>
                                </a:lnTo>
                                <a:lnTo>
                                  <a:pt x="946" y="-9936"/>
                                </a:lnTo>
                                <a:lnTo>
                                  <a:pt x="962" y="-9943"/>
                                </a:lnTo>
                                <a:lnTo>
                                  <a:pt x="974" y="-9951"/>
                                </a:lnTo>
                                <a:lnTo>
                                  <a:pt x="983" y="-9962"/>
                                </a:lnTo>
                                <a:lnTo>
                                  <a:pt x="988" y="-9975"/>
                                </a:lnTo>
                                <a:lnTo>
                                  <a:pt x="990" y="-9990"/>
                                </a:lnTo>
                                <a:lnTo>
                                  <a:pt x="990" y="-10000"/>
                                </a:lnTo>
                                <a:lnTo>
                                  <a:pt x="988" y="-10010"/>
                                </a:lnTo>
                                <a:lnTo>
                                  <a:pt x="984" y="-10018"/>
                                </a:lnTo>
                                <a:lnTo>
                                  <a:pt x="980" y="-10026"/>
                                </a:lnTo>
                                <a:lnTo>
                                  <a:pt x="975" y="-10033"/>
                                </a:lnTo>
                                <a:lnTo>
                                  <a:pt x="969" y="-10037"/>
                                </a:lnTo>
                                <a:lnTo>
                                  <a:pt x="962" y="-10042"/>
                                </a:lnTo>
                                <a:lnTo>
                                  <a:pt x="955" y="-10044"/>
                                </a:lnTo>
                                <a:lnTo>
                                  <a:pt x="946" y="-10044"/>
                                </a:lnTo>
                                <a:lnTo>
                                  <a:pt x="944" y="-10044"/>
                                </a:lnTo>
                                <a:lnTo>
                                  <a:pt x="942" y="-10044"/>
                                </a:lnTo>
                                <a:lnTo>
                                  <a:pt x="940" y="-10044"/>
                                </a:lnTo>
                                <a:close/>
                                <a:moveTo>
                                  <a:pt x="921" y="-10082"/>
                                </a:moveTo>
                                <a:lnTo>
                                  <a:pt x="921" y="-10077"/>
                                </a:lnTo>
                                <a:lnTo>
                                  <a:pt x="918" y="-10073"/>
                                </a:lnTo>
                                <a:lnTo>
                                  <a:pt x="912" y="-10069"/>
                                </a:lnTo>
                                <a:lnTo>
                                  <a:pt x="907" y="-10065"/>
                                </a:lnTo>
                                <a:lnTo>
                                  <a:pt x="901" y="-10063"/>
                                </a:lnTo>
                                <a:lnTo>
                                  <a:pt x="894" y="-10063"/>
                                </a:lnTo>
                                <a:lnTo>
                                  <a:pt x="891" y="-10063"/>
                                </a:lnTo>
                                <a:lnTo>
                                  <a:pt x="888" y="-10064"/>
                                </a:lnTo>
                                <a:lnTo>
                                  <a:pt x="886" y="-10065"/>
                                </a:lnTo>
                                <a:lnTo>
                                  <a:pt x="886" y="-10096"/>
                                </a:lnTo>
                                <a:lnTo>
                                  <a:pt x="890" y="-10099"/>
                                </a:lnTo>
                                <a:lnTo>
                                  <a:pt x="894" y="-10100"/>
                                </a:lnTo>
                                <a:lnTo>
                                  <a:pt x="899" y="-10100"/>
                                </a:lnTo>
                                <a:lnTo>
                                  <a:pt x="905" y="-10100"/>
                                </a:lnTo>
                                <a:lnTo>
                                  <a:pt x="911" y="-10098"/>
                                </a:lnTo>
                                <a:lnTo>
                                  <a:pt x="915" y="-10095"/>
                                </a:lnTo>
                                <a:lnTo>
                                  <a:pt x="919" y="-10092"/>
                                </a:lnTo>
                                <a:lnTo>
                                  <a:pt x="921" y="-10088"/>
                                </a:lnTo>
                                <a:lnTo>
                                  <a:pt x="921" y="-10082"/>
                                </a:lnTo>
                                <a:close/>
                                <a:moveTo>
                                  <a:pt x="897" y="-9973"/>
                                </a:moveTo>
                                <a:lnTo>
                                  <a:pt x="893" y="-9973"/>
                                </a:lnTo>
                                <a:lnTo>
                                  <a:pt x="889" y="-9973"/>
                                </a:lnTo>
                                <a:lnTo>
                                  <a:pt x="886" y="-9975"/>
                                </a:lnTo>
                                <a:lnTo>
                                  <a:pt x="886" y="-10012"/>
                                </a:lnTo>
                                <a:lnTo>
                                  <a:pt x="892" y="-10016"/>
                                </a:lnTo>
                                <a:lnTo>
                                  <a:pt x="898" y="-10017"/>
                                </a:lnTo>
                                <a:lnTo>
                                  <a:pt x="905" y="-10017"/>
                                </a:lnTo>
                                <a:lnTo>
                                  <a:pt x="912" y="-10017"/>
                                </a:lnTo>
                                <a:lnTo>
                                  <a:pt x="918" y="-10015"/>
                                </a:lnTo>
                                <a:lnTo>
                                  <a:pt x="923" y="-10012"/>
                                </a:lnTo>
                                <a:lnTo>
                                  <a:pt x="928" y="-10008"/>
                                </a:lnTo>
                                <a:lnTo>
                                  <a:pt x="930" y="-10004"/>
                                </a:lnTo>
                                <a:lnTo>
                                  <a:pt x="930" y="-9998"/>
                                </a:lnTo>
                                <a:lnTo>
                                  <a:pt x="930" y="-9991"/>
                                </a:lnTo>
                                <a:lnTo>
                                  <a:pt x="927" y="-9985"/>
                                </a:lnTo>
                                <a:lnTo>
                                  <a:pt x="921" y="-9980"/>
                                </a:lnTo>
                                <a:lnTo>
                                  <a:pt x="914" y="-9975"/>
                                </a:lnTo>
                                <a:lnTo>
                                  <a:pt x="906" y="-9973"/>
                                </a:lnTo>
                                <a:lnTo>
                                  <a:pt x="897" y="-997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AutoShape 256"/>
                        <wps:cNvSpPr>
                          <a:spLocks/>
                        </wps:cNvSpPr>
                        <wps:spPr bwMode="auto">
                          <a:xfrm>
                            <a:off x="-158" y="16625"/>
                            <a:ext cx="214" cy="213"/>
                          </a:xfrm>
                          <a:custGeom>
                            <a:avLst/>
                            <a:gdLst>
                              <a:gd name="T0" fmla="+- 0 1034 -158"/>
                              <a:gd name="T1" fmla="*/ T0 w 214"/>
                              <a:gd name="T2" fmla="+- 0 6813 16625"/>
                              <a:gd name="T3" fmla="*/ 6813 h 213"/>
                              <a:gd name="T4" fmla="+- 0 1090 -158"/>
                              <a:gd name="T5" fmla="*/ T4 w 214"/>
                              <a:gd name="T6" fmla="+- 0 6799 16625"/>
                              <a:gd name="T7" fmla="*/ 6799 h 213"/>
                              <a:gd name="T8" fmla="+- 0 1024 -158"/>
                              <a:gd name="T9" fmla="*/ T8 w 214"/>
                              <a:gd name="T10" fmla="+- 0 6600 16625"/>
                              <a:gd name="T11" fmla="*/ 6600 h 213"/>
                              <a:gd name="T12" fmla="+- 0 968 -158"/>
                              <a:gd name="T13" fmla="*/ T12 w 214"/>
                              <a:gd name="T14" fmla="+- 0 6600 16625"/>
                              <a:gd name="T15" fmla="*/ 6600 h 213"/>
                              <a:gd name="T16" fmla="+- 0 877 -158"/>
                              <a:gd name="T17" fmla="*/ T16 w 214"/>
                              <a:gd name="T18" fmla="+- 0 6787 16625"/>
                              <a:gd name="T19" fmla="*/ 6787 h 213"/>
                              <a:gd name="T20" fmla="+- 0 933 -158"/>
                              <a:gd name="T21" fmla="*/ T20 w 214"/>
                              <a:gd name="T22" fmla="+- 0 6810 16625"/>
                              <a:gd name="T23" fmla="*/ 6810 h 213"/>
                              <a:gd name="T24" fmla="+- 0 950 -158"/>
                              <a:gd name="T25" fmla="*/ T24 w 214"/>
                              <a:gd name="T26" fmla="+- 0 6766 16625"/>
                              <a:gd name="T27" fmla="*/ 6766 h 213"/>
                              <a:gd name="T28" fmla="+- 0 1022 -158"/>
                              <a:gd name="T29" fmla="*/ T28 w 214"/>
                              <a:gd name="T30" fmla="+- 0 6766 16625"/>
                              <a:gd name="T31" fmla="*/ 6766 h 213"/>
                              <a:gd name="T32" fmla="+- 0 1034 -158"/>
                              <a:gd name="T33" fmla="*/ T32 w 214"/>
                              <a:gd name="T34" fmla="+- 0 6813 16625"/>
                              <a:gd name="T35" fmla="*/ 6813 h 213"/>
                              <a:gd name="T36" fmla="+- 0 973 -158"/>
                              <a:gd name="T37" fmla="*/ T36 w 214"/>
                              <a:gd name="T38" fmla="+- 0 6710 16625"/>
                              <a:gd name="T39" fmla="*/ 6710 h 213"/>
                              <a:gd name="T40" fmla="+- 0 993 -158"/>
                              <a:gd name="T41" fmla="*/ T40 w 214"/>
                              <a:gd name="T42" fmla="+- 0 6659 16625"/>
                              <a:gd name="T43" fmla="*/ 6659 h 213"/>
                              <a:gd name="T44" fmla="+- 0 1006 -158"/>
                              <a:gd name="T45" fmla="*/ T44 w 214"/>
                              <a:gd name="T46" fmla="+- 0 6710 16625"/>
                              <a:gd name="T47" fmla="*/ 6710 h 213"/>
                              <a:gd name="T48" fmla="+- 0 973 -158"/>
                              <a:gd name="T49" fmla="*/ T48 w 214"/>
                              <a:gd name="T50" fmla="+- 0 6710 16625"/>
                              <a:gd name="T51" fmla="*/ 6710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92" y="-9812"/>
                                </a:moveTo>
                                <a:lnTo>
                                  <a:pt x="1248" y="-9826"/>
                                </a:lnTo>
                                <a:lnTo>
                                  <a:pt x="1182" y="-10025"/>
                                </a:lnTo>
                                <a:lnTo>
                                  <a:pt x="1126" y="-10025"/>
                                </a:lnTo>
                                <a:lnTo>
                                  <a:pt x="1035" y="-9838"/>
                                </a:lnTo>
                                <a:lnTo>
                                  <a:pt x="1091" y="-9815"/>
                                </a:lnTo>
                                <a:lnTo>
                                  <a:pt x="1108" y="-9859"/>
                                </a:lnTo>
                                <a:lnTo>
                                  <a:pt x="1180" y="-9859"/>
                                </a:lnTo>
                                <a:lnTo>
                                  <a:pt x="1192" y="-9812"/>
                                </a:lnTo>
                                <a:close/>
                                <a:moveTo>
                                  <a:pt x="1131" y="-9915"/>
                                </a:moveTo>
                                <a:lnTo>
                                  <a:pt x="1151" y="-9966"/>
                                </a:lnTo>
                                <a:lnTo>
                                  <a:pt x="1164" y="-9915"/>
                                </a:lnTo>
                                <a:lnTo>
                                  <a:pt x="1131" y="-991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55"/>
                        <wps:cNvSpPr>
                          <a:spLocks/>
                        </wps:cNvSpPr>
                        <wps:spPr bwMode="auto">
                          <a:xfrm>
                            <a:off x="1077" y="6599"/>
                            <a:ext cx="204" cy="214"/>
                          </a:xfrm>
                          <a:custGeom>
                            <a:avLst/>
                            <a:gdLst>
                              <a:gd name="T0" fmla="+- 0 1275 1077"/>
                              <a:gd name="T1" fmla="*/ T0 w 204"/>
                              <a:gd name="T2" fmla="+- 0 6690 6599"/>
                              <a:gd name="T3" fmla="*/ 6690 h 214"/>
                              <a:gd name="T4" fmla="+- 0 1182 1077"/>
                              <a:gd name="T5" fmla="*/ T4 w 204"/>
                              <a:gd name="T6" fmla="+- 0 6672 6599"/>
                              <a:gd name="T7" fmla="*/ 6672 h 214"/>
                              <a:gd name="T8" fmla="+- 0 1171 1077"/>
                              <a:gd name="T9" fmla="*/ T8 w 204"/>
                              <a:gd name="T10" fmla="+- 0 6722 6599"/>
                              <a:gd name="T11" fmla="*/ 6722 h 214"/>
                              <a:gd name="T12" fmla="+- 0 1221 1077"/>
                              <a:gd name="T13" fmla="*/ T12 w 204"/>
                              <a:gd name="T14" fmla="+- 0 6731 6599"/>
                              <a:gd name="T15" fmla="*/ 6731 h 214"/>
                              <a:gd name="T16" fmla="+- 0 1219 1077"/>
                              <a:gd name="T17" fmla="*/ T16 w 204"/>
                              <a:gd name="T18" fmla="+- 0 6736 6599"/>
                              <a:gd name="T19" fmla="*/ 6736 h 214"/>
                              <a:gd name="T20" fmla="+- 0 1216 1077"/>
                              <a:gd name="T21" fmla="*/ T20 w 204"/>
                              <a:gd name="T22" fmla="+- 0 6740 6599"/>
                              <a:gd name="T23" fmla="*/ 6740 h 214"/>
                              <a:gd name="T24" fmla="+- 0 1210 1077"/>
                              <a:gd name="T25" fmla="*/ T24 w 204"/>
                              <a:gd name="T26" fmla="+- 0 6744 6599"/>
                              <a:gd name="T27" fmla="*/ 6744 h 214"/>
                              <a:gd name="T28" fmla="+- 0 1204 1077"/>
                              <a:gd name="T29" fmla="*/ T28 w 204"/>
                              <a:gd name="T30" fmla="+- 0 6748 6599"/>
                              <a:gd name="T31" fmla="*/ 6748 h 214"/>
                              <a:gd name="T32" fmla="+- 0 1198 1077"/>
                              <a:gd name="T33" fmla="*/ T32 w 204"/>
                              <a:gd name="T34" fmla="+- 0 6750 6599"/>
                              <a:gd name="T35" fmla="*/ 6750 h 214"/>
                              <a:gd name="T36" fmla="+- 0 1192 1077"/>
                              <a:gd name="T37" fmla="*/ T36 w 204"/>
                              <a:gd name="T38" fmla="+- 0 6751 6599"/>
                              <a:gd name="T39" fmla="*/ 6751 h 214"/>
                              <a:gd name="T40" fmla="+- 0 1189 1077"/>
                              <a:gd name="T41" fmla="*/ T40 w 204"/>
                              <a:gd name="T42" fmla="+- 0 6752 6599"/>
                              <a:gd name="T43" fmla="*/ 6752 h 214"/>
                              <a:gd name="T44" fmla="+- 0 1186 1077"/>
                              <a:gd name="T45" fmla="*/ T44 w 204"/>
                              <a:gd name="T46" fmla="+- 0 6752 6599"/>
                              <a:gd name="T47" fmla="*/ 6752 h 214"/>
                              <a:gd name="T48" fmla="+- 0 1184 1077"/>
                              <a:gd name="T49" fmla="*/ T48 w 204"/>
                              <a:gd name="T50" fmla="+- 0 6752 6599"/>
                              <a:gd name="T51" fmla="*/ 6752 h 214"/>
                              <a:gd name="T52" fmla="+- 0 1173 1077"/>
                              <a:gd name="T53" fmla="*/ T52 w 204"/>
                              <a:gd name="T54" fmla="+- 0 6752 6599"/>
                              <a:gd name="T55" fmla="*/ 6752 h 214"/>
                              <a:gd name="T56" fmla="+- 0 1163 1077"/>
                              <a:gd name="T57" fmla="*/ T56 w 204"/>
                              <a:gd name="T58" fmla="+- 0 6748 6599"/>
                              <a:gd name="T59" fmla="*/ 6748 h 214"/>
                              <a:gd name="T60" fmla="+- 0 1155 1077"/>
                              <a:gd name="T61" fmla="*/ T60 w 204"/>
                              <a:gd name="T62" fmla="+- 0 6741 6599"/>
                              <a:gd name="T63" fmla="*/ 6741 h 214"/>
                              <a:gd name="T64" fmla="+- 0 1146 1077"/>
                              <a:gd name="T65" fmla="*/ T64 w 204"/>
                              <a:gd name="T66" fmla="+- 0 6733 6599"/>
                              <a:gd name="T67" fmla="*/ 6733 h 214"/>
                              <a:gd name="T68" fmla="+- 0 1140 1077"/>
                              <a:gd name="T69" fmla="*/ T68 w 204"/>
                              <a:gd name="T70" fmla="+- 0 6724 6599"/>
                              <a:gd name="T71" fmla="*/ 6724 h 214"/>
                              <a:gd name="T72" fmla="+- 0 1138 1077"/>
                              <a:gd name="T73" fmla="*/ T72 w 204"/>
                              <a:gd name="T74" fmla="+- 0 6712 6599"/>
                              <a:gd name="T75" fmla="*/ 6712 h 214"/>
                              <a:gd name="T76" fmla="+- 0 1137 1077"/>
                              <a:gd name="T77" fmla="*/ T76 w 204"/>
                              <a:gd name="T78" fmla="+- 0 6709 6599"/>
                              <a:gd name="T79" fmla="*/ 6709 h 214"/>
                              <a:gd name="T80" fmla="+- 0 1137 1077"/>
                              <a:gd name="T81" fmla="*/ T80 w 204"/>
                              <a:gd name="T82" fmla="+- 0 6706 6599"/>
                              <a:gd name="T83" fmla="*/ 6706 h 214"/>
                              <a:gd name="T84" fmla="+- 0 1137 1077"/>
                              <a:gd name="T85" fmla="*/ T84 w 204"/>
                              <a:gd name="T86" fmla="+- 0 6703 6599"/>
                              <a:gd name="T87" fmla="*/ 6703 h 214"/>
                              <a:gd name="T88" fmla="+- 0 1137 1077"/>
                              <a:gd name="T89" fmla="*/ T88 w 204"/>
                              <a:gd name="T90" fmla="+- 0 6692 6599"/>
                              <a:gd name="T91" fmla="*/ 6692 h 214"/>
                              <a:gd name="T92" fmla="+- 0 1181 1077"/>
                              <a:gd name="T93" fmla="*/ T92 w 204"/>
                              <a:gd name="T94" fmla="+- 0 6654 6599"/>
                              <a:gd name="T95" fmla="*/ 6654 h 214"/>
                              <a:gd name="T96" fmla="+- 0 1185 1077"/>
                              <a:gd name="T97" fmla="*/ T96 w 204"/>
                              <a:gd name="T98" fmla="+- 0 6654 6599"/>
                              <a:gd name="T99" fmla="*/ 6654 h 214"/>
                              <a:gd name="T100" fmla="+- 0 1192 1077"/>
                              <a:gd name="T101" fmla="*/ T100 w 204"/>
                              <a:gd name="T102" fmla="+- 0 6654 6599"/>
                              <a:gd name="T103" fmla="*/ 6654 h 214"/>
                              <a:gd name="T104" fmla="+- 0 1221 1077"/>
                              <a:gd name="T105" fmla="*/ T104 w 204"/>
                              <a:gd name="T106" fmla="+- 0 6666 6599"/>
                              <a:gd name="T107" fmla="*/ 6666 h 214"/>
                              <a:gd name="T108" fmla="+- 0 1251 1077"/>
                              <a:gd name="T109" fmla="*/ T108 w 204"/>
                              <a:gd name="T110" fmla="+- 0 6621 6599"/>
                              <a:gd name="T111" fmla="*/ 6621 h 214"/>
                              <a:gd name="T112" fmla="+- 0 1243 1077"/>
                              <a:gd name="T113" fmla="*/ T112 w 204"/>
                              <a:gd name="T114" fmla="+- 0 6614 6599"/>
                              <a:gd name="T115" fmla="*/ 6614 h 214"/>
                              <a:gd name="T116" fmla="+- 0 1233 1077"/>
                              <a:gd name="T117" fmla="*/ T116 w 204"/>
                              <a:gd name="T118" fmla="+- 0 6608 6599"/>
                              <a:gd name="T119" fmla="*/ 6608 h 214"/>
                              <a:gd name="T120" fmla="+- 0 1221 1077"/>
                              <a:gd name="T121" fmla="*/ T120 w 204"/>
                              <a:gd name="T122" fmla="+- 0 6605 6599"/>
                              <a:gd name="T123" fmla="*/ 6605 h 214"/>
                              <a:gd name="T124" fmla="+- 0 1209 1077"/>
                              <a:gd name="T125" fmla="*/ T124 w 204"/>
                              <a:gd name="T126" fmla="+- 0 6601 6599"/>
                              <a:gd name="T127" fmla="*/ 6601 h 214"/>
                              <a:gd name="T128" fmla="+- 0 1197 1077"/>
                              <a:gd name="T129" fmla="*/ T128 w 204"/>
                              <a:gd name="T130" fmla="+- 0 6599 6599"/>
                              <a:gd name="T131" fmla="*/ 6599 h 214"/>
                              <a:gd name="T132" fmla="+- 0 1184 1077"/>
                              <a:gd name="T133" fmla="*/ T132 w 204"/>
                              <a:gd name="T134" fmla="+- 0 6599 6599"/>
                              <a:gd name="T135" fmla="*/ 6599 h 214"/>
                              <a:gd name="T136" fmla="+- 0 1176 1077"/>
                              <a:gd name="T137" fmla="*/ T136 w 204"/>
                              <a:gd name="T138" fmla="+- 0 6599 6599"/>
                              <a:gd name="T139" fmla="*/ 6599 h 214"/>
                              <a:gd name="T140" fmla="+- 0 1117 1077"/>
                              <a:gd name="T141" fmla="*/ T140 w 204"/>
                              <a:gd name="T142" fmla="+- 0 6623 6599"/>
                              <a:gd name="T143" fmla="*/ 6623 h 214"/>
                              <a:gd name="T144" fmla="+- 0 1083 1077"/>
                              <a:gd name="T145" fmla="*/ T144 w 204"/>
                              <a:gd name="T146" fmla="+- 0 6672 6599"/>
                              <a:gd name="T147" fmla="*/ 6672 h 214"/>
                              <a:gd name="T148" fmla="+- 0 1077 1077"/>
                              <a:gd name="T149" fmla="*/ T148 w 204"/>
                              <a:gd name="T150" fmla="+- 0 6707 6599"/>
                              <a:gd name="T151" fmla="*/ 6707 h 214"/>
                              <a:gd name="T152" fmla="+- 0 1077 1077"/>
                              <a:gd name="T153" fmla="*/ T152 w 204"/>
                              <a:gd name="T154" fmla="+- 0 6714 6599"/>
                              <a:gd name="T155" fmla="*/ 6714 h 214"/>
                              <a:gd name="T156" fmla="+- 0 1100 1077"/>
                              <a:gd name="T157" fmla="*/ T156 w 204"/>
                              <a:gd name="T158" fmla="+- 0 6772 6599"/>
                              <a:gd name="T159" fmla="*/ 6772 h 214"/>
                              <a:gd name="T160" fmla="+- 0 1150 1077"/>
                              <a:gd name="T161" fmla="*/ T160 w 204"/>
                              <a:gd name="T162" fmla="+- 0 6807 6599"/>
                              <a:gd name="T163" fmla="*/ 6807 h 214"/>
                              <a:gd name="T164" fmla="+- 0 1185 1077"/>
                              <a:gd name="T165" fmla="*/ T164 w 204"/>
                              <a:gd name="T166" fmla="+- 0 6813 6599"/>
                              <a:gd name="T167" fmla="*/ 6813 h 214"/>
                              <a:gd name="T168" fmla="+- 0 1192 1077"/>
                              <a:gd name="T169" fmla="*/ T168 w 204"/>
                              <a:gd name="T170" fmla="+- 0 6813 6599"/>
                              <a:gd name="T171" fmla="*/ 6813 h 214"/>
                              <a:gd name="T172" fmla="+- 0 1252 1077"/>
                              <a:gd name="T173" fmla="*/ T172 w 204"/>
                              <a:gd name="T174" fmla="+- 0 6785 6599"/>
                              <a:gd name="T175" fmla="*/ 6785 h 214"/>
                              <a:gd name="T176" fmla="+- 0 1280 1077"/>
                              <a:gd name="T177" fmla="*/ T176 w 204"/>
                              <a:gd name="T178" fmla="+- 0 6729 6599"/>
                              <a:gd name="T179" fmla="*/ 6729 h 214"/>
                              <a:gd name="T180" fmla="+- 0 1281 1077"/>
                              <a:gd name="T181" fmla="*/ T180 w 204"/>
                              <a:gd name="T182" fmla="+- 0 6719 6599"/>
                              <a:gd name="T183" fmla="*/ 6719 h 214"/>
                              <a:gd name="T184" fmla="+- 0 1281 1077"/>
                              <a:gd name="T185" fmla="*/ T184 w 204"/>
                              <a:gd name="T186" fmla="+- 0 6708 6599"/>
                              <a:gd name="T187" fmla="*/ 6708 h 214"/>
                              <a:gd name="T188" fmla="+- 0 1279 1077"/>
                              <a:gd name="T189" fmla="*/ T188 w 204"/>
                              <a:gd name="T190" fmla="+- 0 6699 6599"/>
                              <a:gd name="T191" fmla="*/ 6699 h 214"/>
                              <a:gd name="T192" fmla="+- 0 1275 1077"/>
                              <a:gd name="T193" fmla="*/ T192 w 204"/>
                              <a:gd name="T194" fmla="+- 0 6690 6599"/>
                              <a:gd name="T195" fmla="*/ 669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04" h="214">
                                <a:moveTo>
                                  <a:pt x="198" y="91"/>
                                </a:moveTo>
                                <a:lnTo>
                                  <a:pt x="105" y="73"/>
                                </a:lnTo>
                                <a:lnTo>
                                  <a:pt x="94" y="123"/>
                                </a:lnTo>
                                <a:lnTo>
                                  <a:pt x="144" y="132"/>
                                </a:lnTo>
                                <a:lnTo>
                                  <a:pt x="142" y="137"/>
                                </a:lnTo>
                                <a:lnTo>
                                  <a:pt x="139" y="141"/>
                                </a:lnTo>
                                <a:lnTo>
                                  <a:pt x="133" y="145"/>
                                </a:lnTo>
                                <a:lnTo>
                                  <a:pt x="127" y="149"/>
                                </a:lnTo>
                                <a:lnTo>
                                  <a:pt x="121" y="151"/>
                                </a:lnTo>
                                <a:lnTo>
                                  <a:pt x="115" y="152"/>
                                </a:lnTo>
                                <a:lnTo>
                                  <a:pt x="112" y="153"/>
                                </a:lnTo>
                                <a:lnTo>
                                  <a:pt x="109" y="153"/>
                                </a:lnTo>
                                <a:lnTo>
                                  <a:pt x="107" y="153"/>
                                </a:lnTo>
                                <a:lnTo>
                                  <a:pt x="96" y="153"/>
                                </a:lnTo>
                                <a:lnTo>
                                  <a:pt x="86" y="149"/>
                                </a:lnTo>
                                <a:lnTo>
                                  <a:pt x="78" y="142"/>
                                </a:lnTo>
                                <a:lnTo>
                                  <a:pt x="69" y="134"/>
                                </a:lnTo>
                                <a:lnTo>
                                  <a:pt x="63" y="125"/>
                                </a:lnTo>
                                <a:lnTo>
                                  <a:pt x="61" y="113"/>
                                </a:lnTo>
                                <a:lnTo>
                                  <a:pt x="60" y="110"/>
                                </a:lnTo>
                                <a:lnTo>
                                  <a:pt x="60" y="107"/>
                                </a:lnTo>
                                <a:lnTo>
                                  <a:pt x="60" y="104"/>
                                </a:lnTo>
                                <a:lnTo>
                                  <a:pt x="60" y="93"/>
                                </a:lnTo>
                                <a:lnTo>
                                  <a:pt x="104" y="55"/>
                                </a:lnTo>
                                <a:lnTo>
                                  <a:pt x="108" y="55"/>
                                </a:lnTo>
                                <a:lnTo>
                                  <a:pt x="115" y="55"/>
                                </a:lnTo>
                                <a:lnTo>
                                  <a:pt x="144" y="67"/>
                                </a:lnTo>
                                <a:lnTo>
                                  <a:pt x="174" y="22"/>
                                </a:lnTo>
                                <a:lnTo>
                                  <a:pt x="166" y="15"/>
                                </a:lnTo>
                                <a:lnTo>
                                  <a:pt x="156" y="9"/>
                                </a:lnTo>
                                <a:lnTo>
                                  <a:pt x="144" y="6"/>
                                </a:lnTo>
                                <a:lnTo>
                                  <a:pt x="132" y="2"/>
                                </a:lnTo>
                                <a:lnTo>
                                  <a:pt x="120" y="0"/>
                                </a:lnTo>
                                <a:lnTo>
                                  <a:pt x="107" y="0"/>
                                </a:lnTo>
                                <a:lnTo>
                                  <a:pt x="99" y="0"/>
                                </a:lnTo>
                                <a:lnTo>
                                  <a:pt x="40" y="24"/>
                                </a:lnTo>
                                <a:lnTo>
                                  <a:pt x="6" y="73"/>
                                </a:lnTo>
                                <a:lnTo>
                                  <a:pt x="0" y="108"/>
                                </a:lnTo>
                                <a:lnTo>
                                  <a:pt x="0" y="115"/>
                                </a:lnTo>
                                <a:lnTo>
                                  <a:pt x="23" y="173"/>
                                </a:lnTo>
                                <a:lnTo>
                                  <a:pt x="73" y="208"/>
                                </a:lnTo>
                                <a:lnTo>
                                  <a:pt x="108" y="214"/>
                                </a:lnTo>
                                <a:lnTo>
                                  <a:pt x="115" y="214"/>
                                </a:lnTo>
                                <a:lnTo>
                                  <a:pt x="175" y="186"/>
                                </a:lnTo>
                                <a:lnTo>
                                  <a:pt x="203" y="130"/>
                                </a:lnTo>
                                <a:lnTo>
                                  <a:pt x="204" y="120"/>
                                </a:lnTo>
                                <a:lnTo>
                                  <a:pt x="204" y="109"/>
                                </a:lnTo>
                                <a:lnTo>
                                  <a:pt x="202" y="100"/>
                                </a:lnTo>
                                <a:lnTo>
                                  <a:pt x="198" y="9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254"/>
                        <wps:cNvSpPr>
                          <a:spLocks/>
                        </wps:cNvSpPr>
                        <wps:spPr bwMode="auto">
                          <a:xfrm>
                            <a:off x="1281" y="6599"/>
                            <a:ext cx="204" cy="214"/>
                          </a:xfrm>
                          <a:custGeom>
                            <a:avLst/>
                            <a:gdLst>
                              <a:gd name="T0" fmla="+- 0 1479 1281"/>
                              <a:gd name="T1" fmla="*/ T0 w 204"/>
                              <a:gd name="T2" fmla="+- 0 6690 6599"/>
                              <a:gd name="T3" fmla="*/ 6690 h 214"/>
                              <a:gd name="T4" fmla="+- 0 1386 1281"/>
                              <a:gd name="T5" fmla="*/ T4 w 204"/>
                              <a:gd name="T6" fmla="+- 0 6672 6599"/>
                              <a:gd name="T7" fmla="*/ 6672 h 214"/>
                              <a:gd name="T8" fmla="+- 0 1375 1281"/>
                              <a:gd name="T9" fmla="*/ T8 w 204"/>
                              <a:gd name="T10" fmla="+- 0 6722 6599"/>
                              <a:gd name="T11" fmla="*/ 6722 h 214"/>
                              <a:gd name="T12" fmla="+- 0 1425 1281"/>
                              <a:gd name="T13" fmla="*/ T12 w 204"/>
                              <a:gd name="T14" fmla="+- 0 6731 6599"/>
                              <a:gd name="T15" fmla="*/ 6731 h 214"/>
                              <a:gd name="T16" fmla="+- 0 1423 1281"/>
                              <a:gd name="T17" fmla="*/ T16 w 204"/>
                              <a:gd name="T18" fmla="+- 0 6736 6599"/>
                              <a:gd name="T19" fmla="*/ 6736 h 214"/>
                              <a:gd name="T20" fmla="+- 0 1420 1281"/>
                              <a:gd name="T21" fmla="*/ T20 w 204"/>
                              <a:gd name="T22" fmla="+- 0 6740 6599"/>
                              <a:gd name="T23" fmla="*/ 6740 h 214"/>
                              <a:gd name="T24" fmla="+- 0 1414 1281"/>
                              <a:gd name="T25" fmla="*/ T24 w 204"/>
                              <a:gd name="T26" fmla="+- 0 6744 6599"/>
                              <a:gd name="T27" fmla="*/ 6744 h 214"/>
                              <a:gd name="T28" fmla="+- 0 1408 1281"/>
                              <a:gd name="T29" fmla="*/ T28 w 204"/>
                              <a:gd name="T30" fmla="+- 0 6748 6599"/>
                              <a:gd name="T31" fmla="*/ 6748 h 214"/>
                              <a:gd name="T32" fmla="+- 0 1402 1281"/>
                              <a:gd name="T33" fmla="*/ T32 w 204"/>
                              <a:gd name="T34" fmla="+- 0 6750 6599"/>
                              <a:gd name="T35" fmla="*/ 6750 h 214"/>
                              <a:gd name="T36" fmla="+- 0 1396 1281"/>
                              <a:gd name="T37" fmla="*/ T36 w 204"/>
                              <a:gd name="T38" fmla="+- 0 6751 6599"/>
                              <a:gd name="T39" fmla="*/ 6751 h 214"/>
                              <a:gd name="T40" fmla="+- 0 1393 1281"/>
                              <a:gd name="T41" fmla="*/ T40 w 204"/>
                              <a:gd name="T42" fmla="+- 0 6752 6599"/>
                              <a:gd name="T43" fmla="*/ 6752 h 214"/>
                              <a:gd name="T44" fmla="+- 0 1390 1281"/>
                              <a:gd name="T45" fmla="*/ T44 w 204"/>
                              <a:gd name="T46" fmla="+- 0 6752 6599"/>
                              <a:gd name="T47" fmla="*/ 6752 h 214"/>
                              <a:gd name="T48" fmla="+- 0 1388 1281"/>
                              <a:gd name="T49" fmla="*/ T48 w 204"/>
                              <a:gd name="T50" fmla="+- 0 6752 6599"/>
                              <a:gd name="T51" fmla="*/ 6752 h 214"/>
                              <a:gd name="T52" fmla="+- 0 1377 1281"/>
                              <a:gd name="T53" fmla="*/ T52 w 204"/>
                              <a:gd name="T54" fmla="+- 0 6752 6599"/>
                              <a:gd name="T55" fmla="*/ 6752 h 214"/>
                              <a:gd name="T56" fmla="+- 0 1367 1281"/>
                              <a:gd name="T57" fmla="*/ T56 w 204"/>
                              <a:gd name="T58" fmla="+- 0 6748 6599"/>
                              <a:gd name="T59" fmla="*/ 6748 h 214"/>
                              <a:gd name="T60" fmla="+- 0 1359 1281"/>
                              <a:gd name="T61" fmla="*/ T60 w 204"/>
                              <a:gd name="T62" fmla="+- 0 6741 6599"/>
                              <a:gd name="T63" fmla="*/ 6741 h 214"/>
                              <a:gd name="T64" fmla="+- 0 1350 1281"/>
                              <a:gd name="T65" fmla="*/ T64 w 204"/>
                              <a:gd name="T66" fmla="+- 0 6733 6599"/>
                              <a:gd name="T67" fmla="*/ 6733 h 214"/>
                              <a:gd name="T68" fmla="+- 0 1344 1281"/>
                              <a:gd name="T69" fmla="*/ T68 w 204"/>
                              <a:gd name="T70" fmla="+- 0 6724 6599"/>
                              <a:gd name="T71" fmla="*/ 6724 h 214"/>
                              <a:gd name="T72" fmla="+- 0 1342 1281"/>
                              <a:gd name="T73" fmla="*/ T72 w 204"/>
                              <a:gd name="T74" fmla="+- 0 6712 6599"/>
                              <a:gd name="T75" fmla="*/ 6712 h 214"/>
                              <a:gd name="T76" fmla="+- 0 1341 1281"/>
                              <a:gd name="T77" fmla="*/ T76 w 204"/>
                              <a:gd name="T78" fmla="+- 0 6709 6599"/>
                              <a:gd name="T79" fmla="*/ 6709 h 214"/>
                              <a:gd name="T80" fmla="+- 0 1341 1281"/>
                              <a:gd name="T81" fmla="*/ T80 w 204"/>
                              <a:gd name="T82" fmla="+- 0 6706 6599"/>
                              <a:gd name="T83" fmla="*/ 6706 h 214"/>
                              <a:gd name="T84" fmla="+- 0 1341 1281"/>
                              <a:gd name="T85" fmla="*/ T84 w 204"/>
                              <a:gd name="T86" fmla="+- 0 6703 6599"/>
                              <a:gd name="T87" fmla="*/ 6703 h 214"/>
                              <a:gd name="T88" fmla="+- 0 1341 1281"/>
                              <a:gd name="T89" fmla="*/ T88 w 204"/>
                              <a:gd name="T90" fmla="+- 0 6692 6599"/>
                              <a:gd name="T91" fmla="*/ 6692 h 214"/>
                              <a:gd name="T92" fmla="+- 0 1385 1281"/>
                              <a:gd name="T93" fmla="*/ T92 w 204"/>
                              <a:gd name="T94" fmla="+- 0 6654 6599"/>
                              <a:gd name="T95" fmla="*/ 6654 h 214"/>
                              <a:gd name="T96" fmla="+- 0 1389 1281"/>
                              <a:gd name="T97" fmla="*/ T96 w 204"/>
                              <a:gd name="T98" fmla="+- 0 6654 6599"/>
                              <a:gd name="T99" fmla="*/ 6654 h 214"/>
                              <a:gd name="T100" fmla="+- 0 1396 1281"/>
                              <a:gd name="T101" fmla="*/ T100 w 204"/>
                              <a:gd name="T102" fmla="+- 0 6654 6599"/>
                              <a:gd name="T103" fmla="*/ 6654 h 214"/>
                              <a:gd name="T104" fmla="+- 0 1425 1281"/>
                              <a:gd name="T105" fmla="*/ T104 w 204"/>
                              <a:gd name="T106" fmla="+- 0 6666 6599"/>
                              <a:gd name="T107" fmla="*/ 6666 h 214"/>
                              <a:gd name="T108" fmla="+- 0 1455 1281"/>
                              <a:gd name="T109" fmla="*/ T108 w 204"/>
                              <a:gd name="T110" fmla="+- 0 6621 6599"/>
                              <a:gd name="T111" fmla="*/ 6621 h 214"/>
                              <a:gd name="T112" fmla="+- 0 1447 1281"/>
                              <a:gd name="T113" fmla="*/ T112 w 204"/>
                              <a:gd name="T114" fmla="+- 0 6614 6599"/>
                              <a:gd name="T115" fmla="*/ 6614 h 214"/>
                              <a:gd name="T116" fmla="+- 0 1437 1281"/>
                              <a:gd name="T117" fmla="*/ T116 w 204"/>
                              <a:gd name="T118" fmla="+- 0 6608 6599"/>
                              <a:gd name="T119" fmla="*/ 6608 h 214"/>
                              <a:gd name="T120" fmla="+- 0 1425 1281"/>
                              <a:gd name="T121" fmla="*/ T120 w 204"/>
                              <a:gd name="T122" fmla="+- 0 6605 6599"/>
                              <a:gd name="T123" fmla="*/ 6605 h 214"/>
                              <a:gd name="T124" fmla="+- 0 1413 1281"/>
                              <a:gd name="T125" fmla="*/ T124 w 204"/>
                              <a:gd name="T126" fmla="+- 0 6601 6599"/>
                              <a:gd name="T127" fmla="*/ 6601 h 214"/>
                              <a:gd name="T128" fmla="+- 0 1401 1281"/>
                              <a:gd name="T129" fmla="*/ T128 w 204"/>
                              <a:gd name="T130" fmla="+- 0 6599 6599"/>
                              <a:gd name="T131" fmla="*/ 6599 h 214"/>
                              <a:gd name="T132" fmla="+- 0 1388 1281"/>
                              <a:gd name="T133" fmla="*/ T132 w 204"/>
                              <a:gd name="T134" fmla="+- 0 6599 6599"/>
                              <a:gd name="T135" fmla="*/ 6599 h 214"/>
                              <a:gd name="T136" fmla="+- 0 1380 1281"/>
                              <a:gd name="T137" fmla="*/ T136 w 204"/>
                              <a:gd name="T138" fmla="+- 0 6599 6599"/>
                              <a:gd name="T139" fmla="*/ 6599 h 214"/>
                              <a:gd name="T140" fmla="+- 0 1321 1281"/>
                              <a:gd name="T141" fmla="*/ T140 w 204"/>
                              <a:gd name="T142" fmla="+- 0 6623 6599"/>
                              <a:gd name="T143" fmla="*/ 6623 h 214"/>
                              <a:gd name="T144" fmla="+- 0 1287 1281"/>
                              <a:gd name="T145" fmla="*/ T144 w 204"/>
                              <a:gd name="T146" fmla="+- 0 6672 6599"/>
                              <a:gd name="T147" fmla="*/ 6672 h 214"/>
                              <a:gd name="T148" fmla="+- 0 1281 1281"/>
                              <a:gd name="T149" fmla="*/ T148 w 204"/>
                              <a:gd name="T150" fmla="+- 0 6707 6599"/>
                              <a:gd name="T151" fmla="*/ 6707 h 214"/>
                              <a:gd name="T152" fmla="+- 0 1281 1281"/>
                              <a:gd name="T153" fmla="*/ T152 w 204"/>
                              <a:gd name="T154" fmla="+- 0 6714 6599"/>
                              <a:gd name="T155" fmla="*/ 6714 h 214"/>
                              <a:gd name="T156" fmla="+- 0 1304 1281"/>
                              <a:gd name="T157" fmla="*/ T156 w 204"/>
                              <a:gd name="T158" fmla="+- 0 6772 6599"/>
                              <a:gd name="T159" fmla="*/ 6772 h 214"/>
                              <a:gd name="T160" fmla="+- 0 1354 1281"/>
                              <a:gd name="T161" fmla="*/ T160 w 204"/>
                              <a:gd name="T162" fmla="+- 0 6807 6599"/>
                              <a:gd name="T163" fmla="*/ 6807 h 214"/>
                              <a:gd name="T164" fmla="+- 0 1389 1281"/>
                              <a:gd name="T165" fmla="*/ T164 w 204"/>
                              <a:gd name="T166" fmla="+- 0 6813 6599"/>
                              <a:gd name="T167" fmla="*/ 6813 h 214"/>
                              <a:gd name="T168" fmla="+- 0 1396 1281"/>
                              <a:gd name="T169" fmla="*/ T168 w 204"/>
                              <a:gd name="T170" fmla="+- 0 6813 6599"/>
                              <a:gd name="T171" fmla="*/ 6813 h 214"/>
                              <a:gd name="T172" fmla="+- 0 1456 1281"/>
                              <a:gd name="T173" fmla="*/ T172 w 204"/>
                              <a:gd name="T174" fmla="+- 0 6785 6599"/>
                              <a:gd name="T175" fmla="*/ 6785 h 214"/>
                              <a:gd name="T176" fmla="+- 0 1484 1281"/>
                              <a:gd name="T177" fmla="*/ T176 w 204"/>
                              <a:gd name="T178" fmla="+- 0 6729 6599"/>
                              <a:gd name="T179" fmla="*/ 6729 h 214"/>
                              <a:gd name="T180" fmla="+- 0 1485 1281"/>
                              <a:gd name="T181" fmla="*/ T180 w 204"/>
                              <a:gd name="T182" fmla="+- 0 6719 6599"/>
                              <a:gd name="T183" fmla="*/ 6719 h 214"/>
                              <a:gd name="T184" fmla="+- 0 1485 1281"/>
                              <a:gd name="T185" fmla="*/ T184 w 204"/>
                              <a:gd name="T186" fmla="+- 0 6708 6599"/>
                              <a:gd name="T187" fmla="*/ 6708 h 214"/>
                              <a:gd name="T188" fmla="+- 0 1483 1281"/>
                              <a:gd name="T189" fmla="*/ T188 w 204"/>
                              <a:gd name="T190" fmla="+- 0 6699 6599"/>
                              <a:gd name="T191" fmla="*/ 6699 h 214"/>
                              <a:gd name="T192" fmla="+- 0 1479 1281"/>
                              <a:gd name="T193" fmla="*/ T192 w 204"/>
                              <a:gd name="T194" fmla="+- 0 6690 6599"/>
                              <a:gd name="T195" fmla="*/ 669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04" h="214">
                                <a:moveTo>
                                  <a:pt x="198" y="91"/>
                                </a:moveTo>
                                <a:lnTo>
                                  <a:pt x="105" y="73"/>
                                </a:lnTo>
                                <a:lnTo>
                                  <a:pt x="94" y="123"/>
                                </a:lnTo>
                                <a:lnTo>
                                  <a:pt x="144" y="132"/>
                                </a:lnTo>
                                <a:lnTo>
                                  <a:pt x="142" y="137"/>
                                </a:lnTo>
                                <a:lnTo>
                                  <a:pt x="139" y="141"/>
                                </a:lnTo>
                                <a:lnTo>
                                  <a:pt x="133" y="145"/>
                                </a:lnTo>
                                <a:lnTo>
                                  <a:pt x="127" y="149"/>
                                </a:lnTo>
                                <a:lnTo>
                                  <a:pt x="121" y="151"/>
                                </a:lnTo>
                                <a:lnTo>
                                  <a:pt x="115" y="152"/>
                                </a:lnTo>
                                <a:lnTo>
                                  <a:pt x="112" y="153"/>
                                </a:lnTo>
                                <a:lnTo>
                                  <a:pt x="109" y="153"/>
                                </a:lnTo>
                                <a:lnTo>
                                  <a:pt x="107" y="153"/>
                                </a:lnTo>
                                <a:lnTo>
                                  <a:pt x="96" y="153"/>
                                </a:lnTo>
                                <a:lnTo>
                                  <a:pt x="86" y="149"/>
                                </a:lnTo>
                                <a:lnTo>
                                  <a:pt x="78" y="142"/>
                                </a:lnTo>
                                <a:lnTo>
                                  <a:pt x="69" y="134"/>
                                </a:lnTo>
                                <a:lnTo>
                                  <a:pt x="63" y="125"/>
                                </a:lnTo>
                                <a:lnTo>
                                  <a:pt x="61" y="113"/>
                                </a:lnTo>
                                <a:lnTo>
                                  <a:pt x="60" y="110"/>
                                </a:lnTo>
                                <a:lnTo>
                                  <a:pt x="60" y="107"/>
                                </a:lnTo>
                                <a:lnTo>
                                  <a:pt x="60" y="104"/>
                                </a:lnTo>
                                <a:lnTo>
                                  <a:pt x="60" y="93"/>
                                </a:lnTo>
                                <a:lnTo>
                                  <a:pt x="104" y="55"/>
                                </a:lnTo>
                                <a:lnTo>
                                  <a:pt x="108" y="55"/>
                                </a:lnTo>
                                <a:lnTo>
                                  <a:pt x="115" y="55"/>
                                </a:lnTo>
                                <a:lnTo>
                                  <a:pt x="144" y="67"/>
                                </a:lnTo>
                                <a:lnTo>
                                  <a:pt x="174" y="22"/>
                                </a:lnTo>
                                <a:lnTo>
                                  <a:pt x="166" y="15"/>
                                </a:lnTo>
                                <a:lnTo>
                                  <a:pt x="156" y="9"/>
                                </a:lnTo>
                                <a:lnTo>
                                  <a:pt x="144" y="6"/>
                                </a:lnTo>
                                <a:lnTo>
                                  <a:pt x="132" y="2"/>
                                </a:lnTo>
                                <a:lnTo>
                                  <a:pt x="120" y="0"/>
                                </a:lnTo>
                                <a:lnTo>
                                  <a:pt x="107" y="0"/>
                                </a:lnTo>
                                <a:lnTo>
                                  <a:pt x="99" y="0"/>
                                </a:lnTo>
                                <a:lnTo>
                                  <a:pt x="40" y="24"/>
                                </a:lnTo>
                                <a:lnTo>
                                  <a:pt x="6" y="73"/>
                                </a:lnTo>
                                <a:lnTo>
                                  <a:pt x="0" y="108"/>
                                </a:lnTo>
                                <a:lnTo>
                                  <a:pt x="0" y="115"/>
                                </a:lnTo>
                                <a:lnTo>
                                  <a:pt x="23" y="173"/>
                                </a:lnTo>
                                <a:lnTo>
                                  <a:pt x="73" y="208"/>
                                </a:lnTo>
                                <a:lnTo>
                                  <a:pt x="108" y="214"/>
                                </a:lnTo>
                                <a:lnTo>
                                  <a:pt x="115" y="214"/>
                                </a:lnTo>
                                <a:lnTo>
                                  <a:pt x="175" y="186"/>
                                </a:lnTo>
                                <a:lnTo>
                                  <a:pt x="203" y="130"/>
                                </a:lnTo>
                                <a:lnTo>
                                  <a:pt x="204" y="120"/>
                                </a:lnTo>
                                <a:lnTo>
                                  <a:pt x="204" y="109"/>
                                </a:lnTo>
                                <a:lnTo>
                                  <a:pt x="202" y="100"/>
                                </a:lnTo>
                                <a:lnTo>
                                  <a:pt x="198" y="9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AutoShape 253"/>
                        <wps:cNvSpPr>
                          <a:spLocks/>
                        </wps:cNvSpPr>
                        <wps:spPr bwMode="auto">
                          <a:xfrm>
                            <a:off x="-158" y="16625"/>
                            <a:ext cx="214" cy="213"/>
                          </a:xfrm>
                          <a:custGeom>
                            <a:avLst/>
                            <a:gdLst>
                              <a:gd name="T0" fmla="+- 0 1626 -158"/>
                              <a:gd name="T1" fmla="*/ T0 w 214"/>
                              <a:gd name="T2" fmla="+- 0 6813 16625"/>
                              <a:gd name="T3" fmla="*/ 6813 h 213"/>
                              <a:gd name="T4" fmla="+- 0 1682 -158"/>
                              <a:gd name="T5" fmla="*/ T4 w 214"/>
                              <a:gd name="T6" fmla="+- 0 6799 16625"/>
                              <a:gd name="T7" fmla="*/ 6799 h 213"/>
                              <a:gd name="T8" fmla="+- 0 1616 -158"/>
                              <a:gd name="T9" fmla="*/ T8 w 214"/>
                              <a:gd name="T10" fmla="+- 0 6600 16625"/>
                              <a:gd name="T11" fmla="*/ 6600 h 213"/>
                              <a:gd name="T12" fmla="+- 0 1560 -158"/>
                              <a:gd name="T13" fmla="*/ T12 w 214"/>
                              <a:gd name="T14" fmla="+- 0 6600 16625"/>
                              <a:gd name="T15" fmla="*/ 6600 h 213"/>
                              <a:gd name="T16" fmla="+- 0 1468 -158"/>
                              <a:gd name="T17" fmla="*/ T16 w 214"/>
                              <a:gd name="T18" fmla="+- 0 6787 16625"/>
                              <a:gd name="T19" fmla="*/ 6787 h 213"/>
                              <a:gd name="T20" fmla="+- 0 1524 -158"/>
                              <a:gd name="T21" fmla="*/ T20 w 214"/>
                              <a:gd name="T22" fmla="+- 0 6810 16625"/>
                              <a:gd name="T23" fmla="*/ 6810 h 213"/>
                              <a:gd name="T24" fmla="+- 0 1542 -158"/>
                              <a:gd name="T25" fmla="*/ T24 w 214"/>
                              <a:gd name="T26" fmla="+- 0 6766 16625"/>
                              <a:gd name="T27" fmla="*/ 6766 h 213"/>
                              <a:gd name="T28" fmla="+- 0 1613 -158"/>
                              <a:gd name="T29" fmla="*/ T28 w 214"/>
                              <a:gd name="T30" fmla="+- 0 6766 16625"/>
                              <a:gd name="T31" fmla="*/ 6766 h 213"/>
                              <a:gd name="T32" fmla="+- 0 1626 -158"/>
                              <a:gd name="T33" fmla="*/ T32 w 214"/>
                              <a:gd name="T34" fmla="+- 0 6813 16625"/>
                              <a:gd name="T35" fmla="*/ 6813 h 213"/>
                              <a:gd name="T36" fmla="+- 0 1565 -158"/>
                              <a:gd name="T37" fmla="*/ T36 w 214"/>
                              <a:gd name="T38" fmla="+- 0 6710 16625"/>
                              <a:gd name="T39" fmla="*/ 6710 h 213"/>
                              <a:gd name="T40" fmla="+- 0 1585 -158"/>
                              <a:gd name="T41" fmla="*/ T40 w 214"/>
                              <a:gd name="T42" fmla="+- 0 6659 16625"/>
                              <a:gd name="T43" fmla="*/ 6659 h 213"/>
                              <a:gd name="T44" fmla="+- 0 1598 -158"/>
                              <a:gd name="T45" fmla="*/ T44 w 214"/>
                              <a:gd name="T46" fmla="+- 0 6710 16625"/>
                              <a:gd name="T47" fmla="*/ 6710 h 213"/>
                              <a:gd name="T48" fmla="+- 0 1565 -158"/>
                              <a:gd name="T49" fmla="*/ T48 w 214"/>
                              <a:gd name="T50" fmla="+- 0 6710 16625"/>
                              <a:gd name="T51" fmla="*/ 6710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784" y="-9812"/>
                                </a:moveTo>
                                <a:lnTo>
                                  <a:pt x="1840" y="-9826"/>
                                </a:lnTo>
                                <a:lnTo>
                                  <a:pt x="1774" y="-10025"/>
                                </a:lnTo>
                                <a:lnTo>
                                  <a:pt x="1718" y="-10025"/>
                                </a:lnTo>
                                <a:lnTo>
                                  <a:pt x="1626" y="-9838"/>
                                </a:lnTo>
                                <a:lnTo>
                                  <a:pt x="1682" y="-9815"/>
                                </a:lnTo>
                                <a:lnTo>
                                  <a:pt x="1700" y="-9859"/>
                                </a:lnTo>
                                <a:lnTo>
                                  <a:pt x="1771" y="-9859"/>
                                </a:lnTo>
                                <a:lnTo>
                                  <a:pt x="1784" y="-9812"/>
                                </a:lnTo>
                                <a:close/>
                                <a:moveTo>
                                  <a:pt x="1723" y="-9915"/>
                                </a:moveTo>
                                <a:lnTo>
                                  <a:pt x="1743" y="-9966"/>
                                </a:lnTo>
                                <a:lnTo>
                                  <a:pt x="1756" y="-9915"/>
                                </a:lnTo>
                                <a:lnTo>
                                  <a:pt x="1723" y="-991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252"/>
                        <wps:cNvSpPr>
                          <a:spLocks/>
                        </wps:cNvSpPr>
                        <wps:spPr bwMode="auto">
                          <a:xfrm>
                            <a:off x="1669" y="6599"/>
                            <a:ext cx="204" cy="214"/>
                          </a:xfrm>
                          <a:custGeom>
                            <a:avLst/>
                            <a:gdLst>
                              <a:gd name="T0" fmla="+- 0 1867 1669"/>
                              <a:gd name="T1" fmla="*/ T0 w 204"/>
                              <a:gd name="T2" fmla="+- 0 6690 6599"/>
                              <a:gd name="T3" fmla="*/ 6690 h 214"/>
                              <a:gd name="T4" fmla="+- 0 1774 1669"/>
                              <a:gd name="T5" fmla="*/ T4 w 204"/>
                              <a:gd name="T6" fmla="+- 0 6672 6599"/>
                              <a:gd name="T7" fmla="*/ 6672 h 214"/>
                              <a:gd name="T8" fmla="+- 0 1763 1669"/>
                              <a:gd name="T9" fmla="*/ T8 w 204"/>
                              <a:gd name="T10" fmla="+- 0 6722 6599"/>
                              <a:gd name="T11" fmla="*/ 6722 h 214"/>
                              <a:gd name="T12" fmla="+- 0 1813 1669"/>
                              <a:gd name="T13" fmla="*/ T12 w 204"/>
                              <a:gd name="T14" fmla="+- 0 6731 6599"/>
                              <a:gd name="T15" fmla="*/ 6731 h 214"/>
                              <a:gd name="T16" fmla="+- 0 1811 1669"/>
                              <a:gd name="T17" fmla="*/ T16 w 204"/>
                              <a:gd name="T18" fmla="+- 0 6736 6599"/>
                              <a:gd name="T19" fmla="*/ 6736 h 214"/>
                              <a:gd name="T20" fmla="+- 0 1808 1669"/>
                              <a:gd name="T21" fmla="*/ T20 w 204"/>
                              <a:gd name="T22" fmla="+- 0 6740 6599"/>
                              <a:gd name="T23" fmla="*/ 6740 h 214"/>
                              <a:gd name="T24" fmla="+- 0 1802 1669"/>
                              <a:gd name="T25" fmla="*/ T24 w 204"/>
                              <a:gd name="T26" fmla="+- 0 6744 6599"/>
                              <a:gd name="T27" fmla="*/ 6744 h 214"/>
                              <a:gd name="T28" fmla="+- 0 1796 1669"/>
                              <a:gd name="T29" fmla="*/ T28 w 204"/>
                              <a:gd name="T30" fmla="+- 0 6748 6599"/>
                              <a:gd name="T31" fmla="*/ 6748 h 214"/>
                              <a:gd name="T32" fmla="+- 0 1790 1669"/>
                              <a:gd name="T33" fmla="*/ T32 w 204"/>
                              <a:gd name="T34" fmla="+- 0 6750 6599"/>
                              <a:gd name="T35" fmla="*/ 6750 h 214"/>
                              <a:gd name="T36" fmla="+- 0 1784 1669"/>
                              <a:gd name="T37" fmla="*/ T36 w 204"/>
                              <a:gd name="T38" fmla="+- 0 6751 6599"/>
                              <a:gd name="T39" fmla="*/ 6751 h 214"/>
                              <a:gd name="T40" fmla="+- 0 1781 1669"/>
                              <a:gd name="T41" fmla="*/ T40 w 204"/>
                              <a:gd name="T42" fmla="+- 0 6752 6599"/>
                              <a:gd name="T43" fmla="*/ 6752 h 214"/>
                              <a:gd name="T44" fmla="+- 0 1778 1669"/>
                              <a:gd name="T45" fmla="*/ T44 w 204"/>
                              <a:gd name="T46" fmla="+- 0 6752 6599"/>
                              <a:gd name="T47" fmla="*/ 6752 h 214"/>
                              <a:gd name="T48" fmla="+- 0 1776 1669"/>
                              <a:gd name="T49" fmla="*/ T48 w 204"/>
                              <a:gd name="T50" fmla="+- 0 6752 6599"/>
                              <a:gd name="T51" fmla="*/ 6752 h 214"/>
                              <a:gd name="T52" fmla="+- 0 1765 1669"/>
                              <a:gd name="T53" fmla="*/ T52 w 204"/>
                              <a:gd name="T54" fmla="+- 0 6752 6599"/>
                              <a:gd name="T55" fmla="*/ 6752 h 214"/>
                              <a:gd name="T56" fmla="+- 0 1755 1669"/>
                              <a:gd name="T57" fmla="*/ T56 w 204"/>
                              <a:gd name="T58" fmla="+- 0 6748 6599"/>
                              <a:gd name="T59" fmla="*/ 6748 h 214"/>
                              <a:gd name="T60" fmla="+- 0 1746 1669"/>
                              <a:gd name="T61" fmla="*/ T60 w 204"/>
                              <a:gd name="T62" fmla="+- 0 6741 6599"/>
                              <a:gd name="T63" fmla="*/ 6741 h 214"/>
                              <a:gd name="T64" fmla="+- 0 1738 1669"/>
                              <a:gd name="T65" fmla="*/ T64 w 204"/>
                              <a:gd name="T66" fmla="+- 0 6733 6599"/>
                              <a:gd name="T67" fmla="*/ 6733 h 214"/>
                              <a:gd name="T68" fmla="+- 0 1732 1669"/>
                              <a:gd name="T69" fmla="*/ T68 w 204"/>
                              <a:gd name="T70" fmla="+- 0 6724 6599"/>
                              <a:gd name="T71" fmla="*/ 6724 h 214"/>
                              <a:gd name="T72" fmla="+- 0 1730 1669"/>
                              <a:gd name="T73" fmla="*/ T72 w 204"/>
                              <a:gd name="T74" fmla="+- 0 6712 6599"/>
                              <a:gd name="T75" fmla="*/ 6712 h 214"/>
                              <a:gd name="T76" fmla="+- 0 1729 1669"/>
                              <a:gd name="T77" fmla="*/ T76 w 204"/>
                              <a:gd name="T78" fmla="+- 0 6709 6599"/>
                              <a:gd name="T79" fmla="*/ 6709 h 214"/>
                              <a:gd name="T80" fmla="+- 0 1729 1669"/>
                              <a:gd name="T81" fmla="*/ T80 w 204"/>
                              <a:gd name="T82" fmla="+- 0 6706 6599"/>
                              <a:gd name="T83" fmla="*/ 6706 h 214"/>
                              <a:gd name="T84" fmla="+- 0 1729 1669"/>
                              <a:gd name="T85" fmla="*/ T84 w 204"/>
                              <a:gd name="T86" fmla="+- 0 6703 6599"/>
                              <a:gd name="T87" fmla="*/ 6703 h 214"/>
                              <a:gd name="T88" fmla="+- 0 1729 1669"/>
                              <a:gd name="T89" fmla="*/ T88 w 204"/>
                              <a:gd name="T90" fmla="+- 0 6692 6599"/>
                              <a:gd name="T91" fmla="*/ 6692 h 214"/>
                              <a:gd name="T92" fmla="+- 0 1773 1669"/>
                              <a:gd name="T93" fmla="*/ T92 w 204"/>
                              <a:gd name="T94" fmla="+- 0 6654 6599"/>
                              <a:gd name="T95" fmla="*/ 6654 h 214"/>
                              <a:gd name="T96" fmla="+- 0 1777 1669"/>
                              <a:gd name="T97" fmla="*/ T96 w 204"/>
                              <a:gd name="T98" fmla="+- 0 6654 6599"/>
                              <a:gd name="T99" fmla="*/ 6654 h 214"/>
                              <a:gd name="T100" fmla="+- 0 1784 1669"/>
                              <a:gd name="T101" fmla="*/ T100 w 204"/>
                              <a:gd name="T102" fmla="+- 0 6654 6599"/>
                              <a:gd name="T103" fmla="*/ 6654 h 214"/>
                              <a:gd name="T104" fmla="+- 0 1813 1669"/>
                              <a:gd name="T105" fmla="*/ T104 w 204"/>
                              <a:gd name="T106" fmla="+- 0 6666 6599"/>
                              <a:gd name="T107" fmla="*/ 6666 h 214"/>
                              <a:gd name="T108" fmla="+- 0 1843 1669"/>
                              <a:gd name="T109" fmla="*/ T108 w 204"/>
                              <a:gd name="T110" fmla="+- 0 6621 6599"/>
                              <a:gd name="T111" fmla="*/ 6621 h 214"/>
                              <a:gd name="T112" fmla="+- 0 1835 1669"/>
                              <a:gd name="T113" fmla="*/ T112 w 204"/>
                              <a:gd name="T114" fmla="+- 0 6614 6599"/>
                              <a:gd name="T115" fmla="*/ 6614 h 214"/>
                              <a:gd name="T116" fmla="+- 0 1825 1669"/>
                              <a:gd name="T117" fmla="*/ T116 w 204"/>
                              <a:gd name="T118" fmla="+- 0 6608 6599"/>
                              <a:gd name="T119" fmla="*/ 6608 h 214"/>
                              <a:gd name="T120" fmla="+- 0 1813 1669"/>
                              <a:gd name="T121" fmla="*/ T120 w 204"/>
                              <a:gd name="T122" fmla="+- 0 6605 6599"/>
                              <a:gd name="T123" fmla="*/ 6605 h 214"/>
                              <a:gd name="T124" fmla="+- 0 1801 1669"/>
                              <a:gd name="T125" fmla="*/ T124 w 204"/>
                              <a:gd name="T126" fmla="+- 0 6601 6599"/>
                              <a:gd name="T127" fmla="*/ 6601 h 214"/>
                              <a:gd name="T128" fmla="+- 0 1789 1669"/>
                              <a:gd name="T129" fmla="*/ T128 w 204"/>
                              <a:gd name="T130" fmla="+- 0 6599 6599"/>
                              <a:gd name="T131" fmla="*/ 6599 h 214"/>
                              <a:gd name="T132" fmla="+- 0 1776 1669"/>
                              <a:gd name="T133" fmla="*/ T132 w 204"/>
                              <a:gd name="T134" fmla="+- 0 6599 6599"/>
                              <a:gd name="T135" fmla="*/ 6599 h 214"/>
                              <a:gd name="T136" fmla="+- 0 1768 1669"/>
                              <a:gd name="T137" fmla="*/ T136 w 204"/>
                              <a:gd name="T138" fmla="+- 0 6599 6599"/>
                              <a:gd name="T139" fmla="*/ 6599 h 214"/>
                              <a:gd name="T140" fmla="+- 0 1709 1669"/>
                              <a:gd name="T141" fmla="*/ T140 w 204"/>
                              <a:gd name="T142" fmla="+- 0 6623 6599"/>
                              <a:gd name="T143" fmla="*/ 6623 h 214"/>
                              <a:gd name="T144" fmla="+- 0 1675 1669"/>
                              <a:gd name="T145" fmla="*/ T144 w 204"/>
                              <a:gd name="T146" fmla="+- 0 6672 6599"/>
                              <a:gd name="T147" fmla="*/ 6672 h 214"/>
                              <a:gd name="T148" fmla="+- 0 1669 1669"/>
                              <a:gd name="T149" fmla="*/ T148 w 204"/>
                              <a:gd name="T150" fmla="+- 0 6707 6599"/>
                              <a:gd name="T151" fmla="*/ 6707 h 214"/>
                              <a:gd name="T152" fmla="+- 0 1669 1669"/>
                              <a:gd name="T153" fmla="*/ T152 w 204"/>
                              <a:gd name="T154" fmla="+- 0 6714 6599"/>
                              <a:gd name="T155" fmla="*/ 6714 h 214"/>
                              <a:gd name="T156" fmla="+- 0 1692 1669"/>
                              <a:gd name="T157" fmla="*/ T156 w 204"/>
                              <a:gd name="T158" fmla="+- 0 6772 6599"/>
                              <a:gd name="T159" fmla="*/ 6772 h 214"/>
                              <a:gd name="T160" fmla="+- 0 1742 1669"/>
                              <a:gd name="T161" fmla="*/ T160 w 204"/>
                              <a:gd name="T162" fmla="+- 0 6807 6599"/>
                              <a:gd name="T163" fmla="*/ 6807 h 214"/>
                              <a:gd name="T164" fmla="+- 0 1777 1669"/>
                              <a:gd name="T165" fmla="*/ T164 w 204"/>
                              <a:gd name="T166" fmla="+- 0 6813 6599"/>
                              <a:gd name="T167" fmla="*/ 6813 h 214"/>
                              <a:gd name="T168" fmla="+- 0 1784 1669"/>
                              <a:gd name="T169" fmla="*/ T168 w 204"/>
                              <a:gd name="T170" fmla="+- 0 6813 6599"/>
                              <a:gd name="T171" fmla="*/ 6813 h 214"/>
                              <a:gd name="T172" fmla="+- 0 1844 1669"/>
                              <a:gd name="T173" fmla="*/ T172 w 204"/>
                              <a:gd name="T174" fmla="+- 0 6785 6599"/>
                              <a:gd name="T175" fmla="*/ 6785 h 214"/>
                              <a:gd name="T176" fmla="+- 0 1872 1669"/>
                              <a:gd name="T177" fmla="*/ T176 w 204"/>
                              <a:gd name="T178" fmla="+- 0 6729 6599"/>
                              <a:gd name="T179" fmla="*/ 6729 h 214"/>
                              <a:gd name="T180" fmla="+- 0 1872 1669"/>
                              <a:gd name="T181" fmla="*/ T180 w 204"/>
                              <a:gd name="T182" fmla="+- 0 6719 6599"/>
                              <a:gd name="T183" fmla="*/ 6719 h 214"/>
                              <a:gd name="T184" fmla="+- 0 1872 1669"/>
                              <a:gd name="T185" fmla="*/ T184 w 204"/>
                              <a:gd name="T186" fmla="+- 0 6708 6599"/>
                              <a:gd name="T187" fmla="*/ 6708 h 214"/>
                              <a:gd name="T188" fmla="+- 0 1871 1669"/>
                              <a:gd name="T189" fmla="*/ T188 w 204"/>
                              <a:gd name="T190" fmla="+- 0 6699 6599"/>
                              <a:gd name="T191" fmla="*/ 6699 h 214"/>
                              <a:gd name="T192" fmla="+- 0 1867 1669"/>
                              <a:gd name="T193" fmla="*/ T192 w 204"/>
                              <a:gd name="T194" fmla="+- 0 6690 6599"/>
                              <a:gd name="T195" fmla="*/ 669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04" h="214">
                                <a:moveTo>
                                  <a:pt x="198" y="91"/>
                                </a:moveTo>
                                <a:lnTo>
                                  <a:pt x="105" y="73"/>
                                </a:lnTo>
                                <a:lnTo>
                                  <a:pt x="94" y="123"/>
                                </a:lnTo>
                                <a:lnTo>
                                  <a:pt x="144" y="132"/>
                                </a:lnTo>
                                <a:lnTo>
                                  <a:pt x="142" y="137"/>
                                </a:lnTo>
                                <a:lnTo>
                                  <a:pt x="139" y="141"/>
                                </a:lnTo>
                                <a:lnTo>
                                  <a:pt x="133" y="145"/>
                                </a:lnTo>
                                <a:lnTo>
                                  <a:pt x="127" y="149"/>
                                </a:lnTo>
                                <a:lnTo>
                                  <a:pt x="121" y="151"/>
                                </a:lnTo>
                                <a:lnTo>
                                  <a:pt x="115" y="152"/>
                                </a:lnTo>
                                <a:lnTo>
                                  <a:pt x="112" y="153"/>
                                </a:lnTo>
                                <a:lnTo>
                                  <a:pt x="109" y="153"/>
                                </a:lnTo>
                                <a:lnTo>
                                  <a:pt x="107" y="153"/>
                                </a:lnTo>
                                <a:lnTo>
                                  <a:pt x="96" y="153"/>
                                </a:lnTo>
                                <a:lnTo>
                                  <a:pt x="86" y="149"/>
                                </a:lnTo>
                                <a:lnTo>
                                  <a:pt x="77" y="142"/>
                                </a:lnTo>
                                <a:lnTo>
                                  <a:pt x="69" y="134"/>
                                </a:lnTo>
                                <a:lnTo>
                                  <a:pt x="63" y="125"/>
                                </a:lnTo>
                                <a:lnTo>
                                  <a:pt x="61" y="113"/>
                                </a:lnTo>
                                <a:lnTo>
                                  <a:pt x="60" y="110"/>
                                </a:lnTo>
                                <a:lnTo>
                                  <a:pt x="60" y="107"/>
                                </a:lnTo>
                                <a:lnTo>
                                  <a:pt x="60" y="104"/>
                                </a:lnTo>
                                <a:lnTo>
                                  <a:pt x="60" y="93"/>
                                </a:lnTo>
                                <a:lnTo>
                                  <a:pt x="104" y="55"/>
                                </a:lnTo>
                                <a:lnTo>
                                  <a:pt x="108" y="55"/>
                                </a:lnTo>
                                <a:lnTo>
                                  <a:pt x="115" y="55"/>
                                </a:lnTo>
                                <a:lnTo>
                                  <a:pt x="144" y="67"/>
                                </a:lnTo>
                                <a:lnTo>
                                  <a:pt x="174" y="22"/>
                                </a:lnTo>
                                <a:lnTo>
                                  <a:pt x="166" y="15"/>
                                </a:lnTo>
                                <a:lnTo>
                                  <a:pt x="156" y="9"/>
                                </a:lnTo>
                                <a:lnTo>
                                  <a:pt x="144" y="6"/>
                                </a:lnTo>
                                <a:lnTo>
                                  <a:pt x="132" y="2"/>
                                </a:lnTo>
                                <a:lnTo>
                                  <a:pt x="120" y="0"/>
                                </a:lnTo>
                                <a:lnTo>
                                  <a:pt x="107" y="0"/>
                                </a:lnTo>
                                <a:lnTo>
                                  <a:pt x="99" y="0"/>
                                </a:lnTo>
                                <a:lnTo>
                                  <a:pt x="40" y="24"/>
                                </a:lnTo>
                                <a:lnTo>
                                  <a:pt x="6" y="73"/>
                                </a:lnTo>
                                <a:lnTo>
                                  <a:pt x="0" y="108"/>
                                </a:lnTo>
                                <a:lnTo>
                                  <a:pt x="0" y="115"/>
                                </a:lnTo>
                                <a:lnTo>
                                  <a:pt x="23" y="173"/>
                                </a:lnTo>
                                <a:lnTo>
                                  <a:pt x="73" y="208"/>
                                </a:lnTo>
                                <a:lnTo>
                                  <a:pt x="108" y="214"/>
                                </a:lnTo>
                                <a:lnTo>
                                  <a:pt x="115" y="214"/>
                                </a:lnTo>
                                <a:lnTo>
                                  <a:pt x="175" y="186"/>
                                </a:lnTo>
                                <a:lnTo>
                                  <a:pt x="203" y="130"/>
                                </a:lnTo>
                                <a:lnTo>
                                  <a:pt x="203" y="120"/>
                                </a:lnTo>
                                <a:lnTo>
                                  <a:pt x="203" y="109"/>
                                </a:lnTo>
                                <a:lnTo>
                                  <a:pt x="202" y="100"/>
                                </a:lnTo>
                                <a:lnTo>
                                  <a:pt x="198" y="9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51"/>
                        <wps:cNvSpPr>
                          <a:spLocks/>
                        </wps:cNvSpPr>
                        <wps:spPr bwMode="auto">
                          <a:xfrm>
                            <a:off x="1871" y="6595"/>
                            <a:ext cx="156" cy="218"/>
                          </a:xfrm>
                          <a:custGeom>
                            <a:avLst/>
                            <a:gdLst>
                              <a:gd name="T0" fmla="+- 0 1934 1871"/>
                              <a:gd name="T1" fmla="*/ T0 w 156"/>
                              <a:gd name="T2" fmla="+- 0 6757 6595"/>
                              <a:gd name="T3" fmla="*/ 6757 h 218"/>
                              <a:gd name="T4" fmla="+- 0 1933 1871"/>
                              <a:gd name="T5" fmla="*/ T4 w 156"/>
                              <a:gd name="T6" fmla="+- 0 6730 6595"/>
                              <a:gd name="T7" fmla="*/ 6730 h 218"/>
                              <a:gd name="T8" fmla="+- 0 2011 1871"/>
                              <a:gd name="T9" fmla="*/ T8 w 156"/>
                              <a:gd name="T10" fmla="+- 0 6729 6595"/>
                              <a:gd name="T11" fmla="*/ 6729 h 218"/>
                              <a:gd name="T12" fmla="+- 0 2008 1871"/>
                              <a:gd name="T13" fmla="*/ T12 w 156"/>
                              <a:gd name="T14" fmla="+- 0 6673 6595"/>
                              <a:gd name="T15" fmla="*/ 6673 h 218"/>
                              <a:gd name="T16" fmla="+- 0 1929 1871"/>
                              <a:gd name="T17" fmla="*/ T16 w 156"/>
                              <a:gd name="T18" fmla="+- 0 6674 6595"/>
                              <a:gd name="T19" fmla="*/ 6674 h 218"/>
                              <a:gd name="T20" fmla="+- 0 1928 1871"/>
                              <a:gd name="T21" fmla="*/ T20 w 156"/>
                              <a:gd name="T22" fmla="+- 0 6652 6595"/>
                              <a:gd name="T23" fmla="*/ 6652 h 218"/>
                              <a:gd name="T24" fmla="+- 0 2023 1871"/>
                              <a:gd name="T25" fmla="*/ T24 w 156"/>
                              <a:gd name="T26" fmla="+- 0 6651 6595"/>
                              <a:gd name="T27" fmla="*/ 6651 h 218"/>
                              <a:gd name="T28" fmla="+- 0 2019 1871"/>
                              <a:gd name="T29" fmla="*/ T28 w 156"/>
                              <a:gd name="T30" fmla="+- 0 6595 6595"/>
                              <a:gd name="T31" fmla="*/ 6595 h 218"/>
                              <a:gd name="T32" fmla="+- 0 1871 1871"/>
                              <a:gd name="T33" fmla="*/ T32 w 156"/>
                              <a:gd name="T34" fmla="+- 0 6600 6595"/>
                              <a:gd name="T35" fmla="*/ 6600 h 218"/>
                              <a:gd name="T36" fmla="+- 0 1878 1871"/>
                              <a:gd name="T37" fmla="*/ T36 w 156"/>
                              <a:gd name="T38" fmla="+- 0 6813 6595"/>
                              <a:gd name="T39" fmla="*/ 6813 h 218"/>
                              <a:gd name="T40" fmla="+- 0 2026 1871"/>
                              <a:gd name="T41" fmla="*/ T40 w 156"/>
                              <a:gd name="T42" fmla="+- 0 6809 6595"/>
                              <a:gd name="T43" fmla="*/ 6809 h 218"/>
                              <a:gd name="T44" fmla="+- 0 2026 1871"/>
                              <a:gd name="T45" fmla="*/ T44 w 156"/>
                              <a:gd name="T46" fmla="+- 0 6753 6595"/>
                              <a:gd name="T47" fmla="*/ 6753 h 218"/>
                              <a:gd name="T48" fmla="+- 0 1934 1871"/>
                              <a:gd name="T49" fmla="*/ T48 w 156"/>
                              <a:gd name="T50" fmla="+- 0 6757 6595"/>
                              <a:gd name="T51" fmla="*/ 6757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8" y="79"/>
                                </a:lnTo>
                                <a:lnTo>
                                  <a:pt x="57" y="57"/>
                                </a:lnTo>
                                <a:lnTo>
                                  <a:pt x="152"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 name="Freeform 250"/>
                        <wps:cNvSpPr>
                          <a:spLocks/>
                        </wps:cNvSpPr>
                        <wps:spPr bwMode="auto">
                          <a:xfrm>
                            <a:off x="722" y="12087"/>
                            <a:ext cx="132" cy="214"/>
                          </a:xfrm>
                          <a:custGeom>
                            <a:avLst/>
                            <a:gdLst>
                              <a:gd name="T0" fmla="+- 0 779 723"/>
                              <a:gd name="T1" fmla="*/ T0 w 132"/>
                              <a:gd name="T2" fmla="+- 0 12245 12088"/>
                              <a:gd name="T3" fmla="*/ 12245 h 214"/>
                              <a:gd name="T4" fmla="+- 0 779 723"/>
                              <a:gd name="T5" fmla="*/ T4 w 132"/>
                              <a:gd name="T6" fmla="+- 0 12088 12088"/>
                              <a:gd name="T7" fmla="*/ 12088 h 214"/>
                              <a:gd name="T8" fmla="+- 0 723 723"/>
                              <a:gd name="T9" fmla="*/ T8 w 132"/>
                              <a:gd name="T10" fmla="+- 0 12088 12088"/>
                              <a:gd name="T11" fmla="*/ 12088 h 214"/>
                              <a:gd name="T12" fmla="+- 0 723 723"/>
                              <a:gd name="T13" fmla="*/ T12 w 132"/>
                              <a:gd name="T14" fmla="+- 0 12301 12088"/>
                              <a:gd name="T15" fmla="*/ 12301 h 214"/>
                              <a:gd name="T16" fmla="+- 0 854 723"/>
                              <a:gd name="T17" fmla="*/ T16 w 132"/>
                              <a:gd name="T18" fmla="+- 0 12301 12088"/>
                              <a:gd name="T19" fmla="*/ 12301 h 214"/>
                              <a:gd name="T20" fmla="+- 0 854 723"/>
                              <a:gd name="T21" fmla="*/ T20 w 132"/>
                              <a:gd name="T22" fmla="+- 0 12245 12088"/>
                              <a:gd name="T23" fmla="*/ 12245 h 214"/>
                              <a:gd name="T24" fmla="+- 0 779 723"/>
                              <a:gd name="T25" fmla="*/ T24 w 132"/>
                              <a:gd name="T26" fmla="+- 0 12245 12088"/>
                              <a:gd name="T27" fmla="*/ 12245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AutoShape 249"/>
                        <wps:cNvSpPr>
                          <a:spLocks/>
                        </wps:cNvSpPr>
                        <wps:spPr bwMode="auto">
                          <a:xfrm>
                            <a:off x="-158" y="16625"/>
                            <a:ext cx="214" cy="213"/>
                          </a:xfrm>
                          <a:custGeom>
                            <a:avLst/>
                            <a:gdLst>
                              <a:gd name="T0" fmla="+- 0 1017 -158"/>
                              <a:gd name="T1" fmla="*/ T0 w 214"/>
                              <a:gd name="T2" fmla="+- 0 12301 16625"/>
                              <a:gd name="T3" fmla="*/ 12301 h 213"/>
                              <a:gd name="T4" fmla="+- 0 1073 -158"/>
                              <a:gd name="T5" fmla="*/ T4 w 214"/>
                              <a:gd name="T6" fmla="+- 0 12287 16625"/>
                              <a:gd name="T7" fmla="*/ 12287 h 213"/>
                              <a:gd name="T8" fmla="+- 0 1007 -158"/>
                              <a:gd name="T9" fmla="*/ T8 w 214"/>
                              <a:gd name="T10" fmla="+- 0 12088 16625"/>
                              <a:gd name="T11" fmla="*/ 12088 h 213"/>
                              <a:gd name="T12" fmla="+- 0 951 -158"/>
                              <a:gd name="T13" fmla="*/ T12 w 214"/>
                              <a:gd name="T14" fmla="+- 0 12088 16625"/>
                              <a:gd name="T15" fmla="*/ 12088 h 213"/>
                              <a:gd name="T16" fmla="+- 0 859 -158"/>
                              <a:gd name="T17" fmla="*/ T16 w 214"/>
                              <a:gd name="T18" fmla="+- 0 12275 16625"/>
                              <a:gd name="T19" fmla="*/ 12275 h 213"/>
                              <a:gd name="T20" fmla="+- 0 915 -158"/>
                              <a:gd name="T21" fmla="*/ T20 w 214"/>
                              <a:gd name="T22" fmla="+- 0 12298 16625"/>
                              <a:gd name="T23" fmla="*/ 12298 h 213"/>
                              <a:gd name="T24" fmla="+- 0 933 -158"/>
                              <a:gd name="T25" fmla="*/ T24 w 214"/>
                              <a:gd name="T26" fmla="+- 0 12254 16625"/>
                              <a:gd name="T27" fmla="*/ 12254 h 213"/>
                              <a:gd name="T28" fmla="+- 0 1004 -158"/>
                              <a:gd name="T29" fmla="*/ T28 w 214"/>
                              <a:gd name="T30" fmla="+- 0 12254 16625"/>
                              <a:gd name="T31" fmla="*/ 12254 h 213"/>
                              <a:gd name="T32" fmla="+- 0 1017 -158"/>
                              <a:gd name="T33" fmla="*/ T32 w 214"/>
                              <a:gd name="T34" fmla="+- 0 12301 16625"/>
                              <a:gd name="T35" fmla="*/ 12301 h 213"/>
                              <a:gd name="T36" fmla="+- 0 955 -158"/>
                              <a:gd name="T37" fmla="*/ T36 w 214"/>
                              <a:gd name="T38" fmla="+- 0 12198 16625"/>
                              <a:gd name="T39" fmla="*/ 12198 h 213"/>
                              <a:gd name="T40" fmla="+- 0 976 -158"/>
                              <a:gd name="T41" fmla="*/ T40 w 214"/>
                              <a:gd name="T42" fmla="+- 0 12147 16625"/>
                              <a:gd name="T43" fmla="*/ 12147 h 213"/>
                              <a:gd name="T44" fmla="+- 0 989 -158"/>
                              <a:gd name="T45" fmla="*/ T44 w 214"/>
                              <a:gd name="T46" fmla="+- 0 12198 16625"/>
                              <a:gd name="T47" fmla="*/ 12198 h 213"/>
                              <a:gd name="T48" fmla="+- 0 955 -158"/>
                              <a:gd name="T49" fmla="*/ T48 w 214"/>
                              <a:gd name="T50" fmla="+- 0 12198 16625"/>
                              <a:gd name="T51" fmla="*/ 12198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75" y="-4324"/>
                                </a:moveTo>
                                <a:lnTo>
                                  <a:pt x="1231" y="-4338"/>
                                </a:lnTo>
                                <a:lnTo>
                                  <a:pt x="1165" y="-4537"/>
                                </a:lnTo>
                                <a:lnTo>
                                  <a:pt x="1109" y="-4537"/>
                                </a:lnTo>
                                <a:lnTo>
                                  <a:pt x="1017" y="-4350"/>
                                </a:lnTo>
                                <a:lnTo>
                                  <a:pt x="1073" y="-4327"/>
                                </a:lnTo>
                                <a:lnTo>
                                  <a:pt x="1091" y="-4371"/>
                                </a:lnTo>
                                <a:lnTo>
                                  <a:pt x="1162" y="-4371"/>
                                </a:lnTo>
                                <a:lnTo>
                                  <a:pt x="1175" y="-4324"/>
                                </a:lnTo>
                                <a:close/>
                                <a:moveTo>
                                  <a:pt x="1113" y="-4427"/>
                                </a:moveTo>
                                <a:lnTo>
                                  <a:pt x="1134" y="-4478"/>
                                </a:lnTo>
                                <a:lnTo>
                                  <a:pt x="1147" y="-4427"/>
                                </a:lnTo>
                                <a:lnTo>
                                  <a:pt x="1113" y="-442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AutoShape 248"/>
                        <wps:cNvSpPr>
                          <a:spLocks/>
                        </wps:cNvSpPr>
                        <wps:spPr bwMode="auto">
                          <a:xfrm>
                            <a:off x="-109" y="16740"/>
                            <a:ext cx="159" cy="215"/>
                          </a:xfrm>
                          <a:custGeom>
                            <a:avLst/>
                            <a:gdLst>
                              <a:gd name="T0" fmla="+- 0 1196 -109"/>
                              <a:gd name="T1" fmla="*/ T0 w 159"/>
                              <a:gd name="T2" fmla="+- 0 12182 16740"/>
                              <a:gd name="T3" fmla="*/ 12182 h 215"/>
                              <a:gd name="T4" fmla="+- 0 1210 -109"/>
                              <a:gd name="T5" fmla="*/ T4 w 159"/>
                              <a:gd name="T6" fmla="+- 0 12167 16740"/>
                              <a:gd name="T7" fmla="*/ 12167 h 215"/>
                              <a:gd name="T8" fmla="+- 0 1219 -109"/>
                              <a:gd name="T9" fmla="*/ T8 w 159"/>
                              <a:gd name="T10" fmla="+- 0 12148 16740"/>
                              <a:gd name="T11" fmla="*/ 12148 h 215"/>
                              <a:gd name="T12" fmla="+- 0 1219 -109"/>
                              <a:gd name="T13" fmla="*/ T12 w 159"/>
                              <a:gd name="T14" fmla="+- 0 12127 16740"/>
                              <a:gd name="T15" fmla="*/ 12127 h 215"/>
                              <a:gd name="T16" fmla="+- 0 1209 -109"/>
                              <a:gd name="T17" fmla="*/ T16 w 159"/>
                              <a:gd name="T18" fmla="+- 0 12111 16740"/>
                              <a:gd name="T19" fmla="*/ 12111 h 215"/>
                              <a:gd name="T20" fmla="+- 0 1193 -109"/>
                              <a:gd name="T21" fmla="*/ T20 w 159"/>
                              <a:gd name="T22" fmla="+- 0 12097 16740"/>
                              <a:gd name="T23" fmla="*/ 12097 h 215"/>
                              <a:gd name="T24" fmla="+- 0 1172 -109"/>
                              <a:gd name="T25" fmla="*/ T24 w 159"/>
                              <a:gd name="T26" fmla="+- 0 12088 16740"/>
                              <a:gd name="T27" fmla="*/ 12088 h 215"/>
                              <a:gd name="T28" fmla="+- 0 1150 -109"/>
                              <a:gd name="T29" fmla="*/ T28 w 159"/>
                              <a:gd name="T30" fmla="+- 0 12086 16740"/>
                              <a:gd name="T31" fmla="*/ 12086 h 215"/>
                              <a:gd name="T32" fmla="+- 0 1124 -109"/>
                              <a:gd name="T33" fmla="*/ T32 w 159"/>
                              <a:gd name="T34" fmla="+- 0 12087 16740"/>
                              <a:gd name="T35" fmla="*/ 12087 h 215"/>
                              <a:gd name="T36" fmla="+- 0 1096 -109"/>
                              <a:gd name="T37" fmla="*/ T36 w 159"/>
                              <a:gd name="T38" fmla="+- 0 12090 16740"/>
                              <a:gd name="T39" fmla="*/ 12090 h 215"/>
                              <a:gd name="T40" fmla="+- 0 1079 -109"/>
                              <a:gd name="T41" fmla="*/ T40 w 159"/>
                              <a:gd name="T42" fmla="+- 0 12097 16740"/>
                              <a:gd name="T43" fmla="*/ 12097 h 215"/>
                              <a:gd name="T44" fmla="+- 0 1120 -109"/>
                              <a:gd name="T45" fmla="*/ T44 w 159"/>
                              <a:gd name="T46" fmla="+- 0 12301 16740"/>
                              <a:gd name="T47" fmla="*/ 12301 h 215"/>
                              <a:gd name="T48" fmla="+- 0 1172 -109"/>
                              <a:gd name="T49" fmla="*/ T48 w 159"/>
                              <a:gd name="T50" fmla="+- 0 12297 16740"/>
                              <a:gd name="T51" fmla="*/ 12297 h 215"/>
                              <a:gd name="T52" fmla="+- 0 1208 -109"/>
                              <a:gd name="T53" fmla="*/ T52 w 159"/>
                              <a:gd name="T54" fmla="+- 0 12285 16740"/>
                              <a:gd name="T55" fmla="*/ 12285 h 215"/>
                              <a:gd name="T56" fmla="+- 0 1229 -109"/>
                              <a:gd name="T57" fmla="*/ T56 w 159"/>
                              <a:gd name="T58" fmla="+- 0 12266 16740"/>
                              <a:gd name="T59" fmla="*/ 12266 h 215"/>
                              <a:gd name="T60" fmla="+- 0 1237 -109"/>
                              <a:gd name="T61" fmla="*/ T60 w 159"/>
                              <a:gd name="T62" fmla="+- 0 12238 16740"/>
                              <a:gd name="T63" fmla="*/ 12238 h 215"/>
                              <a:gd name="T64" fmla="+- 0 1235 -109"/>
                              <a:gd name="T65" fmla="*/ T64 w 159"/>
                              <a:gd name="T66" fmla="+- 0 12218 16740"/>
                              <a:gd name="T67" fmla="*/ 12218 h 215"/>
                              <a:gd name="T68" fmla="+- 0 1227 -109"/>
                              <a:gd name="T69" fmla="*/ T68 w 159"/>
                              <a:gd name="T70" fmla="+- 0 12202 16740"/>
                              <a:gd name="T71" fmla="*/ 12202 h 215"/>
                              <a:gd name="T72" fmla="+- 0 1215 -109"/>
                              <a:gd name="T73" fmla="*/ T72 w 159"/>
                              <a:gd name="T74" fmla="+- 0 12191 16740"/>
                              <a:gd name="T75" fmla="*/ 12191 h 215"/>
                              <a:gd name="T76" fmla="+- 0 1201 -109"/>
                              <a:gd name="T77" fmla="*/ T76 w 159"/>
                              <a:gd name="T78" fmla="+- 0 12184 16740"/>
                              <a:gd name="T79" fmla="*/ 12184 h 215"/>
                              <a:gd name="T80" fmla="+- 0 1190 -109"/>
                              <a:gd name="T81" fmla="*/ T80 w 159"/>
                              <a:gd name="T82" fmla="+- 0 12184 16740"/>
                              <a:gd name="T83" fmla="*/ 12184 h 215"/>
                              <a:gd name="T84" fmla="+- 0 1187 -109"/>
                              <a:gd name="T85" fmla="*/ T84 w 159"/>
                              <a:gd name="T86" fmla="+- 0 12184 16740"/>
                              <a:gd name="T87" fmla="*/ 12184 h 215"/>
                              <a:gd name="T88" fmla="+- 0 1167 -109"/>
                              <a:gd name="T89" fmla="*/ T88 w 159"/>
                              <a:gd name="T90" fmla="+- 0 12151 16740"/>
                              <a:gd name="T91" fmla="*/ 12151 h 215"/>
                              <a:gd name="T92" fmla="+- 0 1159 -109"/>
                              <a:gd name="T93" fmla="*/ T92 w 159"/>
                              <a:gd name="T94" fmla="+- 0 12159 16740"/>
                              <a:gd name="T95" fmla="*/ 12159 h 215"/>
                              <a:gd name="T96" fmla="+- 0 1147 -109"/>
                              <a:gd name="T97" fmla="*/ T96 w 159"/>
                              <a:gd name="T98" fmla="+- 0 12165 16740"/>
                              <a:gd name="T99" fmla="*/ 12165 h 215"/>
                              <a:gd name="T100" fmla="+- 0 1137 -109"/>
                              <a:gd name="T101" fmla="*/ T100 w 159"/>
                              <a:gd name="T102" fmla="+- 0 12165 16740"/>
                              <a:gd name="T103" fmla="*/ 12165 h 215"/>
                              <a:gd name="T104" fmla="+- 0 1132 -109"/>
                              <a:gd name="T105" fmla="*/ T104 w 159"/>
                              <a:gd name="T106" fmla="+- 0 12163 16740"/>
                              <a:gd name="T107" fmla="*/ 12163 h 215"/>
                              <a:gd name="T108" fmla="+- 0 1136 -109"/>
                              <a:gd name="T109" fmla="*/ T108 w 159"/>
                              <a:gd name="T110" fmla="+- 0 12129 16740"/>
                              <a:gd name="T111" fmla="*/ 12129 h 215"/>
                              <a:gd name="T112" fmla="+- 0 1145 -109"/>
                              <a:gd name="T113" fmla="*/ T112 w 159"/>
                              <a:gd name="T114" fmla="+- 0 12128 16740"/>
                              <a:gd name="T115" fmla="*/ 12128 h 215"/>
                              <a:gd name="T116" fmla="+- 0 1157 -109"/>
                              <a:gd name="T117" fmla="*/ T116 w 159"/>
                              <a:gd name="T118" fmla="+- 0 12130 16740"/>
                              <a:gd name="T119" fmla="*/ 12130 h 215"/>
                              <a:gd name="T120" fmla="+- 0 1165 -109"/>
                              <a:gd name="T121" fmla="*/ T120 w 159"/>
                              <a:gd name="T122" fmla="+- 0 12136 16740"/>
                              <a:gd name="T123" fmla="*/ 12136 h 215"/>
                              <a:gd name="T124" fmla="+- 0 1167 -109"/>
                              <a:gd name="T125" fmla="*/ T124 w 159"/>
                              <a:gd name="T126" fmla="+- 0 12146 16740"/>
                              <a:gd name="T127" fmla="*/ 12146 h 215"/>
                              <a:gd name="T128" fmla="+- 0 1140 -109"/>
                              <a:gd name="T129" fmla="*/ T128 w 159"/>
                              <a:gd name="T130" fmla="+- 0 12255 16740"/>
                              <a:gd name="T131" fmla="*/ 12255 h 215"/>
                              <a:gd name="T132" fmla="+- 0 1132 -109"/>
                              <a:gd name="T133" fmla="*/ T132 w 159"/>
                              <a:gd name="T134" fmla="+- 0 12253 16740"/>
                              <a:gd name="T135" fmla="*/ 12253 h 215"/>
                              <a:gd name="T136" fmla="+- 0 1138 -109"/>
                              <a:gd name="T137" fmla="*/ T136 w 159"/>
                              <a:gd name="T138" fmla="+- 0 12212 16740"/>
                              <a:gd name="T139" fmla="*/ 12212 h 215"/>
                              <a:gd name="T140" fmla="+- 0 1151 -109"/>
                              <a:gd name="T141" fmla="*/ T140 w 159"/>
                              <a:gd name="T142" fmla="+- 0 12211 16740"/>
                              <a:gd name="T143" fmla="*/ 12211 h 215"/>
                              <a:gd name="T144" fmla="+- 0 1165 -109"/>
                              <a:gd name="T145" fmla="*/ T144 w 159"/>
                              <a:gd name="T146" fmla="+- 0 12213 16740"/>
                              <a:gd name="T147" fmla="*/ 12213 h 215"/>
                              <a:gd name="T148" fmla="+- 0 1174 -109"/>
                              <a:gd name="T149" fmla="*/ T148 w 159"/>
                              <a:gd name="T150" fmla="+- 0 12220 16740"/>
                              <a:gd name="T151" fmla="*/ 12220 h 215"/>
                              <a:gd name="T152" fmla="+- 0 1177 -109"/>
                              <a:gd name="T153" fmla="*/ T152 w 159"/>
                              <a:gd name="T154" fmla="+- 0 12230 16740"/>
                              <a:gd name="T155" fmla="*/ 12230 h 215"/>
                              <a:gd name="T156" fmla="+- 0 1173 -109"/>
                              <a:gd name="T157" fmla="*/ T156 w 159"/>
                              <a:gd name="T158" fmla="+- 0 12243 16740"/>
                              <a:gd name="T159" fmla="*/ 12243 h 215"/>
                              <a:gd name="T160" fmla="+- 0 1161 -109"/>
                              <a:gd name="T161" fmla="*/ T160 w 159"/>
                              <a:gd name="T162" fmla="+- 0 12253 16740"/>
                              <a:gd name="T163" fmla="*/ 12253 h 215"/>
                              <a:gd name="T164" fmla="+- 0 1144 -109"/>
                              <a:gd name="T165" fmla="*/ T164 w 159"/>
                              <a:gd name="T166" fmla="+- 0 12255 16740"/>
                              <a:gd name="T167" fmla="*/ 12255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296" y="-4556"/>
                                </a:moveTo>
                                <a:lnTo>
                                  <a:pt x="1305" y="-4558"/>
                                </a:lnTo>
                                <a:lnTo>
                                  <a:pt x="1313" y="-4563"/>
                                </a:lnTo>
                                <a:lnTo>
                                  <a:pt x="1319" y="-4573"/>
                                </a:lnTo>
                                <a:lnTo>
                                  <a:pt x="1325" y="-4582"/>
                                </a:lnTo>
                                <a:lnTo>
                                  <a:pt x="1328" y="-4592"/>
                                </a:lnTo>
                                <a:lnTo>
                                  <a:pt x="1328" y="-4603"/>
                                </a:lnTo>
                                <a:lnTo>
                                  <a:pt x="1328" y="-4613"/>
                                </a:lnTo>
                                <a:lnTo>
                                  <a:pt x="1324" y="-4621"/>
                                </a:lnTo>
                                <a:lnTo>
                                  <a:pt x="1318" y="-4629"/>
                                </a:lnTo>
                                <a:lnTo>
                                  <a:pt x="1311" y="-4637"/>
                                </a:lnTo>
                                <a:lnTo>
                                  <a:pt x="1302" y="-4643"/>
                                </a:lnTo>
                                <a:lnTo>
                                  <a:pt x="1292" y="-4647"/>
                                </a:lnTo>
                                <a:lnTo>
                                  <a:pt x="1281" y="-4652"/>
                                </a:lnTo>
                                <a:lnTo>
                                  <a:pt x="1270" y="-4654"/>
                                </a:lnTo>
                                <a:lnTo>
                                  <a:pt x="1259" y="-4654"/>
                                </a:lnTo>
                                <a:lnTo>
                                  <a:pt x="1246" y="-4654"/>
                                </a:lnTo>
                                <a:lnTo>
                                  <a:pt x="1233" y="-4653"/>
                                </a:lnTo>
                                <a:lnTo>
                                  <a:pt x="1219" y="-4651"/>
                                </a:lnTo>
                                <a:lnTo>
                                  <a:pt x="1205" y="-4650"/>
                                </a:lnTo>
                                <a:lnTo>
                                  <a:pt x="1195" y="-4647"/>
                                </a:lnTo>
                                <a:lnTo>
                                  <a:pt x="1188" y="-4643"/>
                                </a:lnTo>
                                <a:lnTo>
                                  <a:pt x="1187" y="-4439"/>
                                </a:lnTo>
                                <a:lnTo>
                                  <a:pt x="1229" y="-4439"/>
                                </a:lnTo>
                                <a:lnTo>
                                  <a:pt x="1257" y="-4440"/>
                                </a:lnTo>
                                <a:lnTo>
                                  <a:pt x="1281" y="-4443"/>
                                </a:lnTo>
                                <a:lnTo>
                                  <a:pt x="1301" y="-4448"/>
                                </a:lnTo>
                                <a:lnTo>
                                  <a:pt x="1317" y="-4455"/>
                                </a:lnTo>
                                <a:lnTo>
                                  <a:pt x="1330" y="-4463"/>
                                </a:lnTo>
                                <a:lnTo>
                                  <a:pt x="1338" y="-4474"/>
                                </a:lnTo>
                                <a:lnTo>
                                  <a:pt x="1344" y="-4487"/>
                                </a:lnTo>
                                <a:lnTo>
                                  <a:pt x="1346" y="-4502"/>
                                </a:lnTo>
                                <a:lnTo>
                                  <a:pt x="1346" y="-4512"/>
                                </a:lnTo>
                                <a:lnTo>
                                  <a:pt x="1344" y="-4522"/>
                                </a:lnTo>
                                <a:lnTo>
                                  <a:pt x="1340" y="-4530"/>
                                </a:lnTo>
                                <a:lnTo>
                                  <a:pt x="1336" y="-4538"/>
                                </a:lnTo>
                                <a:lnTo>
                                  <a:pt x="1331" y="-4545"/>
                                </a:lnTo>
                                <a:lnTo>
                                  <a:pt x="1324" y="-4549"/>
                                </a:lnTo>
                                <a:lnTo>
                                  <a:pt x="1317" y="-4554"/>
                                </a:lnTo>
                                <a:lnTo>
                                  <a:pt x="1310" y="-4556"/>
                                </a:lnTo>
                                <a:lnTo>
                                  <a:pt x="1302" y="-4556"/>
                                </a:lnTo>
                                <a:lnTo>
                                  <a:pt x="1299" y="-4556"/>
                                </a:lnTo>
                                <a:lnTo>
                                  <a:pt x="1297" y="-4556"/>
                                </a:lnTo>
                                <a:lnTo>
                                  <a:pt x="1296" y="-4556"/>
                                </a:lnTo>
                                <a:close/>
                                <a:moveTo>
                                  <a:pt x="1276" y="-4594"/>
                                </a:moveTo>
                                <a:lnTo>
                                  <a:pt x="1276" y="-4589"/>
                                </a:lnTo>
                                <a:lnTo>
                                  <a:pt x="1273" y="-4585"/>
                                </a:lnTo>
                                <a:lnTo>
                                  <a:pt x="1268" y="-4581"/>
                                </a:lnTo>
                                <a:lnTo>
                                  <a:pt x="1262" y="-4577"/>
                                </a:lnTo>
                                <a:lnTo>
                                  <a:pt x="1256" y="-4575"/>
                                </a:lnTo>
                                <a:lnTo>
                                  <a:pt x="1249" y="-4575"/>
                                </a:lnTo>
                                <a:lnTo>
                                  <a:pt x="1246" y="-4575"/>
                                </a:lnTo>
                                <a:lnTo>
                                  <a:pt x="1243" y="-4576"/>
                                </a:lnTo>
                                <a:lnTo>
                                  <a:pt x="1241" y="-4577"/>
                                </a:lnTo>
                                <a:lnTo>
                                  <a:pt x="1241" y="-4608"/>
                                </a:lnTo>
                                <a:lnTo>
                                  <a:pt x="1245" y="-4611"/>
                                </a:lnTo>
                                <a:lnTo>
                                  <a:pt x="1250" y="-4612"/>
                                </a:lnTo>
                                <a:lnTo>
                                  <a:pt x="1254" y="-4612"/>
                                </a:lnTo>
                                <a:lnTo>
                                  <a:pt x="1261" y="-4612"/>
                                </a:lnTo>
                                <a:lnTo>
                                  <a:pt x="1266" y="-4610"/>
                                </a:lnTo>
                                <a:lnTo>
                                  <a:pt x="1270" y="-4607"/>
                                </a:lnTo>
                                <a:lnTo>
                                  <a:pt x="1274" y="-4604"/>
                                </a:lnTo>
                                <a:lnTo>
                                  <a:pt x="1276" y="-4600"/>
                                </a:lnTo>
                                <a:lnTo>
                                  <a:pt x="1276" y="-4594"/>
                                </a:lnTo>
                                <a:close/>
                                <a:moveTo>
                                  <a:pt x="1253" y="-4485"/>
                                </a:moveTo>
                                <a:lnTo>
                                  <a:pt x="1249" y="-4485"/>
                                </a:lnTo>
                                <a:lnTo>
                                  <a:pt x="1245" y="-4485"/>
                                </a:lnTo>
                                <a:lnTo>
                                  <a:pt x="1241" y="-4487"/>
                                </a:lnTo>
                                <a:lnTo>
                                  <a:pt x="1241" y="-4524"/>
                                </a:lnTo>
                                <a:lnTo>
                                  <a:pt x="1247" y="-4528"/>
                                </a:lnTo>
                                <a:lnTo>
                                  <a:pt x="1253" y="-4529"/>
                                </a:lnTo>
                                <a:lnTo>
                                  <a:pt x="1260" y="-4529"/>
                                </a:lnTo>
                                <a:lnTo>
                                  <a:pt x="1268" y="-4529"/>
                                </a:lnTo>
                                <a:lnTo>
                                  <a:pt x="1274" y="-4527"/>
                                </a:lnTo>
                                <a:lnTo>
                                  <a:pt x="1278" y="-4524"/>
                                </a:lnTo>
                                <a:lnTo>
                                  <a:pt x="1283" y="-4520"/>
                                </a:lnTo>
                                <a:lnTo>
                                  <a:pt x="1286" y="-4516"/>
                                </a:lnTo>
                                <a:lnTo>
                                  <a:pt x="1286" y="-4510"/>
                                </a:lnTo>
                                <a:lnTo>
                                  <a:pt x="1286" y="-4503"/>
                                </a:lnTo>
                                <a:lnTo>
                                  <a:pt x="1282" y="-4497"/>
                                </a:lnTo>
                                <a:lnTo>
                                  <a:pt x="1276" y="-4492"/>
                                </a:lnTo>
                                <a:lnTo>
                                  <a:pt x="1270" y="-4487"/>
                                </a:lnTo>
                                <a:lnTo>
                                  <a:pt x="1262" y="-4485"/>
                                </a:lnTo>
                                <a:lnTo>
                                  <a:pt x="1253" y="-448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247"/>
                        <wps:cNvSpPr>
                          <a:spLocks/>
                        </wps:cNvSpPr>
                        <wps:spPr bwMode="auto">
                          <a:xfrm>
                            <a:off x="1239" y="12083"/>
                            <a:ext cx="156" cy="218"/>
                          </a:xfrm>
                          <a:custGeom>
                            <a:avLst/>
                            <a:gdLst>
                              <a:gd name="T0" fmla="+- 0 1303 1240"/>
                              <a:gd name="T1" fmla="*/ T0 w 156"/>
                              <a:gd name="T2" fmla="+- 0 12245 12083"/>
                              <a:gd name="T3" fmla="*/ 12245 h 218"/>
                              <a:gd name="T4" fmla="+- 0 1302 1240"/>
                              <a:gd name="T5" fmla="*/ T4 w 156"/>
                              <a:gd name="T6" fmla="+- 0 12218 12083"/>
                              <a:gd name="T7" fmla="*/ 12218 h 218"/>
                              <a:gd name="T8" fmla="+- 0 1380 1240"/>
                              <a:gd name="T9" fmla="*/ T8 w 156"/>
                              <a:gd name="T10" fmla="+- 0 12217 12083"/>
                              <a:gd name="T11" fmla="*/ 12217 h 218"/>
                              <a:gd name="T12" fmla="+- 0 1377 1240"/>
                              <a:gd name="T13" fmla="*/ T12 w 156"/>
                              <a:gd name="T14" fmla="+- 0 12161 12083"/>
                              <a:gd name="T15" fmla="*/ 12161 h 218"/>
                              <a:gd name="T16" fmla="+- 0 1298 1240"/>
                              <a:gd name="T17" fmla="*/ T16 w 156"/>
                              <a:gd name="T18" fmla="+- 0 12162 12083"/>
                              <a:gd name="T19" fmla="*/ 12162 h 218"/>
                              <a:gd name="T20" fmla="+- 0 1297 1240"/>
                              <a:gd name="T21" fmla="*/ T20 w 156"/>
                              <a:gd name="T22" fmla="+- 0 12140 12083"/>
                              <a:gd name="T23" fmla="*/ 12140 h 218"/>
                              <a:gd name="T24" fmla="+- 0 1392 1240"/>
                              <a:gd name="T25" fmla="*/ T24 w 156"/>
                              <a:gd name="T26" fmla="+- 0 12139 12083"/>
                              <a:gd name="T27" fmla="*/ 12139 h 218"/>
                              <a:gd name="T28" fmla="+- 0 1388 1240"/>
                              <a:gd name="T29" fmla="*/ T28 w 156"/>
                              <a:gd name="T30" fmla="+- 0 12083 12083"/>
                              <a:gd name="T31" fmla="*/ 12083 h 218"/>
                              <a:gd name="T32" fmla="+- 0 1240 1240"/>
                              <a:gd name="T33" fmla="*/ T32 w 156"/>
                              <a:gd name="T34" fmla="+- 0 12088 12083"/>
                              <a:gd name="T35" fmla="*/ 12088 h 218"/>
                              <a:gd name="T36" fmla="+- 0 1247 1240"/>
                              <a:gd name="T37" fmla="*/ T36 w 156"/>
                              <a:gd name="T38" fmla="+- 0 12301 12083"/>
                              <a:gd name="T39" fmla="*/ 12301 h 218"/>
                              <a:gd name="T40" fmla="+- 0 1395 1240"/>
                              <a:gd name="T41" fmla="*/ T40 w 156"/>
                              <a:gd name="T42" fmla="+- 0 12297 12083"/>
                              <a:gd name="T43" fmla="*/ 12297 h 218"/>
                              <a:gd name="T44" fmla="+- 0 1395 1240"/>
                              <a:gd name="T45" fmla="*/ T44 w 156"/>
                              <a:gd name="T46" fmla="+- 0 12241 12083"/>
                              <a:gd name="T47" fmla="*/ 12241 h 218"/>
                              <a:gd name="T48" fmla="+- 0 1303 1240"/>
                              <a:gd name="T49" fmla="*/ T48 w 156"/>
                              <a:gd name="T50" fmla="+- 0 12245 12083"/>
                              <a:gd name="T51" fmla="*/ 12245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8" y="79"/>
                                </a:lnTo>
                                <a:lnTo>
                                  <a:pt x="57" y="57"/>
                                </a:lnTo>
                                <a:lnTo>
                                  <a:pt x="152"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246"/>
                        <wps:cNvSpPr>
                          <a:spLocks/>
                        </wps:cNvSpPr>
                        <wps:spPr bwMode="auto">
                          <a:xfrm>
                            <a:off x="1400" y="12087"/>
                            <a:ext cx="132" cy="214"/>
                          </a:xfrm>
                          <a:custGeom>
                            <a:avLst/>
                            <a:gdLst>
                              <a:gd name="T0" fmla="+- 0 1456 1400"/>
                              <a:gd name="T1" fmla="*/ T0 w 132"/>
                              <a:gd name="T2" fmla="+- 0 12245 12088"/>
                              <a:gd name="T3" fmla="*/ 12245 h 214"/>
                              <a:gd name="T4" fmla="+- 0 1456 1400"/>
                              <a:gd name="T5" fmla="*/ T4 w 132"/>
                              <a:gd name="T6" fmla="+- 0 12088 12088"/>
                              <a:gd name="T7" fmla="*/ 12088 h 214"/>
                              <a:gd name="T8" fmla="+- 0 1400 1400"/>
                              <a:gd name="T9" fmla="*/ T8 w 132"/>
                              <a:gd name="T10" fmla="+- 0 12088 12088"/>
                              <a:gd name="T11" fmla="*/ 12088 h 214"/>
                              <a:gd name="T12" fmla="+- 0 1400 1400"/>
                              <a:gd name="T13" fmla="*/ T12 w 132"/>
                              <a:gd name="T14" fmla="+- 0 12301 12088"/>
                              <a:gd name="T15" fmla="*/ 12301 h 214"/>
                              <a:gd name="T16" fmla="+- 0 1532 1400"/>
                              <a:gd name="T17" fmla="*/ T16 w 132"/>
                              <a:gd name="T18" fmla="+- 0 12301 12088"/>
                              <a:gd name="T19" fmla="*/ 12301 h 214"/>
                              <a:gd name="T20" fmla="+- 0 1532 1400"/>
                              <a:gd name="T21" fmla="*/ T20 w 132"/>
                              <a:gd name="T22" fmla="+- 0 12245 12088"/>
                              <a:gd name="T23" fmla="*/ 12245 h 214"/>
                              <a:gd name="T24" fmla="+- 0 1456 1400"/>
                              <a:gd name="T25" fmla="*/ T24 w 132"/>
                              <a:gd name="T26" fmla="+- 0 12245 12088"/>
                              <a:gd name="T27" fmla="*/ 12245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245"/>
                        <wps:cNvSpPr>
                          <a:spLocks/>
                        </wps:cNvSpPr>
                        <wps:spPr bwMode="auto">
                          <a:xfrm>
                            <a:off x="1536" y="12086"/>
                            <a:ext cx="170" cy="217"/>
                          </a:xfrm>
                          <a:custGeom>
                            <a:avLst/>
                            <a:gdLst>
                              <a:gd name="T0" fmla="+- 0 1620 1537"/>
                              <a:gd name="T1" fmla="*/ T0 w 170"/>
                              <a:gd name="T2" fmla="+- 0 12303 12086"/>
                              <a:gd name="T3" fmla="*/ 12303 h 217"/>
                              <a:gd name="T4" fmla="+- 0 1681 1537"/>
                              <a:gd name="T5" fmla="*/ T4 w 170"/>
                              <a:gd name="T6" fmla="+- 0 12281 12086"/>
                              <a:gd name="T7" fmla="*/ 12281 h 217"/>
                              <a:gd name="T8" fmla="+- 0 1706 1537"/>
                              <a:gd name="T9" fmla="*/ T8 w 170"/>
                              <a:gd name="T10" fmla="+- 0 12227 12086"/>
                              <a:gd name="T11" fmla="*/ 12227 h 217"/>
                              <a:gd name="T12" fmla="+- 0 1706 1537"/>
                              <a:gd name="T13" fmla="*/ T12 w 170"/>
                              <a:gd name="T14" fmla="+- 0 12214 12086"/>
                              <a:gd name="T15" fmla="*/ 12214 h 217"/>
                              <a:gd name="T16" fmla="+- 0 1703 1537"/>
                              <a:gd name="T17" fmla="*/ T16 w 170"/>
                              <a:gd name="T18" fmla="+- 0 12203 12086"/>
                              <a:gd name="T19" fmla="*/ 12203 h 217"/>
                              <a:gd name="T20" fmla="+- 0 1696 1537"/>
                              <a:gd name="T21" fmla="*/ T20 w 170"/>
                              <a:gd name="T22" fmla="+- 0 12193 12086"/>
                              <a:gd name="T23" fmla="*/ 12193 h 217"/>
                              <a:gd name="T24" fmla="+- 0 1690 1537"/>
                              <a:gd name="T25" fmla="*/ T24 w 170"/>
                              <a:gd name="T26" fmla="+- 0 12184 12086"/>
                              <a:gd name="T27" fmla="*/ 12184 h 217"/>
                              <a:gd name="T28" fmla="+- 0 1629 1537"/>
                              <a:gd name="T29" fmla="*/ T28 w 170"/>
                              <a:gd name="T30" fmla="+- 0 12166 12086"/>
                              <a:gd name="T31" fmla="*/ 12166 h 217"/>
                              <a:gd name="T32" fmla="+- 0 1620 1537"/>
                              <a:gd name="T33" fmla="*/ T32 w 170"/>
                              <a:gd name="T34" fmla="+- 0 12166 12086"/>
                              <a:gd name="T35" fmla="*/ 12166 h 217"/>
                              <a:gd name="T36" fmla="+- 0 1613 1537"/>
                              <a:gd name="T37" fmla="*/ T36 w 170"/>
                              <a:gd name="T38" fmla="+- 0 12165 12086"/>
                              <a:gd name="T39" fmla="*/ 12165 h 217"/>
                              <a:gd name="T40" fmla="+- 0 1607 1537"/>
                              <a:gd name="T41" fmla="*/ T40 w 170"/>
                              <a:gd name="T42" fmla="+- 0 12163 12086"/>
                              <a:gd name="T43" fmla="*/ 12163 h 217"/>
                              <a:gd name="T44" fmla="+- 0 1601 1537"/>
                              <a:gd name="T45" fmla="*/ T44 w 170"/>
                              <a:gd name="T46" fmla="+- 0 12161 12086"/>
                              <a:gd name="T47" fmla="*/ 12161 h 217"/>
                              <a:gd name="T48" fmla="+- 0 1598 1537"/>
                              <a:gd name="T49" fmla="*/ T48 w 170"/>
                              <a:gd name="T50" fmla="+- 0 12159 12086"/>
                              <a:gd name="T51" fmla="*/ 12159 h 217"/>
                              <a:gd name="T52" fmla="+- 0 1598 1537"/>
                              <a:gd name="T53" fmla="*/ T52 w 170"/>
                              <a:gd name="T54" fmla="+- 0 12155 12086"/>
                              <a:gd name="T55" fmla="*/ 12155 h 217"/>
                              <a:gd name="T56" fmla="+- 0 1598 1537"/>
                              <a:gd name="T57" fmla="*/ T56 w 170"/>
                              <a:gd name="T58" fmla="+- 0 12152 12086"/>
                              <a:gd name="T59" fmla="*/ 12152 h 217"/>
                              <a:gd name="T60" fmla="+- 0 1601 1537"/>
                              <a:gd name="T61" fmla="*/ T60 w 170"/>
                              <a:gd name="T62" fmla="+- 0 12149 12086"/>
                              <a:gd name="T63" fmla="*/ 12149 h 217"/>
                              <a:gd name="T64" fmla="+- 0 1606 1537"/>
                              <a:gd name="T65" fmla="*/ T64 w 170"/>
                              <a:gd name="T66" fmla="+- 0 12146 12086"/>
                              <a:gd name="T67" fmla="*/ 12146 h 217"/>
                              <a:gd name="T68" fmla="+- 0 1611 1537"/>
                              <a:gd name="T69" fmla="*/ T68 w 170"/>
                              <a:gd name="T70" fmla="+- 0 12144 12086"/>
                              <a:gd name="T71" fmla="*/ 12144 h 217"/>
                              <a:gd name="T72" fmla="+- 0 1617 1537"/>
                              <a:gd name="T73" fmla="*/ T72 w 170"/>
                              <a:gd name="T74" fmla="+- 0 12143 12086"/>
                              <a:gd name="T75" fmla="*/ 12143 h 217"/>
                              <a:gd name="T76" fmla="+- 0 1624 1537"/>
                              <a:gd name="T77" fmla="*/ T76 w 170"/>
                              <a:gd name="T78" fmla="+- 0 12143 12086"/>
                              <a:gd name="T79" fmla="*/ 12143 h 217"/>
                              <a:gd name="T80" fmla="+- 0 1636 1537"/>
                              <a:gd name="T81" fmla="*/ T80 w 170"/>
                              <a:gd name="T82" fmla="+- 0 12144 12086"/>
                              <a:gd name="T83" fmla="*/ 12144 h 217"/>
                              <a:gd name="T84" fmla="+- 0 1648 1537"/>
                              <a:gd name="T85" fmla="*/ T84 w 170"/>
                              <a:gd name="T86" fmla="+- 0 12148 12086"/>
                              <a:gd name="T87" fmla="*/ 12148 h 217"/>
                              <a:gd name="T88" fmla="+- 0 1661 1537"/>
                              <a:gd name="T89" fmla="*/ T88 w 170"/>
                              <a:gd name="T90" fmla="+- 0 12154 12086"/>
                              <a:gd name="T91" fmla="*/ 12154 h 217"/>
                              <a:gd name="T92" fmla="+- 0 1674 1537"/>
                              <a:gd name="T93" fmla="*/ T92 w 170"/>
                              <a:gd name="T94" fmla="+- 0 12162 12086"/>
                              <a:gd name="T95" fmla="*/ 12162 h 217"/>
                              <a:gd name="T96" fmla="+- 0 1705 1537"/>
                              <a:gd name="T97" fmla="*/ T96 w 170"/>
                              <a:gd name="T98" fmla="+- 0 12119 12086"/>
                              <a:gd name="T99" fmla="*/ 12119 h 217"/>
                              <a:gd name="T100" fmla="+- 0 1647 1537"/>
                              <a:gd name="T101" fmla="*/ T100 w 170"/>
                              <a:gd name="T102" fmla="+- 0 12088 12086"/>
                              <a:gd name="T103" fmla="*/ 12088 h 217"/>
                              <a:gd name="T104" fmla="+- 0 1625 1537"/>
                              <a:gd name="T105" fmla="*/ T104 w 170"/>
                              <a:gd name="T106" fmla="+- 0 12086 12086"/>
                              <a:gd name="T107" fmla="*/ 12086 h 217"/>
                              <a:gd name="T108" fmla="+- 0 1615 1537"/>
                              <a:gd name="T109" fmla="*/ T108 w 170"/>
                              <a:gd name="T110" fmla="+- 0 12087 12086"/>
                              <a:gd name="T111" fmla="*/ 12087 h 217"/>
                              <a:gd name="T112" fmla="+- 0 1556 1537"/>
                              <a:gd name="T113" fmla="*/ T112 w 170"/>
                              <a:gd name="T114" fmla="+- 0 12120 12086"/>
                              <a:gd name="T115" fmla="*/ 12120 h 217"/>
                              <a:gd name="T116" fmla="+- 0 1545 1537"/>
                              <a:gd name="T117" fmla="*/ T116 w 170"/>
                              <a:gd name="T118" fmla="+- 0 12142 12086"/>
                              <a:gd name="T119" fmla="*/ 12142 h 217"/>
                              <a:gd name="T120" fmla="+- 0 1545 1537"/>
                              <a:gd name="T121" fmla="*/ T120 w 170"/>
                              <a:gd name="T122" fmla="+- 0 12155 12086"/>
                              <a:gd name="T123" fmla="*/ 12155 h 217"/>
                              <a:gd name="T124" fmla="+- 0 1545 1537"/>
                              <a:gd name="T125" fmla="*/ T124 w 170"/>
                              <a:gd name="T126" fmla="+- 0 12168 12086"/>
                              <a:gd name="T127" fmla="*/ 12168 h 217"/>
                              <a:gd name="T128" fmla="+- 0 1583 1537"/>
                              <a:gd name="T129" fmla="*/ T128 w 170"/>
                              <a:gd name="T130" fmla="+- 0 12213 12086"/>
                              <a:gd name="T131" fmla="*/ 12213 h 217"/>
                              <a:gd name="T132" fmla="+- 0 1595 1537"/>
                              <a:gd name="T133" fmla="*/ T132 w 170"/>
                              <a:gd name="T134" fmla="+- 0 12219 12086"/>
                              <a:gd name="T135" fmla="*/ 12219 h 217"/>
                              <a:gd name="T136" fmla="+- 0 1607 1537"/>
                              <a:gd name="T137" fmla="*/ T136 w 170"/>
                              <a:gd name="T138" fmla="+- 0 12222 12086"/>
                              <a:gd name="T139" fmla="*/ 12222 h 217"/>
                              <a:gd name="T140" fmla="+- 0 1621 1537"/>
                              <a:gd name="T141" fmla="*/ T140 w 170"/>
                              <a:gd name="T142" fmla="+- 0 12222 12086"/>
                              <a:gd name="T143" fmla="*/ 12222 h 217"/>
                              <a:gd name="T144" fmla="+- 0 1628 1537"/>
                              <a:gd name="T145" fmla="*/ T144 w 170"/>
                              <a:gd name="T146" fmla="+- 0 12222 12086"/>
                              <a:gd name="T147" fmla="*/ 12222 h 217"/>
                              <a:gd name="T148" fmla="+- 0 1634 1537"/>
                              <a:gd name="T149" fmla="*/ T148 w 170"/>
                              <a:gd name="T150" fmla="+- 0 12223 12086"/>
                              <a:gd name="T151" fmla="*/ 12223 h 217"/>
                              <a:gd name="T152" fmla="+- 0 1639 1537"/>
                              <a:gd name="T153" fmla="*/ T152 w 170"/>
                              <a:gd name="T154" fmla="+- 0 12224 12086"/>
                              <a:gd name="T155" fmla="*/ 12224 h 217"/>
                              <a:gd name="T156" fmla="+- 0 1643 1537"/>
                              <a:gd name="T157" fmla="*/ T156 w 170"/>
                              <a:gd name="T158" fmla="+- 0 12226 12086"/>
                              <a:gd name="T159" fmla="*/ 12226 h 217"/>
                              <a:gd name="T160" fmla="+- 0 1645 1537"/>
                              <a:gd name="T161" fmla="*/ T160 w 170"/>
                              <a:gd name="T162" fmla="+- 0 12229 12086"/>
                              <a:gd name="T163" fmla="*/ 12229 h 217"/>
                              <a:gd name="T164" fmla="+- 0 1645 1537"/>
                              <a:gd name="T165" fmla="*/ T164 w 170"/>
                              <a:gd name="T166" fmla="+- 0 12233 12086"/>
                              <a:gd name="T167" fmla="*/ 12233 h 217"/>
                              <a:gd name="T168" fmla="+- 0 1645 1537"/>
                              <a:gd name="T169" fmla="*/ T168 w 170"/>
                              <a:gd name="T170" fmla="+- 0 12236 12086"/>
                              <a:gd name="T171" fmla="*/ 12236 h 217"/>
                              <a:gd name="T172" fmla="+- 0 1643 1537"/>
                              <a:gd name="T173" fmla="*/ T172 w 170"/>
                              <a:gd name="T174" fmla="+- 0 12240 12086"/>
                              <a:gd name="T175" fmla="*/ 12240 h 217"/>
                              <a:gd name="T176" fmla="+- 0 1638 1537"/>
                              <a:gd name="T177" fmla="*/ T176 w 170"/>
                              <a:gd name="T178" fmla="+- 0 12242 12086"/>
                              <a:gd name="T179" fmla="*/ 12242 h 217"/>
                              <a:gd name="T180" fmla="+- 0 1634 1537"/>
                              <a:gd name="T181" fmla="*/ T180 w 170"/>
                              <a:gd name="T182" fmla="+- 0 12245 12086"/>
                              <a:gd name="T183" fmla="*/ 12245 h 217"/>
                              <a:gd name="T184" fmla="+- 0 1628 1537"/>
                              <a:gd name="T185" fmla="*/ T184 w 170"/>
                              <a:gd name="T186" fmla="+- 0 12247 12086"/>
                              <a:gd name="T187" fmla="*/ 12247 h 217"/>
                              <a:gd name="T188" fmla="+- 0 1620 1537"/>
                              <a:gd name="T189" fmla="*/ T188 w 170"/>
                              <a:gd name="T190" fmla="+- 0 12247 12086"/>
                              <a:gd name="T191" fmla="*/ 12247 h 217"/>
                              <a:gd name="T192" fmla="+- 0 1612 1537"/>
                              <a:gd name="T193" fmla="*/ T192 w 170"/>
                              <a:gd name="T194" fmla="+- 0 12247 12086"/>
                              <a:gd name="T195" fmla="*/ 12247 h 217"/>
                              <a:gd name="T196" fmla="+- 0 1575 1537"/>
                              <a:gd name="T197" fmla="*/ T196 w 170"/>
                              <a:gd name="T198" fmla="+- 0 12225 12086"/>
                              <a:gd name="T199" fmla="*/ 12225 h 217"/>
                              <a:gd name="T200" fmla="+- 0 1537 1537"/>
                              <a:gd name="T201" fmla="*/ T200 w 170"/>
                              <a:gd name="T202" fmla="+- 0 12266 12086"/>
                              <a:gd name="T203" fmla="*/ 12266 h 217"/>
                              <a:gd name="T204" fmla="+- 0 1597 1537"/>
                              <a:gd name="T205" fmla="*/ T204 w 170"/>
                              <a:gd name="T206" fmla="+- 0 12300 12086"/>
                              <a:gd name="T207" fmla="*/ 12300 h 217"/>
                              <a:gd name="T208" fmla="+- 0 1608 1537"/>
                              <a:gd name="T209" fmla="*/ T208 w 170"/>
                              <a:gd name="T210" fmla="+- 0 12302 12086"/>
                              <a:gd name="T211" fmla="*/ 12302 h 217"/>
                              <a:gd name="T212" fmla="+- 0 1620 1537"/>
                              <a:gd name="T213" fmla="*/ T212 w 170"/>
                              <a:gd name="T214" fmla="+- 0 12303 12086"/>
                              <a:gd name="T215" fmla="*/ 12303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8"/>
                                </a:lnTo>
                                <a:lnTo>
                                  <a:pt x="166" y="117"/>
                                </a:lnTo>
                                <a:lnTo>
                                  <a:pt x="159" y="107"/>
                                </a:lnTo>
                                <a:lnTo>
                                  <a:pt x="153" y="98"/>
                                </a:lnTo>
                                <a:lnTo>
                                  <a:pt x="92"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4" y="68"/>
                                </a:lnTo>
                                <a:lnTo>
                                  <a:pt x="137" y="76"/>
                                </a:lnTo>
                                <a:lnTo>
                                  <a:pt x="168" y="33"/>
                                </a:lnTo>
                                <a:lnTo>
                                  <a:pt x="110" y="2"/>
                                </a:lnTo>
                                <a:lnTo>
                                  <a:pt x="88" y="0"/>
                                </a:lnTo>
                                <a:lnTo>
                                  <a:pt x="78" y="1"/>
                                </a:lnTo>
                                <a:lnTo>
                                  <a:pt x="19" y="34"/>
                                </a:lnTo>
                                <a:lnTo>
                                  <a:pt x="8" y="56"/>
                                </a:lnTo>
                                <a:lnTo>
                                  <a:pt x="8" y="69"/>
                                </a:lnTo>
                                <a:lnTo>
                                  <a:pt x="8" y="82"/>
                                </a:lnTo>
                                <a:lnTo>
                                  <a:pt x="46" y="127"/>
                                </a:lnTo>
                                <a:lnTo>
                                  <a:pt x="58" y="133"/>
                                </a:lnTo>
                                <a:lnTo>
                                  <a:pt x="70" y="136"/>
                                </a:lnTo>
                                <a:lnTo>
                                  <a:pt x="84" y="136"/>
                                </a:lnTo>
                                <a:lnTo>
                                  <a:pt x="91" y="136"/>
                                </a:lnTo>
                                <a:lnTo>
                                  <a:pt x="97" y="137"/>
                                </a:lnTo>
                                <a:lnTo>
                                  <a:pt x="102" y="138"/>
                                </a:lnTo>
                                <a:lnTo>
                                  <a:pt x="106" y="140"/>
                                </a:lnTo>
                                <a:lnTo>
                                  <a:pt x="108" y="143"/>
                                </a:lnTo>
                                <a:lnTo>
                                  <a:pt x="108" y="147"/>
                                </a:lnTo>
                                <a:lnTo>
                                  <a:pt x="108" y="150"/>
                                </a:lnTo>
                                <a:lnTo>
                                  <a:pt x="106" y="154"/>
                                </a:lnTo>
                                <a:lnTo>
                                  <a:pt x="101" y="156"/>
                                </a:lnTo>
                                <a:lnTo>
                                  <a:pt x="97" y="159"/>
                                </a:lnTo>
                                <a:lnTo>
                                  <a:pt x="91" y="161"/>
                                </a:lnTo>
                                <a:lnTo>
                                  <a:pt x="83" y="161"/>
                                </a:lnTo>
                                <a:lnTo>
                                  <a:pt x="75" y="161"/>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AutoShape 244"/>
                        <wps:cNvSpPr>
                          <a:spLocks/>
                        </wps:cNvSpPr>
                        <wps:spPr bwMode="auto">
                          <a:xfrm>
                            <a:off x="-123" y="16692"/>
                            <a:ext cx="161" cy="226"/>
                          </a:xfrm>
                          <a:custGeom>
                            <a:avLst/>
                            <a:gdLst>
                              <a:gd name="T0" fmla="+- 0 857 -123"/>
                              <a:gd name="T1" fmla="*/ T0 w 161"/>
                              <a:gd name="T2" fmla="+- 0 13353 16693"/>
                              <a:gd name="T3" fmla="*/ 13353 h 226"/>
                              <a:gd name="T4" fmla="+- 0 873 -123"/>
                              <a:gd name="T5" fmla="*/ T4 w 161"/>
                              <a:gd name="T6" fmla="+- 0 13332 16693"/>
                              <a:gd name="T7" fmla="*/ 13332 h 226"/>
                              <a:gd name="T8" fmla="+- 0 880 -123"/>
                              <a:gd name="T9" fmla="*/ T8 w 161"/>
                              <a:gd name="T10" fmla="+- 0 13314 16693"/>
                              <a:gd name="T11" fmla="*/ 13314 h 226"/>
                              <a:gd name="T12" fmla="+- 0 883 -123"/>
                              <a:gd name="T13" fmla="*/ T12 w 161"/>
                              <a:gd name="T14" fmla="+- 0 13292 16693"/>
                              <a:gd name="T15" fmla="*/ 13292 h 226"/>
                              <a:gd name="T16" fmla="+- 0 880 -123"/>
                              <a:gd name="T17" fmla="*/ T16 w 161"/>
                              <a:gd name="T18" fmla="+- 0 13271 16693"/>
                              <a:gd name="T19" fmla="*/ 13271 h 226"/>
                              <a:gd name="T20" fmla="+- 0 872 -123"/>
                              <a:gd name="T21" fmla="*/ T20 w 161"/>
                              <a:gd name="T22" fmla="+- 0 13252 16693"/>
                              <a:gd name="T23" fmla="*/ 13252 h 226"/>
                              <a:gd name="T24" fmla="+- 0 858 -123"/>
                              <a:gd name="T25" fmla="*/ T24 w 161"/>
                              <a:gd name="T26" fmla="+- 0 13237 16693"/>
                              <a:gd name="T27" fmla="*/ 13237 h 226"/>
                              <a:gd name="T28" fmla="+- 0 840 -123"/>
                              <a:gd name="T29" fmla="*/ T28 w 161"/>
                              <a:gd name="T30" fmla="+- 0 13225 16693"/>
                              <a:gd name="T31" fmla="*/ 13225 h 226"/>
                              <a:gd name="T32" fmla="+- 0 816 -123"/>
                              <a:gd name="T33" fmla="*/ T32 w 161"/>
                              <a:gd name="T34" fmla="+- 0 13218 16693"/>
                              <a:gd name="T35" fmla="*/ 13218 h 226"/>
                              <a:gd name="T36" fmla="+- 0 788 -123"/>
                              <a:gd name="T37" fmla="*/ T36 w 161"/>
                              <a:gd name="T38" fmla="+- 0 13215 16693"/>
                              <a:gd name="T39" fmla="*/ 13215 h 226"/>
                              <a:gd name="T40" fmla="+- 0 763 -123"/>
                              <a:gd name="T41" fmla="*/ T40 w 161"/>
                              <a:gd name="T42" fmla="+- 0 13216 16693"/>
                              <a:gd name="T43" fmla="*/ 13216 h 226"/>
                              <a:gd name="T44" fmla="+- 0 739 -123"/>
                              <a:gd name="T45" fmla="*/ T44 w 161"/>
                              <a:gd name="T46" fmla="+- 0 13221 16693"/>
                              <a:gd name="T47" fmla="*/ 13221 h 226"/>
                              <a:gd name="T48" fmla="+- 0 723 -123"/>
                              <a:gd name="T49" fmla="*/ T48 w 161"/>
                              <a:gd name="T50" fmla="+- 0 13227 16693"/>
                              <a:gd name="T51" fmla="*/ 13227 h 226"/>
                              <a:gd name="T52" fmla="+- 0 781 -123"/>
                              <a:gd name="T53" fmla="*/ T52 w 161"/>
                              <a:gd name="T54" fmla="+- 0 13427 16693"/>
                              <a:gd name="T55" fmla="*/ 13427 h 226"/>
                              <a:gd name="T56" fmla="+- 0 788 -123"/>
                              <a:gd name="T57" fmla="*/ T56 w 161"/>
                              <a:gd name="T58" fmla="+- 0 13374 16693"/>
                              <a:gd name="T59" fmla="*/ 13374 h 226"/>
                              <a:gd name="T60" fmla="+- 0 799 -123"/>
                              <a:gd name="T61" fmla="*/ T60 w 161"/>
                              <a:gd name="T62" fmla="+- 0 13398 16693"/>
                              <a:gd name="T63" fmla="*/ 13398 h 226"/>
                              <a:gd name="T64" fmla="+- 0 816 -123"/>
                              <a:gd name="T65" fmla="*/ T64 w 161"/>
                              <a:gd name="T66" fmla="+- 0 13416 16693"/>
                              <a:gd name="T67" fmla="*/ 13416 h 226"/>
                              <a:gd name="T68" fmla="+- 0 833 -123"/>
                              <a:gd name="T69" fmla="*/ T68 w 161"/>
                              <a:gd name="T70" fmla="+- 0 13427 16693"/>
                              <a:gd name="T71" fmla="*/ 13427 h 226"/>
                              <a:gd name="T72" fmla="+- 0 852 -123"/>
                              <a:gd name="T73" fmla="*/ T72 w 161"/>
                              <a:gd name="T74" fmla="+- 0 13436 16693"/>
                              <a:gd name="T75" fmla="*/ 13436 h 226"/>
                              <a:gd name="T76" fmla="+- 0 872 -123"/>
                              <a:gd name="T77" fmla="*/ T76 w 161"/>
                              <a:gd name="T78" fmla="+- 0 13440 16693"/>
                              <a:gd name="T79" fmla="*/ 13440 h 226"/>
                              <a:gd name="T80" fmla="+- 0 882 -123"/>
                              <a:gd name="T81" fmla="*/ T80 w 161"/>
                              <a:gd name="T82" fmla="+- 0 13385 16693"/>
                              <a:gd name="T83" fmla="*/ 13385 h 226"/>
                              <a:gd name="T84" fmla="+- 0 866 -123"/>
                              <a:gd name="T85" fmla="*/ T84 w 161"/>
                              <a:gd name="T86" fmla="+- 0 13382 16693"/>
                              <a:gd name="T87" fmla="*/ 13382 h 226"/>
                              <a:gd name="T88" fmla="+- 0 854 -123"/>
                              <a:gd name="T89" fmla="*/ T88 w 161"/>
                              <a:gd name="T90" fmla="+- 0 13374 16693"/>
                              <a:gd name="T91" fmla="*/ 13374 h 226"/>
                              <a:gd name="T92" fmla="+- 0 845 -123"/>
                              <a:gd name="T93" fmla="*/ T92 w 161"/>
                              <a:gd name="T94" fmla="+- 0 13360 16693"/>
                              <a:gd name="T95" fmla="*/ 13360 h 226"/>
                              <a:gd name="T96" fmla="+- 0 781 -123"/>
                              <a:gd name="T97" fmla="*/ T96 w 161"/>
                              <a:gd name="T98" fmla="+- 0 13269 16693"/>
                              <a:gd name="T99" fmla="*/ 13269 h 226"/>
                              <a:gd name="T100" fmla="+- 0 788 -123"/>
                              <a:gd name="T101" fmla="*/ T100 w 161"/>
                              <a:gd name="T102" fmla="+- 0 13268 16693"/>
                              <a:gd name="T103" fmla="*/ 13268 h 226"/>
                              <a:gd name="T104" fmla="+- 0 796 -123"/>
                              <a:gd name="T105" fmla="*/ T104 w 161"/>
                              <a:gd name="T106" fmla="+- 0 13266 16693"/>
                              <a:gd name="T107" fmla="*/ 13266 h 226"/>
                              <a:gd name="T108" fmla="+- 0 804 -123"/>
                              <a:gd name="T109" fmla="*/ T108 w 161"/>
                              <a:gd name="T110" fmla="+- 0 13266 16693"/>
                              <a:gd name="T111" fmla="*/ 13266 h 226"/>
                              <a:gd name="T112" fmla="+- 0 813 -123"/>
                              <a:gd name="T113" fmla="*/ T112 w 161"/>
                              <a:gd name="T114" fmla="+- 0 13270 16693"/>
                              <a:gd name="T115" fmla="*/ 13270 h 226"/>
                              <a:gd name="T116" fmla="+- 0 820 -123"/>
                              <a:gd name="T117" fmla="*/ T116 w 161"/>
                              <a:gd name="T118" fmla="+- 0 13276 16693"/>
                              <a:gd name="T119" fmla="*/ 13276 h 226"/>
                              <a:gd name="T120" fmla="+- 0 825 -123"/>
                              <a:gd name="T121" fmla="*/ T120 w 161"/>
                              <a:gd name="T122" fmla="+- 0 13285 16693"/>
                              <a:gd name="T123" fmla="*/ 13285 h 226"/>
                              <a:gd name="T124" fmla="+- 0 827 -123"/>
                              <a:gd name="T125" fmla="*/ T124 w 161"/>
                              <a:gd name="T126" fmla="+- 0 13294 16693"/>
                              <a:gd name="T127" fmla="*/ 13294 h 226"/>
                              <a:gd name="T128" fmla="+- 0 825 -123"/>
                              <a:gd name="T129" fmla="*/ T128 w 161"/>
                              <a:gd name="T130" fmla="+- 0 13304 16693"/>
                              <a:gd name="T131" fmla="*/ 13304 h 226"/>
                              <a:gd name="T132" fmla="+- 0 818 -123"/>
                              <a:gd name="T133" fmla="*/ T132 w 161"/>
                              <a:gd name="T134" fmla="+- 0 13312 16693"/>
                              <a:gd name="T135" fmla="*/ 13312 h 226"/>
                              <a:gd name="T136" fmla="+- 0 808 -123"/>
                              <a:gd name="T137" fmla="*/ T136 w 161"/>
                              <a:gd name="T138" fmla="+- 0 13318 16693"/>
                              <a:gd name="T139" fmla="*/ 13318 h 226"/>
                              <a:gd name="T140" fmla="+- 0 796 -123"/>
                              <a:gd name="T141" fmla="*/ T140 w 161"/>
                              <a:gd name="T142" fmla="+- 0 13322 16693"/>
                              <a:gd name="T143" fmla="*/ 13322 h 226"/>
                              <a:gd name="T144" fmla="+- 0 786 -123"/>
                              <a:gd name="T145" fmla="*/ T144 w 161"/>
                              <a:gd name="T146" fmla="+- 0 13322 16693"/>
                              <a:gd name="T147" fmla="*/ 13322 h 226"/>
                              <a:gd name="T148" fmla="+- 0 780 -123"/>
                              <a:gd name="T149" fmla="*/ T148 w 161"/>
                              <a:gd name="T150" fmla="+- 0 13320 16693"/>
                              <a:gd name="T151" fmla="*/ 13320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 y="-3333"/>
                                </a:moveTo>
                                <a:lnTo>
                                  <a:pt x="980" y="-3340"/>
                                </a:lnTo>
                                <a:lnTo>
                                  <a:pt x="989" y="-3349"/>
                                </a:lnTo>
                                <a:lnTo>
                                  <a:pt x="996" y="-3361"/>
                                </a:lnTo>
                                <a:lnTo>
                                  <a:pt x="1000" y="-3370"/>
                                </a:lnTo>
                                <a:lnTo>
                                  <a:pt x="1003" y="-3379"/>
                                </a:lnTo>
                                <a:lnTo>
                                  <a:pt x="1005" y="-3390"/>
                                </a:lnTo>
                                <a:lnTo>
                                  <a:pt x="1006" y="-3401"/>
                                </a:lnTo>
                                <a:lnTo>
                                  <a:pt x="1005" y="-3412"/>
                                </a:lnTo>
                                <a:lnTo>
                                  <a:pt x="1003" y="-3422"/>
                                </a:lnTo>
                                <a:lnTo>
                                  <a:pt x="1000" y="-3432"/>
                                </a:lnTo>
                                <a:lnTo>
                                  <a:pt x="995" y="-3441"/>
                                </a:lnTo>
                                <a:lnTo>
                                  <a:pt x="989" y="-3449"/>
                                </a:lnTo>
                                <a:lnTo>
                                  <a:pt x="981" y="-3456"/>
                                </a:lnTo>
                                <a:lnTo>
                                  <a:pt x="973" y="-3463"/>
                                </a:lnTo>
                                <a:lnTo>
                                  <a:pt x="963" y="-3468"/>
                                </a:lnTo>
                                <a:lnTo>
                                  <a:pt x="951" y="-3472"/>
                                </a:lnTo>
                                <a:lnTo>
                                  <a:pt x="939" y="-3475"/>
                                </a:lnTo>
                                <a:lnTo>
                                  <a:pt x="925" y="-3477"/>
                                </a:lnTo>
                                <a:lnTo>
                                  <a:pt x="911" y="-3478"/>
                                </a:lnTo>
                                <a:lnTo>
                                  <a:pt x="899" y="-3478"/>
                                </a:lnTo>
                                <a:lnTo>
                                  <a:pt x="886" y="-3477"/>
                                </a:lnTo>
                                <a:lnTo>
                                  <a:pt x="874" y="-3475"/>
                                </a:lnTo>
                                <a:lnTo>
                                  <a:pt x="862" y="-3472"/>
                                </a:lnTo>
                                <a:lnTo>
                                  <a:pt x="852" y="-3470"/>
                                </a:lnTo>
                                <a:lnTo>
                                  <a:pt x="846" y="-3466"/>
                                </a:lnTo>
                                <a:lnTo>
                                  <a:pt x="848" y="-3266"/>
                                </a:lnTo>
                                <a:lnTo>
                                  <a:pt x="904" y="-3266"/>
                                </a:lnTo>
                                <a:lnTo>
                                  <a:pt x="903" y="-3319"/>
                                </a:lnTo>
                                <a:lnTo>
                                  <a:pt x="911" y="-3319"/>
                                </a:lnTo>
                                <a:lnTo>
                                  <a:pt x="915" y="-3306"/>
                                </a:lnTo>
                                <a:lnTo>
                                  <a:pt x="922" y="-3295"/>
                                </a:lnTo>
                                <a:lnTo>
                                  <a:pt x="931" y="-3285"/>
                                </a:lnTo>
                                <a:lnTo>
                                  <a:pt x="939" y="-3277"/>
                                </a:lnTo>
                                <a:lnTo>
                                  <a:pt x="947" y="-3271"/>
                                </a:lnTo>
                                <a:lnTo>
                                  <a:pt x="956" y="-3266"/>
                                </a:lnTo>
                                <a:lnTo>
                                  <a:pt x="965" y="-3261"/>
                                </a:lnTo>
                                <a:lnTo>
                                  <a:pt x="975" y="-3257"/>
                                </a:lnTo>
                                <a:lnTo>
                                  <a:pt x="985" y="-3255"/>
                                </a:lnTo>
                                <a:lnTo>
                                  <a:pt x="995" y="-3253"/>
                                </a:lnTo>
                                <a:lnTo>
                                  <a:pt x="1005" y="-3252"/>
                                </a:lnTo>
                                <a:lnTo>
                                  <a:pt x="1005" y="-3308"/>
                                </a:lnTo>
                                <a:lnTo>
                                  <a:pt x="997" y="-3308"/>
                                </a:lnTo>
                                <a:lnTo>
                                  <a:pt x="989" y="-3311"/>
                                </a:lnTo>
                                <a:lnTo>
                                  <a:pt x="983" y="-3315"/>
                                </a:lnTo>
                                <a:lnTo>
                                  <a:pt x="977" y="-3319"/>
                                </a:lnTo>
                                <a:lnTo>
                                  <a:pt x="972" y="-3325"/>
                                </a:lnTo>
                                <a:lnTo>
                                  <a:pt x="968" y="-3333"/>
                                </a:lnTo>
                                <a:close/>
                                <a:moveTo>
                                  <a:pt x="902" y="-3422"/>
                                </a:moveTo>
                                <a:lnTo>
                                  <a:pt x="904" y="-3424"/>
                                </a:lnTo>
                                <a:lnTo>
                                  <a:pt x="907" y="-3425"/>
                                </a:lnTo>
                                <a:lnTo>
                                  <a:pt x="911" y="-3425"/>
                                </a:lnTo>
                                <a:lnTo>
                                  <a:pt x="915" y="-3426"/>
                                </a:lnTo>
                                <a:lnTo>
                                  <a:pt x="919" y="-3427"/>
                                </a:lnTo>
                                <a:lnTo>
                                  <a:pt x="922" y="-3427"/>
                                </a:lnTo>
                                <a:lnTo>
                                  <a:pt x="927" y="-3427"/>
                                </a:lnTo>
                                <a:lnTo>
                                  <a:pt x="931" y="-3426"/>
                                </a:lnTo>
                                <a:lnTo>
                                  <a:pt x="936" y="-3423"/>
                                </a:lnTo>
                                <a:lnTo>
                                  <a:pt x="940" y="-3420"/>
                                </a:lnTo>
                                <a:lnTo>
                                  <a:pt x="943" y="-3417"/>
                                </a:lnTo>
                                <a:lnTo>
                                  <a:pt x="946" y="-3413"/>
                                </a:lnTo>
                                <a:lnTo>
                                  <a:pt x="948" y="-3408"/>
                                </a:lnTo>
                                <a:lnTo>
                                  <a:pt x="950" y="-3404"/>
                                </a:lnTo>
                                <a:lnTo>
                                  <a:pt x="950" y="-3399"/>
                                </a:lnTo>
                                <a:lnTo>
                                  <a:pt x="950" y="-3394"/>
                                </a:lnTo>
                                <a:lnTo>
                                  <a:pt x="948" y="-3389"/>
                                </a:lnTo>
                                <a:lnTo>
                                  <a:pt x="944" y="-3385"/>
                                </a:lnTo>
                                <a:lnTo>
                                  <a:pt x="941" y="-3381"/>
                                </a:lnTo>
                                <a:lnTo>
                                  <a:pt x="936" y="-3377"/>
                                </a:lnTo>
                                <a:lnTo>
                                  <a:pt x="931" y="-3375"/>
                                </a:lnTo>
                                <a:lnTo>
                                  <a:pt x="925" y="-3372"/>
                                </a:lnTo>
                                <a:lnTo>
                                  <a:pt x="919" y="-3371"/>
                                </a:lnTo>
                                <a:lnTo>
                                  <a:pt x="914" y="-3371"/>
                                </a:lnTo>
                                <a:lnTo>
                                  <a:pt x="909" y="-3371"/>
                                </a:lnTo>
                                <a:lnTo>
                                  <a:pt x="906" y="-3372"/>
                                </a:lnTo>
                                <a:lnTo>
                                  <a:pt x="903" y="-3373"/>
                                </a:lnTo>
                                <a:lnTo>
                                  <a:pt x="902" y="-342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243"/>
                        <wps:cNvSpPr>
                          <a:spLocks/>
                        </wps:cNvSpPr>
                        <wps:spPr bwMode="auto">
                          <a:xfrm>
                            <a:off x="887" y="13212"/>
                            <a:ext cx="156" cy="218"/>
                          </a:xfrm>
                          <a:custGeom>
                            <a:avLst/>
                            <a:gdLst>
                              <a:gd name="T0" fmla="+- 0 951 888"/>
                              <a:gd name="T1" fmla="*/ T0 w 156"/>
                              <a:gd name="T2" fmla="+- 0 13374 13212"/>
                              <a:gd name="T3" fmla="*/ 13374 h 218"/>
                              <a:gd name="T4" fmla="+- 0 949 888"/>
                              <a:gd name="T5" fmla="*/ T4 w 156"/>
                              <a:gd name="T6" fmla="+- 0 13347 13212"/>
                              <a:gd name="T7" fmla="*/ 13347 h 218"/>
                              <a:gd name="T8" fmla="+- 0 1027 888"/>
                              <a:gd name="T9" fmla="*/ T8 w 156"/>
                              <a:gd name="T10" fmla="+- 0 13346 13212"/>
                              <a:gd name="T11" fmla="*/ 13346 h 218"/>
                              <a:gd name="T12" fmla="+- 0 1025 888"/>
                              <a:gd name="T13" fmla="*/ T12 w 156"/>
                              <a:gd name="T14" fmla="+- 0 13290 13212"/>
                              <a:gd name="T15" fmla="*/ 13290 h 218"/>
                              <a:gd name="T16" fmla="+- 0 946 888"/>
                              <a:gd name="T17" fmla="*/ T16 w 156"/>
                              <a:gd name="T18" fmla="+- 0 13291 13212"/>
                              <a:gd name="T19" fmla="*/ 13291 h 218"/>
                              <a:gd name="T20" fmla="+- 0 945 888"/>
                              <a:gd name="T21" fmla="*/ T20 w 156"/>
                              <a:gd name="T22" fmla="+- 0 13269 13212"/>
                              <a:gd name="T23" fmla="*/ 13269 h 218"/>
                              <a:gd name="T24" fmla="+- 0 1039 888"/>
                              <a:gd name="T25" fmla="*/ T24 w 156"/>
                              <a:gd name="T26" fmla="+- 0 13268 13212"/>
                              <a:gd name="T27" fmla="*/ 13268 h 218"/>
                              <a:gd name="T28" fmla="+- 0 1036 888"/>
                              <a:gd name="T29" fmla="*/ T28 w 156"/>
                              <a:gd name="T30" fmla="+- 0 13212 13212"/>
                              <a:gd name="T31" fmla="*/ 13212 h 218"/>
                              <a:gd name="T32" fmla="+- 0 888 888"/>
                              <a:gd name="T33" fmla="*/ T32 w 156"/>
                              <a:gd name="T34" fmla="+- 0 13217 13212"/>
                              <a:gd name="T35" fmla="*/ 13217 h 218"/>
                              <a:gd name="T36" fmla="+- 0 895 888"/>
                              <a:gd name="T37" fmla="*/ T36 w 156"/>
                              <a:gd name="T38" fmla="+- 0 13430 13212"/>
                              <a:gd name="T39" fmla="*/ 13430 h 218"/>
                              <a:gd name="T40" fmla="+- 0 1043 888"/>
                              <a:gd name="T41" fmla="*/ T40 w 156"/>
                              <a:gd name="T42" fmla="+- 0 13426 13212"/>
                              <a:gd name="T43" fmla="*/ 13426 h 218"/>
                              <a:gd name="T44" fmla="+- 0 1043 888"/>
                              <a:gd name="T45" fmla="*/ T44 w 156"/>
                              <a:gd name="T46" fmla="+- 0 13370 13212"/>
                              <a:gd name="T47" fmla="*/ 13370 h 218"/>
                              <a:gd name="T48" fmla="+- 0 951 888"/>
                              <a:gd name="T49" fmla="*/ T48 w 156"/>
                              <a:gd name="T50" fmla="+- 0 13374 13212"/>
                              <a:gd name="T51" fmla="*/ 1337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7" y="78"/>
                                </a:lnTo>
                                <a:lnTo>
                                  <a:pt x="58" y="79"/>
                                </a:lnTo>
                                <a:lnTo>
                                  <a:pt x="57" y="57"/>
                                </a:lnTo>
                                <a:lnTo>
                                  <a:pt x="151"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AutoShape 242"/>
                        <wps:cNvSpPr>
                          <a:spLocks/>
                        </wps:cNvSpPr>
                        <wps:spPr bwMode="auto">
                          <a:xfrm>
                            <a:off x="-220" y="16730"/>
                            <a:ext cx="220" cy="245"/>
                          </a:xfrm>
                          <a:custGeom>
                            <a:avLst/>
                            <a:gdLst>
                              <a:gd name="T0" fmla="+- 0 1260 -219"/>
                              <a:gd name="T1" fmla="*/ T0 w 220"/>
                              <a:gd name="T2" fmla="+- 0 13309 16731"/>
                              <a:gd name="T3" fmla="*/ 13309 h 245"/>
                              <a:gd name="T4" fmla="+- 0 1253 -219"/>
                              <a:gd name="T5" fmla="*/ T4 w 220"/>
                              <a:gd name="T6" fmla="+- 0 13282 16731"/>
                              <a:gd name="T7" fmla="*/ 13282 h 245"/>
                              <a:gd name="T8" fmla="+- 0 1238 -219"/>
                              <a:gd name="T9" fmla="*/ T8 w 220"/>
                              <a:gd name="T10" fmla="+- 0 13258 16731"/>
                              <a:gd name="T11" fmla="*/ 13258 h 245"/>
                              <a:gd name="T12" fmla="+- 0 1218 -219"/>
                              <a:gd name="T13" fmla="*/ T12 w 220"/>
                              <a:gd name="T14" fmla="+- 0 13238 16731"/>
                              <a:gd name="T15" fmla="*/ 13238 h 245"/>
                              <a:gd name="T16" fmla="+- 0 1193 -219"/>
                              <a:gd name="T17" fmla="*/ T16 w 220"/>
                              <a:gd name="T18" fmla="+- 0 13224 16731"/>
                              <a:gd name="T19" fmla="*/ 13224 h 245"/>
                              <a:gd name="T20" fmla="+- 0 1166 -219"/>
                              <a:gd name="T21" fmla="*/ T20 w 220"/>
                              <a:gd name="T22" fmla="+- 0 13216 16731"/>
                              <a:gd name="T23" fmla="*/ 13216 h 245"/>
                              <a:gd name="T24" fmla="+- 0 1138 -219"/>
                              <a:gd name="T25" fmla="*/ T24 w 220"/>
                              <a:gd name="T26" fmla="+- 0 13216 16731"/>
                              <a:gd name="T27" fmla="*/ 13216 h 245"/>
                              <a:gd name="T28" fmla="+- 0 1111 -219"/>
                              <a:gd name="T29" fmla="*/ T28 w 220"/>
                              <a:gd name="T30" fmla="+- 0 13224 16731"/>
                              <a:gd name="T31" fmla="*/ 13224 h 245"/>
                              <a:gd name="T32" fmla="+- 0 1086 -219"/>
                              <a:gd name="T33" fmla="*/ T32 w 220"/>
                              <a:gd name="T34" fmla="+- 0 13238 16731"/>
                              <a:gd name="T35" fmla="*/ 13238 h 245"/>
                              <a:gd name="T36" fmla="+- 0 1065 -219"/>
                              <a:gd name="T37" fmla="*/ T36 w 220"/>
                              <a:gd name="T38" fmla="+- 0 13258 16731"/>
                              <a:gd name="T39" fmla="*/ 13258 h 245"/>
                              <a:gd name="T40" fmla="+- 0 1050 -219"/>
                              <a:gd name="T41" fmla="*/ T40 w 220"/>
                              <a:gd name="T42" fmla="+- 0 13282 16731"/>
                              <a:gd name="T43" fmla="*/ 13282 h 245"/>
                              <a:gd name="T44" fmla="+- 0 1043 -219"/>
                              <a:gd name="T45" fmla="*/ T44 w 220"/>
                              <a:gd name="T46" fmla="+- 0 13309 16731"/>
                              <a:gd name="T47" fmla="*/ 13309 h 245"/>
                              <a:gd name="T48" fmla="+- 0 1043 -219"/>
                              <a:gd name="T49" fmla="*/ T48 w 220"/>
                              <a:gd name="T50" fmla="+- 0 13337 16731"/>
                              <a:gd name="T51" fmla="*/ 13337 h 245"/>
                              <a:gd name="T52" fmla="+- 0 1050 -219"/>
                              <a:gd name="T53" fmla="*/ T52 w 220"/>
                              <a:gd name="T54" fmla="+- 0 13363 16731"/>
                              <a:gd name="T55" fmla="*/ 13363 h 245"/>
                              <a:gd name="T56" fmla="+- 0 1065 -219"/>
                              <a:gd name="T57" fmla="*/ T56 w 220"/>
                              <a:gd name="T58" fmla="+- 0 13388 16731"/>
                              <a:gd name="T59" fmla="*/ 13388 h 245"/>
                              <a:gd name="T60" fmla="+- 0 1086 -219"/>
                              <a:gd name="T61" fmla="*/ T60 w 220"/>
                              <a:gd name="T62" fmla="+- 0 13408 16731"/>
                              <a:gd name="T63" fmla="*/ 13408 h 245"/>
                              <a:gd name="T64" fmla="+- 0 1111 -219"/>
                              <a:gd name="T65" fmla="*/ T64 w 220"/>
                              <a:gd name="T66" fmla="+- 0 13423 16731"/>
                              <a:gd name="T67" fmla="*/ 13423 h 245"/>
                              <a:gd name="T68" fmla="+- 0 1138 -219"/>
                              <a:gd name="T69" fmla="*/ T68 w 220"/>
                              <a:gd name="T70" fmla="+- 0 13431 16731"/>
                              <a:gd name="T71" fmla="*/ 13431 h 245"/>
                              <a:gd name="T72" fmla="+- 0 1162 -219"/>
                              <a:gd name="T73" fmla="*/ T72 w 220"/>
                              <a:gd name="T74" fmla="+- 0 13432 16731"/>
                              <a:gd name="T75" fmla="*/ 13432 h 245"/>
                              <a:gd name="T76" fmla="+- 0 1182 -219"/>
                              <a:gd name="T77" fmla="*/ T76 w 220"/>
                              <a:gd name="T78" fmla="+- 0 13427 16731"/>
                              <a:gd name="T79" fmla="*/ 13427 h 245"/>
                              <a:gd name="T80" fmla="+- 0 1256 -219"/>
                              <a:gd name="T81" fmla="*/ T80 w 220"/>
                              <a:gd name="T82" fmla="+- 0 13429 16731"/>
                              <a:gd name="T83" fmla="*/ 13429 h 245"/>
                              <a:gd name="T84" fmla="+- 0 1238 -219"/>
                              <a:gd name="T85" fmla="*/ T84 w 220"/>
                              <a:gd name="T86" fmla="+- 0 13388 16731"/>
                              <a:gd name="T87" fmla="*/ 13388 h 245"/>
                              <a:gd name="T88" fmla="+- 0 1249 -219"/>
                              <a:gd name="T89" fmla="*/ T88 w 220"/>
                              <a:gd name="T90" fmla="+- 0 13371 16731"/>
                              <a:gd name="T91" fmla="*/ 13371 h 245"/>
                              <a:gd name="T92" fmla="+- 0 1257 -219"/>
                              <a:gd name="T93" fmla="*/ T92 w 220"/>
                              <a:gd name="T94" fmla="+- 0 13352 16731"/>
                              <a:gd name="T95" fmla="*/ 13352 h 245"/>
                              <a:gd name="T96" fmla="+- 0 1260 -219"/>
                              <a:gd name="T97" fmla="*/ T96 w 220"/>
                              <a:gd name="T98" fmla="+- 0 13333 16731"/>
                              <a:gd name="T99" fmla="*/ 13333 h 245"/>
                              <a:gd name="T100" fmla="+- 0 1150 -219"/>
                              <a:gd name="T101" fmla="*/ T100 w 220"/>
                              <a:gd name="T102" fmla="+- 0 13376 16731"/>
                              <a:gd name="T103" fmla="*/ 13376 h 245"/>
                              <a:gd name="T104" fmla="+- 0 1131 -219"/>
                              <a:gd name="T105" fmla="*/ T104 w 220"/>
                              <a:gd name="T106" fmla="+- 0 13373 16731"/>
                              <a:gd name="T107" fmla="*/ 13373 h 245"/>
                              <a:gd name="T108" fmla="+- 0 1115 -219"/>
                              <a:gd name="T109" fmla="*/ T108 w 220"/>
                              <a:gd name="T110" fmla="+- 0 13364 16731"/>
                              <a:gd name="T111" fmla="*/ 13364 h 245"/>
                              <a:gd name="T112" fmla="+- 0 1105 -219"/>
                              <a:gd name="T113" fmla="*/ T112 w 220"/>
                              <a:gd name="T114" fmla="+- 0 13350 16731"/>
                              <a:gd name="T115" fmla="*/ 13350 h 245"/>
                              <a:gd name="T116" fmla="+- 0 1098 -219"/>
                              <a:gd name="T117" fmla="*/ T116 w 220"/>
                              <a:gd name="T118" fmla="+- 0 13332 16731"/>
                              <a:gd name="T119" fmla="*/ 13332 h 245"/>
                              <a:gd name="T120" fmla="+- 0 1098 -219"/>
                              <a:gd name="T121" fmla="*/ T120 w 220"/>
                              <a:gd name="T122" fmla="+- 0 13313 16731"/>
                              <a:gd name="T123" fmla="*/ 13313 h 245"/>
                              <a:gd name="T124" fmla="+- 0 1104 -219"/>
                              <a:gd name="T125" fmla="*/ T124 w 220"/>
                              <a:gd name="T126" fmla="+- 0 13296 16731"/>
                              <a:gd name="T127" fmla="*/ 13296 h 245"/>
                              <a:gd name="T128" fmla="+- 0 1115 -219"/>
                              <a:gd name="T129" fmla="*/ T128 w 220"/>
                              <a:gd name="T130" fmla="+- 0 13282 16731"/>
                              <a:gd name="T131" fmla="*/ 13282 h 245"/>
                              <a:gd name="T132" fmla="+- 0 1131 -219"/>
                              <a:gd name="T133" fmla="*/ T132 w 220"/>
                              <a:gd name="T134" fmla="+- 0 13274 16731"/>
                              <a:gd name="T135" fmla="*/ 13274 h 245"/>
                              <a:gd name="T136" fmla="+- 0 1150 -219"/>
                              <a:gd name="T137" fmla="*/ T136 w 220"/>
                              <a:gd name="T138" fmla="+- 0 13271 16731"/>
                              <a:gd name="T139" fmla="*/ 13271 h 245"/>
                              <a:gd name="T140" fmla="+- 0 1169 -219"/>
                              <a:gd name="T141" fmla="*/ T140 w 220"/>
                              <a:gd name="T142" fmla="+- 0 13274 16731"/>
                              <a:gd name="T143" fmla="*/ 13274 h 245"/>
                              <a:gd name="T144" fmla="+- 0 1186 -219"/>
                              <a:gd name="T145" fmla="*/ T144 w 220"/>
                              <a:gd name="T146" fmla="+- 0 13282 16731"/>
                              <a:gd name="T147" fmla="*/ 13282 h 245"/>
                              <a:gd name="T148" fmla="+- 0 1198 -219"/>
                              <a:gd name="T149" fmla="*/ T148 w 220"/>
                              <a:gd name="T150" fmla="+- 0 13296 16731"/>
                              <a:gd name="T151" fmla="*/ 13296 h 245"/>
                              <a:gd name="T152" fmla="+- 0 1205 -219"/>
                              <a:gd name="T153" fmla="*/ T152 w 220"/>
                              <a:gd name="T154" fmla="+- 0 13313 16731"/>
                              <a:gd name="T155" fmla="*/ 13313 h 245"/>
                              <a:gd name="T156" fmla="+- 0 1205 -219"/>
                              <a:gd name="T157" fmla="*/ T156 w 220"/>
                              <a:gd name="T158" fmla="+- 0 13333 16731"/>
                              <a:gd name="T159" fmla="*/ 13333 h 245"/>
                              <a:gd name="T160" fmla="+- 0 1198 -219"/>
                              <a:gd name="T161" fmla="*/ T160 w 220"/>
                              <a:gd name="T162" fmla="+- 0 13350 16731"/>
                              <a:gd name="T163" fmla="*/ 13350 h 245"/>
                              <a:gd name="T164" fmla="+- 0 1186 -219"/>
                              <a:gd name="T165" fmla="*/ T164 w 220"/>
                              <a:gd name="T166" fmla="+- 0 13364 16731"/>
                              <a:gd name="T167" fmla="*/ 13364 h 245"/>
                              <a:gd name="T168" fmla="+- 0 1169 -219"/>
                              <a:gd name="T169" fmla="*/ T168 w 220"/>
                              <a:gd name="T170" fmla="+- 0 13373 16731"/>
                              <a:gd name="T171" fmla="*/ 13373 h 245"/>
                              <a:gd name="T172" fmla="+- 0 1150 -219"/>
                              <a:gd name="T173" fmla="*/ T172 w 220"/>
                              <a:gd name="T174" fmla="+- 0 13376 16731"/>
                              <a:gd name="T175" fmla="*/ 13376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1480" y="-3408"/>
                                </a:moveTo>
                                <a:lnTo>
                                  <a:pt x="1479" y="-3422"/>
                                </a:lnTo>
                                <a:lnTo>
                                  <a:pt x="1476" y="-3436"/>
                                </a:lnTo>
                                <a:lnTo>
                                  <a:pt x="1472" y="-3449"/>
                                </a:lnTo>
                                <a:lnTo>
                                  <a:pt x="1465" y="-3462"/>
                                </a:lnTo>
                                <a:lnTo>
                                  <a:pt x="1457" y="-3473"/>
                                </a:lnTo>
                                <a:lnTo>
                                  <a:pt x="1447" y="-3484"/>
                                </a:lnTo>
                                <a:lnTo>
                                  <a:pt x="1437" y="-3493"/>
                                </a:lnTo>
                                <a:lnTo>
                                  <a:pt x="1425" y="-3501"/>
                                </a:lnTo>
                                <a:lnTo>
                                  <a:pt x="1412" y="-3507"/>
                                </a:lnTo>
                                <a:lnTo>
                                  <a:pt x="1399" y="-3512"/>
                                </a:lnTo>
                                <a:lnTo>
                                  <a:pt x="1385" y="-3515"/>
                                </a:lnTo>
                                <a:lnTo>
                                  <a:pt x="1371" y="-3516"/>
                                </a:lnTo>
                                <a:lnTo>
                                  <a:pt x="1357" y="-3515"/>
                                </a:lnTo>
                                <a:lnTo>
                                  <a:pt x="1343" y="-3512"/>
                                </a:lnTo>
                                <a:lnTo>
                                  <a:pt x="1330" y="-3507"/>
                                </a:lnTo>
                                <a:lnTo>
                                  <a:pt x="1317" y="-3501"/>
                                </a:lnTo>
                                <a:lnTo>
                                  <a:pt x="1305" y="-3493"/>
                                </a:lnTo>
                                <a:lnTo>
                                  <a:pt x="1294" y="-3484"/>
                                </a:lnTo>
                                <a:lnTo>
                                  <a:pt x="1284" y="-3473"/>
                                </a:lnTo>
                                <a:lnTo>
                                  <a:pt x="1276" y="-3461"/>
                                </a:lnTo>
                                <a:lnTo>
                                  <a:pt x="1269" y="-3449"/>
                                </a:lnTo>
                                <a:lnTo>
                                  <a:pt x="1265" y="-3436"/>
                                </a:lnTo>
                                <a:lnTo>
                                  <a:pt x="1262" y="-3422"/>
                                </a:lnTo>
                                <a:lnTo>
                                  <a:pt x="1261" y="-3408"/>
                                </a:lnTo>
                                <a:lnTo>
                                  <a:pt x="1262" y="-3394"/>
                                </a:lnTo>
                                <a:lnTo>
                                  <a:pt x="1265" y="-3381"/>
                                </a:lnTo>
                                <a:lnTo>
                                  <a:pt x="1269" y="-3368"/>
                                </a:lnTo>
                                <a:lnTo>
                                  <a:pt x="1276" y="-3355"/>
                                </a:lnTo>
                                <a:lnTo>
                                  <a:pt x="1284" y="-3343"/>
                                </a:lnTo>
                                <a:lnTo>
                                  <a:pt x="1294" y="-3332"/>
                                </a:lnTo>
                                <a:lnTo>
                                  <a:pt x="1305" y="-3323"/>
                                </a:lnTo>
                                <a:lnTo>
                                  <a:pt x="1317" y="-3315"/>
                                </a:lnTo>
                                <a:lnTo>
                                  <a:pt x="1330" y="-3308"/>
                                </a:lnTo>
                                <a:lnTo>
                                  <a:pt x="1343" y="-3303"/>
                                </a:lnTo>
                                <a:lnTo>
                                  <a:pt x="1357" y="-3300"/>
                                </a:lnTo>
                                <a:lnTo>
                                  <a:pt x="1371" y="-3299"/>
                                </a:lnTo>
                                <a:lnTo>
                                  <a:pt x="1381" y="-3299"/>
                                </a:lnTo>
                                <a:lnTo>
                                  <a:pt x="1391" y="-3301"/>
                                </a:lnTo>
                                <a:lnTo>
                                  <a:pt x="1401" y="-3304"/>
                                </a:lnTo>
                                <a:lnTo>
                                  <a:pt x="1425" y="-3271"/>
                                </a:lnTo>
                                <a:lnTo>
                                  <a:pt x="1475" y="-3302"/>
                                </a:lnTo>
                                <a:lnTo>
                                  <a:pt x="1450" y="-3335"/>
                                </a:lnTo>
                                <a:lnTo>
                                  <a:pt x="1457" y="-3343"/>
                                </a:lnTo>
                                <a:lnTo>
                                  <a:pt x="1463" y="-3351"/>
                                </a:lnTo>
                                <a:lnTo>
                                  <a:pt x="1468" y="-3360"/>
                                </a:lnTo>
                                <a:lnTo>
                                  <a:pt x="1472" y="-3369"/>
                                </a:lnTo>
                                <a:lnTo>
                                  <a:pt x="1476" y="-3379"/>
                                </a:lnTo>
                                <a:lnTo>
                                  <a:pt x="1478" y="-3388"/>
                                </a:lnTo>
                                <a:lnTo>
                                  <a:pt x="1479" y="-3398"/>
                                </a:lnTo>
                                <a:lnTo>
                                  <a:pt x="1480" y="-3408"/>
                                </a:lnTo>
                                <a:close/>
                                <a:moveTo>
                                  <a:pt x="1369" y="-3355"/>
                                </a:moveTo>
                                <a:lnTo>
                                  <a:pt x="1359" y="-3355"/>
                                </a:lnTo>
                                <a:lnTo>
                                  <a:pt x="1350" y="-3358"/>
                                </a:lnTo>
                                <a:lnTo>
                                  <a:pt x="1342" y="-3362"/>
                                </a:lnTo>
                                <a:lnTo>
                                  <a:pt x="1334" y="-3367"/>
                                </a:lnTo>
                                <a:lnTo>
                                  <a:pt x="1328" y="-3373"/>
                                </a:lnTo>
                                <a:lnTo>
                                  <a:pt x="1324" y="-3381"/>
                                </a:lnTo>
                                <a:lnTo>
                                  <a:pt x="1319" y="-3389"/>
                                </a:lnTo>
                                <a:lnTo>
                                  <a:pt x="1317" y="-3399"/>
                                </a:lnTo>
                                <a:lnTo>
                                  <a:pt x="1317" y="-3409"/>
                                </a:lnTo>
                                <a:lnTo>
                                  <a:pt x="1317" y="-3418"/>
                                </a:lnTo>
                                <a:lnTo>
                                  <a:pt x="1319" y="-3427"/>
                                </a:lnTo>
                                <a:lnTo>
                                  <a:pt x="1323" y="-3435"/>
                                </a:lnTo>
                                <a:lnTo>
                                  <a:pt x="1328" y="-3443"/>
                                </a:lnTo>
                                <a:lnTo>
                                  <a:pt x="1334" y="-3449"/>
                                </a:lnTo>
                                <a:lnTo>
                                  <a:pt x="1342" y="-3453"/>
                                </a:lnTo>
                                <a:lnTo>
                                  <a:pt x="1350" y="-3457"/>
                                </a:lnTo>
                                <a:lnTo>
                                  <a:pt x="1359" y="-3460"/>
                                </a:lnTo>
                                <a:lnTo>
                                  <a:pt x="1369" y="-3460"/>
                                </a:lnTo>
                                <a:lnTo>
                                  <a:pt x="1379" y="-3460"/>
                                </a:lnTo>
                                <a:lnTo>
                                  <a:pt x="1388" y="-3457"/>
                                </a:lnTo>
                                <a:lnTo>
                                  <a:pt x="1397" y="-3453"/>
                                </a:lnTo>
                                <a:lnTo>
                                  <a:pt x="1405" y="-3449"/>
                                </a:lnTo>
                                <a:lnTo>
                                  <a:pt x="1412" y="-3442"/>
                                </a:lnTo>
                                <a:lnTo>
                                  <a:pt x="1417" y="-3435"/>
                                </a:lnTo>
                                <a:lnTo>
                                  <a:pt x="1421" y="-3427"/>
                                </a:lnTo>
                                <a:lnTo>
                                  <a:pt x="1424" y="-3418"/>
                                </a:lnTo>
                                <a:lnTo>
                                  <a:pt x="1424" y="-3408"/>
                                </a:lnTo>
                                <a:lnTo>
                                  <a:pt x="1424" y="-3398"/>
                                </a:lnTo>
                                <a:lnTo>
                                  <a:pt x="1421" y="-3389"/>
                                </a:lnTo>
                                <a:lnTo>
                                  <a:pt x="1417" y="-3381"/>
                                </a:lnTo>
                                <a:lnTo>
                                  <a:pt x="1412" y="-3373"/>
                                </a:lnTo>
                                <a:lnTo>
                                  <a:pt x="1405" y="-3367"/>
                                </a:lnTo>
                                <a:lnTo>
                                  <a:pt x="1397" y="-3362"/>
                                </a:lnTo>
                                <a:lnTo>
                                  <a:pt x="1388" y="-3358"/>
                                </a:lnTo>
                                <a:lnTo>
                                  <a:pt x="1379" y="-3355"/>
                                </a:lnTo>
                                <a:lnTo>
                                  <a:pt x="1369" y="-335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241"/>
                        <wps:cNvSpPr>
                          <a:spLocks/>
                        </wps:cNvSpPr>
                        <wps:spPr bwMode="auto">
                          <a:xfrm>
                            <a:off x="1264" y="13212"/>
                            <a:ext cx="180" cy="221"/>
                          </a:xfrm>
                          <a:custGeom>
                            <a:avLst/>
                            <a:gdLst>
                              <a:gd name="T0" fmla="+- 0 1355 1265"/>
                              <a:gd name="T1" fmla="*/ T0 w 180"/>
                              <a:gd name="T2" fmla="+- 0 13432 13212"/>
                              <a:gd name="T3" fmla="*/ 13432 h 221"/>
                              <a:gd name="T4" fmla="+- 0 1412 1265"/>
                              <a:gd name="T5" fmla="*/ T4 w 180"/>
                              <a:gd name="T6" fmla="+- 0 13409 13212"/>
                              <a:gd name="T7" fmla="*/ 13409 h 221"/>
                              <a:gd name="T8" fmla="+- 0 1442 1265"/>
                              <a:gd name="T9" fmla="*/ T8 w 180"/>
                              <a:gd name="T10" fmla="+- 0 13344 13212"/>
                              <a:gd name="T11" fmla="*/ 13344 h 221"/>
                              <a:gd name="T12" fmla="+- 0 1444 1265"/>
                              <a:gd name="T13" fmla="*/ T12 w 180"/>
                              <a:gd name="T14" fmla="+- 0 13309 13212"/>
                              <a:gd name="T15" fmla="*/ 13309 h 221"/>
                              <a:gd name="T16" fmla="+- 0 1443 1265"/>
                              <a:gd name="T17" fmla="*/ T16 w 180"/>
                              <a:gd name="T18" fmla="+- 0 13282 13212"/>
                              <a:gd name="T19" fmla="*/ 13282 h 221"/>
                              <a:gd name="T20" fmla="+- 0 1441 1265"/>
                              <a:gd name="T21" fmla="*/ T20 w 180"/>
                              <a:gd name="T22" fmla="+- 0 13257 13212"/>
                              <a:gd name="T23" fmla="*/ 13257 h 221"/>
                              <a:gd name="T24" fmla="+- 0 1436 1265"/>
                              <a:gd name="T25" fmla="*/ T24 w 180"/>
                              <a:gd name="T26" fmla="+- 0 13234 13212"/>
                              <a:gd name="T27" fmla="*/ 13234 h 221"/>
                              <a:gd name="T28" fmla="+- 0 1430 1265"/>
                              <a:gd name="T29" fmla="*/ T28 w 180"/>
                              <a:gd name="T30" fmla="+- 0 13212 13212"/>
                              <a:gd name="T31" fmla="*/ 13212 h 221"/>
                              <a:gd name="T32" fmla="+- 0 1370 1265"/>
                              <a:gd name="T33" fmla="*/ T32 w 180"/>
                              <a:gd name="T34" fmla="+- 0 13229 13212"/>
                              <a:gd name="T35" fmla="*/ 13229 h 221"/>
                              <a:gd name="T36" fmla="+- 0 1373 1265"/>
                              <a:gd name="T37" fmla="*/ T36 w 180"/>
                              <a:gd name="T38" fmla="+- 0 13240 13212"/>
                              <a:gd name="T39" fmla="*/ 13240 h 221"/>
                              <a:gd name="T40" fmla="+- 0 1375 1265"/>
                              <a:gd name="T41" fmla="*/ T40 w 180"/>
                              <a:gd name="T42" fmla="+- 0 13251 13212"/>
                              <a:gd name="T43" fmla="*/ 13251 h 221"/>
                              <a:gd name="T44" fmla="+- 0 1377 1265"/>
                              <a:gd name="T45" fmla="*/ T44 w 180"/>
                              <a:gd name="T46" fmla="+- 0 13262 13212"/>
                              <a:gd name="T47" fmla="*/ 13262 h 221"/>
                              <a:gd name="T48" fmla="+- 0 1379 1265"/>
                              <a:gd name="T49" fmla="*/ T48 w 180"/>
                              <a:gd name="T50" fmla="+- 0 13274 13212"/>
                              <a:gd name="T51" fmla="*/ 13274 h 221"/>
                              <a:gd name="T52" fmla="+- 0 1382 1265"/>
                              <a:gd name="T53" fmla="*/ T52 w 180"/>
                              <a:gd name="T54" fmla="+- 0 13290 13212"/>
                              <a:gd name="T55" fmla="*/ 13290 h 221"/>
                              <a:gd name="T56" fmla="+- 0 1383 1265"/>
                              <a:gd name="T57" fmla="*/ T56 w 180"/>
                              <a:gd name="T58" fmla="+- 0 13301 13212"/>
                              <a:gd name="T59" fmla="*/ 13301 h 221"/>
                              <a:gd name="T60" fmla="+- 0 1383 1265"/>
                              <a:gd name="T61" fmla="*/ T60 w 180"/>
                              <a:gd name="T62" fmla="+- 0 13309 13212"/>
                              <a:gd name="T63" fmla="*/ 13309 h 221"/>
                              <a:gd name="T64" fmla="+- 0 1381 1265"/>
                              <a:gd name="T65" fmla="*/ T64 w 180"/>
                              <a:gd name="T66" fmla="+- 0 13338 13212"/>
                              <a:gd name="T67" fmla="*/ 13338 h 221"/>
                              <a:gd name="T68" fmla="+- 0 1376 1265"/>
                              <a:gd name="T69" fmla="*/ T68 w 180"/>
                              <a:gd name="T70" fmla="+- 0 13360 13212"/>
                              <a:gd name="T71" fmla="*/ 13360 h 221"/>
                              <a:gd name="T72" fmla="+- 0 1367 1265"/>
                              <a:gd name="T73" fmla="*/ T72 w 180"/>
                              <a:gd name="T74" fmla="+- 0 13372 13212"/>
                              <a:gd name="T75" fmla="*/ 13372 h 221"/>
                              <a:gd name="T76" fmla="+- 0 1355 1265"/>
                              <a:gd name="T77" fmla="*/ T76 w 180"/>
                              <a:gd name="T78" fmla="+- 0 13376 13212"/>
                              <a:gd name="T79" fmla="*/ 13376 h 221"/>
                              <a:gd name="T80" fmla="+- 0 1343 1265"/>
                              <a:gd name="T81" fmla="*/ T80 w 180"/>
                              <a:gd name="T82" fmla="+- 0 13372 13212"/>
                              <a:gd name="T83" fmla="*/ 13372 h 221"/>
                              <a:gd name="T84" fmla="+- 0 1334 1265"/>
                              <a:gd name="T85" fmla="*/ T84 w 180"/>
                              <a:gd name="T86" fmla="+- 0 13359 13212"/>
                              <a:gd name="T87" fmla="*/ 13359 h 221"/>
                              <a:gd name="T88" fmla="+- 0 1329 1265"/>
                              <a:gd name="T89" fmla="*/ T88 w 180"/>
                              <a:gd name="T90" fmla="+- 0 13338 13212"/>
                              <a:gd name="T91" fmla="*/ 13338 h 221"/>
                              <a:gd name="T92" fmla="+- 0 1327 1265"/>
                              <a:gd name="T93" fmla="*/ T92 w 180"/>
                              <a:gd name="T94" fmla="+- 0 13308 13212"/>
                              <a:gd name="T95" fmla="*/ 13308 h 221"/>
                              <a:gd name="T96" fmla="+- 0 1328 1265"/>
                              <a:gd name="T97" fmla="*/ T96 w 180"/>
                              <a:gd name="T98" fmla="+- 0 13299 13212"/>
                              <a:gd name="T99" fmla="*/ 13299 h 221"/>
                              <a:gd name="T100" fmla="+- 0 1329 1265"/>
                              <a:gd name="T101" fmla="*/ T100 w 180"/>
                              <a:gd name="T102" fmla="+- 0 13284 13212"/>
                              <a:gd name="T103" fmla="*/ 13284 h 221"/>
                              <a:gd name="T104" fmla="+- 0 1336 1265"/>
                              <a:gd name="T105" fmla="*/ T104 w 180"/>
                              <a:gd name="T106" fmla="+- 0 13231 13212"/>
                              <a:gd name="T107" fmla="*/ 13231 h 221"/>
                              <a:gd name="T108" fmla="+- 0 1276 1265"/>
                              <a:gd name="T109" fmla="*/ T108 w 180"/>
                              <a:gd name="T110" fmla="+- 0 13217 13212"/>
                              <a:gd name="T111" fmla="*/ 13217 h 221"/>
                              <a:gd name="T112" fmla="+- 0 1271 1265"/>
                              <a:gd name="T113" fmla="*/ T112 w 180"/>
                              <a:gd name="T114" fmla="+- 0 13238 13212"/>
                              <a:gd name="T115" fmla="*/ 13238 h 221"/>
                              <a:gd name="T116" fmla="+- 0 1267 1265"/>
                              <a:gd name="T117" fmla="*/ T116 w 180"/>
                              <a:gd name="T118" fmla="+- 0 13259 13212"/>
                              <a:gd name="T119" fmla="*/ 13259 h 221"/>
                              <a:gd name="T120" fmla="+- 0 1265 1265"/>
                              <a:gd name="T121" fmla="*/ T120 w 180"/>
                              <a:gd name="T122" fmla="+- 0 13281 13212"/>
                              <a:gd name="T123" fmla="*/ 13281 h 221"/>
                              <a:gd name="T124" fmla="+- 0 1265 1265"/>
                              <a:gd name="T125" fmla="*/ T124 w 180"/>
                              <a:gd name="T126" fmla="+- 0 13304 13212"/>
                              <a:gd name="T127" fmla="*/ 13304 h 221"/>
                              <a:gd name="T128" fmla="+- 0 1265 1265"/>
                              <a:gd name="T129" fmla="*/ T128 w 180"/>
                              <a:gd name="T130" fmla="+- 0 13323 13212"/>
                              <a:gd name="T131" fmla="*/ 13323 h 221"/>
                              <a:gd name="T132" fmla="+- 0 1282 1265"/>
                              <a:gd name="T133" fmla="*/ T132 w 180"/>
                              <a:gd name="T134" fmla="+- 0 13386 13212"/>
                              <a:gd name="T135" fmla="*/ 13386 h 221"/>
                              <a:gd name="T136" fmla="+- 0 1329 1265"/>
                              <a:gd name="T137" fmla="*/ T136 w 180"/>
                              <a:gd name="T138" fmla="+- 0 13429 13212"/>
                              <a:gd name="T139" fmla="*/ 13429 h 221"/>
                              <a:gd name="T140" fmla="+- 0 1342 1265"/>
                              <a:gd name="T141" fmla="*/ T140 w 180"/>
                              <a:gd name="T142" fmla="+- 0 13431 13212"/>
                              <a:gd name="T143" fmla="*/ 13431 h 221"/>
                              <a:gd name="T144" fmla="+- 0 1355 1265"/>
                              <a:gd name="T145" fmla="*/ T144 w 180"/>
                              <a:gd name="T146" fmla="+- 0 13432 13212"/>
                              <a:gd name="T147" fmla="*/ 13432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0" y="220"/>
                                </a:moveTo>
                                <a:lnTo>
                                  <a:pt x="147" y="197"/>
                                </a:lnTo>
                                <a:lnTo>
                                  <a:pt x="177" y="132"/>
                                </a:lnTo>
                                <a:lnTo>
                                  <a:pt x="179" y="97"/>
                                </a:lnTo>
                                <a:lnTo>
                                  <a:pt x="178" y="70"/>
                                </a:lnTo>
                                <a:lnTo>
                                  <a:pt x="176" y="45"/>
                                </a:lnTo>
                                <a:lnTo>
                                  <a:pt x="171" y="22"/>
                                </a:lnTo>
                                <a:lnTo>
                                  <a:pt x="165" y="0"/>
                                </a:lnTo>
                                <a:lnTo>
                                  <a:pt x="105" y="17"/>
                                </a:lnTo>
                                <a:lnTo>
                                  <a:pt x="108" y="28"/>
                                </a:lnTo>
                                <a:lnTo>
                                  <a:pt x="110" y="39"/>
                                </a:lnTo>
                                <a:lnTo>
                                  <a:pt x="112" y="50"/>
                                </a:lnTo>
                                <a:lnTo>
                                  <a:pt x="114" y="62"/>
                                </a:lnTo>
                                <a:lnTo>
                                  <a:pt x="117" y="78"/>
                                </a:lnTo>
                                <a:lnTo>
                                  <a:pt x="118" y="89"/>
                                </a:lnTo>
                                <a:lnTo>
                                  <a:pt x="118" y="97"/>
                                </a:lnTo>
                                <a:lnTo>
                                  <a:pt x="116" y="126"/>
                                </a:lnTo>
                                <a:lnTo>
                                  <a:pt x="111" y="148"/>
                                </a:lnTo>
                                <a:lnTo>
                                  <a:pt x="102" y="160"/>
                                </a:lnTo>
                                <a:lnTo>
                                  <a:pt x="90" y="164"/>
                                </a:lnTo>
                                <a:lnTo>
                                  <a:pt x="78" y="160"/>
                                </a:lnTo>
                                <a:lnTo>
                                  <a:pt x="69" y="147"/>
                                </a:lnTo>
                                <a:lnTo>
                                  <a:pt x="64" y="126"/>
                                </a:lnTo>
                                <a:lnTo>
                                  <a:pt x="62" y="96"/>
                                </a:lnTo>
                                <a:lnTo>
                                  <a:pt x="63" y="87"/>
                                </a:lnTo>
                                <a:lnTo>
                                  <a:pt x="64" y="72"/>
                                </a:lnTo>
                                <a:lnTo>
                                  <a:pt x="71" y="19"/>
                                </a:lnTo>
                                <a:lnTo>
                                  <a:pt x="11" y="5"/>
                                </a:lnTo>
                                <a:lnTo>
                                  <a:pt x="6" y="26"/>
                                </a:lnTo>
                                <a:lnTo>
                                  <a:pt x="2" y="47"/>
                                </a:lnTo>
                                <a:lnTo>
                                  <a:pt x="0" y="69"/>
                                </a:lnTo>
                                <a:lnTo>
                                  <a:pt x="0" y="92"/>
                                </a:lnTo>
                                <a:lnTo>
                                  <a:pt x="0" y="111"/>
                                </a:lnTo>
                                <a:lnTo>
                                  <a:pt x="17" y="174"/>
                                </a:lnTo>
                                <a:lnTo>
                                  <a:pt x="64" y="217"/>
                                </a:lnTo>
                                <a:lnTo>
                                  <a:pt x="77" y="219"/>
                                </a:lnTo>
                                <a:lnTo>
                                  <a:pt x="90"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240"/>
                        <wps:cNvSpPr>
                          <a:spLocks/>
                        </wps:cNvSpPr>
                        <wps:spPr bwMode="auto">
                          <a:xfrm>
                            <a:off x="1449" y="13216"/>
                            <a:ext cx="56" cy="213"/>
                          </a:xfrm>
                          <a:custGeom>
                            <a:avLst/>
                            <a:gdLst>
                              <a:gd name="T0" fmla="+- 0 1449 1449"/>
                              <a:gd name="T1" fmla="*/ T0 w 56"/>
                              <a:gd name="T2" fmla="+- 0 13430 13217"/>
                              <a:gd name="T3" fmla="*/ 13430 h 213"/>
                              <a:gd name="T4" fmla="+- 0 1504 1449"/>
                              <a:gd name="T5" fmla="*/ T4 w 56"/>
                              <a:gd name="T6" fmla="+- 0 13430 13217"/>
                              <a:gd name="T7" fmla="*/ 13430 h 213"/>
                              <a:gd name="T8" fmla="+- 0 1505 1449"/>
                              <a:gd name="T9" fmla="*/ T8 w 56"/>
                              <a:gd name="T10" fmla="+- 0 13217 13217"/>
                              <a:gd name="T11" fmla="*/ 13217 h 213"/>
                              <a:gd name="T12" fmla="+- 0 1451 1449"/>
                              <a:gd name="T13" fmla="*/ T12 w 56"/>
                              <a:gd name="T14" fmla="+- 0 13217 13217"/>
                              <a:gd name="T15" fmla="*/ 13217 h 213"/>
                              <a:gd name="T16" fmla="+- 0 1449 1449"/>
                              <a:gd name="T17" fmla="*/ T16 w 56"/>
                              <a:gd name="T18" fmla="+- 0 13430 13217"/>
                              <a:gd name="T19" fmla="*/ 13430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AutoShape 239"/>
                        <wps:cNvSpPr>
                          <a:spLocks/>
                        </wps:cNvSpPr>
                        <wps:spPr bwMode="auto">
                          <a:xfrm>
                            <a:off x="-123" y="16692"/>
                            <a:ext cx="161" cy="226"/>
                          </a:xfrm>
                          <a:custGeom>
                            <a:avLst/>
                            <a:gdLst>
                              <a:gd name="T0" fmla="+- 0 1645 -123"/>
                              <a:gd name="T1" fmla="*/ T0 w 161"/>
                              <a:gd name="T2" fmla="+- 0 13353 16693"/>
                              <a:gd name="T3" fmla="*/ 13353 h 226"/>
                              <a:gd name="T4" fmla="+- 0 1661 -123"/>
                              <a:gd name="T5" fmla="*/ T4 w 161"/>
                              <a:gd name="T6" fmla="+- 0 13332 16693"/>
                              <a:gd name="T7" fmla="*/ 13332 h 226"/>
                              <a:gd name="T8" fmla="+- 0 1668 -123"/>
                              <a:gd name="T9" fmla="*/ T8 w 161"/>
                              <a:gd name="T10" fmla="+- 0 13314 16693"/>
                              <a:gd name="T11" fmla="*/ 13314 h 226"/>
                              <a:gd name="T12" fmla="+- 0 1671 -123"/>
                              <a:gd name="T13" fmla="*/ T12 w 161"/>
                              <a:gd name="T14" fmla="+- 0 13292 16693"/>
                              <a:gd name="T15" fmla="*/ 13292 h 226"/>
                              <a:gd name="T16" fmla="+- 0 1668 -123"/>
                              <a:gd name="T17" fmla="*/ T16 w 161"/>
                              <a:gd name="T18" fmla="+- 0 13271 16693"/>
                              <a:gd name="T19" fmla="*/ 13271 h 226"/>
                              <a:gd name="T20" fmla="+- 0 1660 -123"/>
                              <a:gd name="T21" fmla="*/ T20 w 161"/>
                              <a:gd name="T22" fmla="+- 0 13252 16693"/>
                              <a:gd name="T23" fmla="*/ 13252 h 226"/>
                              <a:gd name="T24" fmla="+- 0 1646 -123"/>
                              <a:gd name="T25" fmla="*/ T24 w 161"/>
                              <a:gd name="T26" fmla="+- 0 13237 16693"/>
                              <a:gd name="T27" fmla="*/ 13237 h 226"/>
                              <a:gd name="T28" fmla="+- 0 1627 -123"/>
                              <a:gd name="T29" fmla="*/ T28 w 161"/>
                              <a:gd name="T30" fmla="+- 0 13225 16693"/>
                              <a:gd name="T31" fmla="*/ 13225 h 226"/>
                              <a:gd name="T32" fmla="+- 0 1604 -123"/>
                              <a:gd name="T33" fmla="*/ T32 w 161"/>
                              <a:gd name="T34" fmla="+- 0 13218 16693"/>
                              <a:gd name="T35" fmla="*/ 13218 h 226"/>
                              <a:gd name="T36" fmla="+- 0 1576 -123"/>
                              <a:gd name="T37" fmla="*/ T36 w 161"/>
                              <a:gd name="T38" fmla="+- 0 13215 16693"/>
                              <a:gd name="T39" fmla="*/ 13215 h 226"/>
                              <a:gd name="T40" fmla="+- 0 1551 -123"/>
                              <a:gd name="T41" fmla="*/ T40 w 161"/>
                              <a:gd name="T42" fmla="+- 0 13216 16693"/>
                              <a:gd name="T43" fmla="*/ 13216 h 226"/>
                              <a:gd name="T44" fmla="+- 0 1526 -123"/>
                              <a:gd name="T45" fmla="*/ T44 w 161"/>
                              <a:gd name="T46" fmla="+- 0 13221 16693"/>
                              <a:gd name="T47" fmla="*/ 13221 h 226"/>
                              <a:gd name="T48" fmla="+- 0 1510 -123"/>
                              <a:gd name="T49" fmla="*/ T48 w 161"/>
                              <a:gd name="T50" fmla="+- 0 13227 16693"/>
                              <a:gd name="T51" fmla="*/ 13227 h 226"/>
                              <a:gd name="T52" fmla="+- 0 1569 -123"/>
                              <a:gd name="T53" fmla="*/ T52 w 161"/>
                              <a:gd name="T54" fmla="+- 0 13427 16693"/>
                              <a:gd name="T55" fmla="*/ 13427 h 226"/>
                              <a:gd name="T56" fmla="+- 0 1576 -123"/>
                              <a:gd name="T57" fmla="*/ T56 w 161"/>
                              <a:gd name="T58" fmla="+- 0 13374 16693"/>
                              <a:gd name="T59" fmla="*/ 13374 h 226"/>
                              <a:gd name="T60" fmla="+- 0 1587 -123"/>
                              <a:gd name="T61" fmla="*/ T60 w 161"/>
                              <a:gd name="T62" fmla="+- 0 13398 16693"/>
                              <a:gd name="T63" fmla="*/ 13398 h 226"/>
                              <a:gd name="T64" fmla="+- 0 1604 -123"/>
                              <a:gd name="T65" fmla="*/ T64 w 161"/>
                              <a:gd name="T66" fmla="+- 0 13416 16693"/>
                              <a:gd name="T67" fmla="*/ 13416 h 226"/>
                              <a:gd name="T68" fmla="+- 0 1621 -123"/>
                              <a:gd name="T69" fmla="*/ T68 w 161"/>
                              <a:gd name="T70" fmla="+- 0 13427 16693"/>
                              <a:gd name="T71" fmla="*/ 13427 h 226"/>
                              <a:gd name="T72" fmla="+- 0 1640 -123"/>
                              <a:gd name="T73" fmla="*/ T72 w 161"/>
                              <a:gd name="T74" fmla="+- 0 13436 16693"/>
                              <a:gd name="T75" fmla="*/ 13436 h 226"/>
                              <a:gd name="T76" fmla="+- 0 1660 -123"/>
                              <a:gd name="T77" fmla="*/ T76 w 161"/>
                              <a:gd name="T78" fmla="+- 0 13440 16693"/>
                              <a:gd name="T79" fmla="*/ 13440 h 226"/>
                              <a:gd name="T80" fmla="+- 0 1670 -123"/>
                              <a:gd name="T81" fmla="*/ T80 w 161"/>
                              <a:gd name="T82" fmla="+- 0 13385 16693"/>
                              <a:gd name="T83" fmla="*/ 13385 h 226"/>
                              <a:gd name="T84" fmla="+- 0 1654 -123"/>
                              <a:gd name="T85" fmla="*/ T84 w 161"/>
                              <a:gd name="T86" fmla="+- 0 13382 16693"/>
                              <a:gd name="T87" fmla="*/ 13382 h 226"/>
                              <a:gd name="T88" fmla="+- 0 1642 -123"/>
                              <a:gd name="T89" fmla="*/ T88 w 161"/>
                              <a:gd name="T90" fmla="+- 0 13374 16693"/>
                              <a:gd name="T91" fmla="*/ 13374 h 226"/>
                              <a:gd name="T92" fmla="+- 0 1633 -123"/>
                              <a:gd name="T93" fmla="*/ T92 w 161"/>
                              <a:gd name="T94" fmla="+- 0 13360 16693"/>
                              <a:gd name="T95" fmla="*/ 13360 h 226"/>
                              <a:gd name="T96" fmla="+- 0 1569 -123"/>
                              <a:gd name="T97" fmla="*/ T96 w 161"/>
                              <a:gd name="T98" fmla="+- 0 13269 16693"/>
                              <a:gd name="T99" fmla="*/ 13269 h 226"/>
                              <a:gd name="T100" fmla="+- 0 1576 -123"/>
                              <a:gd name="T101" fmla="*/ T100 w 161"/>
                              <a:gd name="T102" fmla="+- 0 13268 16693"/>
                              <a:gd name="T103" fmla="*/ 13268 h 226"/>
                              <a:gd name="T104" fmla="+- 0 1583 -123"/>
                              <a:gd name="T105" fmla="*/ T104 w 161"/>
                              <a:gd name="T106" fmla="+- 0 13266 16693"/>
                              <a:gd name="T107" fmla="*/ 13266 h 226"/>
                              <a:gd name="T108" fmla="+- 0 1592 -123"/>
                              <a:gd name="T109" fmla="*/ T108 w 161"/>
                              <a:gd name="T110" fmla="+- 0 13266 16693"/>
                              <a:gd name="T111" fmla="*/ 13266 h 226"/>
                              <a:gd name="T112" fmla="+- 0 1601 -123"/>
                              <a:gd name="T113" fmla="*/ T112 w 161"/>
                              <a:gd name="T114" fmla="+- 0 13270 16693"/>
                              <a:gd name="T115" fmla="*/ 13270 h 226"/>
                              <a:gd name="T116" fmla="+- 0 1608 -123"/>
                              <a:gd name="T117" fmla="*/ T116 w 161"/>
                              <a:gd name="T118" fmla="+- 0 13276 16693"/>
                              <a:gd name="T119" fmla="*/ 13276 h 226"/>
                              <a:gd name="T120" fmla="+- 0 1613 -123"/>
                              <a:gd name="T121" fmla="*/ T120 w 161"/>
                              <a:gd name="T122" fmla="+- 0 13285 16693"/>
                              <a:gd name="T123" fmla="*/ 13285 h 226"/>
                              <a:gd name="T124" fmla="+- 0 1615 -123"/>
                              <a:gd name="T125" fmla="*/ T124 w 161"/>
                              <a:gd name="T126" fmla="+- 0 13294 16693"/>
                              <a:gd name="T127" fmla="*/ 13294 h 226"/>
                              <a:gd name="T128" fmla="+- 0 1613 -123"/>
                              <a:gd name="T129" fmla="*/ T128 w 161"/>
                              <a:gd name="T130" fmla="+- 0 13304 16693"/>
                              <a:gd name="T131" fmla="*/ 13304 h 226"/>
                              <a:gd name="T132" fmla="+- 0 1606 -123"/>
                              <a:gd name="T133" fmla="*/ T132 w 161"/>
                              <a:gd name="T134" fmla="+- 0 13312 16693"/>
                              <a:gd name="T135" fmla="*/ 13312 h 226"/>
                              <a:gd name="T136" fmla="+- 0 1596 -123"/>
                              <a:gd name="T137" fmla="*/ T136 w 161"/>
                              <a:gd name="T138" fmla="+- 0 13318 16693"/>
                              <a:gd name="T139" fmla="*/ 13318 h 226"/>
                              <a:gd name="T140" fmla="+- 0 1584 -123"/>
                              <a:gd name="T141" fmla="*/ T140 w 161"/>
                              <a:gd name="T142" fmla="+- 0 13322 16693"/>
                              <a:gd name="T143" fmla="*/ 13322 h 226"/>
                              <a:gd name="T144" fmla="+- 0 1574 -123"/>
                              <a:gd name="T145" fmla="*/ T144 w 161"/>
                              <a:gd name="T146" fmla="+- 0 13322 16693"/>
                              <a:gd name="T147" fmla="*/ 13322 h 226"/>
                              <a:gd name="T148" fmla="+- 0 1568 -123"/>
                              <a:gd name="T149" fmla="*/ T148 w 161"/>
                              <a:gd name="T150" fmla="+- 0 13320 16693"/>
                              <a:gd name="T151" fmla="*/ 13320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1756" y="-3333"/>
                                </a:moveTo>
                                <a:lnTo>
                                  <a:pt x="1768" y="-3340"/>
                                </a:lnTo>
                                <a:lnTo>
                                  <a:pt x="1777" y="-3349"/>
                                </a:lnTo>
                                <a:lnTo>
                                  <a:pt x="1784" y="-3361"/>
                                </a:lnTo>
                                <a:lnTo>
                                  <a:pt x="1788" y="-3370"/>
                                </a:lnTo>
                                <a:lnTo>
                                  <a:pt x="1791" y="-3379"/>
                                </a:lnTo>
                                <a:lnTo>
                                  <a:pt x="1793" y="-3390"/>
                                </a:lnTo>
                                <a:lnTo>
                                  <a:pt x="1794" y="-3401"/>
                                </a:lnTo>
                                <a:lnTo>
                                  <a:pt x="1793" y="-3412"/>
                                </a:lnTo>
                                <a:lnTo>
                                  <a:pt x="1791" y="-3422"/>
                                </a:lnTo>
                                <a:lnTo>
                                  <a:pt x="1787" y="-3432"/>
                                </a:lnTo>
                                <a:lnTo>
                                  <a:pt x="1783" y="-3441"/>
                                </a:lnTo>
                                <a:lnTo>
                                  <a:pt x="1777" y="-3449"/>
                                </a:lnTo>
                                <a:lnTo>
                                  <a:pt x="1769" y="-3456"/>
                                </a:lnTo>
                                <a:lnTo>
                                  <a:pt x="1760" y="-3463"/>
                                </a:lnTo>
                                <a:lnTo>
                                  <a:pt x="1750" y="-3468"/>
                                </a:lnTo>
                                <a:lnTo>
                                  <a:pt x="1739" y="-3472"/>
                                </a:lnTo>
                                <a:lnTo>
                                  <a:pt x="1727" y="-3475"/>
                                </a:lnTo>
                                <a:lnTo>
                                  <a:pt x="1713" y="-3477"/>
                                </a:lnTo>
                                <a:lnTo>
                                  <a:pt x="1699" y="-3478"/>
                                </a:lnTo>
                                <a:lnTo>
                                  <a:pt x="1687" y="-3478"/>
                                </a:lnTo>
                                <a:lnTo>
                                  <a:pt x="1674" y="-3477"/>
                                </a:lnTo>
                                <a:lnTo>
                                  <a:pt x="1662" y="-3475"/>
                                </a:lnTo>
                                <a:lnTo>
                                  <a:pt x="1649" y="-3472"/>
                                </a:lnTo>
                                <a:lnTo>
                                  <a:pt x="1640" y="-3470"/>
                                </a:lnTo>
                                <a:lnTo>
                                  <a:pt x="1633" y="-3466"/>
                                </a:lnTo>
                                <a:lnTo>
                                  <a:pt x="1636" y="-3266"/>
                                </a:lnTo>
                                <a:lnTo>
                                  <a:pt x="1692" y="-3266"/>
                                </a:lnTo>
                                <a:lnTo>
                                  <a:pt x="1691" y="-3319"/>
                                </a:lnTo>
                                <a:lnTo>
                                  <a:pt x="1699" y="-3319"/>
                                </a:lnTo>
                                <a:lnTo>
                                  <a:pt x="1703" y="-3306"/>
                                </a:lnTo>
                                <a:lnTo>
                                  <a:pt x="1710" y="-3295"/>
                                </a:lnTo>
                                <a:lnTo>
                                  <a:pt x="1719" y="-3285"/>
                                </a:lnTo>
                                <a:lnTo>
                                  <a:pt x="1727" y="-3277"/>
                                </a:lnTo>
                                <a:lnTo>
                                  <a:pt x="1735" y="-3271"/>
                                </a:lnTo>
                                <a:lnTo>
                                  <a:pt x="1744" y="-3266"/>
                                </a:lnTo>
                                <a:lnTo>
                                  <a:pt x="1753" y="-3261"/>
                                </a:lnTo>
                                <a:lnTo>
                                  <a:pt x="1763" y="-3257"/>
                                </a:lnTo>
                                <a:lnTo>
                                  <a:pt x="1773" y="-3255"/>
                                </a:lnTo>
                                <a:lnTo>
                                  <a:pt x="1783" y="-3253"/>
                                </a:lnTo>
                                <a:lnTo>
                                  <a:pt x="1793" y="-3252"/>
                                </a:lnTo>
                                <a:lnTo>
                                  <a:pt x="1793" y="-3308"/>
                                </a:lnTo>
                                <a:lnTo>
                                  <a:pt x="1785" y="-3308"/>
                                </a:lnTo>
                                <a:lnTo>
                                  <a:pt x="1777" y="-3311"/>
                                </a:lnTo>
                                <a:lnTo>
                                  <a:pt x="1771" y="-3315"/>
                                </a:lnTo>
                                <a:lnTo>
                                  <a:pt x="1765" y="-3319"/>
                                </a:lnTo>
                                <a:lnTo>
                                  <a:pt x="1760" y="-3325"/>
                                </a:lnTo>
                                <a:lnTo>
                                  <a:pt x="1756" y="-3333"/>
                                </a:lnTo>
                                <a:close/>
                                <a:moveTo>
                                  <a:pt x="1690" y="-3422"/>
                                </a:moveTo>
                                <a:lnTo>
                                  <a:pt x="1692" y="-3424"/>
                                </a:lnTo>
                                <a:lnTo>
                                  <a:pt x="1695" y="-3425"/>
                                </a:lnTo>
                                <a:lnTo>
                                  <a:pt x="1699" y="-3425"/>
                                </a:lnTo>
                                <a:lnTo>
                                  <a:pt x="1703" y="-3426"/>
                                </a:lnTo>
                                <a:lnTo>
                                  <a:pt x="1706" y="-3427"/>
                                </a:lnTo>
                                <a:lnTo>
                                  <a:pt x="1710" y="-3427"/>
                                </a:lnTo>
                                <a:lnTo>
                                  <a:pt x="1715" y="-3427"/>
                                </a:lnTo>
                                <a:lnTo>
                                  <a:pt x="1719" y="-3426"/>
                                </a:lnTo>
                                <a:lnTo>
                                  <a:pt x="1724" y="-3423"/>
                                </a:lnTo>
                                <a:lnTo>
                                  <a:pt x="1728" y="-3420"/>
                                </a:lnTo>
                                <a:lnTo>
                                  <a:pt x="1731" y="-3417"/>
                                </a:lnTo>
                                <a:lnTo>
                                  <a:pt x="1734" y="-3413"/>
                                </a:lnTo>
                                <a:lnTo>
                                  <a:pt x="1736" y="-3408"/>
                                </a:lnTo>
                                <a:lnTo>
                                  <a:pt x="1738" y="-3404"/>
                                </a:lnTo>
                                <a:lnTo>
                                  <a:pt x="1738" y="-3399"/>
                                </a:lnTo>
                                <a:lnTo>
                                  <a:pt x="1738" y="-3394"/>
                                </a:lnTo>
                                <a:lnTo>
                                  <a:pt x="1736" y="-3389"/>
                                </a:lnTo>
                                <a:lnTo>
                                  <a:pt x="1732" y="-3385"/>
                                </a:lnTo>
                                <a:lnTo>
                                  <a:pt x="1729" y="-3381"/>
                                </a:lnTo>
                                <a:lnTo>
                                  <a:pt x="1724" y="-3377"/>
                                </a:lnTo>
                                <a:lnTo>
                                  <a:pt x="1719" y="-3375"/>
                                </a:lnTo>
                                <a:lnTo>
                                  <a:pt x="1713" y="-3372"/>
                                </a:lnTo>
                                <a:lnTo>
                                  <a:pt x="1707" y="-3371"/>
                                </a:lnTo>
                                <a:lnTo>
                                  <a:pt x="1701" y="-3371"/>
                                </a:lnTo>
                                <a:lnTo>
                                  <a:pt x="1697" y="-3371"/>
                                </a:lnTo>
                                <a:lnTo>
                                  <a:pt x="1694" y="-3372"/>
                                </a:lnTo>
                                <a:lnTo>
                                  <a:pt x="1691" y="-3373"/>
                                </a:lnTo>
                                <a:lnTo>
                                  <a:pt x="1690" y="-342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238"/>
                        <wps:cNvSpPr>
                          <a:spLocks/>
                        </wps:cNvSpPr>
                        <wps:spPr bwMode="auto">
                          <a:xfrm>
                            <a:off x="1675" y="13212"/>
                            <a:ext cx="156" cy="218"/>
                          </a:xfrm>
                          <a:custGeom>
                            <a:avLst/>
                            <a:gdLst>
                              <a:gd name="T0" fmla="+- 0 1739 1676"/>
                              <a:gd name="T1" fmla="*/ T0 w 156"/>
                              <a:gd name="T2" fmla="+- 0 13374 13212"/>
                              <a:gd name="T3" fmla="*/ 13374 h 218"/>
                              <a:gd name="T4" fmla="+- 0 1737 1676"/>
                              <a:gd name="T5" fmla="*/ T4 w 156"/>
                              <a:gd name="T6" fmla="+- 0 13347 13212"/>
                              <a:gd name="T7" fmla="*/ 13347 h 218"/>
                              <a:gd name="T8" fmla="+- 0 1815 1676"/>
                              <a:gd name="T9" fmla="*/ T8 w 156"/>
                              <a:gd name="T10" fmla="+- 0 13346 13212"/>
                              <a:gd name="T11" fmla="*/ 13346 h 218"/>
                              <a:gd name="T12" fmla="+- 0 1813 1676"/>
                              <a:gd name="T13" fmla="*/ T12 w 156"/>
                              <a:gd name="T14" fmla="+- 0 13290 13212"/>
                              <a:gd name="T15" fmla="*/ 13290 h 218"/>
                              <a:gd name="T16" fmla="+- 0 1734 1676"/>
                              <a:gd name="T17" fmla="*/ T16 w 156"/>
                              <a:gd name="T18" fmla="+- 0 13291 13212"/>
                              <a:gd name="T19" fmla="*/ 13291 h 218"/>
                              <a:gd name="T20" fmla="+- 0 1733 1676"/>
                              <a:gd name="T21" fmla="*/ T20 w 156"/>
                              <a:gd name="T22" fmla="+- 0 13269 13212"/>
                              <a:gd name="T23" fmla="*/ 13269 h 218"/>
                              <a:gd name="T24" fmla="+- 0 1827 1676"/>
                              <a:gd name="T25" fmla="*/ T24 w 156"/>
                              <a:gd name="T26" fmla="+- 0 13268 13212"/>
                              <a:gd name="T27" fmla="*/ 13268 h 218"/>
                              <a:gd name="T28" fmla="+- 0 1823 1676"/>
                              <a:gd name="T29" fmla="*/ T28 w 156"/>
                              <a:gd name="T30" fmla="+- 0 13212 13212"/>
                              <a:gd name="T31" fmla="*/ 13212 h 218"/>
                              <a:gd name="T32" fmla="+- 0 1676 1676"/>
                              <a:gd name="T33" fmla="*/ T32 w 156"/>
                              <a:gd name="T34" fmla="+- 0 13217 13212"/>
                              <a:gd name="T35" fmla="*/ 13217 h 218"/>
                              <a:gd name="T36" fmla="+- 0 1683 1676"/>
                              <a:gd name="T37" fmla="*/ T36 w 156"/>
                              <a:gd name="T38" fmla="+- 0 13430 13212"/>
                              <a:gd name="T39" fmla="*/ 13430 h 218"/>
                              <a:gd name="T40" fmla="+- 0 1831 1676"/>
                              <a:gd name="T41" fmla="*/ T40 w 156"/>
                              <a:gd name="T42" fmla="+- 0 13426 13212"/>
                              <a:gd name="T43" fmla="*/ 13426 h 218"/>
                              <a:gd name="T44" fmla="+- 0 1831 1676"/>
                              <a:gd name="T45" fmla="*/ T44 w 156"/>
                              <a:gd name="T46" fmla="+- 0 13370 13212"/>
                              <a:gd name="T47" fmla="*/ 13370 h 218"/>
                              <a:gd name="T48" fmla="+- 0 1739 1676"/>
                              <a:gd name="T49" fmla="*/ T48 w 156"/>
                              <a:gd name="T50" fmla="+- 0 13374 13212"/>
                              <a:gd name="T51" fmla="*/ 1337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7" y="78"/>
                                </a:lnTo>
                                <a:lnTo>
                                  <a:pt x="58" y="79"/>
                                </a:lnTo>
                                <a:lnTo>
                                  <a:pt x="57" y="57"/>
                                </a:lnTo>
                                <a:lnTo>
                                  <a:pt x="151" y="56"/>
                                </a:lnTo>
                                <a:lnTo>
                                  <a:pt x="147"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237"/>
                        <wps:cNvSpPr>
                          <a:spLocks/>
                        </wps:cNvSpPr>
                        <wps:spPr bwMode="auto">
                          <a:xfrm>
                            <a:off x="1841" y="13215"/>
                            <a:ext cx="234" cy="216"/>
                          </a:xfrm>
                          <a:custGeom>
                            <a:avLst/>
                            <a:gdLst>
                              <a:gd name="T0" fmla="+- 0 2075 1841"/>
                              <a:gd name="T1" fmla="*/ T0 w 234"/>
                              <a:gd name="T2" fmla="+- 0 13428 13215"/>
                              <a:gd name="T3" fmla="*/ 13428 h 216"/>
                              <a:gd name="T4" fmla="+- 0 2065 1841"/>
                              <a:gd name="T5" fmla="*/ T4 w 234"/>
                              <a:gd name="T6" fmla="+- 0 13217 13215"/>
                              <a:gd name="T7" fmla="*/ 13217 h 216"/>
                              <a:gd name="T8" fmla="+- 0 2032 1841"/>
                              <a:gd name="T9" fmla="*/ T8 w 234"/>
                              <a:gd name="T10" fmla="+- 0 13217 13215"/>
                              <a:gd name="T11" fmla="*/ 13217 h 216"/>
                              <a:gd name="T12" fmla="+- 0 1977 1841"/>
                              <a:gd name="T13" fmla="*/ T12 w 234"/>
                              <a:gd name="T14" fmla="+- 0 13217 13215"/>
                              <a:gd name="T15" fmla="*/ 13217 h 216"/>
                              <a:gd name="T16" fmla="+- 0 1956 1841"/>
                              <a:gd name="T17" fmla="*/ T16 w 234"/>
                              <a:gd name="T18" fmla="+- 0 13332 13215"/>
                              <a:gd name="T19" fmla="*/ 13332 h 216"/>
                              <a:gd name="T20" fmla="+- 0 1925 1841"/>
                              <a:gd name="T21" fmla="*/ T20 w 234"/>
                              <a:gd name="T22" fmla="+- 0 13219 13215"/>
                              <a:gd name="T23" fmla="*/ 13219 h 216"/>
                              <a:gd name="T24" fmla="+- 0 1882 1841"/>
                              <a:gd name="T25" fmla="*/ T24 w 234"/>
                              <a:gd name="T26" fmla="+- 0 13218 13215"/>
                              <a:gd name="T27" fmla="*/ 13218 h 216"/>
                              <a:gd name="T28" fmla="+- 0 1841 1841"/>
                              <a:gd name="T29" fmla="*/ T28 w 234"/>
                              <a:gd name="T30" fmla="+- 0 13215 13215"/>
                              <a:gd name="T31" fmla="*/ 13215 h 216"/>
                              <a:gd name="T32" fmla="+- 0 1841 1841"/>
                              <a:gd name="T33" fmla="*/ T32 w 234"/>
                              <a:gd name="T34" fmla="+- 0 13427 13215"/>
                              <a:gd name="T35" fmla="*/ 13427 h 216"/>
                              <a:gd name="T36" fmla="+- 0 1897 1841"/>
                              <a:gd name="T37" fmla="*/ T36 w 234"/>
                              <a:gd name="T38" fmla="+- 0 13427 13215"/>
                              <a:gd name="T39" fmla="*/ 13427 h 216"/>
                              <a:gd name="T40" fmla="+- 0 1899 1841"/>
                              <a:gd name="T41" fmla="*/ T40 w 234"/>
                              <a:gd name="T42" fmla="+- 0 13313 13215"/>
                              <a:gd name="T43" fmla="*/ 13313 h 216"/>
                              <a:gd name="T44" fmla="+- 0 1930 1841"/>
                              <a:gd name="T45" fmla="*/ T44 w 234"/>
                              <a:gd name="T46" fmla="+- 0 13430 13215"/>
                              <a:gd name="T47" fmla="*/ 13430 h 216"/>
                              <a:gd name="T48" fmla="+- 0 1986 1841"/>
                              <a:gd name="T49" fmla="*/ T48 w 234"/>
                              <a:gd name="T50" fmla="+- 0 13430 13215"/>
                              <a:gd name="T51" fmla="*/ 13430 h 216"/>
                              <a:gd name="T52" fmla="+- 0 2013 1841"/>
                              <a:gd name="T53" fmla="*/ T52 w 234"/>
                              <a:gd name="T54" fmla="+- 0 13304 13215"/>
                              <a:gd name="T55" fmla="*/ 13304 h 216"/>
                              <a:gd name="T56" fmla="+- 0 2019 1841"/>
                              <a:gd name="T57" fmla="*/ T56 w 234"/>
                              <a:gd name="T58" fmla="+- 0 13430 13215"/>
                              <a:gd name="T59" fmla="*/ 13430 h 216"/>
                              <a:gd name="T60" fmla="+- 0 2075 1841"/>
                              <a:gd name="T61" fmla="*/ T60 w 234"/>
                              <a:gd name="T62" fmla="+- 0 13428 13215"/>
                              <a:gd name="T63" fmla="*/ 13428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4" y="213"/>
                                </a:moveTo>
                                <a:lnTo>
                                  <a:pt x="224" y="2"/>
                                </a:lnTo>
                                <a:lnTo>
                                  <a:pt x="191" y="2"/>
                                </a:lnTo>
                                <a:lnTo>
                                  <a:pt x="136" y="2"/>
                                </a:lnTo>
                                <a:lnTo>
                                  <a:pt x="115" y="117"/>
                                </a:lnTo>
                                <a:lnTo>
                                  <a:pt x="84" y="4"/>
                                </a:lnTo>
                                <a:lnTo>
                                  <a:pt x="41" y="3"/>
                                </a:lnTo>
                                <a:lnTo>
                                  <a:pt x="0" y="0"/>
                                </a:lnTo>
                                <a:lnTo>
                                  <a:pt x="0" y="212"/>
                                </a:lnTo>
                                <a:lnTo>
                                  <a:pt x="56" y="212"/>
                                </a:lnTo>
                                <a:lnTo>
                                  <a:pt x="58" y="98"/>
                                </a:lnTo>
                                <a:lnTo>
                                  <a:pt x="89" y="215"/>
                                </a:lnTo>
                                <a:lnTo>
                                  <a:pt x="145" y="215"/>
                                </a:lnTo>
                                <a:lnTo>
                                  <a:pt x="172" y="89"/>
                                </a:lnTo>
                                <a:lnTo>
                                  <a:pt x="178" y="215"/>
                                </a:lnTo>
                                <a:lnTo>
                                  <a:pt x="234"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236"/>
                        <wps:cNvSpPr>
                          <a:spLocks/>
                        </wps:cNvSpPr>
                        <wps:spPr bwMode="auto">
                          <a:xfrm>
                            <a:off x="2079" y="13212"/>
                            <a:ext cx="156" cy="218"/>
                          </a:xfrm>
                          <a:custGeom>
                            <a:avLst/>
                            <a:gdLst>
                              <a:gd name="T0" fmla="+- 0 2143 2080"/>
                              <a:gd name="T1" fmla="*/ T0 w 156"/>
                              <a:gd name="T2" fmla="+- 0 13374 13212"/>
                              <a:gd name="T3" fmla="*/ 13374 h 218"/>
                              <a:gd name="T4" fmla="+- 0 2141 2080"/>
                              <a:gd name="T5" fmla="*/ T4 w 156"/>
                              <a:gd name="T6" fmla="+- 0 13347 13212"/>
                              <a:gd name="T7" fmla="*/ 13347 h 218"/>
                              <a:gd name="T8" fmla="+- 0 2219 2080"/>
                              <a:gd name="T9" fmla="*/ T8 w 156"/>
                              <a:gd name="T10" fmla="+- 0 13346 13212"/>
                              <a:gd name="T11" fmla="*/ 13346 h 218"/>
                              <a:gd name="T12" fmla="+- 0 2217 2080"/>
                              <a:gd name="T13" fmla="*/ T12 w 156"/>
                              <a:gd name="T14" fmla="+- 0 13290 13212"/>
                              <a:gd name="T15" fmla="*/ 13290 h 218"/>
                              <a:gd name="T16" fmla="+- 0 2138 2080"/>
                              <a:gd name="T17" fmla="*/ T16 w 156"/>
                              <a:gd name="T18" fmla="+- 0 13291 13212"/>
                              <a:gd name="T19" fmla="*/ 13291 h 218"/>
                              <a:gd name="T20" fmla="+- 0 2137 2080"/>
                              <a:gd name="T21" fmla="*/ T20 w 156"/>
                              <a:gd name="T22" fmla="+- 0 13269 13212"/>
                              <a:gd name="T23" fmla="*/ 13269 h 218"/>
                              <a:gd name="T24" fmla="+- 0 2231 2080"/>
                              <a:gd name="T25" fmla="*/ T24 w 156"/>
                              <a:gd name="T26" fmla="+- 0 13268 13212"/>
                              <a:gd name="T27" fmla="*/ 13268 h 218"/>
                              <a:gd name="T28" fmla="+- 0 2228 2080"/>
                              <a:gd name="T29" fmla="*/ T28 w 156"/>
                              <a:gd name="T30" fmla="+- 0 13212 13212"/>
                              <a:gd name="T31" fmla="*/ 13212 h 218"/>
                              <a:gd name="T32" fmla="+- 0 2080 2080"/>
                              <a:gd name="T33" fmla="*/ T32 w 156"/>
                              <a:gd name="T34" fmla="+- 0 13217 13212"/>
                              <a:gd name="T35" fmla="*/ 13217 h 218"/>
                              <a:gd name="T36" fmla="+- 0 2087 2080"/>
                              <a:gd name="T37" fmla="*/ T36 w 156"/>
                              <a:gd name="T38" fmla="+- 0 13430 13212"/>
                              <a:gd name="T39" fmla="*/ 13430 h 218"/>
                              <a:gd name="T40" fmla="+- 0 2235 2080"/>
                              <a:gd name="T41" fmla="*/ T40 w 156"/>
                              <a:gd name="T42" fmla="+- 0 13426 13212"/>
                              <a:gd name="T43" fmla="*/ 13426 h 218"/>
                              <a:gd name="T44" fmla="+- 0 2235 2080"/>
                              <a:gd name="T45" fmla="*/ T44 w 156"/>
                              <a:gd name="T46" fmla="+- 0 13370 13212"/>
                              <a:gd name="T47" fmla="*/ 13370 h 218"/>
                              <a:gd name="T48" fmla="+- 0 2143 2080"/>
                              <a:gd name="T49" fmla="*/ T48 w 156"/>
                              <a:gd name="T50" fmla="+- 0 13374 13212"/>
                              <a:gd name="T51" fmla="*/ 1337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7" y="78"/>
                                </a:lnTo>
                                <a:lnTo>
                                  <a:pt x="58" y="79"/>
                                </a:lnTo>
                                <a:lnTo>
                                  <a:pt x="57" y="57"/>
                                </a:lnTo>
                                <a:lnTo>
                                  <a:pt x="151"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235"/>
                        <wps:cNvSpPr>
                          <a:spLocks/>
                        </wps:cNvSpPr>
                        <wps:spPr bwMode="auto">
                          <a:xfrm>
                            <a:off x="2239" y="13212"/>
                            <a:ext cx="200" cy="219"/>
                          </a:xfrm>
                          <a:custGeom>
                            <a:avLst/>
                            <a:gdLst>
                              <a:gd name="T0" fmla="+- 0 2385 2240"/>
                              <a:gd name="T1" fmla="*/ T0 w 200"/>
                              <a:gd name="T2" fmla="+- 0 13215 13213"/>
                              <a:gd name="T3" fmla="*/ 13215 h 219"/>
                              <a:gd name="T4" fmla="+- 0 2384 2240"/>
                              <a:gd name="T5" fmla="*/ T4 w 200"/>
                              <a:gd name="T6" fmla="+- 0 13333 13213"/>
                              <a:gd name="T7" fmla="*/ 13333 h 219"/>
                              <a:gd name="T8" fmla="+- 0 2294 2240"/>
                              <a:gd name="T9" fmla="*/ T8 w 200"/>
                              <a:gd name="T10" fmla="+- 0 13215 13213"/>
                              <a:gd name="T11" fmla="*/ 13215 h 219"/>
                              <a:gd name="T12" fmla="+- 0 2240 2240"/>
                              <a:gd name="T13" fmla="*/ T12 w 200"/>
                              <a:gd name="T14" fmla="+- 0 13213 13213"/>
                              <a:gd name="T15" fmla="*/ 13213 h 219"/>
                              <a:gd name="T16" fmla="+- 0 2242 2240"/>
                              <a:gd name="T17" fmla="*/ T16 w 200"/>
                              <a:gd name="T18" fmla="+- 0 13431 13213"/>
                              <a:gd name="T19" fmla="*/ 13431 h 219"/>
                              <a:gd name="T20" fmla="+- 0 2296 2240"/>
                              <a:gd name="T21" fmla="*/ T20 w 200"/>
                              <a:gd name="T22" fmla="+- 0 13429 13213"/>
                              <a:gd name="T23" fmla="*/ 13429 h 219"/>
                              <a:gd name="T24" fmla="+- 0 2295 2240"/>
                              <a:gd name="T25" fmla="*/ T24 w 200"/>
                              <a:gd name="T26" fmla="+- 0 13311 13213"/>
                              <a:gd name="T27" fmla="*/ 13311 h 219"/>
                              <a:gd name="T28" fmla="+- 0 2383 2240"/>
                              <a:gd name="T29" fmla="*/ T28 w 200"/>
                              <a:gd name="T30" fmla="+- 0 13430 13213"/>
                              <a:gd name="T31" fmla="*/ 13430 h 219"/>
                              <a:gd name="T32" fmla="+- 0 2437 2240"/>
                              <a:gd name="T33" fmla="*/ T32 w 200"/>
                              <a:gd name="T34" fmla="+- 0 13430 13213"/>
                              <a:gd name="T35" fmla="*/ 13430 h 219"/>
                              <a:gd name="T36" fmla="+- 0 2439 2240"/>
                              <a:gd name="T37" fmla="*/ T36 w 200"/>
                              <a:gd name="T38" fmla="+- 0 13213 13213"/>
                              <a:gd name="T39" fmla="*/ 13213 h 219"/>
                              <a:gd name="T40" fmla="+- 0 2385 2240"/>
                              <a:gd name="T41" fmla="*/ T40 w 200"/>
                              <a:gd name="T42" fmla="+- 0 13215 13213"/>
                              <a:gd name="T43" fmla="*/ 1321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2"/>
                                </a:moveTo>
                                <a:lnTo>
                                  <a:pt x="144" y="120"/>
                                </a:lnTo>
                                <a:lnTo>
                                  <a:pt x="54" y="2"/>
                                </a:lnTo>
                                <a:lnTo>
                                  <a:pt x="0" y="0"/>
                                </a:lnTo>
                                <a:lnTo>
                                  <a:pt x="2" y="218"/>
                                </a:lnTo>
                                <a:lnTo>
                                  <a:pt x="56" y="216"/>
                                </a:lnTo>
                                <a:lnTo>
                                  <a:pt x="55" y="98"/>
                                </a:lnTo>
                                <a:lnTo>
                                  <a:pt x="143" y="217"/>
                                </a:lnTo>
                                <a:lnTo>
                                  <a:pt x="197" y="217"/>
                                </a:lnTo>
                                <a:lnTo>
                                  <a:pt x="199" y="0"/>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234"/>
                        <wps:cNvSpPr>
                          <a:spLocks/>
                        </wps:cNvSpPr>
                        <wps:spPr bwMode="auto">
                          <a:xfrm>
                            <a:off x="2444" y="13212"/>
                            <a:ext cx="181" cy="219"/>
                          </a:xfrm>
                          <a:custGeom>
                            <a:avLst/>
                            <a:gdLst>
                              <a:gd name="T0" fmla="+- 0 2625 2444"/>
                              <a:gd name="T1" fmla="*/ T0 w 181"/>
                              <a:gd name="T2" fmla="+- 0 13269 13213"/>
                              <a:gd name="T3" fmla="*/ 13269 h 219"/>
                              <a:gd name="T4" fmla="+- 0 2620 2444"/>
                              <a:gd name="T5" fmla="*/ T4 w 181"/>
                              <a:gd name="T6" fmla="+- 0 13213 13213"/>
                              <a:gd name="T7" fmla="*/ 13213 h 219"/>
                              <a:gd name="T8" fmla="+- 0 2444 2444"/>
                              <a:gd name="T9" fmla="*/ T8 w 181"/>
                              <a:gd name="T10" fmla="+- 0 13217 13213"/>
                              <a:gd name="T11" fmla="*/ 13217 h 219"/>
                              <a:gd name="T12" fmla="+- 0 2448 2444"/>
                              <a:gd name="T13" fmla="*/ T12 w 181"/>
                              <a:gd name="T14" fmla="+- 0 13273 13213"/>
                              <a:gd name="T15" fmla="*/ 13273 h 219"/>
                              <a:gd name="T16" fmla="+- 0 2506 2444"/>
                              <a:gd name="T17" fmla="*/ T16 w 181"/>
                              <a:gd name="T18" fmla="+- 0 13271 13213"/>
                              <a:gd name="T19" fmla="*/ 13271 h 219"/>
                              <a:gd name="T20" fmla="+- 0 2507 2444"/>
                              <a:gd name="T21" fmla="*/ T20 w 181"/>
                              <a:gd name="T22" fmla="+- 0 13432 13213"/>
                              <a:gd name="T23" fmla="*/ 13432 h 219"/>
                              <a:gd name="T24" fmla="+- 0 2562 2444"/>
                              <a:gd name="T25" fmla="*/ T24 w 181"/>
                              <a:gd name="T26" fmla="+- 0 13429 13213"/>
                              <a:gd name="T27" fmla="*/ 13429 h 219"/>
                              <a:gd name="T28" fmla="+- 0 2562 2444"/>
                              <a:gd name="T29" fmla="*/ T28 w 181"/>
                              <a:gd name="T30" fmla="+- 0 13270 13213"/>
                              <a:gd name="T31" fmla="*/ 13270 h 219"/>
                              <a:gd name="T32" fmla="+- 0 2625 2444"/>
                              <a:gd name="T33" fmla="*/ T32 w 181"/>
                              <a:gd name="T34" fmla="+- 0 13269 13213"/>
                              <a:gd name="T35" fmla="*/ 1326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8"/>
                                </a:lnTo>
                                <a:lnTo>
                                  <a:pt x="63" y="219"/>
                                </a:lnTo>
                                <a:lnTo>
                                  <a:pt x="118"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233"/>
                        <wps:cNvSpPr>
                          <a:spLocks/>
                        </wps:cNvSpPr>
                        <wps:spPr bwMode="auto">
                          <a:xfrm>
                            <a:off x="2621" y="13215"/>
                            <a:ext cx="170" cy="217"/>
                          </a:xfrm>
                          <a:custGeom>
                            <a:avLst/>
                            <a:gdLst>
                              <a:gd name="T0" fmla="+- 0 2704 2621"/>
                              <a:gd name="T1" fmla="*/ T0 w 170"/>
                              <a:gd name="T2" fmla="+- 0 13432 13215"/>
                              <a:gd name="T3" fmla="*/ 13432 h 217"/>
                              <a:gd name="T4" fmla="+- 0 2765 2621"/>
                              <a:gd name="T5" fmla="*/ T4 w 170"/>
                              <a:gd name="T6" fmla="+- 0 13410 13215"/>
                              <a:gd name="T7" fmla="*/ 13410 h 217"/>
                              <a:gd name="T8" fmla="+- 0 2791 2621"/>
                              <a:gd name="T9" fmla="*/ T8 w 170"/>
                              <a:gd name="T10" fmla="+- 0 13356 13215"/>
                              <a:gd name="T11" fmla="*/ 13356 h 217"/>
                              <a:gd name="T12" fmla="+- 0 2791 2621"/>
                              <a:gd name="T13" fmla="*/ T12 w 170"/>
                              <a:gd name="T14" fmla="+- 0 13343 13215"/>
                              <a:gd name="T15" fmla="*/ 13343 h 217"/>
                              <a:gd name="T16" fmla="+- 0 2788 2621"/>
                              <a:gd name="T17" fmla="*/ T16 w 170"/>
                              <a:gd name="T18" fmla="+- 0 13332 13215"/>
                              <a:gd name="T19" fmla="*/ 13332 h 217"/>
                              <a:gd name="T20" fmla="+- 0 2781 2621"/>
                              <a:gd name="T21" fmla="*/ T20 w 170"/>
                              <a:gd name="T22" fmla="+- 0 13322 13215"/>
                              <a:gd name="T23" fmla="*/ 13322 h 217"/>
                              <a:gd name="T24" fmla="+- 0 2774 2621"/>
                              <a:gd name="T25" fmla="*/ T24 w 170"/>
                              <a:gd name="T26" fmla="+- 0 13313 13215"/>
                              <a:gd name="T27" fmla="*/ 13313 h 217"/>
                              <a:gd name="T28" fmla="+- 0 2713 2621"/>
                              <a:gd name="T29" fmla="*/ T28 w 170"/>
                              <a:gd name="T30" fmla="+- 0 13295 13215"/>
                              <a:gd name="T31" fmla="*/ 13295 h 217"/>
                              <a:gd name="T32" fmla="+- 0 2705 2621"/>
                              <a:gd name="T33" fmla="*/ T32 w 170"/>
                              <a:gd name="T34" fmla="+- 0 13295 13215"/>
                              <a:gd name="T35" fmla="*/ 13295 h 217"/>
                              <a:gd name="T36" fmla="+- 0 2698 2621"/>
                              <a:gd name="T37" fmla="*/ T36 w 170"/>
                              <a:gd name="T38" fmla="+- 0 13294 13215"/>
                              <a:gd name="T39" fmla="*/ 13294 h 217"/>
                              <a:gd name="T40" fmla="+- 0 2692 2621"/>
                              <a:gd name="T41" fmla="*/ T40 w 170"/>
                              <a:gd name="T42" fmla="+- 0 13292 13215"/>
                              <a:gd name="T43" fmla="*/ 13292 h 217"/>
                              <a:gd name="T44" fmla="+- 0 2686 2621"/>
                              <a:gd name="T45" fmla="*/ T44 w 170"/>
                              <a:gd name="T46" fmla="+- 0 13290 13215"/>
                              <a:gd name="T47" fmla="*/ 13290 h 217"/>
                              <a:gd name="T48" fmla="+- 0 2683 2621"/>
                              <a:gd name="T49" fmla="*/ T48 w 170"/>
                              <a:gd name="T50" fmla="+- 0 13288 13215"/>
                              <a:gd name="T51" fmla="*/ 13288 h 217"/>
                              <a:gd name="T52" fmla="+- 0 2683 2621"/>
                              <a:gd name="T53" fmla="*/ T52 w 170"/>
                              <a:gd name="T54" fmla="+- 0 13284 13215"/>
                              <a:gd name="T55" fmla="*/ 13284 h 217"/>
                              <a:gd name="T56" fmla="+- 0 2683 2621"/>
                              <a:gd name="T57" fmla="*/ T56 w 170"/>
                              <a:gd name="T58" fmla="+- 0 13281 13215"/>
                              <a:gd name="T59" fmla="*/ 13281 h 217"/>
                              <a:gd name="T60" fmla="+- 0 2685 2621"/>
                              <a:gd name="T61" fmla="*/ T60 w 170"/>
                              <a:gd name="T62" fmla="+- 0 13278 13215"/>
                              <a:gd name="T63" fmla="*/ 13278 h 217"/>
                              <a:gd name="T64" fmla="+- 0 2690 2621"/>
                              <a:gd name="T65" fmla="*/ T64 w 170"/>
                              <a:gd name="T66" fmla="+- 0 13275 13215"/>
                              <a:gd name="T67" fmla="*/ 13275 h 217"/>
                              <a:gd name="T68" fmla="+- 0 2695 2621"/>
                              <a:gd name="T69" fmla="*/ T68 w 170"/>
                              <a:gd name="T70" fmla="+- 0 13273 13215"/>
                              <a:gd name="T71" fmla="*/ 13273 h 217"/>
                              <a:gd name="T72" fmla="+- 0 2701 2621"/>
                              <a:gd name="T73" fmla="*/ T72 w 170"/>
                              <a:gd name="T74" fmla="+- 0 13272 13215"/>
                              <a:gd name="T75" fmla="*/ 13272 h 217"/>
                              <a:gd name="T76" fmla="+- 0 2708 2621"/>
                              <a:gd name="T77" fmla="*/ T76 w 170"/>
                              <a:gd name="T78" fmla="+- 0 13272 13215"/>
                              <a:gd name="T79" fmla="*/ 13272 h 217"/>
                              <a:gd name="T80" fmla="+- 0 2720 2621"/>
                              <a:gd name="T81" fmla="*/ T80 w 170"/>
                              <a:gd name="T82" fmla="+- 0 13273 13215"/>
                              <a:gd name="T83" fmla="*/ 13273 h 217"/>
                              <a:gd name="T84" fmla="+- 0 2732 2621"/>
                              <a:gd name="T85" fmla="*/ T84 w 170"/>
                              <a:gd name="T86" fmla="+- 0 13277 13215"/>
                              <a:gd name="T87" fmla="*/ 13277 h 217"/>
                              <a:gd name="T88" fmla="+- 0 2745 2621"/>
                              <a:gd name="T89" fmla="*/ T88 w 170"/>
                              <a:gd name="T90" fmla="+- 0 13283 13215"/>
                              <a:gd name="T91" fmla="*/ 13283 h 217"/>
                              <a:gd name="T92" fmla="+- 0 2758 2621"/>
                              <a:gd name="T93" fmla="*/ T92 w 170"/>
                              <a:gd name="T94" fmla="+- 0 13291 13215"/>
                              <a:gd name="T95" fmla="*/ 13291 h 217"/>
                              <a:gd name="T96" fmla="+- 0 2790 2621"/>
                              <a:gd name="T97" fmla="*/ T96 w 170"/>
                              <a:gd name="T98" fmla="+- 0 13248 13215"/>
                              <a:gd name="T99" fmla="*/ 13248 h 217"/>
                              <a:gd name="T100" fmla="+- 0 2731 2621"/>
                              <a:gd name="T101" fmla="*/ T100 w 170"/>
                              <a:gd name="T102" fmla="+- 0 13217 13215"/>
                              <a:gd name="T103" fmla="*/ 13217 h 217"/>
                              <a:gd name="T104" fmla="+- 0 2710 2621"/>
                              <a:gd name="T105" fmla="*/ T104 w 170"/>
                              <a:gd name="T106" fmla="+- 0 13215 13215"/>
                              <a:gd name="T107" fmla="*/ 13215 h 217"/>
                              <a:gd name="T108" fmla="+- 0 2699 2621"/>
                              <a:gd name="T109" fmla="*/ T108 w 170"/>
                              <a:gd name="T110" fmla="+- 0 13216 13215"/>
                              <a:gd name="T111" fmla="*/ 13216 h 217"/>
                              <a:gd name="T112" fmla="+- 0 2640 2621"/>
                              <a:gd name="T113" fmla="*/ T112 w 170"/>
                              <a:gd name="T114" fmla="+- 0 13249 13215"/>
                              <a:gd name="T115" fmla="*/ 13249 h 217"/>
                              <a:gd name="T116" fmla="+- 0 2629 2621"/>
                              <a:gd name="T117" fmla="*/ T116 w 170"/>
                              <a:gd name="T118" fmla="+- 0 13271 13215"/>
                              <a:gd name="T119" fmla="*/ 13271 h 217"/>
                              <a:gd name="T120" fmla="+- 0 2629 2621"/>
                              <a:gd name="T121" fmla="*/ T120 w 170"/>
                              <a:gd name="T122" fmla="+- 0 13284 13215"/>
                              <a:gd name="T123" fmla="*/ 13284 h 217"/>
                              <a:gd name="T124" fmla="+- 0 2629 2621"/>
                              <a:gd name="T125" fmla="*/ T124 w 170"/>
                              <a:gd name="T126" fmla="+- 0 13297 13215"/>
                              <a:gd name="T127" fmla="*/ 13297 h 217"/>
                              <a:gd name="T128" fmla="+- 0 2668 2621"/>
                              <a:gd name="T129" fmla="*/ T128 w 170"/>
                              <a:gd name="T130" fmla="+- 0 13342 13215"/>
                              <a:gd name="T131" fmla="*/ 13342 h 217"/>
                              <a:gd name="T132" fmla="+- 0 2679 2621"/>
                              <a:gd name="T133" fmla="*/ T132 w 170"/>
                              <a:gd name="T134" fmla="+- 0 13348 13215"/>
                              <a:gd name="T135" fmla="*/ 13348 h 217"/>
                              <a:gd name="T136" fmla="+- 0 2692 2621"/>
                              <a:gd name="T137" fmla="*/ T136 w 170"/>
                              <a:gd name="T138" fmla="+- 0 13351 13215"/>
                              <a:gd name="T139" fmla="*/ 13351 h 217"/>
                              <a:gd name="T140" fmla="+- 0 2706 2621"/>
                              <a:gd name="T141" fmla="*/ T140 w 170"/>
                              <a:gd name="T142" fmla="+- 0 13351 13215"/>
                              <a:gd name="T143" fmla="*/ 13351 h 217"/>
                              <a:gd name="T144" fmla="+- 0 2713 2621"/>
                              <a:gd name="T145" fmla="*/ T144 w 170"/>
                              <a:gd name="T146" fmla="+- 0 13351 13215"/>
                              <a:gd name="T147" fmla="*/ 13351 h 217"/>
                              <a:gd name="T148" fmla="+- 0 2719 2621"/>
                              <a:gd name="T149" fmla="*/ T148 w 170"/>
                              <a:gd name="T150" fmla="+- 0 13352 13215"/>
                              <a:gd name="T151" fmla="*/ 13352 h 217"/>
                              <a:gd name="T152" fmla="+- 0 2723 2621"/>
                              <a:gd name="T153" fmla="*/ T152 w 170"/>
                              <a:gd name="T154" fmla="+- 0 13353 13215"/>
                              <a:gd name="T155" fmla="*/ 13353 h 217"/>
                              <a:gd name="T156" fmla="+- 0 2728 2621"/>
                              <a:gd name="T157" fmla="*/ T156 w 170"/>
                              <a:gd name="T158" fmla="+- 0 13355 13215"/>
                              <a:gd name="T159" fmla="*/ 13355 h 217"/>
                              <a:gd name="T160" fmla="+- 0 2730 2621"/>
                              <a:gd name="T161" fmla="*/ T160 w 170"/>
                              <a:gd name="T162" fmla="+- 0 13358 13215"/>
                              <a:gd name="T163" fmla="*/ 13358 h 217"/>
                              <a:gd name="T164" fmla="+- 0 2730 2621"/>
                              <a:gd name="T165" fmla="*/ T164 w 170"/>
                              <a:gd name="T166" fmla="+- 0 13362 13215"/>
                              <a:gd name="T167" fmla="*/ 13362 h 217"/>
                              <a:gd name="T168" fmla="+- 0 2730 2621"/>
                              <a:gd name="T169" fmla="*/ T168 w 170"/>
                              <a:gd name="T170" fmla="+- 0 13365 13215"/>
                              <a:gd name="T171" fmla="*/ 13365 h 217"/>
                              <a:gd name="T172" fmla="+- 0 2727 2621"/>
                              <a:gd name="T173" fmla="*/ T172 w 170"/>
                              <a:gd name="T174" fmla="+- 0 13369 13215"/>
                              <a:gd name="T175" fmla="*/ 13369 h 217"/>
                              <a:gd name="T176" fmla="+- 0 2723 2621"/>
                              <a:gd name="T177" fmla="*/ T176 w 170"/>
                              <a:gd name="T178" fmla="+- 0 13371 13215"/>
                              <a:gd name="T179" fmla="*/ 13371 h 217"/>
                              <a:gd name="T180" fmla="+- 0 2718 2621"/>
                              <a:gd name="T181" fmla="*/ T180 w 170"/>
                              <a:gd name="T182" fmla="+- 0 13374 13215"/>
                              <a:gd name="T183" fmla="*/ 13374 h 217"/>
                              <a:gd name="T184" fmla="+- 0 2712 2621"/>
                              <a:gd name="T185" fmla="*/ T184 w 170"/>
                              <a:gd name="T186" fmla="+- 0 13376 13215"/>
                              <a:gd name="T187" fmla="*/ 13376 h 217"/>
                              <a:gd name="T188" fmla="+- 0 2705 2621"/>
                              <a:gd name="T189" fmla="*/ T188 w 170"/>
                              <a:gd name="T190" fmla="+- 0 13376 13215"/>
                              <a:gd name="T191" fmla="*/ 13376 h 217"/>
                              <a:gd name="T192" fmla="+- 0 2696 2621"/>
                              <a:gd name="T193" fmla="*/ T192 w 170"/>
                              <a:gd name="T194" fmla="+- 0 13376 13215"/>
                              <a:gd name="T195" fmla="*/ 13376 h 217"/>
                              <a:gd name="T196" fmla="+- 0 2659 2621"/>
                              <a:gd name="T197" fmla="*/ T196 w 170"/>
                              <a:gd name="T198" fmla="+- 0 13354 13215"/>
                              <a:gd name="T199" fmla="*/ 13354 h 217"/>
                              <a:gd name="T200" fmla="+- 0 2621 2621"/>
                              <a:gd name="T201" fmla="*/ T200 w 170"/>
                              <a:gd name="T202" fmla="+- 0 13395 13215"/>
                              <a:gd name="T203" fmla="*/ 13395 h 217"/>
                              <a:gd name="T204" fmla="+- 0 2681 2621"/>
                              <a:gd name="T205" fmla="*/ T204 w 170"/>
                              <a:gd name="T206" fmla="+- 0 13429 13215"/>
                              <a:gd name="T207" fmla="*/ 13429 h 217"/>
                              <a:gd name="T208" fmla="+- 0 2693 2621"/>
                              <a:gd name="T209" fmla="*/ T208 w 170"/>
                              <a:gd name="T210" fmla="+- 0 13431 13215"/>
                              <a:gd name="T211" fmla="*/ 13431 h 217"/>
                              <a:gd name="T212" fmla="+- 0 2704 2621"/>
                              <a:gd name="T213" fmla="*/ T212 w 170"/>
                              <a:gd name="T214" fmla="+- 0 13432 13215"/>
                              <a:gd name="T215" fmla="*/ 1343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7"/>
                                </a:lnTo>
                                <a:lnTo>
                                  <a:pt x="153" y="98"/>
                                </a:lnTo>
                                <a:lnTo>
                                  <a:pt x="92" y="80"/>
                                </a:lnTo>
                                <a:lnTo>
                                  <a:pt x="84" y="80"/>
                                </a:lnTo>
                                <a:lnTo>
                                  <a:pt x="77" y="79"/>
                                </a:lnTo>
                                <a:lnTo>
                                  <a:pt x="71" y="77"/>
                                </a:lnTo>
                                <a:lnTo>
                                  <a:pt x="65" y="75"/>
                                </a:lnTo>
                                <a:lnTo>
                                  <a:pt x="62" y="73"/>
                                </a:lnTo>
                                <a:lnTo>
                                  <a:pt x="62" y="69"/>
                                </a:lnTo>
                                <a:lnTo>
                                  <a:pt x="62" y="66"/>
                                </a:lnTo>
                                <a:lnTo>
                                  <a:pt x="64" y="63"/>
                                </a:lnTo>
                                <a:lnTo>
                                  <a:pt x="69" y="60"/>
                                </a:lnTo>
                                <a:lnTo>
                                  <a:pt x="74" y="58"/>
                                </a:lnTo>
                                <a:lnTo>
                                  <a:pt x="80" y="57"/>
                                </a:lnTo>
                                <a:lnTo>
                                  <a:pt x="87" y="57"/>
                                </a:lnTo>
                                <a:lnTo>
                                  <a:pt x="99" y="58"/>
                                </a:lnTo>
                                <a:lnTo>
                                  <a:pt x="111" y="62"/>
                                </a:lnTo>
                                <a:lnTo>
                                  <a:pt x="124" y="68"/>
                                </a:lnTo>
                                <a:lnTo>
                                  <a:pt x="137" y="76"/>
                                </a:lnTo>
                                <a:lnTo>
                                  <a:pt x="169" y="33"/>
                                </a:lnTo>
                                <a:lnTo>
                                  <a:pt x="110" y="2"/>
                                </a:lnTo>
                                <a:lnTo>
                                  <a:pt x="89" y="0"/>
                                </a:lnTo>
                                <a:lnTo>
                                  <a:pt x="78" y="1"/>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7"/>
                                </a:lnTo>
                                <a:lnTo>
                                  <a:pt x="109" y="150"/>
                                </a:lnTo>
                                <a:lnTo>
                                  <a:pt x="106" y="154"/>
                                </a:lnTo>
                                <a:lnTo>
                                  <a:pt x="102" y="156"/>
                                </a:lnTo>
                                <a:lnTo>
                                  <a:pt x="97" y="159"/>
                                </a:lnTo>
                                <a:lnTo>
                                  <a:pt x="91" y="161"/>
                                </a:lnTo>
                                <a:lnTo>
                                  <a:pt x="84" y="161"/>
                                </a:lnTo>
                                <a:lnTo>
                                  <a:pt x="75" y="161"/>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232"/>
                        <wps:cNvSpPr>
                          <a:spLocks/>
                        </wps:cNvSpPr>
                        <wps:spPr bwMode="auto">
                          <a:xfrm>
                            <a:off x="722" y="14341"/>
                            <a:ext cx="156" cy="218"/>
                          </a:xfrm>
                          <a:custGeom>
                            <a:avLst/>
                            <a:gdLst>
                              <a:gd name="T0" fmla="+- 0 786 723"/>
                              <a:gd name="T1" fmla="*/ T0 w 156"/>
                              <a:gd name="T2" fmla="+- 0 14503 14341"/>
                              <a:gd name="T3" fmla="*/ 14503 h 218"/>
                              <a:gd name="T4" fmla="+- 0 784 723"/>
                              <a:gd name="T5" fmla="*/ T4 w 156"/>
                              <a:gd name="T6" fmla="+- 0 14476 14341"/>
                              <a:gd name="T7" fmla="*/ 14476 h 218"/>
                              <a:gd name="T8" fmla="+- 0 862 723"/>
                              <a:gd name="T9" fmla="*/ T8 w 156"/>
                              <a:gd name="T10" fmla="+- 0 14475 14341"/>
                              <a:gd name="T11" fmla="*/ 14475 h 218"/>
                              <a:gd name="T12" fmla="+- 0 859 723"/>
                              <a:gd name="T13" fmla="*/ T12 w 156"/>
                              <a:gd name="T14" fmla="+- 0 14419 14341"/>
                              <a:gd name="T15" fmla="*/ 14419 h 218"/>
                              <a:gd name="T16" fmla="+- 0 781 723"/>
                              <a:gd name="T17" fmla="*/ T16 w 156"/>
                              <a:gd name="T18" fmla="+- 0 14420 14341"/>
                              <a:gd name="T19" fmla="*/ 14420 h 218"/>
                              <a:gd name="T20" fmla="+- 0 780 723"/>
                              <a:gd name="T21" fmla="*/ T20 w 156"/>
                              <a:gd name="T22" fmla="+- 0 14398 14341"/>
                              <a:gd name="T23" fmla="*/ 14398 h 218"/>
                              <a:gd name="T24" fmla="+- 0 874 723"/>
                              <a:gd name="T25" fmla="*/ T24 w 156"/>
                              <a:gd name="T26" fmla="+- 0 14397 14341"/>
                              <a:gd name="T27" fmla="*/ 14397 h 218"/>
                              <a:gd name="T28" fmla="+- 0 870 723"/>
                              <a:gd name="T29" fmla="*/ T28 w 156"/>
                              <a:gd name="T30" fmla="+- 0 14341 14341"/>
                              <a:gd name="T31" fmla="*/ 14341 h 218"/>
                              <a:gd name="T32" fmla="+- 0 723 723"/>
                              <a:gd name="T33" fmla="*/ T32 w 156"/>
                              <a:gd name="T34" fmla="+- 0 14346 14341"/>
                              <a:gd name="T35" fmla="*/ 14346 h 218"/>
                              <a:gd name="T36" fmla="+- 0 730 723"/>
                              <a:gd name="T37" fmla="*/ T36 w 156"/>
                              <a:gd name="T38" fmla="+- 0 14559 14341"/>
                              <a:gd name="T39" fmla="*/ 14559 h 218"/>
                              <a:gd name="T40" fmla="+- 0 878 723"/>
                              <a:gd name="T41" fmla="*/ T40 w 156"/>
                              <a:gd name="T42" fmla="+- 0 14555 14341"/>
                              <a:gd name="T43" fmla="*/ 14555 h 218"/>
                              <a:gd name="T44" fmla="+- 0 878 723"/>
                              <a:gd name="T45" fmla="*/ T44 w 156"/>
                              <a:gd name="T46" fmla="+- 0 14499 14341"/>
                              <a:gd name="T47" fmla="*/ 14499 h 218"/>
                              <a:gd name="T48" fmla="+- 0 786 723"/>
                              <a:gd name="T49" fmla="*/ T48 w 156"/>
                              <a:gd name="T50" fmla="+- 0 14503 14341"/>
                              <a:gd name="T51" fmla="*/ 1450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6" y="78"/>
                                </a:lnTo>
                                <a:lnTo>
                                  <a:pt x="58" y="79"/>
                                </a:lnTo>
                                <a:lnTo>
                                  <a:pt x="57" y="57"/>
                                </a:lnTo>
                                <a:lnTo>
                                  <a:pt x="151" y="56"/>
                                </a:lnTo>
                                <a:lnTo>
                                  <a:pt x="147"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231"/>
                        <wps:cNvSpPr>
                          <a:spLocks/>
                        </wps:cNvSpPr>
                        <wps:spPr bwMode="auto">
                          <a:xfrm>
                            <a:off x="882" y="14345"/>
                            <a:ext cx="141" cy="214"/>
                          </a:xfrm>
                          <a:custGeom>
                            <a:avLst/>
                            <a:gdLst>
                              <a:gd name="T0" fmla="+- 0 1023 883"/>
                              <a:gd name="T1" fmla="*/ T0 w 141"/>
                              <a:gd name="T2" fmla="+- 0 14402 14346"/>
                              <a:gd name="T3" fmla="*/ 14402 h 214"/>
                              <a:gd name="T4" fmla="+- 0 1023 883"/>
                              <a:gd name="T5" fmla="*/ T4 w 141"/>
                              <a:gd name="T6" fmla="+- 0 14346 14346"/>
                              <a:gd name="T7" fmla="*/ 14346 h 214"/>
                              <a:gd name="T8" fmla="+- 0 883 883"/>
                              <a:gd name="T9" fmla="*/ T8 w 141"/>
                              <a:gd name="T10" fmla="+- 0 14348 14346"/>
                              <a:gd name="T11" fmla="*/ 14348 h 214"/>
                              <a:gd name="T12" fmla="+- 0 883 883"/>
                              <a:gd name="T13" fmla="*/ T12 w 141"/>
                              <a:gd name="T14" fmla="+- 0 14559 14346"/>
                              <a:gd name="T15" fmla="*/ 14559 h 214"/>
                              <a:gd name="T16" fmla="+- 0 939 883"/>
                              <a:gd name="T17" fmla="*/ T16 w 141"/>
                              <a:gd name="T18" fmla="+- 0 14559 14346"/>
                              <a:gd name="T19" fmla="*/ 14559 h 214"/>
                              <a:gd name="T20" fmla="+- 0 936 883"/>
                              <a:gd name="T21" fmla="*/ T20 w 141"/>
                              <a:gd name="T22" fmla="+- 0 14485 14346"/>
                              <a:gd name="T23" fmla="*/ 14485 h 214"/>
                              <a:gd name="T24" fmla="+- 0 1006 883"/>
                              <a:gd name="T25" fmla="*/ T24 w 141"/>
                              <a:gd name="T26" fmla="+- 0 14484 14346"/>
                              <a:gd name="T27" fmla="*/ 14484 h 214"/>
                              <a:gd name="T28" fmla="+- 0 1001 883"/>
                              <a:gd name="T29" fmla="*/ T28 w 141"/>
                              <a:gd name="T30" fmla="+- 0 14428 14346"/>
                              <a:gd name="T31" fmla="*/ 14428 h 214"/>
                              <a:gd name="T32" fmla="+- 0 935 883"/>
                              <a:gd name="T33" fmla="*/ T32 w 141"/>
                              <a:gd name="T34" fmla="+- 0 14429 14346"/>
                              <a:gd name="T35" fmla="*/ 14429 h 214"/>
                              <a:gd name="T36" fmla="+- 0 934 883"/>
                              <a:gd name="T37" fmla="*/ T36 w 141"/>
                              <a:gd name="T38" fmla="+- 0 14404 14346"/>
                              <a:gd name="T39" fmla="*/ 14404 h 214"/>
                              <a:gd name="T40" fmla="+- 0 1023 883"/>
                              <a:gd name="T41" fmla="*/ T40 w 141"/>
                              <a:gd name="T42" fmla="+- 0 14402 14346"/>
                              <a:gd name="T43" fmla="*/ 1440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0" y="56"/>
                                </a:moveTo>
                                <a:lnTo>
                                  <a:pt x="140" y="0"/>
                                </a:lnTo>
                                <a:lnTo>
                                  <a:pt x="0" y="2"/>
                                </a:lnTo>
                                <a:lnTo>
                                  <a:pt x="0" y="213"/>
                                </a:lnTo>
                                <a:lnTo>
                                  <a:pt x="56" y="213"/>
                                </a:lnTo>
                                <a:lnTo>
                                  <a:pt x="53" y="139"/>
                                </a:lnTo>
                                <a:lnTo>
                                  <a:pt x="123" y="138"/>
                                </a:lnTo>
                                <a:lnTo>
                                  <a:pt x="118" y="82"/>
                                </a:lnTo>
                                <a:lnTo>
                                  <a:pt x="52" y="83"/>
                                </a:lnTo>
                                <a:lnTo>
                                  <a:pt x="51" y="58"/>
                                </a:lnTo>
                                <a:lnTo>
                                  <a:pt x="14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230"/>
                        <wps:cNvSpPr>
                          <a:spLocks/>
                        </wps:cNvSpPr>
                        <wps:spPr bwMode="auto">
                          <a:xfrm>
                            <a:off x="1028" y="14345"/>
                            <a:ext cx="141" cy="214"/>
                          </a:xfrm>
                          <a:custGeom>
                            <a:avLst/>
                            <a:gdLst>
                              <a:gd name="T0" fmla="+- 0 1169 1028"/>
                              <a:gd name="T1" fmla="*/ T0 w 141"/>
                              <a:gd name="T2" fmla="+- 0 14402 14346"/>
                              <a:gd name="T3" fmla="*/ 14402 h 214"/>
                              <a:gd name="T4" fmla="+- 0 1169 1028"/>
                              <a:gd name="T5" fmla="*/ T4 w 141"/>
                              <a:gd name="T6" fmla="+- 0 14346 14346"/>
                              <a:gd name="T7" fmla="*/ 14346 h 214"/>
                              <a:gd name="T8" fmla="+- 0 1028 1028"/>
                              <a:gd name="T9" fmla="*/ T8 w 141"/>
                              <a:gd name="T10" fmla="+- 0 14348 14346"/>
                              <a:gd name="T11" fmla="*/ 14348 h 214"/>
                              <a:gd name="T12" fmla="+- 0 1028 1028"/>
                              <a:gd name="T13" fmla="*/ T12 w 141"/>
                              <a:gd name="T14" fmla="+- 0 14559 14346"/>
                              <a:gd name="T15" fmla="*/ 14559 h 214"/>
                              <a:gd name="T16" fmla="+- 0 1084 1028"/>
                              <a:gd name="T17" fmla="*/ T16 w 141"/>
                              <a:gd name="T18" fmla="+- 0 14559 14346"/>
                              <a:gd name="T19" fmla="*/ 14559 h 214"/>
                              <a:gd name="T20" fmla="+- 0 1082 1028"/>
                              <a:gd name="T21" fmla="*/ T20 w 141"/>
                              <a:gd name="T22" fmla="+- 0 14485 14346"/>
                              <a:gd name="T23" fmla="*/ 14485 h 214"/>
                              <a:gd name="T24" fmla="+- 0 1151 1028"/>
                              <a:gd name="T25" fmla="*/ T24 w 141"/>
                              <a:gd name="T26" fmla="+- 0 14484 14346"/>
                              <a:gd name="T27" fmla="*/ 14484 h 214"/>
                              <a:gd name="T28" fmla="+- 0 1147 1028"/>
                              <a:gd name="T29" fmla="*/ T28 w 141"/>
                              <a:gd name="T30" fmla="+- 0 14428 14346"/>
                              <a:gd name="T31" fmla="*/ 14428 h 214"/>
                              <a:gd name="T32" fmla="+- 0 1080 1028"/>
                              <a:gd name="T33" fmla="*/ T32 w 141"/>
                              <a:gd name="T34" fmla="+- 0 14429 14346"/>
                              <a:gd name="T35" fmla="*/ 14429 h 214"/>
                              <a:gd name="T36" fmla="+- 0 1080 1028"/>
                              <a:gd name="T37" fmla="*/ T36 w 141"/>
                              <a:gd name="T38" fmla="+- 0 14404 14346"/>
                              <a:gd name="T39" fmla="*/ 14404 h 214"/>
                              <a:gd name="T40" fmla="+- 0 1169 1028"/>
                              <a:gd name="T41" fmla="*/ T40 w 141"/>
                              <a:gd name="T42" fmla="+- 0 14402 14346"/>
                              <a:gd name="T43" fmla="*/ 1440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9" y="82"/>
                                </a:lnTo>
                                <a:lnTo>
                                  <a:pt x="52" y="83"/>
                                </a:lnTo>
                                <a:lnTo>
                                  <a:pt x="52"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229"/>
                        <wps:cNvSpPr>
                          <a:spLocks/>
                        </wps:cNvSpPr>
                        <wps:spPr bwMode="auto">
                          <a:xfrm>
                            <a:off x="1173" y="14341"/>
                            <a:ext cx="156" cy="218"/>
                          </a:xfrm>
                          <a:custGeom>
                            <a:avLst/>
                            <a:gdLst>
                              <a:gd name="T0" fmla="+- 0 1237 1174"/>
                              <a:gd name="T1" fmla="*/ T0 w 156"/>
                              <a:gd name="T2" fmla="+- 0 14503 14341"/>
                              <a:gd name="T3" fmla="*/ 14503 h 218"/>
                              <a:gd name="T4" fmla="+- 0 1235 1174"/>
                              <a:gd name="T5" fmla="*/ T4 w 156"/>
                              <a:gd name="T6" fmla="+- 0 14476 14341"/>
                              <a:gd name="T7" fmla="*/ 14476 h 218"/>
                              <a:gd name="T8" fmla="+- 0 1314 1174"/>
                              <a:gd name="T9" fmla="*/ T8 w 156"/>
                              <a:gd name="T10" fmla="+- 0 14475 14341"/>
                              <a:gd name="T11" fmla="*/ 14475 h 218"/>
                              <a:gd name="T12" fmla="+- 0 1311 1174"/>
                              <a:gd name="T13" fmla="*/ T12 w 156"/>
                              <a:gd name="T14" fmla="+- 0 14419 14341"/>
                              <a:gd name="T15" fmla="*/ 14419 h 218"/>
                              <a:gd name="T16" fmla="+- 0 1232 1174"/>
                              <a:gd name="T17" fmla="*/ T16 w 156"/>
                              <a:gd name="T18" fmla="+- 0 14420 14341"/>
                              <a:gd name="T19" fmla="*/ 14420 h 218"/>
                              <a:gd name="T20" fmla="+- 0 1231 1174"/>
                              <a:gd name="T21" fmla="*/ T20 w 156"/>
                              <a:gd name="T22" fmla="+- 0 14398 14341"/>
                              <a:gd name="T23" fmla="*/ 14398 h 218"/>
                              <a:gd name="T24" fmla="+- 0 1326 1174"/>
                              <a:gd name="T25" fmla="*/ T24 w 156"/>
                              <a:gd name="T26" fmla="+- 0 14397 14341"/>
                              <a:gd name="T27" fmla="*/ 14397 h 218"/>
                              <a:gd name="T28" fmla="+- 0 1322 1174"/>
                              <a:gd name="T29" fmla="*/ T28 w 156"/>
                              <a:gd name="T30" fmla="+- 0 14341 14341"/>
                              <a:gd name="T31" fmla="*/ 14341 h 218"/>
                              <a:gd name="T32" fmla="+- 0 1174 1174"/>
                              <a:gd name="T33" fmla="*/ T32 w 156"/>
                              <a:gd name="T34" fmla="+- 0 14346 14341"/>
                              <a:gd name="T35" fmla="*/ 14346 h 218"/>
                              <a:gd name="T36" fmla="+- 0 1181 1174"/>
                              <a:gd name="T37" fmla="*/ T36 w 156"/>
                              <a:gd name="T38" fmla="+- 0 14559 14341"/>
                              <a:gd name="T39" fmla="*/ 14559 h 218"/>
                              <a:gd name="T40" fmla="+- 0 1329 1174"/>
                              <a:gd name="T41" fmla="*/ T40 w 156"/>
                              <a:gd name="T42" fmla="+- 0 14555 14341"/>
                              <a:gd name="T43" fmla="*/ 14555 h 218"/>
                              <a:gd name="T44" fmla="+- 0 1329 1174"/>
                              <a:gd name="T45" fmla="*/ T44 w 156"/>
                              <a:gd name="T46" fmla="+- 0 14499 14341"/>
                              <a:gd name="T47" fmla="*/ 14499 h 218"/>
                              <a:gd name="T48" fmla="+- 0 1237 1174"/>
                              <a:gd name="T49" fmla="*/ T48 w 156"/>
                              <a:gd name="T50" fmla="+- 0 14503 14341"/>
                              <a:gd name="T51" fmla="*/ 1450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40" y="134"/>
                                </a:lnTo>
                                <a:lnTo>
                                  <a:pt x="137" y="78"/>
                                </a:lnTo>
                                <a:lnTo>
                                  <a:pt x="58" y="79"/>
                                </a:lnTo>
                                <a:lnTo>
                                  <a:pt x="57" y="57"/>
                                </a:lnTo>
                                <a:lnTo>
                                  <a:pt x="152"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228"/>
                        <wps:cNvSpPr>
                          <a:spLocks/>
                        </wps:cNvSpPr>
                        <wps:spPr bwMode="auto">
                          <a:xfrm>
                            <a:off x="1325" y="14344"/>
                            <a:ext cx="201" cy="217"/>
                          </a:xfrm>
                          <a:custGeom>
                            <a:avLst/>
                            <a:gdLst>
                              <a:gd name="T0" fmla="+- 0 1428 1325"/>
                              <a:gd name="T1" fmla="*/ T0 w 201"/>
                              <a:gd name="T2" fmla="+- 0 14561 14344"/>
                              <a:gd name="T3" fmla="*/ 14561 h 217"/>
                              <a:gd name="T4" fmla="+- 0 1490 1325"/>
                              <a:gd name="T5" fmla="*/ T4 w 201"/>
                              <a:gd name="T6" fmla="+- 0 14540 14344"/>
                              <a:gd name="T7" fmla="*/ 14540 h 217"/>
                              <a:gd name="T8" fmla="+- 0 1523 1325"/>
                              <a:gd name="T9" fmla="*/ T8 w 201"/>
                              <a:gd name="T10" fmla="+- 0 14489 14344"/>
                              <a:gd name="T11" fmla="*/ 14489 h 217"/>
                              <a:gd name="T12" fmla="+- 0 1477 1325"/>
                              <a:gd name="T13" fmla="*/ T12 w 201"/>
                              <a:gd name="T14" fmla="+- 0 14473 14344"/>
                              <a:gd name="T15" fmla="*/ 14473 h 217"/>
                              <a:gd name="T16" fmla="+- 0 1476 1325"/>
                              <a:gd name="T17" fmla="*/ T16 w 201"/>
                              <a:gd name="T18" fmla="+- 0 14477 14344"/>
                              <a:gd name="T19" fmla="*/ 14477 h 217"/>
                              <a:gd name="T20" fmla="+- 0 1473 1325"/>
                              <a:gd name="T21" fmla="*/ T20 w 201"/>
                              <a:gd name="T22" fmla="+- 0 14482 14344"/>
                              <a:gd name="T23" fmla="*/ 14482 h 217"/>
                              <a:gd name="T24" fmla="+- 0 1438 1325"/>
                              <a:gd name="T25" fmla="*/ T24 w 201"/>
                              <a:gd name="T26" fmla="+- 0 14505 14344"/>
                              <a:gd name="T27" fmla="*/ 14505 h 217"/>
                              <a:gd name="T28" fmla="+- 0 1430 1325"/>
                              <a:gd name="T29" fmla="*/ T28 w 201"/>
                              <a:gd name="T30" fmla="+- 0 14505 14344"/>
                              <a:gd name="T31" fmla="*/ 14505 h 217"/>
                              <a:gd name="T32" fmla="+- 0 1421 1325"/>
                              <a:gd name="T33" fmla="*/ T32 w 201"/>
                              <a:gd name="T34" fmla="+- 0 14505 14344"/>
                              <a:gd name="T35" fmla="*/ 14505 h 217"/>
                              <a:gd name="T36" fmla="+- 0 1413 1325"/>
                              <a:gd name="T37" fmla="*/ T36 w 201"/>
                              <a:gd name="T38" fmla="+- 0 14502 14344"/>
                              <a:gd name="T39" fmla="*/ 14502 h 217"/>
                              <a:gd name="T40" fmla="+- 0 1406 1325"/>
                              <a:gd name="T41" fmla="*/ T40 w 201"/>
                              <a:gd name="T42" fmla="+- 0 14498 14344"/>
                              <a:gd name="T43" fmla="*/ 14498 h 217"/>
                              <a:gd name="T44" fmla="+- 0 1398 1325"/>
                              <a:gd name="T45" fmla="*/ T44 w 201"/>
                              <a:gd name="T46" fmla="+- 0 14494 14344"/>
                              <a:gd name="T47" fmla="*/ 14494 h 217"/>
                              <a:gd name="T48" fmla="+- 0 1392 1325"/>
                              <a:gd name="T49" fmla="*/ T48 w 201"/>
                              <a:gd name="T50" fmla="+- 0 14488 14344"/>
                              <a:gd name="T51" fmla="*/ 14488 h 217"/>
                              <a:gd name="T52" fmla="+- 0 1388 1325"/>
                              <a:gd name="T53" fmla="*/ T52 w 201"/>
                              <a:gd name="T54" fmla="+- 0 14480 14344"/>
                              <a:gd name="T55" fmla="*/ 14480 h 217"/>
                              <a:gd name="T56" fmla="+- 0 1383 1325"/>
                              <a:gd name="T57" fmla="*/ T56 w 201"/>
                              <a:gd name="T58" fmla="+- 0 14472 14344"/>
                              <a:gd name="T59" fmla="*/ 14472 h 217"/>
                              <a:gd name="T60" fmla="+- 0 1381 1325"/>
                              <a:gd name="T61" fmla="*/ T60 w 201"/>
                              <a:gd name="T62" fmla="+- 0 14462 14344"/>
                              <a:gd name="T63" fmla="*/ 14462 h 217"/>
                              <a:gd name="T64" fmla="+- 0 1381 1325"/>
                              <a:gd name="T65" fmla="*/ T64 w 201"/>
                              <a:gd name="T66" fmla="+- 0 14451 14344"/>
                              <a:gd name="T67" fmla="*/ 14451 h 217"/>
                              <a:gd name="T68" fmla="+- 0 1416 1325"/>
                              <a:gd name="T69" fmla="*/ T68 w 201"/>
                              <a:gd name="T70" fmla="+- 0 14400 14344"/>
                              <a:gd name="T71" fmla="*/ 14400 h 217"/>
                              <a:gd name="T72" fmla="+- 0 1431 1325"/>
                              <a:gd name="T73" fmla="*/ T72 w 201"/>
                              <a:gd name="T74" fmla="+- 0 14400 14344"/>
                              <a:gd name="T75" fmla="*/ 14400 h 217"/>
                              <a:gd name="T76" fmla="+- 0 1442 1325"/>
                              <a:gd name="T77" fmla="*/ T76 w 201"/>
                              <a:gd name="T78" fmla="+- 0 14400 14344"/>
                              <a:gd name="T79" fmla="*/ 14400 h 217"/>
                              <a:gd name="T80" fmla="+- 0 1477 1325"/>
                              <a:gd name="T81" fmla="*/ T80 w 201"/>
                              <a:gd name="T82" fmla="+- 0 14431 14344"/>
                              <a:gd name="T83" fmla="*/ 14431 h 217"/>
                              <a:gd name="T84" fmla="+- 0 1526 1325"/>
                              <a:gd name="T85" fmla="*/ T84 w 201"/>
                              <a:gd name="T86" fmla="+- 0 14416 14344"/>
                              <a:gd name="T87" fmla="*/ 14416 h 217"/>
                              <a:gd name="T88" fmla="+- 0 1490 1325"/>
                              <a:gd name="T89" fmla="*/ T88 w 201"/>
                              <a:gd name="T90" fmla="+- 0 14362 14344"/>
                              <a:gd name="T91" fmla="*/ 14362 h 217"/>
                              <a:gd name="T92" fmla="+- 0 1431 1325"/>
                              <a:gd name="T93" fmla="*/ T92 w 201"/>
                              <a:gd name="T94" fmla="+- 0 14344 14344"/>
                              <a:gd name="T95" fmla="*/ 14344 h 217"/>
                              <a:gd name="T96" fmla="+- 0 1417 1325"/>
                              <a:gd name="T97" fmla="*/ T96 w 201"/>
                              <a:gd name="T98" fmla="+- 0 14345 14344"/>
                              <a:gd name="T99" fmla="*/ 14345 h 217"/>
                              <a:gd name="T100" fmla="+- 0 1356 1325"/>
                              <a:gd name="T101" fmla="*/ T100 w 201"/>
                              <a:gd name="T102" fmla="+- 0 14376 14344"/>
                              <a:gd name="T103" fmla="*/ 14376 h 217"/>
                              <a:gd name="T104" fmla="+- 0 1326 1325"/>
                              <a:gd name="T105" fmla="*/ T104 w 201"/>
                              <a:gd name="T106" fmla="+- 0 14437 14344"/>
                              <a:gd name="T107" fmla="*/ 14437 h 217"/>
                              <a:gd name="T108" fmla="+- 0 1325 1325"/>
                              <a:gd name="T109" fmla="*/ T108 w 201"/>
                              <a:gd name="T110" fmla="+- 0 14452 14344"/>
                              <a:gd name="T111" fmla="*/ 14452 h 217"/>
                              <a:gd name="T112" fmla="+- 0 1326 1325"/>
                              <a:gd name="T113" fmla="*/ T112 w 201"/>
                              <a:gd name="T114" fmla="+- 0 14466 14344"/>
                              <a:gd name="T115" fmla="*/ 14466 h 217"/>
                              <a:gd name="T116" fmla="+- 0 1355 1325"/>
                              <a:gd name="T117" fmla="*/ T116 w 201"/>
                              <a:gd name="T118" fmla="+- 0 14528 14344"/>
                              <a:gd name="T119" fmla="*/ 14528 h 217"/>
                              <a:gd name="T120" fmla="+- 0 1414 1325"/>
                              <a:gd name="T121" fmla="*/ T120 w 201"/>
                              <a:gd name="T122" fmla="+- 0 14560 14344"/>
                              <a:gd name="T123" fmla="*/ 14560 h 217"/>
                              <a:gd name="T124" fmla="+- 0 1428 1325"/>
                              <a:gd name="T125" fmla="*/ T124 w 201"/>
                              <a:gd name="T126" fmla="+- 0 14561 14344"/>
                              <a:gd name="T127" fmla="*/ 1456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7"/>
                                </a:moveTo>
                                <a:lnTo>
                                  <a:pt x="165" y="196"/>
                                </a:lnTo>
                                <a:lnTo>
                                  <a:pt x="198" y="145"/>
                                </a:lnTo>
                                <a:lnTo>
                                  <a:pt x="152" y="129"/>
                                </a:lnTo>
                                <a:lnTo>
                                  <a:pt x="151" y="133"/>
                                </a:lnTo>
                                <a:lnTo>
                                  <a:pt x="148" y="138"/>
                                </a:lnTo>
                                <a:lnTo>
                                  <a:pt x="113" y="161"/>
                                </a:lnTo>
                                <a:lnTo>
                                  <a:pt x="105" y="161"/>
                                </a:lnTo>
                                <a:lnTo>
                                  <a:pt x="96" y="161"/>
                                </a:lnTo>
                                <a:lnTo>
                                  <a:pt x="88" y="158"/>
                                </a:lnTo>
                                <a:lnTo>
                                  <a:pt x="81" y="154"/>
                                </a:lnTo>
                                <a:lnTo>
                                  <a:pt x="73" y="150"/>
                                </a:lnTo>
                                <a:lnTo>
                                  <a:pt x="67" y="144"/>
                                </a:lnTo>
                                <a:lnTo>
                                  <a:pt x="63" y="136"/>
                                </a:lnTo>
                                <a:lnTo>
                                  <a:pt x="58" y="128"/>
                                </a:lnTo>
                                <a:lnTo>
                                  <a:pt x="56" y="118"/>
                                </a:lnTo>
                                <a:lnTo>
                                  <a:pt x="56" y="107"/>
                                </a:lnTo>
                                <a:lnTo>
                                  <a:pt x="91" y="56"/>
                                </a:lnTo>
                                <a:lnTo>
                                  <a:pt x="106" y="56"/>
                                </a:lnTo>
                                <a:lnTo>
                                  <a:pt x="117" y="56"/>
                                </a:lnTo>
                                <a:lnTo>
                                  <a:pt x="152" y="87"/>
                                </a:lnTo>
                                <a:lnTo>
                                  <a:pt x="201" y="72"/>
                                </a:lnTo>
                                <a:lnTo>
                                  <a:pt x="165" y="18"/>
                                </a:lnTo>
                                <a:lnTo>
                                  <a:pt x="106" y="0"/>
                                </a:lnTo>
                                <a:lnTo>
                                  <a:pt x="92" y="1"/>
                                </a:lnTo>
                                <a:lnTo>
                                  <a:pt x="31" y="32"/>
                                </a:lnTo>
                                <a:lnTo>
                                  <a:pt x="1" y="93"/>
                                </a:lnTo>
                                <a:lnTo>
                                  <a:pt x="0" y="108"/>
                                </a:lnTo>
                                <a:lnTo>
                                  <a:pt x="1" y="122"/>
                                </a:lnTo>
                                <a:lnTo>
                                  <a:pt x="30" y="184"/>
                                </a:lnTo>
                                <a:lnTo>
                                  <a:pt x="89" y="216"/>
                                </a:lnTo>
                                <a:lnTo>
                                  <a:pt x="10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227"/>
                        <wps:cNvSpPr>
                          <a:spLocks/>
                        </wps:cNvSpPr>
                        <wps:spPr bwMode="auto">
                          <a:xfrm>
                            <a:off x="1522" y="14341"/>
                            <a:ext cx="181" cy="219"/>
                          </a:xfrm>
                          <a:custGeom>
                            <a:avLst/>
                            <a:gdLst>
                              <a:gd name="T0" fmla="+- 0 1703 1522"/>
                              <a:gd name="T1" fmla="*/ T0 w 181"/>
                              <a:gd name="T2" fmla="+- 0 14398 14342"/>
                              <a:gd name="T3" fmla="*/ 14398 h 219"/>
                              <a:gd name="T4" fmla="+- 0 1698 1522"/>
                              <a:gd name="T5" fmla="*/ T4 w 181"/>
                              <a:gd name="T6" fmla="+- 0 14342 14342"/>
                              <a:gd name="T7" fmla="*/ 14342 h 219"/>
                              <a:gd name="T8" fmla="+- 0 1522 1522"/>
                              <a:gd name="T9" fmla="*/ T8 w 181"/>
                              <a:gd name="T10" fmla="+- 0 14346 14342"/>
                              <a:gd name="T11" fmla="*/ 14346 h 219"/>
                              <a:gd name="T12" fmla="+- 0 1526 1522"/>
                              <a:gd name="T13" fmla="*/ T12 w 181"/>
                              <a:gd name="T14" fmla="+- 0 14402 14342"/>
                              <a:gd name="T15" fmla="*/ 14402 h 219"/>
                              <a:gd name="T16" fmla="+- 0 1585 1522"/>
                              <a:gd name="T17" fmla="*/ T16 w 181"/>
                              <a:gd name="T18" fmla="+- 0 14400 14342"/>
                              <a:gd name="T19" fmla="*/ 14400 h 219"/>
                              <a:gd name="T20" fmla="+- 0 1585 1522"/>
                              <a:gd name="T21" fmla="*/ T20 w 181"/>
                              <a:gd name="T22" fmla="+- 0 14561 14342"/>
                              <a:gd name="T23" fmla="*/ 14561 h 219"/>
                              <a:gd name="T24" fmla="+- 0 1641 1522"/>
                              <a:gd name="T25" fmla="*/ T24 w 181"/>
                              <a:gd name="T26" fmla="+- 0 14558 14342"/>
                              <a:gd name="T27" fmla="*/ 14558 h 219"/>
                              <a:gd name="T28" fmla="+- 0 1640 1522"/>
                              <a:gd name="T29" fmla="*/ T28 w 181"/>
                              <a:gd name="T30" fmla="+- 0 14399 14342"/>
                              <a:gd name="T31" fmla="*/ 14399 h 219"/>
                              <a:gd name="T32" fmla="+- 0 1703 1522"/>
                              <a:gd name="T33" fmla="*/ T32 w 181"/>
                              <a:gd name="T34" fmla="+- 0 14398 14342"/>
                              <a:gd name="T35" fmla="*/ 14398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3" y="58"/>
                                </a:lnTo>
                                <a:lnTo>
                                  <a:pt x="63" y="219"/>
                                </a:lnTo>
                                <a:lnTo>
                                  <a:pt x="119"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226"/>
                        <wps:cNvSpPr>
                          <a:spLocks/>
                        </wps:cNvSpPr>
                        <wps:spPr bwMode="auto">
                          <a:xfrm>
                            <a:off x="1699" y="14344"/>
                            <a:ext cx="170" cy="217"/>
                          </a:xfrm>
                          <a:custGeom>
                            <a:avLst/>
                            <a:gdLst>
                              <a:gd name="T0" fmla="+- 0 1782 1699"/>
                              <a:gd name="T1" fmla="*/ T0 w 170"/>
                              <a:gd name="T2" fmla="+- 0 14561 14344"/>
                              <a:gd name="T3" fmla="*/ 14561 h 217"/>
                              <a:gd name="T4" fmla="+- 0 1843 1699"/>
                              <a:gd name="T5" fmla="*/ T4 w 170"/>
                              <a:gd name="T6" fmla="+- 0 14539 14344"/>
                              <a:gd name="T7" fmla="*/ 14539 h 217"/>
                              <a:gd name="T8" fmla="+- 0 1869 1699"/>
                              <a:gd name="T9" fmla="*/ T8 w 170"/>
                              <a:gd name="T10" fmla="+- 0 14485 14344"/>
                              <a:gd name="T11" fmla="*/ 14485 h 217"/>
                              <a:gd name="T12" fmla="+- 0 1869 1699"/>
                              <a:gd name="T13" fmla="*/ T12 w 170"/>
                              <a:gd name="T14" fmla="+- 0 14472 14344"/>
                              <a:gd name="T15" fmla="*/ 14472 h 217"/>
                              <a:gd name="T16" fmla="+- 0 1866 1699"/>
                              <a:gd name="T17" fmla="*/ T16 w 170"/>
                              <a:gd name="T18" fmla="+- 0 14461 14344"/>
                              <a:gd name="T19" fmla="*/ 14461 h 217"/>
                              <a:gd name="T20" fmla="+- 0 1859 1699"/>
                              <a:gd name="T21" fmla="*/ T20 w 170"/>
                              <a:gd name="T22" fmla="+- 0 14451 14344"/>
                              <a:gd name="T23" fmla="*/ 14451 h 217"/>
                              <a:gd name="T24" fmla="+- 0 1852 1699"/>
                              <a:gd name="T25" fmla="*/ T24 w 170"/>
                              <a:gd name="T26" fmla="+- 0 14442 14344"/>
                              <a:gd name="T27" fmla="*/ 14442 h 217"/>
                              <a:gd name="T28" fmla="+- 0 1791 1699"/>
                              <a:gd name="T29" fmla="*/ T28 w 170"/>
                              <a:gd name="T30" fmla="+- 0 14424 14344"/>
                              <a:gd name="T31" fmla="*/ 14424 h 217"/>
                              <a:gd name="T32" fmla="+- 0 1783 1699"/>
                              <a:gd name="T33" fmla="*/ T32 w 170"/>
                              <a:gd name="T34" fmla="+- 0 14424 14344"/>
                              <a:gd name="T35" fmla="*/ 14424 h 217"/>
                              <a:gd name="T36" fmla="+- 0 1776 1699"/>
                              <a:gd name="T37" fmla="*/ T36 w 170"/>
                              <a:gd name="T38" fmla="+- 0 14423 14344"/>
                              <a:gd name="T39" fmla="*/ 14423 h 217"/>
                              <a:gd name="T40" fmla="+- 0 1770 1699"/>
                              <a:gd name="T41" fmla="*/ T40 w 170"/>
                              <a:gd name="T42" fmla="+- 0 14421 14344"/>
                              <a:gd name="T43" fmla="*/ 14421 h 217"/>
                              <a:gd name="T44" fmla="+- 0 1764 1699"/>
                              <a:gd name="T45" fmla="*/ T44 w 170"/>
                              <a:gd name="T46" fmla="+- 0 14419 14344"/>
                              <a:gd name="T47" fmla="*/ 14419 h 217"/>
                              <a:gd name="T48" fmla="+- 0 1761 1699"/>
                              <a:gd name="T49" fmla="*/ T48 w 170"/>
                              <a:gd name="T50" fmla="+- 0 14417 14344"/>
                              <a:gd name="T51" fmla="*/ 14417 h 217"/>
                              <a:gd name="T52" fmla="+- 0 1761 1699"/>
                              <a:gd name="T53" fmla="*/ T52 w 170"/>
                              <a:gd name="T54" fmla="+- 0 14413 14344"/>
                              <a:gd name="T55" fmla="*/ 14413 h 217"/>
                              <a:gd name="T56" fmla="+- 0 1761 1699"/>
                              <a:gd name="T57" fmla="*/ T56 w 170"/>
                              <a:gd name="T58" fmla="+- 0 14410 14344"/>
                              <a:gd name="T59" fmla="*/ 14410 h 217"/>
                              <a:gd name="T60" fmla="+- 0 1764 1699"/>
                              <a:gd name="T61" fmla="*/ T60 w 170"/>
                              <a:gd name="T62" fmla="+- 0 14407 14344"/>
                              <a:gd name="T63" fmla="*/ 14407 h 217"/>
                              <a:gd name="T64" fmla="+- 0 1769 1699"/>
                              <a:gd name="T65" fmla="*/ T64 w 170"/>
                              <a:gd name="T66" fmla="+- 0 14404 14344"/>
                              <a:gd name="T67" fmla="*/ 14404 h 217"/>
                              <a:gd name="T68" fmla="+- 0 1774 1699"/>
                              <a:gd name="T69" fmla="*/ T68 w 170"/>
                              <a:gd name="T70" fmla="+- 0 14402 14344"/>
                              <a:gd name="T71" fmla="*/ 14402 h 217"/>
                              <a:gd name="T72" fmla="+- 0 1780 1699"/>
                              <a:gd name="T73" fmla="*/ T72 w 170"/>
                              <a:gd name="T74" fmla="+- 0 14401 14344"/>
                              <a:gd name="T75" fmla="*/ 14401 h 217"/>
                              <a:gd name="T76" fmla="+- 0 1787 1699"/>
                              <a:gd name="T77" fmla="*/ T76 w 170"/>
                              <a:gd name="T78" fmla="+- 0 14401 14344"/>
                              <a:gd name="T79" fmla="*/ 14401 h 217"/>
                              <a:gd name="T80" fmla="+- 0 1798 1699"/>
                              <a:gd name="T81" fmla="*/ T80 w 170"/>
                              <a:gd name="T82" fmla="+- 0 14402 14344"/>
                              <a:gd name="T83" fmla="*/ 14402 h 217"/>
                              <a:gd name="T84" fmla="+- 0 1811 1699"/>
                              <a:gd name="T85" fmla="*/ T84 w 170"/>
                              <a:gd name="T86" fmla="+- 0 14406 14344"/>
                              <a:gd name="T87" fmla="*/ 14406 h 217"/>
                              <a:gd name="T88" fmla="+- 0 1823 1699"/>
                              <a:gd name="T89" fmla="*/ T88 w 170"/>
                              <a:gd name="T90" fmla="+- 0 14412 14344"/>
                              <a:gd name="T91" fmla="*/ 14412 h 217"/>
                              <a:gd name="T92" fmla="+- 0 1836 1699"/>
                              <a:gd name="T93" fmla="*/ T92 w 170"/>
                              <a:gd name="T94" fmla="+- 0 14420 14344"/>
                              <a:gd name="T95" fmla="*/ 14420 h 217"/>
                              <a:gd name="T96" fmla="+- 0 1868 1699"/>
                              <a:gd name="T97" fmla="*/ T96 w 170"/>
                              <a:gd name="T98" fmla="+- 0 14377 14344"/>
                              <a:gd name="T99" fmla="*/ 14377 h 217"/>
                              <a:gd name="T100" fmla="+- 0 1810 1699"/>
                              <a:gd name="T101" fmla="*/ T100 w 170"/>
                              <a:gd name="T102" fmla="+- 0 14346 14344"/>
                              <a:gd name="T103" fmla="*/ 14346 h 217"/>
                              <a:gd name="T104" fmla="+- 0 1788 1699"/>
                              <a:gd name="T105" fmla="*/ T104 w 170"/>
                              <a:gd name="T106" fmla="+- 0 14344 14344"/>
                              <a:gd name="T107" fmla="*/ 14344 h 217"/>
                              <a:gd name="T108" fmla="+- 0 1777 1699"/>
                              <a:gd name="T109" fmla="*/ T108 w 170"/>
                              <a:gd name="T110" fmla="+- 0 14345 14344"/>
                              <a:gd name="T111" fmla="*/ 14345 h 217"/>
                              <a:gd name="T112" fmla="+- 0 1718 1699"/>
                              <a:gd name="T113" fmla="*/ T112 w 170"/>
                              <a:gd name="T114" fmla="+- 0 14378 14344"/>
                              <a:gd name="T115" fmla="*/ 14378 h 217"/>
                              <a:gd name="T116" fmla="+- 0 1707 1699"/>
                              <a:gd name="T117" fmla="*/ T116 w 170"/>
                              <a:gd name="T118" fmla="+- 0 14400 14344"/>
                              <a:gd name="T119" fmla="*/ 14400 h 217"/>
                              <a:gd name="T120" fmla="+- 0 1707 1699"/>
                              <a:gd name="T121" fmla="*/ T120 w 170"/>
                              <a:gd name="T122" fmla="+- 0 14413 14344"/>
                              <a:gd name="T123" fmla="*/ 14413 h 217"/>
                              <a:gd name="T124" fmla="+- 0 1707 1699"/>
                              <a:gd name="T125" fmla="*/ T124 w 170"/>
                              <a:gd name="T126" fmla="+- 0 14426 14344"/>
                              <a:gd name="T127" fmla="*/ 14426 h 217"/>
                              <a:gd name="T128" fmla="+- 0 1746 1699"/>
                              <a:gd name="T129" fmla="*/ T128 w 170"/>
                              <a:gd name="T130" fmla="+- 0 14471 14344"/>
                              <a:gd name="T131" fmla="*/ 14471 h 217"/>
                              <a:gd name="T132" fmla="+- 0 1757 1699"/>
                              <a:gd name="T133" fmla="*/ T132 w 170"/>
                              <a:gd name="T134" fmla="+- 0 14477 14344"/>
                              <a:gd name="T135" fmla="*/ 14477 h 217"/>
                              <a:gd name="T136" fmla="+- 0 1770 1699"/>
                              <a:gd name="T137" fmla="*/ T136 w 170"/>
                              <a:gd name="T138" fmla="+- 0 14480 14344"/>
                              <a:gd name="T139" fmla="*/ 14480 h 217"/>
                              <a:gd name="T140" fmla="+- 0 1784 1699"/>
                              <a:gd name="T141" fmla="*/ T140 w 170"/>
                              <a:gd name="T142" fmla="+- 0 14480 14344"/>
                              <a:gd name="T143" fmla="*/ 14480 h 217"/>
                              <a:gd name="T144" fmla="+- 0 1791 1699"/>
                              <a:gd name="T145" fmla="*/ T144 w 170"/>
                              <a:gd name="T146" fmla="+- 0 14480 14344"/>
                              <a:gd name="T147" fmla="*/ 14480 h 217"/>
                              <a:gd name="T148" fmla="+- 0 1797 1699"/>
                              <a:gd name="T149" fmla="*/ T148 w 170"/>
                              <a:gd name="T150" fmla="+- 0 14481 14344"/>
                              <a:gd name="T151" fmla="*/ 14481 h 217"/>
                              <a:gd name="T152" fmla="+- 0 1801 1699"/>
                              <a:gd name="T153" fmla="*/ T152 w 170"/>
                              <a:gd name="T154" fmla="+- 0 14482 14344"/>
                              <a:gd name="T155" fmla="*/ 14482 h 217"/>
                              <a:gd name="T156" fmla="+- 0 1806 1699"/>
                              <a:gd name="T157" fmla="*/ T156 w 170"/>
                              <a:gd name="T158" fmla="+- 0 14484 14344"/>
                              <a:gd name="T159" fmla="*/ 14484 h 217"/>
                              <a:gd name="T160" fmla="+- 0 1808 1699"/>
                              <a:gd name="T161" fmla="*/ T160 w 170"/>
                              <a:gd name="T162" fmla="+- 0 14487 14344"/>
                              <a:gd name="T163" fmla="*/ 14487 h 217"/>
                              <a:gd name="T164" fmla="+- 0 1808 1699"/>
                              <a:gd name="T165" fmla="*/ T164 w 170"/>
                              <a:gd name="T166" fmla="+- 0 14491 14344"/>
                              <a:gd name="T167" fmla="*/ 14491 h 217"/>
                              <a:gd name="T168" fmla="+- 0 1808 1699"/>
                              <a:gd name="T169" fmla="*/ T168 w 170"/>
                              <a:gd name="T170" fmla="+- 0 14494 14344"/>
                              <a:gd name="T171" fmla="*/ 14494 h 217"/>
                              <a:gd name="T172" fmla="+- 0 1806 1699"/>
                              <a:gd name="T173" fmla="*/ T172 w 170"/>
                              <a:gd name="T174" fmla="+- 0 14498 14344"/>
                              <a:gd name="T175" fmla="*/ 14498 h 217"/>
                              <a:gd name="T176" fmla="+- 0 1801 1699"/>
                              <a:gd name="T177" fmla="*/ T176 w 170"/>
                              <a:gd name="T178" fmla="+- 0 14500 14344"/>
                              <a:gd name="T179" fmla="*/ 14500 h 217"/>
                              <a:gd name="T180" fmla="+- 0 1796 1699"/>
                              <a:gd name="T181" fmla="*/ T180 w 170"/>
                              <a:gd name="T182" fmla="+- 0 14503 14344"/>
                              <a:gd name="T183" fmla="*/ 14503 h 217"/>
                              <a:gd name="T184" fmla="+- 0 1790 1699"/>
                              <a:gd name="T185" fmla="*/ T184 w 170"/>
                              <a:gd name="T186" fmla="+- 0 14505 14344"/>
                              <a:gd name="T187" fmla="*/ 14505 h 217"/>
                              <a:gd name="T188" fmla="+- 0 1783 1699"/>
                              <a:gd name="T189" fmla="*/ T188 w 170"/>
                              <a:gd name="T190" fmla="+- 0 14505 14344"/>
                              <a:gd name="T191" fmla="*/ 14505 h 217"/>
                              <a:gd name="T192" fmla="+- 0 1775 1699"/>
                              <a:gd name="T193" fmla="*/ T192 w 170"/>
                              <a:gd name="T194" fmla="+- 0 14505 14344"/>
                              <a:gd name="T195" fmla="*/ 14505 h 217"/>
                              <a:gd name="T196" fmla="+- 0 1737 1699"/>
                              <a:gd name="T197" fmla="*/ T196 w 170"/>
                              <a:gd name="T198" fmla="+- 0 14483 14344"/>
                              <a:gd name="T199" fmla="*/ 14483 h 217"/>
                              <a:gd name="T200" fmla="+- 0 1699 1699"/>
                              <a:gd name="T201" fmla="*/ T200 w 170"/>
                              <a:gd name="T202" fmla="+- 0 14524 14344"/>
                              <a:gd name="T203" fmla="*/ 14524 h 217"/>
                              <a:gd name="T204" fmla="+- 0 1759 1699"/>
                              <a:gd name="T205" fmla="*/ T204 w 170"/>
                              <a:gd name="T206" fmla="+- 0 14558 14344"/>
                              <a:gd name="T207" fmla="*/ 14558 h 217"/>
                              <a:gd name="T208" fmla="+- 0 1771 1699"/>
                              <a:gd name="T209" fmla="*/ T208 w 170"/>
                              <a:gd name="T210" fmla="+- 0 14560 14344"/>
                              <a:gd name="T211" fmla="*/ 14560 h 217"/>
                              <a:gd name="T212" fmla="+- 0 1782 1699"/>
                              <a:gd name="T213" fmla="*/ T212 w 170"/>
                              <a:gd name="T214" fmla="+- 0 14561 14344"/>
                              <a:gd name="T215" fmla="*/ 1456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7"/>
                                </a:lnTo>
                                <a:lnTo>
                                  <a:pt x="153" y="98"/>
                                </a:lnTo>
                                <a:lnTo>
                                  <a:pt x="92" y="80"/>
                                </a:lnTo>
                                <a:lnTo>
                                  <a:pt x="84" y="80"/>
                                </a:lnTo>
                                <a:lnTo>
                                  <a:pt x="77" y="79"/>
                                </a:lnTo>
                                <a:lnTo>
                                  <a:pt x="71" y="77"/>
                                </a:lnTo>
                                <a:lnTo>
                                  <a:pt x="65" y="75"/>
                                </a:lnTo>
                                <a:lnTo>
                                  <a:pt x="62" y="73"/>
                                </a:lnTo>
                                <a:lnTo>
                                  <a:pt x="62" y="69"/>
                                </a:lnTo>
                                <a:lnTo>
                                  <a:pt x="62" y="66"/>
                                </a:lnTo>
                                <a:lnTo>
                                  <a:pt x="65" y="63"/>
                                </a:lnTo>
                                <a:lnTo>
                                  <a:pt x="70" y="60"/>
                                </a:lnTo>
                                <a:lnTo>
                                  <a:pt x="75" y="58"/>
                                </a:lnTo>
                                <a:lnTo>
                                  <a:pt x="81" y="57"/>
                                </a:lnTo>
                                <a:lnTo>
                                  <a:pt x="88" y="57"/>
                                </a:lnTo>
                                <a:lnTo>
                                  <a:pt x="99" y="58"/>
                                </a:lnTo>
                                <a:lnTo>
                                  <a:pt x="112" y="62"/>
                                </a:lnTo>
                                <a:lnTo>
                                  <a:pt x="124" y="68"/>
                                </a:lnTo>
                                <a:lnTo>
                                  <a:pt x="137" y="76"/>
                                </a:lnTo>
                                <a:lnTo>
                                  <a:pt x="169" y="33"/>
                                </a:lnTo>
                                <a:lnTo>
                                  <a:pt x="111" y="2"/>
                                </a:lnTo>
                                <a:lnTo>
                                  <a:pt x="89" y="0"/>
                                </a:lnTo>
                                <a:lnTo>
                                  <a:pt x="78" y="1"/>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7"/>
                                </a:lnTo>
                                <a:lnTo>
                                  <a:pt x="109" y="150"/>
                                </a:lnTo>
                                <a:lnTo>
                                  <a:pt x="107" y="154"/>
                                </a:lnTo>
                                <a:lnTo>
                                  <a:pt x="102" y="156"/>
                                </a:lnTo>
                                <a:lnTo>
                                  <a:pt x="97" y="159"/>
                                </a:lnTo>
                                <a:lnTo>
                                  <a:pt x="91" y="161"/>
                                </a:lnTo>
                                <a:lnTo>
                                  <a:pt x="84" y="161"/>
                                </a:lnTo>
                                <a:lnTo>
                                  <a:pt x="76" y="161"/>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 name="Picture 2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6072" y="9751"/>
                            <a:ext cx="5113" cy="5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2465C5" id="Group 224" o:spid="_x0000_s1026" style="position:absolute;margin-left:0;margin-top:0;width:595.3pt;height:841.9pt;z-index:-34600;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&#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8"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">
                  <v:imagedata r:id="rId61" o:title=""/>
                </v:shape>
                <v:shape id="Freeform 267" o:spid="_x0000_s1028" style="position:absolute;left:722;top:505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" path="m82,217r61,-22l169,141r,-13l166,117r-7,-10l152,98,91,80r-8,l76,79,70,77,64,75,61,73r,-4l61,66r3,-3l69,60r5,-2l80,57r7,l99,58r12,4l123,68r13,8l168,33,110,2,88,,77,1,18,34,7,56r,13l7,82r39,45l58,133r12,3l84,136r7,l97,137r4,1l106,140r2,3l108,147r,3l106,154r-5,2l96,159r-6,2l83,161r-8,l37,139,,180r60,34l71,216r11,1xe" filled="f" strokecolor="white" strokeweight="0">
                  <v:path arrowok="t" o:connecttype="custom" o:connectlocs="82,5272;143,5250;169,5196;169,5183;166,5172;159,5162;152,5153;91,5135;83,5135;76,5134;70,5132;64,5130;61,5128;61,5124;61,5121;64,5118;69,5115;74,5113;80,5112;87,5112;99,5113;111,5117;123,5123;136,5131;168,5088;110,5057;88,5055;77,5056;18,5089;7,5111;7,5124;7,5137;46,5182;58,5188;70,5191;84,5191;91,5191;97,5192;101,5193;106,5195;108,5198;108,5202;108,5205;106,5209;101,5211;96,5214;90,5216;83,5216;75,5216;37,5194;0,5235;60,5269;71,5271;82,5272" o:connectangles="0,0,0,0,0,0,0,0,0,0,0,0,0,0,0,0,0,0,0,0,0,0,0,0,0,0,0,0,0,0,0,0,0,0,0,0,0,0,0,0,0,0,0,0,0,0,0,0,0,0,0,0,0,0"/>
                </v:shape>
                <v:shape id="Freeform 266" o:spid="_x0000_s1029" style="position:absolute;left:898;top:5056;width:176;height:215;visibility:visible;mso-wrap-style:square;v-text-anchor:top" coordsize="176,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" path="m119,214r56,1l174,,118,1r,79l56,73,56,,,,,212r56,l56,129r62,7l119,214xe" filled="f" strokecolor="white" strokeweight="0">
                  <v:path arrowok="t" o:connecttype="custom" o:connectlocs="119,5271;175,5272;174,5057;118,5058;118,5137;56,5130;56,5057;0,5057;0,5269;56,5269;56,5186;118,5193;119,5271" o:connectangles="0,0,0,0,0,0,0,0,0,0,0,0,0"/>
                </v:shape>
                <v:shape id="AutoShape 265" o:spid="_x0000_s1030"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" path="m1393,-11355r56,-14l1383,-11568r-56,l1236,-11381r56,23l1309,-11402r72,l1393,-11355xm1332,-11458r20,-51l1365,-11458r-33,xe" filled="f" strokecolor="white" strokeweight="0">
                  <v:path arrowok="t" o:connecttype="custom" o:connectlocs="1393,5270;1449,5256;1383,5057;1327,5057;1236,5244;1292,5267;1309,5223;1381,5223;1393,5270;1332,5167;1352,5116;1365,5167;1332,5167" o:connectangles="0,0,0,0,0,0,0,0,0,0,0,0,0"/>
                </v:shape>
                <v:shape id="Freeform 264" o:spid="_x0000_s1031" style="position:absolute;left:1289;top:505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" path="m83,217r61,-22l170,141r,-13l167,117r-7,-10l153,98,92,80r-8,l77,79,71,77,65,75,62,73r,-4l62,66r2,-3l69,60r5,-2l80,57r7,l99,58r13,4l124,68r13,8l169,33,111,2,89,,78,1,19,34,8,56r,13l8,82r39,45l58,133r13,3l85,136r7,l98,137r4,1l107,140r2,3l109,147r,3l107,154r-5,2l97,159r-6,2l84,161r-9,l38,139,,180r60,34l72,216r11,1xe" filled="f" strokecolor="white" strokeweight="0">
                  <v:path arrowok="t" o:connecttype="custom" o:connectlocs="83,5272;144,5250;170,5196;170,5183;167,5172;160,5162;153,5153;92,5135;84,5135;77,5134;71,5132;65,5130;62,5128;62,5124;62,5121;64,5118;69,5115;74,5113;80,5112;87,5112;99,5113;112,5117;124,5123;137,5131;169,5088;111,5057;89,5055;78,5056;19,5089;8,5111;8,5124;8,5137;47,5182;58,5188;71,5191;85,5191;92,5191;98,5192;102,5193;107,5195;109,5198;109,5202;109,5205;107,5209;102,5211;97,5214;91,5216;84,5216;75,5216;38,5194;0,5235;60,5269;72,5271;83,5272" o:connectangles="0,0,0,0,0,0,0,0,0,0,0,0,0,0,0,0,0,0,0,0,0,0,0,0,0,0,0,0,0,0,0,0,0,0,0,0,0,0,0,0,0,0,0,0,0,0,0,0,0,0,0,0,0,0"/>
                </v:shape>
                <v:shape id="Freeform 263" o:spid="_x0000_s1032" style="position:absolute;left:1454;top:5054;width:200;height:224;visibility:visible;mso-wrap-style:square;v-text-anchor:top" coordsize="200,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" path="m145,2l112,125,56,,,25,89,224r56,-10l200,17,145,2xe" filled="f" strokecolor="white" strokeweight="0">
                  <v:path arrowok="t" o:connecttype="custom" o:connectlocs="145,5057;112,5180;56,5055;0,5080;89,5279;145,5269;200,5072;145,5057" o:connectangles="0,0,0,0,0,0,0,0"/>
                </v:shape>
                <v:shape id="AutoShape 262" o:spid="_x0000_s1033"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" path="m1929,-11355r56,-14l1919,-11568r-56,l1771,-11381r56,23l1845,-11402r71,l1929,-11355xm1867,-11458r20,-51l1901,-11458r-34,xe" filled="f" strokecolor="white" strokeweight="0">
                  <v:path arrowok="t" o:connecttype="custom" o:connectlocs="1929,5270;1985,5256;1919,5057;1863,5057;1771,5244;1827,5267;1845,5223;1916,5223;1929,5270;1867,5167;1887,5116;1901,5167;1867,5167" o:connectangles="0,0,0,0,0,0,0,0,0,0,0,0,0"/>
                </v:shape>
                <v:shape id="Freeform 261" o:spid="_x0000_s1034" style="position:absolute;left:1824;top:505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" path="m82,217r61,-22l169,141r,-13l166,117r-7,-10l152,98,91,80r-8,l76,79,70,77,64,75,61,73r,-4l61,66r3,-3l69,60r5,-2l80,57r7,l99,58r12,4l124,68r13,8l168,33,110,2,88,,77,1,18,34,7,56r,13l7,82r39,45l58,133r12,3l84,136r7,l97,137r5,1l106,140r2,3l108,147r,3l106,154r-5,2l97,159r-7,2l83,161r-8,l37,139,,180r60,34l71,216r11,1xe" filled="f" strokecolor="white" strokeweight="0">
                  <v:path arrowok="t" o:connecttype="custom" o:connectlocs="82,5272;143,5250;169,5196;169,5183;166,5172;159,5162;152,5153;91,5135;83,5135;76,5134;70,5132;64,5130;61,5128;61,5124;61,5121;64,5118;69,5115;74,5113;80,5112;87,5112;99,5113;111,5117;124,5123;137,5131;168,5088;110,5057;88,5055;77,5056;18,5089;7,5111;7,5124;7,5137;46,5182;58,5188;70,5191;84,5191;91,5191;97,5192;102,5193;106,5195;108,5198;108,5202;108,5205;106,5209;101,5211;97,5214;90,5216;83,5216;75,5216;37,5194;0,5235;60,5269;71,5271;82,5272" o:connectangles="0,0,0,0,0,0,0,0,0,0,0,0,0,0,0,0,0,0,0,0,0,0,0,0,0,0,0,0,0,0,0,0,0,0,0,0,0,0,0,0,0,0,0,0,0,0,0,0,0,0,0,0,0,0"/>
                </v:shape>
                <v:shape id="Freeform 260" o:spid="_x0000_s1035" style="position:absolute;left:1992;top:5052;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" path="m181,56l176,,,4,4,60,62,58r1,161l118,216r,-159l181,56xe" filled="f" strokecolor="white" strokeweight="0">
                  <v:path arrowok="t" o:connecttype="custom" o:connectlocs="181,5109;176,5053;0,5057;4,5113;62,5111;63,5272;118,5269;118,5110;181,5109" o:connectangles="0,0,0,0,0,0,0,0,0"/>
                </v:shape>
                <v:shape id="Freeform 259" o:spid="_x0000_s1036" style="position:absolute;left:2178;top:5056;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" path="m,213r55,l56,,2,,,213xe" filled="f" strokecolor="white" strokeweight="0">
                  <v:path arrowok="t" o:connecttype="custom" o:connectlocs="0,5270;55,5270;56,5057;2,5057;0,5270" o:connectangles="0,0,0,0,0"/>
                </v:shape>
                <v:shape id="Freeform 258" o:spid="_x0000_s1037" style="position:absolute;left:2240;top:5056;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" path="m,213r54,l56,,1,,,213xe" filled="f" strokecolor="white" strokeweight="0">
                  <v:path arrowok="t" o:connecttype="custom" o:connectlocs="0,5270;54,5270;56,5057;1,5057;0,5270" o:connectangles="0,0,0,0,0"/>
                </v:shape>
                <v:shape id="AutoShape 257" o:spid="_x0000_s1038"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" path="m940,-10044r10,-2l958,-10051r6,-10l969,-10070r3,-10l972,-10091r,-10l969,-10109r-7,-8l956,-10125r-9,-6l937,-10135r-11,-5l915,-10142r-12,l891,-10142r-14,1l864,-10139r-14,1l839,-10135r-6,4l832,-9927r42,l902,-9928r24,-3l946,-9936r16,-7l974,-9951r9,-11l988,-9975r2,-15l990,-10000r-2,-10l984,-10018r-4,-8l975,-10033r-6,-4l962,-10042r-7,-2l946,-10044r-2,l942,-10044r-2,xm921,-10082r,5l918,-10073r-6,4l907,-10065r-6,2l894,-10063r-3,l888,-10064r-2,-1l886,-10096r4,-3l894,-10100r5,l905,-10100r6,2l915,-10095r4,3l921,-10088r,6xm897,-9973r-4,l889,-9973r-3,-2l886,-10012r6,-4l898,-10017r7,l912,-10017r6,2l923,-10012r5,4l930,-10004r,6l930,-9991r-3,6l921,-9980r-7,5l906,-9973r-9,xe" filled="f" strokecolor="white" strokeweight="0">
                  <v:path arrowok="t" o:connecttype="custom" o:connectlocs="950,6694;964,6679;972,6660;972,6639;962,6623;947,6609;926,6600;903,6598;877,6599;850,6602;833,6609;874,6813;926,6809;962,6797;983,6778;990,6750;988,6730;980,6714;969,6703;955,6696;944,6696;940,6696;921,6663;912,6671;901,6677;891,6677;886,6675;890,6641;899,6640;911,6642;919,6648;921,6658;893,6767;886,6765;892,6724;905,6723;918,6725;928,6732;930,6742;927,6755;914,6765;897,6767" o:connectangles="0,0,0,0,0,0,0,0,0,0,0,0,0,0,0,0,0,0,0,0,0,0,0,0,0,0,0,0,0,0,0,0,0,0,0,0,0,0,0,0,0,0"/>
                </v:shape>
                <v:shape id="AutoShape 256" o:spid="_x0000_s1039"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" path="m1192,-9812r56,-14l1182,-10025r-56,l1035,-9838r56,23l1108,-9859r72,l1192,-9812xm1131,-9915r20,-51l1164,-9915r-33,xe" filled="f" strokecolor="white" strokeweight="0">
                  <v:path arrowok="t" o:connecttype="custom" o:connectlocs="1192,6813;1248,6799;1182,6600;1126,6600;1035,6787;1091,6810;1108,6766;1180,6766;1192,6813;1131,6710;1151,6659;1164,6710;1131,6710" o:connectangles="0,0,0,0,0,0,0,0,0,0,0,0,0"/>
                </v:shape>
                <v:shape id="Freeform 255" o:spid="_x0000_s1040" style="position:absolute;left:1077;top:6599;width:204;height:214;visibility:visible;mso-wrap-style:square;v-text-anchor:top" coordsize="20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" path="m198,91l105,73,94,123r50,9l142,137r-3,4l133,145r-6,4l121,151r-6,1l112,153r-3,l107,153r-11,l86,149r-8,-7l69,134r-6,-9l61,113r-1,-3l60,107r,-3l60,93,104,55r4,l115,55r29,12l174,22r-8,-7l156,9,144,6,132,2,120,,107,,99,,40,24,6,73,,108r,7l23,173r50,35l108,214r7,l175,186r28,-56l204,120r,-11l202,100r-4,-9xe" filled="f" strokecolor="white" strokeweight="0">
                  <v:path arrowok="t" o:connecttype="custom" o:connectlocs="198,6690;105,6672;94,6722;144,6731;142,6736;139,6740;133,6744;127,6748;121,6750;115,6751;112,6752;109,6752;107,6752;96,6752;86,6748;78,6741;69,6733;63,6724;61,6712;60,6709;60,6706;60,6703;60,6692;104,6654;108,6654;115,6654;144,6666;174,6621;166,6614;156,6608;144,6605;132,6601;120,6599;107,6599;99,6599;40,6623;6,6672;0,6707;0,6714;23,6772;73,6807;108,6813;115,6813;175,6785;203,6729;204,6719;204,6708;202,6699;198,6690" o:connectangles="0,0,0,0,0,0,0,0,0,0,0,0,0,0,0,0,0,0,0,0,0,0,0,0,0,0,0,0,0,0,0,0,0,0,0,0,0,0,0,0,0,0,0,0,0,0,0,0,0"/>
                </v:shape>
                <v:shape id="Freeform 254" o:spid="_x0000_s1041" style="position:absolute;left:1281;top:6599;width:204;height:214;visibility:visible;mso-wrap-style:square;v-text-anchor:top" coordsize="20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" path="m198,91l105,73,94,123r50,9l142,137r-3,4l133,145r-6,4l121,151r-6,1l112,153r-3,l107,153r-11,l86,149r-8,-7l69,134r-6,-9l61,113r-1,-3l60,107r,-3l60,93,104,55r4,l115,55r29,12l174,22r-8,-7l156,9,144,6,132,2,120,,107,,99,,40,24,6,73,,108r,7l23,173r50,35l108,214r7,l175,186r28,-56l204,120r,-11l202,100r-4,-9xe" filled="f" strokecolor="white" strokeweight="0">
                  <v:path arrowok="t" o:connecttype="custom" o:connectlocs="198,6690;105,6672;94,6722;144,6731;142,6736;139,6740;133,6744;127,6748;121,6750;115,6751;112,6752;109,6752;107,6752;96,6752;86,6748;78,6741;69,6733;63,6724;61,6712;60,6709;60,6706;60,6703;60,6692;104,6654;108,6654;115,6654;144,6666;174,6621;166,6614;156,6608;144,6605;132,6601;120,6599;107,6599;99,6599;40,6623;6,6672;0,6707;0,6714;23,6772;73,6807;108,6813;115,6813;175,6785;203,6729;204,6719;204,6708;202,6699;198,6690" o:connectangles="0,0,0,0,0,0,0,0,0,0,0,0,0,0,0,0,0,0,0,0,0,0,0,0,0,0,0,0,0,0,0,0,0,0,0,0,0,0,0,0,0,0,0,0,0,0,0,0,0"/>
                </v:shape>
                <v:shape id="AutoShape 253" o:spid="_x0000_s1042"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" path="m1784,-9812r56,-14l1774,-10025r-56,l1626,-9838r56,23l1700,-9859r71,l1784,-9812xm1723,-9915r20,-51l1756,-9915r-33,xe" filled="f" strokecolor="white" strokeweight="0">
                  <v:path arrowok="t" o:connecttype="custom" o:connectlocs="1784,6813;1840,6799;1774,6600;1718,6600;1626,6787;1682,6810;1700,6766;1771,6766;1784,6813;1723,6710;1743,6659;1756,6710;1723,6710" o:connectangles="0,0,0,0,0,0,0,0,0,0,0,0,0"/>
                </v:shape>
                <v:shape id="Freeform 252" o:spid="_x0000_s1043" style="position:absolute;left:1669;top:6599;width:204;height:214;visibility:visible;mso-wrap-style:square;v-text-anchor:top" coordsize="20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" path="m198,91l105,73,94,123r50,9l142,137r-3,4l133,145r-6,4l121,151r-6,1l112,153r-3,l107,153r-11,l86,149r-9,-7l69,134r-6,-9l61,113r-1,-3l60,107r,-3l60,93,104,55r4,l115,55r29,12l174,22r-8,-7l156,9,144,6,132,2,120,,107,,99,,40,24,6,73,,108r,7l23,173r50,35l108,214r7,l175,186r28,-56l203,120r,-11l202,100r-4,-9xe" filled="f" strokecolor="white" strokeweight="0">
                  <v:path arrowok="t" o:connecttype="custom" o:connectlocs="198,6690;105,6672;94,6722;144,6731;142,6736;139,6740;133,6744;127,6748;121,6750;115,6751;112,6752;109,6752;107,6752;96,6752;86,6748;77,6741;69,6733;63,6724;61,6712;60,6709;60,6706;60,6703;60,6692;104,6654;108,6654;115,6654;144,6666;174,6621;166,6614;156,6608;144,6605;132,6601;120,6599;107,6599;99,6599;40,6623;6,6672;0,6707;0,6714;23,6772;73,6807;108,6813;115,6813;175,6785;203,6729;203,6719;203,6708;202,6699;198,6690" o:connectangles="0,0,0,0,0,0,0,0,0,0,0,0,0,0,0,0,0,0,0,0,0,0,0,0,0,0,0,0,0,0,0,0,0,0,0,0,0,0,0,0,0,0,0,0,0,0,0,0,0"/>
                </v:shape>
                <v:shape id="Freeform 251" o:spid="_x0000_s1044" style="position:absolute;left:1871;top:6595;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" path="m63,162l62,135r78,-1l137,78,58,79,57,57r95,-1l148,,,5,7,218r148,-4l155,158r-92,4xe" filled="f" strokecolor="white" strokeweight="0">
                  <v:path arrowok="t" o:connecttype="custom" o:connectlocs="63,6757;62,6730;140,6729;137,6673;58,6674;57,6652;152,6651;148,6595;0,6600;7,6813;155,6809;155,6753;63,6757" o:connectangles="0,0,0,0,0,0,0,0,0,0,0,0,0"/>
                </v:shape>
                <v:shape id="Freeform 250" o:spid="_x0000_s1045" style="position:absolute;left:722;top:12087;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" path="m56,157l56,,,,,213r131,l131,157r-75,xe" filled="f" strokecolor="white" strokeweight="0">
                  <v:path arrowok="t" o:connecttype="custom" o:connectlocs="56,12245;56,12088;0,12088;0,12301;131,12301;131,12245;56,12245" o:connectangles="0,0,0,0,0,0,0"/>
                </v:shape>
                <v:shape id="AutoShape 249" o:spid="_x0000_s1046"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" path="m1175,-4324r56,-14l1165,-4537r-56,l1017,-4350r56,23l1091,-4371r71,l1175,-4324xm1113,-4427r21,-51l1147,-4427r-34,xe" filled="f" strokecolor="white" strokeweight="0">
                  <v:path arrowok="t" o:connecttype="custom" o:connectlocs="1175,12301;1231,12287;1165,12088;1109,12088;1017,12275;1073,12298;1091,12254;1162,12254;1175,12301;1113,12198;1134,12147;1147,12198;1113,12198" o:connectangles="0,0,0,0,0,0,0,0,0,0,0,0,0"/>
                </v:shape>
                <v:shape id="AutoShape 248" o:spid="_x0000_s1047"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" path="m1296,-4556r9,-2l1313,-4563r6,-10l1325,-4582r3,-10l1328,-4603r,-10l1324,-4621r-6,-8l1311,-4637r-9,-6l1292,-4647r-11,-5l1270,-4654r-11,l1246,-4654r-13,1l1219,-4651r-14,1l1195,-4647r-7,4l1187,-4439r42,l1257,-4440r24,-3l1301,-4448r16,-7l1330,-4463r8,-11l1344,-4487r2,-15l1346,-4512r-2,-10l1340,-4530r-4,-8l1331,-4545r-7,-4l1317,-4554r-7,-2l1302,-4556r-3,l1297,-4556r-1,xm1276,-4594r,5l1273,-4585r-5,4l1262,-4577r-6,2l1249,-4575r-3,l1243,-4576r-2,-1l1241,-4608r4,-3l1250,-4612r4,l1261,-4612r5,2l1270,-4607r4,3l1276,-4600r,6xm1253,-4485r-4,l1245,-4485r-4,-2l1241,-4524r6,-4l1253,-4529r7,l1268,-4529r6,2l1278,-4524r5,4l1286,-4516r,6l1286,-4503r-4,6l1276,-4492r-6,5l1262,-4485r-9,xe" filled="f" strokecolor="white" strokeweight="0">
                  <v:path arrowok="t" o:connecttype="custom" o:connectlocs="1305,12182;1319,12167;1328,12148;1328,12127;1318,12111;1302,12097;1281,12088;1259,12086;1233,12087;1205,12090;1188,12097;1229,12301;1281,12297;1317,12285;1338,12266;1346,12238;1344,12218;1336,12202;1324,12191;1310,12184;1299,12184;1296,12184;1276,12151;1268,12159;1256,12165;1246,12165;1241,12163;1245,12129;1254,12128;1266,12130;1274,12136;1276,12146;1249,12255;1241,12253;1247,12212;1260,12211;1274,12213;1283,12220;1286,12230;1282,12243;1270,12253;1253,12255" o:connectangles="0,0,0,0,0,0,0,0,0,0,0,0,0,0,0,0,0,0,0,0,0,0,0,0,0,0,0,0,0,0,0,0,0,0,0,0,0,0,0,0,0,0"/>
                </v:shape>
                <v:shape id="Freeform 247" o:spid="_x0000_s1048" style="position:absolute;left:1239;top:12083;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" path="m63,162l62,135r78,-1l137,78,58,79,57,57r95,-1l148,,,5,7,218r148,-4l155,158r-92,4xe" filled="f" strokecolor="white" strokeweight="0">
                  <v:path arrowok="t" o:connecttype="custom" o:connectlocs="63,12245;62,12218;140,12217;137,12161;58,12162;57,12140;152,12139;148,12083;0,12088;7,12301;155,12297;155,12241;63,12245" o:connectangles="0,0,0,0,0,0,0,0,0,0,0,0,0"/>
                </v:shape>
                <v:shape id="Freeform 246" o:spid="_x0000_s1049" style="position:absolute;left:1400;top:12087;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" path="m56,157l56,,,,,213r132,l132,157r-76,xe" filled="f" strokecolor="white" strokeweight="0">
                  <v:path arrowok="t" o:connecttype="custom" o:connectlocs="56,12245;56,12088;0,12088;0,12301;132,12301;132,12245;56,12245" o:connectangles="0,0,0,0,0,0,0"/>
                </v:shape>
                <v:shape id="Freeform 245" o:spid="_x0000_s1050" style="position:absolute;left:1536;top:12086;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" path="m83,217r61,-22l169,141r,-13l166,117r-7,-10l153,98,92,80r-9,l76,79,70,77,64,75,61,73r,-4l61,66r3,-3l69,60r5,-2l80,57r7,l99,58r12,4l124,68r13,8l168,33,110,2,88,,78,1,19,34,8,56r,13l8,82r38,45l58,133r12,3l84,136r7,l97,137r5,1l106,140r2,3l108,147r,3l106,154r-5,2l97,159r-6,2l83,161r-8,l38,139,,180r60,34l71,216r12,1xe" filled="f" strokecolor="white" strokeweight="0">
                  <v:path arrowok="t" o:connecttype="custom" o:connectlocs="83,12303;144,12281;169,12227;169,12214;166,12203;159,12193;153,12184;92,12166;83,12166;76,12165;70,12163;64,12161;61,12159;61,12155;61,12152;64,12149;69,12146;74,12144;80,12143;87,12143;99,12144;111,12148;124,12154;137,12162;168,12119;110,12088;88,12086;78,12087;19,12120;8,12142;8,12155;8,12168;46,12213;58,12219;70,12222;84,12222;91,12222;97,12223;102,12224;106,12226;108,12229;108,12233;108,12236;106,12240;101,12242;97,12245;91,12247;83,12247;75,12247;38,12225;0,12266;60,12300;71,12302;83,12303" o:connectangles="0,0,0,0,0,0,0,0,0,0,0,0,0,0,0,0,0,0,0,0,0,0,0,0,0,0,0,0,0,0,0,0,0,0,0,0,0,0,0,0,0,0,0,0,0,0,0,0,0,0,0,0,0,0"/>
                </v:shape>
                <v:shape id="AutoShape 244" o:spid="_x0000_s1051"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" path="m968,-3333r12,-7l989,-3349r7,-12l1000,-3370r3,-9l1005,-3390r1,-11l1005,-3412r-2,-10l1000,-3432r-5,-9l989,-3449r-8,-7l973,-3463r-10,-5l951,-3472r-12,-3l925,-3477r-14,-1l899,-3478r-13,1l874,-3475r-12,3l852,-3470r-6,4l848,-3266r56,l903,-3319r8,l915,-3306r7,11l931,-3285r8,8l947,-3271r9,5l965,-3261r10,4l985,-3255r10,2l1005,-3252r,-56l997,-3308r-8,-3l983,-3315r-6,-4l972,-3325r-4,-8xm902,-3422r2,-2l907,-3425r4,l915,-3426r4,-1l922,-3427r5,l931,-3426r5,3l940,-3420r3,3l946,-3413r2,5l950,-3404r,5l950,-3394r-2,5l944,-3385r-3,4l936,-3377r-5,2l925,-3372r-6,1l914,-3371r-5,l906,-3372r-3,-1l902,-3422xe" filled="f" strokecolor="white" strokeweight="0">
                  <v:path arrowok="t" o:connecttype="custom" o:connectlocs="980,13353;996,13332;1003,13314;1006,13292;1003,13271;995,13252;981,13237;963,13225;939,13218;911,13215;886,13216;862,13221;846,13227;904,13427;911,13374;922,13398;939,13416;956,13427;975,13436;995,13440;1005,13385;989,13382;977,13374;968,13360;904,13269;911,13268;919,13266;927,13266;936,13270;943,13276;948,13285;950,13294;948,13304;941,13312;931,13318;919,13322;909,13322;903,13320" o:connectangles="0,0,0,0,0,0,0,0,0,0,0,0,0,0,0,0,0,0,0,0,0,0,0,0,0,0,0,0,0,0,0,0,0,0,0,0,0,0"/>
                </v:shape>
                <v:shape id="Freeform 243" o:spid="_x0000_s1052" style="position:absolute;left:887;top:1321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" path="m63,162l61,135r78,-1l137,78,58,79,57,57r94,-1l148,,,5,7,218r148,-4l155,158r-92,4xe" filled="f" strokecolor="white" strokeweight="0">
                  <v:path arrowok="t" o:connecttype="custom" o:connectlocs="63,13374;61,13347;139,13346;137,13290;58,13291;57,13269;151,13268;148,13212;0,13217;7,13430;155,13426;155,13370;63,13374" o:connectangles="0,0,0,0,0,0,0,0,0,0,0,0,0"/>
                </v:shape>
                <v:shape id="AutoShape 242" o:spid="_x0000_s1053"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" path="m1480,-3408r-1,-14l1476,-3436r-4,-13l1465,-3462r-8,-11l1447,-3484r-10,-9l1425,-3501r-13,-6l1399,-3512r-14,-3l1371,-3516r-14,1l1343,-3512r-13,5l1317,-3501r-12,8l1294,-3484r-10,11l1276,-3461r-7,12l1265,-3436r-3,14l1261,-3408r1,14l1265,-3381r4,13l1276,-3355r8,12l1294,-3332r11,9l1317,-3315r13,7l1343,-3303r14,3l1371,-3299r10,l1391,-3301r10,-3l1425,-3271r50,-31l1450,-3335r7,-8l1463,-3351r5,-9l1472,-3369r4,-10l1478,-3388r1,-10l1480,-3408xm1369,-3355r-10,l1350,-3358r-8,-4l1334,-3367r-6,-6l1324,-3381r-5,-8l1317,-3399r,-10l1317,-3418r2,-9l1323,-3435r5,-8l1334,-3449r8,-4l1350,-3457r9,-3l1369,-3460r10,l1388,-3457r9,4l1405,-3449r7,7l1417,-3435r4,8l1424,-3418r,10l1424,-3398r-3,9l1417,-3381r-5,8l1405,-3367r-8,5l1388,-3358r-9,3l1369,-3355xe" filled="f" strokecolor="white" strokeweight="0">
                  <v:path arrowok="t" o:connecttype="custom" o:connectlocs="1479,13309;1472,13282;1457,13258;1437,13238;1412,13224;1385,13216;1357,13216;1330,13224;1305,13238;1284,13258;1269,13282;1262,13309;1262,13337;1269,13363;1284,13388;1305,13408;1330,13423;1357,13431;1381,13432;1401,13427;1475,13429;1457,13388;1468,13371;1476,13352;1479,13333;1369,13376;1350,13373;1334,13364;1324,13350;1317,13332;1317,13313;1323,13296;1334,13282;1350,13274;1369,13271;1388,13274;1405,13282;1417,13296;1424,13313;1424,13333;1417,13350;1405,13364;1388,13373;1369,13376" o:connectangles="0,0,0,0,0,0,0,0,0,0,0,0,0,0,0,0,0,0,0,0,0,0,0,0,0,0,0,0,0,0,0,0,0,0,0,0,0,0,0,0,0,0,0,0"/>
                </v:shape>
                <v:shape id="Freeform 241" o:spid="_x0000_s1054" style="position:absolute;left:1264;top:13212;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" path="m90,220r57,-23l177,132r2,-35l178,70,176,45,171,22,165,,105,17r3,11l110,39r2,11l114,62r3,16l118,89r,8l116,126r-5,22l102,160r-12,4l78,160,69,147,64,126,62,96r1,-9l64,72,71,19,11,5,6,26,2,47,,69,,92r,19l17,174r47,43l77,219r13,1xe" filled="f" strokecolor="white" strokeweight="0">
                  <v:path arrowok="t" o:connecttype="custom" o:connectlocs="90,13432;147,13409;177,13344;179,13309;178,13282;176,13257;171,13234;165,13212;105,13229;108,13240;110,13251;112,13262;114,13274;117,13290;118,13301;118,13309;116,13338;111,13360;102,13372;90,13376;78,13372;69,13359;64,13338;62,13308;63,13299;64,13284;71,13231;11,13217;6,13238;2,13259;0,13281;0,13304;0,13323;17,13386;64,13429;77,13431;90,13432" o:connectangles="0,0,0,0,0,0,0,0,0,0,0,0,0,0,0,0,0,0,0,0,0,0,0,0,0,0,0,0,0,0,0,0,0,0,0,0,0"/>
                </v:shape>
                <v:shape id="Freeform 240" o:spid="_x0000_s1055" style="position:absolute;left:1449;top:13216;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" path="m,213r55,l56,,2,,,213xe" filled="f" strokecolor="white" strokeweight="0">
                  <v:path arrowok="t" o:connecttype="custom" o:connectlocs="0,13430;55,13430;56,13217;2,13217;0,13430" o:connectangles="0,0,0,0,0"/>
                </v:shape>
                <v:shape id="AutoShape 239" o:spid="_x0000_s1056"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" path="m1756,-3333r12,-7l1777,-3349r7,-12l1788,-3370r3,-9l1793,-3390r1,-11l1793,-3412r-2,-10l1787,-3432r-4,-9l1777,-3449r-8,-7l1760,-3463r-10,-5l1739,-3472r-12,-3l1713,-3477r-14,-1l1687,-3478r-13,1l1662,-3475r-13,3l1640,-3470r-7,4l1636,-3266r56,l1691,-3319r8,l1703,-3306r7,11l1719,-3285r8,8l1735,-3271r9,5l1753,-3261r10,4l1773,-3255r10,2l1793,-3252r,-56l1785,-3308r-8,-3l1771,-3315r-6,-4l1760,-3325r-4,-8xm1690,-3422r2,-2l1695,-3425r4,l1703,-3426r3,-1l1710,-3427r5,l1719,-3426r5,3l1728,-3420r3,3l1734,-3413r2,5l1738,-3404r,5l1738,-3394r-2,5l1732,-3385r-3,4l1724,-3377r-5,2l1713,-3372r-6,1l1701,-3371r-4,l1694,-3372r-3,-1l1690,-3422xe" filled="f" strokecolor="white" strokeweight="0">
                  <v:path arrowok="t" o:connecttype="custom" o:connectlocs="1768,13353;1784,13332;1791,13314;1794,13292;1791,13271;1783,13252;1769,13237;1750,13225;1727,13218;1699,13215;1674,13216;1649,13221;1633,13227;1692,13427;1699,13374;1710,13398;1727,13416;1744,13427;1763,13436;1783,13440;1793,13385;1777,13382;1765,13374;1756,13360;1692,13269;1699,13268;1706,13266;1715,13266;1724,13270;1731,13276;1736,13285;1738,13294;1736,13304;1729,13312;1719,13318;1707,13322;1697,13322;1691,13320" o:connectangles="0,0,0,0,0,0,0,0,0,0,0,0,0,0,0,0,0,0,0,0,0,0,0,0,0,0,0,0,0,0,0,0,0,0,0,0,0,0"/>
                </v:shape>
                <v:shape id="Freeform 238" o:spid="_x0000_s1057" style="position:absolute;left:1675;top:1321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" path="m63,162l61,135r78,-1l137,78,58,79,57,57r94,-1l147,,,5,7,218r148,-4l155,158r-92,4xe" filled="f" strokecolor="white" strokeweight="0">
                  <v:path arrowok="t" o:connecttype="custom" o:connectlocs="63,13374;61,13347;139,13346;137,13290;58,13291;57,13269;151,13268;147,13212;0,13217;7,13430;155,13426;155,13370;63,13374" o:connectangles="0,0,0,0,0,0,0,0,0,0,0,0,0"/>
                </v:shape>
                <v:shape id="Freeform 237" o:spid="_x0000_s1058" style="position:absolute;left:1841;top:13215;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" path="m234,213l224,2r-33,l136,2,115,117,84,4,41,3,,,,212r56,l58,98,89,215r56,l172,89r6,126l234,213xe" filled="f" strokecolor="white" strokeweight="0">
                  <v:path arrowok="t" o:connecttype="custom" o:connectlocs="234,13428;224,13217;191,13217;136,13217;115,13332;84,13219;41,13218;0,13215;0,13427;56,13427;58,13313;89,13430;145,13430;172,13304;178,13430;234,13428" o:connectangles="0,0,0,0,0,0,0,0,0,0,0,0,0,0,0,0"/>
                </v:shape>
                <v:shape id="Freeform 236" o:spid="_x0000_s1059" style="position:absolute;left:2079;top:1321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" path="m63,162l61,135r78,-1l137,78,58,79,57,57r94,-1l148,,,5,7,218r148,-4l155,158r-92,4xe" filled="f" strokecolor="white" strokeweight="0">
                  <v:path arrowok="t" o:connecttype="custom" o:connectlocs="63,13374;61,13347;139,13346;137,13290;58,13291;57,13269;151,13268;148,13212;0,13217;7,13430;155,13426;155,13370;63,13374" o:connectangles="0,0,0,0,0,0,0,0,0,0,0,0,0"/>
                </v:shape>
                <v:shape id="Freeform 235" o:spid="_x0000_s1060" style="position:absolute;left:2239;top:13212;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" path="m145,2r-1,118l54,2,,,2,218r54,-2l55,98r88,119l197,217,199,,145,2xe" filled="f" strokecolor="white" strokeweight="0">
                  <v:path arrowok="t" o:connecttype="custom" o:connectlocs="145,13215;144,13333;54,13215;0,13213;2,13431;56,13429;55,13311;143,13430;197,13430;199,13213;145,13215" o:connectangles="0,0,0,0,0,0,0,0,0,0,0"/>
                </v:shape>
                <v:shape id="Freeform 234" o:spid="_x0000_s1061" style="position:absolute;left:2444;top:13212;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" path="m181,56l176,,,4,4,60,62,58r1,161l118,216r,-159l181,56xe" filled="f" strokecolor="white" strokeweight="0">
                  <v:path arrowok="t" o:connecttype="custom" o:connectlocs="181,13269;176,13213;0,13217;4,13273;62,13271;63,13432;118,13429;118,13270;181,13269" o:connectangles="0,0,0,0,0,0,0,0,0"/>
                </v:shape>
                <v:shape id="Freeform 233" o:spid="_x0000_s1062" style="position:absolute;left:2621;top:1321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" path="m83,217r61,-22l170,141r,-13l167,117r-7,-10l153,98,92,80r-8,l77,79,71,77,65,75,62,73r,-4l62,66r2,-3l69,60r5,-2l80,57r7,l99,58r12,4l124,68r13,8l169,33,110,2,89,,78,1,19,34,8,56r,13l8,82r39,45l58,133r13,3l85,136r7,l98,137r4,1l107,140r2,3l109,147r,3l106,154r-4,2l97,159r-6,2l84,161r-9,l38,139,,180r60,34l72,216r11,1xe" filled="f" strokecolor="white" strokeweight="0">
                  <v:path arrowok="t" o:connecttype="custom" o:connectlocs="83,13432;144,13410;170,13356;170,13343;167,13332;160,13322;153,13313;92,13295;84,13295;77,13294;71,13292;65,13290;62,13288;62,13284;62,13281;64,13278;69,13275;74,13273;80,13272;87,13272;99,13273;111,13277;124,13283;137,13291;169,13248;110,13217;89,13215;78,13216;19,13249;8,13271;8,13284;8,13297;47,13342;58,13348;71,13351;85,13351;92,13351;98,13352;102,13353;107,13355;109,13358;109,13362;109,13365;106,13369;102,13371;97,13374;91,13376;84,13376;75,13376;38,13354;0,13395;60,13429;72,13431;83,13432" o:connectangles="0,0,0,0,0,0,0,0,0,0,0,0,0,0,0,0,0,0,0,0,0,0,0,0,0,0,0,0,0,0,0,0,0,0,0,0,0,0,0,0,0,0,0,0,0,0,0,0,0,0,0,0,0,0"/>
                </v:shape>
                <v:shape id="Freeform 232" o:spid="_x0000_s1063" style="position:absolute;left:722;top:1434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" path="m63,162l61,135r78,-1l136,78,58,79,57,57r94,-1l147,,,5,7,218r148,-4l155,158r-92,4xe" filled="f" strokecolor="white" strokeweight="0">
                  <v:path arrowok="t" o:connecttype="custom" o:connectlocs="63,14503;61,14476;139,14475;136,14419;58,14420;57,14398;151,14397;147,14341;0,14346;7,14559;155,14555;155,14499;63,14503" o:connectangles="0,0,0,0,0,0,0,0,0,0,0,0,0"/>
                </v:shape>
                <v:shape id="Freeform 231" o:spid="_x0000_s1064" style="position:absolute;left:882;top:1434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" path="m140,56l140,,,2,,213r56,l53,139r70,-1l118,82,52,83,51,58r89,-2xe" filled="f" strokecolor="white" strokeweight="0">
                  <v:path arrowok="t" o:connecttype="custom" o:connectlocs="140,14402;140,14346;0,14348;0,14559;56,14559;53,14485;123,14484;118,14428;52,14429;51,14404;140,14402" o:connectangles="0,0,0,0,0,0,0,0,0,0,0"/>
                </v:shape>
                <v:shape id="Freeform 230" o:spid="_x0000_s1065" style="position:absolute;left:1028;top:1434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" path="m141,56l141,,,2,,213r56,l54,139r69,-1l119,82,52,83r,-25l141,56xe" filled="f" strokecolor="white" strokeweight="0">
                  <v:path arrowok="t" o:connecttype="custom" o:connectlocs="141,14402;141,14346;0,14348;0,14559;56,14559;54,14485;123,14484;119,14428;52,14429;52,14404;141,14402" o:connectangles="0,0,0,0,0,0,0,0,0,0,0"/>
                </v:shape>
                <v:shape id="Freeform 229" o:spid="_x0000_s1066" style="position:absolute;left:1173;top:1434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" path="m63,162l61,135r79,-1l137,78,58,79,57,57r95,-1l148,,,5,7,218r148,-4l155,158r-92,4xe" filled="f" strokecolor="white" strokeweight="0">
                  <v:path arrowok="t" o:connecttype="custom" o:connectlocs="63,14503;61,14476;140,14475;137,14419;58,14420;57,14398;152,14397;148,14341;0,14346;7,14559;155,14555;155,14499;63,14503" o:connectangles="0,0,0,0,0,0,0,0,0,0,0,0,0"/>
                </v:shape>
                <v:shape id="Freeform 228" o:spid="_x0000_s1067" style="position:absolute;left:1325;top:14344;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" path="m103,217r62,-21l198,145,152,129r-1,4l148,138r-35,23l105,161r-9,l88,158r-7,-4l73,150r-6,-6l63,136r-5,-8l56,118r,-11l91,56r15,l117,56r35,31l201,72,165,18,106,,92,1,31,32,1,93,,108r1,14l30,184r59,32l103,217xe" filled="f" strokecolor="white" strokeweight="0">
                  <v:path arrowok="t" o:connecttype="custom" o:connectlocs="103,14561;165,14540;198,14489;152,14473;151,14477;148,14482;113,14505;105,14505;96,14505;88,14502;81,14498;73,14494;67,14488;63,14480;58,14472;56,14462;56,14451;91,14400;106,14400;117,14400;152,14431;201,14416;165,14362;106,14344;92,14345;31,14376;1,14437;0,14452;1,14466;30,14528;89,14560;103,14561" o:connectangles="0,0,0,0,0,0,0,0,0,0,0,0,0,0,0,0,0,0,0,0,0,0,0,0,0,0,0,0,0,0,0,0"/>
                </v:shape>
                <v:shape id="Freeform 227" o:spid="_x0000_s1068" style="position:absolute;left:1522;top:1434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" path="m181,56l176,,,4,4,60,63,58r,161l119,216,118,57r63,-1xe" filled="f" strokecolor="white" strokeweight="0">
                  <v:path arrowok="t" o:connecttype="custom" o:connectlocs="181,14398;176,14342;0,14346;4,14402;63,14400;63,14561;119,14558;118,14399;181,14398" o:connectangles="0,0,0,0,0,0,0,0,0"/>
                </v:shape>
                <v:shape id="Freeform 226" o:spid="_x0000_s1069" style="position:absolute;left:1699;top:14344;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" path="m83,217r61,-22l170,141r,-13l167,117r-7,-10l153,98,92,80r-8,l77,79,71,77,65,75,62,73r,-4l62,66r3,-3l70,60r5,-2l81,57r7,l99,58r13,4l124,68r13,8l169,33,111,2,89,,78,1,19,34,8,56r,13l8,82r39,45l58,133r13,3l85,136r7,l98,137r4,1l107,140r2,3l109,147r,3l107,154r-5,2l97,159r-6,2l84,161r-8,l38,139,,180r60,34l72,216r11,1xe" filled="f" strokecolor="white" strokeweight="0">
                  <v:path arrowok="t" o:connecttype="custom" o:connectlocs="83,14561;144,14539;170,14485;170,14472;167,14461;160,14451;153,14442;92,14424;84,14424;77,14423;71,14421;65,14419;62,14417;62,14413;62,14410;65,14407;70,14404;75,14402;81,14401;88,14401;99,14402;112,14406;124,14412;137,14420;169,14377;111,14346;89,14344;78,14345;19,14378;8,14400;8,14413;8,14426;47,14471;58,14477;71,14480;85,14480;92,14480;98,14481;102,14482;107,14484;109,14487;109,14491;109,14494;107,14498;102,14500;97,14503;91,14505;84,14505;76,14505;38,14483;0,14524;60,14558;72,14560;83,14561" o:connectangles="0,0,0,0,0,0,0,0,0,0,0,0,0,0,0,0,0,0,0,0,0,0,0,0,0,0,0,0,0,0,0,0,0,0,0,0,0,0,0,0,0,0,0,0,0,0,0,0,0,0,0,0,0,0"/>
                </v:shape>
                <v:shape id="Picture 225" o:spid="_x0000_s1070" type="#_x0000_t75" style="position:absolute;left:6072;top:9751;width:5113;height:5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">
                  <v:imagedata r:id="rId62" o:title=""/>
                </v:shape>
                <w10:wrap anchorx="page" anchory="page"/>
              </v:group>
            </w:pict>
          </mc:Fallback>
        </mc:AlternateContent>
      </w:r>
      <w:r w:rsidR="00CF7D6C" w:rsidRPr="00CF7D6C">
        <w:rPr>
          <w:color w:val="4BACC6" w:themeColor="accent5"/>
          <w:sz w:val="16"/>
        </w:rPr>
        <w:t>.</w:t>
      </w:r>
    </w:p>
    <w:p w14:paraId="1F6C386A" w14:textId="77777777" w:rsidR="002412F8" w:rsidRPr="002412F8" w:rsidRDefault="002412F8" w:rsidP="00CF7D6C">
      <w:pPr>
        <w:pStyle w:val="Corpsdetexte"/>
        <w:rPr>
          <w:sz w:val="36"/>
        </w:rPr>
      </w:pPr>
    </w:p>
    <w:p w14:paraId="2F35010F" w14:textId="77777777" w:rsidR="00B81BC9" w:rsidRPr="002412F8" w:rsidRDefault="008F490A" w:rsidP="00CF7D6C">
      <w:pPr>
        <w:pStyle w:val="Titre2"/>
        <w:spacing w:before="0"/>
        <w:ind w:left="482"/>
        <w:rPr>
          <w:rFonts w:ascii="Heartbreaks" w:hAnsi="Heartbreaks"/>
          <w:i w:val="0"/>
        </w:rPr>
      </w:pPr>
      <w:r w:rsidRPr="002412F8">
        <w:rPr>
          <w:rFonts w:ascii="Heartbreaks" w:hAnsi="Heartbreaks"/>
          <w:i w:val="0"/>
          <w:color w:val="FFFFFF"/>
          <w:w w:val="119"/>
        </w:rPr>
        <w:t>8</w:t>
      </w:r>
    </w:p>
    <w:p w14:paraId="1F76644F" w14:textId="77777777" w:rsidR="00B81BC9" w:rsidRDefault="00B81BC9">
      <w:pPr>
        <w:sectPr w:rsidR="00B81BC9">
          <w:type w:val="continuous"/>
          <w:pgSz w:w="11910" w:h="16840"/>
          <w:pgMar w:top="0" w:right="0" w:bottom="0" w:left="0" w:header="720" w:footer="720" w:gutter="0"/>
          <w:cols w:space="720"/>
        </w:sectPr>
      </w:pPr>
    </w:p>
    <w:p w14:paraId="1BF2E598" w14:textId="77777777" w:rsidR="00B81BC9" w:rsidRDefault="00B81BC9">
      <w:pPr>
        <w:pStyle w:val="Corpsdetexte"/>
        <w:rPr>
          <w:rFonts w:ascii="Trebuchet MS"/>
          <w:i/>
          <w:sz w:val="20"/>
        </w:rPr>
      </w:pPr>
    </w:p>
    <w:p w14:paraId="505EC937" w14:textId="77777777" w:rsidR="00B81BC9" w:rsidRDefault="00B81BC9">
      <w:pPr>
        <w:pStyle w:val="Corpsdetexte"/>
        <w:rPr>
          <w:rFonts w:ascii="Trebuchet MS"/>
          <w:i/>
          <w:sz w:val="20"/>
        </w:rPr>
      </w:pPr>
    </w:p>
    <w:p w14:paraId="5F5A2A61" w14:textId="77777777" w:rsidR="00B81BC9" w:rsidRDefault="00B81BC9">
      <w:pPr>
        <w:pStyle w:val="Corpsdetexte"/>
        <w:rPr>
          <w:rFonts w:ascii="Trebuchet MS"/>
          <w:i/>
          <w:sz w:val="20"/>
        </w:rPr>
      </w:pPr>
    </w:p>
    <w:p w14:paraId="2118BE8E" w14:textId="77777777" w:rsidR="00B81BC9" w:rsidRDefault="00B81BC9">
      <w:pPr>
        <w:pStyle w:val="Corpsdetexte"/>
        <w:rPr>
          <w:rFonts w:ascii="Trebuchet MS"/>
          <w:i/>
          <w:sz w:val="20"/>
        </w:rPr>
      </w:pPr>
    </w:p>
    <w:p w14:paraId="4D5315F7" w14:textId="77777777" w:rsidR="00B81BC9" w:rsidRDefault="00B81BC9">
      <w:pPr>
        <w:pStyle w:val="Corpsdetexte"/>
        <w:rPr>
          <w:rFonts w:ascii="Trebuchet MS"/>
          <w:i/>
          <w:sz w:val="20"/>
        </w:rPr>
      </w:pPr>
    </w:p>
    <w:p w14:paraId="077E9068" w14:textId="77777777" w:rsidR="00B81BC9" w:rsidRDefault="00B81BC9">
      <w:pPr>
        <w:pStyle w:val="Corpsdetexte"/>
        <w:rPr>
          <w:rFonts w:ascii="Trebuchet MS"/>
          <w:i/>
          <w:sz w:val="20"/>
        </w:rPr>
      </w:pPr>
    </w:p>
    <w:p w14:paraId="1D7699EF" w14:textId="77777777" w:rsidR="00B81BC9" w:rsidRDefault="00B81BC9">
      <w:pPr>
        <w:pStyle w:val="Corpsdetexte"/>
        <w:rPr>
          <w:rFonts w:ascii="Trebuchet MS"/>
          <w:i/>
          <w:sz w:val="20"/>
        </w:rPr>
      </w:pPr>
    </w:p>
    <w:p w14:paraId="69FC297B" w14:textId="77777777" w:rsidR="00B81BC9" w:rsidRDefault="00B81BC9">
      <w:pPr>
        <w:pStyle w:val="Corpsdetexte"/>
        <w:spacing w:before="6"/>
        <w:rPr>
          <w:rFonts w:ascii="Trebuchet MS"/>
          <w:i/>
          <w:sz w:val="16"/>
        </w:rPr>
      </w:pPr>
    </w:p>
    <w:p w14:paraId="09D054B7" w14:textId="77777777" w:rsidR="00B81BC9" w:rsidRDefault="00B81BC9">
      <w:pPr>
        <w:rPr>
          <w:rFonts w:ascii="Trebuchet MS"/>
          <w:sz w:val="16"/>
        </w:rPr>
        <w:sectPr w:rsidR="00B81BC9">
          <w:pgSz w:w="11910" w:h="16840"/>
          <w:pgMar w:top="1580" w:right="0" w:bottom="0" w:left="0" w:header="720" w:footer="720" w:gutter="0"/>
          <w:cols w:space="720"/>
        </w:sectPr>
      </w:pPr>
    </w:p>
    <w:p w14:paraId="184E9BB8" w14:textId="77777777" w:rsidR="00562B89" w:rsidRPr="005B40AE" w:rsidRDefault="00562B89" w:rsidP="00DA78F5">
      <w:pPr>
        <w:spacing w:before="92" w:line="237" w:lineRule="auto"/>
        <w:ind w:left="720"/>
        <w:jc w:val="both"/>
        <w:rPr>
          <w:rFonts w:ascii="Riffic Free Medium" w:eastAsia="Verdana" w:hAnsi="Riffic Free Medium" w:cs="Verdana"/>
          <w:b/>
          <w:bCs/>
          <w:color w:val="538135"/>
          <w:sz w:val="34"/>
          <w:szCs w:val="34"/>
        </w:rPr>
      </w:pPr>
      <w:r w:rsidRPr="005B40AE">
        <w:rPr>
          <w:rFonts w:ascii="Riffic Free Medium" w:eastAsia="Verdana" w:hAnsi="Riffic Free Medium" w:cs="Verdana"/>
          <w:b/>
          <w:bCs/>
          <w:color w:val="538135"/>
          <w:sz w:val="34"/>
          <w:szCs w:val="34"/>
        </w:rPr>
        <w:t>ACQUÉRIR</w:t>
      </w:r>
      <w:r w:rsidR="00DA78F5" w:rsidRPr="005B40AE">
        <w:rPr>
          <w:rFonts w:ascii="Riffic Free Medium" w:eastAsia="Verdana" w:hAnsi="Riffic Free Medium" w:cs="Verdana"/>
          <w:b/>
          <w:bCs/>
          <w:color w:val="538135"/>
          <w:sz w:val="34"/>
          <w:szCs w:val="34"/>
        </w:rPr>
        <w:t xml:space="preserve"> LES </w:t>
      </w:r>
      <w:r w:rsidR="008F490A" w:rsidRPr="005B40AE">
        <w:rPr>
          <w:rFonts w:ascii="Riffic Free Medium" w:eastAsia="Verdana" w:hAnsi="Riffic Free Medium" w:cs="Verdana"/>
          <w:b/>
          <w:bCs/>
          <w:color w:val="538135"/>
          <w:sz w:val="34"/>
          <w:szCs w:val="34"/>
        </w:rPr>
        <w:t>NOODLE BOXES</w:t>
      </w:r>
    </w:p>
    <w:p w14:paraId="1AB88DE7" w14:textId="77777777" w:rsidR="00B81BC9" w:rsidRPr="005B40AE" w:rsidRDefault="008F490A" w:rsidP="00562B89">
      <w:pPr>
        <w:spacing w:line="238" w:lineRule="auto"/>
        <w:ind w:left="720"/>
        <w:rPr>
          <w:rFonts w:ascii="Riffic Free Medium" w:eastAsia="Verdana" w:hAnsi="Riffic Free Medium" w:cs="Verdana"/>
          <w:b/>
          <w:bCs/>
          <w:color w:val="538135"/>
          <w:spacing w:val="20"/>
          <w:sz w:val="36"/>
          <w:szCs w:val="36"/>
        </w:rPr>
      </w:pPr>
      <w:r w:rsidRPr="005B40AE">
        <w:rPr>
          <w:rFonts w:ascii="Riffic Free Medium" w:eastAsia="Verdana" w:hAnsi="Riffic Free Medium" w:cs="Verdana"/>
          <w:b/>
          <w:bCs/>
          <w:color w:val="538135"/>
          <w:spacing w:val="20"/>
          <w:sz w:val="36"/>
          <w:szCs w:val="36"/>
        </w:rPr>
        <w:t>(</w:t>
      </w:r>
      <w:r w:rsidR="00DA78F5" w:rsidRPr="005B40AE">
        <w:rPr>
          <w:rFonts w:ascii="Riffic Free Medium" w:eastAsia="Verdana" w:hAnsi="Riffic Free Medium" w:cs="Verdana"/>
          <w:b/>
          <w:bCs/>
          <w:color w:val="538135"/>
          <w:spacing w:val="20"/>
          <w:sz w:val="32"/>
          <w:szCs w:val="36"/>
        </w:rPr>
        <w:t>COMPÉTENCE COURTE</w:t>
      </w:r>
      <w:r w:rsidRPr="005B40AE">
        <w:rPr>
          <w:rFonts w:ascii="Riffic Free Medium" w:eastAsia="Verdana" w:hAnsi="Riffic Free Medium" w:cs="Verdana"/>
          <w:b/>
          <w:bCs/>
          <w:color w:val="538135"/>
          <w:spacing w:val="20"/>
          <w:sz w:val="36"/>
          <w:szCs w:val="36"/>
        </w:rPr>
        <w:t>)</w:t>
      </w:r>
    </w:p>
    <w:p w14:paraId="3528A944" w14:textId="57680D78" w:rsidR="00DA78F5" w:rsidRPr="005B40AE" w:rsidRDefault="005B40AE" w:rsidP="005B40AE">
      <w:pPr>
        <w:pStyle w:val="Titre3"/>
        <w:spacing w:before="0"/>
        <w:rPr>
          <w:color w:val="5B9BD5"/>
        </w:rPr>
      </w:pPr>
      <w:r w:rsidRPr="005B40AE">
        <w:rPr>
          <w:color w:val="5B9BD5"/>
        </w:rPr>
        <w:t>ÉTIQUETTE</w:t>
      </w:r>
    </w:p>
    <w:p w14:paraId="73F26114" w14:textId="77777777" w:rsidR="00DA78F5" w:rsidRPr="005B40AE" w:rsidRDefault="00DA78F5" w:rsidP="00DA78F5">
      <w:pPr>
        <w:ind w:left="720"/>
        <w:jc w:val="both"/>
        <w:rPr>
          <w:i/>
          <w:color w:val="595959" w:themeColor="text1" w:themeTint="A6"/>
          <w:sz w:val="20"/>
          <w:szCs w:val="20"/>
        </w:rPr>
      </w:pPr>
      <w:r w:rsidRPr="005B40AE">
        <w:rPr>
          <w:i/>
          <w:color w:val="595959" w:themeColor="text1" w:themeTint="A6"/>
          <w:w w:val="95"/>
          <w:sz w:val="20"/>
          <w:szCs w:val="20"/>
        </w:rPr>
        <w:t>Attaque.</w:t>
      </w:r>
    </w:p>
    <w:p w14:paraId="34833221" w14:textId="77777777" w:rsidR="00B81BC9" w:rsidRPr="00DA78F5" w:rsidRDefault="00B81BC9">
      <w:pPr>
        <w:pStyle w:val="Corpsdetexte"/>
        <w:rPr>
          <w:rFonts w:ascii="Verdana"/>
          <w:i/>
          <w:sz w:val="16"/>
        </w:rPr>
      </w:pPr>
    </w:p>
    <w:p w14:paraId="2826EB30" w14:textId="77777777" w:rsidR="00DA78F5" w:rsidRPr="005B40AE" w:rsidRDefault="00DA78F5" w:rsidP="005B40AE">
      <w:pPr>
        <w:pStyle w:val="Titre3"/>
        <w:spacing w:before="0"/>
        <w:rPr>
          <w:color w:val="5B9BD5"/>
        </w:rPr>
      </w:pPr>
      <w:r w:rsidRPr="005B40AE">
        <w:rPr>
          <w:color w:val="5B9BD5"/>
        </w:rPr>
        <w:t>CONDITIONS</w:t>
      </w:r>
    </w:p>
    <w:p w14:paraId="78196A0C" w14:textId="54AC97B4" w:rsidR="00DA78F5" w:rsidRPr="005B40AE" w:rsidRDefault="00DA78F5" w:rsidP="005B40AE">
      <w:pPr>
        <w:pStyle w:val="Corpsdetexte"/>
        <w:spacing w:before="80"/>
        <w:ind w:left="822"/>
        <w:jc w:val="both"/>
        <w:rPr>
          <w:sz w:val="20"/>
          <w:szCs w:val="20"/>
        </w:rPr>
      </w:pPr>
      <w:r w:rsidRPr="005B40AE">
        <w:rPr>
          <w:b/>
          <w:color w:val="231F20"/>
          <w:sz w:val="20"/>
          <w:szCs w:val="20"/>
        </w:rPr>
        <w:t>&gt;</w:t>
      </w:r>
      <w:r w:rsidRPr="005B40AE">
        <w:rPr>
          <w:color w:val="231F20"/>
          <w:sz w:val="20"/>
          <w:szCs w:val="20"/>
        </w:rPr>
        <w:t>Seule des troupes spécialistes peuvent déclarer cette compétence.</w:t>
      </w:r>
    </w:p>
    <w:p w14:paraId="020657DB" w14:textId="707F748D" w:rsidR="00DA78F5" w:rsidRPr="005B40AE" w:rsidRDefault="00DA78F5" w:rsidP="005B40AE">
      <w:pPr>
        <w:pStyle w:val="Corpsdetexte"/>
        <w:spacing w:before="80"/>
        <w:ind w:left="879" w:right="22" w:hanging="57"/>
        <w:jc w:val="both"/>
        <w:rPr>
          <w:sz w:val="20"/>
          <w:szCs w:val="20"/>
        </w:rPr>
      </w:pPr>
      <w:r w:rsidRPr="005B40AE">
        <w:rPr>
          <w:b/>
          <w:color w:val="231F20"/>
          <w:sz w:val="20"/>
          <w:szCs w:val="20"/>
        </w:rPr>
        <w:t>&gt;</w:t>
      </w:r>
      <w:r w:rsidRPr="005B40AE">
        <w:rPr>
          <w:color w:val="231F20"/>
          <w:sz w:val="20"/>
          <w:szCs w:val="20"/>
        </w:rPr>
        <w:t xml:space="preserve">La figurine de </w:t>
      </w:r>
      <w:r w:rsidR="005B40AE">
        <w:rPr>
          <w:color w:val="231F20"/>
          <w:sz w:val="20"/>
          <w:szCs w:val="20"/>
        </w:rPr>
        <w:t>T</w:t>
      </w:r>
      <w:r w:rsidRPr="005B40AE">
        <w:rPr>
          <w:color w:val="231F20"/>
          <w:sz w:val="20"/>
          <w:szCs w:val="20"/>
        </w:rPr>
        <w:t>roupe Spécialiste doit avoir son socle en contact avec le distributeur à Noodles.</w:t>
      </w:r>
    </w:p>
    <w:p w14:paraId="48652C06" w14:textId="77777777" w:rsidR="00B81BC9" w:rsidRPr="00DA78F5" w:rsidRDefault="00B81BC9">
      <w:pPr>
        <w:pStyle w:val="Corpsdetexte"/>
        <w:spacing w:before="2"/>
      </w:pPr>
    </w:p>
    <w:p w14:paraId="6C56B640" w14:textId="77777777" w:rsidR="00B81BC9" w:rsidRPr="005B40AE" w:rsidRDefault="008F490A" w:rsidP="00DA78F5">
      <w:pPr>
        <w:pStyle w:val="Titre3"/>
        <w:spacing w:before="0"/>
        <w:rPr>
          <w:color w:val="5B9BD5"/>
        </w:rPr>
      </w:pPr>
      <w:r>
        <w:rPr>
          <w:color w:val="5B9BD5"/>
        </w:rPr>
        <w:t>EFFETS</w:t>
      </w:r>
    </w:p>
    <w:p w14:paraId="559A9E73" w14:textId="116FBA44" w:rsidR="00B81BC9" w:rsidRPr="005B40AE" w:rsidRDefault="00562B89" w:rsidP="00562B89">
      <w:pPr>
        <w:pStyle w:val="Corpsdetexte"/>
        <w:spacing w:before="80"/>
        <w:ind w:left="851"/>
        <w:jc w:val="both"/>
        <w:rPr>
          <w:sz w:val="20"/>
          <w:szCs w:val="20"/>
        </w:rPr>
      </w:pPr>
      <w:r w:rsidRPr="005B40AE">
        <w:rPr>
          <w:b/>
          <w:color w:val="231F20"/>
          <w:sz w:val="20"/>
          <w:szCs w:val="20"/>
        </w:rPr>
        <w:t>&gt;</w:t>
      </w:r>
      <w:r w:rsidRPr="005B40AE">
        <w:rPr>
          <w:color w:val="231F20"/>
          <w:sz w:val="20"/>
          <w:szCs w:val="20"/>
        </w:rPr>
        <w:t xml:space="preserve">Permet </w:t>
      </w:r>
      <w:r w:rsidR="00F83A69">
        <w:rPr>
          <w:color w:val="231F20"/>
          <w:sz w:val="20"/>
          <w:szCs w:val="20"/>
        </w:rPr>
        <w:t xml:space="preserve">à la troupe </w:t>
      </w:r>
      <w:r w:rsidRPr="005B40AE">
        <w:rPr>
          <w:color w:val="231F20"/>
          <w:sz w:val="20"/>
          <w:szCs w:val="20"/>
        </w:rPr>
        <w:t>spécialiste de faire un jet Normal de CC Pour acquérir une Noodle Box, suite à un jet réussi, une Noodle Box doit être placée à côté du soldat</w:t>
      </w:r>
      <w:r w:rsidR="008F490A" w:rsidRPr="005B40AE">
        <w:rPr>
          <w:color w:val="231F20"/>
          <w:sz w:val="20"/>
          <w:szCs w:val="20"/>
        </w:rPr>
        <w:t>.</w:t>
      </w:r>
    </w:p>
    <w:p w14:paraId="27BD7C84" w14:textId="4BDA2DC9" w:rsidR="00B81BC9" w:rsidRPr="005B40AE" w:rsidRDefault="00562B89" w:rsidP="00562B89">
      <w:pPr>
        <w:pStyle w:val="Corpsdetexte"/>
        <w:spacing w:before="120"/>
        <w:ind w:left="851"/>
        <w:jc w:val="both"/>
        <w:rPr>
          <w:sz w:val="20"/>
          <w:szCs w:val="20"/>
        </w:rPr>
      </w:pPr>
      <w:r w:rsidRPr="005B40AE">
        <w:rPr>
          <w:color w:val="231F20"/>
          <w:sz w:val="20"/>
          <w:szCs w:val="20"/>
        </w:rPr>
        <w:t>Si le jet est raté, cela peut être répété autant de fois que nécessaire, en dépensant chaque fois la Compétence courte correspondante et en faisant un jet</w:t>
      </w:r>
      <w:r w:rsidR="008F490A" w:rsidRPr="005B40AE">
        <w:rPr>
          <w:color w:val="231F20"/>
          <w:sz w:val="20"/>
          <w:szCs w:val="20"/>
        </w:rPr>
        <w:t>.</w:t>
      </w:r>
    </w:p>
    <w:p w14:paraId="2B5EAC85" w14:textId="1BCF9DDB" w:rsidR="00B81BC9" w:rsidRPr="005B40AE" w:rsidRDefault="00562B89" w:rsidP="00562B89">
      <w:pPr>
        <w:pStyle w:val="Corpsdetexte"/>
        <w:spacing w:before="120"/>
        <w:ind w:left="851" w:hanging="57"/>
        <w:jc w:val="both"/>
        <w:rPr>
          <w:sz w:val="20"/>
          <w:szCs w:val="20"/>
        </w:rPr>
      </w:pPr>
      <w:r w:rsidRPr="005B40AE">
        <w:rPr>
          <w:b/>
          <w:color w:val="231F20"/>
          <w:sz w:val="20"/>
          <w:szCs w:val="20"/>
        </w:rPr>
        <w:t>&gt;</w:t>
      </w:r>
      <w:r w:rsidRPr="005B40AE">
        <w:rPr>
          <w:color w:val="231F20"/>
          <w:sz w:val="20"/>
          <w:szCs w:val="20"/>
        </w:rPr>
        <w:t>Une fois le jet réussi, le marqueur Food Dispenser (Distributeur à Noodle) est retiré de la table de jeu</w:t>
      </w:r>
      <w:r w:rsidR="008F490A" w:rsidRPr="005B40AE">
        <w:rPr>
          <w:color w:val="231F20"/>
          <w:sz w:val="20"/>
          <w:szCs w:val="20"/>
        </w:rPr>
        <w:t>.</w:t>
      </w:r>
    </w:p>
    <w:p w14:paraId="6A0D389D" w14:textId="1321A086" w:rsidR="00B81BC9" w:rsidRPr="005B40AE" w:rsidRDefault="00562B89" w:rsidP="00562B89">
      <w:pPr>
        <w:pStyle w:val="Corpsdetexte"/>
        <w:spacing w:before="240"/>
        <w:ind w:left="720"/>
        <w:jc w:val="both"/>
        <w:rPr>
          <w:sz w:val="20"/>
          <w:szCs w:val="20"/>
        </w:rPr>
      </w:pPr>
      <w:r w:rsidRPr="005B40AE">
        <w:rPr>
          <w:color w:val="231F20"/>
          <w:sz w:val="20"/>
          <w:szCs w:val="20"/>
        </w:rPr>
        <w:t>Si un élément de décor est utilisé à la place d'un marqueur, il peut être conservé sur la table de jeu, mais un marqueur désactivé (DIS) doit être placé à côté de celui-ci.</w:t>
      </w:r>
    </w:p>
    <w:p w14:paraId="1841D81F" w14:textId="77777777" w:rsidR="00B81BC9" w:rsidRPr="00562B89" w:rsidRDefault="00B81BC9">
      <w:pPr>
        <w:pStyle w:val="Corpsdetexte"/>
        <w:rPr>
          <w:sz w:val="16"/>
        </w:rPr>
      </w:pPr>
    </w:p>
    <w:p w14:paraId="310CE51F" w14:textId="77777777" w:rsidR="00B81BC9" w:rsidRDefault="00562B89" w:rsidP="00562B89">
      <w:pPr>
        <w:pStyle w:val="Titre1"/>
        <w:spacing w:before="120" w:line="238" w:lineRule="auto"/>
      </w:pPr>
      <w:r w:rsidRPr="005B40AE">
        <w:rPr>
          <w:rFonts w:ascii="Riffic Free Medium" w:hAnsi="Riffic Free Medium"/>
          <w:color w:val="538135"/>
          <w:spacing w:val="20"/>
        </w:rPr>
        <w:t>RAMASSER DES</w:t>
      </w:r>
      <w:r w:rsidR="008F490A" w:rsidRPr="005B40AE">
        <w:rPr>
          <w:rFonts w:ascii="Riffic Free Medium" w:hAnsi="Riffic Free Medium"/>
          <w:color w:val="538135"/>
          <w:spacing w:val="20"/>
        </w:rPr>
        <w:t xml:space="preserve"> NOODLE BOXES (</w:t>
      </w:r>
      <w:r w:rsidRPr="005B40AE">
        <w:rPr>
          <w:rFonts w:ascii="Riffic Free Medium" w:hAnsi="Riffic Free Medium"/>
          <w:color w:val="538135"/>
          <w:spacing w:val="20"/>
          <w:sz w:val="32"/>
        </w:rPr>
        <w:t>COMPÉTENCE COURTE</w:t>
      </w:r>
      <w:r w:rsidR="008F490A" w:rsidRPr="005B40AE">
        <w:rPr>
          <w:rFonts w:ascii="Riffic Free Medium" w:hAnsi="Riffic Free Medium"/>
          <w:color w:val="538135"/>
          <w:spacing w:val="20"/>
        </w:rPr>
        <w:t>)</w:t>
      </w:r>
    </w:p>
    <w:p w14:paraId="56BE9128" w14:textId="2F4DFD95" w:rsidR="00177698" w:rsidRPr="005B40AE" w:rsidRDefault="005B40AE" w:rsidP="005B40AE">
      <w:pPr>
        <w:pStyle w:val="Titre3"/>
        <w:spacing w:before="0"/>
        <w:rPr>
          <w:color w:val="5B9BD5"/>
        </w:rPr>
      </w:pPr>
      <w:r w:rsidRPr="005B40AE">
        <w:rPr>
          <w:color w:val="5B9BD5"/>
        </w:rPr>
        <w:t>ÉTIQUETTE</w:t>
      </w:r>
    </w:p>
    <w:p w14:paraId="67D37C87" w14:textId="77777777" w:rsidR="00177698" w:rsidRPr="005B40AE" w:rsidRDefault="00177698" w:rsidP="00177698">
      <w:pPr>
        <w:ind w:left="720"/>
        <w:jc w:val="both"/>
        <w:rPr>
          <w:i/>
          <w:color w:val="595959" w:themeColor="text1" w:themeTint="A6"/>
          <w:sz w:val="20"/>
          <w:szCs w:val="20"/>
        </w:rPr>
      </w:pPr>
      <w:r w:rsidRPr="005B40AE">
        <w:rPr>
          <w:i/>
          <w:color w:val="595959" w:themeColor="text1" w:themeTint="A6"/>
          <w:w w:val="95"/>
          <w:sz w:val="20"/>
          <w:szCs w:val="20"/>
        </w:rPr>
        <w:t>Attaque.</w:t>
      </w:r>
    </w:p>
    <w:p w14:paraId="375D2E72" w14:textId="77777777" w:rsidR="00B81BC9" w:rsidRPr="00177698" w:rsidRDefault="00B81BC9">
      <w:pPr>
        <w:pStyle w:val="Corpsdetexte"/>
        <w:rPr>
          <w:rFonts w:ascii="Verdana"/>
          <w:i/>
          <w:sz w:val="16"/>
        </w:rPr>
      </w:pPr>
    </w:p>
    <w:p w14:paraId="0CCB985E" w14:textId="77777777" w:rsidR="00177698" w:rsidRPr="005B40AE" w:rsidRDefault="00177698" w:rsidP="005B40AE">
      <w:pPr>
        <w:pStyle w:val="Titre3"/>
        <w:spacing w:before="0"/>
        <w:rPr>
          <w:color w:val="5B9BD5"/>
        </w:rPr>
      </w:pPr>
      <w:bookmarkStart w:id="5" w:name="_Hlk515707390"/>
      <w:r w:rsidRPr="005B40AE">
        <w:rPr>
          <w:color w:val="5B9BD5"/>
        </w:rPr>
        <w:t>CONDITIONS</w:t>
      </w:r>
    </w:p>
    <w:bookmarkEnd w:id="5"/>
    <w:p w14:paraId="79A11687" w14:textId="2E4F143C" w:rsidR="00B81BC9" w:rsidRPr="005B40AE" w:rsidRDefault="00C9263E" w:rsidP="00C9263E">
      <w:pPr>
        <w:pStyle w:val="Corpsdetexte"/>
        <w:spacing w:before="60"/>
        <w:ind w:left="720"/>
        <w:jc w:val="both"/>
        <w:rPr>
          <w:sz w:val="20"/>
        </w:rPr>
      </w:pPr>
      <w:r w:rsidRPr="005B40AE">
        <w:rPr>
          <w:color w:val="231F20"/>
          <w:sz w:val="20"/>
        </w:rPr>
        <w:t>Le soldat d</w:t>
      </w:r>
      <w:r w:rsidR="005B40AE" w:rsidRPr="005B40AE">
        <w:rPr>
          <w:color w:val="231F20"/>
          <w:sz w:val="20"/>
        </w:rPr>
        <w:t>evra</w:t>
      </w:r>
      <w:r w:rsidRPr="005B40AE">
        <w:rPr>
          <w:color w:val="231F20"/>
          <w:sz w:val="20"/>
        </w:rPr>
        <w:t xml:space="preserve"> être dans l’une </w:t>
      </w:r>
      <w:r w:rsidR="00F133FD" w:rsidRPr="005B40AE">
        <w:rPr>
          <w:color w:val="231F20"/>
          <w:sz w:val="20"/>
        </w:rPr>
        <w:t>des situations suivantes</w:t>
      </w:r>
      <w:r w:rsidRPr="005B40AE">
        <w:rPr>
          <w:color w:val="231F20"/>
          <w:sz w:val="20"/>
        </w:rPr>
        <w:t xml:space="preserve"> </w:t>
      </w:r>
      <w:r w:rsidR="008F490A" w:rsidRPr="005B40AE">
        <w:rPr>
          <w:color w:val="231F20"/>
          <w:sz w:val="20"/>
        </w:rPr>
        <w:t>:</w:t>
      </w:r>
    </w:p>
    <w:p w14:paraId="33EA24B7" w14:textId="06E78E0A" w:rsidR="00B81BC9" w:rsidRPr="005B40AE" w:rsidRDefault="008F490A" w:rsidP="00C9263E">
      <w:pPr>
        <w:pStyle w:val="Corpsdetexte"/>
        <w:spacing w:before="120"/>
        <w:ind w:left="1401" w:hanging="57"/>
        <w:jc w:val="both"/>
        <w:rPr>
          <w:sz w:val="20"/>
        </w:rPr>
      </w:pPr>
      <w:r w:rsidRPr="005B40AE">
        <w:rPr>
          <w:b/>
          <w:color w:val="231F20"/>
          <w:sz w:val="20"/>
        </w:rPr>
        <w:t>&gt;</w:t>
      </w:r>
      <w:r w:rsidR="00C9263E" w:rsidRPr="005B40AE">
        <w:rPr>
          <w:color w:val="231F20"/>
          <w:sz w:val="20"/>
        </w:rPr>
        <w:t>Le Soldat devra avoir son socle en contact avec une figurine en état non Normal, possédant un marqueur de Noodle Box</w:t>
      </w:r>
      <w:r w:rsidRPr="005B40AE">
        <w:rPr>
          <w:color w:val="231F20"/>
          <w:sz w:val="20"/>
        </w:rPr>
        <w:t>.</w:t>
      </w:r>
    </w:p>
    <w:p w14:paraId="388F5B12" w14:textId="7C40C0F0" w:rsidR="00B81BC9" w:rsidRPr="005B40AE" w:rsidRDefault="008F490A" w:rsidP="005B40AE">
      <w:pPr>
        <w:pStyle w:val="Corpsdetexte"/>
        <w:spacing w:before="240"/>
        <w:ind w:left="426" w:right="646" w:hanging="142"/>
        <w:jc w:val="both"/>
        <w:rPr>
          <w:sz w:val="20"/>
        </w:rPr>
      </w:pPr>
      <w:r>
        <w:br w:type="column"/>
      </w:r>
      <w:r w:rsidR="00C9263E" w:rsidRPr="005B40AE">
        <w:rPr>
          <w:b/>
          <w:color w:val="231F20"/>
          <w:w w:val="105"/>
          <w:sz w:val="20"/>
        </w:rPr>
        <w:t>&gt;</w:t>
      </w:r>
      <w:bookmarkStart w:id="6" w:name="_Hlk515708968"/>
      <w:r w:rsidR="00C9263E" w:rsidRPr="005B40AE">
        <w:rPr>
          <w:color w:val="231F20"/>
          <w:w w:val="105"/>
          <w:sz w:val="20"/>
        </w:rPr>
        <w:t xml:space="preserve">Avoir son socle en contact avec </w:t>
      </w:r>
      <w:bookmarkEnd w:id="6"/>
      <w:r w:rsidR="00C9263E" w:rsidRPr="005B40AE">
        <w:rPr>
          <w:color w:val="231F20"/>
          <w:w w:val="105"/>
          <w:sz w:val="20"/>
        </w:rPr>
        <w:t>une troupe alliée en état normal ayant un marqueur de Noodle Box</w:t>
      </w:r>
      <w:r w:rsidRPr="005B40AE">
        <w:rPr>
          <w:color w:val="231F20"/>
          <w:w w:val="105"/>
          <w:sz w:val="20"/>
        </w:rPr>
        <w:t>.</w:t>
      </w:r>
    </w:p>
    <w:p w14:paraId="6EA58C2A" w14:textId="5B36B6F0" w:rsidR="00B81BC9" w:rsidRPr="005B40AE" w:rsidRDefault="008F490A" w:rsidP="00F27597">
      <w:pPr>
        <w:pStyle w:val="Corpsdetexte"/>
        <w:spacing w:before="120"/>
        <w:ind w:left="426" w:right="649" w:hanging="142"/>
        <w:jc w:val="both"/>
        <w:rPr>
          <w:sz w:val="20"/>
        </w:rPr>
      </w:pPr>
      <w:r w:rsidRPr="005B40AE">
        <w:rPr>
          <w:b/>
          <w:color w:val="231F20"/>
          <w:sz w:val="20"/>
        </w:rPr>
        <w:t>&gt;</w:t>
      </w:r>
      <w:r w:rsidR="00C9263E" w:rsidRPr="005B40AE">
        <w:rPr>
          <w:color w:val="231F20"/>
          <w:w w:val="105"/>
          <w:sz w:val="20"/>
        </w:rPr>
        <w:t>Avoir son socle en contact avec un marqueur de Noodle Box qui n’a aucun soldat ennemi à son contact</w:t>
      </w:r>
      <w:r w:rsidRPr="005B40AE">
        <w:rPr>
          <w:color w:val="231F20"/>
          <w:sz w:val="20"/>
        </w:rPr>
        <w:t>.</w:t>
      </w:r>
    </w:p>
    <w:p w14:paraId="5FFF2429" w14:textId="77777777" w:rsidR="00B81BC9" w:rsidRPr="00C9263E" w:rsidRDefault="00B81BC9">
      <w:pPr>
        <w:pStyle w:val="Corpsdetexte"/>
        <w:spacing w:before="10"/>
        <w:rPr>
          <w:sz w:val="16"/>
        </w:rPr>
      </w:pPr>
    </w:p>
    <w:p w14:paraId="5A1B314E" w14:textId="77777777" w:rsidR="00B81BC9" w:rsidRPr="005B40AE" w:rsidRDefault="008F490A" w:rsidP="005B40AE">
      <w:pPr>
        <w:pStyle w:val="Titre3"/>
        <w:spacing w:before="0"/>
        <w:ind w:left="284"/>
        <w:rPr>
          <w:color w:val="5B9BD5"/>
        </w:rPr>
      </w:pPr>
      <w:r>
        <w:rPr>
          <w:color w:val="5B9BD5"/>
        </w:rPr>
        <w:t>EFFETS</w:t>
      </w:r>
    </w:p>
    <w:p w14:paraId="603F5334" w14:textId="5D1509D9" w:rsidR="00A90CEB" w:rsidRPr="005B40AE" w:rsidRDefault="00A90CEB" w:rsidP="00F27597">
      <w:pPr>
        <w:pStyle w:val="Corpsdetexte"/>
        <w:spacing w:before="80"/>
        <w:ind w:left="426" w:right="794" w:hanging="142"/>
        <w:jc w:val="both"/>
        <w:rPr>
          <w:color w:val="231F20"/>
          <w:sz w:val="20"/>
        </w:rPr>
      </w:pPr>
      <w:r w:rsidRPr="005B40AE">
        <w:rPr>
          <w:b/>
          <w:color w:val="231F20"/>
          <w:sz w:val="20"/>
        </w:rPr>
        <w:t>&gt;</w:t>
      </w:r>
      <w:r w:rsidRPr="005B40AE">
        <w:rPr>
          <w:color w:val="231F20"/>
          <w:sz w:val="20"/>
        </w:rPr>
        <w:t>Dépenser une Compétence Courte, sans jet de dés, n'importe quelle troupe peut ramasser une Noodle Box dans l'une des situations précédemment mentionnées.</w:t>
      </w:r>
    </w:p>
    <w:p w14:paraId="7867D1DF" w14:textId="0B27C2EB" w:rsidR="00A90CEB" w:rsidRPr="005B40AE" w:rsidRDefault="00A90CEB" w:rsidP="00F27597">
      <w:pPr>
        <w:spacing w:before="60"/>
        <w:ind w:left="425" w:right="794" w:hanging="142"/>
        <w:jc w:val="both"/>
        <w:rPr>
          <w:color w:val="231F20"/>
          <w:sz w:val="20"/>
          <w:szCs w:val="18"/>
        </w:rPr>
      </w:pPr>
      <w:r w:rsidRPr="005B40AE">
        <w:rPr>
          <w:b/>
          <w:color w:val="231F20"/>
          <w:sz w:val="20"/>
          <w:szCs w:val="18"/>
        </w:rPr>
        <w:t>&gt;</w:t>
      </w:r>
      <w:r w:rsidRPr="005B40AE">
        <w:rPr>
          <w:color w:val="231F20"/>
          <w:sz w:val="20"/>
          <w:szCs w:val="18"/>
        </w:rPr>
        <w:t>Les troupes doivent accomplir les règles communes aux Noodles Box.</w:t>
      </w:r>
    </w:p>
    <w:p w14:paraId="41EB4C00" w14:textId="57F6239D" w:rsidR="00B81BC9" w:rsidRPr="005B40AE" w:rsidRDefault="00F133FD" w:rsidP="00A90CEB">
      <w:pPr>
        <w:spacing w:before="202"/>
        <w:ind w:left="768"/>
        <w:jc w:val="both"/>
        <w:rPr>
          <w:b/>
          <w:spacing w:val="-20"/>
          <w:sz w:val="20"/>
        </w:rPr>
      </w:pPr>
      <w:r w:rsidRPr="005B40AE">
        <w:rPr>
          <w:b/>
          <w:spacing w:val="-20"/>
          <w:sz w:val="20"/>
        </w:rPr>
        <w:t>RÈGLES</w:t>
      </w:r>
      <w:r w:rsidR="00A90CEB" w:rsidRPr="005B40AE">
        <w:rPr>
          <w:b/>
          <w:spacing w:val="-20"/>
          <w:sz w:val="20"/>
        </w:rPr>
        <w:t xml:space="preserve"> COMMUNES DES</w:t>
      </w:r>
      <w:r w:rsidR="008F490A" w:rsidRPr="005B40AE">
        <w:rPr>
          <w:b/>
          <w:spacing w:val="-20"/>
          <w:sz w:val="20"/>
        </w:rPr>
        <w:t xml:space="preserve"> NOODLE BOXES</w:t>
      </w:r>
    </w:p>
    <w:p w14:paraId="7ACF7CBB" w14:textId="14E3E418" w:rsidR="00B81BC9" w:rsidRPr="005B40AE" w:rsidRDefault="00F27597" w:rsidP="00F27597">
      <w:pPr>
        <w:pStyle w:val="Corpsdetexte"/>
        <w:spacing w:before="120"/>
        <w:ind w:left="879" w:right="712" w:hanging="57"/>
        <w:jc w:val="both"/>
        <w:rPr>
          <w:sz w:val="20"/>
        </w:rPr>
      </w:pPr>
      <w:r w:rsidRPr="005B40AE">
        <w:rPr>
          <w:b/>
          <w:color w:val="231F20"/>
          <w:sz w:val="20"/>
        </w:rPr>
        <w:t>&gt;</w:t>
      </w:r>
      <w:r w:rsidRPr="005B40AE">
        <w:rPr>
          <w:color w:val="231F20"/>
          <w:sz w:val="20"/>
        </w:rPr>
        <w:t>Chaque figurine peut posséder un maximum d'une Noodle Box</w:t>
      </w:r>
      <w:r w:rsidR="005B40AE">
        <w:rPr>
          <w:color w:val="231F20"/>
          <w:sz w:val="20"/>
        </w:rPr>
        <w:t>.</w:t>
      </w:r>
      <w:r w:rsidRPr="005B40AE">
        <w:rPr>
          <w:color w:val="231F20"/>
          <w:sz w:val="20"/>
        </w:rPr>
        <w:t xml:space="preserve"> À titre d'exception, les troupes possédant la compétence spéciale de Bagage</w:t>
      </w:r>
      <w:r w:rsidR="00D35697">
        <w:rPr>
          <w:color w:val="231F20"/>
          <w:sz w:val="20"/>
        </w:rPr>
        <w:t>s</w:t>
      </w:r>
      <w:r w:rsidRPr="005B40AE">
        <w:rPr>
          <w:color w:val="231F20"/>
          <w:sz w:val="20"/>
        </w:rPr>
        <w:t xml:space="preserve"> peuvent transporter jusqu'à 2 boîtes de nouilles</w:t>
      </w:r>
      <w:r w:rsidR="008F490A" w:rsidRPr="005B40AE">
        <w:rPr>
          <w:color w:val="231F20"/>
          <w:sz w:val="20"/>
        </w:rPr>
        <w:t>.</w:t>
      </w:r>
    </w:p>
    <w:p w14:paraId="04F0FEE2" w14:textId="75D08753" w:rsidR="00F27597" w:rsidRPr="005B40AE" w:rsidRDefault="00F27597" w:rsidP="00F27597">
      <w:pPr>
        <w:pStyle w:val="Corpsdetexte"/>
        <w:spacing w:before="120"/>
        <w:ind w:left="879" w:right="719" w:hanging="57"/>
        <w:jc w:val="both"/>
        <w:rPr>
          <w:color w:val="231F20"/>
          <w:sz w:val="20"/>
        </w:rPr>
      </w:pPr>
      <w:r w:rsidRPr="005B40AE">
        <w:rPr>
          <w:b/>
          <w:color w:val="231F20"/>
          <w:sz w:val="20"/>
        </w:rPr>
        <w:t>&gt;</w:t>
      </w:r>
      <w:r w:rsidRPr="005B40AE">
        <w:rPr>
          <w:color w:val="231F20"/>
          <w:sz w:val="20"/>
        </w:rPr>
        <w:t>Seules les figurines, et non les marqueurs, (</w:t>
      </w:r>
      <w:proofErr w:type="spellStart"/>
      <w:r w:rsidRPr="005B40AE">
        <w:rPr>
          <w:color w:val="231F20"/>
          <w:sz w:val="20"/>
        </w:rPr>
        <w:t>Camo</w:t>
      </w:r>
      <w:proofErr w:type="spellEnd"/>
      <w:r w:rsidRPr="005B40AE">
        <w:rPr>
          <w:color w:val="231F20"/>
          <w:sz w:val="20"/>
        </w:rPr>
        <w:t>, Supplantation, Holo-</w:t>
      </w:r>
      <w:proofErr w:type="spellStart"/>
      <w:r w:rsidRPr="005B40AE">
        <w:rPr>
          <w:color w:val="231F20"/>
          <w:sz w:val="20"/>
        </w:rPr>
        <w:t>echo</w:t>
      </w:r>
      <w:proofErr w:type="spellEnd"/>
      <w:r w:rsidRPr="005B40AE">
        <w:rPr>
          <w:color w:val="231F20"/>
          <w:sz w:val="20"/>
        </w:rPr>
        <w:t xml:space="preserve"> ...) peuvent porter les Nouilles.</w:t>
      </w:r>
    </w:p>
    <w:p w14:paraId="2C6EDBC6" w14:textId="0B4BCCB8" w:rsidR="00B81BC9" w:rsidRPr="005B40AE" w:rsidRDefault="00F27597" w:rsidP="00F27597">
      <w:pPr>
        <w:pStyle w:val="Corpsdetexte"/>
        <w:spacing w:before="120"/>
        <w:ind w:left="879" w:right="719" w:hanging="57"/>
        <w:jc w:val="both"/>
        <w:rPr>
          <w:sz w:val="20"/>
        </w:rPr>
      </w:pPr>
      <w:r w:rsidRPr="005B40AE">
        <w:rPr>
          <w:b/>
          <w:color w:val="231F20"/>
          <w:sz w:val="20"/>
        </w:rPr>
        <w:t>&gt;</w:t>
      </w:r>
      <w:r w:rsidRPr="005B40AE">
        <w:rPr>
          <w:color w:val="231F20"/>
          <w:sz w:val="20"/>
        </w:rPr>
        <w:t xml:space="preserve">Le marqueur de Noodles Box doit toujours être gardé sur la table, même si la figurine qui le porte passe à un état </w:t>
      </w:r>
      <w:r w:rsidR="00D35697">
        <w:rPr>
          <w:color w:val="231F20"/>
          <w:sz w:val="20"/>
        </w:rPr>
        <w:t>Inapte</w:t>
      </w:r>
      <w:r w:rsidRPr="005B40AE">
        <w:rPr>
          <w:color w:val="231F20"/>
          <w:sz w:val="20"/>
        </w:rPr>
        <w:t>.</w:t>
      </w:r>
    </w:p>
    <w:p w14:paraId="33F21332" w14:textId="77777777" w:rsidR="00B81BC9" w:rsidRPr="00F27597" w:rsidRDefault="00B81BC9">
      <w:pPr>
        <w:pStyle w:val="Corpsdetexte"/>
        <w:rPr>
          <w:sz w:val="16"/>
        </w:rPr>
      </w:pPr>
    </w:p>
    <w:p w14:paraId="68D73DF4" w14:textId="58719019" w:rsidR="00B81BC9" w:rsidRPr="005B40AE" w:rsidRDefault="00F83A69" w:rsidP="00F27597">
      <w:pPr>
        <w:pStyle w:val="Titre1"/>
        <w:spacing w:before="0" w:line="238" w:lineRule="auto"/>
        <w:ind w:left="284"/>
        <w:rPr>
          <w:rFonts w:ascii="Riffic Free Medium" w:hAnsi="Riffic Free Medium"/>
          <w:color w:val="538135"/>
          <w:spacing w:val="20"/>
        </w:rPr>
      </w:pPr>
      <w:r w:rsidRPr="00F83A69">
        <w:rPr>
          <w:rFonts w:ascii="Riffic Free Medium" w:hAnsi="Riffic Free Medium"/>
          <w:color w:val="538135"/>
          <w:spacing w:val="20"/>
          <w:sz w:val="34"/>
          <w:szCs w:val="34"/>
        </w:rPr>
        <w:t>NOURRIR</w:t>
      </w:r>
      <w:r w:rsidR="00F27597" w:rsidRPr="00F83A69">
        <w:rPr>
          <w:rFonts w:ascii="Riffic Free Medium" w:hAnsi="Riffic Free Medium"/>
          <w:color w:val="538135"/>
          <w:spacing w:val="20"/>
          <w:sz w:val="34"/>
          <w:szCs w:val="34"/>
        </w:rPr>
        <w:t xml:space="preserve"> LE</w:t>
      </w:r>
      <w:r w:rsidR="008F490A" w:rsidRPr="00F83A69">
        <w:rPr>
          <w:rFonts w:ascii="Riffic Free Medium" w:hAnsi="Riffic Free Medium"/>
          <w:color w:val="538135"/>
          <w:spacing w:val="20"/>
          <w:sz w:val="34"/>
          <w:szCs w:val="34"/>
        </w:rPr>
        <w:t xml:space="preserve"> FAT YUAN </w:t>
      </w:r>
      <w:proofErr w:type="spellStart"/>
      <w:r w:rsidR="008F490A" w:rsidRPr="00F83A69">
        <w:rPr>
          <w:rFonts w:ascii="Riffic Free Medium" w:hAnsi="Riffic Free Medium"/>
          <w:color w:val="538135"/>
          <w:spacing w:val="20"/>
          <w:sz w:val="34"/>
          <w:szCs w:val="34"/>
        </w:rPr>
        <w:t>YUAN</w:t>
      </w:r>
      <w:proofErr w:type="spellEnd"/>
      <w:r w:rsidR="008F490A" w:rsidRPr="00F83A69">
        <w:rPr>
          <w:rFonts w:ascii="Riffic Free Medium" w:hAnsi="Riffic Free Medium"/>
          <w:color w:val="538135"/>
          <w:spacing w:val="20"/>
          <w:sz w:val="32"/>
        </w:rPr>
        <w:t xml:space="preserve"> </w:t>
      </w:r>
      <w:r w:rsidR="008F490A" w:rsidRPr="005B40AE">
        <w:rPr>
          <w:rFonts w:ascii="Riffic Free Medium" w:hAnsi="Riffic Free Medium"/>
          <w:color w:val="538135"/>
          <w:spacing w:val="20"/>
        </w:rPr>
        <w:t>(</w:t>
      </w:r>
      <w:r w:rsidR="00F27597" w:rsidRPr="005B40AE">
        <w:rPr>
          <w:rFonts w:ascii="Riffic Free Medium" w:hAnsi="Riffic Free Medium"/>
          <w:color w:val="538135"/>
          <w:spacing w:val="20"/>
          <w:sz w:val="32"/>
        </w:rPr>
        <w:t>COMPÉTENCE COURTE</w:t>
      </w:r>
      <w:r w:rsidR="008F490A" w:rsidRPr="005B40AE">
        <w:rPr>
          <w:rFonts w:ascii="Riffic Free Medium" w:hAnsi="Riffic Free Medium"/>
          <w:color w:val="538135"/>
          <w:spacing w:val="20"/>
        </w:rPr>
        <w:t>)</w:t>
      </w:r>
    </w:p>
    <w:p w14:paraId="24709CD9" w14:textId="28CECF3C" w:rsidR="00177698" w:rsidRPr="005B40AE" w:rsidRDefault="005B40AE" w:rsidP="005B40AE">
      <w:pPr>
        <w:pStyle w:val="Titre3"/>
        <w:spacing w:before="0"/>
        <w:ind w:left="284"/>
        <w:rPr>
          <w:color w:val="5B9BD5"/>
        </w:rPr>
      </w:pPr>
      <w:r w:rsidRPr="005B40AE">
        <w:rPr>
          <w:color w:val="5B9BD5"/>
        </w:rPr>
        <w:t>ÉTIQUETTE</w:t>
      </w:r>
    </w:p>
    <w:p w14:paraId="0F3DF731" w14:textId="75478B01" w:rsidR="00B81BC9" w:rsidRPr="005B40AE" w:rsidRDefault="00177698" w:rsidP="00177698">
      <w:pPr>
        <w:pStyle w:val="Corpsdetexte"/>
        <w:ind w:left="284"/>
        <w:rPr>
          <w:i/>
          <w:color w:val="595959" w:themeColor="text1" w:themeTint="A6"/>
          <w:w w:val="95"/>
          <w:sz w:val="20"/>
        </w:rPr>
      </w:pPr>
      <w:r w:rsidRPr="005B40AE">
        <w:rPr>
          <w:i/>
          <w:color w:val="595959" w:themeColor="text1" w:themeTint="A6"/>
          <w:w w:val="95"/>
          <w:sz w:val="20"/>
        </w:rPr>
        <w:t>Attaque</w:t>
      </w:r>
      <w:r w:rsidR="005B40AE">
        <w:rPr>
          <w:i/>
          <w:color w:val="595959" w:themeColor="text1" w:themeTint="A6"/>
          <w:w w:val="95"/>
          <w:sz w:val="20"/>
        </w:rPr>
        <w:t>.</w:t>
      </w:r>
    </w:p>
    <w:p w14:paraId="5740DBC8" w14:textId="77777777" w:rsidR="00F27597" w:rsidRPr="00F27597" w:rsidRDefault="00F27597" w:rsidP="00177698">
      <w:pPr>
        <w:pStyle w:val="Corpsdetexte"/>
        <w:ind w:left="284"/>
        <w:rPr>
          <w:rFonts w:ascii="Times New Roman"/>
          <w:i/>
          <w:sz w:val="16"/>
        </w:rPr>
      </w:pPr>
    </w:p>
    <w:p w14:paraId="6E3C5E59" w14:textId="77777777" w:rsidR="00B81BC9" w:rsidRPr="005B40AE" w:rsidRDefault="00177698" w:rsidP="005B40AE">
      <w:pPr>
        <w:pStyle w:val="Titre3"/>
        <w:spacing w:before="0"/>
        <w:ind w:left="284"/>
        <w:rPr>
          <w:color w:val="5B9BD5"/>
        </w:rPr>
      </w:pPr>
      <w:r w:rsidRPr="005B40AE">
        <w:rPr>
          <w:color w:val="5B9BD5"/>
        </w:rPr>
        <w:t>CONDITIONS</w:t>
      </w:r>
    </w:p>
    <w:p w14:paraId="1CFC5C3E" w14:textId="6609F310" w:rsidR="00B81BC9" w:rsidRPr="005B40AE" w:rsidRDefault="008F490A" w:rsidP="00F27597">
      <w:pPr>
        <w:pStyle w:val="Corpsdetexte"/>
        <w:spacing w:before="80"/>
        <w:ind w:left="426" w:right="646" w:hanging="142"/>
        <w:jc w:val="both"/>
        <w:rPr>
          <w:color w:val="231F20"/>
          <w:w w:val="105"/>
          <w:sz w:val="20"/>
        </w:rPr>
      </w:pPr>
      <w:r w:rsidRPr="005B40AE">
        <w:rPr>
          <w:b/>
          <w:color w:val="231F20"/>
          <w:w w:val="105"/>
          <w:sz w:val="20"/>
        </w:rPr>
        <w:t>&gt;</w:t>
      </w:r>
      <w:r w:rsidR="00F27597" w:rsidRPr="005B40AE">
        <w:rPr>
          <w:color w:val="231F20"/>
          <w:w w:val="105"/>
          <w:sz w:val="20"/>
        </w:rPr>
        <w:t xml:space="preserve">La figurine doit avoir son socle en contact avec le </w:t>
      </w:r>
      <w:r w:rsidRPr="005B40AE">
        <w:rPr>
          <w:color w:val="231F20"/>
          <w:w w:val="105"/>
          <w:sz w:val="20"/>
        </w:rPr>
        <w:t xml:space="preserve">Fat Yuan </w:t>
      </w:r>
      <w:proofErr w:type="spellStart"/>
      <w:r w:rsidRPr="005B40AE">
        <w:rPr>
          <w:color w:val="231F20"/>
          <w:w w:val="105"/>
          <w:sz w:val="20"/>
        </w:rPr>
        <w:t>Yuan</w:t>
      </w:r>
      <w:proofErr w:type="spellEnd"/>
      <w:r w:rsidRPr="005B40AE">
        <w:rPr>
          <w:color w:val="231F20"/>
          <w:w w:val="105"/>
          <w:sz w:val="20"/>
        </w:rPr>
        <w:t>.</w:t>
      </w:r>
    </w:p>
    <w:p w14:paraId="186B7D2F" w14:textId="26BEA719" w:rsidR="00B81BC9" w:rsidRPr="005B40AE" w:rsidRDefault="008F490A" w:rsidP="00F27597">
      <w:pPr>
        <w:pStyle w:val="Corpsdetexte"/>
        <w:spacing w:before="80"/>
        <w:ind w:left="426" w:right="646" w:hanging="142"/>
        <w:jc w:val="both"/>
        <w:rPr>
          <w:color w:val="231F20"/>
          <w:w w:val="105"/>
          <w:sz w:val="20"/>
        </w:rPr>
      </w:pPr>
      <w:r w:rsidRPr="005B40AE">
        <w:rPr>
          <w:b/>
          <w:color w:val="231F20"/>
          <w:w w:val="105"/>
          <w:sz w:val="20"/>
        </w:rPr>
        <w:t>&gt;</w:t>
      </w:r>
      <w:r w:rsidR="00F27597" w:rsidRPr="005B40AE">
        <w:rPr>
          <w:color w:val="231F20"/>
          <w:w w:val="105"/>
          <w:sz w:val="20"/>
        </w:rPr>
        <w:t>La figurine en contact doit posséder un marqueur de Noodle Box</w:t>
      </w:r>
      <w:r w:rsidRPr="005B40AE">
        <w:rPr>
          <w:color w:val="231F20"/>
          <w:w w:val="105"/>
          <w:sz w:val="20"/>
        </w:rPr>
        <w:t>.</w:t>
      </w:r>
    </w:p>
    <w:p w14:paraId="6EAE3290" w14:textId="77777777" w:rsidR="00F27597" w:rsidRPr="00F27597" w:rsidRDefault="00F27597" w:rsidP="00F27597">
      <w:pPr>
        <w:pStyle w:val="Corpsdetexte"/>
        <w:spacing w:before="80"/>
        <w:ind w:left="426" w:right="646" w:hanging="142"/>
        <w:jc w:val="both"/>
        <w:rPr>
          <w:rFonts w:ascii="Cambria Math" w:hAnsi="Cambria Math"/>
          <w:color w:val="231F20"/>
          <w:w w:val="105"/>
          <w:sz w:val="16"/>
        </w:rPr>
      </w:pPr>
    </w:p>
    <w:p w14:paraId="2BD6AAE3" w14:textId="77777777" w:rsidR="00B81BC9" w:rsidRPr="005B40AE" w:rsidRDefault="008F490A" w:rsidP="005B40AE">
      <w:pPr>
        <w:pStyle w:val="Titre3"/>
        <w:spacing w:before="0"/>
        <w:ind w:left="284"/>
        <w:rPr>
          <w:color w:val="5B9BD5"/>
        </w:rPr>
      </w:pPr>
      <w:r>
        <w:rPr>
          <w:color w:val="5B9BD5"/>
        </w:rPr>
        <w:t>EFFETS</w:t>
      </w:r>
    </w:p>
    <w:p w14:paraId="65668195" w14:textId="7B1D2E57" w:rsidR="00F27597" w:rsidRPr="005B40AE" w:rsidRDefault="00F27597" w:rsidP="00F27597">
      <w:pPr>
        <w:spacing w:before="80"/>
        <w:ind w:left="426" w:right="646" w:hanging="142"/>
        <w:jc w:val="both"/>
        <w:rPr>
          <w:color w:val="231F20"/>
          <w:sz w:val="20"/>
          <w:szCs w:val="18"/>
        </w:rPr>
      </w:pPr>
      <w:r w:rsidRPr="005B40AE">
        <w:rPr>
          <w:b/>
          <w:color w:val="231F20"/>
          <w:sz w:val="20"/>
          <w:szCs w:val="18"/>
        </w:rPr>
        <w:t>&gt;</w:t>
      </w:r>
      <w:r w:rsidRPr="005B40AE">
        <w:rPr>
          <w:color w:val="231F20"/>
          <w:sz w:val="20"/>
          <w:szCs w:val="18"/>
        </w:rPr>
        <w:t xml:space="preserve">Dépensez une Compétence Courte, sans jet, n'importe quelle figurine peut donner une Noodle Box au Fat Yuan </w:t>
      </w:r>
      <w:proofErr w:type="spellStart"/>
      <w:r w:rsidRPr="005B40AE">
        <w:rPr>
          <w:color w:val="231F20"/>
          <w:sz w:val="20"/>
          <w:szCs w:val="18"/>
        </w:rPr>
        <w:t>Yuan</w:t>
      </w:r>
      <w:proofErr w:type="spellEnd"/>
      <w:r w:rsidRPr="005B40AE">
        <w:rPr>
          <w:color w:val="231F20"/>
          <w:sz w:val="20"/>
          <w:szCs w:val="18"/>
        </w:rPr>
        <w:t xml:space="preserve"> pour qu'il puisse la dévorer.</w:t>
      </w:r>
    </w:p>
    <w:p w14:paraId="28861708" w14:textId="2987ABA7" w:rsidR="00B81BC9" w:rsidRPr="005B40AE" w:rsidRDefault="00F27597" w:rsidP="00F27597">
      <w:pPr>
        <w:spacing w:before="80"/>
        <w:ind w:left="426" w:right="646" w:hanging="142"/>
        <w:jc w:val="both"/>
        <w:sectPr w:rsidR="00B81BC9" w:rsidRPr="005B40AE">
          <w:type w:val="continuous"/>
          <w:pgSz w:w="11910" w:h="16840"/>
          <w:pgMar w:top="0" w:right="0" w:bottom="0" w:left="0" w:header="720" w:footer="720" w:gutter="0"/>
          <w:cols w:num="2" w:space="720" w:equalWidth="0">
            <w:col w:w="5834" w:space="40"/>
            <w:col w:w="6036"/>
          </w:cols>
        </w:sectPr>
      </w:pPr>
      <w:r w:rsidRPr="005B40AE">
        <w:rPr>
          <w:b/>
          <w:color w:val="231F20"/>
          <w:sz w:val="20"/>
          <w:szCs w:val="18"/>
        </w:rPr>
        <w:t>&gt;</w:t>
      </w:r>
      <w:r w:rsidRPr="005B40AE">
        <w:rPr>
          <w:color w:val="231F20"/>
          <w:sz w:val="20"/>
          <w:szCs w:val="18"/>
        </w:rPr>
        <w:t>Le marqueur de boîte de nouilles est ensuite retiré de la table.</w:t>
      </w:r>
    </w:p>
    <w:p w14:paraId="3B2E68F2" w14:textId="77777777" w:rsidR="00C9263E" w:rsidRPr="005B40AE" w:rsidRDefault="00C9263E">
      <w:pPr>
        <w:pStyle w:val="Corpsdetexte"/>
        <w:rPr>
          <w:sz w:val="20"/>
        </w:rPr>
      </w:pPr>
    </w:p>
    <w:p w14:paraId="16C3A318" w14:textId="77777777" w:rsidR="00B81BC9" w:rsidRDefault="00233BA1">
      <w:pPr>
        <w:pStyle w:val="Corpsdetexte"/>
        <w:rPr>
          <w:sz w:val="20"/>
        </w:rPr>
      </w:pPr>
      <w:r>
        <w:rPr>
          <w:noProof/>
        </w:rPr>
        <mc:AlternateContent>
          <mc:Choice Requires="wpg">
            <w:drawing>
              <wp:anchor distT="0" distB="0" distL="114300" distR="114300" simplePos="0" relativeHeight="503281904" behindDoc="1" locked="0" layoutInCell="1" allowOverlap="1" wp14:anchorId="43CA34FD" wp14:editId="3F5FA99F">
                <wp:simplePos x="0" y="0"/>
                <wp:positionH relativeFrom="page">
                  <wp:posOffset>0</wp:posOffset>
                </wp:positionH>
                <wp:positionV relativeFrom="page">
                  <wp:posOffset>0</wp:posOffset>
                </wp:positionV>
                <wp:extent cx="7560310" cy="10692130"/>
                <wp:effectExtent l="0" t="0" r="2540" b="4445"/>
                <wp:wrapNone/>
                <wp:docPr id="149"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15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 name="Freeform 222"/>
                        <wps:cNvSpPr>
                          <a:spLocks/>
                        </wps:cNvSpPr>
                        <wps:spPr bwMode="auto">
                          <a:xfrm>
                            <a:off x="722" y="4666"/>
                            <a:ext cx="132" cy="214"/>
                          </a:xfrm>
                          <a:custGeom>
                            <a:avLst/>
                            <a:gdLst>
                              <a:gd name="T0" fmla="+- 0 779 723"/>
                              <a:gd name="T1" fmla="*/ T0 w 132"/>
                              <a:gd name="T2" fmla="+- 0 4824 4667"/>
                              <a:gd name="T3" fmla="*/ 4824 h 214"/>
                              <a:gd name="T4" fmla="+- 0 779 723"/>
                              <a:gd name="T5" fmla="*/ T4 w 132"/>
                              <a:gd name="T6" fmla="+- 0 4667 4667"/>
                              <a:gd name="T7" fmla="*/ 4667 h 214"/>
                              <a:gd name="T8" fmla="+- 0 723 723"/>
                              <a:gd name="T9" fmla="*/ T8 w 132"/>
                              <a:gd name="T10" fmla="+- 0 4667 4667"/>
                              <a:gd name="T11" fmla="*/ 4667 h 214"/>
                              <a:gd name="T12" fmla="+- 0 723 723"/>
                              <a:gd name="T13" fmla="*/ T12 w 132"/>
                              <a:gd name="T14" fmla="+- 0 4880 4667"/>
                              <a:gd name="T15" fmla="*/ 4880 h 214"/>
                              <a:gd name="T16" fmla="+- 0 854 723"/>
                              <a:gd name="T17" fmla="*/ T16 w 132"/>
                              <a:gd name="T18" fmla="+- 0 4880 4667"/>
                              <a:gd name="T19" fmla="*/ 4880 h 214"/>
                              <a:gd name="T20" fmla="+- 0 854 723"/>
                              <a:gd name="T21" fmla="*/ T20 w 132"/>
                              <a:gd name="T22" fmla="+- 0 4824 4667"/>
                              <a:gd name="T23" fmla="*/ 4824 h 214"/>
                              <a:gd name="T24" fmla="+- 0 779 723"/>
                              <a:gd name="T25" fmla="*/ T24 w 132"/>
                              <a:gd name="T26" fmla="+- 0 4824 4667"/>
                              <a:gd name="T27" fmla="*/ 4824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AutoShape 221"/>
                        <wps:cNvSpPr>
                          <a:spLocks/>
                        </wps:cNvSpPr>
                        <wps:spPr bwMode="auto">
                          <a:xfrm>
                            <a:off x="-158" y="16625"/>
                            <a:ext cx="214" cy="213"/>
                          </a:xfrm>
                          <a:custGeom>
                            <a:avLst/>
                            <a:gdLst>
                              <a:gd name="T0" fmla="+- 0 1017 -158"/>
                              <a:gd name="T1" fmla="*/ T0 w 214"/>
                              <a:gd name="T2" fmla="+- 0 4879 16625"/>
                              <a:gd name="T3" fmla="*/ 4879 h 213"/>
                              <a:gd name="T4" fmla="+- 0 1073 -158"/>
                              <a:gd name="T5" fmla="*/ T4 w 214"/>
                              <a:gd name="T6" fmla="+- 0 4866 16625"/>
                              <a:gd name="T7" fmla="*/ 4866 h 213"/>
                              <a:gd name="T8" fmla="+- 0 1007 -158"/>
                              <a:gd name="T9" fmla="*/ T8 w 214"/>
                              <a:gd name="T10" fmla="+- 0 4667 16625"/>
                              <a:gd name="T11" fmla="*/ 4667 h 213"/>
                              <a:gd name="T12" fmla="+- 0 951 -158"/>
                              <a:gd name="T13" fmla="*/ T12 w 214"/>
                              <a:gd name="T14" fmla="+- 0 4667 16625"/>
                              <a:gd name="T15" fmla="*/ 4667 h 213"/>
                              <a:gd name="T16" fmla="+- 0 859 -158"/>
                              <a:gd name="T17" fmla="*/ T16 w 214"/>
                              <a:gd name="T18" fmla="+- 0 4854 16625"/>
                              <a:gd name="T19" fmla="*/ 4854 h 213"/>
                              <a:gd name="T20" fmla="+- 0 915 -158"/>
                              <a:gd name="T21" fmla="*/ T20 w 214"/>
                              <a:gd name="T22" fmla="+- 0 4877 16625"/>
                              <a:gd name="T23" fmla="*/ 4877 h 213"/>
                              <a:gd name="T24" fmla="+- 0 933 -158"/>
                              <a:gd name="T25" fmla="*/ T24 w 214"/>
                              <a:gd name="T26" fmla="+- 0 4832 16625"/>
                              <a:gd name="T27" fmla="*/ 4832 h 213"/>
                              <a:gd name="T28" fmla="+- 0 1004 -158"/>
                              <a:gd name="T29" fmla="*/ T28 w 214"/>
                              <a:gd name="T30" fmla="+- 0 4833 16625"/>
                              <a:gd name="T31" fmla="*/ 4833 h 213"/>
                              <a:gd name="T32" fmla="+- 0 1017 -158"/>
                              <a:gd name="T33" fmla="*/ T32 w 214"/>
                              <a:gd name="T34" fmla="+- 0 4879 16625"/>
                              <a:gd name="T35" fmla="*/ 4879 h 213"/>
                              <a:gd name="T36" fmla="+- 0 955 -158"/>
                              <a:gd name="T37" fmla="*/ T36 w 214"/>
                              <a:gd name="T38" fmla="+- 0 4776 16625"/>
                              <a:gd name="T39" fmla="*/ 4776 h 213"/>
                              <a:gd name="T40" fmla="+- 0 976 -158"/>
                              <a:gd name="T41" fmla="*/ T40 w 214"/>
                              <a:gd name="T42" fmla="+- 0 4726 16625"/>
                              <a:gd name="T43" fmla="*/ 4726 h 213"/>
                              <a:gd name="T44" fmla="+- 0 989 -158"/>
                              <a:gd name="T45" fmla="*/ T44 w 214"/>
                              <a:gd name="T46" fmla="+- 0 4777 16625"/>
                              <a:gd name="T47" fmla="*/ 4777 h 213"/>
                              <a:gd name="T48" fmla="+- 0 955 -158"/>
                              <a:gd name="T49" fmla="*/ T48 w 214"/>
                              <a:gd name="T50" fmla="+- 0 4776 16625"/>
                              <a:gd name="T51" fmla="*/ 4776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75" y="-11746"/>
                                </a:moveTo>
                                <a:lnTo>
                                  <a:pt x="1231" y="-11759"/>
                                </a:lnTo>
                                <a:lnTo>
                                  <a:pt x="1165" y="-11958"/>
                                </a:lnTo>
                                <a:lnTo>
                                  <a:pt x="1109" y="-11958"/>
                                </a:lnTo>
                                <a:lnTo>
                                  <a:pt x="1017" y="-11771"/>
                                </a:lnTo>
                                <a:lnTo>
                                  <a:pt x="1073" y="-11748"/>
                                </a:lnTo>
                                <a:lnTo>
                                  <a:pt x="1091" y="-11793"/>
                                </a:lnTo>
                                <a:lnTo>
                                  <a:pt x="1162" y="-11792"/>
                                </a:lnTo>
                                <a:lnTo>
                                  <a:pt x="1175" y="-11746"/>
                                </a:lnTo>
                                <a:close/>
                                <a:moveTo>
                                  <a:pt x="1113" y="-11849"/>
                                </a:moveTo>
                                <a:lnTo>
                                  <a:pt x="1134" y="-11899"/>
                                </a:lnTo>
                                <a:lnTo>
                                  <a:pt x="1147" y="-11848"/>
                                </a:lnTo>
                                <a:lnTo>
                                  <a:pt x="1113" y="-1184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AutoShape 220"/>
                        <wps:cNvSpPr>
                          <a:spLocks/>
                        </wps:cNvSpPr>
                        <wps:spPr bwMode="auto">
                          <a:xfrm>
                            <a:off x="-109" y="16740"/>
                            <a:ext cx="159" cy="215"/>
                          </a:xfrm>
                          <a:custGeom>
                            <a:avLst/>
                            <a:gdLst>
                              <a:gd name="T0" fmla="+- 0 1196 -109"/>
                              <a:gd name="T1" fmla="*/ T0 w 159"/>
                              <a:gd name="T2" fmla="+- 0 4761 16740"/>
                              <a:gd name="T3" fmla="*/ 4761 h 215"/>
                              <a:gd name="T4" fmla="+- 0 1210 -109"/>
                              <a:gd name="T5" fmla="*/ T4 w 159"/>
                              <a:gd name="T6" fmla="+- 0 4746 16740"/>
                              <a:gd name="T7" fmla="*/ 4746 h 215"/>
                              <a:gd name="T8" fmla="+- 0 1219 -109"/>
                              <a:gd name="T9" fmla="*/ T8 w 159"/>
                              <a:gd name="T10" fmla="+- 0 4727 16740"/>
                              <a:gd name="T11" fmla="*/ 4727 h 215"/>
                              <a:gd name="T12" fmla="+- 0 1219 -109"/>
                              <a:gd name="T13" fmla="*/ T12 w 159"/>
                              <a:gd name="T14" fmla="+- 0 4706 16740"/>
                              <a:gd name="T15" fmla="*/ 4706 h 215"/>
                              <a:gd name="T16" fmla="+- 0 1209 -109"/>
                              <a:gd name="T17" fmla="*/ T16 w 159"/>
                              <a:gd name="T18" fmla="+- 0 4690 16740"/>
                              <a:gd name="T19" fmla="*/ 4690 h 215"/>
                              <a:gd name="T20" fmla="+- 0 1193 -109"/>
                              <a:gd name="T21" fmla="*/ T20 w 159"/>
                              <a:gd name="T22" fmla="+- 0 4676 16740"/>
                              <a:gd name="T23" fmla="*/ 4676 h 215"/>
                              <a:gd name="T24" fmla="+- 0 1172 -109"/>
                              <a:gd name="T25" fmla="*/ T24 w 159"/>
                              <a:gd name="T26" fmla="+- 0 4667 16740"/>
                              <a:gd name="T27" fmla="*/ 4667 h 215"/>
                              <a:gd name="T28" fmla="+- 0 1150 -109"/>
                              <a:gd name="T29" fmla="*/ T28 w 159"/>
                              <a:gd name="T30" fmla="+- 0 4665 16740"/>
                              <a:gd name="T31" fmla="*/ 4665 h 215"/>
                              <a:gd name="T32" fmla="+- 0 1124 -109"/>
                              <a:gd name="T33" fmla="*/ T32 w 159"/>
                              <a:gd name="T34" fmla="+- 0 4666 16740"/>
                              <a:gd name="T35" fmla="*/ 4666 h 215"/>
                              <a:gd name="T36" fmla="+- 0 1096 -109"/>
                              <a:gd name="T37" fmla="*/ T36 w 159"/>
                              <a:gd name="T38" fmla="+- 0 4669 16740"/>
                              <a:gd name="T39" fmla="*/ 4669 h 215"/>
                              <a:gd name="T40" fmla="+- 0 1079 -109"/>
                              <a:gd name="T41" fmla="*/ T40 w 159"/>
                              <a:gd name="T42" fmla="+- 0 4676 16740"/>
                              <a:gd name="T43" fmla="*/ 4676 h 215"/>
                              <a:gd name="T44" fmla="+- 0 1120 -109"/>
                              <a:gd name="T45" fmla="*/ T44 w 159"/>
                              <a:gd name="T46" fmla="+- 0 4880 16740"/>
                              <a:gd name="T47" fmla="*/ 4880 h 215"/>
                              <a:gd name="T48" fmla="+- 0 1172 -109"/>
                              <a:gd name="T49" fmla="*/ T48 w 159"/>
                              <a:gd name="T50" fmla="+- 0 4876 16740"/>
                              <a:gd name="T51" fmla="*/ 4876 h 215"/>
                              <a:gd name="T52" fmla="+- 0 1208 -109"/>
                              <a:gd name="T53" fmla="*/ T52 w 159"/>
                              <a:gd name="T54" fmla="+- 0 4864 16740"/>
                              <a:gd name="T55" fmla="*/ 4864 h 215"/>
                              <a:gd name="T56" fmla="+- 0 1229 -109"/>
                              <a:gd name="T57" fmla="*/ T56 w 159"/>
                              <a:gd name="T58" fmla="+- 0 4845 16740"/>
                              <a:gd name="T59" fmla="*/ 4845 h 215"/>
                              <a:gd name="T60" fmla="+- 0 1237 -109"/>
                              <a:gd name="T61" fmla="*/ T60 w 159"/>
                              <a:gd name="T62" fmla="+- 0 4817 16740"/>
                              <a:gd name="T63" fmla="*/ 4817 h 215"/>
                              <a:gd name="T64" fmla="+- 0 1235 -109"/>
                              <a:gd name="T65" fmla="*/ T64 w 159"/>
                              <a:gd name="T66" fmla="+- 0 4797 16740"/>
                              <a:gd name="T67" fmla="*/ 4797 h 215"/>
                              <a:gd name="T68" fmla="+- 0 1227 -109"/>
                              <a:gd name="T69" fmla="*/ T68 w 159"/>
                              <a:gd name="T70" fmla="+- 0 4781 16740"/>
                              <a:gd name="T71" fmla="*/ 4781 h 215"/>
                              <a:gd name="T72" fmla="+- 0 1215 -109"/>
                              <a:gd name="T73" fmla="*/ T72 w 159"/>
                              <a:gd name="T74" fmla="+- 0 4769 16740"/>
                              <a:gd name="T75" fmla="*/ 4769 h 215"/>
                              <a:gd name="T76" fmla="+- 0 1201 -109"/>
                              <a:gd name="T77" fmla="*/ T76 w 159"/>
                              <a:gd name="T78" fmla="+- 0 4762 16740"/>
                              <a:gd name="T79" fmla="*/ 4762 h 215"/>
                              <a:gd name="T80" fmla="+- 0 1190 -109"/>
                              <a:gd name="T81" fmla="*/ T80 w 159"/>
                              <a:gd name="T82" fmla="+- 0 4762 16740"/>
                              <a:gd name="T83" fmla="*/ 4762 h 215"/>
                              <a:gd name="T84" fmla="+- 0 1187 -109"/>
                              <a:gd name="T85" fmla="*/ T84 w 159"/>
                              <a:gd name="T86" fmla="+- 0 4763 16740"/>
                              <a:gd name="T87" fmla="*/ 4763 h 215"/>
                              <a:gd name="T88" fmla="+- 0 1167 -109"/>
                              <a:gd name="T89" fmla="*/ T88 w 159"/>
                              <a:gd name="T90" fmla="+- 0 4730 16740"/>
                              <a:gd name="T91" fmla="*/ 4730 h 215"/>
                              <a:gd name="T92" fmla="+- 0 1159 -109"/>
                              <a:gd name="T93" fmla="*/ T92 w 159"/>
                              <a:gd name="T94" fmla="+- 0 4738 16740"/>
                              <a:gd name="T95" fmla="*/ 4738 h 215"/>
                              <a:gd name="T96" fmla="+- 0 1147 -109"/>
                              <a:gd name="T97" fmla="*/ T96 w 159"/>
                              <a:gd name="T98" fmla="+- 0 4743 16740"/>
                              <a:gd name="T99" fmla="*/ 4743 h 215"/>
                              <a:gd name="T100" fmla="+- 0 1137 -109"/>
                              <a:gd name="T101" fmla="*/ T100 w 159"/>
                              <a:gd name="T102" fmla="+- 0 4743 16740"/>
                              <a:gd name="T103" fmla="*/ 4743 h 215"/>
                              <a:gd name="T104" fmla="+- 0 1132 -109"/>
                              <a:gd name="T105" fmla="*/ T104 w 159"/>
                              <a:gd name="T106" fmla="+- 0 4742 16740"/>
                              <a:gd name="T107" fmla="*/ 4742 h 215"/>
                              <a:gd name="T108" fmla="+- 0 1136 -109"/>
                              <a:gd name="T109" fmla="*/ T108 w 159"/>
                              <a:gd name="T110" fmla="+- 0 4708 16740"/>
                              <a:gd name="T111" fmla="*/ 4708 h 215"/>
                              <a:gd name="T112" fmla="+- 0 1145 -109"/>
                              <a:gd name="T113" fmla="*/ T112 w 159"/>
                              <a:gd name="T114" fmla="+- 0 4707 16740"/>
                              <a:gd name="T115" fmla="*/ 4707 h 215"/>
                              <a:gd name="T116" fmla="+- 0 1157 -109"/>
                              <a:gd name="T117" fmla="*/ T116 w 159"/>
                              <a:gd name="T118" fmla="+- 0 4709 16740"/>
                              <a:gd name="T119" fmla="*/ 4709 h 215"/>
                              <a:gd name="T120" fmla="+- 0 1165 -109"/>
                              <a:gd name="T121" fmla="*/ T120 w 159"/>
                              <a:gd name="T122" fmla="+- 0 4715 16740"/>
                              <a:gd name="T123" fmla="*/ 4715 h 215"/>
                              <a:gd name="T124" fmla="+- 0 1167 -109"/>
                              <a:gd name="T125" fmla="*/ T124 w 159"/>
                              <a:gd name="T126" fmla="+- 0 4724 16740"/>
                              <a:gd name="T127" fmla="*/ 4724 h 215"/>
                              <a:gd name="T128" fmla="+- 0 1140 -109"/>
                              <a:gd name="T129" fmla="*/ T128 w 159"/>
                              <a:gd name="T130" fmla="+- 0 4834 16740"/>
                              <a:gd name="T131" fmla="*/ 4834 h 215"/>
                              <a:gd name="T132" fmla="+- 0 1132 -109"/>
                              <a:gd name="T133" fmla="*/ T132 w 159"/>
                              <a:gd name="T134" fmla="+- 0 4832 16740"/>
                              <a:gd name="T135" fmla="*/ 4832 h 215"/>
                              <a:gd name="T136" fmla="+- 0 1138 -109"/>
                              <a:gd name="T137" fmla="*/ T136 w 159"/>
                              <a:gd name="T138" fmla="+- 0 4791 16740"/>
                              <a:gd name="T139" fmla="*/ 4791 h 215"/>
                              <a:gd name="T140" fmla="+- 0 1151 -109"/>
                              <a:gd name="T141" fmla="*/ T140 w 159"/>
                              <a:gd name="T142" fmla="+- 0 4790 16740"/>
                              <a:gd name="T143" fmla="*/ 4790 h 215"/>
                              <a:gd name="T144" fmla="+- 0 1165 -109"/>
                              <a:gd name="T145" fmla="*/ T144 w 159"/>
                              <a:gd name="T146" fmla="+- 0 4791 16740"/>
                              <a:gd name="T147" fmla="*/ 4791 h 215"/>
                              <a:gd name="T148" fmla="+- 0 1174 -109"/>
                              <a:gd name="T149" fmla="*/ T148 w 159"/>
                              <a:gd name="T150" fmla="+- 0 4798 16740"/>
                              <a:gd name="T151" fmla="*/ 4798 h 215"/>
                              <a:gd name="T152" fmla="+- 0 1177 -109"/>
                              <a:gd name="T153" fmla="*/ T152 w 159"/>
                              <a:gd name="T154" fmla="+- 0 4809 16740"/>
                              <a:gd name="T155" fmla="*/ 4809 h 215"/>
                              <a:gd name="T156" fmla="+- 0 1173 -109"/>
                              <a:gd name="T157" fmla="*/ T156 w 159"/>
                              <a:gd name="T158" fmla="+- 0 4822 16740"/>
                              <a:gd name="T159" fmla="*/ 4822 h 215"/>
                              <a:gd name="T160" fmla="+- 0 1161 -109"/>
                              <a:gd name="T161" fmla="*/ T160 w 159"/>
                              <a:gd name="T162" fmla="+- 0 4832 16740"/>
                              <a:gd name="T163" fmla="*/ 4832 h 215"/>
                              <a:gd name="T164" fmla="+- 0 1144 -109"/>
                              <a:gd name="T165" fmla="*/ T164 w 159"/>
                              <a:gd name="T166" fmla="+- 0 4834 16740"/>
                              <a:gd name="T167" fmla="*/ 4834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296" y="-11977"/>
                                </a:moveTo>
                                <a:lnTo>
                                  <a:pt x="1305" y="-11979"/>
                                </a:lnTo>
                                <a:lnTo>
                                  <a:pt x="1313" y="-11985"/>
                                </a:lnTo>
                                <a:lnTo>
                                  <a:pt x="1319" y="-11994"/>
                                </a:lnTo>
                                <a:lnTo>
                                  <a:pt x="1325" y="-12003"/>
                                </a:lnTo>
                                <a:lnTo>
                                  <a:pt x="1328" y="-12013"/>
                                </a:lnTo>
                                <a:lnTo>
                                  <a:pt x="1328" y="-12025"/>
                                </a:lnTo>
                                <a:lnTo>
                                  <a:pt x="1328" y="-12034"/>
                                </a:lnTo>
                                <a:lnTo>
                                  <a:pt x="1324" y="-12042"/>
                                </a:lnTo>
                                <a:lnTo>
                                  <a:pt x="1318" y="-12050"/>
                                </a:lnTo>
                                <a:lnTo>
                                  <a:pt x="1311" y="-12058"/>
                                </a:lnTo>
                                <a:lnTo>
                                  <a:pt x="1302" y="-12064"/>
                                </a:lnTo>
                                <a:lnTo>
                                  <a:pt x="1292" y="-12068"/>
                                </a:lnTo>
                                <a:lnTo>
                                  <a:pt x="1281" y="-12073"/>
                                </a:lnTo>
                                <a:lnTo>
                                  <a:pt x="1270" y="-12075"/>
                                </a:lnTo>
                                <a:lnTo>
                                  <a:pt x="1259" y="-12075"/>
                                </a:lnTo>
                                <a:lnTo>
                                  <a:pt x="1246" y="-12075"/>
                                </a:lnTo>
                                <a:lnTo>
                                  <a:pt x="1233" y="-12074"/>
                                </a:lnTo>
                                <a:lnTo>
                                  <a:pt x="1219" y="-12073"/>
                                </a:lnTo>
                                <a:lnTo>
                                  <a:pt x="1205" y="-12071"/>
                                </a:lnTo>
                                <a:lnTo>
                                  <a:pt x="1195" y="-12068"/>
                                </a:lnTo>
                                <a:lnTo>
                                  <a:pt x="1188" y="-12064"/>
                                </a:lnTo>
                                <a:lnTo>
                                  <a:pt x="1187" y="-11860"/>
                                </a:lnTo>
                                <a:lnTo>
                                  <a:pt x="1229" y="-11860"/>
                                </a:lnTo>
                                <a:lnTo>
                                  <a:pt x="1257" y="-11861"/>
                                </a:lnTo>
                                <a:lnTo>
                                  <a:pt x="1281" y="-11864"/>
                                </a:lnTo>
                                <a:lnTo>
                                  <a:pt x="1301" y="-11869"/>
                                </a:lnTo>
                                <a:lnTo>
                                  <a:pt x="1317" y="-11876"/>
                                </a:lnTo>
                                <a:lnTo>
                                  <a:pt x="1330" y="-11885"/>
                                </a:lnTo>
                                <a:lnTo>
                                  <a:pt x="1338" y="-11895"/>
                                </a:lnTo>
                                <a:lnTo>
                                  <a:pt x="1344" y="-11908"/>
                                </a:lnTo>
                                <a:lnTo>
                                  <a:pt x="1346" y="-11923"/>
                                </a:lnTo>
                                <a:lnTo>
                                  <a:pt x="1346" y="-11934"/>
                                </a:lnTo>
                                <a:lnTo>
                                  <a:pt x="1344" y="-11943"/>
                                </a:lnTo>
                                <a:lnTo>
                                  <a:pt x="1340" y="-11951"/>
                                </a:lnTo>
                                <a:lnTo>
                                  <a:pt x="1336" y="-11959"/>
                                </a:lnTo>
                                <a:lnTo>
                                  <a:pt x="1331" y="-11966"/>
                                </a:lnTo>
                                <a:lnTo>
                                  <a:pt x="1324" y="-11971"/>
                                </a:lnTo>
                                <a:lnTo>
                                  <a:pt x="1317" y="-11975"/>
                                </a:lnTo>
                                <a:lnTo>
                                  <a:pt x="1310" y="-11978"/>
                                </a:lnTo>
                                <a:lnTo>
                                  <a:pt x="1302" y="-11978"/>
                                </a:lnTo>
                                <a:lnTo>
                                  <a:pt x="1299" y="-11978"/>
                                </a:lnTo>
                                <a:lnTo>
                                  <a:pt x="1297" y="-11978"/>
                                </a:lnTo>
                                <a:lnTo>
                                  <a:pt x="1296" y="-11977"/>
                                </a:lnTo>
                                <a:close/>
                                <a:moveTo>
                                  <a:pt x="1276" y="-12016"/>
                                </a:moveTo>
                                <a:lnTo>
                                  <a:pt x="1276" y="-12010"/>
                                </a:lnTo>
                                <a:lnTo>
                                  <a:pt x="1273" y="-12006"/>
                                </a:lnTo>
                                <a:lnTo>
                                  <a:pt x="1268" y="-12002"/>
                                </a:lnTo>
                                <a:lnTo>
                                  <a:pt x="1262" y="-11999"/>
                                </a:lnTo>
                                <a:lnTo>
                                  <a:pt x="1256" y="-11997"/>
                                </a:lnTo>
                                <a:lnTo>
                                  <a:pt x="1249" y="-11997"/>
                                </a:lnTo>
                                <a:lnTo>
                                  <a:pt x="1246" y="-11997"/>
                                </a:lnTo>
                                <a:lnTo>
                                  <a:pt x="1243" y="-11997"/>
                                </a:lnTo>
                                <a:lnTo>
                                  <a:pt x="1241" y="-11998"/>
                                </a:lnTo>
                                <a:lnTo>
                                  <a:pt x="1241" y="-12030"/>
                                </a:lnTo>
                                <a:lnTo>
                                  <a:pt x="1245" y="-12032"/>
                                </a:lnTo>
                                <a:lnTo>
                                  <a:pt x="1250" y="-12033"/>
                                </a:lnTo>
                                <a:lnTo>
                                  <a:pt x="1254" y="-12033"/>
                                </a:lnTo>
                                <a:lnTo>
                                  <a:pt x="1261" y="-12033"/>
                                </a:lnTo>
                                <a:lnTo>
                                  <a:pt x="1266" y="-12031"/>
                                </a:lnTo>
                                <a:lnTo>
                                  <a:pt x="1270" y="-12028"/>
                                </a:lnTo>
                                <a:lnTo>
                                  <a:pt x="1274" y="-12025"/>
                                </a:lnTo>
                                <a:lnTo>
                                  <a:pt x="1276" y="-12021"/>
                                </a:lnTo>
                                <a:lnTo>
                                  <a:pt x="1276" y="-12016"/>
                                </a:lnTo>
                                <a:close/>
                                <a:moveTo>
                                  <a:pt x="1253" y="-11906"/>
                                </a:moveTo>
                                <a:lnTo>
                                  <a:pt x="1249" y="-11906"/>
                                </a:lnTo>
                                <a:lnTo>
                                  <a:pt x="1245" y="-11907"/>
                                </a:lnTo>
                                <a:lnTo>
                                  <a:pt x="1241" y="-11908"/>
                                </a:lnTo>
                                <a:lnTo>
                                  <a:pt x="1241" y="-11946"/>
                                </a:lnTo>
                                <a:lnTo>
                                  <a:pt x="1247" y="-11949"/>
                                </a:lnTo>
                                <a:lnTo>
                                  <a:pt x="1253" y="-11950"/>
                                </a:lnTo>
                                <a:lnTo>
                                  <a:pt x="1260" y="-11950"/>
                                </a:lnTo>
                                <a:lnTo>
                                  <a:pt x="1268" y="-11950"/>
                                </a:lnTo>
                                <a:lnTo>
                                  <a:pt x="1274" y="-11949"/>
                                </a:lnTo>
                                <a:lnTo>
                                  <a:pt x="1278" y="-11945"/>
                                </a:lnTo>
                                <a:lnTo>
                                  <a:pt x="1283" y="-11942"/>
                                </a:lnTo>
                                <a:lnTo>
                                  <a:pt x="1286" y="-11937"/>
                                </a:lnTo>
                                <a:lnTo>
                                  <a:pt x="1286" y="-11931"/>
                                </a:lnTo>
                                <a:lnTo>
                                  <a:pt x="1286" y="-11924"/>
                                </a:lnTo>
                                <a:lnTo>
                                  <a:pt x="1282" y="-11918"/>
                                </a:lnTo>
                                <a:lnTo>
                                  <a:pt x="1276" y="-11913"/>
                                </a:lnTo>
                                <a:lnTo>
                                  <a:pt x="1270" y="-11908"/>
                                </a:lnTo>
                                <a:lnTo>
                                  <a:pt x="1262" y="-11906"/>
                                </a:lnTo>
                                <a:lnTo>
                                  <a:pt x="1253" y="-1190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 name="Freeform 219"/>
                        <wps:cNvSpPr>
                          <a:spLocks/>
                        </wps:cNvSpPr>
                        <wps:spPr bwMode="auto">
                          <a:xfrm>
                            <a:off x="1239" y="4661"/>
                            <a:ext cx="156" cy="218"/>
                          </a:xfrm>
                          <a:custGeom>
                            <a:avLst/>
                            <a:gdLst>
                              <a:gd name="T0" fmla="+- 0 1303 1240"/>
                              <a:gd name="T1" fmla="*/ T0 w 156"/>
                              <a:gd name="T2" fmla="+- 0 4824 4662"/>
                              <a:gd name="T3" fmla="*/ 4824 h 218"/>
                              <a:gd name="T4" fmla="+- 0 1302 1240"/>
                              <a:gd name="T5" fmla="*/ T4 w 156"/>
                              <a:gd name="T6" fmla="+- 0 4797 4662"/>
                              <a:gd name="T7" fmla="*/ 4797 h 218"/>
                              <a:gd name="T8" fmla="+- 0 1380 1240"/>
                              <a:gd name="T9" fmla="*/ T8 w 156"/>
                              <a:gd name="T10" fmla="+- 0 4795 4662"/>
                              <a:gd name="T11" fmla="*/ 4795 h 218"/>
                              <a:gd name="T12" fmla="+- 0 1377 1240"/>
                              <a:gd name="T13" fmla="*/ T12 w 156"/>
                              <a:gd name="T14" fmla="+- 0 4739 4662"/>
                              <a:gd name="T15" fmla="*/ 4739 h 218"/>
                              <a:gd name="T16" fmla="+- 0 1298 1240"/>
                              <a:gd name="T17" fmla="*/ T16 w 156"/>
                              <a:gd name="T18" fmla="+- 0 4741 4662"/>
                              <a:gd name="T19" fmla="*/ 4741 h 218"/>
                              <a:gd name="T20" fmla="+- 0 1297 1240"/>
                              <a:gd name="T21" fmla="*/ T20 w 156"/>
                              <a:gd name="T22" fmla="+- 0 4719 4662"/>
                              <a:gd name="T23" fmla="*/ 4719 h 218"/>
                              <a:gd name="T24" fmla="+- 0 1392 1240"/>
                              <a:gd name="T25" fmla="*/ T24 w 156"/>
                              <a:gd name="T26" fmla="+- 0 4718 4662"/>
                              <a:gd name="T27" fmla="*/ 4718 h 218"/>
                              <a:gd name="T28" fmla="+- 0 1388 1240"/>
                              <a:gd name="T29" fmla="*/ T28 w 156"/>
                              <a:gd name="T30" fmla="+- 0 4662 4662"/>
                              <a:gd name="T31" fmla="*/ 4662 h 218"/>
                              <a:gd name="T32" fmla="+- 0 1240 1240"/>
                              <a:gd name="T33" fmla="*/ T32 w 156"/>
                              <a:gd name="T34" fmla="+- 0 4667 4662"/>
                              <a:gd name="T35" fmla="*/ 4667 h 218"/>
                              <a:gd name="T36" fmla="+- 0 1247 1240"/>
                              <a:gd name="T37" fmla="*/ T36 w 156"/>
                              <a:gd name="T38" fmla="+- 0 4879 4662"/>
                              <a:gd name="T39" fmla="*/ 4879 h 218"/>
                              <a:gd name="T40" fmla="+- 0 1395 1240"/>
                              <a:gd name="T41" fmla="*/ T40 w 156"/>
                              <a:gd name="T42" fmla="+- 0 4876 4662"/>
                              <a:gd name="T43" fmla="*/ 4876 h 218"/>
                              <a:gd name="T44" fmla="+- 0 1395 1240"/>
                              <a:gd name="T45" fmla="*/ T44 w 156"/>
                              <a:gd name="T46" fmla="+- 0 4820 4662"/>
                              <a:gd name="T47" fmla="*/ 4820 h 218"/>
                              <a:gd name="T48" fmla="+- 0 1303 1240"/>
                              <a:gd name="T49" fmla="*/ T48 w 156"/>
                              <a:gd name="T50" fmla="+- 0 4824 4662"/>
                              <a:gd name="T51" fmla="*/ 482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8" y="79"/>
                                </a:lnTo>
                                <a:lnTo>
                                  <a:pt x="57" y="57"/>
                                </a:lnTo>
                                <a:lnTo>
                                  <a:pt x="152"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Freeform 218"/>
                        <wps:cNvSpPr>
                          <a:spLocks/>
                        </wps:cNvSpPr>
                        <wps:spPr bwMode="auto">
                          <a:xfrm>
                            <a:off x="1400" y="4666"/>
                            <a:ext cx="132" cy="214"/>
                          </a:xfrm>
                          <a:custGeom>
                            <a:avLst/>
                            <a:gdLst>
                              <a:gd name="T0" fmla="+- 0 1456 1400"/>
                              <a:gd name="T1" fmla="*/ T0 w 132"/>
                              <a:gd name="T2" fmla="+- 0 4824 4667"/>
                              <a:gd name="T3" fmla="*/ 4824 h 214"/>
                              <a:gd name="T4" fmla="+- 0 1456 1400"/>
                              <a:gd name="T5" fmla="*/ T4 w 132"/>
                              <a:gd name="T6" fmla="+- 0 4667 4667"/>
                              <a:gd name="T7" fmla="*/ 4667 h 214"/>
                              <a:gd name="T8" fmla="+- 0 1400 1400"/>
                              <a:gd name="T9" fmla="*/ T8 w 132"/>
                              <a:gd name="T10" fmla="+- 0 4667 4667"/>
                              <a:gd name="T11" fmla="*/ 4667 h 214"/>
                              <a:gd name="T12" fmla="+- 0 1400 1400"/>
                              <a:gd name="T13" fmla="*/ T12 w 132"/>
                              <a:gd name="T14" fmla="+- 0 4880 4667"/>
                              <a:gd name="T15" fmla="*/ 4880 h 214"/>
                              <a:gd name="T16" fmla="+- 0 1532 1400"/>
                              <a:gd name="T17" fmla="*/ T16 w 132"/>
                              <a:gd name="T18" fmla="+- 0 4880 4667"/>
                              <a:gd name="T19" fmla="*/ 4880 h 214"/>
                              <a:gd name="T20" fmla="+- 0 1532 1400"/>
                              <a:gd name="T21" fmla="*/ T20 w 132"/>
                              <a:gd name="T22" fmla="+- 0 4824 4667"/>
                              <a:gd name="T23" fmla="*/ 4824 h 214"/>
                              <a:gd name="T24" fmla="+- 0 1456 1400"/>
                              <a:gd name="T25" fmla="*/ T24 w 132"/>
                              <a:gd name="T26" fmla="+- 0 4824 4667"/>
                              <a:gd name="T27" fmla="*/ 4824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Freeform 217"/>
                        <wps:cNvSpPr>
                          <a:spLocks/>
                        </wps:cNvSpPr>
                        <wps:spPr bwMode="auto">
                          <a:xfrm>
                            <a:off x="1536" y="4664"/>
                            <a:ext cx="170" cy="217"/>
                          </a:xfrm>
                          <a:custGeom>
                            <a:avLst/>
                            <a:gdLst>
                              <a:gd name="T0" fmla="+- 0 1620 1537"/>
                              <a:gd name="T1" fmla="*/ T0 w 170"/>
                              <a:gd name="T2" fmla="+- 0 4882 4665"/>
                              <a:gd name="T3" fmla="*/ 4882 h 217"/>
                              <a:gd name="T4" fmla="+- 0 1681 1537"/>
                              <a:gd name="T5" fmla="*/ T4 w 170"/>
                              <a:gd name="T6" fmla="+- 0 4860 4665"/>
                              <a:gd name="T7" fmla="*/ 4860 h 217"/>
                              <a:gd name="T8" fmla="+- 0 1706 1537"/>
                              <a:gd name="T9" fmla="*/ T8 w 170"/>
                              <a:gd name="T10" fmla="+- 0 4806 4665"/>
                              <a:gd name="T11" fmla="*/ 4806 h 217"/>
                              <a:gd name="T12" fmla="+- 0 1706 1537"/>
                              <a:gd name="T13" fmla="*/ T12 w 170"/>
                              <a:gd name="T14" fmla="+- 0 4792 4665"/>
                              <a:gd name="T15" fmla="*/ 4792 h 217"/>
                              <a:gd name="T16" fmla="+- 0 1703 1537"/>
                              <a:gd name="T17" fmla="*/ T16 w 170"/>
                              <a:gd name="T18" fmla="+- 0 4781 4665"/>
                              <a:gd name="T19" fmla="*/ 4781 h 217"/>
                              <a:gd name="T20" fmla="+- 0 1696 1537"/>
                              <a:gd name="T21" fmla="*/ T20 w 170"/>
                              <a:gd name="T22" fmla="+- 0 4772 4665"/>
                              <a:gd name="T23" fmla="*/ 4772 h 217"/>
                              <a:gd name="T24" fmla="+- 0 1690 1537"/>
                              <a:gd name="T25" fmla="*/ T24 w 170"/>
                              <a:gd name="T26" fmla="+- 0 4763 4665"/>
                              <a:gd name="T27" fmla="*/ 4763 h 217"/>
                              <a:gd name="T28" fmla="+- 0 1629 1537"/>
                              <a:gd name="T29" fmla="*/ T28 w 170"/>
                              <a:gd name="T30" fmla="+- 0 4744 4665"/>
                              <a:gd name="T31" fmla="*/ 4744 h 217"/>
                              <a:gd name="T32" fmla="+- 0 1620 1537"/>
                              <a:gd name="T33" fmla="*/ T32 w 170"/>
                              <a:gd name="T34" fmla="+- 0 4744 4665"/>
                              <a:gd name="T35" fmla="*/ 4744 h 217"/>
                              <a:gd name="T36" fmla="+- 0 1613 1537"/>
                              <a:gd name="T37" fmla="*/ T36 w 170"/>
                              <a:gd name="T38" fmla="+- 0 4744 4665"/>
                              <a:gd name="T39" fmla="*/ 4744 h 217"/>
                              <a:gd name="T40" fmla="+- 0 1607 1537"/>
                              <a:gd name="T41" fmla="*/ T40 w 170"/>
                              <a:gd name="T42" fmla="+- 0 4742 4665"/>
                              <a:gd name="T43" fmla="*/ 4742 h 217"/>
                              <a:gd name="T44" fmla="+- 0 1601 1537"/>
                              <a:gd name="T45" fmla="*/ T44 w 170"/>
                              <a:gd name="T46" fmla="+- 0 4740 4665"/>
                              <a:gd name="T47" fmla="*/ 4740 h 217"/>
                              <a:gd name="T48" fmla="+- 0 1598 1537"/>
                              <a:gd name="T49" fmla="*/ T48 w 170"/>
                              <a:gd name="T50" fmla="+- 0 4737 4665"/>
                              <a:gd name="T51" fmla="*/ 4737 h 217"/>
                              <a:gd name="T52" fmla="+- 0 1598 1537"/>
                              <a:gd name="T53" fmla="*/ T52 w 170"/>
                              <a:gd name="T54" fmla="+- 0 4734 4665"/>
                              <a:gd name="T55" fmla="*/ 4734 h 217"/>
                              <a:gd name="T56" fmla="+- 0 1598 1537"/>
                              <a:gd name="T57" fmla="*/ T56 w 170"/>
                              <a:gd name="T58" fmla="+- 0 4730 4665"/>
                              <a:gd name="T59" fmla="*/ 4730 h 217"/>
                              <a:gd name="T60" fmla="+- 0 1601 1537"/>
                              <a:gd name="T61" fmla="*/ T60 w 170"/>
                              <a:gd name="T62" fmla="+- 0 4728 4665"/>
                              <a:gd name="T63" fmla="*/ 4728 h 217"/>
                              <a:gd name="T64" fmla="+- 0 1606 1537"/>
                              <a:gd name="T65" fmla="*/ T64 w 170"/>
                              <a:gd name="T66" fmla="+- 0 4725 4665"/>
                              <a:gd name="T67" fmla="*/ 4725 h 217"/>
                              <a:gd name="T68" fmla="+- 0 1611 1537"/>
                              <a:gd name="T69" fmla="*/ T68 w 170"/>
                              <a:gd name="T70" fmla="+- 0 4723 4665"/>
                              <a:gd name="T71" fmla="*/ 4723 h 217"/>
                              <a:gd name="T72" fmla="+- 0 1617 1537"/>
                              <a:gd name="T73" fmla="*/ T72 w 170"/>
                              <a:gd name="T74" fmla="+- 0 4722 4665"/>
                              <a:gd name="T75" fmla="*/ 4722 h 217"/>
                              <a:gd name="T76" fmla="+- 0 1624 1537"/>
                              <a:gd name="T77" fmla="*/ T76 w 170"/>
                              <a:gd name="T78" fmla="+- 0 4722 4665"/>
                              <a:gd name="T79" fmla="*/ 4722 h 217"/>
                              <a:gd name="T80" fmla="+- 0 1636 1537"/>
                              <a:gd name="T81" fmla="*/ T80 w 170"/>
                              <a:gd name="T82" fmla="+- 0 4723 4665"/>
                              <a:gd name="T83" fmla="*/ 4723 h 217"/>
                              <a:gd name="T84" fmla="+- 0 1648 1537"/>
                              <a:gd name="T85" fmla="*/ T84 w 170"/>
                              <a:gd name="T86" fmla="+- 0 4726 4665"/>
                              <a:gd name="T87" fmla="*/ 4726 h 217"/>
                              <a:gd name="T88" fmla="+- 0 1661 1537"/>
                              <a:gd name="T89" fmla="*/ T88 w 170"/>
                              <a:gd name="T90" fmla="+- 0 4732 4665"/>
                              <a:gd name="T91" fmla="*/ 4732 h 217"/>
                              <a:gd name="T92" fmla="+- 0 1674 1537"/>
                              <a:gd name="T93" fmla="*/ T92 w 170"/>
                              <a:gd name="T94" fmla="+- 0 4741 4665"/>
                              <a:gd name="T95" fmla="*/ 4741 h 217"/>
                              <a:gd name="T96" fmla="+- 0 1705 1537"/>
                              <a:gd name="T97" fmla="*/ T96 w 170"/>
                              <a:gd name="T98" fmla="+- 0 4698 4665"/>
                              <a:gd name="T99" fmla="*/ 4698 h 217"/>
                              <a:gd name="T100" fmla="+- 0 1647 1537"/>
                              <a:gd name="T101" fmla="*/ T100 w 170"/>
                              <a:gd name="T102" fmla="+- 0 4667 4665"/>
                              <a:gd name="T103" fmla="*/ 4667 h 217"/>
                              <a:gd name="T104" fmla="+- 0 1625 1537"/>
                              <a:gd name="T105" fmla="*/ T104 w 170"/>
                              <a:gd name="T106" fmla="+- 0 4665 4665"/>
                              <a:gd name="T107" fmla="*/ 4665 h 217"/>
                              <a:gd name="T108" fmla="+- 0 1615 1537"/>
                              <a:gd name="T109" fmla="*/ T108 w 170"/>
                              <a:gd name="T110" fmla="+- 0 4665 4665"/>
                              <a:gd name="T111" fmla="*/ 4665 h 217"/>
                              <a:gd name="T112" fmla="+- 0 1556 1537"/>
                              <a:gd name="T113" fmla="*/ T112 w 170"/>
                              <a:gd name="T114" fmla="+- 0 4699 4665"/>
                              <a:gd name="T115" fmla="*/ 4699 h 217"/>
                              <a:gd name="T116" fmla="+- 0 1545 1537"/>
                              <a:gd name="T117" fmla="*/ T116 w 170"/>
                              <a:gd name="T118" fmla="+- 0 4721 4665"/>
                              <a:gd name="T119" fmla="*/ 4721 h 217"/>
                              <a:gd name="T120" fmla="+- 0 1545 1537"/>
                              <a:gd name="T121" fmla="*/ T120 w 170"/>
                              <a:gd name="T122" fmla="+- 0 4734 4665"/>
                              <a:gd name="T123" fmla="*/ 4734 h 217"/>
                              <a:gd name="T124" fmla="+- 0 1545 1537"/>
                              <a:gd name="T125" fmla="*/ T124 w 170"/>
                              <a:gd name="T126" fmla="+- 0 4747 4665"/>
                              <a:gd name="T127" fmla="*/ 4747 h 217"/>
                              <a:gd name="T128" fmla="+- 0 1583 1537"/>
                              <a:gd name="T129" fmla="*/ T128 w 170"/>
                              <a:gd name="T130" fmla="+- 0 4792 4665"/>
                              <a:gd name="T131" fmla="*/ 4792 h 217"/>
                              <a:gd name="T132" fmla="+- 0 1595 1537"/>
                              <a:gd name="T133" fmla="*/ T132 w 170"/>
                              <a:gd name="T134" fmla="+- 0 4798 4665"/>
                              <a:gd name="T135" fmla="*/ 4798 h 217"/>
                              <a:gd name="T136" fmla="+- 0 1607 1537"/>
                              <a:gd name="T137" fmla="*/ T136 w 170"/>
                              <a:gd name="T138" fmla="+- 0 4801 4665"/>
                              <a:gd name="T139" fmla="*/ 4801 h 217"/>
                              <a:gd name="T140" fmla="+- 0 1621 1537"/>
                              <a:gd name="T141" fmla="*/ T140 w 170"/>
                              <a:gd name="T142" fmla="+- 0 4801 4665"/>
                              <a:gd name="T143" fmla="*/ 4801 h 217"/>
                              <a:gd name="T144" fmla="+- 0 1628 1537"/>
                              <a:gd name="T145" fmla="*/ T144 w 170"/>
                              <a:gd name="T146" fmla="+- 0 4801 4665"/>
                              <a:gd name="T147" fmla="*/ 4801 h 217"/>
                              <a:gd name="T148" fmla="+- 0 1634 1537"/>
                              <a:gd name="T149" fmla="*/ T148 w 170"/>
                              <a:gd name="T150" fmla="+- 0 4802 4665"/>
                              <a:gd name="T151" fmla="*/ 4802 h 217"/>
                              <a:gd name="T152" fmla="+- 0 1639 1537"/>
                              <a:gd name="T153" fmla="*/ T152 w 170"/>
                              <a:gd name="T154" fmla="+- 0 4803 4665"/>
                              <a:gd name="T155" fmla="*/ 4803 h 217"/>
                              <a:gd name="T156" fmla="+- 0 1643 1537"/>
                              <a:gd name="T157" fmla="*/ T156 w 170"/>
                              <a:gd name="T158" fmla="+- 0 4805 4665"/>
                              <a:gd name="T159" fmla="*/ 4805 h 217"/>
                              <a:gd name="T160" fmla="+- 0 1645 1537"/>
                              <a:gd name="T161" fmla="*/ T160 w 170"/>
                              <a:gd name="T162" fmla="+- 0 4808 4665"/>
                              <a:gd name="T163" fmla="*/ 4808 h 217"/>
                              <a:gd name="T164" fmla="+- 0 1645 1537"/>
                              <a:gd name="T165" fmla="*/ T164 w 170"/>
                              <a:gd name="T166" fmla="+- 0 4811 4665"/>
                              <a:gd name="T167" fmla="*/ 4811 h 217"/>
                              <a:gd name="T168" fmla="+- 0 1645 1537"/>
                              <a:gd name="T169" fmla="*/ T168 w 170"/>
                              <a:gd name="T170" fmla="+- 0 4815 4665"/>
                              <a:gd name="T171" fmla="*/ 4815 h 217"/>
                              <a:gd name="T172" fmla="+- 0 1643 1537"/>
                              <a:gd name="T173" fmla="*/ T172 w 170"/>
                              <a:gd name="T174" fmla="+- 0 4818 4665"/>
                              <a:gd name="T175" fmla="*/ 4818 h 217"/>
                              <a:gd name="T176" fmla="+- 0 1638 1537"/>
                              <a:gd name="T177" fmla="*/ T176 w 170"/>
                              <a:gd name="T178" fmla="+- 0 4821 4665"/>
                              <a:gd name="T179" fmla="*/ 4821 h 217"/>
                              <a:gd name="T180" fmla="+- 0 1634 1537"/>
                              <a:gd name="T181" fmla="*/ T180 w 170"/>
                              <a:gd name="T182" fmla="+- 0 4824 4665"/>
                              <a:gd name="T183" fmla="*/ 4824 h 217"/>
                              <a:gd name="T184" fmla="+- 0 1628 1537"/>
                              <a:gd name="T185" fmla="*/ T184 w 170"/>
                              <a:gd name="T186" fmla="+- 0 4825 4665"/>
                              <a:gd name="T187" fmla="*/ 4825 h 217"/>
                              <a:gd name="T188" fmla="+- 0 1620 1537"/>
                              <a:gd name="T189" fmla="*/ T188 w 170"/>
                              <a:gd name="T190" fmla="+- 0 4825 4665"/>
                              <a:gd name="T191" fmla="*/ 4825 h 217"/>
                              <a:gd name="T192" fmla="+- 0 1612 1537"/>
                              <a:gd name="T193" fmla="*/ T192 w 170"/>
                              <a:gd name="T194" fmla="+- 0 4825 4665"/>
                              <a:gd name="T195" fmla="*/ 4825 h 217"/>
                              <a:gd name="T196" fmla="+- 0 1575 1537"/>
                              <a:gd name="T197" fmla="*/ T196 w 170"/>
                              <a:gd name="T198" fmla="+- 0 4804 4665"/>
                              <a:gd name="T199" fmla="*/ 4804 h 217"/>
                              <a:gd name="T200" fmla="+- 0 1537 1537"/>
                              <a:gd name="T201" fmla="*/ T200 w 170"/>
                              <a:gd name="T202" fmla="+- 0 4845 4665"/>
                              <a:gd name="T203" fmla="*/ 4845 h 217"/>
                              <a:gd name="T204" fmla="+- 0 1597 1537"/>
                              <a:gd name="T205" fmla="*/ T204 w 170"/>
                              <a:gd name="T206" fmla="+- 0 4879 4665"/>
                              <a:gd name="T207" fmla="*/ 4879 h 217"/>
                              <a:gd name="T208" fmla="+- 0 1608 1537"/>
                              <a:gd name="T209" fmla="*/ T208 w 170"/>
                              <a:gd name="T210" fmla="+- 0 4881 4665"/>
                              <a:gd name="T211" fmla="*/ 4881 h 217"/>
                              <a:gd name="T212" fmla="+- 0 1620 1537"/>
                              <a:gd name="T213" fmla="*/ T212 w 170"/>
                              <a:gd name="T214" fmla="+- 0 4882 4665"/>
                              <a:gd name="T215" fmla="*/ 488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7"/>
                                </a:lnTo>
                                <a:lnTo>
                                  <a:pt x="166" y="116"/>
                                </a:lnTo>
                                <a:lnTo>
                                  <a:pt x="159" y="107"/>
                                </a:lnTo>
                                <a:lnTo>
                                  <a:pt x="153" y="98"/>
                                </a:lnTo>
                                <a:lnTo>
                                  <a:pt x="92" y="79"/>
                                </a:lnTo>
                                <a:lnTo>
                                  <a:pt x="83" y="79"/>
                                </a:lnTo>
                                <a:lnTo>
                                  <a:pt x="76" y="79"/>
                                </a:lnTo>
                                <a:lnTo>
                                  <a:pt x="70" y="77"/>
                                </a:lnTo>
                                <a:lnTo>
                                  <a:pt x="64" y="75"/>
                                </a:lnTo>
                                <a:lnTo>
                                  <a:pt x="61" y="72"/>
                                </a:lnTo>
                                <a:lnTo>
                                  <a:pt x="61" y="69"/>
                                </a:lnTo>
                                <a:lnTo>
                                  <a:pt x="61" y="65"/>
                                </a:lnTo>
                                <a:lnTo>
                                  <a:pt x="64" y="63"/>
                                </a:lnTo>
                                <a:lnTo>
                                  <a:pt x="69" y="60"/>
                                </a:lnTo>
                                <a:lnTo>
                                  <a:pt x="74" y="58"/>
                                </a:lnTo>
                                <a:lnTo>
                                  <a:pt x="80" y="57"/>
                                </a:lnTo>
                                <a:lnTo>
                                  <a:pt x="87" y="57"/>
                                </a:lnTo>
                                <a:lnTo>
                                  <a:pt x="99" y="58"/>
                                </a:lnTo>
                                <a:lnTo>
                                  <a:pt x="111" y="61"/>
                                </a:lnTo>
                                <a:lnTo>
                                  <a:pt x="124" y="67"/>
                                </a:lnTo>
                                <a:lnTo>
                                  <a:pt x="137" y="76"/>
                                </a:lnTo>
                                <a:lnTo>
                                  <a:pt x="168" y="33"/>
                                </a:lnTo>
                                <a:lnTo>
                                  <a:pt x="110" y="2"/>
                                </a:lnTo>
                                <a:lnTo>
                                  <a:pt x="88" y="0"/>
                                </a:lnTo>
                                <a:lnTo>
                                  <a:pt x="78" y="0"/>
                                </a:lnTo>
                                <a:lnTo>
                                  <a:pt x="19" y="34"/>
                                </a:lnTo>
                                <a:lnTo>
                                  <a:pt x="8" y="56"/>
                                </a:lnTo>
                                <a:lnTo>
                                  <a:pt x="8" y="69"/>
                                </a:lnTo>
                                <a:lnTo>
                                  <a:pt x="8" y="82"/>
                                </a:lnTo>
                                <a:lnTo>
                                  <a:pt x="46" y="127"/>
                                </a:lnTo>
                                <a:lnTo>
                                  <a:pt x="58" y="133"/>
                                </a:lnTo>
                                <a:lnTo>
                                  <a:pt x="70" y="136"/>
                                </a:lnTo>
                                <a:lnTo>
                                  <a:pt x="84" y="136"/>
                                </a:lnTo>
                                <a:lnTo>
                                  <a:pt x="91" y="136"/>
                                </a:lnTo>
                                <a:lnTo>
                                  <a:pt x="97" y="137"/>
                                </a:lnTo>
                                <a:lnTo>
                                  <a:pt x="102" y="138"/>
                                </a:lnTo>
                                <a:lnTo>
                                  <a:pt x="106" y="140"/>
                                </a:lnTo>
                                <a:lnTo>
                                  <a:pt x="108" y="143"/>
                                </a:lnTo>
                                <a:lnTo>
                                  <a:pt x="108" y="146"/>
                                </a:lnTo>
                                <a:lnTo>
                                  <a:pt x="108" y="150"/>
                                </a:lnTo>
                                <a:lnTo>
                                  <a:pt x="106" y="153"/>
                                </a:lnTo>
                                <a:lnTo>
                                  <a:pt x="101" y="156"/>
                                </a:lnTo>
                                <a:lnTo>
                                  <a:pt x="97" y="159"/>
                                </a:lnTo>
                                <a:lnTo>
                                  <a:pt x="91" y="160"/>
                                </a:lnTo>
                                <a:lnTo>
                                  <a:pt x="83" y="160"/>
                                </a:lnTo>
                                <a:lnTo>
                                  <a:pt x="75" y="160"/>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AutoShape 216"/>
                        <wps:cNvSpPr>
                          <a:spLocks/>
                        </wps:cNvSpPr>
                        <wps:spPr bwMode="auto">
                          <a:xfrm>
                            <a:off x="-123" y="16692"/>
                            <a:ext cx="161" cy="226"/>
                          </a:xfrm>
                          <a:custGeom>
                            <a:avLst/>
                            <a:gdLst>
                              <a:gd name="T0" fmla="+- 0 857 -123"/>
                              <a:gd name="T1" fmla="*/ T0 w 161"/>
                              <a:gd name="T2" fmla="+- 0 5932 16693"/>
                              <a:gd name="T3" fmla="*/ 5932 h 226"/>
                              <a:gd name="T4" fmla="+- 0 873 -123"/>
                              <a:gd name="T5" fmla="*/ T4 w 161"/>
                              <a:gd name="T6" fmla="+- 0 5911 16693"/>
                              <a:gd name="T7" fmla="*/ 5911 h 226"/>
                              <a:gd name="T8" fmla="+- 0 880 -123"/>
                              <a:gd name="T9" fmla="*/ T8 w 161"/>
                              <a:gd name="T10" fmla="+- 0 5892 16693"/>
                              <a:gd name="T11" fmla="*/ 5892 h 226"/>
                              <a:gd name="T12" fmla="+- 0 883 -123"/>
                              <a:gd name="T13" fmla="*/ T12 w 161"/>
                              <a:gd name="T14" fmla="+- 0 5871 16693"/>
                              <a:gd name="T15" fmla="*/ 5871 h 226"/>
                              <a:gd name="T16" fmla="+- 0 880 -123"/>
                              <a:gd name="T17" fmla="*/ T16 w 161"/>
                              <a:gd name="T18" fmla="+- 0 5850 16693"/>
                              <a:gd name="T19" fmla="*/ 5850 h 226"/>
                              <a:gd name="T20" fmla="+- 0 872 -123"/>
                              <a:gd name="T21" fmla="*/ T20 w 161"/>
                              <a:gd name="T22" fmla="+- 0 5831 16693"/>
                              <a:gd name="T23" fmla="*/ 5831 h 226"/>
                              <a:gd name="T24" fmla="+- 0 858 -123"/>
                              <a:gd name="T25" fmla="*/ T24 w 161"/>
                              <a:gd name="T26" fmla="+- 0 5815 16693"/>
                              <a:gd name="T27" fmla="*/ 5815 h 226"/>
                              <a:gd name="T28" fmla="+- 0 840 -123"/>
                              <a:gd name="T29" fmla="*/ T28 w 161"/>
                              <a:gd name="T30" fmla="+- 0 5804 16693"/>
                              <a:gd name="T31" fmla="*/ 5804 h 226"/>
                              <a:gd name="T32" fmla="+- 0 816 -123"/>
                              <a:gd name="T33" fmla="*/ T32 w 161"/>
                              <a:gd name="T34" fmla="+- 0 5796 16693"/>
                              <a:gd name="T35" fmla="*/ 5796 h 226"/>
                              <a:gd name="T36" fmla="+- 0 788 -123"/>
                              <a:gd name="T37" fmla="*/ T36 w 161"/>
                              <a:gd name="T38" fmla="+- 0 5794 16693"/>
                              <a:gd name="T39" fmla="*/ 5794 h 226"/>
                              <a:gd name="T40" fmla="+- 0 763 -123"/>
                              <a:gd name="T41" fmla="*/ T40 w 161"/>
                              <a:gd name="T42" fmla="+- 0 5795 16693"/>
                              <a:gd name="T43" fmla="*/ 5795 h 226"/>
                              <a:gd name="T44" fmla="+- 0 739 -123"/>
                              <a:gd name="T45" fmla="*/ T44 w 161"/>
                              <a:gd name="T46" fmla="+- 0 5799 16693"/>
                              <a:gd name="T47" fmla="*/ 5799 h 226"/>
                              <a:gd name="T48" fmla="+- 0 723 -123"/>
                              <a:gd name="T49" fmla="*/ T48 w 161"/>
                              <a:gd name="T50" fmla="+- 0 5806 16693"/>
                              <a:gd name="T51" fmla="*/ 5806 h 226"/>
                              <a:gd name="T52" fmla="+- 0 781 -123"/>
                              <a:gd name="T53" fmla="*/ T52 w 161"/>
                              <a:gd name="T54" fmla="+- 0 6006 16693"/>
                              <a:gd name="T55" fmla="*/ 6006 h 226"/>
                              <a:gd name="T56" fmla="+- 0 788 -123"/>
                              <a:gd name="T57" fmla="*/ T56 w 161"/>
                              <a:gd name="T58" fmla="+- 0 5953 16693"/>
                              <a:gd name="T59" fmla="*/ 5953 h 226"/>
                              <a:gd name="T60" fmla="+- 0 799 -123"/>
                              <a:gd name="T61" fmla="*/ T60 w 161"/>
                              <a:gd name="T62" fmla="+- 0 5977 16693"/>
                              <a:gd name="T63" fmla="*/ 5977 h 226"/>
                              <a:gd name="T64" fmla="+- 0 816 -123"/>
                              <a:gd name="T65" fmla="*/ T64 w 161"/>
                              <a:gd name="T66" fmla="+- 0 5994 16693"/>
                              <a:gd name="T67" fmla="*/ 5994 h 226"/>
                              <a:gd name="T68" fmla="+- 0 833 -123"/>
                              <a:gd name="T69" fmla="*/ T68 w 161"/>
                              <a:gd name="T70" fmla="+- 0 6006 16693"/>
                              <a:gd name="T71" fmla="*/ 6006 h 226"/>
                              <a:gd name="T72" fmla="+- 0 852 -123"/>
                              <a:gd name="T73" fmla="*/ T72 w 161"/>
                              <a:gd name="T74" fmla="+- 0 6015 16693"/>
                              <a:gd name="T75" fmla="*/ 6015 h 226"/>
                              <a:gd name="T76" fmla="+- 0 872 -123"/>
                              <a:gd name="T77" fmla="*/ T76 w 161"/>
                              <a:gd name="T78" fmla="+- 0 6019 16693"/>
                              <a:gd name="T79" fmla="*/ 6019 h 226"/>
                              <a:gd name="T80" fmla="+- 0 882 -123"/>
                              <a:gd name="T81" fmla="*/ T80 w 161"/>
                              <a:gd name="T82" fmla="+- 0 5963 16693"/>
                              <a:gd name="T83" fmla="*/ 5963 h 226"/>
                              <a:gd name="T84" fmla="+- 0 866 -123"/>
                              <a:gd name="T85" fmla="*/ T84 w 161"/>
                              <a:gd name="T86" fmla="+- 0 5961 16693"/>
                              <a:gd name="T87" fmla="*/ 5961 h 226"/>
                              <a:gd name="T88" fmla="+- 0 854 -123"/>
                              <a:gd name="T89" fmla="*/ T88 w 161"/>
                              <a:gd name="T90" fmla="+- 0 5953 16693"/>
                              <a:gd name="T91" fmla="*/ 5953 h 226"/>
                              <a:gd name="T92" fmla="+- 0 845 -123"/>
                              <a:gd name="T93" fmla="*/ T92 w 161"/>
                              <a:gd name="T94" fmla="+- 0 5939 16693"/>
                              <a:gd name="T95" fmla="*/ 5939 h 226"/>
                              <a:gd name="T96" fmla="+- 0 781 -123"/>
                              <a:gd name="T97" fmla="*/ T96 w 161"/>
                              <a:gd name="T98" fmla="+- 0 5848 16693"/>
                              <a:gd name="T99" fmla="*/ 5848 h 226"/>
                              <a:gd name="T100" fmla="+- 0 788 -123"/>
                              <a:gd name="T101" fmla="*/ T100 w 161"/>
                              <a:gd name="T102" fmla="+- 0 5846 16693"/>
                              <a:gd name="T103" fmla="*/ 5846 h 226"/>
                              <a:gd name="T104" fmla="+- 0 796 -123"/>
                              <a:gd name="T105" fmla="*/ T104 w 161"/>
                              <a:gd name="T106" fmla="+- 0 5845 16693"/>
                              <a:gd name="T107" fmla="*/ 5845 h 226"/>
                              <a:gd name="T108" fmla="+- 0 804 -123"/>
                              <a:gd name="T109" fmla="*/ T108 w 161"/>
                              <a:gd name="T110" fmla="+- 0 5845 16693"/>
                              <a:gd name="T111" fmla="*/ 5845 h 226"/>
                              <a:gd name="T112" fmla="+- 0 813 -123"/>
                              <a:gd name="T113" fmla="*/ T112 w 161"/>
                              <a:gd name="T114" fmla="+- 0 5849 16693"/>
                              <a:gd name="T115" fmla="*/ 5849 h 226"/>
                              <a:gd name="T116" fmla="+- 0 820 -123"/>
                              <a:gd name="T117" fmla="*/ T116 w 161"/>
                              <a:gd name="T118" fmla="+- 0 5855 16693"/>
                              <a:gd name="T119" fmla="*/ 5855 h 226"/>
                              <a:gd name="T120" fmla="+- 0 825 -123"/>
                              <a:gd name="T121" fmla="*/ T120 w 161"/>
                              <a:gd name="T122" fmla="+- 0 5863 16693"/>
                              <a:gd name="T123" fmla="*/ 5863 h 226"/>
                              <a:gd name="T124" fmla="+- 0 827 -123"/>
                              <a:gd name="T125" fmla="*/ T124 w 161"/>
                              <a:gd name="T126" fmla="+- 0 5872 16693"/>
                              <a:gd name="T127" fmla="*/ 5872 h 226"/>
                              <a:gd name="T128" fmla="+- 0 825 -123"/>
                              <a:gd name="T129" fmla="*/ T128 w 161"/>
                              <a:gd name="T130" fmla="+- 0 5883 16693"/>
                              <a:gd name="T131" fmla="*/ 5883 h 226"/>
                              <a:gd name="T132" fmla="+- 0 818 -123"/>
                              <a:gd name="T133" fmla="*/ T132 w 161"/>
                              <a:gd name="T134" fmla="+- 0 5891 16693"/>
                              <a:gd name="T135" fmla="*/ 5891 h 226"/>
                              <a:gd name="T136" fmla="+- 0 808 -123"/>
                              <a:gd name="T137" fmla="*/ T136 w 161"/>
                              <a:gd name="T138" fmla="+- 0 5897 16693"/>
                              <a:gd name="T139" fmla="*/ 5897 h 226"/>
                              <a:gd name="T140" fmla="+- 0 796 -123"/>
                              <a:gd name="T141" fmla="*/ T140 w 161"/>
                              <a:gd name="T142" fmla="+- 0 5901 16693"/>
                              <a:gd name="T143" fmla="*/ 5901 h 226"/>
                              <a:gd name="T144" fmla="+- 0 786 -123"/>
                              <a:gd name="T145" fmla="*/ T144 w 161"/>
                              <a:gd name="T146" fmla="+- 0 5901 16693"/>
                              <a:gd name="T147" fmla="*/ 5901 h 226"/>
                              <a:gd name="T148" fmla="+- 0 780 -123"/>
                              <a:gd name="T149" fmla="*/ T148 w 161"/>
                              <a:gd name="T150" fmla="+- 0 5899 16693"/>
                              <a:gd name="T151" fmla="*/ 5899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 y="-10754"/>
                                </a:moveTo>
                                <a:lnTo>
                                  <a:pt x="980" y="-10761"/>
                                </a:lnTo>
                                <a:lnTo>
                                  <a:pt x="989" y="-10770"/>
                                </a:lnTo>
                                <a:lnTo>
                                  <a:pt x="996" y="-10782"/>
                                </a:lnTo>
                                <a:lnTo>
                                  <a:pt x="1000" y="-10791"/>
                                </a:lnTo>
                                <a:lnTo>
                                  <a:pt x="1003" y="-10801"/>
                                </a:lnTo>
                                <a:lnTo>
                                  <a:pt x="1005" y="-10811"/>
                                </a:lnTo>
                                <a:lnTo>
                                  <a:pt x="1006" y="-10822"/>
                                </a:lnTo>
                                <a:lnTo>
                                  <a:pt x="1005" y="-10833"/>
                                </a:lnTo>
                                <a:lnTo>
                                  <a:pt x="1003" y="-10843"/>
                                </a:lnTo>
                                <a:lnTo>
                                  <a:pt x="1000" y="-10853"/>
                                </a:lnTo>
                                <a:lnTo>
                                  <a:pt x="995" y="-10862"/>
                                </a:lnTo>
                                <a:lnTo>
                                  <a:pt x="989" y="-10870"/>
                                </a:lnTo>
                                <a:lnTo>
                                  <a:pt x="981" y="-10878"/>
                                </a:lnTo>
                                <a:lnTo>
                                  <a:pt x="973" y="-10884"/>
                                </a:lnTo>
                                <a:lnTo>
                                  <a:pt x="963" y="-10889"/>
                                </a:lnTo>
                                <a:lnTo>
                                  <a:pt x="951" y="-10894"/>
                                </a:lnTo>
                                <a:lnTo>
                                  <a:pt x="939" y="-10897"/>
                                </a:lnTo>
                                <a:lnTo>
                                  <a:pt x="925" y="-10898"/>
                                </a:lnTo>
                                <a:lnTo>
                                  <a:pt x="911" y="-10899"/>
                                </a:lnTo>
                                <a:lnTo>
                                  <a:pt x="899" y="-10899"/>
                                </a:lnTo>
                                <a:lnTo>
                                  <a:pt x="886" y="-10898"/>
                                </a:lnTo>
                                <a:lnTo>
                                  <a:pt x="874" y="-10896"/>
                                </a:lnTo>
                                <a:lnTo>
                                  <a:pt x="862" y="-10894"/>
                                </a:lnTo>
                                <a:lnTo>
                                  <a:pt x="852" y="-10891"/>
                                </a:lnTo>
                                <a:lnTo>
                                  <a:pt x="846" y="-10887"/>
                                </a:lnTo>
                                <a:lnTo>
                                  <a:pt x="848" y="-10687"/>
                                </a:lnTo>
                                <a:lnTo>
                                  <a:pt x="904" y="-10687"/>
                                </a:lnTo>
                                <a:lnTo>
                                  <a:pt x="903" y="-10740"/>
                                </a:lnTo>
                                <a:lnTo>
                                  <a:pt x="911" y="-10740"/>
                                </a:lnTo>
                                <a:lnTo>
                                  <a:pt x="915" y="-10727"/>
                                </a:lnTo>
                                <a:lnTo>
                                  <a:pt x="922" y="-10716"/>
                                </a:lnTo>
                                <a:lnTo>
                                  <a:pt x="931" y="-10706"/>
                                </a:lnTo>
                                <a:lnTo>
                                  <a:pt x="939" y="-10699"/>
                                </a:lnTo>
                                <a:lnTo>
                                  <a:pt x="947" y="-10692"/>
                                </a:lnTo>
                                <a:lnTo>
                                  <a:pt x="956" y="-10687"/>
                                </a:lnTo>
                                <a:lnTo>
                                  <a:pt x="965" y="-10682"/>
                                </a:lnTo>
                                <a:lnTo>
                                  <a:pt x="975" y="-10678"/>
                                </a:lnTo>
                                <a:lnTo>
                                  <a:pt x="985" y="-10676"/>
                                </a:lnTo>
                                <a:lnTo>
                                  <a:pt x="995" y="-10674"/>
                                </a:lnTo>
                                <a:lnTo>
                                  <a:pt x="1005" y="-10674"/>
                                </a:lnTo>
                                <a:lnTo>
                                  <a:pt x="1005" y="-10730"/>
                                </a:lnTo>
                                <a:lnTo>
                                  <a:pt x="997" y="-10730"/>
                                </a:lnTo>
                                <a:lnTo>
                                  <a:pt x="989" y="-10732"/>
                                </a:lnTo>
                                <a:lnTo>
                                  <a:pt x="983" y="-10736"/>
                                </a:lnTo>
                                <a:lnTo>
                                  <a:pt x="977" y="-10740"/>
                                </a:lnTo>
                                <a:lnTo>
                                  <a:pt x="972" y="-10746"/>
                                </a:lnTo>
                                <a:lnTo>
                                  <a:pt x="968" y="-10754"/>
                                </a:lnTo>
                                <a:close/>
                                <a:moveTo>
                                  <a:pt x="902" y="-10844"/>
                                </a:moveTo>
                                <a:lnTo>
                                  <a:pt x="904" y="-10845"/>
                                </a:lnTo>
                                <a:lnTo>
                                  <a:pt x="907" y="-10846"/>
                                </a:lnTo>
                                <a:lnTo>
                                  <a:pt x="911" y="-10847"/>
                                </a:lnTo>
                                <a:lnTo>
                                  <a:pt x="915" y="-10848"/>
                                </a:lnTo>
                                <a:lnTo>
                                  <a:pt x="919" y="-10848"/>
                                </a:lnTo>
                                <a:lnTo>
                                  <a:pt x="922" y="-10848"/>
                                </a:lnTo>
                                <a:lnTo>
                                  <a:pt x="927" y="-10848"/>
                                </a:lnTo>
                                <a:lnTo>
                                  <a:pt x="931" y="-10847"/>
                                </a:lnTo>
                                <a:lnTo>
                                  <a:pt x="936" y="-10844"/>
                                </a:lnTo>
                                <a:lnTo>
                                  <a:pt x="940" y="-10842"/>
                                </a:lnTo>
                                <a:lnTo>
                                  <a:pt x="943" y="-10838"/>
                                </a:lnTo>
                                <a:lnTo>
                                  <a:pt x="946" y="-10834"/>
                                </a:lnTo>
                                <a:lnTo>
                                  <a:pt x="948" y="-10830"/>
                                </a:lnTo>
                                <a:lnTo>
                                  <a:pt x="950" y="-10825"/>
                                </a:lnTo>
                                <a:lnTo>
                                  <a:pt x="950" y="-10821"/>
                                </a:lnTo>
                                <a:lnTo>
                                  <a:pt x="950" y="-10815"/>
                                </a:lnTo>
                                <a:lnTo>
                                  <a:pt x="948" y="-10810"/>
                                </a:lnTo>
                                <a:lnTo>
                                  <a:pt x="944" y="-10806"/>
                                </a:lnTo>
                                <a:lnTo>
                                  <a:pt x="941" y="-10802"/>
                                </a:lnTo>
                                <a:lnTo>
                                  <a:pt x="936" y="-10798"/>
                                </a:lnTo>
                                <a:lnTo>
                                  <a:pt x="931" y="-10796"/>
                                </a:lnTo>
                                <a:lnTo>
                                  <a:pt x="925" y="-10794"/>
                                </a:lnTo>
                                <a:lnTo>
                                  <a:pt x="919" y="-10792"/>
                                </a:lnTo>
                                <a:lnTo>
                                  <a:pt x="914" y="-10792"/>
                                </a:lnTo>
                                <a:lnTo>
                                  <a:pt x="909" y="-10792"/>
                                </a:lnTo>
                                <a:lnTo>
                                  <a:pt x="906" y="-10793"/>
                                </a:lnTo>
                                <a:lnTo>
                                  <a:pt x="903" y="-10794"/>
                                </a:lnTo>
                                <a:lnTo>
                                  <a:pt x="902" y="-1084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215"/>
                        <wps:cNvSpPr>
                          <a:spLocks/>
                        </wps:cNvSpPr>
                        <wps:spPr bwMode="auto">
                          <a:xfrm>
                            <a:off x="887" y="5790"/>
                            <a:ext cx="156" cy="218"/>
                          </a:xfrm>
                          <a:custGeom>
                            <a:avLst/>
                            <a:gdLst>
                              <a:gd name="T0" fmla="+- 0 951 888"/>
                              <a:gd name="T1" fmla="*/ T0 w 156"/>
                              <a:gd name="T2" fmla="+- 0 5953 5791"/>
                              <a:gd name="T3" fmla="*/ 5953 h 218"/>
                              <a:gd name="T4" fmla="+- 0 949 888"/>
                              <a:gd name="T5" fmla="*/ T4 w 156"/>
                              <a:gd name="T6" fmla="+- 0 5926 5791"/>
                              <a:gd name="T7" fmla="*/ 5926 h 218"/>
                              <a:gd name="T8" fmla="+- 0 1027 888"/>
                              <a:gd name="T9" fmla="*/ T8 w 156"/>
                              <a:gd name="T10" fmla="+- 0 5924 5791"/>
                              <a:gd name="T11" fmla="*/ 5924 h 218"/>
                              <a:gd name="T12" fmla="+- 0 1025 888"/>
                              <a:gd name="T13" fmla="*/ T12 w 156"/>
                              <a:gd name="T14" fmla="+- 0 5868 5791"/>
                              <a:gd name="T15" fmla="*/ 5868 h 218"/>
                              <a:gd name="T16" fmla="+- 0 946 888"/>
                              <a:gd name="T17" fmla="*/ T16 w 156"/>
                              <a:gd name="T18" fmla="+- 0 5870 5791"/>
                              <a:gd name="T19" fmla="*/ 5870 h 218"/>
                              <a:gd name="T20" fmla="+- 0 945 888"/>
                              <a:gd name="T21" fmla="*/ T20 w 156"/>
                              <a:gd name="T22" fmla="+- 0 5848 5791"/>
                              <a:gd name="T23" fmla="*/ 5848 h 218"/>
                              <a:gd name="T24" fmla="+- 0 1039 888"/>
                              <a:gd name="T25" fmla="*/ T24 w 156"/>
                              <a:gd name="T26" fmla="+- 0 5847 5791"/>
                              <a:gd name="T27" fmla="*/ 5847 h 218"/>
                              <a:gd name="T28" fmla="+- 0 1036 888"/>
                              <a:gd name="T29" fmla="*/ T28 w 156"/>
                              <a:gd name="T30" fmla="+- 0 5791 5791"/>
                              <a:gd name="T31" fmla="*/ 5791 h 218"/>
                              <a:gd name="T32" fmla="+- 0 888 888"/>
                              <a:gd name="T33" fmla="*/ T32 w 156"/>
                              <a:gd name="T34" fmla="+- 0 5796 5791"/>
                              <a:gd name="T35" fmla="*/ 5796 h 218"/>
                              <a:gd name="T36" fmla="+- 0 895 888"/>
                              <a:gd name="T37" fmla="*/ T36 w 156"/>
                              <a:gd name="T38" fmla="+- 0 6008 5791"/>
                              <a:gd name="T39" fmla="*/ 6008 h 218"/>
                              <a:gd name="T40" fmla="+- 0 1043 888"/>
                              <a:gd name="T41" fmla="*/ T40 w 156"/>
                              <a:gd name="T42" fmla="+- 0 6005 5791"/>
                              <a:gd name="T43" fmla="*/ 6005 h 218"/>
                              <a:gd name="T44" fmla="+- 0 1043 888"/>
                              <a:gd name="T45" fmla="*/ T44 w 156"/>
                              <a:gd name="T46" fmla="+- 0 5949 5791"/>
                              <a:gd name="T47" fmla="*/ 5949 h 218"/>
                              <a:gd name="T48" fmla="+- 0 951 888"/>
                              <a:gd name="T49" fmla="*/ T48 w 156"/>
                              <a:gd name="T50" fmla="+- 0 5953 5791"/>
                              <a:gd name="T51" fmla="*/ 59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AutoShape 214"/>
                        <wps:cNvSpPr>
                          <a:spLocks/>
                        </wps:cNvSpPr>
                        <wps:spPr bwMode="auto">
                          <a:xfrm>
                            <a:off x="-220" y="16730"/>
                            <a:ext cx="220" cy="245"/>
                          </a:xfrm>
                          <a:custGeom>
                            <a:avLst/>
                            <a:gdLst>
                              <a:gd name="T0" fmla="+- 0 1260 -219"/>
                              <a:gd name="T1" fmla="*/ T0 w 220"/>
                              <a:gd name="T2" fmla="+- 0 5887 16731"/>
                              <a:gd name="T3" fmla="*/ 5887 h 245"/>
                              <a:gd name="T4" fmla="+- 0 1253 -219"/>
                              <a:gd name="T5" fmla="*/ T4 w 220"/>
                              <a:gd name="T6" fmla="+- 0 5861 16731"/>
                              <a:gd name="T7" fmla="*/ 5861 h 245"/>
                              <a:gd name="T8" fmla="+- 0 1238 -219"/>
                              <a:gd name="T9" fmla="*/ T8 w 220"/>
                              <a:gd name="T10" fmla="+- 0 5837 16731"/>
                              <a:gd name="T11" fmla="*/ 5837 h 245"/>
                              <a:gd name="T12" fmla="+- 0 1218 -219"/>
                              <a:gd name="T13" fmla="*/ T12 w 220"/>
                              <a:gd name="T14" fmla="+- 0 5817 16731"/>
                              <a:gd name="T15" fmla="*/ 5817 h 245"/>
                              <a:gd name="T16" fmla="+- 0 1193 -219"/>
                              <a:gd name="T17" fmla="*/ T16 w 220"/>
                              <a:gd name="T18" fmla="+- 0 5802 16731"/>
                              <a:gd name="T19" fmla="*/ 5802 h 245"/>
                              <a:gd name="T20" fmla="+- 0 1166 -219"/>
                              <a:gd name="T21" fmla="*/ T20 w 220"/>
                              <a:gd name="T22" fmla="+- 0 5795 16731"/>
                              <a:gd name="T23" fmla="*/ 5795 h 245"/>
                              <a:gd name="T24" fmla="+- 0 1138 -219"/>
                              <a:gd name="T25" fmla="*/ T24 w 220"/>
                              <a:gd name="T26" fmla="+- 0 5795 16731"/>
                              <a:gd name="T27" fmla="*/ 5795 h 245"/>
                              <a:gd name="T28" fmla="+- 0 1111 -219"/>
                              <a:gd name="T29" fmla="*/ T28 w 220"/>
                              <a:gd name="T30" fmla="+- 0 5802 16731"/>
                              <a:gd name="T31" fmla="*/ 5802 h 245"/>
                              <a:gd name="T32" fmla="+- 0 1086 -219"/>
                              <a:gd name="T33" fmla="*/ T32 w 220"/>
                              <a:gd name="T34" fmla="+- 0 5817 16731"/>
                              <a:gd name="T35" fmla="*/ 5817 h 245"/>
                              <a:gd name="T36" fmla="+- 0 1065 -219"/>
                              <a:gd name="T37" fmla="*/ T36 w 220"/>
                              <a:gd name="T38" fmla="+- 0 5837 16731"/>
                              <a:gd name="T39" fmla="*/ 5837 h 245"/>
                              <a:gd name="T40" fmla="+- 0 1050 -219"/>
                              <a:gd name="T41" fmla="*/ T40 w 220"/>
                              <a:gd name="T42" fmla="+- 0 5861 16731"/>
                              <a:gd name="T43" fmla="*/ 5861 h 245"/>
                              <a:gd name="T44" fmla="+- 0 1043 -219"/>
                              <a:gd name="T45" fmla="*/ T44 w 220"/>
                              <a:gd name="T46" fmla="+- 0 5888 16731"/>
                              <a:gd name="T47" fmla="*/ 5888 h 245"/>
                              <a:gd name="T48" fmla="+- 0 1043 -219"/>
                              <a:gd name="T49" fmla="*/ T48 w 220"/>
                              <a:gd name="T50" fmla="+- 0 5915 16731"/>
                              <a:gd name="T51" fmla="*/ 5915 h 245"/>
                              <a:gd name="T52" fmla="+- 0 1050 -219"/>
                              <a:gd name="T53" fmla="*/ T52 w 220"/>
                              <a:gd name="T54" fmla="+- 0 5942 16731"/>
                              <a:gd name="T55" fmla="*/ 5942 h 245"/>
                              <a:gd name="T56" fmla="+- 0 1065 -219"/>
                              <a:gd name="T57" fmla="*/ T56 w 220"/>
                              <a:gd name="T58" fmla="+- 0 5967 16731"/>
                              <a:gd name="T59" fmla="*/ 5967 h 245"/>
                              <a:gd name="T60" fmla="+- 0 1086 -219"/>
                              <a:gd name="T61" fmla="*/ T60 w 220"/>
                              <a:gd name="T62" fmla="+- 0 5987 16731"/>
                              <a:gd name="T63" fmla="*/ 5987 h 245"/>
                              <a:gd name="T64" fmla="+- 0 1111 -219"/>
                              <a:gd name="T65" fmla="*/ T64 w 220"/>
                              <a:gd name="T66" fmla="+- 0 6002 16731"/>
                              <a:gd name="T67" fmla="*/ 6002 h 245"/>
                              <a:gd name="T68" fmla="+- 0 1138 -219"/>
                              <a:gd name="T69" fmla="*/ T68 w 220"/>
                              <a:gd name="T70" fmla="+- 0 6009 16731"/>
                              <a:gd name="T71" fmla="*/ 6009 h 245"/>
                              <a:gd name="T72" fmla="+- 0 1162 -219"/>
                              <a:gd name="T73" fmla="*/ T72 w 220"/>
                              <a:gd name="T74" fmla="+- 0 6010 16731"/>
                              <a:gd name="T75" fmla="*/ 6010 h 245"/>
                              <a:gd name="T76" fmla="+- 0 1182 -219"/>
                              <a:gd name="T77" fmla="*/ T76 w 220"/>
                              <a:gd name="T78" fmla="+- 0 6006 16731"/>
                              <a:gd name="T79" fmla="*/ 6006 h 245"/>
                              <a:gd name="T80" fmla="+- 0 1256 -219"/>
                              <a:gd name="T81" fmla="*/ T80 w 220"/>
                              <a:gd name="T82" fmla="+- 0 6007 16731"/>
                              <a:gd name="T83" fmla="*/ 6007 h 245"/>
                              <a:gd name="T84" fmla="+- 0 1238 -219"/>
                              <a:gd name="T85" fmla="*/ T84 w 220"/>
                              <a:gd name="T86" fmla="+- 0 5967 16731"/>
                              <a:gd name="T87" fmla="*/ 5967 h 245"/>
                              <a:gd name="T88" fmla="+- 0 1249 -219"/>
                              <a:gd name="T89" fmla="*/ T88 w 220"/>
                              <a:gd name="T90" fmla="+- 0 5950 16731"/>
                              <a:gd name="T91" fmla="*/ 5950 h 245"/>
                              <a:gd name="T92" fmla="+- 0 1257 -219"/>
                              <a:gd name="T93" fmla="*/ T92 w 220"/>
                              <a:gd name="T94" fmla="+- 0 5931 16731"/>
                              <a:gd name="T95" fmla="*/ 5931 h 245"/>
                              <a:gd name="T96" fmla="+- 0 1260 -219"/>
                              <a:gd name="T97" fmla="*/ T96 w 220"/>
                              <a:gd name="T98" fmla="+- 0 5912 16731"/>
                              <a:gd name="T99" fmla="*/ 5912 h 245"/>
                              <a:gd name="T100" fmla="+- 0 1150 -219"/>
                              <a:gd name="T101" fmla="*/ T100 w 220"/>
                              <a:gd name="T102" fmla="+- 0 5954 16731"/>
                              <a:gd name="T103" fmla="*/ 5954 h 245"/>
                              <a:gd name="T104" fmla="+- 0 1131 -219"/>
                              <a:gd name="T105" fmla="*/ T104 w 220"/>
                              <a:gd name="T106" fmla="+- 0 5952 16731"/>
                              <a:gd name="T107" fmla="*/ 5952 h 245"/>
                              <a:gd name="T108" fmla="+- 0 1115 -219"/>
                              <a:gd name="T109" fmla="*/ T108 w 220"/>
                              <a:gd name="T110" fmla="+- 0 5943 16731"/>
                              <a:gd name="T111" fmla="*/ 5943 h 245"/>
                              <a:gd name="T112" fmla="+- 0 1105 -219"/>
                              <a:gd name="T113" fmla="*/ T112 w 220"/>
                              <a:gd name="T114" fmla="+- 0 5928 16731"/>
                              <a:gd name="T115" fmla="*/ 5928 h 245"/>
                              <a:gd name="T116" fmla="+- 0 1098 -219"/>
                              <a:gd name="T117" fmla="*/ T116 w 220"/>
                              <a:gd name="T118" fmla="+- 0 5911 16731"/>
                              <a:gd name="T119" fmla="*/ 5911 h 245"/>
                              <a:gd name="T120" fmla="+- 0 1098 -219"/>
                              <a:gd name="T121" fmla="*/ T120 w 220"/>
                              <a:gd name="T122" fmla="+- 0 5891 16731"/>
                              <a:gd name="T123" fmla="*/ 5891 h 245"/>
                              <a:gd name="T124" fmla="+- 0 1104 -219"/>
                              <a:gd name="T125" fmla="*/ T124 w 220"/>
                              <a:gd name="T126" fmla="+- 0 5875 16731"/>
                              <a:gd name="T127" fmla="*/ 5875 h 245"/>
                              <a:gd name="T128" fmla="+- 0 1115 -219"/>
                              <a:gd name="T129" fmla="*/ T128 w 220"/>
                              <a:gd name="T130" fmla="+- 0 5861 16731"/>
                              <a:gd name="T131" fmla="*/ 5861 h 245"/>
                              <a:gd name="T132" fmla="+- 0 1131 -219"/>
                              <a:gd name="T133" fmla="*/ T132 w 220"/>
                              <a:gd name="T134" fmla="+- 0 5852 16731"/>
                              <a:gd name="T135" fmla="*/ 5852 h 245"/>
                              <a:gd name="T136" fmla="+- 0 1150 -219"/>
                              <a:gd name="T137" fmla="*/ T136 w 220"/>
                              <a:gd name="T138" fmla="+- 0 5850 16731"/>
                              <a:gd name="T139" fmla="*/ 5850 h 245"/>
                              <a:gd name="T140" fmla="+- 0 1169 -219"/>
                              <a:gd name="T141" fmla="*/ T140 w 220"/>
                              <a:gd name="T142" fmla="+- 0 5852 16731"/>
                              <a:gd name="T143" fmla="*/ 5852 h 245"/>
                              <a:gd name="T144" fmla="+- 0 1186 -219"/>
                              <a:gd name="T145" fmla="*/ T144 w 220"/>
                              <a:gd name="T146" fmla="+- 0 5861 16731"/>
                              <a:gd name="T147" fmla="*/ 5861 h 245"/>
                              <a:gd name="T148" fmla="+- 0 1198 -219"/>
                              <a:gd name="T149" fmla="*/ T148 w 220"/>
                              <a:gd name="T150" fmla="+- 0 5875 16731"/>
                              <a:gd name="T151" fmla="*/ 5875 h 245"/>
                              <a:gd name="T152" fmla="+- 0 1205 -219"/>
                              <a:gd name="T153" fmla="*/ T152 w 220"/>
                              <a:gd name="T154" fmla="+- 0 5892 16731"/>
                              <a:gd name="T155" fmla="*/ 5892 h 245"/>
                              <a:gd name="T156" fmla="+- 0 1205 -219"/>
                              <a:gd name="T157" fmla="*/ T156 w 220"/>
                              <a:gd name="T158" fmla="+- 0 5911 16731"/>
                              <a:gd name="T159" fmla="*/ 5911 h 245"/>
                              <a:gd name="T160" fmla="+- 0 1198 -219"/>
                              <a:gd name="T161" fmla="*/ T160 w 220"/>
                              <a:gd name="T162" fmla="+- 0 5928 16731"/>
                              <a:gd name="T163" fmla="*/ 5928 h 245"/>
                              <a:gd name="T164" fmla="+- 0 1186 -219"/>
                              <a:gd name="T165" fmla="*/ T164 w 220"/>
                              <a:gd name="T166" fmla="+- 0 5943 16731"/>
                              <a:gd name="T167" fmla="*/ 5943 h 245"/>
                              <a:gd name="T168" fmla="+- 0 1169 -219"/>
                              <a:gd name="T169" fmla="*/ T168 w 220"/>
                              <a:gd name="T170" fmla="+- 0 5952 16731"/>
                              <a:gd name="T171" fmla="*/ 5952 h 245"/>
                              <a:gd name="T172" fmla="+- 0 1150 -219"/>
                              <a:gd name="T173" fmla="*/ T172 w 220"/>
                              <a:gd name="T174" fmla="+- 0 5954 16731"/>
                              <a:gd name="T175" fmla="*/ 5954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1480" y="-10830"/>
                                </a:moveTo>
                                <a:lnTo>
                                  <a:pt x="1479" y="-10844"/>
                                </a:lnTo>
                                <a:lnTo>
                                  <a:pt x="1476" y="-10857"/>
                                </a:lnTo>
                                <a:lnTo>
                                  <a:pt x="1472" y="-10870"/>
                                </a:lnTo>
                                <a:lnTo>
                                  <a:pt x="1465" y="-10883"/>
                                </a:lnTo>
                                <a:lnTo>
                                  <a:pt x="1457" y="-10894"/>
                                </a:lnTo>
                                <a:lnTo>
                                  <a:pt x="1447" y="-10905"/>
                                </a:lnTo>
                                <a:lnTo>
                                  <a:pt x="1437" y="-10914"/>
                                </a:lnTo>
                                <a:lnTo>
                                  <a:pt x="1425" y="-10922"/>
                                </a:lnTo>
                                <a:lnTo>
                                  <a:pt x="1412" y="-10929"/>
                                </a:lnTo>
                                <a:lnTo>
                                  <a:pt x="1399" y="-10933"/>
                                </a:lnTo>
                                <a:lnTo>
                                  <a:pt x="1385" y="-10936"/>
                                </a:lnTo>
                                <a:lnTo>
                                  <a:pt x="1371" y="-10937"/>
                                </a:lnTo>
                                <a:lnTo>
                                  <a:pt x="1357" y="-10936"/>
                                </a:lnTo>
                                <a:lnTo>
                                  <a:pt x="1343" y="-10933"/>
                                </a:lnTo>
                                <a:lnTo>
                                  <a:pt x="1330" y="-10929"/>
                                </a:lnTo>
                                <a:lnTo>
                                  <a:pt x="1317" y="-10922"/>
                                </a:lnTo>
                                <a:lnTo>
                                  <a:pt x="1305" y="-10914"/>
                                </a:lnTo>
                                <a:lnTo>
                                  <a:pt x="1294" y="-10905"/>
                                </a:lnTo>
                                <a:lnTo>
                                  <a:pt x="1284" y="-10894"/>
                                </a:lnTo>
                                <a:lnTo>
                                  <a:pt x="1276" y="-10883"/>
                                </a:lnTo>
                                <a:lnTo>
                                  <a:pt x="1269" y="-10870"/>
                                </a:lnTo>
                                <a:lnTo>
                                  <a:pt x="1265" y="-10857"/>
                                </a:lnTo>
                                <a:lnTo>
                                  <a:pt x="1262" y="-10843"/>
                                </a:lnTo>
                                <a:lnTo>
                                  <a:pt x="1261" y="-10830"/>
                                </a:lnTo>
                                <a:lnTo>
                                  <a:pt x="1262" y="-10816"/>
                                </a:lnTo>
                                <a:lnTo>
                                  <a:pt x="1265" y="-10802"/>
                                </a:lnTo>
                                <a:lnTo>
                                  <a:pt x="1269" y="-10789"/>
                                </a:lnTo>
                                <a:lnTo>
                                  <a:pt x="1276" y="-10776"/>
                                </a:lnTo>
                                <a:lnTo>
                                  <a:pt x="1284" y="-10764"/>
                                </a:lnTo>
                                <a:lnTo>
                                  <a:pt x="1294" y="-10754"/>
                                </a:lnTo>
                                <a:lnTo>
                                  <a:pt x="1305" y="-10744"/>
                                </a:lnTo>
                                <a:lnTo>
                                  <a:pt x="1317" y="-10736"/>
                                </a:lnTo>
                                <a:lnTo>
                                  <a:pt x="1330" y="-10729"/>
                                </a:lnTo>
                                <a:lnTo>
                                  <a:pt x="1343" y="-10724"/>
                                </a:lnTo>
                                <a:lnTo>
                                  <a:pt x="1357" y="-10722"/>
                                </a:lnTo>
                                <a:lnTo>
                                  <a:pt x="1371" y="-10721"/>
                                </a:lnTo>
                                <a:lnTo>
                                  <a:pt x="1381" y="-10721"/>
                                </a:lnTo>
                                <a:lnTo>
                                  <a:pt x="1391" y="-10722"/>
                                </a:lnTo>
                                <a:lnTo>
                                  <a:pt x="1401" y="-10725"/>
                                </a:lnTo>
                                <a:lnTo>
                                  <a:pt x="1425" y="-10692"/>
                                </a:lnTo>
                                <a:lnTo>
                                  <a:pt x="1475" y="-10724"/>
                                </a:lnTo>
                                <a:lnTo>
                                  <a:pt x="1450" y="-10756"/>
                                </a:lnTo>
                                <a:lnTo>
                                  <a:pt x="1457" y="-10764"/>
                                </a:lnTo>
                                <a:lnTo>
                                  <a:pt x="1463" y="-10772"/>
                                </a:lnTo>
                                <a:lnTo>
                                  <a:pt x="1468" y="-10781"/>
                                </a:lnTo>
                                <a:lnTo>
                                  <a:pt x="1472" y="-10790"/>
                                </a:lnTo>
                                <a:lnTo>
                                  <a:pt x="1476" y="-10800"/>
                                </a:lnTo>
                                <a:lnTo>
                                  <a:pt x="1478" y="-10809"/>
                                </a:lnTo>
                                <a:lnTo>
                                  <a:pt x="1479" y="-10819"/>
                                </a:lnTo>
                                <a:lnTo>
                                  <a:pt x="1480" y="-10830"/>
                                </a:lnTo>
                                <a:close/>
                                <a:moveTo>
                                  <a:pt x="1369" y="-10777"/>
                                </a:moveTo>
                                <a:lnTo>
                                  <a:pt x="1359" y="-10777"/>
                                </a:lnTo>
                                <a:lnTo>
                                  <a:pt x="1350" y="-10779"/>
                                </a:lnTo>
                                <a:lnTo>
                                  <a:pt x="1342" y="-10783"/>
                                </a:lnTo>
                                <a:lnTo>
                                  <a:pt x="1334" y="-10788"/>
                                </a:lnTo>
                                <a:lnTo>
                                  <a:pt x="1328" y="-10794"/>
                                </a:lnTo>
                                <a:lnTo>
                                  <a:pt x="1324" y="-10803"/>
                                </a:lnTo>
                                <a:lnTo>
                                  <a:pt x="1319" y="-10811"/>
                                </a:lnTo>
                                <a:lnTo>
                                  <a:pt x="1317" y="-10820"/>
                                </a:lnTo>
                                <a:lnTo>
                                  <a:pt x="1317" y="-10830"/>
                                </a:lnTo>
                                <a:lnTo>
                                  <a:pt x="1317" y="-10840"/>
                                </a:lnTo>
                                <a:lnTo>
                                  <a:pt x="1319" y="-10848"/>
                                </a:lnTo>
                                <a:lnTo>
                                  <a:pt x="1323" y="-10856"/>
                                </a:lnTo>
                                <a:lnTo>
                                  <a:pt x="1328" y="-10864"/>
                                </a:lnTo>
                                <a:lnTo>
                                  <a:pt x="1334" y="-10870"/>
                                </a:lnTo>
                                <a:lnTo>
                                  <a:pt x="1342" y="-10874"/>
                                </a:lnTo>
                                <a:lnTo>
                                  <a:pt x="1350" y="-10879"/>
                                </a:lnTo>
                                <a:lnTo>
                                  <a:pt x="1359" y="-10881"/>
                                </a:lnTo>
                                <a:lnTo>
                                  <a:pt x="1369" y="-10881"/>
                                </a:lnTo>
                                <a:lnTo>
                                  <a:pt x="1379" y="-10881"/>
                                </a:lnTo>
                                <a:lnTo>
                                  <a:pt x="1388" y="-10879"/>
                                </a:lnTo>
                                <a:lnTo>
                                  <a:pt x="1397" y="-10874"/>
                                </a:lnTo>
                                <a:lnTo>
                                  <a:pt x="1405" y="-10870"/>
                                </a:lnTo>
                                <a:lnTo>
                                  <a:pt x="1412" y="-10864"/>
                                </a:lnTo>
                                <a:lnTo>
                                  <a:pt x="1417" y="-10856"/>
                                </a:lnTo>
                                <a:lnTo>
                                  <a:pt x="1421" y="-10848"/>
                                </a:lnTo>
                                <a:lnTo>
                                  <a:pt x="1424" y="-10839"/>
                                </a:lnTo>
                                <a:lnTo>
                                  <a:pt x="1424" y="-10830"/>
                                </a:lnTo>
                                <a:lnTo>
                                  <a:pt x="1424" y="-10820"/>
                                </a:lnTo>
                                <a:lnTo>
                                  <a:pt x="1421" y="-10811"/>
                                </a:lnTo>
                                <a:lnTo>
                                  <a:pt x="1417" y="-10803"/>
                                </a:lnTo>
                                <a:lnTo>
                                  <a:pt x="1412" y="-10795"/>
                                </a:lnTo>
                                <a:lnTo>
                                  <a:pt x="1405" y="-10788"/>
                                </a:lnTo>
                                <a:lnTo>
                                  <a:pt x="1397" y="-10784"/>
                                </a:lnTo>
                                <a:lnTo>
                                  <a:pt x="1388" y="-10779"/>
                                </a:lnTo>
                                <a:lnTo>
                                  <a:pt x="1379" y="-10777"/>
                                </a:lnTo>
                                <a:lnTo>
                                  <a:pt x="1369" y="-1077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213"/>
                        <wps:cNvSpPr>
                          <a:spLocks/>
                        </wps:cNvSpPr>
                        <wps:spPr bwMode="auto">
                          <a:xfrm>
                            <a:off x="1264" y="5791"/>
                            <a:ext cx="180" cy="221"/>
                          </a:xfrm>
                          <a:custGeom>
                            <a:avLst/>
                            <a:gdLst>
                              <a:gd name="T0" fmla="+- 0 1355 1265"/>
                              <a:gd name="T1" fmla="*/ T0 w 180"/>
                              <a:gd name="T2" fmla="+- 0 6011 5791"/>
                              <a:gd name="T3" fmla="*/ 6011 h 221"/>
                              <a:gd name="T4" fmla="+- 0 1412 1265"/>
                              <a:gd name="T5" fmla="*/ T4 w 180"/>
                              <a:gd name="T6" fmla="+- 0 5988 5791"/>
                              <a:gd name="T7" fmla="*/ 5988 h 221"/>
                              <a:gd name="T8" fmla="+- 0 1442 1265"/>
                              <a:gd name="T9" fmla="*/ T8 w 180"/>
                              <a:gd name="T10" fmla="+- 0 5923 5791"/>
                              <a:gd name="T11" fmla="*/ 5923 h 221"/>
                              <a:gd name="T12" fmla="+- 0 1444 1265"/>
                              <a:gd name="T13" fmla="*/ T12 w 180"/>
                              <a:gd name="T14" fmla="+- 0 5888 5791"/>
                              <a:gd name="T15" fmla="*/ 5888 h 221"/>
                              <a:gd name="T16" fmla="+- 0 1443 1265"/>
                              <a:gd name="T17" fmla="*/ T16 w 180"/>
                              <a:gd name="T18" fmla="+- 0 5861 5791"/>
                              <a:gd name="T19" fmla="*/ 5861 h 221"/>
                              <a:gd name="T20" fmla="+- 0 1441 1265"/>
                              <a:gd name="T21" fmla="*/ T20 w 180"/>
                              <a:gd name="T22" fmla="+- 0 5836 5791"/>
                              <a:gd name="T23" fmla="*/ 5836 h 221"/>
                              <a:gd name="T24" fmla="+- 0 1436 1265"/>
                              <a:gd name="T25" fmla="*/ T24 w 180"/>
                              <a:gd name="T26" fmla="+- 0 5813 5791"/>
                              <a:gd name="T27" fmla="*/ 5813 h 221"/>
                              <a:gd name="T28" fmla="+- 0 1430 1265"/>
                              <a:gd name="T29" fmla="*/ T28 w 180"/>
                              <a:gd name="T30" fmla="+- 0 5791 5791"/>
                              <a:gd name="T31" fmla="*/ 5791 h 221"/>
                              <a:gd name="T32" fmla="+- 0 1370 1265"/>
                              <a:gd name="T33" fmla="*/ T32 w 180"/>
                              <a:gd name="T34" fmla="+- 0 5808 5791"/>
                              <a:gd name="T35" fmla="*/ 5808 h 221"/>
                              <a:gd name="T36" fmla="+- 0 1373 1265"/>
                              <a:gd name="T37" fmla="*/ T36 w 180"/>
                              <a:gd name="T38" fmla="+- 0 5819 5791"/>
                              <a:gd name="T39" fmla="*/ 5819 h 221"/>
                              <a:gd name="T40" fmla="+- 0 1375 1265"/>
                              <a:gd name="T41" fmla="*/ T40 w 180"/>
                              <a:gd name="T42" fmla="+- 0 5830 5791"/>
                              <a:gd name="T43" fmla="*/ 5830 h 221"/>
                              <a:gd name="T44" fmla="+- 0 1377 1265"/>
                              <a:gd name="T45" fmla="*/ T44 w 180"/>
                              <a:gd name="T46" fmla="+- 0 5841 5791"/>
                              <a:gd name="T47" fmla="*/ 5841 h 221"/>
                              <a:gd name="T48" fmla="+- 0 1379 1265"/>
                              <a:gd name="T49" fmla="*/ T48 w 180"/>
                              <a:gd name="T50" fmla="+- 0 5853 5791"/>
                              <a:gd name="T51" fmla="*/ 5853 h 221"/>
                              <a:gd name="T52" fmla="+- 0 1382 1265"/>
                              <a:gd name="T53" fmla="*/ T52 w 180"/>
                              <a:gd name="T54" fmla="+- 0 5868 5791"/>
                              <a:gd name="T55" fmla="*/ 5868 h 221"/>
                              <a:gd name="T56" fmla="+- 0 1383 1265"/>
                              <a:gd name="T57" fmla="*/ T56 w 180"/>
                              <a:gd name="T58" fmla="+- 0 5880 5791"/>
                              <a:gd name="T59" fmla="*/ 5880 h 221"/>
                              <a:gd name="T60" fmla="+- 0 1383 1265"/>
                              <a:gd name="T61" fmla="*/ T60 w 180"/>
                              <a:gd name="T62" fmla="+- 0 5888 5791"/>
                              <a:gd name="T63" fmla="*/ 5888 h 221"/>
                              <a:gd name="T64" fmla="+- 0 1381 1265"/>
                              <a:gd name="T65" fmla="*/ T64 w 180"/>
                              <a:gd name="T66" fmla="+- 0 5917 5791"/>
                              <a:gd name="T67" fmla="*/ 5917 h 221"/>
                              <a:gd name="T68" fmla="+- 0 1376 1265"/>
                              <a:gd name="T69" fmla="*/ T68 w 180"/>
                              <a:gd name="T70" fmla="+- 0 5938 5791"/>
                              <a:gd name="T71" fmla="*/ 5938 h 221"/>
                              <a:gd name="T72" fmla="+- 0 1367 1265"/>
                              <a:gd name="T73" fmla="*/ T72 w 180"/>
                              <a:gd name="T74" fmla="+- 0 5951 5791"/>
                              <a:gd name="T75" fmla="*/ 5951 h 221"/>
                              <a:gd name="T76" fmla="+- 0 1355 1265"/>
                              <a:gd name="T77" fmla="*/ T76 w 180"/>
                              <a:gd name="T78" fmla="+- 0 5955 5791"/>
                              <a:gd name="T79" fmla="*/ 5955 h 221"/>
                              <a:gd name="T80" fmla="+- 0 1343 1265"/>
                              <a:gd name="T81" fmla="*/ T80 w 180"/>
                              <a:gd name="T82" fmla="+- 0 5951 5791"/>
                              <a:gd name="T83" fmla="*/ 5951 h 221"/>
                              <a:gd name="T84" fmla="+- 0 1334 1265"/>
                              <a:gd name="T85" fmla="*/ T84 w 180"/>
                              <a:gd name="T86" fmla="+- 0 5938 5791"/>
                              <a:gd name="T87" fmla="*/ 5938 h 221"/>
                              <a:gd name="T88" fmla="+- 0 1329 1265"/>
                              <a:gd name="T89" fmla="*/ T88 w 180"/>
                              <a:gd name="T90" fmla="+- 0 5916 5791"/>
                              <a:gd name="T91" fmla="*/ 5916 h 221"/>
                              <a:gd name="T92" fmla="+- 0 1327 1265"/>
                              <a:gd name="T93" fmla="*/ T92 w 180"/>
                              <a:gd name="T94" fmla="+- 0 5886 5791"/>
                              <a:gd name="T95" fmla="*/ 5886 h 221"/>
                              <a:gd name="T96" fmla="+- 0 1328 1265"/>
                              <a:gd name="T97" fmla="*/ T96 w 180"/>
                              <a:gd name="T98" fmla="+- 0 5878 5791"/>
                              <a:gd name="T99" fmla="*/ 5878 h 221"/>
                              <a:gd name="T100" fmla="+- 0 1329 1265"/>
                              <a:gd name="T101" fmla="*/ T100 w 180"/>
                              <a:gd name="T102" fmla="+- 0 5862 5791"/>
                              <a:gd name="T103" fmla="*/ 5862 h 221"/>
                              <a:gd name="T104" fmla="+- 0 1336 1265"/>
                              <a:gd name="T105" fmla="*/ T104 w 180"/>
                              <a:gd name="T106" fmla="+- 0 5810 5791"/>
                              <a:gd name="T107" fmla="*/ 5810 h 221"/>
                              <a:gd name="T108" fmla="+- 0 1276 1265"/>
                              <a:gd name="T109" fmla="*/ T108 w 180"/>
                              <a:gd name="T110" fmla="+- 0 5796 5791"/>
                              <a:gd name="T111" fmla="*/ 5796 h 221"/>
                              <a:gd name="T112" fmla="+- 0 1271 1265"/>
                              <a:gd name="T113" fmla="*/ T112 w 180"/>
                              <a:gd name="T114" fmla="+- 0 5817 5791"/>
                              <a:gd name="T115" fmla="*/ 5817 h 221"/>
                              <a:gd name="T116" fmla="+- 0 1267 1265"/>
                              <a:gd name="T117" fmla="*/ T116 w 180"/>
                              <a:gd name="T118" fmla="+- 0 5838 5791"/>
                              <a:gd name="T119" fmla="*/ 5838 h 221"/>
                              <a:gd name="T120" fmla="+- 0 1265 1265"/>
                              <a:gd name="T121" fmla="*/ T120 w 180"/>
                              <a:gd name="T122" fmla="+- 0 5860 5791"/>
                              <a:gd name="T123" fmla="*/ 5860 h 221"/>
                              <a:gd name="T124" fmla="+- 0 1265 1265"/>
                              <a:gd name="T125" fmla="*/ T124 w 180"/>
                              <a:gd name="T126" fmla="+- 0 5883 5791"/>
                              <a:gd name="T127" fmla="*/ 5883 h 221"/>
                              <a:gd name="T128" fmla="+- 0 1265 1265"/>
                              <a:gd name="T129" fmla="*/ T128 w 180"/>
                              <a:gd name="T130" fmla="+- 0 5902 5791"/>
                              <a:gd name="T131" fmla="*/ 5902 h 221"/>
                              <a:gd name="T132" fmla="+- 0 1282 1265"/>
                              <a:gd name="T133" fmla="*/ T132 w 180"/>
                              <a:gd name="T134" fmla="+- 0 5965 5791"/>
                              <a:gd name="T135" fmla="*/ 5965 h 221"/>
                              <a:gd name="T136" fmla="+- 0 1329 1265"/>
                              <a:gd name="T137" fmla="*/ T136 w 180"/>
                              <a:gd name="T138" fmla="+- 0 6007 5791"/>
                              <a:gd name="T139" fmla="*/ 6007 h 221"/>
                              <a:gd name="T140" fmla="+- 0 1342 1265"/>
                              <a:gd name="T141" fmla="*/ T140 w 180"/>
                              <a:gd name="T142" fmla="+- 0 6010 5791"/>
                              <a:gd name="T143" fmla="*/ 6010 h 221"/>
                              <a:gd name="T144" fmla="+- 0 1355 1265"/>
                              <a:gd name="T145" fmla="*/ T144 w 180"/>
                              <a:gd name="T146" fmla="+- 0 6011 5791"/>
                              <a:gd name="T147" fmla="*/ 6011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0" y="220"/>
                                </a:moveTo>
                                <a:lnTo>
                                  <a:pt x="147" y="197"/>
                                </a:lnTo>
                                <a:lnTo>
                                  <a:pt x="177" y="132"/>
                                </a:lnTo>
                                <a:lnTo>
                                  <a:pt x="179" y="97"/>
                                </a:lnTo>
                                <a:lnTo>
                                  <a:pt x="178" y="70"/>
                                </a:lnTo>
                                <a:lnTo>
                                  <a:pt x="176" y="45"/>
                                </a:lnTo>
                                <a:lnTo>
                                  <a:pt x="171" y="22"/>
                                </a:lnTo>
                                <a:lnTo>
                                  <a:pt x="165" y="0"/>
                                </a:lnTo>
                                <a:lnTo>
                                  <a:pt x="105" y="17"/>
                                </a:lnTo>
                                <a:lnTo>
                                  <a:pt x="108" y="28"/>
                                </a:lnTo>
                                <a:lnTo>
                                  <a:pt x="110" y="39"/>
                                </a:lnTo>
                                <a:lnTo>
                                  <a:pt x="112" y="50"/>
                                </a:lnTo>
                                <a:lnTo>
                                  <a:pt x="114" y="62"/>
                                </a:lnTo>
                                <a:lnTo>
                                  <a:pt x="117" y="77"/>
                                </a:lnTo>
                                <a:lnTo>
                                  <a:pt x="118" y="89"/>
                                </a:lnTo>
                                <a:lnTo>
                                  <a:pt x="118" y="97"/>
                                </a:lnTo>
                                <a:lnTo>
                                  <a:pt x="116" y="126"/>
                                </a:lnTo>
                                <a:lnTo>
                                  <a:pt x="111" y="147"/>
                                </a:lnTo>
                                <a:lnTo>
                                  <a:pt x="102" y="160"/>
                                </a:lnTo>
                                <a:lnTo>
                                  <a:pt x="90" y="164"/>
                                </a:lnTo>
                                <a:lnTo>
                                  <a:pt x="78" y="160"/>
                                </a:lnTo>
                                <a:lnTo>
                                  <a:pt x="69" y="147"/>
                                </a:lnTo>
                                <a:lnTo>
                                  <a:pt x="64" y="125"/>
                                </a:lnTo>
                                <a:lnTo>
                                  <a:pt x="62" y="95"/>
                                </a:lnTo>
                                <a:lnTo>
                                  <a:pt x="63" y="87"/>
                                </a:lnTo>
                                <a:lnTo>
                                  <a:pt x="64" y="71"/>
                                </a:lnTo>
                                <a:lnTo>
                                  <a:pt x="71" y="19"/>
                                </a:lnTo>
                                <a:lnTo>
                                  <a:pt x="11" y="5"/>
                                </a:lnTo>
                                <a:lnTo>
                                  <a:pt x="6" y="26"/>
                                </a:lnTo>
                                <a:lnTo>
                                  <a:pt x="2" y="47"/>
                                </a:lnTo>
                                <a:lnTo>
                                  <a:pt x="0" y="69"/>
                                </a:lnTo>
                                <a:lnTo>
                                  <a:pt x="0" y="92"/>
                                </a:lnTo>
                                <a:lnTo>
                                  <a:pt x="0" y="111"/>
                                </a:lnTo>
                                <a:lnTo>
                                  <a:pt x="17" y="174"/>
                                </a:lnTo>
                                <a:lnTo>
                                  <a:pt x="64" y="216"/>
                                </a:lnTo>
                                <a:lnTo>
                                  <a:pt x="77" y="219"/>
                                </a:lnTo>
                                <a:lnTo>
                                  <a:pt x="90"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212"/>
                        <wps:cNvSpPr>
                          <a:spLocks/>
                        </wps:cNvSpPr>
                        <wps:spPr bwMode="auto">
                          <a:xfrm>
                            <a:off x="1449" y="5795"/>
                            <a:ext cx="56" cy="213"/>
                          </a:xfrm>
                          <a:custGeom>
                            <a:avLst/>
                            <a:gdLst>
                              <a:gd name="T0" fmla="+- 0 1449 1449"/>
                              <a:gd name="T1" fmla="*/ T0 w 56"/>
                              <a:gd name="T2" fmla="+- 0 6008 5796"/>
                              <a:gd name="T3" fmla="*/ 6008 h 213"/>
                              <a:gd name="T4" fmla="+- 0 1504 1449"/>
                              <a:gd name="T5" fmla="*/ T4 w 56"/>
                              <a:gd name="T6" fmla="+- 0 6008 5796"/>
                              <a:gd name="T7" fmla="*/ 6008 h 213"/>
                              <a:gd name="T8" fmla="+- 0 1505 1449"/>
                              <a:gd name="T9" fmla="*/ T8 w 56"/>
                              <a:gd name="T10" fmla="+- 0 5796 5796"/>
                              <a:gd name="T11" fmla="*/ 5796 h 213"/>
                              <a:gd name="T12" fmla="+- 0 1451 1449"/>
                              <a:gd name="T13" fmla="*/ T12 w 56"/>
                              <a:gd name="T14" fmla="+- 0 5796 5796"/>
                              <a:gd name="T15" fmla="*/ 5796 h 213"/>
                              <a:gd name="T16" fmla="+- 0 1449 1449"/>
                              <a:gd name="T17" fmla="*/ T16 w 56"/>
                              <a:gd name="T18" fmla="+- 0 6008 5796"/>
                              <a:gd name="T19" fmla="*/ 6008 h 213"/>
                            </a:gdLst>
                            <a:ahLst/>
                            <a:cxnLst>
                              <a:cxn ang="0">
                                <a:pos x="T1" y="T3"/>
                              </a:cxn>
                              <a:cxn ang="0">
                                <a:pos x="T5" y="T7"/>
                              </a:cxn>
                              <a:cxn ang="0">
                                <a:pos x="T9" y="T11"/>
                              </a:cxn>
                              <a:cxn ang="0">
                                <a:pos x="T13" y="T15"/>
                              </a:cxn>
                              <a:cxn ang="0">
                                <a:pos x="T17" y="T19"/>
                              </a:cxn>
                            </a:cxnLst>
                            <a:rect l="0" t="0" r="r" b="b"/>
                            <a:pathLst>
                              <a:path w="56" h="213">
                                <a:moveTo>
                                  <a:pt x="0" y="212"/>
                                </a:moveTo>
                                <a:lnTo>
                                  <a:pt x="55" y="212"/>
                                </a:lnTo>
                                <a:lnTo>
                                  <a:pt x="56" y="0"/>
                                </a:lnTo>
                                <a:lnTo>
                                  <a:pt x="2"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AutoShape 211"/>
                        <wps:cNvSpPr>
                          <a:spLocks/>
                        </wps:cNvSpPr>
                        <wps:spPr bwMode="auto">
                          <a:xfrm>
                            <a:off x="-123" y="16692"/>
                            <a:ext cx="161" cy="226"/>
                          </a:xfrm>
                          <a:custGeom>
                            <a:avLst/>
                            <a:gdLst>
                              <a:gd name="T0" fmla="+- 0 1645 -123"/>
                              <a:gd name="T1" fmla="*/ T0 w 161"/>
                              <a:gd name="T2" fmla="+- 0 5932 16693"/>
                              <a:gd name="T3" fmla="*/ 5932 h 226"/>
                              <a:gd name="T4" fmla="+- 0 1661 -123"/>
                              <a:gd name="T5" fmla="*/ T4 w 161"/>
                              <a:gd name="T6" fmla="+- 0 5911 16693"/>
                              <a:gd name="T7" fmla="*/ 5911 h 226"/>
                              <a:gd name="T8" fmla="+- 0 1668 -123"/>
                              <a:gd name="T9" fmla="*/ T8 w 161"/>
                              <a:gd name="T10" fmla="+- 0 5892 16693"/>
                              <a:gd name="T11" fmla="*/ 5892 h 226"/>
                              <a:gd name="T12" fmla="+- 0 1671 -123"/>
                              <a:gd name="T13" fmla="*/ T12 w 161"/>
                              <a:gd name="T14" fmla="+- 0 5871 16693"/>
                              <a:gd name="T15" fmla="*/ 5871 h 226"/>
                              <a:gd name="T16" fmla="+- 0 1668 -123"/>
                              <a:gd name="T17" fmla="*/ T16 w 161"/>
                              <a:gd name="T18" fmla="+- 0 5850 16693"/>
                              <a:gd name="T19" fmla="*/ 5850 h 226"/>
                              <a:gd name="T20" fmla="+- 0 1660 -123"/>
                              <a:gd name="T21" fmla="*/ T20 w 161"/>
                              <a:gd name="T22" fmla="+- 0 5831 16693"/>
                              <a:gd name="T23" fmla="*/ 5831 h 226"/>
                              <a:gd name="T24" fmla="+- 0 1646 -123"/>
                              <a:gd name="T25" fmla="*/ T24 w 161"/>
                              <a:gd name="T26" fmla="+- 0 5815 16693"/>
                              <a:gd name="T27" fmla="*/ 5815 h 226"/>
                              <a:gd name="T28" fmla="+- 0 1627 -123"/>
                              <a:gd name="T29" fmla="*/ T28 w 161"/>
                              <a:gd name="T30" fmla="+- 0 5804 16693"/>
                              <a:gd name="T31" fmla="*/ 5804 h 226"/>
                              <a:gd name="T32" fmla="+- 0 1604 -123"/>
                              <a:gd name="T33" fmla="*/ T32 w 161"/>
                              <a:gd name="T34" fmla="+- 0 5796 16693"/>
                              <a:gd name="T35" fmla="*/ 5796 h 226"/>
                              <a:gd name="T36" fmla="+- 0 1576 -123"/>
                              <a:gd name="T37" fmla="*/ T36 w 161"/>
                              <a:gd name="T38" fmla="+- 0 5794 16693"/>
                              <a:gd name="T39" fmla="*/ 5794 h 226"/>
                              <a:gd name="T40" fmla="+- 0 1551 -123"/>
                              <a:gd name="T41" fmla="*/ T40 w 161"/>
                              <a:gd name="T42" fmla="+- 0 5795 16693"/>
                              <a:gd name="T43" fmla="*/ 5795 h 226"/>
                              <a:gd name="T44" fmla="+- 0 1526 -123"/>
                              <a:gd name="T45" fmla="*/ T44 w 161"/>
                              <a:gd name="T46" fmla="+- 0 5799 16693"/>
                              <a:gd name="T47" fmla="*/ 5799 h 226"/>
                              <a:gd name="T48" fmla="+- 0 1510 -123"/>
                              <a:gd name="T49" fmla="*/ T48 w 161"/>
                              <a:gd name="T50" fmla="+- 0 5806 16693"/>
                              <a:gd name="T51" fmla="*/ 5806 h 226"/>
                              <a:gd name="T52" fmla="+- 0 1569 -123"/>
                              <a:gd name="T53" fmla="*/ T52 w 161"/>
                              <a:gd name="T54" fmla="+- 0 6006 16693"/>
                              <a:gd name="T55" fmla="*/ 6006 h 226"/>
                              <a:gd name="T56" fmla="+- 0 1576 -123"/>
                              <a:gd name="T57" fmla="*/ T56 w 161"/>
                              <a:gd name="T58" fmla="+- 0 5953 16693"/>
                              <a:gd name="T59" fmla="*/ 5953 h 226"/>
                              <a:gd name="T60" fmla="+- 0 1587 -123"/>
                              <a:gd name="T61" fmla="*/ T60 w 161"/>
                              <a:gd name="T62" fmla="+- 0 5977 16693"/>
                              <a:gd name="T63" fmla="*/ 5977 h 226"/>
                              <a:gd name="T64" fmla="+- 0 1604 -123"/>
                              <a:gd name="T65" fmla="*/ T64 w 161"/>
                              <a:gd name="T66" fmla="+- 0 5994 16693"/>
                              <a:gd name="T67" fmla="*/ 5994 h 226"/>
                              <a:gd name="T68" fmla="+- 0 1621 -123"/>
                              <a:gd name="T69" fmla="*/ T68 w 161"/>
                              <a:gd name="T70" fmla="+- 0 6006 16693"/>
                              <a:gd name="T71" fmla="*/ 6006 h 226"/>
                              <a:gd name="T72" fmla="+- 0 1640 -123"/>
                              <a:gd name="T73" fmla="*/ T72 w 161"/>
                              <a:gd name="T74" fmla="+- 0 6015 16693"/>
                              <a:gd name="T75" fmla="*/ 6015 h 226"/>
                              <a:gd name="T76" fmla="+- 0 1660 -123"/>
                              <a:gd name="T77" fmla="*/ T76 w 161"/>
                              <a:gd name="T78" fmla="+- 0 6019 16693"/>
                              <a:gd name="T79" fmla="*/ 6019 h 226"/>
                              <a:gd name="T80" fmla="+- 0 1670 -123"/>
                              <a:gd name="T81" fmla="*/ T80 w 161"/>
                              <a:gd name="T82" fmla="+- 0 5963 16693"/>
                              <a:gd name="T83" fmla="*/ 5963 h 226"/>
                              <a:gd name="T84" fmla="+- 0 1654 -123"/>
                              <a:gd name="T85" fmla="*/ T84 w 161"/>
                              <a:gd name="T86" fmla="+- 0 5961 16693"/>
                              <a:gd name="T87" fmla="*/ 5961 h 226"/>
                              <a:gd name="T88" fmla="+- 0 1642 -123"/>
                              <a:gd name="T89" fmla="*/ T88 w 161"/>
                              <a:gd name="T90" fmla="+- 0 5953 16693"/>
                              <a:gd name="T91" fmla="*/ 5953 h 226"/>
                              <a:gd name="T92" fmla="+- 0 1633 -123"/>
                              <a:gd name="T93" fmla="*/ T92 w 161"/>
                              <a:gd name="T94" fmla="+- 0 5939 16693"/>
                              <a:gd name="T95" fmla="*/ 5939 h 226"/>
                              <a:gd name="T96" fmla="+- 0 1569 -123"/>
                              <a:gd name="T97" fmla="*/ T96 w 161"/>
                              <a:gd name="T98" fmla="+- 0 5848 16693"/>
                              <a:gd name="T99" fmla="*/ 5848 h 226"/>
                              <a:gd name="T100" fmla="+- 0 1576 -123"/>
                              <a:gd name="T101" fmla="*/ T100 w 161"/>
                              <a:gd name="T102" fmla="+- 0 5846 16693"/>
                              <a:gd name="T103" fmla="*/ 5846 h 226"/>
                              <a:gd name="T104" fmla="+- 0 1583 -123"/>
                              <a:gd name="T105" fmla="*/ T104 w 161"/>
                              <a:gd name="T106" fmla="+- 0 5845 16693"/>
                              <a:gd name="T107" fmla="*/ 5845 h 226"/>
                              <a:gd name="T108" fmla="+- 0 1592 -123"/>
                              <a:gd name="T109" fmla="*/ T108 w 161"/>
                              <a:gd name="T110" fmla="+- 0 5845 16693"/>
                              <a:gd name="T111" fmla="*/ 5845 h 226"/>
                              <a:gd name="T112" fmla="+- 0 1601 -123"/>
                              <a:gd name="T113" fmla="*/ T112 w 161"/>
                              <a:gd name="T114" fmla="+- 0 5849 16693"/>
                              <a:gd name="T115" fmla="*/ 5849 h 226"/>
                              <a:gd name="T116" fmla="+- 0 1608 -123"/>
                              <a:gd name="T117" fmla="*/ T116 w 161"/>
                              <a:gd name="T118" fmla="+- 0 5855 16693"/>
                              <a:gd name="T119" fmla="*/ 5855 h 226"/>
                              <a:gd name="T120" fmla="+- 0 1613 -123"/>
                              <a:gd name="T121" fmla="*/ T120 w 161"/>
                              <a:gd name="T122" fmla="+- 0 5863 16693"/>
                              <a:gd name="T123" fmla="*/ 5863 h 226"/>
                              <a:gd name="T124" fmla="+- 0 1615 -123"/>
                              <a:gd name="T125" fmla="*/ T124 w 161"/>
                              <a:gd name="T126" fmla="+- 0 5872 16693"/>
                              <a:gd name="T127" fmla="*/ 5872 h 226"/>
                              <a:gd name="T128" fmla="+- 0 1613 -123"/>
                              <a:gd name="T129" fmla="*/ T128 w 161"/>
                              <a:gd name="T130" fmla="+- 0 5883 16693"/>
                              <a:gd name="T131" fmla="*/ 5883 h 226"/>
                              <a:gd name="T132" fmla="+- 0 1606 -123"/>
                              <a:gd name="T133" fmla="*/ T132 w 161"/>
                              <a:gd name="T134" fmla="+- 0 5891 16693"/>
                              <a:gd name="T135" fmla="*/ 5891 h 226"/>
                              <a:gd name="T136" fmla="+- 0 1596 -123"/>
                              <a:gd name="T137" fmla="*/ T136 w 161"/>
                              <a:gd name="T138" fmla="+- 0 5897 16693"/>
                              <a:gd name="T139" fmla="*/ 5897 h 226"/>
                              <a:gd name="T140" fmla="+- 0 1584 -123"/>
                              <a:gd name="T141" fmla="*/ T140 w 161"/>
                              <a:gd name="T142" fmla="+- 0 5901 16693"/>
                              <a:gd name="T143" fmla="*/ 5901 h 226"/>
                              <a:gd name="T144" fmla="+- 0 1574 -123"/>
                              <a:gd name="T145" fmla="*/ T144 w 161"/>
                              <a:gd name="T146" fmla="+- 0 5901 16693"/>
                              <a:gd name="T147" fmla="*/ 5901 h 226"/>
                              <a:gd name="T148" fmla="+- 0 1568 -123"/>
                              <a:gd name="T149" fmla="*/ T148 w 161"/>
                              <a:gd name="T150" fmla="+- 0 5899 16693"/>
                              <a:gd name="T151" fmla="*/ 5899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1756" y="-10754"/>
                                </a:moveTo>
                                <a:lnTo>
                                  <a:pt x="1768" y="-10761"/>
                                </a:lnTo>
                                <a:lnTo>
                                  <a:pt x="1777" y="-10770"/>
                                </a:lnTo>
                                <a:lnTo>
                                  <a:pt x="1784" y="-10782"/>
                                </a:lnTo>
                                <a:lnTo>
                                  <a:pt x="1788" y="-10791"/>
                                </a:lnTo>
                                <a:lnTo>
                                  <a:pt x="1791" y="-10801"/>
                                </a:lnTo>
                                <a:lnTo>
                                  <a:pt x="1793" y="-10811"/>
                                </a:lnTo>
                                <a:lnTo>
                                  <a:pt x="1794" y="-10822"/>
                                </a:lnTo>
                                <a:lnTo>
                                  <a:pt x="1793" y="-10833"/>
                                </a:lnTo>
                                <a:lnTo>
                                  <a:pt x="1791" y="-10843"/>
                                </a:lnTo>
                                <a:lnTo>
                                  <a:pt x="1787" y="-10853"/>
                                </a:lnTo>
                                <a:lnTo>
                                  <a:pt x="1783" y="-10862"/>
                                </a:lnTo>
                                <a:lnTo>
                                  <a:pt x="1777" y="-10870"/>
                                </a:lnTo>
                                <a:lnTo>
                                  <a:pt x="1769" y="-10878"/>
                                </a:lnTo>
                                <a:lnTo>
                                  <a:pt x="1760" y="-10884"/>
                                </a:lnTo>
                                <a:lnTo>
                                  <a:pt x="1750" y="-10889"/>
                                </a:lnTo>
                                <a:lnTo>
                                  <a:pt x="1739" y="-10894"/>
                                </a:lnTo>
                                <a:lnTo>
                                  <a:pt x="1727" y="-10897"/>
                                </a:lnTo>
                                <a:lnTo>
                                  <a:pt x="1713" y="-10898"/>
                                </a:lnTo>
                                <a:lnTo>
                                  <a:pt x="1699" y="-10899"/>
                                </a:lnTo>
                                <a:lnTo>
                                  <a:pt x="1687" y="-10899"/>
                                </a:lnTo>
                                <a:lnTo>
                                  <a:pt x="1674" y="-10898"/>
                                </a:lnTo>
                                <a:lnTo>
                                  <a:pt x="1662" y="-10896"/>
                                </a:lnTo>
                                <a:lnTo>
                                  <a:pt x="1649" y="-10894"/>
                                </a:lnTo>
                                <a:lnTo>
                                  <a:pt x="1640" y="-10891"/>
                                </a:lnTo>
                                <a:lnTo>
                                  <a:pt x="1633" y="-10887"/>
                                </a:lnTo>
                                <a:lnTo>
                                  <a:pt x="1636" y="-10687"/>
                                </a:lnTo>
                                <a:lnTo>
                                  <a:pt x="1692" y="-10687"/>
                                </a:lnTo>
                                <a:lnTo>
                                  <a:pt x="1691" y="-10740"/>
                                </a:lnTo>
                                <a:lnTo>
                                  <a:pt x="1699" y="-10740"/>
                                </a:lnTo>
                                <a:lnTo>
                                  <a:pt x="1703" y="-10727"/>
                                </a:lnTo>
                                <a:lnTo>
                                  <a:pt x="1710" y="-10716"/>
                                </a:lnTo>
                                <a:lnTo>
                                  <a:pt x="1719" y="-10706"/>
                                </a:lnTo>
                                <a:lnTo>
                                  <a:pt x="1727" y="-10699"/>
                                </a:lnTo>
                                <a:lnTo>
                                  <a:pt x="1735" y="-10692"/>
                                </a:lnTo>
                                <a:lnTo>
                                  <a:pt x="1744" y="-10687"/>
                                </a:lnTo>
                                <a:lnTo>
                                  <a:pt x="1753" y="-10682"/>
                                </a:lnTo>
                                <a:lnTo>
                                  <a:pt x="1763" y="-10678"/>
                                </a:lnTo>
                                <a:lnTo>
                                  <a:pt x="1773" y="-10676"/>
                                </a:lnTo>
                                <a:lnTo>
                                  <a:pt x="1783" y="-10674"/>
                                </a:lnTo>
                                <a:lnTo>
                                  <a:pt x="1793" y="-10674"/>
                                </a:lnTo>
                                <a:lnTo>
                                  <a:pt x="1793" y="-10730"/>
                                </a:lnTo>
                                <a:lnTo>
                                  <a:pt x="1785" y="-10730"/>
                                </a:lnTo>
                                <a:lnTo>
                                  <a:pt x="1777" y="-10732"/>
                                </a:lnTo>
                                <a:lnTo>
                                  <a:pt x="1771" y="-10736"/>
                                </a:lnTo>
                                <a:lnTo>
                                  <a:pt x="1765" y="-10740"/>
                                </a:lnTo>
                                <a:lnTo>
                                  <a:pt x="1760" y="-10746"/>
                                </a:lnTo>
                                <a:lnTo>
                                  <a:pt x="1756" y="-10754"/>
                                </a:lnTo>
                                <a:close/>
                                <a:moveTo>
                                  <a:pt x="1690" y="-10844"/>
                                </a:moveTo>
                                <a:lnTo>
                                  <a:pt x="1692" y="-10845"/>
                                </a:lnTo>
                                <a:lnTo>
                                  <a:pt x="1695" y="-10846"/>
                                </a:lnTo>
                                <a:lnTo>
                                  <a:pt x="1699" y="-10847"/>
                                </a:lnTo>
                                <a:lnTo>
                                  <a:pt x="1703" y="-10848"/>
                                </a:lnTo>
                                <a:lnTo>
                                  <a:pt x="1706" y="-10848"/>
                                </a:lnTo>
                                <a:lnTo>
                                  <a:pt x="1710" y="-10848"/>
                                </a:lnTo>
                                <a:lnTo>
                                  <a:pt x="1715" y="-10848"/>
                                </a:lnTo>
                                <a:lnTo>
                                  <a:pt x="1719" y="-10847"/>
                                </a:lnTo>
                                <a:lnTo>
                                  <a:pt x="1724" y="-10844"/>
                                </a:lnTo>
                                <a:lnTo>
                                  <a:pt x="1728" y="-10842"/>
                                </a:lnTo>
                                <a:lnTo>
                                  <a:pt x="1731" y="-10838"/>
                                </a:lnTo>
                                <a:lnTo>
                                  <a:pt x="1734" y="-10834"/>
                                </a:lnTo>
                                <a:lnTo>
                                  <a:pt x="1736" y="-10830"/>
                                </a:lnTo>
                                <a:lnTo>
                                  <a:pt x="1738" y="-10825"/>
                                </a:lnTo>
                                <a:lnTo>
                                  <a:pt x="1738" y="-10821"/>
                                </a:lnTo>
                                <a:lnTo>
                                  <a:pt x="1738" y="-10815"/>
                                </a:lnTo>
                                <a:lnTo>
                                  <a:pt x="1736" y="-10810"/>
                                </a:lnTo>
                                <a:lnTo>
                                  <a:pt x="1732" y="-10806"/>
                                </a:lnTo>
                                <a:lnTo>
                                  <a:pt x="1729" y="-10802"/>
                                </a:lnTo>
                                <a:lnTo>
                                  <a:pt x="1724" y="-10798"/>
                                </a:lnTo>
                                <a:lnTo>
                                  <a:pt x="1719" y="-10796"/>
                                </a:lnTo>
                                <a:lnTo>
                                  <a:pt x="1713" y="-10794"/>
                                </a:lnTo>
                                <a:lnTo>
                                  <a:pt x="1707" y="-10792"/>
                                </a:lnTo>
                                <a:lnTo>
                                  <a:pt x="1701" y="-10792"/>
                                </a:lnTo>
                                <a:lnTo>
                                  <a:pt x="1697" y="-10792"/>
                                </a:lnTo>
                                <a:lnTo>
                                  <a:pt x="1694" y="-10793"/>
                                </a:lnTo>
                                <a:lnTo>
                                  <a:pt x="1691" y="-10794"/>
                                </a:lnTo>
                                <a:lnTo>
                                  <a:pt x="1690" y="-1084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Freeform 210"/>
                        <wps:cNvSpPr>
                          <a:spLocks/>
                        </wps:cNvSpPr>
                        <wps:spPr bwMode="auto">
                          <a:xfrm>
                            <a:off x="1675" y="5790"/>
                            <a:ext cx="156" cy="218"/>
                          </a:xfrm>
                          <a:custGeom>
                            <a:avLst/>
                            <a:gdLst>
                              <a:gd name="T0" fmla="+- 0 1739 1676"/>
                              <a:gd name="T1" fmla="*/ T0 w 156"/>
                              <a:gd name="T2" fmla="+- 0 5953 5791"/>
                              <a:gd name="T3" fmla="*/ 5953 h 218"/>
                              <a:gd name="T4" fmla="+- 0 1737 1676"/>
                              <a:gd name="T5" fmla="*/ T4 w 156"/>
                              <a:gd name="T6" fmla="+- 0 5926 5791"/>
                              <a:gd name="T7" fmla="*/ 5926 h 218"/>
                              <a:gd name="T8" fmla="+- 0 1815 1676"/>
                              <a:gd name="T9" fmla="*/ T8 w 156"/>
                              <a:gd name="T10" fmla="+- 0 5924 5791"/>
                              <a:gd name="T11" fmla="*/ 5924 h 218"/>
                              <a:gd name="T12" fmla="+- 0 1813 1676"/>
                              <a:gd name="T13" fmla="*/ T12 w 156"/>
                              <a:gd name="T14" fmla="+- 0 5868 5791"/>
                              <a:gd name="T15" fmla="*/ 5868 h 218"/>
                              <a:gd name="T16" fmla="+- 0 1734 1676"/>
                              <a:gd name="T17" fmla="*/ T16 w 156"/>
                              <a:gd name="T18" fmla="+- 0 5870 5791"/>
                              <a:gd name="T19" fmla="*/ 5870 h 218"/>
                              <a:gd name="T20" fmla="+- 0 1733 1676"/>
                              <a:gd name="T21" fmla="*/ T20 w 156"/>
                              <a:gd name="T22" fmla="+- 0 5848 5791"/>
                              <a:gd name="T23" fmla="*/ 5848 h 218"/>
                              <a:gd name="T24" fmla="+- 0 1827 1676"/>
                              <a:gd name="T25" fmla="*/ T24 w 156"/>
                              <a:gd name="T26" fmla="+- 0 5847 5791"/>
                              <a:gd name="T27" fmla="*/ 5847 h 218"/>
                              <a:gd name="T28" fmla="+- 0 1823 1676"/>
                              <a:gd name="T29" fmla="*/ T28 w 156"/>
                              <a:gd name="T30" fmla="+- 0 5791 5791"/>
                              <a:gd name="T31" fmla="*/ 5791 h 218"/>
                              <a:gd name="T32" fmla="+- 0 1676 1676"/>
                              <a:gd name="T33" fmla="*/ T32 w 156"/>
                              <a:gd name="T34" fmla="+- 0 5796 5791"/>
                              <a:gd name="T35" fmla="*/ 5796 h 218"/>
                              <a:gd name="T36" fmla="+- 0 1683 1676"/>
                              <a:gd name="T37" fmla="*/ T36 w 156"/>
                              <a:gd name="T38" fmla="+- 0 6008 5791"/>
                              <a:gd name="T39" fmla="*/ 6008 h 218"/>
                              <a:gd name="T40" fmla="+- 0 1831 1676"/>
                              <a:gd name="T41" fmla="*/ T40 w 156"/>
                              <a:gd name="T42" fmla="+- 0 6005 5791"/>
                              <a:gd name="T43" fmla="*/ 6005 h 218"/>
                              <a:gd name="T44" fmla="+- 0 1831 1676"/>
                              <a:gd name="T45" fmla="*/ T44 w 156"/>
                              <a:gd name="T46" fmla="+- 0 5949 5791"/>
                              <a:gd name="T47" fmla="*/ 5949 h 218"/>
                              <a:gd name="T48" fmla="+- 0 1739 1676"/>
                              <a:gd name="T49" fmla="*/ T48 w 156"/>
                              <a:gd name="T50" fmla="+- 0 5953 5791"/>
                              <a:gd name="T51" fmla="*/ 59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7"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209"/>
                        <wps:cNvSpPr>
                          <a:spLocks/>
                        </wps:cNvSpPr>
                        <wps:spPr bwMode="auto">
                          <a:xfrm>
                            <a:off x="1841" y="5793"/>
                            <a:ext cx="234" cy="216"/>
                          </a:xfrm>
                          <a:custGeom>
                            <a:avLst/>
                            <a:gdLst>
                              <a:gd name="T0" fmla="+- 0 2075 1841"/>
                              <a:gd name="T1" fmla="*/ T0 w 234"/>
                              <a:gd name="T2" fmla="+- 0 6007 5794"/>
                              <a:gd name="T3" fmla="*/ 6007 h 216"/>
                              <a:gd name="T4" fmla="+- 0 2065 1841"/>
                              <a:gd name="T5" fmla="*/ T4 w 234"/>
                              <a:gd name="T6" fmla="+- 0 5796 5794"/>
                              <a:gd name="T7" fmla="*/ 5796 h 216"/>
                              <a:gd name="T8" fmla="+- 0 2032 1841"/>
                              <a:gd name="T9" fmla="*/ T8 w 234"/>
                              <a:gd name="T10" fmla="+- 0 5796 5794"/>
                              <a:gd name="T11" fmla="*/ 5796 h 216"/>
                              <a:gd name="T12" fmla="+- 0 1977 1841"/>
                              <a:gd name="T13" fmla="*/ T12 w 234"/>
                              <a:gd name="T14" fmla="+- 0 5796 5794"/>
                              <a:gd name="T15" fmla="*/ 5796 h 216"/>
                              <a:gd name="T16" fmla="+- 0 1956 1841"/>
                              <a:gd name="T17" fmla="*/ T16 w 234"/>
                              <a:gd name="T18" fmla="+- 0 5910 5794"/>
                              <a:gd name="T19" fmla="*/ 5910 h 216"/>
                              <a:gd name="T20" fmla="+- 0 1925 1841"/>
                              <a:gd name="T21" fmla="*/ T20 w 234"/>
                              <a:gd name="T22" fmla="+- 0 5798 5794"/>
                              <a:gd name="T23" fmla="*/ 5798 h 216"/>
                              <a:gd name="T24" fmla="+- 0 1882 1841"/>
                              <a:gd name="T25" fmla="*/ T24 w 234"/>
                              <a:gd name="T26" fmla="+- 0 5796 5794"/>
                              <a:gd name="T27" fmla="*/ 5796 h 216"/>
                              <a:gd name="T28" fmla="+- 0 1841 1841"/>
                              <a:gd name="T29" fmla="*/ T28 w 234"/>
                              <a:gd name="T30" fmla="+- 0 5794 5794"/>
                              <a:gd name="T31" fmla="*/ 5794 h 216"/>
                              <a:gd name="T32" fmla="+- 0 1841 1841"/>
                              <a:gd name="T33" fmla="*/ T32 w 234"/>
                              <a:gd name="T34" fmla="+- 0 6006 5794"/>
                              <a:gd name="T35" fmla="*/ 6006 h 216"/>
                              <a:gd name="T36" fmla="+- 0 1897 1841"/>
                              <a:gd name="T37" fmla="*/ T36 w 234"/>
                              <a:gd name="T38" fmla="+- 0 6006 5794"/>
                              <a:gd name="T39" fmla="*/ 6006 h 216"/>
                              <a:gd name="T40" fmla="+- 0 1899 1841"/>
                              <a:gd name="T41" fmla="*/ T40 w 234"/>
                              <a:gd name="T42" fmla="+- 0 5891 5794"/>
                              <a:gd name="T43" fmla="*/ 5891 h 216"/>
                              <a:gd name="T44" fmla="+- 0 1930 1841"/>
                              <a:gd name="T45" fmla="*/ T44 w 234"/>
                              <a:gd name="T46" fmla="+- 0 6009 5794"/>
                              <a:gd name="T47" fmla="*/ 6009 h 216"/>
                              <a:gd name="T48" fmla="+- 0 1986 1841"/>
                              <a:gd name="T49" fmla="*/ T48 w 234"/>
                              <a:gd name="T50" fmla="+- 0 6009 5794"/>
                              <a:gd name="T51" fmla="*/ 6009 h 216"/>
                              <a:gd name="T52" fmla="+- 0 2013 1841"/>
                              <a:gd name="T53" fmla="*/ T52 w 234"/>
                              <a:gd name="T54" fmla="+- 0 5883 5794"/>
                              <a:gd name="T55" fmla="*/ 5883 h 216"/>
                              <a:gd name="T56" fmla="+- 0 2019 1841"/>
                              <a:gd name="T57" fmla="*/ T56 w 234"/>
                              <a:gd name="T58" fmla="+- 0 6009 5794"/>
                              <a:gd name="T59" fmla="*/ 6009 h 216"/>
                              <a:gd name="T60" fmla="+- 0 2075 1841"/>
                              <a:gd name="T61" fmla="*/ T60 w 234"/>
                              <a:gd name="T62" fmla="+- 0 6007 5794"/>
                              <a:gd name="T63" fmla="*/ 6007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4" y="213"/>
                                </a:moveTo>
                                <a:lnTo>
                                  <a:pt x="224" y="2"/>
                                </a:lnTo>
                                <a:lnTo>
                                  <a:pt x="191" y="2"/>
                                </a:lnTo>
                                <a:lnTo>
                                  <a:pt x="136" y="2"/>
                                </a:lnTo>
                                <a:lnTo>
                                  <a:pt x="115" y="116"/>
                                </a:lnTo>
                                <a:lnTo>
                                  <a:pt x="84" y="4"/>
                                </a:lnTo>
                                <a:lnTo>
                                  <a:pt x="41" y="2"/>
                                </a:lnTo>
                                <a:lnTo>
                                  <a:pt x="0" y="0"/>
                                </a:lnTo>
                                <a:lnTo>
                                  <a:pt x="0" y="212"/>
                                </a:lnTo>
                                <a:lnTo>
                                  <a:pt x="56" y="212"/>
                                </a:lnTo>
                                <a:lnTo>
                                  <a:pt x="58" y="97"/>
                                </a:lnTo>
                                <a:lnTo>
                                  <a:pt x="89" y="215"/>
                                </a:lnTo>
                                <a:lnTo>
                                  <a:pt x="145" y="215"/>
                                </a:lnTo>
                                <a:lnTo>
                                  <a:pt x="172" y="89"/>
                                </a:lnTo>
                                <a:lnTo>
                                  <a:pt x="178" y="215"/>
                                </a:lnTo>
                                <a:lnTo>
                                  <a:pt x="234"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Freeform 208"/>
                        <wps:cNvSpPr>
                          <a:spLocks/>
                        </wps:cNvSpPr>
                        <wps:spPr bwMode="auto">
                          <a:xfrm>
                            <a:off x="2079" y="5790"/>
                            <a:ext cx="156" cy="218"/>
                          </a:xfrm>
                          <a:custGeom>
                            <a:avLst/>
                            <a:gdLst>
                              <a:gd name="T0" fmla="+- 0 2143 2080"/>
                              <a:gd name="T1" fmla="*/ T0 w 156"/>
                              <a:gd name="T2" fmla="+- 0 5953 5791"/>
                              <a:gd name="T3" fmla="*/ 5953 h 218"/>
                              <a:gd name="T4" fmla="+- 0 2141 2080"/>
                              <a:gd name="T5" fmla="*/ T4 w 156"/>
                              <a:gd name="T6" fmla="+- 0 5926 5791"/>
                              <a:gd name="T7" fmla="*/ 5926 h 218"/>
                              <a:gd name="T8" fmla="+- 0 2219 2080"/>
                              <a:gd name="T9" fmla="*/ T8 w 156"/>
                              <a:gd name="T10" fmla="+- 0 5924 5791"/>
                              <a:gd name="T11" fmla="*/ 5924 h 218"/>
                              <a:gd name="T12" fmla="+- 0 2217 2080"/>
                              <a:gd name="T13" fmla="*/ T12 w 156"/>
                              <a:gd name="T14" fmla="+- 0 5868 5791"/>
                              <a:gd name="T15" fmla="*/ 5868 h 218"/>
                              <a:gd name="T16" fmla="+- 0 2138 2080"/>
                              <a:gd name="T17" fmla="*/ T16 w 156"/>
                              <a:gd name="T18" fmla="+- 0 5870 5791"/>
                              <a:gd name="T19" fmla="*/ 5870 h 218"/>
                              <a:gd name="T20" fmla="+- 0 2137 2080"/>
                              <a:gd name="T21" fmla="*/ T20 w 156"/>
                              <a:gd name="T22" fmla="+- 0 5848 5791"/>
                              <a:gd name="T23" fmla="*/ 5848 h 218"/>
                              <a:gd name="T24" fmla="+- 0 2231 2080"/>
                              <a:gd name="T25" fmla="*/ T24 w 156"/>
                              <a:gd name="T26" fmla="+- 0 5847 5791"/>
                              <a:gd name="T27" fmla="*/ 5847 h 218"/>
                              <a:gd name="T28" fmla="+- 0 2228 2080"/>
                              <a:gd name="T29" fmla="*/ T28 w 156"/>
                              <a:gd name="T30" fmla="+- 0 5791 5791"/>
                              <a:gd name="T31" fmla="*/ 5791 h 218"/>
                              <a:gd name="T32" fmla="+- 0 2080 2080"/>
                              <a:gd name="T33" fmla="*/ T32 w 156"/>
                              <a:gd name="T34" fmla="+- 0 5796 5791"/>
                              <a:gd name="T35" fmla="*/ 5796 h 218"/>
                              <a:gd name="T36" fmla="+- 0 2087 2080"/>
                              <a:gd name="T37" fmla="*/ T36 w 156"/>
                              <a:gd name="T38" fmla="+- 0 6008 5791"/>
                              <a:gd name="T39" fmla="*/ 6008 h 218"/>
                              <a:gd name="T40" fmla="+- 0 2235 2080"/>
                              <a:gd name="T41" fmla="*/ T40 w 156"/>
                              <a:gd name="T42" fmla="+- 0 6005 5791"/>
                              <a:gd name="T43" fmla="*/ 6005 h 218"/>
                              <a:gd name="T44" fmla="+- 0 2235 2080"/>
                              <a:gd name="T45" fmla="*/ T44 w 156"/>
                              <a:gd name="T46" fmla="+- 0 5949 5791"/>
                              <a:gd name="T47" fmla="*/ 5949 h 218"/>
                              <a:gd name="T48" fmla="+- 0 2143 2080"/>
                              <a:gd name="T49" fmla="*/ T48 w 156"/>
                              <a:gd name="T50" fmla="+- 0 5953 5791"/>
                              <a:gd name="T51" fmla="*/ 59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207"/>
                        <wps:cNvSpPr>
                          <a:spLocks/>
                        </wps:cNvSpPr>
                        <wps:spPr bwMode="auto">
                          <a:xfrm>
                            <a:off x="2239" y="5791"/>
                            <a:ext cx="200" cy="219"/>
                          </a:xfrm>
                          <a:custGeom>
                            <a:avLst/>
                            <a:gdLst>
                              <a:gd name="T0" fmla="+- 0 2385 2240"/>
                              <a:gd name="T1" fmla="*/ T0 w 200"/>
                              <a:gd name="T2" fmla="+- 0 5794 5791"/>
                              <a:gd name="T3" fmla="*/ 5794 h 219"/>
                              <a:gd name="T4" fmla="+- 0 2384 2240"/>
                              <a:gd name="T5" fmla="*/ T4 w 200"/>
                              <a:gd name="T6" fmla="+- 0 5912 5791"/>
                              <a:gd name="T7" fmla="*/ 5912 h 219"/>
                              <a:gd name="T8" fmla="+- 0 2294 2240"/>
                              <a:gd name="T9" fmla="*/ T8 w 200"/>
                              <a:gd name="T10" fmla="+- 0 5794 5791"/>
                              <a:gd name="T11" fmla="*/ 5794 h 219"/>
                              <a:gd name="T12" fmla="+- 0 2240 2240"/>
                              <a:gd name="T13" fmla="*/ T12 w 200"/>
                              <a:gd name="T14" fmla="+- 0 5791 5791"/>
                              <a:gd name="T15" fmla="*/ 5791 h 219"/>
                              <a:gd name="T16" fmla="+- 0 2242 2240"/>
                              <a:gd name="T17" fmla="*/ T16 w 200"/>
                              <a:gd name="T18" fmla="+- 0 6010 5791"/>
                              <a:gd name="T19" fmla="*/ 6010 h 219"/>
                              <a:gd name="T20" fmla="+- 0 2296 2240"/>
                              <a:gd name="T21" fmla="*/ T20 w 200"/>
                              <a:gd name="T22" fmla="+- 0 6008 5791"/>
                              <a:gd name="T23" fmla="*/ 6008 h 219"/>
                              <a:gd name="T24" fmla="+- 0 2295 2240"/>
                              <a:gd name="T25" fmla="*/ T24 w 200"/>
                              <a:gd name="T26" fmla="+- 0 5889 5791"/>
                              <a:gd name="T27" fmla="*/ 5889 h 219"/>
                              <a:gd name="T28" fmla="+- 0 2383 2240"/>
                              <a:gd name="T29" fmla="*/ T28 w 200"/>
                              <a:gd name="T30" fmla="+- 0 6008 5791"/>
                              <a:gd name="T31" fmla="*/ 6008 h 219"/>
                              <a:gd name="T32" fmla="+- 0 2437 2240"/>
                              <a:gd name="T33" fmla="*/ T32 w 200"/>
                              <a:gd name="T34" fmla="+- 0 6008 5791"/>
                              <a:gd name="T35" fmla="*/ 6008 h 219"/>
                              <a:gd name="T36" fmla="+- 0 2439 2240"/>
                              <a:gd name="T37" fmla="*/ T36 w 200"/>
                              <a:gd name="T38" fmla="+- 0 5792 5791"/>
                              <a:gd name="T39" fmla="*/ 5792 h 219"/>
                              <a:gd name="T40" fmla="+- 0 2385 2240"/>
                              <a:gd name="T41" fmla="*/ T40 w 200"/>
                              <a:gd name="T42" fmla="+- 0 5794 5791"/>
                              <a:gd name="T43" fmla="*/ 5794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1"/>
                                </a:lnTo>
                                <a:lnTo>
                                  <a:pt x="54" y="3"/>
                                </a:lnTo>
                                <a:lnTo>
                                  <a:pt x="0" y="0"/>
                                </a:lnTo>
                                <a:lnTo>
                                  <a:pt x="2" y="219"/>
                                </a:lnTo>
                                <a:lnTo>
                                  <a:pt x="56" y="217"/>
                                </a:lnTo>
                                <a:lnTo>
                                  <a:pt x="55" y="98"/>
                                </a:lnTo>
                                <a:lnTo>
                                  <a:pt x="143" y="217"/>
                                </a:lnTo>
                                <a:lnTo>
                                  <a:pt x="197" y="217"/>
                                </a:lnTo>
                                <a:lnTo>
                                  <a:pt x="199"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206"/>
                        <wps:cNvSpPr>
                          <a:spLocks/>
                        </wps:cNvSpPr>
                        <wps:spPr bwMode="auto">
                          <a:xfrm>
                            <a:off x="2444" y="5791"/>
                            <a:ext cx="181" cy="219"/>
                          </a:xfrm>
                          <a:custGeom>
                            <a:avLst/>
                            <a:gdLst>
                              <a:gd name="T0" fmla="+- 0 2625 2444"/>
                              <a:gd name="T1" fmla="*/ T0 w 181"/>
                              <a:gd name="T2" fmla="+- 0 5847 5791"/>
                              <a:gd name="T3" fmla="*/ 5847 h 219"/>
                              <a:gd name="T4" fmla="+- 0 2620 2444"/>
                              <a:gd name="T5" fmla="*/ T4 w 181"/>
                              <a:gd name="T6" fmla="+- 0 5791 5791"/>
                              <a:gd name="T7" fmla="*/ 5791 h 219"/>
                              <a:gd name="T8" fmla="+- 0 2444 2444"/>
                              <a:gd name="T9" fmla="*/ T8 w 181"/>
                              <a:gd name="T10" fmla="+- 0 5796 5791"/>
                              <a:gd name="T11" fmla="*/ 5796 h 219"/>
                              <a:gd name="T12" fmla="+- 0 2448 2444"/>
                              <a:gd name="T13" fmla="*/ T12 w 181"/>
                              <a:gd name="T14" fmla="+- 0 5852 5791"/>
                              <a:gd name="T15" fmla="*/ 5852 h 219"/>
                              <a:gd name="T16" fmla="+- 0 2506 2444"/>
                              <a:gd name="T17" fmla="*/ T16 w 181"/>
                              <a:gd name="T18" fmla="+- 0 5850 5791"/>
                              <a:gd name="T19" fmla="*/ 5850 h 219"/>
                              <a:gd name="T20" fmla="+- 0 2507 2444"/>
                              <a:gd name="T21" fmla="*/ T20 w 181"/>
                              <a:gd name="T22" fmla="+- 0 6010 5791"/>
                              <a:gd name="T23" fmla="*/ 6010 h 219"/>
                              <a:gd name="T24" fmla="+- 0 2562 2444"/>
                              <a:gd name="T25" fmla="*/ T24 w 181"/>
                              <a:gd name="T26" fmla="+- 0 6008 5791"/>
                              <a:gd name="T27" fmla="*/ 6008 h 219"/>
                              <a:gd name="T28" fmla="+- 0 2562 2444"/>
                              <a:gd name="T29" fmla="*/ T28 w 181"/>
                              <a:gd name="T30" fmla="+- 0 5849 5791"/>
                              <a:gd name="T31" fmla="*/ 5849 h 219"/>
                              <a:gd name="T32" fmla="+- 0 2625 2444"/>
                              <a:gd name="T33" fmla="*/ T32 w 181"/>
                              <a:gd name="T34" fmla="+- 0 5847 5791"/>
                              <a:gd name="T35" fmla="*/ 5847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5"/>
                                </a:lnTo>
                                <a:lnTo>
                                  <a:pt x="4" y="61"/>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Freeform 205"/>
                        <wps:cNvSpPr>
                          <a:spLocks/>
                        </wps:cNvSpPr>
                        <wps:spPr bwMode="auto">
                          <a:xfrm>
                            <a:off x="2621" y="5793"/>
                            <a:ext cx="170" cy="217"/>
                          </a:xfrm>
                          <a:custGeom>
                            <a:avLst/>
                            <a:gdLst>
                              <a:gd name="T0" fmla="+- 0 2704 2621"/>
                              <a:gd name="T1" fmla="*/ T0 w 170"/>
                              <a:gd name="T2" fmla="+- 0 6011 5794"/>
                              <a:gd name="T3" fmla="*/ 6011 h 217"/>
                              <a:gd name="T4" fmla="+- 0 2765 2621"/>
                              <a:gd name="T5" fmla="*/ T4 w 170"/>
                              <a:gd name="T6" fmla="+- 0 5989 5794"/>
                              <a:gd name="T7" fmla="*/ 5989 h 217"/>
                              <a:gd name="T8" fmla="+- 0 2791 2621"/>
                              <a:gd name="T9" fmla="*/ T8 w 170"/>
                              <a:gd name="T10" fmla="+- 0 5935 5794"/>
                              <a:gd name="T11" fmla="*/ 5935 h 217"/>
                              <a:gd name="T12" fmla="+- 0 2791 2621"/>
                              <a:gd name="T13" fmla="*/ T12 w 170"/>
                              <a:gd name="T14" fmla="+- 0 5921 5794"/>
                              <a:gd name="T15" fmla="*/ 5921 h 217"/>
                              <a:gd name="T16" fmla="+- 0 2788 2621"/>
                              <a:gd name="T17" fmla="*/ T16 w 170"/>
                              <a:gd name="T18" fmla="+- 0 5910 5794"/>
                              <a:gd name="T19" fmla="*/ 5910 h 217"/>
                              <a:gd name="T20" fmla="+- 0 2781 2621"/>
                              <a:gd name="T21" fmla="*/ T20 w 170"/>
                              <a:gd name="T22" fmla="+- 0 5901 5794"/>
                              <a:gd name="T23" fmla="*/ 5901 h 217"/>
                              <a:gd name="T24" fmla="+- 0 2774 2621"/>
                              <a:gd name="T25" fmla="*/ T24 w 170"/>
                              <a:gd name="T26" fmla="+- 0 5892 5794"/>
                              <a:gd name="T27" fmla="*/ 5892 h 217"/>
                              <a:gd name="T28" fmla="+- 0 2713 2621"/>
                              <a:gd name="T29" fmla="*/ T28 w 170"/>
                              <a:gd name="T30" fmla="+- 0 5873 5794"/>
                              <a:gd name="T31" fmla="*/ 5873 h 217"/>
                              <a:gd name="T32" fmla="+- 0 2705 2621"/>
                              <a:gd name="T33" fmla="*/ T32 w 170"/>
                              <a:gd name="T34" fmla="+- 0 5873 5794"/>
                              <a:gd name="T35" fmla="*/ 5873 h 217"/>
                              <a:gd name="T36" fmla="+- 0 2698 2621"/>
                              <a:gd name="T37" fmla="*/ T36 w 170"/>
                              <a:gd name="T38" fmla="+- 0 5873 5794"/>
                              <a:gd name="T39" fmla="*/ 5873 h 217"/>
                              <a:gd name="T40" fmla="+- 0 2692 2621"/>
                              <a:gd name="T41" fmla="*/ T40 w 170"/>
                              <a:gd name="T42" fmla="+- 0 5871 5794"/>
                              <a:gd name="T43" fmla="*/ 5871 h 217"/>
                              <a:gd name="T44" fmla="+- 0 2686 2621"/>
                              <a:gd name="T45" fmla="*/ T44 w 170"/>
                              <a:gd name="T46" fmla="+- 0 5869 5794"/>
                              <a:gd name="T47" fmla="*/ 5869 h 217"/>
                              <a:gd name="T48" fmla="+- 0 2683 2621"/>
                              <a:gd name="T49" fmla="*/ T48 w 170"/>
                              <a:gd name="T50" fmla="+- 0 5866 5794"/>
                              <a:gd name="T51" fmla="*/ 5866 h 217"/>
                              <a:gd name="T52" fmla="+- 0 2683 2621"/>
                              <a:gd name="T53" fmla="*/ T52 w 170"/>
                              <a:gd name="T54" fmla="+- 0 5863 5794"/>
                              <a:gd name="T55" fmla="*/ 5863 h 217"/>
                              <a:gd name="T56" fmla="+- 0 2683 2621"/>
                              <a:gd name="T57" fmla="*/ T56 w 170"/>
                              <a:gd name="T58" fmla="+- 0 5859 5794"/>
                              <a:gd name="T59" fmla="*/ 5859 h 217"/>
                              <a:gd name="T60" fmla="+- 0 2685 2621"/>
                              <a:gd name="T61" fmla="*/ T60 w 170"/>
                              <a:gd name="T62" fmla="+- 0 5857 5794"/>
                              <a:gd name="T63" fmla="*/ 5857 h 217"/>
                              <a:gd name="T64" fmla="+- 0 2690 2621"/>
                              <a:gd name="T65" fmla="*/ T64 w 170"/>
                              <a:gd name="T66" fmla="+- 0 5854 5794"/>
                              <a:gd name="T67" fmla="*/ 5854 h 217"/>
                              <a:gd name="T68" fmla="+- 0 2695 2621"/>
                              <a:gd name="T69" fmla="*/ T68 w 170"/>
                              <a:gd name="T70" fmla="+- 0 5852 5794"/>
                              <a:gd name="T71" fmla="*/ 5852 h 217"/>
                              <a:gd name="T72" fmla="+- 0 2701 2621"/>
                              <a:gd name="T73" fmla="*/ T72 w 170"/>
                              <a:gd name="T74" fmla="+- 0 5851 5794"/>
                              <a:gd name="T75" fmla="*/ 5851 h 217"/>
                              <a:gd name="T76" fmla="+- 0 2708 2621"/>
                              <a:gd name="T77" fmla="*/ T76 w 170"/>
                              <a:gd name="T78" fmla="+- 0 5851 5794"/>
                              <a:gd name="T79" fmla="*/ 5851 h 217"/>
                              <a:gd name="T80" fmla="+- 0 2720 2621"/>
                              <a:gd name="T81" fmla="*/ T80 w 170"/>
                              <a:gd name="T82" fmla="+- 0 5852 5794"/>
                              <a:gd name="T83" fmla="*/ 5852 h 217"/>
                              <a:gd name="T84" fmla="+- 0 2732 2621"/>
                              <a:gd name="T85" fmla="*/ T84 w 170"/>
                              <a:gd name="T86" fmla="+- 0 5855 5794"/>
                              <a:gd name="T87" fmla="*/ 5855 h 217"/>
                              <a:gd name="T88" fmla="+- 0 2745 2621"/>
                              <a:gd name="T89" fmla="*/ T88 w 170"/>
                              <a:gd name="T90" fmla="+- 0 5861 5794"/>
                              <a:gd name="T91" fmla="*/ 5861 h 217"/>
                              <a:gd name="T92" fmla="+- 0 2758 2621"/>
                              <a:gd name="T93" fmla="*/ T92 w 170"/>
                              <a:gd name="T94" fmla="+- 0 5870 5794"/>
                              <a:gd name="T95" fmla="*/ 5870 h 217"/>
                              <a:gd name="T96" fmla="+- 0 2790 2621"/>
                              <a:gd name="T97" fmla="*/ T96 w 170"/>
                              <a:gd name="T98" fmla="+- 0 5827 5794"/>
                              <a:gd name="T99" fmla="*/ 5827 h 217"/>
                              <a:gd name="T100" fmla="+- 0 2731 2621"/>
                              <a:gd name="T101" fmla="*/ T100 w 170"/>
                              <a:gd name="T102" fmla="+- 0 5796 5794"/>
                              <a:gd name="T103" fmla="*/ 5796 h 217"/>
                              <a:gd name="T104" fmla="+- 0 2710 2621"/>
                              <a:gd name="T105" fmla="*/ T104 w 170"/>
                              <a:gd name="T106" fmla="+- 0 5794 5794"/>
                              <a:gd name="T107" fmla="*/ 5794 h 217"/>
                              <a:gd name="T108" fmla="+- 0 2699 2621"/>
                              <a:gd name="T109" fmla="*/ T108 w 170"/>
                              <a:gd name="T110" fmla="+- 0 5794 5794"/>
                              <a:gd name="T111" fmla="*/ 5794 h 217"/>
                              <a:gd name="T112" fmla="+- 0 2640 2621"/>
                              <a:gd name="T113" fmla="*/ T112 w 170"/>
                              <a:gd name="T114" fmla="+- 0 5828 5794"/>
                              <a:gd name="T115" fmla="*/ 5828 h 217"/>
                              <a:gd name="T116" fmla="+- 0 2629 2621"/>
                              <a:gd name="T117" fmla="*/ T116 w 170"/>
                              <a:gd name="T118" fmla="+- 0 5850 5794"/>
                              <a:gd name="T119" fmla="*/ 5850 h 217"/>
                              <a:gd name="T120" fmla="+- 0 2629 2621"/>
                              <a:gd name="T121" fmla="*/ T120 w 170"/>
                              <a:gd name="T122" fmla="+- 0 5863 5794"/>
                              <a:gd name="T123" fmla="*/ 5863 h 217"/>
                              <a:gd name="T124" fmla="+- 0 2629 2621"/>
                              <a:gd name="T125" fmla="*/ T124 w 170"/>
                              <a:gd name="T126" fmla="+- 0 5876 5794"/>
                              <a:gd name="T127" fmla="*/ 5876 h 217"/>
                              <a:gd name="T128" fmla="+- 0 2668 2621"/>
                              <a:gd name="T129" fmla="*/ T128 w 170"/>
                              <a:gd name="T130" fmla="+- 0 5921 5794"/>
                              <a:gd name="T131" fmla="*/ 5921 h 217"/>
                              <a:gd name="T132" fmla="+- 0 2679 2621"/>
                              <a:gd name="T133" fmla="*/ T132 w 170"/>
                              <a:gd name="T134" fmla="+- 0 5927 5794"/>
                              <a:gd name="T135" fmla="*/ 5927 h 217"/>
                              <a:gd name="T136" fmla="+- 0 2692 2621"/>
                              <a:gd name="T137" fmla="*/ T136 w 170"/>
                              <a:gd name="T138" fmla="+- 0 5930 5794"/>
                              <a:gd name="T139" fmla="*/ 5930 h 217"/>
                              <a:gd name="T140" fmla="+- 0 2706 2621"/>
                              <a:gd name="T141" fmla="*/ T140 w 170"/>
                              <a:gd name="T142" fmla="+- 0 5930 5794"/>
                              <a:gd name="T143" fmla="*/ 5930 h 217"/>
                              <a:gd name="T144" fmla="+- 0 2713 2621"/>
                              <a:gd name="T145" fmla="*/ T144 w 170"/>
                              <a:gd name="T146" fmla="+- 0 5930 5794"/>
                              <a:gd name="T147" fmla="*/ 5930 h 217"/>
                              <a:gd name="T148" fmla="+- 0 2719 2621"/>
                              <a:gd name="T149" fmla="*/ T148 w 170"/>
                              <a:gd name="T150" fmla="+- 0 5931 5794"/>
                              <a:gd name="T151" fmla="*/ 5931 h 217"/>
                              <a:gd name="T152" fmla="+- 0 2723 2621"/>
                              <a:gd name="T153" fmla="*/ T152 w 170"/>
                              <a:gd name="T154" fmla="+- 0 5932 5794"/>
                              <a:gd name="T155" fmla="*/ 5932 h 217"/>
                              <a:gd name="T156" fmla="+- 0 2728 2621"/>
                              <a:gd name="T157" fmla="*/ T156 w 170"/>
                              <a:gd name="T158" fmla="+- 0 5934 5794"/>
                              <a:gd name="T159" fmla="*/ 5934 h 217"/>
                              <a:gd name="T160" fmla="+- 0 2730 2621"/>
                              <a:gd name="T161" fmla="*/ T160 w 170"/>
                              <a:gd name="T162" fmla="+- 0 5937 5794"/>
                              <a:gd name="T163" fmla="*/ 5937 h 217"/>
                              <a:gd name="T164" fmla="+- 0 2730 2621"/>
                              <a:gd name="T165" fmla="*/ T164 w 170"/>
                              <a:gd name="T166" fmla="+- 0 5940 5794"/>
                              <a:gd name="T167" fmla="*/ 5940 h 217"/>
                              <a:gd name="T168" fmla="+- 0 2730 2621"/>
                              <a:gd name="T169" fmla="*/ T168 w 170"/>
                              <a:gd name="T170" fmla="+- 0 5944 5794"/>
                              <a:gd name="T171" fmla="*/ 5944 h 217"/>
                              <a:gd name="T172" fmla="+- 0 2727 2621"/>
                              <a:gd name="T173" fmla="*/ T172 w 170"/>
                              <a:gd name="T174" fmla="+- 0 5947 5794"/>
                              <a:gd name="T175" fmla="*/ 5947 h 217"/>
                              <a:gd name="T176" fmla="+- 0 2723 2621"/>
                              <a:gd name="T177" fmla="*/ T176 w 170"/>
                              <a:gd name="T178" fmla="+- 0 5950 5794"/>
                              <a:gd name="T179" fmla="*/ 5950 h 217"/>
                              <a:gd name="T180" fmla="+- 0 2718 2621"/>
                              <a:gd name="T181" fmla="*/ T180 w 170"/>
                              <a:gd name="T182" fmla="+- 0 5953 5794"/>
                              <a:gd name="T183" fmla="*/ 5953 h 217"/>
                              <a:gd name="T184" fmla="+- 0 2712 2621"/>
                              <a:gd name="T185" fmla="*/ T184 w 170"/>
                              <a:gd name="T186" fmla="+- 0 5954 5794"/>
                              <a:gd name="T187" fmla="*/ 5954 h 217"/>
                              <a:gd name="T188" fmla="+- 0 2705 2621"/>
                              <a:gd name="T189" fmla="*/ T188 w 170"/>
                              <a:gd name="T190" fmla="+- 0 5954 5794"/>
                              <a:gd name="T191" fmla="*/ 5954 h 217"/>
                              <a:gd name="T192" fmla="+- 0 2696 2621"/>
                              <a:gd name="T193" fmla="*/ T192 w 170"/>
                              <a:gd name="T194" fmla="+- 0 5954 5794"/>
                              <a:gd name="T195" fmla="*/ 5954 h 217"/>
                              <a:gd name="T196" fmla="+- 0 2659 2621"/>
                              <a:gd name="T197" fmla="*/ T196 w 170"/>
                              <a:gd name="T198" fmla="+- 0 5933 5794"/>
                              <a:gd name="T199" fmla="*/ 5933 h 217"/>
                              <a:gd name="T200" fmla="+- 0 2621 2621"/>
                              <a:gd name="T201" fmla="*/ T200 w 170"/>
                              <a:gd name="T202" fmla="+- 0 5974 5794"/>
                              <a:gd name="T203" fmla="*/ 5974 h 217"/>
                              <a:gd name="T204" fmla="+- 0 2681 2621"/>
                              <a:gd name="T205" fmla="*/ T204 w 170"/>
                              <a:gd name="T206" fmla="+- 0 6008 5794"/>
                              <a:gd name="T207" fmla="*/ 6008 h 217"/>
                              <a:gd name="T208" fmla="+- 0 2693 2621"/>
                              <a:gd name="T209" fmla="*/ T208 w 170"/>
                              <a:gd name="T210" fmla="+- 0 6010 5794"/>
                              <a:gd name="T211" fmla="*/ 6010 h 217"/>
                              <a:gd name="T212" fmla="+- 0 2704 2621"/>
                              <a:gd name="T213" fmla="*/ T212 w 170"/>
                              <a:gd name="T214" fmla="+- 0 6011 5794"/>
                              <a:gd name="T215" fmla="*/ 601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7"/>
                                </a:lnTo>
                                <a:lnTo>
                                  <a:pt x="167" y="116"/>
                                </a:lnTo>
                                <a:lnTo>
                                  <a:pt x="160" y="107"/>
                                </a:lnTo>
                                <a:lnTo>
                                  <a:pt x="153" y="98"/>
                                </a:lnTo>
                                <a:lnTo>
                                  <a:pt x="92" y="79"/>
                                </a:lnTo>
                                <a:lnTo>
                                  <a:pt x="84" y="79"/>
                                </a:lnTo>
                                <a:lnTo>
                                  <a:pt x="77" y="79"/>
                                </a:lnTo>
                                <a:lnTo>
                                  <a:pt x="71" y="77"/>
                                </a:lnTo>
                                <a:lnTo>
                                  <a:pt x="65" y="75"/>
                                </a:lnTo>
                                <a:lnTo>
                                  <a:pt x="62" y="72"/>
                                </a:lnTo>
                                <a:lnTo>
                                  <a:pt x="62" y="69"/>
                                </a:lnTo>
                                <a:lnTo>
                                  <a:pt x="62" y="65"/>
                                </a:lnTo>
                                <a:lnTo>
                                  <a:pt x="64" y="63"/>
                                </a:lnTo>
                                <a:lnTo>
                                  <a:pt x="69" y="60"/>
                                </a:lnTo>
                                <a:lnTo>
                                  <a:pt x="74" y="58"/>
                                </a:lnTo>
                                <a:lnTo>
                                  <a:pt x="80" y="57"/>
                                </a:lnTo>
                                <a:lnTo>
                                  <a:pt x="87" y="57"/>
                                </a:lnTo>
                                <a:lnTo>
                                  <a:pt x="99" y="58"/>
                                </a:lnTo>
                                <a:lnTo>
                                  <a:pt x="111" y="61"/>
                                </a:lnTo>
                                <a:lnTo>
                                  <a:pt x="124" y="67"/>
                                </a:lnTo>
                                <a:lnTo>
                                  <a:pt x="137" y="76"/>
                                </a:lnTo>
                                <a:lnTo>
                                  <a:pt x="169" y="33"/>
                                </a:lnTo>
                                <a:lnTo>
                                  <a:pt x="110" y="2"/>
                                </a:lnTo>
                                <a:lnTo>
                                  <a:pt x="89" y="0"/>
                                </a:lnTo>
                                <a:lnTo>
                                  <a:pt x="78" y="0"/>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6"/>
                                </a:lnTo>
                                <a:lnTo>
                                  <a:pt x="109" y="150"/>
                                </a:lnTo>
                                <a:lnTo>
                                  <a:pt x="106" y="153"/>
                                </a:lnTo>
                                <a:lnTo>
                                  <a:pt x="102" y="156"/>
                                </a:lnTo>
                                <a:lnTo>
                                  <a:pt x="97" y="159"/>
                                </a:lnTo>
                                <a:lnTo>
                                  <a:pt x="91" y="160"/>
                                </a:lnTo>
                                <a:lnTo>
                                  <a:pt x="84" y="160"/>
                                </a:lnTo>
                                <a:lnTo>
                                  <a:pt x="75" y="160"/>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Freeform 204"/>
                        <wps:cNvSpPr>
                          <a:spLocks/>
                        </wps:cNvSpPr>
                        <wps:spPr bwMode="auto">
                          <a:xfrm>
                            <a:off x="722" y="7940"/>
                            <a:ext cx="156" cy="218"/>
                          </a:xfrm>
                          <a:custGeom>
                            <a:avLst/>
                            <a:gdLst>
                              <a:gd name="T0" fmla="+- 0 786 723"/>
                              <a:gd name="T1" fmla="*/ T0 w 156"/>
                              <a:gd name="T2" fmla="+- 0 8103 7941"/>
                              <a:gd name="T3" fmla="*/ 8103 h 218"/>
                              <a:gd name="T4" fmla="+- 0 784 723"/>
                              <a:gd name="T5" fmla="*/ T4 w 156"/>
                              <a:gd name="T6" fmla="+- 0 8076 7941"/>
                              <a:gd name="T7" fmla="*/ 8076 h 218"/>
                              <a:gd name="T8" fmla="+- 0 862 723"/>
                              <a:gd name="T9" fmla="*/ T8 w 156"/>
                              <a:gd name="T10" fmla="+- 0 8074 7941"/>
                              <a:gd name="T11" fmla="*/ 8074 h 218"/>
                              <a:gd name="T12" fmla="+- 0 859 723"/>
                              <a:gd name="T13" fmla="*/ T12 w 156"/>
                              <a:gd name="T14" fmla="+- 0 8018 7941"/>
                              <a:gd name="T15" fmla="*/ 8018 h 218"/>
                              <a:gd name="T16" fmla="+- 0 781 723"/>
                              <a:gd name="T17" fmla="*/ T16 w 156"/>
                              <a:gd name="T18" fmla="+- 0 8020 7941"/>
                              <a:gd name="T19" fmla="*/ 8020 h 218"/>
                              <a:gd name="T20" fmla="+- 0 780 723"/>
                              <a:gd name="T21" fmla="*/ T20 w 156"/>
                              <a:gd name="T22" fmla="+- 0 7998 7941"/>
                              <a:gd name="T23" fmla="*/ 7998 h 218"/>
                              <a:gd name="T24" fmla="+- 0 874 723"/>
                              <a:gd name="T25" fmla="*/ T24 w 156"/>
                              <a:gd name="T26" fmla="+- 0 7997 7941"/>
                              <a:gd name="T27" fmla="*/ 7997 h 218"/>
                              <a:gd name="T28" fmla="+- 0 870 723"/>
                              <a:gd name="T29" fmla="*/ T28 w 156"/>
                              <a:gd name="T30" fmla="+- 0 7941 7941"/>
                              <a:gd name="T31" fmla="*/ 7941 h 218"/>
                              <a:gd name="T32" fmla="+- 0 723 723"/>
                              <a:gd name="T33" fmla="*/ T32 w 156"/>
                              <a:gd name="T34" fmla="+- 0 7946 7941"/>
                              <a:gd name="T35" fmla="*/ 7946 h 218"/>
                              <a:gd name="T36" fmla="+- 0 730 723"/>
                              <a:gd name="T37" fmla="*/ T36 w 156"/>
                              <a:gd name="T38" fmla="+- 0 8158 7941"/>
                              <a:gd name="T39" fmla="*/ 8158 h 218"/>
                              <a:gd name="T40" fmla="+- 0 878 723"/>
                              <a:gd name="T41" fmla="*/ T40 w 156"/>
                              <a:gd name="T42" fmla="+- 0 8155 7941"/>
                              <a:gd name="T43" fmla="*/ 8155 h 218"/>
                              <a:gd name="T44" fmla="+- 0 878 723"/>
                              <a:gd name="T45" fmla="*/ T44 w 156"/>
                              <a:gd name="T46" fmla="+- 0 8099 7941"/>
                              <a:gd name="T47" fmla="*/ 8099 h 218"/>
                              <a:gd name="T48" fmla="+- 0 786 723"/>
                              <a:gd name="T49" fmla="*/ T48 w 156"/>
                              <a:gd name="T50" fmla="+- 0 8103 7941"/>
                              <a:gd name="T51" fmla="*/ 810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6" y="77"/>
                                </a:lnTo>
                                <a:lnTo>
                                  <a:pt x="58" y="79"/>
                                </a:lnTo>
                                <a:lnTo>
                                  <a:pt x="57" y="57"/>
                                </a:lnTo>
                                <a:lnTo>
                                  <a:pt x="151" y="56"/>
                                </a:lnTo>
                                <a:lnTo>
                                  <a:pt x="147"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Freeform 203"/>
                        <wps:cNvSpPr>
                          <a:spLocks/>
                        </wps:cNvSpPr>
                        <wps:spPr bwMode="auto">
                          <a:xfrm>
                            <a:off x="882" y="7945"/>
                            <a:ext cx="141" cy="214"/>
                          </a:xfrm>
                          <a:custGeom>
                            <a:avLst/>
                            <a:gdLst>
                              <a:gd name="T0" fmla="+- 0 1023 883"/>
                              <a:gd name="T1" fmla="*/ T0 w 141"/>
                              <a:gd name="T2" fmla="+- 0 8002 7946"/>
                              <a:gd name="T3" fmla="*/ 8002 h 214"/>
                              <a:gd name="T4" fmla="+- 0 1023 883"/>
                              <a:gd name="T5" fmla="*/ T4 w 141"/>
                              <a:gd name="T6" fmla="+- 0 7946 7946"/>
                              <a:gd name="T7" fmla="*/ 7946 h 214"/>
                              <a:gd name="T8" fmla="+- 0 883 883"/>
                              <a:gd name="T9" fmla="*/ T8 w 141"/>
                              <a:gd name="T10" fmla="+- 0 7948 7946"/>
                              <a:gd name="T11" fmla="*/ 7948 h 214"/>
                              <a:gd name="T12" fmla="+- 0 883 883"/>
                              <a:gd name="T13" fmla="*/ T12 w 141"/>
                              <a:gd name="T14" fmla="+- 0 8159 7946"/>
                              <a:gd name="T15" fmla="*/ 8159 h 214"/>
                              <a:gd name="T16" fmla="+- 0 939 883"/>
                              <a:gd name="T17" fmla="*/ T16 w 141"/>
                              <a:gd name="T18" fmla="+- 0 8159 7946"/>
                              <a:gd name="T19" fmla="*/ 8159 h 214"/>
                              <a:gd name="T20" fmla="+- 0 936 883"/>
                              <a:gd name="T21" fmla="*/ T20 w 141"/>
                              <a:gd name="T22" fmla="+- 0 8085 7946"/>
                              <a:gd name="T23" fmla="*/ 8085 h 214"/>
                              <a:gd name="T24" fmla="+- 0 1006 883"/>
                              <a:gd name="T25" fmla="*/ T24 w 141"/>
                              <a:gd name="T26" fmla="+- 0 8084 7946"/>
                              <a:gd name="T27" fmla="*/ 8084 h 214"/>
                              <a:gd name="T28" fmla="+- 0 1001 883"/>
                              <a:gd name="T29" fmla="*/ T28 w 141"/>
                              <a:gd name="T30" fmla="+- 0 8028 7946"/>
                              <a:gd name="T31" fmla="*/ 8028 h 214"/>
                              <a:gd name="T32" fmla="+- 0 935 883"/>
                              <a:gd name="T33" fmla="*/ T32 w 141"/>
                              <a:gd name="T34" fmla="+- 0 8029 7946"/>
                              <a:gd name="T35" fmla="*/ 8029 h 214"/>
                              <a:gd name="T36" fmla="+- 0 934 883"/>
                              <a:gd name="T37" fmla="*/ T36 w 141"/>
                              <a:gd name="T38" fmla="+- 0 8004 7946"/>
                              <a:gd name="T39" fmla="*/ 8004 h 214"/>
                              <a:gd name="T40" fmla="+- 0 1023 883"/>
                              <a:gd name="T41" fmla="*/ T40 w 141"/>
                              <a:gd name="T42" fmla="+- 0 8002 7946"/>
                              <a:gd name="T43" fmla="*/ 800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0" y="56"/>
                                </a:moveTo>
                                <a:lnTo>
                                  <a:pt x="140" y="0"/>
                                </a:lnTo>
                                <a:lnTo>
                                  <a:pt x="0" y="2"/>
                                </a:lnTo>
                                <a:lnTo>
                                  <a:pt x="0" y="213"/>
                                </a:lnTo>
                                <a:lnTo>
                                  <a:pt x="56" y="213"/>
                                </a:lnTo>
                                <a:lnTo>
                                  <a:pt x="53" y="139"/>
                                </a:lnTo>
                                <a:lnTo>
                                  <a:pt x="123" y="138"/>
                                </a:lnTo>
                                <a:lnTo>
                                  <a:pt x="118" y="82"/>
                                </a:lnTo>
                                <a:lnTo>
                                  <a:pt x="52" y="83"/>
                                </a:lnTo>
                                <a:lnTo>
                                  <a:pt x="51" y="58"/>
                                </a:lnTo>
                                <a:lnTo>
                                  <a:pt x="14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Freeform 202"/>
                        <wps:cNvSpPr>
                          <a:spLocks/>
                        </wps:cNvSpPr>
                        <wps:spPr bwMode="auto">
                          <a:xfrm>
                            <a:off x="1028" y="7945"/>
                            <a:ext cx="141" cy="214"/>
                          </a:xfrm>
                          <a:custGeom>
                            <a:avLst/>
                            <a:gdLst>
                              <a:gd name="T0" fmla="+- 0 1169 1028"/>
                              <a:gd name="T1" fmla="*/ T0 w 141"/>
                              <a:gd name="T2" fmla="+- 0 8002 7946"/>
                              <a:gd name="T3" fmla="*/ 8002 h 214"/>
                              <a:gd name="T4" fmla="+- 0 1169 1028"/>
                              <a:gd name="T5" fmla="*/ T4 w 141"/>
                              <a:gd name="T6" fmla="+- 0 7946 7946"/>
                              <a:gd name="T7" fmla="*/ 7946 h 214"/>
                              <a:gd name="T8" fmla="+- 0 1028 1028"/>
                              <a:gd name="T9" fmla="*/ T8 w 141"/>
                              <a:gd name="T10" fmla="+- 0 7948 7946"/>
                              <a:gd name="T11" fmla="*/ 7948 h 214"/>
                              <a:gd name="T12" fmla="+- 0 1028 1028"/>
                              <a:gd name="T13" fmla="*/ T12 w 141"/>
                              <a:gd name="T14" fmla="+- 0 8159 7946"/>
                              <a:gd name="T15" fmla="*/ 8159 h 214"/>
                              <a:gd name="T16" fmla="+- 0 1084 1028"/>
                              <a:gd name="T17" fmla="*/ T16 w 141"/>
                              <a:gd name="T18" fmla="+- 0 8159 7946"/>
                              <a:gd name="T19" fmla="*/ 8159 h 214"/>
                              <a:gd name="T20" fmla="+- 0 1082 1028"/>
                              <a:gd name="T21" fmla="*/ T20 w 141"/>
                              <a:gd name="T22" fmla="+- 0 8085 7946"/>
                              <a:gd name="T23" fmla="*/ 8085 h 214"/>
                              <a:gd name="T24" fmla="+- 0 1151 1028"/>
                              <a:gd name="T25" fmla="*/ T24 w 141"/>
                              <a:gd name="T26" fmla="+- 0 8084 7946"/>
                              <a:gd name="T27" fmla="*/ 8084 h 214"/>
                              <a:gd name="T28" fmla="+- 0 1147 1028"/>
                              <a:gd name="T29" fmla="*/ T28 w 141"/>
                              <a:gd name="T30" fmla="+- 0 8028 7946"/>
                              <a:gd name="T31" fmla="*/ 8028 h 214"/>
                              <a:gd name="T32" fmla="+- 0 1080 1028"/>
                              <a:gd name="T33" fmla="*/ T32 w 141"/>
                              <a:gd name="T34" fmla="+- 0 8029 7946"/>
                              <a:gd name="T35" fmla="*/ 8029 h 214"/>
                              <a:gd name="T36" fmla="+- 0 1080 1028"/>
                              <a:gd name="T37" fmla="*/ T36 w 141"/>
                              <a:gd name="T38" fmla="+- 0 8004 7946"/>
                              <a:gd name="T39" fmla="*/ 8004 h 214"/>
                              <a:gd name="T40" fmla="+- 0 1169 1028"/>
                              <a:gd name="T41" fmla="*/ T40 w 141"/>
                              <a:gd name="T42" fmla="+- 0 8002 7946"/>
                              <a:gd name="T43" fmla="*/ 800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9" y="82"/>
                                </a:lnTo>
                                <a:lnTo>
                                  <a:pt x="52" y="83"/>
                                </a:lnTo>
                                <a:lnTo>
                                  <a:pt x="52"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Freeform 201"/>
                        <wps:cNvSpPr>
                          <a:spLocks/>
                        </wps:cNvSpPr>
                        <wps:spPr bwMode="auto">
                          <a:xfrm>
                            <a:off x="1173" y="7940"/>
                            <a:ext cx="156" cy="218"/>
                          </a:xfrm>
                          <a:custGeom>
                            <a:avLst/>
                            <a:gdLst>
                              <a:gd name="T0" fmla="+- 0 1237 1174"/>
                              <a:gd name="T1" fmla="*/ T0 w 156"/>
                              <a:gd name="T2" fmla="+- 0 8103 7941"/>
                              <a:gd name="T3" fmla="*/ 8103 h 218"/>
                              <a:gd name="T4" fmla="+- 0 1235 1174"/>
                              <a:gd name="T5" fmla="*/ T4 w 156"/>
                              <a:gd name="T6" fmla="+- 0 8076 7941"/>
                              <a:gd name="T7" fmla="*/ 8076 h 218"/>
                              <a:gd name="T8" fmla="+- 0 1314 1174"/>
                              <a:gd name="T9" fmla="*/ T8 w 156"/>
                              <a:gd name="T10" fmla="+- 0 8074 7941"/>
                              <a:gd name="T11" fmla="*/ 8074 h 218"/>
                              <a:gd name="T12" fmla="+- 0 1311 1174"/>
                              <a:gd name="T13" fmla="*/ T12 w 156"/>
                              <a:gd name="T14" fmla="+- 0 8018 7941"/>
                              <a:gd name="T15" fmla="*/ 8018 h 218"/>
                              <a:gd name="T16" fmla="+- 0 1232 1174"/>
                              <a:gd name="T17" fmla="*/ T16 w 156"/>
                              <a:gd name="T18" fmla="+- 0 8020 7941"/>
                              <a:gd name="T19" fmla="*/ 8020 h 218"/>
                              <a:gd name="T20" fmla="+- 0 1231 1174"/>
                              <a:gd name="T21" fmla="*/ T20 w 156"/>
                              <a:gd name="T22" fmla="+- 0 7998 7941"/>
                              <a:gd name="T23" fmla="*/ 7998 h 218"/>
                              <a:gd name="T24" fmla="+- 0 1326 1174"/>
                              <a:gd name="T25" fmla="*/ T24 w 156"/>
                              <a:gd name="T26" fmla="+- 0 7997 7941"/>
                              <a:gd name="T27" fmla="*/ 7997 h 218"/>
                              <a:gd name="T28" fmla="+- 0 1322 1174"/>
                              <a:gd name="T29" fmla="*/ T28 w 156"/>
                              <a:gd name="T30" fmla="+- 0 7941 7941"/>
                              <a:gd name="T31" fmla="*/ 7941 h 218"/>
                              <a:gd name="T32" fmla="+- 0 1174 1174"/>
                              <a:gd name="T33" fmla="*/ T32 w 156"/>
                              <a:gd name="T34" fmla="+- 0 7946 7941"/>
                              <a:gd name="T35" fmla="*/ 7946 h 218"/>
                              <a:gd name="T36" fmla="+- 0 1181 1174"/>
                              <a:gd name="T37" fmla="*/ T36 w 156"/>
                              <a:gd name="T38" fmla="+- 0 8158 7941"/>
                              <a:gd name="T39" fmla="*/ 8158 h 218"/>
                              <a:gd name="T40" fmla="+- 0 1329 1174"/>
                              <a:gd name="T41" fmla="*/ T40 w 156"/>
                              <a:gd name="T42" fmla="+- 0 8155 7941"/>
                              <a:gd name="T43" fmla="*/ 8155 h 218"/>
                              <a:gd name="T44" fmla="+- 0 1329 1174"/>
                              <a:gd name="T45" fmla="*/ T44 w 156"/>
                              <a:gd name="T46" fmla="+- 0 8099 7941"/>
                              <a:gd name="T47" fmla="*/ 8099 h 218"/>
                              <a:gd name="T48" fmla="+- 0 1237 1174"/>
                              <a:gd name="T49" fmla="*/ T48 w 156"/>
                              <a:gd name="T50" fmla="+- 0 8103 7941"/>
                              <a:gd name="T51" fmla="*/ 810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40" y="133"/>
                                </a:lnTo>
                                <a:lnTo>
                                  <a:pt x="137" y="77"/>
                                </a:lnTo>
                                <a:lnTo>
                                  <a:pt x="58" y="79"/>
                                </a:lnTo>
                                <a:lnTo>
                                  <a:pt x="57" y="57"/>
                                </a:lnTo>
                                <a:lnTo>
                                  <a:pt x="152"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Freeform 200"/>
                        <wps:cNvSpPr>
                          <a:spLocks/>
                        </wps:cNvSpPr>
                        <wps:spPr bwMode="auto">
                          <a:xfrm>
                            <a:off x="1325" y="7944"/>
                            <a:ext cx="201" cy="217"/>
                          </a:xfrm>
                          <a:custGeom>
                            <a:avLst/>
                            <a:gdLst>
                              <a:gd name="T0" fmla="+- 0 1428 1325"/>
                              <a:gd name="T1" fmla="*/ T0 w 201"/>
                              <a:gd name="T2" fmla="+- 0 8160 7944"/>
                              <a:gd name="T3" fmla="*/ 8160 h 217"/>
                              <a:gd name="T4" fmla="+- 0 1490 1325"/>
                              <a:gd name="T5" fmla="*/ T4 w 201"/>
                              <a:gd name="T6" fmla="+- 0 8139 7944"/>
                              <a:gd name="T7" fmla="*/ 8139 h 217"/>
                              <a:gd name="T8" fmla="+- 0 1523 1325"/>
                              <a:gd name="T9" fmla="*/ T8 w 201"/>
                              <a:gd name="T10" fmla="+- 0 8088 7944"/>
                              <a:gd name="T11" fmla="*/ 8088 h 217"/>
                              <a:gd name="T12" fmla="+- 0 1477 1325"/>
                              <a:gd name="T13" fmla="*/ T12 w 201"/>
                              <a:gd name="T14" fmla="+- 0 8073 7944"/>
                              <a:gd name="T15" fmla="*/ 8073 h 217"/>
                              <a:gd name="T16" fmla="+- 0 1476 1325"/>
                              <a:gd name="T17" fmla="*/ T16 w 201"/>
                              <a:gd name="T18" fmla="+- 0 8077 7944"/>
                              <a:gd name="T19" fmla="*/ 8077 h 217"/>
                              <a:gd name="T20" fmla="+- 0 1473 1325"/>
                              <a:gd name="T21" fmla="*/ T20 w 201"/>
                              <a:gd name="T22" fmla="+- 0 8082 7944"/>
                              <a:gd name="T23" fmla="*/ 8082 h 217"/>
                              <a:gd name="T24" fmla="+- 0 1438 1325"/>
                              <a:gd name="T25" fmla="*/ T24 w 201"/>
                              <a:gd name="T26" fmla="+- 0 8104 7944"/>
                              <a:gd name="T27" fmla="*/ 8104 h 217"/>
                              <a:gd name="T28" fmla="+- 0 1430 1325"/>
                              <a:gd name="T29" fmla="*/ T28 w 201"/>
                              <a:gd name="T30" fmla="+- 0 8104 7944"/>
                              <a:gd name="T31" fmla="*/ 8104 h 217"/>
                              <a:gd name="T32" fmla="+- 0 1421 1325"/>
                              <a:gd name="T33" fmla="*/ T32 w 201"/>
                              <a:gd name="T34" fmla="+- 0 8104 7944"/>
                              <a:gd name="T35" fmla="*/ 8104 h 217"/>
                              <a:gd name="T36" fmla="+- 0 1413 1325"/>
                              <a:gd name="T37" fmla="*/ T36 w 201"/>
                              <a:gd name="T38" fmla="+- 0 8102 7944"/>
                              <a:gd name="T39" fmla="*/ 8102 h 217"/>
                              <a:gd name="T40" fmla="+- 0 1406 1325"/>
                              <a:gd name="T41" fmla="*/ T40 w 201"/>
                              <a:gd name="T42" fmla="+- 0 8098 7944"/>
                              <a:gd name="T43" fmla="*/ 8098 h 217"/>
                              <a:gd name="T44" fmla="+- 0 1398 1325"/>
                              <a:gd name="T45" fmla="*/ T44 w 201"/>
                              <a:gd name="T46" fmla="+- 0 8094 7944"/>
                              <a:gd name="T47" fmla="*/ 8094 h 217"/>
                              <a:gd name="T48" fmla="+- 0 1392 1325"/>
                              <a:gd name="T49" fmla="*/ T48 w 201"/>
                              <a:gd name="T50" fmla="+- 0 8088 7944"/>
                              <a:gd name="T51" fmla="*/ 8088 h 217"/>
                              <a:gd name="T52" fmla="+- 0 1388 1325"/>
                              <a:gd name="T53" fmla="*/ T52 w 201"/>
                              <a:gd name="T54" fmla="+- 0 8080 7944"/>
                              <a:gd name="T55" fmla="*/ 8080 h 217"/>
                              <a:gd name="T56" fmla="+- 0 1383 1325"/>
                              <a:gd name="T57" fmla="*/ T56 w 201"/>
                              <a:gd name="T58" fmla="+- 0 8071 7944"/>
                              <a:gd name="T59" fmla="*/ 8071 h 217"/>
                              <a:gd name="T60" fmla="+- 0 1381 1325"/>
                              <a:gd name="T61" fmla="*/ T60 w 201"/>
                              <a:gd name="T62" fmla="+- 0 8062 7944"/>
                              <a:gd name="T63" fmla="*/ 8062 h 217"/>
                              <a:gd name="T64" fmla="+- 0 1381 1325"/>
                              <a:gd name="T65" fmla="*/ T64 w 201"/>
                              <a:gd name="T66" fmla="+- 0 8051 7944"/>
                              <a:gd name="T67" fmla="*/ 8051 h 217"/>
                              <a:gd name="T68" fmla="+- 0 1416 1325"/>
                              <a:gd name="T69" fmla="*/ T68 w 201"/>
                              <a:gd name="T70" fmla="+- 0 8000 7944"/>
                              <a:gd name="T71" fmla="*/ 8000 h 217"/>
                              <a:gd name="T72" fmla="+- 0 1431 1325"/>
                              <a:gd name="T73" fmla="*/ T72 w 201"/>
                              <a:gd name="T74" fmla="+- 0 8000 7944"/>
                              <a:gd name="T75" fmla="*/ 8000 h 217"/>
                              <a:gd name="T76" fmla="+- 0 1442 1325"/>
                              <a:gd name="T77" fmla="*/ T76 w 201"/>
                              <a:gd name="T78" fmla="+- 0 8000 7944"/>
                              <a:gd name="T79" fmla="*/ 8000 h 217"/>
                              <a:gd name="T80" fmla="+- 0 1477 1325"/>
                              <a:gd name="T81" fmla="*/ T80 w 201"/>
                              <a:gd name="T82" fmla="+- 0 8031 7944"/>
                              <a:gd name="T83" fmla="*/ 8031 h 217"/>
                              <a:gd name="T84" fmla="+- 0 1526 1325"/>
                              <a:gd name="T85" fmla="*/ T84 w 201"/>
                              <a:gd name="T86" fmla="+- 0 8016 7944"/>
                              <a:gd name="T87" fmla="*/ 8016 h 217"/>
                              <a:gd name="T88" fmla="+- 0 1490 1325"/>
                              <a:gd name="T89" fmla="*/ T88 w 201"/>
                              <a:gd name="T90" fmla="+- 0 7962 7944"/>
                              <a:gd name="T91" fmla="*/ 7962 h 217"/>
                              <a:gd name="T92" fmla="+- 0 1431 1325"/>
                              <a:gd name="T93" fmla="*/ T92 w 201"/>
                              <a:gd name="T94" fmla="+- 0 7944 7944"/>
                              <a:gd name="T95" fmla="*/ 7944 h 217"/>
                              <a:gd name="T96" fmla="+- 0 1417 1325"/>
                              <a:gd name="T97" fmla="*/ T96 w 201"/>
                              <a:gd name="T98" fmla="+- 0 7945 7944"/>
                              <a:gd name="T99" fmla="*/ 7945 h 217"/>
                              <a:gd name="T100" fmla="+- 0 1356 1325"/>
                              <a:gd name="T101" fmla="*/ T100 w 201"/>
                              <a:gd name="T102" fmla="+- 0 7976 7944"/>
                              <a:gd name="T103" fmla="*/ 7976 h 217"/>
                              <a:gd name="T104" fmla="+- 0 1326 1325"/>
                              <a:gd name="T105" fmla="*/ T104 w 201"/>
                              <a:gd name="T106" fmla="+- 0 8037 7944"/>
                              <a:gd name="T107" fmla="*/ 8037 h 217"/>
                              <a:gd name="T108" fmla="+- 0 1325 1325"/>
                              <a:gd name="T109" fmla="*/ T108 w 201"/>
                              <a:gd name="T110" fmla="+- 0 8051 7944"/>
                              <a:gd name="T111" fmla="*/ 8051 h 217"/>
                              <a:gd name="T112" fmla="+- 0 1326 1325"/>
                              <a:gd name="T113" fmla="*/ T112 w 201"/>
                              <a:gd name="T114" fmla="+- 0 8066 7944"/>
                              <a:gd name="T115" fmla="*/ 8066 h 217"/>
                              <a:gd name="T116" fmla="+- 0 1355 1325"/>
                              <a:gd name="T117" fmla="*/ T116 w 201"/>
                              <a:gd name="T118" fmla="+- 0 8128 7944"/>
                              <a:gd name="T119" fmla="*/ 8128 h 217"/>
                              <a:gd name="T120" fmla="+- 0 1414 1325"/>
                              <a:gd name="T121" fmla="*/ T120 w 201"/>
                              <a:gd name="T122" fmla="+- 0 8159 7944"/>
                              <a:gd name="T123" fmla="*/ 8159 h 217"/>
                              <a:gd name="T124" fmla="+- 0 1428 1325"/>
                              <a:gd name="T125" fmla="*/ T124 w 201"/>
                              <a:gd name="T126" fmla="+- 0 8160 7944"/>
                              <a:gd name="T127" fmla="*/ 8160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5" y="195"/>
                                </a:lnTo>
                                <a:lnTo>
                                  <a:pt x="198" y="144"/>
                                </a:lnTo>
                                <a:lnTo>
                                  <a:pt x="152" y="129"/>
                                </a:lnTo>
                                <a:lnTo>
                                  <a:pt x="151" y="133"/>
                                </a:lnTo>
                                <a:lnTo>
                                  <a:pt x="148" y="138"/>
                                </a:lnTo>
                                <a:lnTo>
                                  <a:pt x="113" y="160"/>
                                </a:lnTo>
                                <a:lnTo>
                                  <a:pt x="105" y="160"/>
                                </a:lnTo>
                                <a:lnTo>
                                  <a:pt x="96" y="160"/>
                                </a:lnTo>
                                <a:lnTo>
                                  <a:pt x="88" y="158"/>
                                </a:lnTo>
                                <a:lnTo>
                                  <a:pt x="81" y="154"/>
                                </a:lnTo>
                                <a:lnTo>
                                  <a:pt x="73" y="150"/>
                                </a:lnTo>
                                <a:lnTo>
                                  <a:pt x="67" y="144"/>
                                </a:lnTo>
                                <a:lnTo>
                                  <a:pt x="63" y="136"/>
                                </a:lnTo>
                                <a:lnTo>
                                  <a:pt x="58" y="127"/>
                                </a:lnTo>
                                <a:lnTo>
                                  <a:pt x="56" y="118"/>
                                </a:lnTo>
                                <a:lnTo>
                                  <a:pt x="56" y="107"/>
                                </a:lnTo>
                                <a:lnTo>
                                  <a:pt x="91" y="56"/>
                                </a:lnTo>
                                <a:lnTo>
                                  <a:pt x="106" y="56"/>
                                </a:lnTo>
                                <a:lnTo>
                                  <a:pt x="117" y="56"/>
                                </a:lnTo>
                                <a:lnTo>
                                  <a:pt x="152" y="87"/>
                                </a:lnTo>
                                <a:lnTo>
                                  <a:pt x="201" y="72"/>
                                </a:lnTo>
                                <a:lnTo>
                                  <a:pt x="165" y="18"/>
                                </a:lnTo>
                                <a:lnTo>
                                  <a:pt x="106" y="0"/>
                                </a:lnTo>
                                <a:lnTo>
                                  <a:pt x="92" y="1"/>
                                </a:lnTo>
                                <a:lnTo>
                                  <a:pt x="31" y="32"/>
                                </a:lnTo>
                                <a:lnTo>
                                  <a:pt x="1" y="93"/>
                                </a:lnTo>
                                <a:lnTo>
                                  <a:pt x="0" y="107"/>
                                </a:lnTo>
                                <a:lnTo>
                                  <a:pt x="1" y="122"/>
                                </a:lnTo>
                                <a:lnTo>
                                  <a:pt x="30" y="184"/>
                                </a:lnTo>
                                <a:lnTo>
                                  <a:pt x="89"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Freeform 199"/>
                        <wps:cNvSpPr>
                          <a:spLocks/>
                        </wps:cNvSpPr>
                        <wps:spPr bwMode="auto">
                          <a:xfrm>
                            <a:off x="1522" y="7941"/>
                            <a:ext cx="181" cy="219"/>
                          </a:xfrm>
                          <a:custGeom>
                            <a:avLst/>
                            <a:gdLst>
                              <a:gd name="T0" fmla="+- 0 1703 1522"/>
                              <a:gd name="T1" fmla="*/ T0 w 181"/>
                              <a:gd name="T2" fmla="+- 0 7997 7941"/>
                              <a:gd name="T3" fmla="*/ 7997 h 219"/>
                              <a:gd name="T4" fmla="+- 0 1698 1522"/>
                              <a:gd name="T5" fmla="*/ T4 w 181"/>
                              <a:gd name="T6" fmla="+- 0 7941 7941"/>
                              <a:gd name="T7" fmla="*/ 7941 h 219"/>
                              <a:gd name="T8" fmla="+- 0 1522 1522"/>
                              <a:gd name="T9" fmla="*/ T8 w 181"/>
                              <a:gd name="T10" fmla="+- 0 7946 7941"/>
                              <a:gd name="T11" fmla="*/ 7946 h 219"/>
                              <a:gd name="T12" fmla="+- 0 1526 1522"/>
                              <a:gd name="T13" fmla="*/ T12 w 181"/>
                              <a:gd name="T14" fmla="+- 0 8002 7941"/>
                              <a:gd name="T15" fmla="*/ 8002 h 219"/>
                              <a:gd name="T16" fmla="+- 0 1585 1522"/>
                              <a:gd name="T17" fmla="*/ T16 w 181"/>
                              <a:gd name="T18" fmla="+- 0 8000 7941"/>
                              <a:gd name="T19" fmla="*/ 8000 h 219"/>
                              <a:gd name="T20" fmla="+- 0 1585 1522"/>
                              <a:gd name="T21" fmla="*/ T20 w 181"/>
                              <a:gd name="T22" fmla="+- 0 8160 7941"/>
                              <a:gd name="T23" fmla="*/ 8160 h 219"/>
                              <a:gd name="T24" fmla="+- 0 1641 1522"/>
                              <a:gd name="T25" fmla="*/ T24 w 181"/>
                              <a:gd name="T26" fmla="+- 0 8158 7941"/>
                              <a:gd name="T27" fmla="*/ 8158 h 219"/>
                              <a:gd name="T28" fmla="+- 0 1640 1522"/>
                              <a:gd name="T29" fmla="*/ T28 w 181"/>
                              <a:gd name="T30" fmla="+- 0 7999 7941"/>
                              <a:gd name="T31" fmla="*/ 7999 h 219"/>
                              <a:gd name="T32" fmla="+- 0 1703 1522"/>
                              <a:gd name="T33" fmla="*/ T32 w 181"/>
                              <a:gd name="T34" fmla="+- 0 7997 7941"/>
                              <a:gd name="T35" fmla="*/ 7997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5"/>
                                </a:lnTo>
                                <a:lnTo>
                                  <a:pt x="4" y="61"/>
                                </a:lnTo>
                                <a:lnTo>
                                  <a:pt x="63" y="59"/>
                                </a:lnTo>
                                <a:lnTo>
                                  <a:pt x="63" y="219"/>
                                </a:lnTo>
                                <a:lnTo>
                                  <a:pt x="119"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198"/>
                        <wps:cNvSpPr>
                          <a:spLocks/>
                        </wps:cNvSpPr>
                        <wps:spPr bwMode="auto">
                          <a:xfrm>
                            <a:off x="1699" y="7943"/>
                            <a:ext cx="170" cy="217"/>
                          </a:xfrm>
                          <a:custGeom>
                            <a:avLst/>
                            <a:gdLst>
                              <a:gd name="T0" fmla="+- 0 1782 1699"/>
                              <a:gd name="T1" fmla="*/ T0 w 170"/>
                              <a:gd name="T2" fmla="+- 0 8161 7944"/>
                              <a:gd name="T3" fmla="*/ 8161 h 217"/>
                              <a:gd name="T4" fmla="+- 0 1843 1699"/>
                              <a:gd name="T5" fmla="*/ T4 w 170"/>
                              <a:gd name="T6" fmla="+- 0 8139 7944"/>
                              <a:gd name="T7" fmla="*/ 8139 h 217"/>
                              <a:gd name="T8" fmla="+- 0 1869 1699"/>
                              <a:gd name="T9" fmla="*/ T8 w 170"/>
                              <a:gd name="T10" fmla="+- 0 8085 7944"/>
                              <a:gd name="T11" fmla="*/ 8085 h 217"/>
                              <a:gd name="T12" fmla="+- 0 1869 1699"/>
                              <a:gd name="T13" fmla="*/ T12 w 170"/>
                              <a:gd name="T14" fmla="+- 0 8071 7944"/>
                              <a:gd name="T15" fmla="*/ 8071 h 217"/>
                              <a:gd name="T16" fmla="+- 0 1866 1699"/>
                              <a:gd name="T17" fmla="*/ T16 w 170"/>
                              <a:gd name="T18" fmla="+- 0 8060 7944"/>
                              <a:gd name="T19" fmla="*/ 8060 h 217"/>
                              <a:gd name="T20" fmla="+- 0 1859 1699"/>
                              <a:gd name="T21" fmla="*/ T20 w 170"/>
                              <a:gd name="T22" fmla="+- 0 8051 7944"/>
                              <a:gd name="T23" fmla="*/ 8051 h 217"/>
                              <a:gd name="T24" fmla="+- 0 1852 1699"/>
                              <a:gd name="T25" fmla="*/ T24 w 170"/>
                              <a:gd name="T26" fmla="+- 0 8042 7944"/>
                              <a:gd name="T27" fmla="*/ 8042 h 217"/>
                              <a:gd name="T28" fmla="+- 0 1791 1699"/>
                              <a:gd name="T29" fmla="*/ T28 w 170"/>
                              <a:gd name="T30" fmla="+- 0 8023 7944"/>
                              <a:gd name="T31" fmla="*/ 8023 h 217"/>
                              <a:gd name="T32" fmla="+- 0 1783 1699"/>
                              <a:gd name="T33" fmla="*/ T32 w 170"/>
                              <a:gd name="T34" fmla="+- 0 8023 7944"/>
                              <a:gd name="T35" fmla="*/ 8023 h 217"/>
                              <a:gd name="T36" fmla="+- 0 1776 1699"/>
                              <a:gd name="T37" fmla="*/ T36 w 170"/>
                              <a:gd name="T38" fmla="+- 0 8023 7944"/>
                              <a:gd name="T39" fmla="*/ 8023 h 217"/>
                              <a:gd name="T40" fmla="+- 0 1770 1699"/>
                              <a:gd name="T41" fmla="*/ T40 w 170"/>
                              <a:gd name="T42" fmla="+- 0 8021 7944"/>
                              <a:gd name="T43" fmla="*/ 8021 h 217"/>
                              <a:gd name="T44" fmla="+- 0 1764 1699"/>
                              <a:gd name="T45" fmla="*/ T44 w 170"/>
                              <a:gd name="T46" fmla="+- 0 8019 7944"/>
                              <a:gd name="T47" fmla="*/ 8019 h 217"/>
                              <a:gd name="T48" fmla="+- 0 1761 1699"/>
                              <a:gd name="T49" fmla="*/ T48 w 170"/>
                              <a:gd name="T50" fmla="+- 0 8016 7944"/>
                              <a:gd name="T51" fmla="*/ 8016 h 217"/>
                              <a:gd name="T52" fmla="+- 0 1761 1699"/>
                              <a:gd name="T53" fmla="*/ T52 w 170"/>
                              <a:gd name="T54" fmla="+- 0 8013 7944"/>
                              <a:gd name="T55" fmla="*/ 8013 h 217"/>
                              <a:gd name="T56" fmla="+- 0 1761 1699"/>
                              <a:gd name="T57" fmla="*/ T56 w 170"/>
                              <a:gd name="T58" fmla="+- 0 8009 7944"/>
                              <a:gd name="T59" fmla="*/ 8009 h 217"/>
                              <a:gd name="T60" fmla="+- 0 1764 1699"/>
                              <a:gd name="T61" fmla="*/ T60 w 170"/>
                              <a:gd name="T62" fmla="+- 0 8007 7944"/>
                              <a:gd name="T63" fmla="*/ 8007 h 217"/>
                              <a:gd name="T64" fmla="+- 0 1769 1699"/>
                              <a:gd name="T65" fmla="*/ T64 w 170"/>
                              <a:gd name="T66" fmla="+- 0 8004 7944"/>
                              <a:gd name="T67" fmla="*/ 8004 h 217"/>
                              <a:gd name="T68" fmla="+- 0 1774 1699"/>
                              <a:gd name="T69" fmla="*/ T68 w 170"/>
                              <a:gd name="T70" fmla="+- 0 8002 7944"/>
                              <a:gd name="T71" fmla="*/ 8002 h 217"/>
                              <a:gd name="T72" fmla="+- 0 1780 1699"/>
                              <a:gd name="T73" fmla="*/ T72 w 170"/>
                              <a:gd name="T74" fmla="+- 0 8001 7944"/>
                              <a:gd name="T75" fmla="*/ 8001 h 217"/>
                              <a:gd name="T76" fmla="+- 0 1787 1699"/>
                              <a:gd name="T77" fmla="*/ T76 w 170"/>
                              <a:gd name="T78" fmla="+- 0 8001 7944"/>
                              <a:gd name="T79" fmla="*/ 8001 h 217"/>
                              <a:gd name="T80" fmla="+- 0 1798 1699"/>
                              <a:gd name="T81" fmla="*/ T80 w 170"/>
                              <a:gd name="T82" fmla="+- 0 8002 7944"/>
                              <a:gd name="T83" fmla="*/ 8002 h 217"/>
                              <a:gd name="T84" fmla="+- 0 1811 1699"/>
                              <a:gd name="T85" fmla="*/ T84 w 170"/>
                              <a:gd name="T86" fmla="+- 0 8005 7944"/>
                              <a:gd name="T87" fmla="*/ 8005 h 217"/>
                              <a:gd name="T88" fmla="+- 0 1823 1699"/>
                              <a:gd name="T89" fmla="*/ T88 w 170"/>
                              <a:gd name="T90" fmla="+- 0 8011 7944"/>
                              <a:gd name="T91" fmla="*/ 8011 h 217"/>
                              <a:gd name="T92" fmla="+- 0 1836 1699"/>
                              <a:gd name="T93" fmla="*/ T92 w 170"/>
                              <a:gd name="T94" fmla="+- 0 8020 7944"/>
                              <a:gd name="T95" fmla="*/ 8020 h 217"/>
                              <a:gd name="T96" fmla="+- 0 1868 1699"/>
                              <a:gd name="T97" fmla="*/ T96 w 170"/>
                              <a:gd name="T98" fmla="+- 0 7977 7944"/>
                              <a:gd name="T99" fmla="*/ 7977 h 217"/>
                              <a:gd name="T100" fmla="+- 0 1810 1699"/>
                              <a:gd name="T101" fmla="*/ T100 w 170"/>
                              <a:gd name="T102" fmla="+- 0 7946 7944"/>
                              <a:gd name="T103" fmla="*/ 7946 h 217"/>
                              <a:gd name="T104" fmla="+- 0 1788 1699"/>
                              <a:gd name="T105" fmla="*/ T104 w 170"/>
                              <a:gd name="T106" fmla="+- 0 7944 7944"/>
                              <a:gd name="T107" fmla="*/ 7944 h 217"/>
                              <a:gd name="T108" fmla="+- 0 1777 1699"/>
                              <a:gd name="T109" fmla="*/ T108 w 170"/>
                              <a:gd name="T110" fmla="+- 0 7944 7944"/>
                              <a:gd name="T111" fmla="*/ 7944 h 217"/>
                              <a:gd name="T112" fmla="+- 0 1718 1699"/>
                              <a:gd name="T113" fmla="*/ T112 w 170"/>
                              <a:gd name="T114" fmla="+- 0 7978 7944"/>
                              <a:gd name="T115" fmla="*/ 7978 h 217"/>
                              <a:gd name="T116" fmla="+- 0 1707 1699"/>
                              <a:gd name="T117" fmla="*/ T116 w 170"/>
                              <a:gd name="T118" fmla="+- 0 8000 7944"/>
                              <a:gd name="T119" fmla="*/ 8000 h 217"/>
                              <a:gd name="T120" fmla="+- 0 1707 1699"/>
                              <a:gd name="T121" fmla="*/ T120 w 170"/>
                              <a:gd name="T122" fmla="+- 0 8013 7944"/>
                              <a:gd name="T123" fmla="*/ 8013 h 217"/>
                              <a:gd name="T124" fmla="+- 0 1707 1699"/>
                              <a:gd name="T125" fmla="*/ T124 w 170"/>
                              <a:gd name="T126" fmla="+- 0 8026 7944"/>
                              <a:gd name="T127" fmla="*/ 8026 h 217"/>
                              <a:gd name="T128" fmla="+- 0 1746 1699"/>
                              <a:gd name="T129" fmla="*/ T128 w 170"/>
                              <a:gd name="T130" fmla="+- 0 8071 7944"/>
                              <a:gd name="T131" fmla="*/ 8071 h 217"/>
                              <a:gd name="T132" fmla="+- 0 1757 1699"/>
                              <a:gd name="T133" fmla="*/ T132 w 170"/>
                              <a:gd name="T134" fmla="+- 0 8077 7944"/>
                              <a:gd name="T135" fmla="*/ 8077 h 217"/>
                              <a:gd name="T136" fmla="+- 0 1770 1699"/>
                              <a:gd name="T137" fmla="*/ T136 w 170"/>
                              <a:gd name="T138" fmla="+- 0 8080 7944"/>
                              <a:gd name="T139" fmla="*/ 8080 h 217"/>
                              <a:gd name="T140" fmla="+- 0 1784 1699"/>
                              <a:gd name="T141" fmla="*/ T140 w 170"/>
                              <a:gd name="T142" fmla="+- 0 8080 7944"/>
                              <a:gd name="T143" fmla="*/ 8080 h 217"/>
                              <a:gd name="T144" fmla="+- 0 1791 1699"/>
                              <a:gd name="T145" fmla="*/ T144 w 170"/>
                              <a:gd name="T146" fmla="+- 0 8080 7944"/>
                              <a:gd name="T147" fmla="*/ 8080 h 217"/>
                              <a:gd name="T148" fmla="+- 0 1797 1699"/>
                              <a:gd name="T149" fmla="*/ T148 w 170"/>
                              <a:gd name="T150" fmla="+- 0 8081 7944"/>
                              <a:gd name="T151" fmla="*/ 8081 h 217"/>
                              <a:gd name="T152" fmla="+- 0 1801 1699"/>
                              <a:gd name="T153" fmla="*/ T152 w 170"/>
                              <a:gd name="T154" fmla="+- 0 8082 7944"/>
                              <a:gd name="T155" fmla="*/ 8082 h 217"/>
                              <a:gd name="T156" fmla="+- 0 1806 1699"/>
                              <a:gd name="T157" fmla="*/ T156 w 170"/>
                              <a:gd name="T158" fmla="+- 0 8084 7944"/>
                              <a:gd name="T159" fmla="*/ 8084 h 217"/>
                              <a:gd name="T160" fmla="+- 0 1808 1699"/>
                              <a:gd name="T161" fmla="*/ T160 w 170"/>
                              <a:gd name="T162" fmla="+- 0 8087 7944"/>
                              <a:gd name="T163" fmla="*/ 8087 h 217"/>
                              <a:gd name="T164" fmla="+- 0 1808 1699"/>
                              <a:gd name="T165" fmla="*/ T164 w 170"/>
                              <a:gd name="T166" fmla="+- 0 8090 7944"/>
                              <a:gd name="T167" fmla="*/ 8090 h 217"/>
                              <a:gd name="T168" fmla="+- 0 1808 1699"/>
                              <a:gd name="T169" fmla="*/ T168 w 170"/>
                              <a:gd name="T170" fmla="+- 0 8094 7944"/>
                              <a:gd name="T171" fmla="*/ 8094 h 217"/>
                              <a:gd name="T172" fmla="+- 0 1806 1699"/>
                              <a:gd name="T173" fmla="*/ T172 w 170"/>
                              <a:gd name="T174" fmla="+- 0 8097 7944"/>
                              <a:gd name="T175" fmla="*/ 8097 h 217"/>
                              <a:gd name="T176" fmla="+- 0 1801 1699"/>
                              <a:gd name="T177" fmla="*/ T176 w 170"/>
                              <a:gd name="T178" fmla="+- 0 8100 7944"/>
                              <a:gd name="T179" fmla="*/ 8100 h 217"/>
                              <a:gd name="T180" fmla="+- 0 1796 1699"/>
                              <a:gd name="T181" fmla="*/ T180 w 170"/>
                              <a:gd name="T182" fmla="+- 0 8103 7944"/>
                              <a:gd name="T183" fmla="*/ 8103 h 217"/>
                              <a:gd name="T184" fmla="+- 0 1790 1699"/>
                              <a:gd name="T185" fmla="*/ T184 w 170"/>
                              <a:gd name="T186" fmla="+- 0 8104 7944"/>
                              <a:gd name="T187" fmla="*/ 8104 h 217"/>
                              <a:gd name="T188" fmla="+- 0 1783 1699"/>
                              <a:gd name="T189" fmla="*/ T188 w 170"/>
                              <a:gd name="T190" fmla="+- 0 8104 7944"/>
                              <a:gd name="T191" fmla="*/ 8104 h 217"/>
                              <a:gd name="T192" fmla="+- 0 1775 1699"/>
                              <a:gd name="T193" fmla="*/ T192 w 170"/>
                              <a:gd name="T194" fmla="+- 0 8104 7944"/>
                              <a:gd name="T195" fmla="*/ 8104 h 217"/>
                              <a:gd name="T196" fmla="+- 0 1737 1699"/>
                              <a:gd name="T197" fmla="*/ T196 w 170"/>
                              <a:gd name="T198" fmla="+- 0 8083 7944"/>
                              <a:gd name="T199" fmla="*/ 8083 h 217"/>
                              <a:gd name="T200" fmla="+- 0 1699 1699"/>
                              <a:gd name="T201" fmla="*/ T200 w 170"/>
                              <a:gd name="T202" fmla="+- 0 8124 7944"/>
                              <a:gd name="T203" fmla="*/ 8124 h 217"/>
                              <a:gd name="T204" fmla="+- 0 1759 1699"/>
                              <a:gd name="T205" fmla="*/ T204 w 170"/>
                              <a:gd name="T206" fmla="+- 0 8158 7944"/>
                              <a:gd name="T207" fmla="*/ 8158 h 217"/>
                              <a:gd name="T208" fmla="+- 0 1771 1699"/>
                              <a:gd name="T209" fmla="*/ T208 w 170"/>
                              <a:gd name="T210" fmla="+- 0 8160 7944"/>
                              <a:gd name="T211" fmla="*/ 8160 h 217"/>
                              <a:gd name="T212" fmla="+- 0 1782 1699"/>
                              <a:gd name="T213" fmla="*/ T212 w 170"/>
                              <a:gd name="T214" fmla="+- 0 8161 7944"/>
                              <a:gd name="T215" fmla="*/ 816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7"/>
                                </a:lnTo>
                                <a:lnTo>
                                  <a:pt x="167" y="116"/>
                                </a:lnTo>
                                <a:lnTo>
                                  <a:pt x="160" y="107"/>
                                </a:lnTo>
                                <a:lnTo>
                                  <a:pt x="153" y="98"/>
                                </a:lnTo>
                                <a:lnTo>
                                  <a:pt x="92" y="79"/>
                                </a:lnTo>
                                <a:lnTo>
                                  <a:pt x="84" y="79"/>
                                </a:lnTo>
                                <a:lnTo>
                                  <a:pt x="77" y="79"/>
                                </a:lnTo>
                                <a:lnTo>
                                  <a:pt x="71" y="77"/>
                                </a:lnTo>
                                <a:lnTo>
                                  <a:pt x="65" y="75"/>
                                </a:lnTo>
                                <a:lnTo>
                                  <a:pt x="62" y="72"/>
                                </a:lnTo>
                                <a:lnTo>
                                  <a:pt x="62" y="69"/>
                                </a:lnTo>
                                <a:lnTo>
                                  <a:pt x="62" y="65"/>
                                </a:lnTo>
                                <a:lnTo>
                                  <a:pt x="65" y="63"/>
                                </a:lnTo>
                                <a:lnTo>
                                  <a:pt x="70" y="60"/>
                                </a:lnTo>
                                <a:lnTo>
                                  <a:pt x="75" y="58"/>
                                </a:lnTo>
                                <a:lnTo>
                                  <a:pt x="81" y="57"/>
                                </a:lnTo>
                                <a:lnTo>
                                  <a:pt x="88" y="57"/>
                                </a:lnTo>
                                <a:lnTo>
                                  <a:pt x="99" y="58"/>
                                </a:lnTo>
                                <a:lnTo>
                                  <a:pt x="112" y="61"/>
                                </a:lnTo>
                                <a:lnTo>
                                  <a:pt x="124" y="67"/>
                                </a:lnTo>
                                <a:lnTo>
                                  <a:pt x="137" y="76"/>
                                </a:lnTo>
                                <a:lnTo>
                                  <a:pt x="169" y="33"/>
                                </a:lnTo>
                                <a:lnTo>
                                  <a:pt x="111" y="2"/>
                                </a:lnTo>
                                <a:lnTo>
                                  <a:pt x="89" y="0"/>
                                </a:lnTo>
                                <a:lnTo>
                                  <a:pt x="78" y="0"/>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6"/>
                                </a:lnTo>
                                <a:lnTo>
                                  <a:pt x="109" y="150"/>
                                </a:lnTo>
                                <a:lnTo>
                                  <a:pt x="107" y="153"/>
                                </a:lnTo>
                                <a:lnTo>
                                  <a:pt x="102" y="156"/>
                                </a:lnTo>
                                <a:lnTo>
                                  <a:pt x="97" y="159"/>
                                </a:lnTo>
                                <a:lnTo>
                                  <a:pt x="91" y="160"/>
                                </a:lnTo>
                                <a:lnTo>
                                  <a:pt x="84" y="160"/>
                                </a:lnTo>
                                <a:lnTo>
                                  <a:pt x="76" y="160"/>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Freeform 197"/>
                        <wps:cNvSpPr>
                          <a:spLocks/>
                        </wps:cNvSpPr>
                        <wps:spPr bwMode="auto">
                          <a:xfrm>
                            <a:off x="722" y="13115"/>
                            <a:ext cx="132" cy="214"/>
                          </a:xfrm>
                          <a:custGeom>
                            <a:avLst/>
                            <a:gdLst>
                              <a:gd name="T0" fmla="+- 0 779 723"/>
                              <a:gd name="T1" fmla="*/ T0 w 132"/>
                              <a:gd name="T2" fmla="+- 0 13273 13116"/>
                              <a:gd name="T3" fmla="*/ 13273 h 214"/>
                              <a:gd name="T4" fmla="+- 0 779 723"/>
                              <a:gd name="T5" fmla="*/ T4 w 132"/>
                              <a:gd name="T6" fmla="+- 0 13116 13116"/>
                              <a:gd name="T7" fmla="*/ 13116 h 214"/>
                              <a:gd name="T8" fmla="+- 0 723 723"/>
                              <a:gd name="T9" fmla="*/ T8 w 132"/>
                              <a:gd name="T10" fmla="+- 0 13116 13116"/>
                              <a:gd name="T11" fmla="*/ 13116 h 214"/>
                              <a:gd name="T12" fmla="+- 0 723 723"/>
                              <a:gd name="T13" fmla="*/ T12 w 132"/>
                              <a:gd name="T14" fmla="+- 0 13329 13116"/>
                              <a:gd name="T15" fmla="*/ 13329 h 214"/>
                              <a:gd name="T16" fmla="+- 0 854 723"/>
                              <a:gd name="T17" fmla="*/ T16 w 132"/>
                              <a:gd name="T18" fmla="+- 0 13329 13116"/>
                              <a:gd name="T19" fmla="*/ 13329 h 214"/>
                              <a:gd name="T20" fmla="+- 0 854 723"/>
                              <a:gd name="T21" fmla="*/ T20 w 132"/>
                              <a:gd name="T22" fmla="+- 0 13273 13116"/>
                              <a:gd name="T23" fmla="*/ 13273 h 214"/>
                              <a:gd name="T24" fmla="+- 0 779 723"/>
                              <a:gd name="T25" fmla="*/ T24 w 132"/>
                              <a:gd name="T26" fmla="+- 0 13273 13116"/>
                              <a:gd name="T27" fmla="*/ 13273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96"/>
                        <wps:cNvSpPr>
                          <a:spLocks/>
                        </wps:cNvSpPr>
                        <wps:spPr bwMode="auto">
                          <a:xfrm>
                            <a:off x="-158" y="16625"/>
                            <a:ext cx="214" cy="213"/>
                          </a:xfrm>
                          <a:custGeom>
                            <a:avLst/>
                            <a:gdLst>
                              <a:gd name="T0" fmla="+- 0 1017 -158"/>
                              <a:gd name="T1" fmla="*/ T0 w 214"/>
                              <a:gd name="T2" fmla="+- 0 13328 16625"/>
                              <a:gd name="T3" fmla="*/ 13328 h 213"/>
                              <a:gd name="T4" fmla="+- 0 1073 -158"/>
                              <a:gd name="T5" fmla="*/ T4 w 214"/>
                              <a:gd name="T6" fmla="+- 0 13315 16625"/>
                              <a:gd name="T7" fmla="*/ 13315 h 213"/>
                              <a:gd name="T8" fmla="+- 0 1007 -158"/>
                              <a:gd name="T9" fmla="*/ T8 w 214"/>
                              <a:gd name="T10" fmla="+- 0 13116 16625"/>
                              <a:gd name="T11" fmla="*/ 13116 h 213"/>
                              <a:gd name="T12" fmla="+- 0 951 -158"/>
                              <a:gd name="T13" fmla="*/ T12 w 214"/>
                              <a:gd name="T14" fmla="+- 0 13116 16625"/>
                              <a:gd name="T15" fmla="*/ 13116 h 213"/>
                              <a:gd name="T16" fmla="+- 0 859 -158"/>
                              <a:gd name="T17" fmla="*/ T16 w 214"/>
                              <a:gd name="T18" fmla="+- 0 13303 16625"/>
                              <a:gd name="T19" fmla="*/ 13303 h 213"/>
                              <a:gd name="T20" fmla="+- 0 915 -158"/>
                              <a:gd name="T21" fmla="*/ T20 w 214"/>
                              <a:gd name="T22" fmla="+- 0 13326 16625"/>
                              <a:gd name="T23" fmla="*/ 13326 h 213"/>
                              <a:gd name="T24" fmla="+- 0 933 -158"/>
                              <a:gd name="T25" fmla="*/ T24 w 214"/>
                              <a:gd name="T26" fmla="+- 0 13281 16625"/>
                              <a:gd name="T27" fmla="*/ 13281 h 213"/>
                              <a:gd name="T28" fmla="+- 0 1004 -158"/>
                              <a:gd name="T29" fmla="*/ T28 w 214"/>
                              <a:gd name="T30" fmla="+- 0 13282 16625"/>
                              <a:gd name="T31" fmla="*/ 13282 h 213"/>
                              <a:gd name="T32" fmla="+- 0 1017 -158"/>
                              <a:gd name="T33" fmla="*/ T32 w 214"/>
                              <a:gd name="T34" fmla="+- 0 13328 16625"/>
                              <a:gd name="T35" fmla="*/ 13328 h 213"/>
                              <a:gd name="T36" fmla="+- 0 955 -158"/>
                              <a:gd name="T37" fmla="*/ T36 w 214"/>
                              <a:gd name="T38" fmla="+- 0 13225 16625"/>
                              <a:gd name="T39" fmla="*/ 13225 h 213"/>
                              <a:gd name="T40" fmla="+- 0 976 -158"/>
                              <a:gd name="T41" fmla="*/ T40 w 214"/>
                              <a:gd name="T42" fmla="+- 0 13175 16625"/>
                              <a:gd name="T43" fmla="*/ 13175 h 213"/>
                              <a:gd name="T44" fmla="+- 0 989 -158"/>
                              <a:gd name="T45" fmla="*/ T44 w 214"/>
                              <a:gd name="T46" fmla="+- 0 13226 16625"/>
                              <a:gd name="T47" fmla="*/ 13226 h 213"/>
                              <a:gd name="T48" fmla="+- 0 955 -158"/>
                              <a:gd name="T49" fmla="*/ T48 w 214"/>
                              <a:gd name="T50" fmla="+- 0 13225 16625"/>
                              <a:gd name="T51" fmla="*/ 13225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75" y="-3297"/>
                                </a:moveTo>
                                <a:lnTo>
                                  <a:pt x="1231" y="-3310"/>
                                </a:lnTo>
                                <a:lnTo>
                                  <a:pt x="1165" y="-3509"/>
                                </a:lnTo>
                                <a:lnTo>
                                  <a:pt x="1109" y="-3509"/>
                                </a:lnTo>
                                <a:lnTo>
                                  <a:pt x="1017" y="-3322"/>
                                </a:lnTo>
                                <a:lnTo>
                                  <a:pt x="1073" y="-3299"/>
                                </a:lnTo>
                                <a:lnTo>
                                  <a:pt x="1091" y="-3344"/>
                                </a:lnTo>
                                <a:lnTo>
                                  <a:pt x="1162" y="-3343"/>
                                </a:lnTo>
                                <a:lnTo>
                                  <a:pt x="1175" y="-3297"/>
                                </a:lnTo>
                                <a:close/>
                                <a:moveTo>
                                  <a:pt x="1113" y="-3400"/>
                                </a:moveTo>
                                <a:lnTo>
                                  <a:pt x="1134" y="-3450"/>
                                </a:lnTo>
                                <a:lnTo>
                                  <a:pt x="1147" y="-3399"/>
                                </a:lnTo>
                                <a:lnTo>
                                  <a:pt x="1113" y="-340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95"/>
                        <wps:cNvSpPr>
                          <a:spLocks/>
                        </wps:cNvSpPr>
                        <wps:spPr bwMode="auto">
                          <a:xfrm>
                            <a:off x="-109" y="16740"/>
                            <a:ext cx="159" cy="215"/>
                          </a:xfrm>
                          <a:custGeom>
                            <a:avLst/>
                            <a:gdLst>
                              <a:gd name="T0" fmla="+- 0 1196 -109"/>
                              <a:gd name="T1" fmla="*/ T0 w 159"/>
                              <a:gd name="T2" fmla="+- 0 13210 16740"/>
                              <a:gd name="T3" fmla="*/ 13210 h 215"/>
                              <a:gd name="T4" fmla="+- 0 1210 -109"/>
                              <a:gd name="T5" fmla="*/ T4 w 159"/>
                              <a:gd name="T6" fmla="+- 0 13195 16740"/>
                              <a:gd name="T7" fmla="*/ 13195 h 215"/>
                              <a:gd name="T8" fmla="+- 0 1219 -109"/>
                              <a:gd name="T9" fmla="*/ T8 w 159"/>
                              <a:gd name="T10" fmla="+- 0 13176 16740"/>
                              <a:gd name="T11" fmla="*/ 13176 h 215"/>
                              <a:gd name="T12" fmla="+- 0 1219 -109"/>
                              <a:gd name="T13" fmla="*/ T12 w 159"/>
                              <a:gd name="T14" fmla="+- 0 13155 16740"/>
                              <a:gd name="T15" fmla="*/ 13155 h 215"/>
                              <a:gd name="T16" fmla="+- 0 1209 -109"/>
                              <a:gd name="T17" fmla="*/ T16 w 159"/>
                              <a:gd name="T18" fmla="+- 0 13139 16740"/>
                              <a:gd name="T19" fmla="*/ 13139 h 215"/>
                              <a:gd name="T20" fmla="+- 0 1193 -109"/>
                              <a:gd name="T21" fmla="*/ T20 w 159"/>
                              <a:gd name="T22" fmla="+- 0 13125 16740"/>
                              <a:gd name="T23" fmla="*/ 13125 h 215"/>
                              <a:gd name="T24" fmla="+- 0 1172 -109"/>
                              <a:gd name="T25" fmla="*/ T24 w 159"/>
                              <a:gd name="T26" fmla="+- 0 13116 16740"/>
                              <a:gd name="T27" fmla="*/ 13116 h 215"/>
                              <a:gd name="T28" fmla="+- 0 1150 -109"/>
                              <a:gd name="T29" fmla="*/ T28 w 159"/>
                              <a:gd name="T30" fmla="+- 0 13114 16740"/>
                              <a:gd name="T31" fmla="*/ 13114 h 215"/>
                              <a:gd name="T32" fmla="+- 0 1124 -109"/>
                              <a:gd name="T33" fmla="*/ T32 w 159"/>
                              <a:gd name="T34" fmla="+- 0 13115 16740"/>
                              <a:gd name="T35" fmla="*/ 13115 h 215"/>
                              <a:gd name="T36" fmla="+- 0 1096 -109"/>
                              <a:gd name="T37" fmla="*/ T36 w 159"/>
                              <a:gd name="T38" fmla="+- 0 13118 16740"/>
                              <a:gd name="T39" fmla="*/ 13118 h 215"/>
                              <a:gd name="T40" fmla="+- 0 1079 -109"/>
                              <a:gd name="T41" fmla="*/ T40 w 159"/>
                              <a:gd name="T42" fmla="+- 0 13125 16740"/>
                              <a:gd name="T43" fmla="*/ 13125 h 215"/>
                              <a:gd name="T44" fmla="+- 0 1120 -109"/>
                              <a:gd name="T45" fmla="*/ T44 w 159"/>
                              <a:gd name="T46" fmla="+- 0 13329 16740"/>
                              <a:gd name="T47" fmla="*/ 13329 h 215"/>
                              <a:gd name="T48" fmla="+- 0 1172 -109"/>
                              <a:gd name="T49" fmla="*/ T48 w 159"/>
                              <a:gd name="T50" fmla="+- 0 13325 16740"/>
                              <a:gd name="T51" fmla="*/ 13325 h 215"/>
                              <a:gd name="T52" fmla="+- 0 1208 -109"/>
                              <a:gd name="T53" fmla="*/ T52 w 159"/>
                              <a:gd name="T54" fmla="+- 0 13313 16740"/>
                              <a:gd name="T55" fmla="*/ 13313 h 215"/>
                              <a:gd name="T56" fmla="+- 0 1229 -109"/>
                              <a:gd name="T57" fmla="*/ T56 w 159"/>
                              <a:gd name="T58" fmla="+- 0 13294 16740"/>
                              <a:gd name="T59" fmla="*/ 13294 h 215"/>
                              <a:gd name="T60" fmla="+- 0 1237 -109"/>
                              <a:gd name="T61" fmla="*/ T60 w 159"/>
                              <a:gd name="T62" fmla="+- 0 13266 16740"/>
                              <a:gd name="T63" fmla="*/ 13266 h 215"/>
                              <a:gd name="T64" fmla="+- 0 1235 -109"/>
                              <a:gd name="T65" fmla="*/ T64 w 159"/>
                              <a:gd name="T66" fmla="+- 0 13246 16740"/>
                              <a:gd name="T67" fmla="*/ 13246 h 215"/>
                              <a:gd name="T68" fmla="+- 0 1227 -109"/>
                              <a:gd name="T69" fmla="*/ T68 w 159"/>
                              <a:gd name="T70" fmla="+- 0 13230 16740"/>
                              <a:gd name="T71" fmla="*/ 13230 h 215"/>
                              <a:gd name="T72" fmla="+- 0 1215 -109"/>
                              <a:gd name="T73" fmla="*/ T72 w 159"/>
                              <a:gd name="T74" fmla="+- 0 13218 16740"/>
                              <a:gd name="T75" fmla="*/ 13218 h 215"/>
                              <a:gd name="T76" fmla="+- 0 1201 -109"/>
                              <a:gd name="T77" fmla="*/ T76 w 159"/>
                              <a:gd name="T78" fmla="+- 0 13211 16740"/>
                              <a:gd name="T79" fmla="*/ 13211 h 215"/>
                              <a:gd name="T80" fmla="+- 0 1190 -109"/>
                              <a:gd name="T81" fmla="*/ T80 w 159"/>
                              <a:gd name="T82" fmla="+- 0 13211 16740"/>
                              <a:gd name="T83" fmla="*/ 13211 h 215"/>
                              <a:gd name="T84" fmla="+- 0 1187 -109"/>
                              <a:gd name="T85" fmla="*/ T84 w 159"/>
                              <a:gd name="T86" fmla="+- 0 13212 16740"/>
                              <a:gd name="T87" fmla="*/ 13212 h 215"/>
                              <a:gd name="T88" fmla="+- 0 1167 -109"/>
                              <a:gd name="T89" fmla="*/ T88 w 159"/>
                              <a:gd name="T90" fmla="+- 0 13179 16740"/>
                              <a:gd name="T91" fmla="*/ 13179 h 215"/>
                              <a:gd name="T92" fmla="+- 0 1159 -109"/>
                              <a:gd name="T93" fmla="*/ T92 w 159"/>
                              <a:gd name="T94" fmla="+- 0 13187 16740"/>
                              <a:gd name="T95" fmla="*/ 13187 h 215"/>
                              <a:gd name="T96" fmla="+- 0 1147 -109"/>
                              <a:gd name="T97" fmla="*/ T96 w 159"/>
                              <a:gd name="T98" fmla="+- 0 13192 16740"/>
                              <a:gd name="T99" fmla="*/ 13192 h 215"/>
                              <a:gd name="T100" fmla="+- 0 1137 -109"/>
                              <a:gd name="T101" fmla="*/ T100 w 159"/>
                              <a:gd name="T102" fmla="+- 0 13192 16740"/>
                              <a:gd name="T103" fmla="*/ 13192 h 215"/>
                              <a:gd name="T104" fmla="+- 0 1132 -109"/>
                              <a:gd name="T105" fmla="*/ T104 w 159"/>
                              <a:gd name="T106" fmla="+- 0 13191 16740"/>
                              <a:gd name="T107" fmla="*/ 13191 h 215"/>
                              <a:gd name="T108" fmla="+- 0 1136 -109"/>
                              <a:gd name="T109" fmla="*/ T108 w 159"/>
                              <a:gd name="T110" fmla="+- 0 13157 16740"/>
                              <a:gd name="T111" fmla="*/ 13157 h 215"/>
                              <a:gd name="T112" fmla="+- 0 1145 -109"/>
                              <a:gd name="T113" fmla="*/ T112 w 159"/>
                              <a:gd name="T114" fmla="+- 0 13156 16740"/>
                              <a:gd name="T115" fmla="*/ 13156 h 215"/>
                              <a:gd name="T116" fmla="+- 0 1157 -109"/>
                              <a:gd name="T117" fmla="*/ T116 w 159"/>
                              <a:gd name="T118" fmla="+- 0 13158 16740"/>
                              <a:gd name="T119" fmla="*/ 13158 h 215"/>
                              <a:gd name="T120" fmla="+- 0 1165 -109"/>
                              <a:gd name="T121" fmla="*/ T120 w 159"/>
                              <a:gd name="T122" fmla="+- 0 13164 16740"/>
                              <a:gd name="T123" fmla="*/ 13164 h 215"/>
                              <a:gd name="T124" fmla="+- 0 1167 -109"/>
                              <a:gd name="T125" fmla="*/ T124 w 159"/>
                              <a:gd name="T126" fmla="+- 0 13173 16740"/>
                              <a:gd name="T127" fmla="*/ 13173 h 215"/>
                              <a:gd name="T128" fmla="+- 0 1140 -109"/>
                              <a:gd name="T129" fmla="*/ T128 w 159"/>
                              <a:gd name="T130" fmla="+- 0 13283 16740"/>
                              <a:gd name="T131" fmla="*/ 13283 h 215"/>
                              <a:gd name="T132" fmla="+- 0 1132 -109"/>
                              <a:gd name="T133" fmla="*/ T132 w 159"/>
                              <a:gd name="T134" fmla="+- 0 13281 16740"/>
                              <a:gd name="T135" fmla="*/ 13281 h 215"/>
                              <a:gd name="T136" fmla="+- 0 1138 -109"/>
                              <a:gd name="T137" fmla="*/ T136 w 159"/>
                              <a:gd name="T138" fmla="+- 0 13240 16740"/>
                              <a:gd name="T139" fmla="*/ 13240 h 215"/>
                              <a:gd name="T140" fmla="+- 0 1151 -109"/>
                              <a:gd name="T141" fmla="*/ T140 w 159"/>
                              <a:gd name="T142" fmla="+- 0 13239 16740"/>
                              <a:gd name="T143" fmla="*/ 13239 h 215"/>
                              <a:gd name="T144" fmla="+- 0 1165 -109"/>
                              <a:gd name="T145" fmla="*/ T144 w 159"/>
                              <a:gd name="T146" fmla="+- 0 13240 16740"/>
                              <a:gd name="T147" fmla="*/ 13240 h 215"/>
                              <a:gd name="T148" fmla="+- 0 1174 -109"/>
                              <a:gd name="T149" fmla="*/ T148 w 159"/>
                              <a:gd name="T150" fmla="+- 0 13247 16740"/>
                              <a:gd name="T151" fmla="*/ 13247 h 215"/>
                              <a:gd name="T152" fmla="+- 0 1177 -109"/>
                              <a:gd name="T153" fmla="*/ T152 w 159"/>
                              <a:gd name="T154" fmla="+- 0 13258 16740"/>
                              <a:gd name="T155" fmla="*/ 13258 h 215"/>
                              <a:gd name="T156" fmla="+- 0 1173 -109"/>
                              <a:gd name="T157" fmla="*/ T156 w 159"/>
                              <a:gd name="T158" fmla="+- 0 13271 16740"/>
                              <a:gd name="T159" fmla="*/ 13271 h 215"/>
                              <a:gd name="T160" fmla="+- 0 1161 -109"/>
                              <a:gd name="T161" fmla="*/ T160 w 159"/>
                              <a:gd name="T162" fmla="+- 0 13281 16740"/>
                              <a:gd name="T163" fmla="*/ 13281 h 215"/>
                              <a:gd name="T164" fmla="+- 0 1144 -109"/>
                              <a:gd name="T165" fmla="*/ T164 w 159"/>
                              <a:gd name="T166" fmla="+- 0 13283 16740"/>
                              <a:gd name="T167" fmla="*/ 13283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296" y="-3528"/>
                                </a:moveTo>
                                <a:lnTo>
                                  <a:pt x="1305" y="-3530"/>
                                </a:lnTo>
                                <a:lnTo>
                                  <a:pt x="1313" y="-3536"/>
                                </a:lnTo>
                                <a:lnTo>
                                  <a:pt x="1319" y="-3545"/>
                                </a:lnTo>
                                <a:lnTo>
                                  <a:pt x="1325" y="-3554"/>
                                </a:lnTo>
                                <a:lnTo>
                                  <a:pt x="1328" y="-3564"/>
                                </a:lnTo>
                                <a:lnTo>
                                  <a:pt x="1328" y="-3576"/>
                                </a:lnTo>
                                <a:lnTo>
                                  <a:pt x="1328" y="-3585"/>
                                </a:lnTo>
                                <a:lnTo>
                                  <a:pt x="1324" y="-3593"/>
                                </a:lnTo>
                                <a:lnTo>
                                  <a:pt x="1318" y="-3601"/>
                                </a:lnTo>
                                <a:lnTo>
                                  <a:pt x="1311" y="-3609"/>
                                </a:lnTo>
                                <a:lnTo>
                                  <a:pt x="1302" y="-3615"/>
                                </a:lnTo>
                                <a:lnTo>
                                  <a:pt x="1292" y="-3619"/>
                                </a:lnTo>
                                <a:lnTo>
                                  <a:pt x="1281" y="-3624"/>
                                </a:lnTo>
                                <a:lnTo>
                                  <a:pt x="1270" y="-3626"/>
                                </a:lnTo>
                                <a:lnTo>
                                  <a:pt x="1259" y="-3626"/>
                                </a:lnTo>
                                <a:lnTo>
                                  <a:pt x="1246" y="-3626"/>
                                </a:lnTo>
                                <a:lnTo>
                                  <a:pt x="1233" y="-3625"/>
                                </a:lnTo>
                                <a:lnTo>
                                  <a:pt x="1219" y="-3624"/>
                                </a:lnTo>
                                <a:lnTo>
                                  <a:pt x="1205" y="-3622"/>
                                </a:lnTo>
                                <a:lnTo>
                                  <a:pt x="1195" y="-3619"/>
                                </a:lnTo>
                                <a:lnTo>
                                  <a:pt x="1188" y="-3615"/>
                                </a:lnTo>
                                <a:lnTo>
                                  <a:pt x="1187" y="-3411"/>
                                </a:lnTo>
                                <a:lnTo>
                                  <a:pt x="1229" y="-3411"/>
                                </a:lnTo>
                                <a:lnTo>
                                  <a:pt x="1257" y="-3412"/>
                                </a:lnTo>
                                <a:lnTo>
                                  <a:pt x="1281" y="-3415"/>
                                </a:lnTo>
                                <a:lnTo>
                                  <a:pt x="1301" y="-3420"/>
                                </a:lnTo>
                                <a:lnTo>
                                  <a:pt x="1317" y="-3427"/>
                                </a:lnTo>
                                <a:lnTo>
                                  <a:pt x="1330" y="-3436"/>
                                </a:lnTo>
                                <a:lnTo>
                                  <a:pt x="1338" y="-3446"/>
                                </a:lnTo>
                                <a:lnTo>
                                  <a:pt x="1344" y="-3459"/>
                                </a:lnTo>
                                <a:lnTo>
                                  <a:pt x="1346" y="-3474"/>
                                </a:lnTo>
                                <a:lnTo>
                                  <a:pt x="1346" y="-3485"/>
                                </a:lnTo>
                                <a:lnTo>
                                  <a:pt x="1344" y="-3494"/>
                                </a:lnTo>
                                <a:lnTo>
                                  <a:pt x="1340" y="-3502"/>
                                </a:lnTo>
                                <a:lnTo>
                                  <a:pt x="1336" y="-3510"/>
                                </a:lnTo>
                                <a:lnTo>
                                  <a:pt x="1331" y="-3517"/>
                                </a:lnTo>
                                <a:lnTo>
                                  <a:pt x="1324" y="-3522"/>
                                </a:lnTo>
                                <a:lnTo>
                                  <a:pt x="1317" y="-3526"/>
                                </a:lnTo>
                                <a:lnTo>
                                  <a:pt x="1310" y="-3529"/>
                                </a:lnTo>
                                <a:lnTo>
                                  <a:pt x="1302" y="-3529"/>
                                </a:lnTo>
                                <a:lnTo>
                                  <a:pt x="1299" y="-3529"/>
                                </a:lnTo>
                                <a:lnTo>
                                  <a:pt x="1297" y="-3529"/>
                                </a:lnTo>
                                <a:lnTo>
                                  <a:pt x="1296" y="-3528"/>
                                </a:lnTo>
                                <a:close/>
                                <a:moveTo>
                                  <a:pt x="1276" y="-3567"/>
                                </a:moveTo>
                                <a:lnTo>
                                  <a:pt x="1276" y="-3561"/>
                                </a:lnTo>
                                <a:lnTo>
                                  <a:pt x="1273" y="-3557"/>
                                </a:lnTo>
                                <a:lnTo>
                                  <a:pt x="1268" y="-3553"/>
                                </a:lnTo>
                                <a:lnTo>
                                  <a:pt x="1262" y="-3550"/>
                                </a:lnTo>
                                <a:lnTo>
                                  <a:pt x="1256" y="-3548"/>
                                </a:lnTo>
                                <a:lnTo>
                                  <a:pt x="1249" y="-3548"/>
                                </a:lnTo>
                                <a:lnTo>
                                  <a:pt x="1246" y="-3548"/>
                                </a:lnTo>
                                <a:lnTo>
                                  <a:pt x="1243" y="-3548"/>
                                </a:lnTo>
                                <a:lnTo>
                                  <a:pt x="1241" y="-3549"/>
                                </a:lnTo>
                                <a:lnTo>
                                  <a:pt x="1241" y="-3581"/>
                                </a:lnTo>
                                <a:lnTo>
                                  <a:pt x="1245" y="-3583"/>
                                </a:lnTo>
                                <a:lnTo>
                                  <a:pt x="1250" y="-3584"/>
                                </a:lnTo>
                                <a:lnTo>
                                  <a:pt x="1254" y="-3584"/>
                                </a:lnTo>
                                <a:lnTo>
                                  <a:pt x="1261" y="-3584"/>
                                </a:lnTo>
                                <a:lnTo>
                                  <a:pt x="1266" y="-3582"/>
                                </a:lnTo>
                                <a:lnTo>
                                  <a:pt x="1270" y="-3579"/>
                                </a:lnTo>
                                <a:lnTo>
                                  <a:pt x="1274" y="-3576"/>
                                </a:lnTo>
                                <a:lnTo>
                                  <a:pt x="1276" y="-3572"/>
                                </a:lnTo>
                                <a:lnTo>
                                  <a:pt x="1276" y="-3567"/>
                                </a:lnTo>
                                <a:close/>
                                <a:moveTo>
                                  <a:pt x="1253" y="-3457"/>
                                </a:moveTo>
                                <a:lnTo>
                                  <a:pt x="1249" y="-3457"/>
                                </a:lnTo>
                                <a:lnTo>
                                  <a:pt x="1245" y="-3458"/>
                                </a:lnTo>
                                <a:lnTo>
                                  <a:pt x="1241" y="-3459"/>
                                </a:lnTo>
                                <a:lnTo>
                                  <a:pt x="1241" y="-3497"/>
                                </a:lnTo>
                                <a:lnTo>
                                  <a:pt x="1247" y="-3500"/>
                                </a:lnTo>
                                <a:lnTo>
                                  <a:pt x="1253" y="-3501"/>
                                </a:lnTo>
                                <a:lnTo>
                                  <a:pt x="1260" y="-3501"/>
                                </a:lnTo>
                                <a:lnTo>
                                  <a:pt x="1268" y="-3501"/>
                                </a:lnTo>
                                <a:lnTo>
                                  <a:pt x="1274" y="-3500"/>
                                </a:lnTo>
                                <a:lnTo>
                                  <a:pt x="1278" y="-3496"/>
                                </a:lnTo>
                                <a:lnTo>
                                  <a:pt x="1283" y="-3493"/>
                                </a:lnTo>
                                <a:lnTo>
                                  <a:pt x="1286" y="-3488"/>
                                </a:lnTo>
                                <a:lnTo>
                                  <a:pt x="1286" y="-3482"/>
                                </a:lnTo>
                                <a:lnTo>
                                  <a:pt x="1286" y="-3475"/>
                                </a:lnTo>
                                <a:lnTo>
                                  <a:pt x="1282" y="-3469"/>
                                </a:lnTo>
                                <a:lnTo>
                                  <a:pt x="1276" y="-3464"/>
                                </a:lnTo>
                                <a:lnTo>
                                  <a:pt x="1270" y="-3459"/>
                                </a:lnTo>
                                <a:lnTo>
                                  <a:pt x="1262" y="-3457"/>
                                </a:lnTo>
                                <a:lnTo>
                                  <a:pt x="1253" y="-34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Freeform 194"/>
                        <wps:cNvSpPr>
                          <a:spLocks/>
                        </wps:cNvSpPr>
                        <wps:spPr bwMode="auto">
                          <a:xfrm>
                            <a:off x="1239" y="13110"/>
                            <a:ext cx="156" cy="218"/>
                          </a:xfrm>
                          <a:custGeom>
                            <a:avLst/>
                            <a:gdLst>
                              <a:gd name="T0" fmla="+- 0 1303 1240"/>
                              <a:gd name="T1" fmla="*/ T0 w 156"/>
                              <a:gd name="T2" fmla="+- 0 13273 13111"/>
                              <a:gd name="T3" fmla="*/ 13273 h 218"/>
                              <a:gd name="T4" fmla="+- 0 1302 1240"/>
                              <a:gd name="T5" fmla="*/ T4 w 156"/>
                              <a:gd name="T6" fmla="+- 0 13246 13111"/>
                              <a:gd name="T7" fmla="*/ 13246 h 218"/>
                              <a:gd name="T8" fmla="+- 0 1380 1240"/>
                              <a:gd name="T9" fmla="*/ T8 w 156"/>
                              <a:gd name="T10" fmla="+- 0 13244 13111"/>
                              <a:gd name="T11" fmla="*/ 13244 h 218"/>
                              <a:gd name="T12" fmla="+- 0 1377 1240"/>
                              <a:gd name="T13" fmla="*/ T12 w 156"/>
                              <a:gd name="T14" fmla="+- 0 13188 13111"/>
                              <a:gd name="T15" fmla="*/ 13188 h 218"/>
                              <a:gd name="T16" fmla="+- 0 1298 1240"/>
                              <a:gd name="T17" fmla="*/ T16 w 156"/>
                              <a:gd name="T18" fmla="+- 0 13190 13111"/>
                              <a:gd name="T19" fmla="*/ 13190 h 218"/>
                              <a:gd name="T20" fmla="+- 0 1297 1240"/>
                              <a:gd name="T21" fmla="*/ T20 w 156"/>
                              <a:gd name="T22" fmla="+- 0 13168 13111"/>
                              <a:gd name="T23" fmla="*/ 13168 h 218"/>
                              <a:gd name="T24" fmla="+- 0 1392 1240"/>
                              <a:gd name="T25" fmla="*/ T24 w 156"/>
                              <a:gd name="T26" fmla="+- 0 13167 13111"/>
                              <a:gd name="T27" fmla="*/ 13167 h 218"/>
                              <a:gd name="T28" fmla="+- 0 1388 1240"/>
                              <a:gd name="T29" fmla="*/ T28 w 156"/>
                              <a:gd name="T30" fmla="+- 0 13111 13111"/>
                              <a:gd name="T31" fmla="*/ 13111 h 218"/>
                              <a:gd name="T32" fmla="+- 0 1240 1240"/>
                              <a:gd name="T33" fmla="*/ T32 w 156"/>
                              <a:gd name="T34" fmla="+- 0 13116 13111"/>
                              <a:gd name="T35" fmla="*/ 13116 h 218"/>
                              <a:gd name="T36" fmla="+- 0 1247 1240"/>
                              <a:gd name="T37" fmla="*/ T36 w 156"/>
                              <a:gd name="T38" fmla="+- 0 13328 13111"/>
                              <a:gd name="T39" fmla="*/ 13328 h 218"/>
                              <a:gd name="T40" fmla="+- 0 1395 1240"/>
                              <a:gd name="T41" fmla="*/ T40 w 156"/>
                              <a:gd name="T42" fmla="+- 0 13325 13111"/>
                              <a:gd name="T43" fmla="*/ 13325 h 218"/>
                              <a:gd name="T44" fmla="+- 0 1395 1240"/>
                              <a:gd name="T45" fmla="*/ T44 w 156"/>
                              <a:gd name="T46" fmla="+- 0 13269 13111"/>
                              <a:gd name="T47" fmla="*/ 13269 h 218"/>
                              <a:gd name="T48" fmla="+- 0 1303 1240"/>
                              <a:gd name="T49" fmla="*/ T48 w 156"/>
                              <a:gd name="T50" fmla="+- 0 13273 13111"/>
                              <a:gd name="T51" fmla="*/ 1327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8" y="79"/>
                                </a:lnTo>
                                <a:lnTo>
                                  <a:pt x="57" y="57"/>
                                </a:lnTo>
                                <a:lnTo>
                                  <a:pt x="152"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93"/>
                        <wps:cNvSpPr>
                          <a:spLocks/>
                        </wps:cNvSpPr>
                        <wps:spPr bwMode="auto">
                          <a:xfrm>
                            <a:off x="1400" y="13115"/>
                            <a:ext cx="132" cy="214"/>
                          </a:xfrm>
                          <a:custGeom>
                            <a:avLst/>
                            <a:gdLst>
                              <a:gd name="T0" fmla="+- 0 1456 1400"/>
                              <a:gd name="T1" fmla="*/ T0 w 132"/>
                              <a:gd name="T2" fmla="+- 0 13273 13116"/>
                              <a:gd name="T3" fmla="*/ 13273 h 214"/>
                              <a:gd name="T4" fmla="+- 0 1456 1400"/>
                              <a:gd name="T5" fmla="*/ T4 w 132"/>
                              <a:gd name="T6" fmla="+- 0 13116 13116"/>
                              <a:gd name="T7" fmla="*/ 13116 h 214"/>
                              <a:gd name="T8" fmla="+- 0 1400 1400"/>
                              <a:gd name="T9" fmla="*/ T8 w 132"/>
                              <a:gd name="T10" fmla="+- 0 13116 13116"/>
                              <a:gd name="T11" fmla="*/ 13116 h 214"/>
                              <a:gd name="T12" fmla="+- 0 1400 1400"/>
                              <a:gd name="T13" fmla="*/ T12 w 132"/>
                              <a:gd name="T14" fmla="+- 0 13329 13116"/>
                              <a:gd name="T15" fmla="*/ 13329 h 214"/>
                              <a:gd name="T16" fmla="+- 0 1532 1400"/>
                              <a:gd name="T17" fmla="*/ T16 w 132"/>
                              <a:gd name="T18" fmla="+- 0 13329 13116"/>
                              <a:gd name="T19" fmla="*/ 13329 h 214"/>
                              <a:gd name="T20" fmla="+- 0 1532 1400"/>
                              <a:gd name="T21" fmla="*/ T20 w 132"/>
                              <a:gd name="T22" fmla="+- 0 13273 13116"/>
                              <a:gd name="T23" fmla="*/ 13273 h 214"/>
                              <a:gd name="T24" fmla="+- 0 1456 1400"/>
                              <a:gd name="T25" fmla="*/ T24 w 132"/>
                              <a:gd name="T26" fmla="+- 0 13273 13116"/>
                              <a:gd name="T27" fmla="*/ 13273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Freeform 192"/>
                        <wps:cNvSpPr>
                          <a:spLocks/>
                        </wps:cNvSpPr>
                        <wps:spPr bwMode="auto">
                          <a:xfrm>
                            <a:off x="1536" y="13113"/>
                            <a:ext cx="170" cy="217"/>
                          </a:xfrm>
                          <a:custGeom>
                            <a:avLst/>
                            <a:gdLst>
                              <a:gd name="T0" fmla="+- 0 1620 1537"/>
                              <a:gd name="T1" fmla="*/ T0 w 170"/>
                              <a:gd name="T2" fmla="+- 0 13331 13114"/>
                              <a:gd name="T3" fmla="*/ 13331 h 217"/>
                              <a:gd name="T4" fmla="+- 0 1681 1537"/>
                              <a:gd name="T5" fmla="*/ T4 w 170"/>
                              <a:gd name="T6" fmla="+- 0 13309 13114"/>
                              <a:gd name="T7" fmla="*/ 13309 h 217"/>
                              <a:gd name="T8" fmla="+- 0 1706 1537"/>
                              <a:gd name="T9" fmla="*/ T8 w 170"/>
                              <a:gd name="T10" fmla="+- 0 13255 13114"/>
                              <a:gd name="T11" fmla="*/ 13255 h 217"/>
                              <a:gd name="T12" fmla="+- 0 1706 1537"/>
                              <a:gd name="T13" fmla="*/ T12 w 170"/>
                              <a:gd name="T14" fmla="+- 0 13241 13114"/>
                              <a:gd name="T15" fmla="*/ 13241 h 217"/>
                              <a:gd name="T16" fmla="+- 0 1703 1537"/>
                              <a:gd name="T17" fmla="*/ T16 w 170"/>
                              <a:gd name="T18" fmla="+- 0 13230 13114"/>
                              <a:gd name="T19" fmla="*/ 13230 h 217"/>
                              <a:gd name="T20" fmla="+- 0 1696 1537"/>
                              <a:gd name="T21" fmla="*/ T20 w 170"/>
                              <a:gd name="T22" fmla="+- 0 13221 13114"/>
                              <a:gd name="T23" fmla="*/ 13221 h 217"/>
                              <a:gd name="T24" fmla="+- 0 1690 1537"/>
                              <a:gd name="T25" fmla="*/ T24 w 170"/>
                              <a:gd name="T26" fmla="+- 0 13212 13114"/>
                              <a:gd name="T27" fmla="*/ 13212 h 217"/>
                              <a:gd name="T28" fmla="+- 0 1629 1537"/>
                              <a:gd name="T29" fmla="*/ T28 w 170"/>
                              <a:gd name="T30" fmla="+- 0 13193 13114"/>
                              <a:gd name="T31" fmla="*/ 13193 h 217"/>
                              <a:gd name="T32" fmla="+- 0 1620 1537"/>
                              <a:gd name="T33" fmla="*/ T32 w 170"/>
                              <a:gd name="T34" fmla="+- 0 13193 13114"/>
                              <a:gd name="T35" fmla="*/ 13193 h 217"/>
                              <a:gd name="T36" fmla="+- 0 1613 1537"/>
                              <a:gd name="T37" fmla="*/ T36 w 170"/>
                              <a:gd name="T38" fmla="+- 0 13193 13114"/>
                              <a:gd name="T39" fmla="*/ 13193 h 217"/>
                              <a:gd name="T40" fmla="+- 0 1607 1537"/>
                              <a:gd name="T41" fmla="*/ T40 w 170"/>
                              <a:gd name="T42" fmla="+- 0 13191 13114"/>
                              <a:gd name="T43" fmla="*/ 13191 h 217"/>
                              <a:gd name="T44" fmla="+- 0 1601 1537"/>
                              <a:gd name="T45" fmla="*/ T44 w 170"/>
                              <a:gd name="T46" fmla="+- 0 13189 13114"/>
                              <a:gd name="T47" fmla="*/ 13189 h 217"/>
                              <a:gd name="T48" fmla="+- 0 1598 1537"/>
                              <a:gd name="T49" fmla="*/ T48 w 170"/>
                              <a:gd name="T50" fmla="+- 0 13186 13114"/>
                              <a:gd name="T51" fmla="*/ 13186 h 217"/>
                              <a:gd name="T52" fmla="+- 0 1598 1537"/>
                              <a:gd name="T53" fmla="*/ T52 w 170"/>
                              <a:gd name="T54" fmla="+- 0 13183 13114"/>
                              <a:gd name="T55" fmla="*/ 13183 h 217"/>
                              <a:gd name="T56" fmla="+- 0 1598 1537"/>
                              <a:gd name="T57" fmla="*/ T56 w 170"/>
                              <a:gd name="T58" fmla="+- 0 13179 13114"/>
                              <a:gd name="T59" fmla="*/ 13179 h 217"/>
                              <a:gd name="T60" fmla="+- 0 1601 1537"/>
                              <a:gd name="T61" fmla="*/ T60 w 170"/>
                              <a:gd name="T62" fmla="+- 0 13177 13114"/>
                              <a:gd name="T63" fmla="*/ 13177 h 217"/>
                              <a:gd name="T64" fmla="+- 0 1606 1537"/>
                              <a:gd name="T65" fmla="*/ T64 w 170"/>
                              <a:gd name="T66" fmla="+- 0 13174 13114"/>
                              <a:gd name="T67" fmla="*/ 13174 h 217"/>
                              <a:gd name="T68" fmla="+- 0 1611 1537"/>
                              <a:gd name="T69" fmla="*/ T68 w 170"/>
                              <a:gd name="T70" fmla="+- 0 13172 13114"/>
                              <a:gd name="T71" fmla="*/ 13172 h 217"/>
                              <a:gd name="T72" fmla="+- 0 1617 1537"/>
                              <a:gd name="T73" fmla="*/ T72 w 170"/>
                              <a:gd name="T74" fmla="+- 0 13171 13114"/>
                              <a:gd name="T75" fmla="*/ 13171 h 217"/>
                              <a:gd name="T76" fmla="+- 0 1624 1537"/>
                              <a:gd name="T77" fmla="*/ T76 w 170"/>
                              <a:gd name="T78" fmla="+- 0 13171 13114"/>
                              <a:gd name="T79" fmla="*/ 13171 h 217"/>
                              <a:gd name="T80" fmla="+- 0 1636 1537"/>
                              <a:gd name="T81" fmla="*/ T80 w 170"/>
                              <a:gd name="T82" fmla="+- 0 13172 13114"/>
                              <a:gd name="T83" fmla="*/ 13172 h 217"/>
                              <a:gd name="T84" fmla="+- 0 1648 1537"/>
                              <a:gd name="T85" fmla="*/ T84 w 170"/>
                              <a:gd name="T86" fmla="+- 0 13175 13114"/>
                              <a:gd name="T87" fmla="*/ 13175 h 217"/>
                              <a:gd name="T88" fmla="+- 0 1661 1537"/>
                              <a:gd name="T89" fmla="*/ T88 w 170"/>
                              <a:gd name="T90" fmla="+- 0 13181 13114"/>
                              <a:gd name="T91" fmla="*/ 13181 h 217"/>
                              <a:gd name="T92" fmla="+- 0 1674 1537"/>
                              <a:gd name="T93" fmla="*/ T92 w 170"/>
                              <a:gd name="T94" fmla="+- 0 13190 13114"/>
                              <a:gd name="T95" fmla="*/ 13190 h 217"/>
                              <a:gd name="T96" fmla="+- 0 1705 1537"/>
                              <a:gd name="T97" fmla="*/ T96 w 170"/>
                              <a:gd name="T98" fmla="+- 0 13147 13114"/>
                              <a:gd name="T99" fmla="*/ 13147 h 217"/>
                              <a:gd name="T100" fmla="+- 0 1647 1537"/>
                              <a:gd name="T101" fmla="*/ T100 w 170"/>
                              <a:gd name="T102" fmla="+- 0 13116 13114"/>
                              <a:gd name="T103" fmla="*/ 13116 h 217"/>
                              <a:gd name="T104" fmla="+- 0 1625 1537"/>
                              <a:gd name="T105" fmla="*/ T104 w 170"/>
                              <a:gd name="T106" fmla="+- 0 13114 13114"/>
                              <a:gd name="T107" fmla="*/ 13114 h 217"/>
                              <a:gd name="T108" fmla="+- 0 1615 1537"/>
                              <a:gd name="T109" fmla="*/ T108 w 170"/>
                              <a:gd name="T110" fmla="+- 0 13114 13114"/>
                              <a:gd name="T111" fmla="*/ 13114 h 217"/>
                              <a:gd name="T112" fmla="+- 0 1556 1537"/>
                              <a:gd name="T113" fmla="*/ T112 w 170"/>
                              <a:gd name="T114" fmla="+- 0 13148 13114"/>
                              <a:gd name="T115" fmla="*/ 13148 h 217"/>
                              <a:gd name="T116" fmla="+- 0 1545 1537"/>
                              <a:gd name="T117" fmla="*/ T116 w 170"/>
                              <a:gd name="T118" fmla="+- 0 13170 13114"/>
                              <a:gd name="T119" fmla="*/ 13170 h 217"/>
                              <a:gd name="T120" fmla="+- 0 1545 1537"/>
                              <a:gd name="T121" fmla="*/ T120 w 170"/>
                              <a:gd name="T122" fmla="+- 0 13183 13114"/>
                              <a:gd name="T123" fmla="*/ 13183 h 217"/>
                              <a:gd name="T124" fmla="+- 0 1545 1537"/>
                              <a:gd name="T125" fmla="*/ T124 w 170"/>
                              <a:gd name="T126" fmla="+- 0 13196 13114"/>
                              <a:gd name="T127" fmla="*/ 13196 h 217"/>
                              <a:gd name="T128" fmla="+- 0 1583 1537"/>
                              <a:gd name="T129" fmla="*/ T128 w 170"/>
                              <a:gd name="T130" fmla="+- 0 13241 13114"/>
                              <a:gd name="T131" fmla="*/ 13241 h 217"/>
                              <a:gd name="T132" fmla="+- 0 1595 1537"/>
                              <a:gd name="T133" fmla="*/ T132 w 170"/>
                              <a:gd name="T134" fmla="+- 0 13247 13114"/>
                              <a:gd name="T135" fmla="*/ 13247 h 217"/>
                              <a:gd name="T136" fmla="+- 0 1607 1537"/>
                              <a:gd name="T137" fmla="*/ T136 w 170"/>
                              <a:gd name="T138" fmla="+- 0 13250 13114"/>
                              <a:gd name="T139" fmla="*/ 13250 h 217"/>
                              <a:gd name="T140" fmla="+- 0 1621 1537"/>
                              <a:gd name="T141" fmla="*/ T140 w 170"/>
                              <a:gd name="T142" fmla="+- 0 13250 13114"/>
                              <a:gd name="T143" fmla="*/ 13250 h 217"/>
                              <a:gd name="T144" fmla="+- 0 1628 1537"/>
                              <a:gd name="T145" fmla="*/ T144 w 170"/>
                              <a:gd name="T146" fmla="+- 0 13250 13114"/>
                              <a:gd name="T147" fmla="*/ 13250 h 217"/>
                              <a:gd name="T148" fmla="+- 0 1634 1537"/>
                              <a:gd name="T149" fmla="*/ T148 w 170"/>
                              <a:gd name="T150" fmla="+- 0 13251 13114"/>
                              <a:gd name="T151" fmla="*/ 13251 h 217"/>
                              <a:gd name="T152" fmla="+- 0 1639 1537"/>
                              <a:gd name="T153" fmla="*/ T152 w 170"/>
                              <a:gd name="T154" fmla="+- 0 13252 13114"/>
                              <a:gd name="T155" fmla="*/ 13252 h 217"/>
                              <a:gd name="T156" fmla="+- 0 1643 1537"/>
                              <a:gd name="T157" fmla="*/ T156 w 170"/>
                              <a:gd name="T158" fmla="+- 0 13254 13114"/>
                              <a:gd name="T159" fmla="*/ 13254 h 217"/>
                              <a:gd name="T160" fmla="+- 0 1645 1537"/>
                              <a:gd name="T161" fmla="*/ T160 w 170"/>
                              <a:gd name="T162" fmla="+- 0 13257 13114"/>
                              <a:gd name="T163" fmla="*/ 13257 h 217"/>
                              <a:gd name="T164" fmla="+- 0 1645 1537"/>
                              <a:gd name="T165" fmla="*/ T164 w 170"/>
                              <a:gd name="T166" fmla="+- 0 13260 13114"/>
                              <a:gd name="T167" fmla="*/ 13260 h 217"/>
                              <a:gd name="T168" fmla="+- 0 1645 1537"/>
                              <a:gd name="T169" fmla="*/ T168 w 170"/>
                              <a:gd name="T170" fmla="+- 0 13264 13114"/>
                              <a:gd name="T171" fmla="*/ 13264 h 217"/>
                              <a:gd name="T172" fmla="+- 0 1643 1537"/>
                              <a:gd name="T173" fmla="*/ T172 w 170"/>
                              <a:gd name="T174" fmla="+- 0 13267 13114"/>
                              <a:gd name="T175" fmla="*/ 13267 h 217"/>
                              <a:gd name="T176" fmla="+- 0 1638 1537"/>
                              <a:gd name="T177" fmla="*/ T176 w 170"/>
                              <a:gd name="T178" fmla="+- 0 13270 13114"/>
                              <a:gd name="T179" fmla="*/ 13270 h 217"/>
                              <a:gd name="T180" fmla="+- 0 1634 1537"/>
                              <a:gd name="T181" fmla="*/ T180 w 170"/>
                              <a:gd name="T182" fmla="+- 0 13273 13114"/>
                              <a:gd name="T183" fmla="*/ 13273 h 217"/>
                              <a:gd name="T184" fmla="+- 0 1628 1537"/>
                              <a:gd name="T185" fmla="*/ T184 w 170"/>
                              <a:gd name="T186" fmla="+- 0 13274 13114"/>
                              <a:gd name="T187" fmla="*/ 13274 h 217"/>
                              <a:gd name="T188" fmla="+- 0 1620 1537"/>
                              <a:gd name="T189" fmla="*/ T188 w 170"/>
                              <a:gd name="T190" fmla="+- 0 13274 13114"/>
                              <a:gd name="T191" fmla="*/ 13274 h 217"/>
                              <a:gd name="T192" fmla="+- 0 1612 1537"/>
                              <a:gd name="T193" fmla="*/ T192 w 170"/>
                              <a:gd name="T194" fmla="+- 0 13274 13114"/>
                              <a:gd name="T195" fmla="*/ 13274 h 217"/>
                              <a:gd name="T196" fmla="+- 0 1575 1537"/>
                              <a:gd name="T197" fmla="*/ T196 w 170"/>
                              <a:gd name="T198" fmla="+- 0 13253 13114"/>
                              <a:gd name="T199" fmla="*/ 13253 h 217"/>
                              <a:gd name="T200" fmla="+- 0 1537 1537"/>
                              <a:gd name="T201" fmla="*/ T200 w 170"/>
                              <a:gd name="T202" fmla="+- 0 13294 13114"/>
                              <a:gd name="T203" fmla="*/ 13294 h 217"/>
                              <a:gd name="T204" fmla="+- 0 1597 1537"/>
                              <a:gd name="T205" fmla="*/ T204 w 170"/>
                              <a:gd name="T206" fmla="+- 0 13328 13114"/>
                              <a:gd name="T207" fmla="*/ 13328 h 217"/>
                              <a:gd name="T208" fmla="+- 0 1608 1537"/>
                              <a:gd name="T209" fmla="*/ T208 w 170"/>
                              <a:gd name="T210" fmla="+- 0 13330 13114"/>
                              <a:gd name="T211" fmla="*/ 13330 h 217"/>
                              <a:gd name="T212" fmla="+- 0 1620 1537"/>
                              <a:gd name="T213" fmla="*/ T212 w 170"/>
                              <a:gd name="T214" fmla="+- 0 13331 13114"/>
                              <a:gd name="T215" fmla="*/ 1333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7"/>
                                </a:lnTo>
                                <a:lnTo>
                                  <a:pt x="166" y="116"/>
                                </a:lnTo>
                                <a:lnTo>
                                  <a:pt x="159" y="107"/>
                                </a:lnTo>
                                <a:lnTo>
                                  <a:pt x="153" y="98"/>
                                </a:lnTo>
                                <a:lnTo>
                                  <a:pt x="92" y="79"/>
                                </a:lnTo>
                                <a:lnTo>
                                  <a:pt x="83" y="79"/>
                                </a:lnTo>
                                <a:lnTo>
                                  <a:pt x="76" y="79"/>
                                </a:lnTo>
                                <a:lnTo>
                                  <a:pt x="70" y="77"/>
                                </a:lnTo>
                                <a:lnTo>
                                  <a:pt x="64" y="75"/>
                                </a:lnTo>
                                <a:lnTo>
                                  <a:pt x="61" y="72"/>
                                </a:lnTo>
                                <a:lnTo>
                                  <a:pt x="61" y="69"/>
                                </a:lnTo>
                                <a:lnTo>
                                  <a:pt x="61" y="65"/>
                                </a:lnTo>
                                <a:lnTo>
                                  <a:pt x="64" y="63"/>
                                </a:lnTo>
                                <a:lnTo>
                                  <a:pt x="69" y="60"/>
                                </a:lnTo>
                                <a:lnTo>
                                  <a:pt x="74" y="58"/>
                                </a:lnTo>
                                <a:lnTo>
                                  <a:pt x="80" y="57"/>
                                </a:lnTo>
                                <a:lnTo>
                                  <a:pt x="87" y="57"/>
                                </a:lnTo>
                                <a:lnTo>
                                  <a:pt x="99" y="58"/>
                                </a:lnTo>
                                <a:lnTo>
                                  <a:pt x="111" y="61"/>
                                </a:lnTo>
                                <a:lnTo>
                                  <a:pt x="124" y="67"/>
                                </a:lnTo>
                                <a:lnTo>
                                  <a:pt x="137" y="76"/>
                                </a:lnTo>
                                <a:lnTo>
                                  <a:pt x="168" y="33"/>
                                </a:lnTo>
                                <a:lnTo>
                                  <a:pt x="110" y="2"/>
                                </a:lnTo>
                                <a:lnTo>
                                  <a:pt x="88" y="0"/>
                                </a:lnTo>
                                <a:lnTo>
                                  <a:pt x="78" y="0"/>
                                </a:lnTo>
                                <a:lnTo>
                                  <a:pt x="19" y="34"/>
                                </a:lnTo>
                                <a:lnTo>
                                  <a:pt x="8" y="56"/>
                                </a:lnTo>
                                <a:lnTo>
                                  <a:pt x="8" y="69"/>
                                </a:lnTo>
                                <a:lnTo>
                                  <a:pt x="8" y="82"/>
                                </a:lnTo>
                                <a:lnTo>
                                  <a:pt x="46" y="127"/>
                                </a:lnTo>
                                <a:lnTo>
                                  <a:pt x="58" y="133"/>
                                </a:lnTo>
                                <a:lnTo>
                                  <a:pt x="70" y="136"/>
                                </a:lnTo>
                                <a:lnTo>
                                  <a:pt x="84" y="136"/>
                                </a:lnTo>
                                <a:lnTo>
                                  <a:pt x="91" y="136"/>
                                </a:lnTo>
                                <a:lnTo>
                                  <a:pt x="97" y="137"/>
                                </a:lnTo>
                                <a:lnTo>
                                  <a:pt x="102" y="138"/>
                                </a:lnTo>
                                <a:lnTo>
                                  <a:pt x="106" y="140"/>
                                </a:lnTo>
                                <a:lnTo>
                                  <a:pt x="108" y="143"/>
                                </a:lnTo>
                                <a:lnTo>
                                  <a:pt x="108" y="146"/>
                                </a:lnTo>
                                <a:lnTo>
                                  <a:pt x="108" y="150"/>
                                </a:lnTo>
                                <a:lnTo>
                                  <a:pt x="106" y="153"/>
                                </a:lnTo>
                                <a:lnTo>
                                  <a:pt x="101" y="156"/>
                                </a:lnTo>
                                <a:lnTo>
                                  <a:pt x="97" y="159"/>
                                </a:lnTo>
                                <a:lnTo>
                                  <a:pt x="91" y="160"/>
                                </a:lnTo>
                                <a:lnTo>
                                  <a:pt x="83" y="160"/>
                                </a:lnTo>
                                <a:lnTo>
                                  <a:pt x="75" y="160"/>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AutoShape 191"/>
                        <wps:cNvSpPr>
                          <a:spLocks/>
                        </wps:cNvSpPr>
                        <wps:spPr bwMode="auto">
                          <a:xfrm>
                            <a:off x="-123" y="16692"/>
                            <a:ext cx="161" cy="226"/>
                          </a:xfrm>
                          <a:custGeom>
                            <a:avLst/>
                            <a:gdLst>
                              <a:gd name="T0" fmla="+- 0 857 -123"/>
                              <a:gd name="T1" fmla="*/ T0 w 161"/>
                              <a:gd name="T2" fmla="+- 0 14381 16693"/>
                              <a:gd name="T3" fmla="*/ 14381 h 226"/>
                              <a:gd name="T4" fmla="+- 0 873 -123"/>
                              <a:gd name="T5" fmla="*/ T4 w 161"/>
                              <a:gd name="T6" fmla="+- 0 14360 16693"/>
                              <a:gd name="T7" fmla="*/ 14360 h 226"/>
                              <a:gd name="T8" fmla="+- 0 880 -123"/>
                              <a:gd name="T9" fmla="*/ T8 w 161"/>
                              <a:gd name="T10" fmla="+- 0 14341 16693"/>
                              <a:gd name="T11" fmla="*/ 14341 h 226"/>
                              <a:gd name="T12" fmla="+- 0 883 -123"/>
                              <a:gd name="T13" fmla="*/ T12 w 161"/>
                              <a:gd name="T14" fmla="+- 0 14320 16693"/>
                              <a:gd name="T15" fmla="*/ 14320 h 226"/>
                              <a:gd name="T16" fmla="+- 0 880 -123"/>
                              <a:gd name="T17" fmla="*/ T16 w 161"/>
                              <a:gd name="T18" fmla="+- 0 14299 16693"/>
                              <a:gd name="T19" fmla="*/ 14299 h 226"/>
                              <a:gd name="T20" fmla="+- 0 872 -123"/>
                              <a:gd name="T21" fmla="*/ T20 w 161"/>
                              <a:gd name="T22" fmla="+- 0 14280 16693"/>
                              <a:gd name="T23" fmla="*/ 14280 h 226"/>
                              <a:gd name="T24" fmla="+- 0 858 -123"/>
                              <a:gd name="T25" fmla="*/ T24 w 161"/>
                              <a:gd name="T26" fmla="+- 0 14264 16693"/>
                              <a:gd name="T27" fmla="*/ 14264 h 226"/>
                              <a:gd name="T28" fmla="+- 0 840 -123"/>
                              <a:gd name="T29" fmla="*/ T28 w 161"/>
                              <a:gd name="T30" fmla="+- 0 14253 16693"/>
                              <a:gd name="T31" fmla="*/ 14253 h 226"/>
                              <a:gd name="T32" fmla="+- 0 816 -123"/>
                              <a:gd name="T33" fmla="*/ T32 w 161"/>
                              <a:gd name="T34" fmla="+- 0 14245 16693"/>
                              <a:gd name="T35" fmla="*/ 14245 h 226"/>
                              <a:gd name="T36" fmla="+- 0 788 -123"/>
                              <a:gd name="T37" fmla="*/ T36 w 161"/>
                              <a:gd name="T38" fmla="+- 0 14243 16693"/>
                              <a:gd name="T39" fmla="*/ 14243 h 226"/>
                              <a:gd name="T40" fmla="+- 0 763 -123"/>
                              <a:gd name="T41" fmla="*/ T40 w 161"/>
                              <a:gd name="T42" fmla="+- 0 14244 16693"/>
                              <a:gd name="T43" fmla="*/ 14244 h 226"/>
                              <a:gd name="T44" fmla="+- 0 739 -123"/>
                              <a:gd name="T45" fmla="*/ T44 w 161"/>
                              <a:gd name="T46" fmla="+- 0 14248 16693"/>
                              <a:gd name="T47" fmla="*/ 14248 h 226"/>
                              <a:gd name="T48" fmla="+- 0 723 -123"/>
                              <a:gd name="T49" fmla="*/ T48 w 161"/>
                              <a:gd name="T50" fmla="+- 0 14255 16693"/>
                              <a:gd name="T51" fmla="*/ 14255 h 226"/>
                              <a:gd name="T52" fmla="+- 0 781 -123"/>
                              <a:gd name="T53" fmla="*/ T52 w 161"/>
                              <a:gd name="T54" fmla="+- 0 14455 16693"/>
                              <a:gd name="T55" fmla="*/ 14455 h 226"/>
                              <a:gd name="T56" fmla="+- 0 788 -123"/>
                              <a:gd name="T57" fmla="*/ T56 w 161"/>
                              <a:gd name="T58" fmla="+- 0 14402 16693"/>
                              <a:gd name="T59" fmla="*/ 14402 h 226"/>
                              <a:gd name="T60" fmla="+- 0 799 -123"/>
                              <a:gd name="T61" fmla="*/ T60 w 161"/>
                              <a:gd name="T62" fmla="+- 0 14426 16693"/>
                              <a:gd name="T63" fmla="*/ 14426 h 226"/>
                              <a:gd name="T64" fmla="+- 0 816 -123"/>
                              <a:gd name="T65" fmla="*/ T64 w 161"/>
                              <a:gd name="T66" fmla="+- 0 14443 16693"/>
                              <a:gd name="T67" fmla="*/ 14443 h 226"/>
                              <a:gd name="T68" fmla="+- 0 833 -123"/>
                              <a:gd name="T69" fmla="*/ T68 w 161"/>
                              <a:gd name="T70" fmla="+- 0 14455 16693"/>
                              <a:gd name="T71" fmla="*/ 14455 h 226"/>
                              <a:gd name="T72" fmla="+- 0 852 -123"/>
                              <a:gd name="T73" fmla="*/ T72 w 161"/>
                              <a:gd name="T74" fmla="+- 0 14464 16693"/>
                              <a:gd name="T75" fmla="*/ 14464 h 226"/>
                              <a:gd name="T76" fmla="+- 0 872 -123"/>
                              <a:gd name="T77" fmla="*/ T76 w 161"/>
                              <a:gd name="T78" fmla="+- 0 14468 16693"/>
                              <a:gd name="T79" fmla="*/ 14468 h 226"/>
                              <a:gd name="T80" fmla="+- 0 882 -123"/>
                              <a:gd name="T81" fmla="*/ T80 w 161"/>
                              <a:gd name="T82" fmla="+- 0 14412 16693"/>
                              <a:gd name="T83" fmla="*/ 14412 h 226"/>
                              <a:gd name="T84" fmla="+- 0 866 -123"/>
                              <a:gd name="T85" fmla="*/ T84 w 161"/>
                              <a:gd name="T86" fmla="+- 0 14410 16693"/>
                              <a:gd name="T87" fmla="*/ 14410 h 226"/>
                              <a:gd name="T88" fmla="+- 0 854 -123"/>
                              <a:gd name="T89" fmla="*/ T88 w 161"/>
                              <a:gd name="T90" fmla="+- 0 14402 16693"/>
                              <a:gd name="T91" fmla="*/ 14402 h 226"/>
                              <a:gd name="T92" fmla="+- 0 845 -123"/>
                              <a:gd name="T93" fmla="*/ T92 w 161"/>
                              <a:gd name="T94" fmla="+- 0 14388 16693"/>
                              <a:gd name="T95" fmla="*/ 14388 h 226"/>
                              <a:gd name="T96" fmla="+- 0 781 -123"/>
                              <a:gd name="T97" fmla="*/ T96 w 161"/>
                              <a:gd name="T98" fmla="+- 0 14297 16693"/>
                              <a:gd name="T99" fmla="*/ 14297 h 226"/>
                              <a:gd name="T100" fmla="+- 0 788 -123"/>
                              <a:gd name="T101" fmla="*/ T100 w 161"/>
                              <a:gd name="T102" fmla="+- 0 14295 16693"/>
                              <a:gd name="T103" fmla="*/ 14295 h 226"/>
                              <a:gd name="T104" fmla="+- 0 796 -123"/>
                              <a:gd name="T105" fmla="*/ T104 w 161"/>
                              <a:gd name="T106" fmla="+- 0 14294 16693"/>
                              <a:gd name="T107" fmla="*/ 14294 h 226"/>
                              <a:gd name="T108" fmla="+- 0 804 -123"/>
                              <a:gd name="T109" fmla="*/ T108 w 161"/>
                              <a:gd name="T110" fmla="+- 0 14294 16693"/>
                              <a:gd name="T111" fmla="*/ 14294 h 226"/>
                              <a:gd name="T112" fmla="+- 0 813 -123"/>
                              <a:gd name="T113" fmla="*/ T112 w 161"/>
                              <a:gd name="T114" fmla="+- 0 14298 16693"/>
                              <a:gd name="T115" fmla="*/ 14298 h 226"/>
                              <a:gd name="T116" fmla="+- 0 820 -123"/>
                              <a:gd name="T117" fmla="*/ T116 w 161"/>
                              <a:gd name="T118" fmla="+- 0 14304 16693"/>
                              <a:gd name="T119" fmla="*/ 14304 h 226"/>
                              <a:gd name="T120" fmla="+- 0 825 -123"/>
                              <a:gd name="T121" fmla="*/ T120 w 161"/>
                              <a:gd name="T122" fmla="+- 0 14312 16693"/>
                              <a:gd name="T123" fmla="*/ 14312 h 226"/>
                              <a:gd name="T124" fmla="+- 0 827 -123"/>
                              <a:gd name="T125" fmla="*/ T124 w 161"/>
                              <a:gd name="T126" fmla="+- 0 14321 16693"/>
                              <a:gd name="T127" fmla="*/ 14321 h 226"/>
                              <a:gd name="T128" fmla="+- 0 825 -123"/>
                              <a:gd name="T129" fmla="*/ T128 w 161"/>
                              <a:gd name="T130" fmla="+- 0 14332 16693"/>
                              <a:gd name="T131" fmla="*/ 14332 h 226"/>
                              <a:gd name="T132" fmla="+- 0 818 -123"/>
                              <a:gd name="T133" fmla="*/ T132 w 161"/>
                              <a:gd name="T134" fmla="+- 0 14340 16693"/>
                              <a:gd name="T135" fmla="*/ 14340 h 226"/>
                              <a:gd name="T136" fmla="+- 0 808 -123"/>
                              <a:gd name="T137" fmla="*/ T136 w 161"/>
                              <a:gd name="T138" fmla="+- 0 14346 16693"/>
                              <a:gd name="T139" fmla="*/ 14346 h 226"/>
                              <a:gd name="T140" fmla="+- 0 796 -123"/>
                              <a:gd name="T141" fmla="*/ T140 w 161"/>
                              <a:gd name="T142" fmla="+- 0 14350 16693"/>
                              <a:gd name="T143" fmla="*/ 14350 h 226"/>
                              <a:gd name="T144" fmla="+- 0 786 -123"/>
                              <a:gd name="T145" fmla="*/ T144 w 161"/>
                              <a:gd name="T146" fmla="+- 0 14350 16693"/>
                              <a:gd name="T147" fmla="*/ 14350 h 226"/>
                              <a:gd name="T148" fmla="+- 0 780 -123"/>
                              <a:gd name="T149" fmla="*/ T148 w 161"/>
                              <a:gd name="T150" fmla="+- 0 14348 16693"/>
                              <a:gd name="T151" fmla="*/ 14348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 y="-2305"/>
                                </a:moveTo>
                                <a:lnTo>
                                  <a:pt x="980" y="-2312"/>
                                </a:lnTo>
                                <a:lnTo>
                                  <a:pt x="989" y="-2321"/>
                                </a:lnTo>
                                <a:lnTo>
                                  <a:pt x="996" y="-2333"/>
                                </a:lnTo>
                                <a:lnTo>
                                  <a:pt x="1000" y="-2342"/>
                                </a:lnTo>
                                <a:lnTo>
                                  <a:pt x="1003" y="-2352"/>
                                </a:lnTo>
                                <a:lnTo>
                                  <a:pt x="1005" y="-2362"/>
                                </a:lnTo>
                                <a:lnTo>
                                  <a:pt x="1006" y="-2373"/>
                                </a:lnTo>
                                <a:lnTo>
                                  <a:pt x="1005" y="-2384"/>
                                </a:lnTo>
                                <a:lnTo>
                                  <a:pt x="1003" y="-2394"/>
                                </a:lnTo>
                                <a:lnTo>
                                  <a:pt x="1000" y="-2404"/>
                                </a:lnTo>
                                <a:lnTo>
                                  <a:pt x="995" y="-2413"/>
                                </a:lnTo>
                                <a:lnTo>
                                  <a:pt x="989" y="-2421"/>
                                </a:lnTo>
                                <a:lnTo>
                                  <a:pt x="981" y="-2429"/>
                                </a:lnTo>
                                <a:lnTo>
                                  <a:pt x="973" y="-2435"/>
                                </a:lnTo>
                                <a:lnTo>
                                  <a:pt x="963" y="-2440"/>
                                </a:lnTo>
                                <a:lnTo>
                                  <a:pt x="951" y="-2445"/>
                                </a:lnTo>
                                <a:lnTo>
                                  <a:pt x="939" y="-2448"/>
                                </a:lnTo>
                                <a:lnTo>
                                  <a:pt x="925" y="-2449"/>
                                </a:lnTo>
                                <a:lnTo>
                                  <a:pt x="911" y="-2450"/>
                                </a:lnTo>
                                <a:lnTo>
                                  <a:pt x="899" y="-2450"/>
                                </a:lnTo>
                                <a:lnTo>
                                  <a:pt x="886" y="-2449"/>
                                </a:lnTo>
                                <a:lnTo>
                                  <a:pt x="874" y="-2447"/>
                                </a:lnTo>
                                <a:lnTo>
                                  <a:pt x="862" y="-2445"/>
                                </a:lnTo>
                                <a:lnTo>
                                  <a:pt x="852" y="-2442"/>
                                </a:lnTo>
                                <a:lnTo>
                                  <a:pt x="846" y="-2438"/>
                                </a:lnTo>
                                <a:lnTo>
                                  <a:pt x="848" y="-2238"/>
                                </a:lnTo>
                                <a:lnTo>
                                  <a:pt x="904" y="-2238"/>
                                </a:lnTo>
                                <a:lnTo>
                                  <a:pt x="903" y="-2291"/>
                                </a:lnTo>
                                <a:lnTo>
                                  <a:pt x="911" y="-2291"/>
                                </a:lnTo>
                                <a:lnTo>
                                  <a:pt x="915" y="-2278"/>
                                </a:lnTo>
                                <a:lnTo>
                                  <a:pt x="922" y="-2267"/>
                                </a:lnTo>
                                <a:lnTo>
                                  <a:pt x="931" y="-2257"/>
                                </a:lnTo>
                                <a:lnTo>
                                  <a:pt x="939" y="-2250"/>
                                </a:lnTo>
                                <a:lnTo>
                                  <a:pt x="947" y="-2243"/>
                                </a:lnTo>
                                <a:lnTo>
                                  <a:pt x="956" y="-2238"/>
                                </a:lnTo>
                                <a:lnTo>
                                  <a:pt x="965" y="-2233"/>
                                </a:lnTo>
                                <a:lnTo>
                                  <a:pt x="975" y="-2229"/>
                                </a:lnTo>
                                <a:lnTo>
                                  <a:pt x="985" y="-2227"/>
                                </a:lnTo>
                                <a:lnTo>
                                  <a:pt x="995" y="-2225"/>
                                </a:lnTo>
                                <a:lnTo>
                                  <a:pt x="1005" y="-2225"/>
                                </a:lnTo>
                                <a:lnTo>
                                  <a:pt x="1005" y="-2281"/>
                                </a:lnTo>
                                <a:lnTo>
                                  <a:pt x="997" y="-2281"/>
                                </a:lnTo>
                                <a:lnTo>
                                  <a:pt x="989" y="-2283"/>
                                </a:lnTo>
                                <a:lnTo>
                                  <a:pt x="983" y="-2287"/>
                                </a:lnTo>
                                <a:lnTo>
                                  <a:pt x="977" y="-2291"/>
                                </a:lnTo>
                                <a:lnTo>
                                  <a:pt x="972" y="-2297"/>
                                </a:lnTo>
                                <a:lnTo>
                                  <a:pt x="968" y="-2305"/>
                                </a:lnTo>
                                <a:close/>
                                <a:moveTo>
                                  <a:pt x="902" y="-2395"/>
                                </a:moveTo>
                                <a:lnTo>
                                  <a:pt x="904" y="-2396"/>
                                </a:lnTo>
                                <a:lnTo>
                                  <a:pt x="907" y="-2397"/>
                                </a:lnTo>
                                <a:lnTo>
                                  <a:pt x="911" y="-2398"/>
                                </a:lnTo>
                                <a:lnTo>
                                  <a:pt x="915" y="-2399"/>
                                </a:lnTo>
                                <a:lnTo>
                                  <a:pt x="919" y="-2399"/>
                                </a:lnTo>
                                <a:lnTo>
                                  <a:pt x="922" y="-2399"/>
                                </a:lnTo>
                                <a:lnTo>
                                  <a:pt x="927" y="-2399"/>
                                </a:lnTo>
                                <a:lnTo>
                                  <a:pt x="931" y="-2398"/>
                                </a:lnTo>
                                <a:lnTo>
                                  <a:pt x="936" y="-2395"/>
                                </a:lnTo>
                                <a:lnTo>
                                  <a:pt x="940" y="-2393"/>
                                </a:lnTo>
                                <a:lnTo>
                                  <a:pt x="943" y="-2389"/>
                                </a:lnTo>
                                <a:lnTo>
                                  <a:pt x="946" y="-2385"/>
                                </a:lnTo>
                                <a:lnTo>
                                  <a:pt x="948" y="-2381"/>
                                </a:lnTo>
                                <a:lnTo>
                                  <a:pt x="950" y="-2376"/>
                                </a:lnTo>
                                <a:lnTo>
                                  <a:pt x="950" y="-2372"/>
                                </a:lnTo>
                                <a:lnTo>
                                  <a:pt x="950" y="-2366"/>
                                </a:lnTo>
                                <a:lnTo>
                                  <a:pt x="948" y="-2361"/>
                                </a:lnTo>
                                <a:lnTo>
                                  <a:pt x="944" y="-2357"/>
                                </a:lnTo>
                                <a:lnTo>
                                  <a:pt x="941" y="-2353"/>
                                </a:lnTo>
                                <a:lnTo>
                                  <a:pt x="936" y="-2349"/>
                                </a:lnTo>
                                <a:lnTo>
                                  <a:pt x="931" y="-2347"/>
                                </a:lnTo>
                                <a:lnTo>
                                  <a:pt x="925" y="-2345"/>
                                </a:lnTo>
                                <a:lnTo>
                                  <a:pt x="919" y="-2343"/>
                                </a:lnTo>
                                <a:lnTo>
                                  <a:pt x="914" y="-2343"/>
                                </a:lnTo>
                                <a:lnTo>
                                  <a:pt x="909" y="-2343"/>
                                </a:lnTo>
                                <a:lnTo>
                                  <a:pt x="906" y="-2344"/>
                                </a:lnTo>
                                <a:lnTo>
                                  <a:pt x="903" y="-2345"/>
                                </a:lnTo>
                                <a:lnTo>
                                  <a:pt x="902" y="-239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Freeform 190"/>
                        <wps:cNvSpPr>
                          <a:spLocks/>
                        </wps:cNvSpPr>
                        <wps:spPr bwMode="auto">
                          <a:xfrm>
                            <a:off x="886" y="14239"/>
                            <a:ext cx="156" cy="218"/>
                          </a:xfrm>
                          <a:custGeom>
                            <a:avLst/>
                            <a:gdLst>
                              <a:gd name="T0" fmla="+- 0 949 886"/>
                              <a:gd name="T1" fmla="*/ T0 w 156"/>
                              <a:gd name="T2" fmla="+- 0 14402 14240"/>
                              <a:gd name="T3" fmla="*/ 14402 h 218"/>
                              <a:gd name="T4" fmla="+- 0 948 886"/>
                              <a:gd name="T5" fmla="*/ T4 w 156"/>
                              <a:gd name="T6" fmla="+- 0 14375 14240"/>
                              <a:gd name="T7" fmla="*/ 14375 h 218"/>
                              <a:gd name="T8" fmla="+- 0 1026 886"/>
                              <a:gd name="T9" fmla="*/ T8 w 156"/>
                              <a:gd name="T10" fmla="+- 0 14373 14240"/>
                              <a:gd name="T11" fmla="*/ 14373 h 218"/>
                              <a:gd name="T12" fmla="+- 0 1023 886"/>
                              <a:gd name="T13" fmla="*/ T12 w 156"/>
                              <a:gd name="T14" fmla="+- 0 14317 14240"/>
                              <a:gd name="T15" fmla="*/ 14317 h 218"/>
                              <a:gd name="T16" fmla="+- 0 945 886"/>
                              <a:gd name="T17" fmla="*/ T16 w 156"/>
                              <a:gd name="T18" fmla="+- 0 14319 14240"/>
                              <a:gd name="T19" fmla="*/ 14319 h 218"/>
                              <a:gd name="T20" fmla="+- 0 943 886"/>
                              <a:gd name="T21" fmla="*/ T20 w 156"/>
                              <a:gd name="T22" fmla="+- 0 14297 14240"/>
                              <a:gd name="T23" fmla="*/ 14297 h 218"/>
                              <a:gd name="T24" fmla="+- 0 1038 886"/>
                              <a:gd name="T25" fmla="*/ T24 w 156"/>
                              <a:gd name="T26" fmla="+- 0 14296 14240"/>
                              <a:gd name="T27" fmla="*/ 14296 h 218"/>
                              <a:gd name="T28" fmla="+- 0 1034 886"/>
                              <a:gd name="T29" fmla="*/ T28 w 156"/>
                              <a:gd name="T30" fmla="+- 0 14240 14240"/>
                              <a:gd name="T31" fmla="*/ 14240 h 218"/>
                              <a:gd name="T32" fmla="+- 0 886 886"/>
                              <a:gd name="T33" fmla="*/ T32 w 156"/>
                              <a:gd name="T34" fmla="+- 0 14245 14240"/>
                              <a:gd name="T35" fmla="*/ 14245 h 218"/>
                              <a:gd name="T36" fmla="+- 0 894 886"/>
                              <a:gd name="T37" fmla="*/ T36 w 156"/>
                              <a:gd name="T38" fmla="+- 0 14457 14240"/>
                              <a:gd name="T39" fmla="*/ 14457 h 218"/>
                              <a:gd name="T40" fmla="+- 0 1041 886"/>
                              <a:gd name="T41" fmla="*/ T40 w 156"/>
                              <a:gd name="T42" fmla="+- 0 14454 14240"/>
                              <a:gd name="T43" fmla="*/ 14454 h 218"/>
                              <a:gd name="T44" fmla="+- 0 1041 886"/>
                              <a:gd name="T45" fmla="*/ T44 w 156"/>
                              <a:gd name="T46" fmla="+- 0 14398 14240"/>
                              <a:gd name="T47" fmla="*/ 14398 h 218"/>
                              <a:gd name="T48" fmla="+- 0 949 886"/>
                              <a:gd name="T49" fmla="*/ T48 w 156"/>
                              <a:gd name="T50" fmla="+- 0 14402 14240"/>
                              <a:gd name="T51" fmla="*/ 1440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7" y="57"/>
                                </a:lnTo>
                                <a:lnTo>
                                  <a:pt x="152" y="56"/>
                                </a:lnTo>
                                <a:lnTo>
                                  <a:pt x="148" y="0"/>
                                </a:lnTo>
                                <a:lnTo>
                                  <a:pt x="0" y="5"/>
                                </a:lnTo>
                                <a:lnTo>
                                  <a:pt x="8"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AutoShape 189"/>
                        <wps:cNvSpPr>
                          <a:spLocks/>
                        </wps:cNvSpPr>
                        <wps:spPr bwMode="auto">
                          <a:xfrm>
                            <a:off x="-220" y="16730"/>
                            <a:ext cx="220" cy="245"/>
                          </a:xfrm>
                          <a:custGeom>
                            <a:avLst/>
                            <a:gdLst>
                              <a:gd name="T0" fmla="+- 0 1257 -219"/>
                              <a:gd name="T1" fmla="*/ T0 w 220"/>
                              <a:gd name="T2" fmla="+- 0 14336 16731"/>
                              <a:gd name="T3" fmla="*/ 14336 h 245"/>
                              <a:gd name="T4" fmla="+- 0 1250 -219"/>
                              <a:gd name="T5" fmla="*/ T4 w 220"/>
                              <a:gd name="T6" fmla="+- 0 14310 16731"/>
                              <a:gd name="T7" fmla="*/ 14310 h 245"/>
                              <a:gd name="T8" fmla="+- 0 1235 -219"/>
                              <a:gd name="T9" fmla="*/ T8 w 220"/>
                              <a:gd name="T10" fmla="+- 0 14286 16731"/>
                              <a:gd name="T11" fmla="*/ 14286 h 245"/>
                              <a:gd name="T12" fmla="+- 0 1215 -219"/>
                              <a:gd name="T13" fmla="*/ T12 w 220"/>
                              <a:gd name="T14" fmla="+- 0 14266 16731"/>
                              <a:gd name="T15" fmla="*/ 14266 h 245"/>
                              <a:gd name="T16" fmla="+- 0 1190 -219"/>
                              <a:gd name="T17" fmla="*/ T16 w 220"/>
                              <a:gd name="T18" fmla="+- 0 14251 16731"/>
                              <a:gd name="T19" fmla="*/ 14251 h 245"/>
                              <a:gd name="T20" fmla="+- 0 1163 -219"/>
                              <a:gd name="T21" fmla="*/ T20 w 220"/>
                              <a:gd name="T22" fmla="+- 0 14244 16731"/>
                              <a:gd name="T23" fmla="*/ 14244 h 245"/>
                              <a:gd name="T24" fmla="+- 0 1135 -219"/>
                              <a:gd name="T25" fmla="*/ T24 w 220"/>
                              <a:gd name="T26" fmla="+- 0 14244 16731"/>
                              <a:gd name="T27" fmla="*/ 14244 h 245"/>
                              <a:gd name="T28" fmla="+- 0 1108 -219"/>
                              <a:gd name="T29" fmla="*/ T28 w 220"/>
                              <a:gd name="T30" fmla="+- 0 14251 16731"/>
                              <a:gd name="T31" fmla="*/ 14251 h 245"/>
                              <a:gd name="T32" fmla="+- 0 1083 -219"/>
                              <a:gd name="T33" fmla="*/ T32 w 220"/>
                              <a:gd name="T34" fmla="+- 0 14266 16731"/>
                              <a:gd name="T35" fmla="*/ 14266 h 245"/>
                              <a:gd name="T36" fmla="+- 0 1062 -219"/>
                              <a:gd name="T37" fmla="*/ T36 w 220"/>
                              <a:gd name="T38" fmla="+- 0 14286 16731"/>
                              <a:gd name="T39" fmla="*/ 14286 h 245"/>
                              <a:gd name="T40" fmla="+- 0 1048 -219"/>
                              <a:gd name="T41" fmla="*/ T40 w 220"/>
                              <a:gd name="T42" fmla="+- 0 14310 16731"/>
                              <a:gd name="T43" fmla="*/ 14310 h 245"/>
                              <a:gd name="T44" fmla="+- 0 1040 -219"/>
                              <a:gd name="T45" fmla="*/ T44 w 220"/>
                              <a:gd name="T46" fmla="+- 0 14337 16731"/>
                              <a:gd name="T47" fmla="*/ 14337 h 245"/>
                              <a:gd name="T48" fmla="+- 0 1040 -219"/>
                              <a:gd name="T49" fmla="*/ T48 w 220"/>
                              <a:gd name="T50" fmla="+- 0 14364 16731"/>
                              <a:gd name="T51" fmla="*/ 14364 h 245"/>
                              <a:gd name="T52" fmla="+- 0 1048 -219"/>
                              <a:gd name="T53" fmla="*/ T52 w 220"/>
                              <a:gd name="T54" fmla="+- 0 14391 16731"/>
                              <a:gd name="T55" fmla="*/ 14391 h 245"/>
                              <a:gd name="T56" fmla="+- 0 1062 -219"/>
                              <a:gd name="T57" fmla="*/ T56 w 220"/>
                              <a:gd name="T58" fmla="+- 0 14416 16731"/>
                              <a:gd name="T59" fmla="*/ 14416 h 245"/>
                              <a:gd name="T60" fmla="+- 0 1083 -219"/>
                              <a:gd name="T61" fmla="*/ T60 w 220"/>
                              <a:gd name="T62" fmla="+- 0 14436 16731"/>
                              <a:gd name="T63" fmla="*/ 14436 h 245"/>
                              <a:gd name="T64" fmla="+- 0 1108 -219"/>
                              <a:gd name="T65" fmla="*/ T64 w 220"/>
                              <a:gd name="T66" fmla="+- 0 14451 16731"/>
                              <a:gd name="T67" fmla="*/ 14451 h 245"/>
                              <a:gd name="T68" fmla="+- 0 1135 -219"/>
                              <a:gd name="T69" fmla="*/ T68 w 220"/>
                              <a:gd name="T70" fmla="+- 0 14458 16731"/>
                              <a:gd name="T71" fmla="*/ 14458 h 245"/>
                              <a:gd name="T72" fmla="+- 0 1159 -219"/>
                              <a:gd name="T73" fmla="*/ T72 w 220"/>
                              <a:gd name="T74" fmla="+- 0 14459 16731"/>
                              <a:gd name="T75" fmla="*/ 14459 h 245"/>
                              <a:gd name="T76" fmla="+- 0 1179 -219"/>
                              <a:gd name="T77" fmla="*/ T76 w 220"/>
                              <a:gd name="T78" fmla="+- 0 14455 16731"/>
                              <a:gd name="T79" fmla="*/ 14455 h 245"/>
                              <a:gd name="T80" fmla="+- 0 1253 -219"/>
                              <a:gd name="T81" fmla="*/ T80 w 220"/>
                              <a:gd name="T82" fmla="+- 0 14456 16731"/>
                              <a:gd name="T83" fmla="*/ 14456 h 245"/>
                              <a:gd name="T84" fmla="+- 0 1235 -219"/>
                              <a:gd name="T85" fmla="*/ T84 w 220"/>
                              <a:gd name="T86" fmla="+- 0 14416 16731"/>
                              <a:gd name="T87" fmla="*/ 14416 h 245"/>
                              <a:gd name="T88" fmla="+- 0 1246 -219"/>
                              <a:gd name="T89" fmla="*/ T88 w 220"/>
                              <a:gd name="T90" fmla="+- 0 14399 16731"/>
                              <a:gd name="T91" fmla="*/ 14399 h 245"/>
                              <a:gd name="T92" fmla="+- 0 1254 -219"/>
                              <a:gd name="T93" fmla="*/ T92 w 220"/>
                              <a:gd name="T94" fmla="+- 0 14380 16731"/>
                              <a:gd name="T95" fmla="*/ 14380 h 245"/>
                              <a:gd name="T96" fmla="+- 0 1258 -219"/>
                              <a:gd name="T97" fmla="*/ T96 w 220"/>
                              <a:gd name="T98" fmla="+- 0 14361 16731"/>
                              <a:gd name="T99" fmla="*/ 14361 h 245"/>
                              <a:gd name="T100" fmla="+- 0 1148 -219"/>
                              <a:gd name="T101" fmla="*/ T100 w 220"/>
                              <a:gd name="T102" fmla="+- 0 14403 16731"/>
                              <a:gd name="T103" fmla="*/ 14403 h 245"/>
                              <a:gd name="T104" fmla="+- 0 1128 -219"/>
                              <a:gd name="T105" fmla="*/ T104 w 220"/>
                              <a:gd name="T106" fmla="+- 0 14401 16731"/>
                              <a:gd name="T107" fmla="*/ 14401 h 245"/>
                              <a:gd name="T108" fmla="+- 0 1113 -219"/>
                              <a:gd name="T109" fmla="*/ T108 w 220"/>
                              <a:gd name="T110" fmla="+- 0 14392 16731"/>
                              <a:gd name="T111" fmla="*/ 14392 h 245"/>
                              <a:gd name="T112" fmla="+- 0 1102 -219"/>
                              <a:gd name="T113" fmla="*/ T112 w 220"/>
                              <a:gd name="T114" fmla="+- 0 14377 16731"/>
                              <a:gd name="T115" fmla="*/ 14377 h 245"/>
                              <a:gd name="T116" fmla="+- 0 1095 -219"/>
                              <a:gd name="T117" fmla="*/ T116 w 220"/>
                              <a:gd name="T118" fmla="+- 0 14360 16731"/>
                              <a:gd name="T119" fmla="*/ 14360 h 245"/>
                              <a:gd name="T120" fmla="+- 0 1095 -219"/>
                              <a:gd name="T121" fmla="*/ T120 w 220"/>
                              <a:gd name="T122" fmla="+- 0 14340 16731"/>
                              <a:gd name="T123" fmla="*/ 14340 h 245"/>
                              <a:gd name="T124" fmla="+- 0 1102 -219"/>
                              <a:gd name="T125" fmla="*/ T124 w 220"/>
                              <a:gd name="T126" fmla="+- 0 14324 16731"/>
                              <a:gd name="T127" fmla="*/ 14324 h 245"/>
                              <a:gd name="T128" fmla="+- 0 1112 -219"/>
                              <a:gd name="T129" fmla="*/ T128 w 220"/>
                              <a:gd name="T130" fmla="+- 0 14310 16731"/>
                              <a:gd name="T131" fmla="*/ 14310 h 245"/>
                              <a:gd name="T132" fmla="+- 0 1128 -219"/>
                              <a:gd name="T133" fmla="*/ T132 w 220"/>
                              <a:gd name="T134" fmla="+- 0 14301 16731"/>
                              <a:gd name="T135" fmla="*/ 14301 h 245"/>
                              <a:gd name="T136" fmla="+- 0 1147 -219"/>
                              <a:gd name="T137" fmla="*/ T136 w 220"/>
                              <a:gd name="T138" fmla="+- 0 14299 16731"/>
                              <a:gd name="T139" fmla="*/ 14299 h 245"/>
                              <a:gd name="T140" fmla="+- 0 1166 -219"/>
                              <a:gd name="T141" fmla="*/ T140 w 220"/>
                              <a:gd name="T142" fmla="+- 0 14301 16731"/>
                              <a:gd name="T143" fmla="*/ 14301 h 245"/>
                              <a:gd name="T144" fmla="+- 0 1183 -219"/>
                              <a:gd name="T145" fmla="*/ T144 w 220"/>
                              <a:gd name="T146" fmla="+- 0 14310 16731"/>
                              <a:gd name="T147" fmla="*/ 14310 h 245"/>
                              <a:gd name="T148" fmla="+- 0 1195 -219"/>
                              <a:gd name="T149" fmla="*/ T148 w 220"/>
                              <a:gd name="T150" fmla="+- 0 14324 16731"/>
                              <a:gd name="T151" fmla="*/ 14324 h 245"/>
                              <a:gd name="T152" fmla="+- 0 1202 -219"/>
                              <a:gd name="T153" fmla="*/ T152 w 220"/>
                              <a:gd name="T154" fmla="+- 0 14341 16731"/>
                              <a:gd name="T155" fmla="*/ 14341 h 245"/>
                              <a:gd name="T156" fmla="+- 0 1202 -219"/>
                              <a:gd name="T157" fmla="*/ T156 w 220"/>
                              <a:gd name="T158" fmla="+- 0 14360 16731"/>
                              <a:gd name="T159" fmla="*/ 14360 h 245"/>
                              <a:gd name="T160" fmla="+- 0 1195 -219"/>
                              <a:gd name="T161" fmla="*/ T160 w 220"/>
                              <a:gd name="T162" fmla="+- 0 14377 16731"/>
                              <a:gd name="T163" fmla="*/ 14377 h 245"/>
                              <a:gd name="T164" fmla="+- 0 1183 -219"/>
                              <a:gd name="T165" fmla="*/ T164 w 220"/>
                              <a:gd name="T166" fmla="+- 0 14392 16731"/>
                              <a:gd name="T167" fmla="*/ 14392 h 245"/>
                              <a:gd name="T168" fmla="+- 0 1167 -219"/>
                              <a:gd name="T169" fmla="*/ T168 w 220"/>
                              <a:gd name="T170" fmla="+- 0 14401 16731"/>
                              <a:gd name="T171" fmla="*/ 14401 h 245"/>
                              <a:gd name="T172" fmla="+- 0 1148 -219"/>
                              <a:gd name="T173" fmla="*/ T172 w 220"/>
                              <a:gd name="T174" fmla="+- 0 14403 16731"/>
                              <a:gd name="T175" fmla="*/ 14403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1477" y="-2381"/>
                                </a:moveTo>
                                <a:lnTo>
                                  <a:pt x="1476" y="-2395"/>
                                </a:lnTo>
                                <a:lnTo>
                                  <a:pt x="1473" y="-2408"/>
                                </a:lnTo>
                                <a:lnTo>
                                  <a:pt x="1469" y="-2421"/>
                                </a:lnTo>
                                <a:lnTo>
                                  <a:pt x="1462" y="-2434"/>
                                </a:lnTo>
                                <a:lnTo>
                                  <a:pt x="1454" y="-2445"/>
                                </a:lnTo>
                                <a:lnTo>
                                  <a:pt x="1445" y="-2456"/>
                                </a:lnTo>
                                <a:lnTo>
                                  <a:pt x="1434" y="-2465"/>
                                </a:lnTo>
                                <a:lnTo>
                                  <a:pt x="1422" y="-2473"/>
                                </a:lnTo>
                                <a:lnTo>
                                  <a:pt x="1409" y="-2480"/>
                                </a:lnTo>
                                <a:lnTo>
                                  <a:pt x="1396" y="-2484"/>
                                </a:lnTo>
                                <a:lnTo>
                                  <a:pt x="1382" y="-2487"/>
                                </a:lnTo>
                                <a:lnTo>
                                  <a:pt x="1368" y="-2488"/>
                                </a:lnTo>
                                <a:lnTo>
                                  <a:pt x="1354" y="-2487"/>
                                </a:lnTo>
                                <a:lnTo>
                                  <a:pt x="1340" y="-2484"/>
                                </a:lnTo>
                                <a:lnTo>
                                  <a:pt x="1327" y="-2480"/>
                                </a:lnTo>
                                <a:lnTo>
                                  <a:pt x="1314" y="-2473"/>
                                </a:lnTo>
                                <a:lnTo>
                                  <a:pt x="1302" y="-2465"/>
                                </a:lnTo>
                                <a:lnTo>
                                  <a:pt x="1291" y="-2456"/>
                                </a:lnTo>
                                <a:lnTo>
                                  <a:pt x="1281" y="-2445"/>
                                </a:lnTo>
                                <a:lnTo>
                                  <a:pt x="1273" y="-2434"/>
                                </a:lnTo>
                                <a:lnTo>
                                  <a:pt x="1267" y="-2421"/>
                                </a:lnTo>
                                <a:lnTo>
                                  <a:pt x="1262" y="-2408"/>
                                </a:lnTo>
                                <a:lnTo>
                                  <a:pt x="1259" y="-2394"/>
                                </a:lnTo>
                                <a:lnTo>
                                  <a:pt x="1258" y="-2381"/>
                                </a:lnTo>
                                <a:lnTo>
                                  <a:pt x="1259" y="-2367"/>
                                </a:lnTo>
                                <a:lnTo>
                                  <a:pt x="1262" y="-2353"/>
                                </a:lnTo>
                                <a:lnTo>
                                  <a:pt x="1267" y="-2340"/>
                                </a:lnTo>
                                <a:lnTo>
                                  <a:pt x="1273" y="-2327"/>
                                </a:lnTo>
                                <a:lnTo>
                                  <a:pt x="1281" y="-2315"/>
                                </a:lnTo>
                                <a:lnTo>
                                  <a:pt x="1291" y="-2305"/>
                                </a:lnTo>
                                <a:lnTo>
                                  <a:pt x="1302" y="-2295"/>
                                </a:lnTo>
                                <a:lnTo>
                                  <a:pt x="1314" y="-2287"/>
                                </a:lnTo>
                                <a:lnTo>
                                  <a:pt x="1327" y="-2280"/>
                                </a:lnTo>
                                <a:lnTo>
                                  <a:pt x="1340" y="-2275"/>
                                </a:lnTo>
                                <a:lnTo>
                                  <a:pt x="1354" y="-2273"/>
                                </a:lnTo>
                                <a:lnTo>
                                  <a:pt x="1368" y="-2272"/>
                                </a:lnTo>
                                <a:lnTo>
                                  <a:pt x="1378" y="-2272"/>
                                </a:lnTo>
                                <a:lnTo>
                                  <a:pt x="1388" y="-2273"/>
                                </a:lnTo>
                                <a:lnTo>
                                  <a:pt x="1398" y="-2276"/>
                                </a:lnTo>
                                <a:lnTo>
                                  <a:pt x="1422" y="-2243"/>
                                </a:lnTo>
                                <a:lnTo>
                                  <a:pt x="1472" y="-2275"/>
                                </a:lnTo>
                                <a:lnTo>
                                  <a:pt x="1447" y="-2307"/>
                                </a:lnTo>
                                <a:lnTo>
                                  <a:pt x="1454" y="-2315"/>
                                </a:lnTo>
                                <a:lnTo>
                                  <a:pt x="1460" y="-2323"/>
                                </a:lnTo>
                                <a:lnTo>
                                  <a:pt x="1465" y="-2332"/>
                                </a:lnTo>
                                <a:lnTo>
                                  <a:pt x="1469" y="-2341"/>
                                </a:lnTo>
                                <a:lnTo>
                                  <a:pt x="1473" y="-2351"/>
                                </a:lnTo>
                                <a:lnTo>
                                  <a:pt x="1475" y="-2360"/>
                                </a:lnTo>
                                <a:lnTo>
                                  <a:pt x="1477" y="-2370"/>
                                </a:lnTo>
                                <a:lnTo>
                                  <a:pt x="1477" y="-2381"/>
                                </a:lnTo>
                                <a:close/>
                                <a:moveTo>
                                  <a:pt x="1367" y="-2328"/>
                                </a:moveTo>
                                <a:lnTo>
                                  <a:pt x="1356" y="-2328"/>
                                </a:lnTo>
                                <a:lnTo>
                                  <a:pt x="1347" y="-2330"/>
                                </a:lnTo>
                                <a:lnTo>
                                  <a:pt x="1340" y="-2334"/>
                                </a:lnTo>
                                <a:lnTo>
                                  <a:pt x="1332" y="-2339"/>
                                </a:lnTo>
                                <a:lnTo>
                                  <a:pt x="1325" y="-2345"/>
                                </a:lnTo>
                                <a:lnTo>
                                  <a:pt x="1321" y="-2354"/>
                                </a:lnTo>
                                <a:lnTo>
                                  <a:pt x="1316" y="-2362"/>
                                </a:lnTo>
                                <a:lnTo>
                                  <a:pt x="1314" y="-2371"/>
                                </a:lnTo>
                                <a:lnTo>
                                  <a:pt x="1314" y="-2381"/>
                                </a:lnTo>
                                <a:lnTo>
                                  <a:pt x="1314" y="-2391"/>
                                </a:lnTo>
                                <a:lnTo>
                                  <a:pt x="1316" y="-2399"/>
                                </a:lnTo>
                                <a:lnTo>
                                  <a:pt x="1321" y="-2407"/>
                                </a:lnTo>
                                <a:lnTo>
                                  <a:pt x="1325" y="-2415"/>
                                </a:lnTo>
                                <a:lnTo>
                                  <a:pt x="1331" y="-2421"/>
                                </a:lnTo>
                                <a:lnTo>
                                  <a:pt x="1339" y="-2425"/>
                                </a:lnTo>
                                <a:lnTo>
                                  <a:pt x="1347" y="-2430"/>
                                </a:lnTo>
                                <a:lnTo>
                                  <a:pt x="1356" y="-2432"/>
                                </a:lnTo>
                                <a:lnTo>
                                  <a:pt x="1366" y="-2432"/>
                                </a:lnTo>
                                <a:lnTo>
                                  <a:pt x="1376" y="-2432"/>
                                </a:lnTo>
                                <a:lnTo>
                                  <a:pt x="1385" y="-2430"/>
                                </a:lnTo>
                                <a:lnTo>
                                  <a:pt x="1394" y="-2425"/>
                                </a:lnTo>
                                <a:lnTo>
                                  <a:pt x="1402" y="-2421"/>
                                </a:lnTo>
                                <a:lnTo>
                                  <a:pt x="1409" y="-2415"/>
                                </a:lnTo>
                                <a:lnTo>
                                  <a:pt x="1414" y="-2407"/>
                                </a:lnTo>
                                <a:lnTo>
                                  <a:pt x="1419" y="-2399"/>
                                </a:lnTo>
                                <a:lnTo>
                                  <a:pt x="1421" y="-2390"/>
                                </a:lnTo>
                                <a:lnTo>
                                  <a:pt x="1421" y="-2381"/>
                                </a:lnTo>
                                <a:lnTo>
                                  <a:pt x="1421" y="-2371"/>
                                </a:lnTo>
                                <a:lnTo>
                                  <a:pt x="1419" y="-2362"/>
                                </a:lnTo>
                                <a:lnTo>
                                  <a:pt x="1414" y="-2354"/>
                                </a:lnTo>
                                <a:lnTo>
                                  <a:pt x="1409" y="-2346"/>
                                </a:lnTo>
                                <a:lnTo>
                                  <a:pt x="1402" y="-2339"/>
                                </a:lnTo>
                                <a:lnTo>
                                  <a:pt x="1394" y="-2335"/>
                                </a:lnTo>
                                <a:lnTo>
                                  <a:pt x="1386" y="-2330"/>
                                </a:lnTo>
                                <a:lnTo>
                                  <a:pt x="1376" y="-2328"/>
                                </a:lnTo>
                                <a:lnTo>
                                  <a:pt x="1367" y="-232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 name="Freeform 188"/>
                        <wps:cNvSpPr>
                          <a:spLocks/>
                        </wps:cNvSpPr>
                        <wps:spPr bwMode="auto">
                          <a:xfrm>
                            <a:off x="1260" y="14240"/>
                            <a:ext cx="180" cy="221"/>
                          </a:xfrm>
                          <a:custGeom>
                            <a:avLst/>
                            <a:gdLst>
                              <a:gd name="T0" fmla="+- 0 1351 1260"/>
                              <a:gd name="T1" fmla="*/ T0 w 180"/>
                              <a:gd name="T2" fmla="+- 0 14460 14240"/>
                              <a:gd name="T3" fmla="*/ 14460 h 221"/>
                              <a:gd name="T4" fmla="+- 0 1408 1260"/>
                              <a:gd name="T5" fmla="*/ T4 w 180"/>
                              <a:gd name="T6" fmla="+- 0 14437 14240"/>
                              <a:gd name="T7" fmla="*/ 14437 h 221"/>
                              <a:gd name="T8" fmla="+- 0 1437 1260"/>
                              <a:gd name="T9" fmla="*/ T8 w 180"/>
                              <a:gd name="T10" fmla="+- 0 14372 14240"/>
                              <a:gd name="T11" fmla="*/ 14372 h 221"/>
                              <a:gd name="T12" fmla="+- 0 1440 1260"/>
                              <a:gd name="T13" fmla="*/ T12 w 180"/>
                              <a:gd name="T14" fmla="+- 0 14337 14240"/>
                              <a:gd name="T15" fmla="*/ 14337 h 221"/>
                              <a:gd name="T16" fmla="+- 0 1439 1260"/>
                              <a:gd name="T17" fmla="*/ T16 w 180"/>
                              <a:gd name="T18" fmla="+- 0 14310 14240"/>
                              <a:gd name="T19" fmla="*/ 14310 h 221"/>
                              <a:gd name="T20" fmla="+- 0 1436 1260"/>
                              <a:gd name="T21" fmla="*/ T20 w 180"/>
                              <a:gd name="T22" fmla="+- 0 14285 14240"/>
                              <a:gd name="T23" fmla="*/ 14285 h 221"/>
                              <a:gd name="T24" fmla="+- 0 1432 1260"/>
                              <a:gd name="T25" fmla="*/ T24 w 180"/>
                              <a:gd name="T26" fmla="+- 0 14262 14240"/>
                              <a:gd name="T27" fmla="*/ 14262 h 221"/>
                              <a:gd name="T28" fmla="+- 0 1425 1260"/>
                              <a:gd name="T29" fmla="*/ T28 w 180"/>
                              <a:gd name="T30" fmla="+- 0 14240 14240"/>
                              <a:gd name="T31" fmla="*/ 14240 h 221"/>
                              <a:gd name="T32" fmla="+- 0 1366 1260"/>
                              <a:gd name="T33" fmla="*/ T32 w 180"/>
                              <a:gd name="T34" fmla="+- 0 14257 14240"/>
                              <a:gd name="T35" fmla="*/ 14257 h 221"/>
                              <a:gd name="T36" fmla="+- 0 1369 1260"/>
                              <a:gd name="T37" fmla="*/ T36 w 180"/>
                              <a:gd name="T38" fmla="+- 0 14268 14240"/>
                              <a:gd name="T39" fmla="*/ 14268 h 221"/>
                              <a:gd name="T40" fmla="+- 0 1371 1260"/>
                              <a:gd name="T41" fmla="*/ T40 w 180"/>
                              <a:gd name="T42" fmla="+- 0 14279 14240"/>
                              <a:gd name="T43" fmla="*/ 14279 h 221"/>
                              <a:gd name="T44" fmla="+- 0 1373 1260"/>
                              <a:gd name="T45" fmla="*/ T44 w 180"/>
                              <a:gd name="T46" fmla="+- 0 14290 14240"/>
                              <a:gd name="T47" fmla="*/ 14290 h 221"/>
                              <a:gd name="T48" fmla="+- 0 1375 1260"/>
                              <a:gd name="T49" fmla="*/ T48 w 180"/>
                              <a:gd name="T50" fmla="+- 0 14302 14240"/>
                              <a:gd name="T51" fmla="*/ 14302 h 221"/>
                              <a:gd name="T52" fmla="+- 0 1378 1260"/>
                              <a:gd name="T53" fmla="*/ T52 w 180"/>
                              <a:gd name="T54" fmla="+- 0 14317 14240"/>
                              <a:gd name="T55" fmla="*/ 14317 h 221"/>
                              <a:gd name="T56" fmla="+- 0 1379 1260"/>
                              <a:gd name="T57" fmla="*/ T56 w 180"/>
                              <a:gd name="T58" fmla="+- 0 14329 14240"/>
                              <a:gd name="T59" fmla="*/ 14329 h 221"/>
                              <a:gd name="T60" fmla="+- 0 1379 1260"/>
                              <a:gd name="T61" fmla="*/ T60 w 180"/>
                              <a:gd name="T62" fmla="+- 0 14337 14240"/>
                              <a:gd name="T63" fmla="*/ 14337 h 221"/>
                              <a:gd name="T64" fmla="+- 0 1377 1260"/>
                              <a:gd name="T65" fmla="*/ T64 w 180"/>
                              <a:gd name="T66" fmla="+- 0 14366 14240"/>
                              <a:gd name="T67" fmla="*/ 14366 h 221"/>
                              <a:gd name="T68" fmla="+- 0 1372 1260"/>
                              <a:gd name="T69" fmla="*/ T68 w 180"/>
                              <a:gd name="T70" fmla="+- 0 14387 14240"/>
                              <a:gd name="T71" fmla="*/ 14387 h 221"/>
                              <a:gd name="T72" fmla="+- 0 1363 1260"/>
                              <a:gd name="T73" fmla="*/ T72 w 180"/>
                              <a:gd name="T74" fmla="+- 0 14400 14240"/>
                              <a:gd name="T75" fmla="*/ 14400 h 221"/>
                              <a:gd name="T76" fmla="+- 0 1351 1260"/>
                              <a:gd name="T77" fmla="*/ T76 w 180"/>
                              <a:gd name="T78" fmla="+- 0 14404 14240"/>
                              <a:gd name="T79" fmla="*/ 14404 h 221"/>
                              <a:gd name="T80" fmla="+- 0 1339 1260"/>
                              <a:gd name="T81" fmla="*/ T80 w 180"/>
                              <a:gd name="T82" fmla="+- 0 14400 14240"/>
                              <a:gd name="T83" fmla="*/ 14400 h 221"/>
                              <a:gd name="T84" fmla="+- 0 1330 1260"/>
                              <a:gd name="T85" fmla="*/ T84 w 180"/>
                              <a:gd name="T86" fmla="+- 0 14387 14240"/>
                              <a:gd name="T87" fmla="*/ 14387 h 221"/>
                              <a:gd name="T88" fmla="+- 0 1325 1260"/>
                              <a:gd name="T89" fmla="*/ T88 w 180"/>
                              <a:gd name="T90" fmla="+- 0 14365 14240"/>
                              <a:gd name="T91" fmla="*/ 14365 h 221"/>
                              <a:gd name="T92" fmla="+- 0 1323 1260"/>
                              <a:gd name="T93" fmla="*/ T92 w 180"/>
                              <a:gd name="T94" fmla="+- 0 14335 14240"/>
                              <a:gd name="T95" fmla="*/ 14335 h 221"/>
                              <a:gd name="T96" fmla="+- 0 1324 1260"/>
                              <a:gd name="T97" fmla="*/ T96 w 180"/>
                              <a:gd name="T98" fmla="+- 0 14327 14240"/>
                              <a:gd name="T99" fmla="*/ 14327 h 221"/>
                              <a:gd name="T100" fmla="+- 0 1325 1260"/>
                              <a:gd name="T101" fmla="*/ T100 w 180"/>
                              <a:gd name="T102" fmla="+- 0 14311 14240"/>
                              <a:gd name="T103" fmla="*/ 14311 h 221"/>
                              <a:gd name="T104" fmla="+- 0 1332 1260"/>
                              <a:gd name="T105" fmla="*/ T104 w 180"/>
                              <a:gd name="T106" fmla="+- 0 14259 14240"/>
                              <a:gd name="T107" fmla="*/ 14259 h 221"/>
                              <a:gd name="T108" fmla="+- 0 1272 1260"/>
                              <a:gd name="T109" fmla="*/ T108 w 180"/>
                              <a:gd name="T110" fmla="+- 0 14245 14240"/>
                              <a:gd name="T111" fmla="*/ 14245 h 221"/>
                              <a:gd name="T112" fmla="+- 0 1267 1260"/>
                              <a:gd name="T113" fmla="*/ T112 w 180"/>
                              <a:gd name="T114" fmla="+- 0 14266 14240"/>
                              <a:gd name="T115" fmla="*/ 14266 h 221"/>
                              <a:gd name="T116" fmla="+- 0 1263 1260"/>
                              <a:gd name="T117" fmla="*/ T116 w 180"/>
                              <a:gd name="T118" fmla="+- 0 14287 14240"/>
                              <a:gd name="T119" fmla="*/ 14287 h 221"/>
                              <a:gd name="T120" fmla="+- 0 1261 1260"/>
                              <a:gd name="T121" fmla="*/ T120 w 180"/>
                              <a:gd name="T122" fmla="+- 0 14309 14240"/>
                              <a:gd name="T123" fmla="*/ 14309 h 221"/>
                              <a:gd name="T124" fmla="+- 0 1260 1260"/>
                              <a:gd name="T125" fmla="*/ T124 w 180"/>
                              <a:gd name="T126" fmla="+- 0 14332 14240"/>
                              <a:gd name="T127" fmla="*/ 14332 h 221"/>
                              <a:gd name="T128" fmla="+- 0 1261 1260"/>
                              <a:gd name="T129" fmla="*/ T128 w 180"/>
                              <a:gd name="T130" fmla="+- 0 14351 14240"/>
                              <a:gd name="T131" fmla="*/ 14351 h 221"/>
                              <a:gd name="T132" fmla="+- 0 1277 1260"/>
                              <a:gd name="T133" fmla="*/ T132 w 180"/>
                              <a:gd name="T134" fmla="+- 0 14414 14240"/>
                              <a:gd name="T135" fmla="*/ 14414 h 221"/>
                              <a:gd name="T136" fmla="+- 0 1325 1260"/>
                              <a:gd name="T137" fmla="*/ T136 w 180"/>
                              <a:gd name="T138" fmla="+- 0 14456 14240"/>
                              <a:gd name="T139" fmla="*/ 14456 h 221"/>
                              <a:gd name="T140" fmla="+- 0 1338 1260"/>
                              <a:gd name="T141" fmla="*/ T140 w 180"/>
                              <a:gd name="T142" fmla="+- 0 14459 14240"/>
                              <a:gd name="T143" fmla="*/ 14459 h 221"/>
                              <a:gd name="T144" fmla="+- 0 1351 1260"/>
                              <a:gd name="T145" fmla="*/ T144 w 180"/>
                              <a:gd name="T146" fmla="+- 0 14460 14240"/>
                              <a:gd name="T147" fmla="*/ 14460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8" y="197"/>
                                </a:lnTo>
                                <a:lnTo>
                                  <a:pt x="177" y="132"/>
                                </a:lnTo>
                                <a:lnTo>
                                  <a:pt x="180" y="97"/>
                                </a:lnTo>
                                <a:lnTo>
                                  <a:pt x="179" y="70"/>
                                </a:lnTo>
                                <a:lnTo>
                                  <a:pt x="176" y="45"/>
                                </a:lnTo>
                                <a:lnTo>
                                  <a:pt x="172" y="22"/>
                                </a:lnTo>
                                <a:lnTo>
                                  <a:pt x="165" y="0"/>
                                </a:lnTo>
                                <a:lnTo>
                                  <a:pt x="106" y="17"/>
                                </a:lnTo>
                                <a:lnTo>
                                  <a:pt x="109" y="28"/>
                                </a:lnTo>
                                <a:lnTo>
                                  <a:pt x="111" y="39"/>
                                </a:lnTo>
                                <a:lnTo>
                                  <a:pt x="113" y="50"/>
                                </a:lnTo>
                                <a:lnTo>
                                  <a:pt x="115" y="62"/>
                                </a:lnTo>
                                <a:lnTo>
                                  <a:pt x="118" y="77"/>
                                </a:lnTo>
                                <a:lnTo>
                                  <a:pt x="119" y="89"/>
                                </a:lnTo>
                                <a:lnTo>
                                  <a:pt x="119" y="97"/>
                                </a:lnTo>
                                <a:lnTo>
                                  <a:pt x="117" y="126"/>
                                </a:lnTo>
                                <a:lnTo>
                                  <a:pt x="112" y="147"/>
                                </a:lnTo>
                                <a:lnTo>
                                  <a:pt x="103" y="160"/>
                                </a:lnTo>
                                <a:lnTo>
                                  <a:pt x="91" y="164"/>
                                </a:lnTo>
                                <a:lnTo>
                                  <a:pt x="79" y="160"/>
                                </a:lnTo>
                                <a:lnTo>
                                  <a:pt x="70" y="147"/>
                                </a:lnTo>
                                <a:lnTo>
                                  <a:pt x="65" y="125"/>
                                </a:lnTo>
                                <a:lnTo>
                                  <a:pt x="63" y="95"/>
                                </a:lnTo>
                                <a:lnTo>
                                  <a:pt x="64" y="87"/>
                                </a:lnTo>
                                <a:lnTo>
                                  <a:pt x="65" y="71"/>
                                </a:lnTo>
                                <a:lnTo>
                                  <a:pt x="72" y="19"/>
                                </a:lnTo>
                                <a:lnTo>
                                  <a:pt x="12" y="5"/>
                                </a:lnTo>
                                <a:lnTo>
                                  <a:pt x="7" y="26"/>
                                </a:lnTo>
                                <a:lnTo>
                                  <a:pt x="3" y="47"/>
                                </a:lnTo>
                                <a:lnTo>
                                  <a:pt x="1" y="69"/>
                                </a:lnTo>
                                <a:lnTo>
                                  <a:pt x="0" y="92"/>
                                </a:lnTo>
                                <a:lnTo>
                                  <a:pt x="1" y="111"/>
                                </a:lnTo>
                                <a:lnTo>
                                  <a:pt x="17" y="174"/>
                                </a:lnTo>
                                <a:lnTo>
                                  <a:pt x="65" y="216"/>
                                </a:lnTo>
                                <a:lnTo>
                                  <a:pt x="78"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Freeform 187"/>
                        <wps:cNvSpPr>
                          <a:spLocks/>
                        </wps:cNvSpPr>
                        <wps:spPr bwMode="auto">
                          <a:xfrm>
                            <a:off x="1443" y="14244"/>
                            <a:ext cx="56" cy="213"/>
                          </a:xfrm>
                          <a:custGeom>
                            <a:avLst/>
                            <a:gdLst>
                              <a:gd name="T0" fmla="+- 0 1444 1444"/>
                              <a:gd name="T1" fmla="*/ T0 w 56"/>
                              <a:gd name="T2" fmla="+- 0 14457 14245"/>
                              <a:gd name="T3" fmla="*/ 14457 h 213"/>
                              <a:gd name="T4" fmla="+- 0 1498 1444"/>
                              <a:gd name="T5" fmla="*/ T4 w 56"/>
                              <a:gd name="T6" fmla="+- 0 14457 14245"/>
                              <a:gd name="T7" fmla="*/ 14457 h 213"/>
                              <a:gd name="T8" fmla="+- 0 1500 1444"/>
                              <a:gd name="T9" fmla="*/ T8 w 56"/>
                              <a:gd name="T10" fmla="+- 0 14245 14245"/>
                              <a:gd name="T11" fmla="*/ 14245 h 213"/>
                              <a:gd name="T12" fmla="+- 0 1445 1444"/>
                              <a:gd name="T13" fmla="*/ T12 w 56"/>
                              <a:gd name="T14" fmla="+- 0 14245 14245"/>
                              <a:gd name="T15" fmla="*/ 14245 h 213"/>
                              <a:gd name="T16" fmla="+- 0 1444 1444"/>
                              <a:gd name="T17" fmla="*/ T16 w 56"/>
                              <a:gd name="T18" fmla="+- 0 14457 14245"/>
                              <a:gd name="T19" fmla="*/ 14457 h 213"/>
                            </a:gdLst>
                            <a:ahLst/>
                            <a:cxnLst>
                              <a:cxn ang="0">
                                <a:pos x="T1" y="T3"/>
                              </a:cxn>
                              <a:cxn ang="0">
                                <a:pos x="T5" y="T7"/>
                              </a:cxn>
                              <a:cxn ang="0">
                                <a:pos x="T9" y="T11"/>
                              </a:cxn>
                              <a:cxn ang="0">
                                <a:pos x="T13" y="T15"/>
                              </a:cxn>
                              <a:cxn ang="0">
                                <a:pos x="T17" y="T19"/>
                              </a:cxn>
                            </a:cxnLst>
                            <a:rect l="0" t="0" r="r" b="b"/>
                            <a:pathLst>
                              <a:path w="56" h="213">
                                <a:moveTo>
                                  <a:pt x="0" y="212"/>
                                </a:moveTo>
                                <a:lnTo>
                                  <a:pt x="54" y="212"/>
                                </a:lnTo>
                                <a:lnTo>
                                  <a:pt x="56" y="0"/>
                                </a:lnTo>
                                <a:lnTo>
                                  <a:pt x="1"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 name="AutoShape 186"/>
                        <wps:cNvSpPr>
                          <a:spLocks/>
                        </wps:cNvSpPr>
                        <wps:spPr bwMode="auto">
                          <a:xfrm>
                            <a:off x="-123" y="16692"/>
                            <a:ext cx="161" cy="226"/>
                          </a:xfrm>
                          <a:custGeom>
                            <a:avLst/>
                            <a:gdLst>
                              <a:gd name="T0" fmla="+- 0 1638 -123"/>
                              <a:gd name="T1" fmla="*/ T0 w 161"/>
                              <a:gd name="T2" fmla="+- 0 14381 16693"/>
                              <a:gd name="T3" fmla="*/ 14381 h 226"/>
                              <a:gd name="T4" fmla="+- 0 1654 -123"/>
                              <a:gd name="T5" fmla="*/ T4 w 161"/>
                              <a:gd name="T6" fmla="+- 0 14360 16693"/>
                              <a:gd name="T7" fmla="*/ 14360 h 226"/>
                              <a:gd name="T8" fmla="+- 0 1661 -123"/>
                              <a:gd name="T9" fmla="*/ T8 w 161"/>
                              <a:gd name="T10" fmla="+- 0 14341 16693"/>
                              <a:gd name="T11" fmla="*/ 14341 h 226"/>
                              <a:gd name="T12" fmla="+- 0 1664 -123"/>
                              <a:gd name="T13" fmla="*/ T12 w 161"/>
                              <a:gd name="T14" fmla="+- 0 14320 16693"/>
                              <a:gd name="T15" fmla="*/ 14320 h 226"/>
                              <a:gd name="T16" fmla="+- 0 1661 -123"/>
                              <a:gd name="T17" fmla="*/ T16 w 161"/>
                              <a:gd name="T18" fmla="+- 0 14299 16693"/>
                              <a:gd name="T19" fmla="*/ 14299 h 226"/>
                              <a:gd name="T20" fmla="+- 0 1653 -123"/>
                              <a:gd name="T21" fmla="*/ T20 w 161"/>
                              <a:gd name="T22" fmla="+- 0 14280 16693"/>
                              <a:gd name="T23" fmla="*/ 14280 h 226"/>
                              <a:gd name="T24" fmla="+- 0 1639 -123"/>
                              <a:gd name="T25" fmla="*/ T24 w 161"/>
                              <a:gd name="T26" fmla="+- 0 14264 16693"/>
                              <a:gd name="T27" fmla="*/ 14264 h 226"/>
                              <a:gd name="T28" fmla="+- 0 1620 -123"/>
                              <a:gd name="T29" fmla="*/ T28 w 161"/>
                              <a:gd name="T30" fmla="+- 0 14253 16693"/>
                              <a:gd name="T31" fmla="*/ 14253 h 226"/>
                              <a:gd name="T32" fmla="+- 0 1597 -123"/>
                              <a:gd name="T33" fmla="*/ T32 w 161"/>
                              <a:gd name="T34" fmla="+- 0 14245 16693"/>
                              <a:gd name="T35" fmla="*/ 14245 h 226"/>
                              <a:gd name="T36" fmla="+- 0 1569 -123"/>
                              <a:gd name="T37" fmla="*/ T36 w 161"/>
                              <a:gd name="T38" fmla="+- 0 14243 16693"/>
                              <a:gd name="T39" fmla="*/ 14243 h 226"/>
                              <a:gd name="T40" fmla="+- 0 1544 -123"/>
                              <a:gd name="T41" fmla="*/ T40 w 161"/>
                              <a:gd name="T42" fmla="+- 0 14244 16693"/>
                              <a:gd name="T43" fmla="*/ 14244 h 226"/>
                              <a:gd name="T44" fmla="+- 0 1519 -123"/>
                              <a:gd name="T45" fmla="*/ T44 w 161"/>
                              <a:gd name="T46" fmla="+- 0 14248 16693"/>
                              <a:gd name="T47" fmla="*/ 14248 h 226"/>
                              <a:gd name="T48" fmla="+- 0 1503 -123"/>
                              <a:gd name="T49" fmla="*/ T48 w 161"/>
                              <a:gd name="T50" fmla="+- 0 14255 16693"/>
                              <a:gd name="T51" fmla="*/ 14255 h 226"/>
                              <a:gd name="T52" fmla="+- 0 1562 -123"/>
                              <a:gd name="T53" fmla="*/ T52 w 161"/>
                              <a:gd name="T54" fmla="+- 0 14455 16693"/>
                              <a:gd name="T55" fmla="*/ 14455 h 226"/>
                              <a:gd name="T56" fmla="+- 0 1569 -123"/>
                              <a:gd name="T57" fmla="*/ T56 w 161"/>
                              <a:gd name="T58" fmla="+- 0 14402 16693"/>
                              <a:gd name="T59" fmla="*/ 14402 h 226"/>
                              <a:gd name="T60" fmla="+- 0 1580 -123"/>
                              <a:gd name="T61" fmla="*/ T60 w 161"/>
                              <a:gd name="T62" fmla="+- 0 14426 16693"/>
                              <a:gd name="T63" fmla="*/ 14426 h 226"/>
                              <a:gd name="T64" fmla="+- 0 1597 -123"/>
                              <a:gd name="T65" fmla="*/ T64 w 161"/>
                              <a:gd name="T66" fmla="+- 0 14443 16693"/>
                              <a:gd name="T67" fmla="*/ 14443 h 226"/>
                              <a:gd name="T68" fmla="+- 0 1614 -123"/>
                              <a:gd name="T69" fmla="*/ T68 w 161"/>
                              <a:gd name="T70" fmla="+- 0 14455 16693"/>
                              <a:gd name="T71" fmla="*/ 14455 h 226"/>
                              <a:gd name="T72" fmla="+- 0 1633 -123"/>
                              <a:gd name="T73" fmla="*/ T72 w 161"/>
                              <a:gd name="T74" fmla="+- 0 14464 16693"/>
                              <a:gd name="T75" fmla="*/ 14464 h 226"/>
                              <a:gd name="T76" fmla="+- 0 1653 -123"/>
                              <a:gd name="T77" fmla="*/ T76 w 161"/>
                              <a:gd name="T78" fmla="+- 0 14468 16693"/>
                              <a:gd name="T79" fmla="*/ 14468 h 226"/>
                              <a:gd name="T80" fmla="+- 0 1663 -123"/>
                              <a:gd name="T81" fmla="*/ T80 w 161"/>
                              <a:gd name="T82" fmla="+- 0 14412 16693"/>
                              <a:gd name="T83" fmla="*/ 14412 h 226"/>
                              <a:gd name="T84" fmla="+- 0 1647 -123"/>
                              <a:gd name="T85" fmla="*/ T84 w 161"/>
                              <a:gd name="T86" fmla="+- 0 14410 16693"/>
                              <a:gd name="T87" fmla="*/ 14410 h 226"/>
                              <a:gd name="T88" fmla="+- 0 1635 -123"/>
                              <a:gd name="T89" fmla="*/ T88 w 161"/>
                              <a:gd name="T90" fmla="+- 0 14402 16693"/>
                              <a:gd name="T91" fmla="*/ 14402 h 226"/>
                              <a:gd name="T92" fmla="+- 0 1626 -123"/>
                              <a:gd name="T93" fmla="*/ T92 w 161"/>
                              <a:gd name="T94" fmla="+- 0 14388 16693"/>
                              <a:gd name="T95" fmla="*/ 14388 h 226"/>
                              <a:gd name="T96" fmla="+- 0 1562 -123"/>
                              <a:gd name="T97" fmla="*/ T96 w 161"/>
                              <a:gd name="T98" fmla="+- 0 14297 16693"/>
                              <a:gd name="T99" fmla="*/ 14297 h 226"/>
                              <a:gd name="T100" fmla="+- 0 1569 -123"/>
                              <a:gd name="T101" fmla="*/ T100 w 161"/>
                              <a:gd name="T102" fmla="+- 0 14295 16693"/>
                              <a:gd name="T103" fmla="*/ 14295 h 226"/>
                              <a:gd name="T104" fmla="+- 0 1576 -123"/>
                              <a:gd name="T105" fmla="*/ T104 w 161"/>
                              <a:gd name="T106" fmla="+- 0 14294 16693"/>
                              <a:gd name="T107" fmla="*/ 14294 h 226"/>
                              <a:gd name="T108" fmla="+- 0 1585 -123"/>
                              <a:gd name="T109" fmla="*/ T108 w 161"/>
                              <a:gd name="T110" fmla="+- 0 14294 16693"/>
                              <a:gd name="T111" fmla="*/ 14294 h 226"/>
                              <a:gd name="T112" fmla="+- 0 1594 -123"/>
                              <a:gd name="T113" fmla="*/ T112 w 161"/>
                              <a:gd name="T114" fmla="+- 0 14298 16693"/>
                              <a:gd name="T115" fmla="*/ 14298 h 226"/>
                              <a:gd name="T116" fmla="+- 0 1601 -123"/>
                              <a:gd name="T117" fmla="*/ T116 w 161"/>
                              <a:gd name="T118" fmla="+- 0 14304 16693"/>
                              <a:gd name="T119" fmla="*/ 14304 h 226"/>
                              <a:gd name="T120" fmla="+- 0 1606 -123"/>
                              <a:gd name="T121" fmla="*/ T120 w 161"/>
                              <a:gd name="T122" fmla="+- 0 14312 16693"/>
                              <a:gd name="T123" fmla="*/ 14312 h 226"/>
                              <a:gd name="T124" fmla="+- 0 1608 -123"/>
                              <a:gd name="T125" fmla="*/ T124 w 161"/>
                              <a:gd name="T126" fmla="+- 0 14321 16693"/>
                              <a:gd name="T127" fmla="*/ 14321 h 226"/>
                              <a:gd name="T128" fmla="+- 0 1606 -123"/>
                              <a:gd name="T129" fmla="*/ T128 w 161"/>
                              <a:gd name="T130" fmla="+- 0 14332 16693"/>
                              <a:gd name="T131" fmla="*/ 14332 h 226"/>
                              <a:gd name="T132" fmla="+- 0 1599 -123"/>
                              <a:gd name="T133" fmla="*/ T132 w 161"/>
                              <a:gd name="T134" fmla="+- 0 14340 16693"/>
                              <a:gd name="T135" fmla="*/ 14340 h 226"/>
                              <a:gd name="T136" fmla="+- 0 1589 -123"/>
                              <a:gd name="T137" fmla="*/ T136 w 161"/>
                              <a:gd name="T138" fmla="+- 0 14346 16693"/>
                              <a:gd name="T139" fmla="*/ 14346 h 226"/>
                              <a:gd name="T140" fmla="+- 0 1577 -123"/>
                              <a:gd name="T141" fmla="*/ T140 w 161"/>
                              <a:gd name="T142" fmla="+- 0 14350 16693"/>
                              <a:gd name="T143" fmla="*/ 14350 h 226"/>
                              <a:gd name="T144" fmla="+- 0 1567 -123"/>
                              <a:gd name="T145" fmla="*/ T144 w 161"/>
                              <a:gd name="T146" fmla="+- 0 14350 16693"/>
                              <a:gd name="T147" fmla="*/ 14350 h 226"/>
                              <a:gd name="T148" fmla="+- 0 1561 -123"/>
                              <a:gd name="T149" fmla="*/ T148 w 161"/>
                              <a:gd name="T150" fmla="+- 0 14348 16693"/>
                              <a:gd name="T151" fmla="*/ 14348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1749" y="-2305"/>
                                </a:moveTo>
                                <a:lnTo>
                                  <a:pt x="1761" y="-2312"/>
                                </a:lnTo>
                                <a:lnTo>
                                  <a:pt x="1770" y="-2321"/>
                                </a:lnTo>
                                <a:lnTo>
                                  <a:pt x="1777" y="-2333"/>
                                </a:lnTo>
                                <a:lnTo>
                                  <a:pt x="1781" y="-2342"/>
                                </a:lnTo>
                                <a:lnTo>
                                  <a:pt x="1784" y="-2352"/>
                                </a:lnTo>
                                <a:lnTo>
                                  <a:pt x="1786" y="-2362"/>
                                </a:lnTo>
                                <a:lnTo>
                                  <a:pt x="1787" y="-2373"/>
                                </a:lnTo>
                                <a:lnTo>
                                  <a:pt x="1786" y="-2384"/>
                                </a:lnTo>
                                <a:lnTo>
                                  <a:pt x="1784" y="-2394"/>
                                </a:lnTo>
                                <a:lnTo>
                                  <a:pt x="1780" y="-2404"/>
                                </a:lnTo>
                                <a:lnTo>
                                  <a:pt x="1776" y="-2413"/>
                                </a:lnTo>
                                <a:lnTo>
                                  <a:pt x="1770" y="-2421"/>
                                </a:lnTo>
                                <a:lnTo>
                                  <a:pt x="1762" y="-2429"/>
                                </a:lnTo>
                                <a:lnTo>
                                  <a:pt x="1753" y="-2435"/>
                                </a:lnTo>
                                <a:lnTo>
                                  <a:pt x="1743" y="-2440"/>
                                </a:lnTo>
                                <a:lnTo>
                                  <a:pt x="1732" y="-2445"/>
                                </a:lnTo>
                                <a:lnTo>
                                  <a:pt x="1720" y="-2448"/>
                                </a:lnTo>
                                <a:lnTo>
                                  <a:pt x="1706" y="-2449"/>
                                </a:lnTo>
                                <a:lnTo>
                                  <a:pt x="1692" y="-2450"/>
                                </a:lnTo>
                                <a:lnTo>
                                  <a:pt x="1680" y="-2450"/>
                                </a:lnTo>
                                <a:lnTo>
                                  <a:pt x="1667" y="-2449"/>
                                </a:lnTo>
                                <a:lnTo>
                                  <a:pt x="1655" y="-2447"/>
                                </a:lnTo>
                                <a:lnTo>
                                  <a:pt x="1642" y="-2445"/>
                                </a:lnTo>
                                <a:lnTo>
                                  <a:pt x="1633" y="-2442"/>
                                </a:lnTo>
                                <a:lnTo>
                                  <a:pt x="1626" y="-2438"/>
                                </a:lnTo>
                                <a:lnTo>
                                  <a:pt x="1629" y="-2238"/>
                                </a:lnTo>
                                <a:lnTo>
                                  <a:pt x="1685" y="-2238"/>
                                </a:lnTo>
                                <a:lnTo>
                                  <a:pt x="1684" y="-2291"/>
                                </a:lnTo>
                                <a:lnTo>
                                  <a:pt x="1692" y="-2291"/>
                                </a:lnTo>
                                <a:lnTo>
                                  <a:pt x="1696" y="-2278"/>
                                </a:lnTo>
                                <a:lnTo>
                                  <a:pt x="1703" y="-2267"/>
                                </a:lnTo>
                                <a:lnTo>
                                  <a:pt x="1712" y="-2257"/>
                                </a:lnTo>
                                <a:lnTo>
                                  <a:pt x="1720" y="-2250"/>
                                </a:lnTo>
                                <a:lnTo>
                                  <a:pt x="1728" y="-2243"/>
                                </a:lnTo>
                                <a:lnTo>
                                  <a:pt x="1737" y="-2238"/>
                                </a:lnTo>
                                <a:lnTo>
                                  <a:pt x="1746" y="-2233"/>
                                </a:lnTo>
                                <a:lnTo>
                                  <a:pt x="1756" y="-2229"/>
                                </a:lnTo>
                                <a:lnTo>
                                  <a:pt x="1766" y="-2227"/>
                                </a:lnTo>
                                <a:lnTo>
                                  <a:pt x="1776" y="-2225"/>
                                </a:lnTo>
                                <a:lnTo>
                                  <a:pt x="1786" y="-2225"/>
                                </a:lnTo>
                                <a:lnTo>
                                  <a:pt x="1786" y="-2281"/>
                                </a:lnTo>
                                <a:lnTo>
                                  <a:pt x="1778" y="-2281"/>
                                </a:lnTo>
                                <a:lnTo>
                                  <a:pt x="1770" y="-2283"/>
                                </a:lnTo>
                                <a:lnTo>
                                  <a:pt x="1764" y="-2287"/>
                                </a:lnTo>
                                <a:lnTo>
                                  <a:pt x="1758" y="-2291"/>
                                </a:lnTo>
                                <a:lnTo>
                                  <a:pt x="1753" y="-2297"/>
                                </a:lnTo>
                                <a:lnTo>
                                  <a:pt x="1749" y="-2305"/>
                                </a:lnTo>
                                <a:close/>
                                <a:moveTo>
                                  <a:pt x="1683" y="-2395"/>
                                </a:moveTo>
                                <a:lnTo>
                                  <a:pt x="1685" y="-2396"/>
                                </a:lnTo>
                                <a:lnTo>
                                  <a:pt x="1688" y="-2397"/>
                                </a:lnTo>
                                <a:lnTo>
                                  <a:pt x="1692" y="-2398"/>
                                </a:lnTo>
                                <a:lnTo>
                                  <a:pt x="1696" y="-2399"/>
                                </a:lnTo>
                                <a:lnTo>
                                  <a:pt x="1699" y="-2399"/>
                                </a:lnTo>
                                <a:lnTo>
                                  <a:pt x="1703" y="-2399"/>
                                </a:lnTo>
                                <a:lnTo>
                                  <a:pt x="1708" y="-2399"/>
                                </a:lnTo>
                                <a:lnTo>
                                  <a:pt x="1712" y="-2398"/>
                                </a:lnTo>
                                <a:lnTo>
                                  <a:pt x="1717" y="-2395"/>
                                </a:lnTo>
                                <a:lnTo>
                                  <a:pt x="1721" y="-2393"/>
                                </a:lnTo>
                                <a:lnTo>
                                  <a:pt x="1724" y="-2389"/>
                                </a:lnTo>
                                <a:lnTo>
                                  <a:pt x="1727" y="-2385"/>
                                </a:lnTo>
                                <a:lnTo>
                                  <a:pt x="1729" y="-2381"/>
                                </a:lnTo>
                                <a:lnTo>
                                  <a:pt x="1731" y="-2376"/>
                                </a:lnTo>
                                <a:lnTo>
                                  <a:pt x="1731" y="-2372"/>
                                </a:lnTo>
                                <a:lnTo>
                                  <a:pt x="1731" y="-2366"/>
                                </a:lnTo>
                                <a:lnTo>
                                  <a:pt x="1729" y="-2361"/>
                                </a:lnTo>
                                <a:lnTo>
                                  <a:pt x="1725" y="-2357"/>
                                </a:lnTo>
                                <a:lnTo>
                                  <a:pt x="1722" y="-2353"/>
                                </a:lnTo>
                                <a:lnTo>
                                  <a:pt x="1717" y="-2349"/>
                                </a:lnTo>
                                <a:lnTo>
                                  <a:pt x="1712" y="-2347"/>
                                </a:lnTo>
                                <a:lnTo>
                                  <a:pt x="1706" y="-2345"/>
                                </a:lnTo>
                                <a:lnTo>
                                  <a:pt x="1700" y="-2343"/>
                                </a:lnTo>
                                <a:lnTo>
                                  <a:pt x="1694" y="-2343"/>
                                </a:lnTo>
                                <a:lnTo>
                                  <a:pt x="1690" y="-2343"/>
                                </a:lnTo>
                                <a:lnTo>
                                  <a:pt x="1687" y="-2344"/>
                                </a:lnTo>
                                <a:lnTo>
                                  <a:pt x="1684" y="-2345"/>
                                </a:lnTo>
                                <a:lnTo>
                                  <a:pt x="1683" y="-239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Freeform 185"/>
                        <wps:cNvSpPr>
                          <a:spLocks/>
                        </wps:cNvSpPr>
                        <wps:spPr bwMode="auto">
                          <a:xfrm>
                            <a:off x="1667" y="14239"/>
                            <a:ext cx="156" cy="218"/>
                          </a:xfrm>
                          <a:custGeom>
                            <a:avLst/>
                            <a:gdLst>
                              <a:gd name="T0" fmla="+- 0 1730 1667"/>
                              <a:gd name="T1" fmla="*/ T0 w 156"/>
                              <a:gd name="T2" fmla="+- 0 14402 14240"/>
                              <a:gd name="T3" fmla="*/ 14402 h 218"/>
                              <a:gd name="T4" fmla="+- 0 1729 1667"/>
                              <a:gd name="T5" fmla="*/ T4 w 156"/>
                              <a:gd name="T6" fmla="+- 0 14375 14240"/>
                              <a:gd name="T7" fmla="*/ 14375 h 218"/>
                              <a:gd name="T8" fmla="+- 0 1807 1667"/>
                              <a:gd name="T9" fmla="*/ T8 w 156"/>
                              <a:gd name="T10" fmla="+- 0 14373 14240"/>
                              <a:gd name="T11" fmla="*/ 14373 h 218"/>
                              <a:gd name="T12" fmla="+- 0 1804 1667"/>
                              <a:gd name="T13" fmla="*/ T12 w 156"/>
                              <a:gd name="T14" fmla="+- 0 14317 14240"/>
                              <a:gd name="T15" fmla="*/ 14317 h 218"/>
                              <a:gd name="T16" fmla="+- 0 1725 1667"/>
                              <a:gd name="T17" fmla="*/ T16 w 156"/>
                              <a:gd name="T18" fmla="+- 0 14319 14240"/>
                              <a:gd name="T19" fmla="*/ 14319 h 218"/>
                              <a:gd name="T20" fmla="+- 0 1724 1667"/>
                              <a:gd name="T21" fmla="*/ T20 w 156"/>
                              <a:gd name="T22" fmla="+- 0 14297 14240"/>
                              <a:gd name="T23" fmla="*/ 14297 h 218"/>
                              <a:gd name="T24" fmla="+- 0 1819 1667"/>
                              <a:gd name="T25" fmla="*/ T24 w 156"/>
                              <a:gd name="T26" fmla="+- 0 14296 14240"/>
                              <a:gd name="T27" fmla="*/ 14296 h 218"/>
                              <a:gd name="T28" fmla="+- 0 1815 1667"/>
                              <a:gd name="T29" fmla="*/ T28 w 156"/>
                              <a:gd name="T30" fmla="+- 0 14240 14240"/>
                              <a:gd name="T31" fmla="*/ 14240 h 218"/>
                              <a:gd name="T32" fmla="+- 0 1667 1667"/>
                              <a:gd name="T33" fmla="*/ T32 w 156"/>
                              <a:gd name="T34" fmla="+- 0 14245 14240"/>
                              <a:gd name="T35" fmla="*/ 14245 h 218"/>
                              <a:gd name="T36" fmla="+- 0 1675 1667"/>
                              <a:gd name="T37" fmla="*/ T36 w 156"/>
                              <a:gd name="T38" fmla="+- 0 14457 14240"/>
                              <a:gd name="T39" fmla="*/ 14457 h 218"/>
                              <a:gd name="T40" fmla="+- 0 1822 1667"/>
                              <a:gd name="T41" fmla="*/ T40 w 156"/>
                              <a:gd name="T42" fmla="+- 0 14454 14240"/>
                              <a:gd name="T43" fmla="*/ 14454 h 218"/>
                              <a:gd name="T44" fmla="+- 0 1822 1667"/>
                              <a:gd name="T45" fmla="*/ T44 w 156"/>
                              <a:gd name="T46" fmla="+- 0 14398 14240"/>
                              <a:gd name="T47" fmla="*/ 14398 h 218"/>
                              <a:gd name="T48" fmla="+- 0 1730 1667"/>
                              <a:gd name="T49" fmla="*/ T48 w 156"/>
                              <a:gd name="T50" fmla="+- 0 14402 14240"/>
                              <a:gd name="T51" fmla="*/ 1440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8" y="79"/>
                                </a:lnTo>
                                <a:lnTo>
                                  <a:pt x="57" y="57"/>
                                </a:lnTo>
                                <a:lnTo>
                                  <a:pt x="152" y="56"/>
                                </a:lnTo>
                                <a:lnTo>
                                  <a:pt x="148" y="0"/>
                                </a:lnTo>
                                <a:lnTo>
                                  <a:pt x="0" y="5"/>
                                </a:lnTo>
                                <a:lnTo>
                                  <a:pt x="8"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Freeform 184"/>
                        <wps:cNvSpPr>
                          <a:spLocks/>
                        </wps:cNvSpPr>
                        <wps:spPr bwMode="auto">
                          <a:xfrm>
                            <a:off x="1831" y="14242"/>
                            <a:ext cx="234" cy="216"/>
                          </a:xfrm>
                          <a:custGeom>
                            <a:avLst/>
                            <a:gdLst>
                              <a:gd name="T0" fmla="+- 0 2065 1832"/>
                              <a:gd name="T1" fmla="*/ T0 w 234"/>
                              <a:gd name="T2" fmla="+- 0 14456 14243"/>
                              <a:gd name="T3" fmla="*/ 14456 h 216"/>
                              <a:gd name="T4" fmla="+- 0 2055 1832"/>
                              <a:gd name="T5" fmla="*/ T4 w 234"/>
                              <a:gd name="T6" fmla="+- 0 14245 14243"/>
                              <a:gd name="T7" fmla="*/ 14245 h 216"/>
                              <a:gd name="T8" fmla="+- 0 2022 1832"/>
                              <a:gd name="T9" fmla="*/ T8 w 234"/>
                              <a:gd name="T10" fmla="+- 0 14245 14243"/>
                              <a:gd name="T11" fmla="*/ 14245 h 216"/>
                              <a:gd name="T12" fmla="+- 0 1967 1832"/>
                              <a:gd name="T13" fmla="*/ T12 w 234"/>
                              <a:gd name="T14" fmla="+- 0 14245 14243"/>
                              <a:gd name="T15" fmla="*/ 14245 h 216"/>
                              <a:gd name="T16" fmla="+- 0 1946 1832"/>
                              <a:gd name="T17" fmla="*/ T16 w 234"/>
                              <a:gd name="T18" fmla="+- 0 14359 14243"/>
                              <a:gd name="T19" fmla="*/ 14359 h 216"/>
                              <a:gd name="T20" fmla="+- 0 1915 1832"/>
                              <a:gd name="T21" fmla="*/ T20 w 234"/>
                              <a:gd name="T22" fmla="+- 0 14247 14243"/>
                              <a:gd name="T23" fmla="*/ 14247 h 216"/>
                              <a:gd name="T24" fmla="+- 0 1872 1832"/>
                              <a:gd name="T25" fmla="*/ T24 w 234"/>
                              <a:gd name="T26" fmla="+- 0 14245 14243"/>
                              <a:gd name="T27" fmla="*/ 14245 h 216"/>
                              <a:gd name="T28" fmla="+- 0 1832 1832"/>
                              <a:gd name="T29" fmla="*/ T28 w 234"/>
                              <a:gd name="T30" fmla="+- 0 14243 14243"/>
                              <a:gd name="T31" fmla="*/ 14243 h 216"/>
                              <a:gd name="T32" fmla="+- 0 1832 1832"/>
                              <a:gd name="T33" fmla="*/ T32 w 234"/>
                              <a:gd name="T34" fmla="+- 0 14455 14243"/>
                              <a:gd name="T35" fmla="*/ 14455 h 216"/>
                              <a:gd name="T36" fmla="+- 0 1888 1832"/>
                              <a:gd name="T37" fmla="*/ T36 w 234"/>
                              <a:gd name="T38" fmla="+- 0 14455 14243"/>
                              <a:gd name="T39" fmla="*/ 14455 h 216"/>
                              <a:gd name="T40" fmla="+- 0 1889 1832"/>
                              <a:gd name="T41" fmla="*/ T40 w 234"/>
                              <a:gd name="T42" fmla="+- 0 14340 14243"/>
                              <a:gd name="T43" fmla="*/ 14340 h 216"/>
                              <a:gd name="T44" fmla="+- 0 1920 1832"/>
                              <a:gd name="T45" fmla="*/ T44 w 234"/>
                              <a:gd name="T46" fmla="+- 0 14458 14243"/>
                              <a:gd name="T47" fmla="*/ 14458 h 216"/>
                              <a:gd name="T48" fmla="+- 0 1976 1832"/>
                              <a:gd name="T49" fmla="*/ T48 w 234"/>
                              <a:gd name="T50" fmla="+- 0 14458 14243"/>
                              <a:gd name="T51" fmla="*/ 14458 h 216"/>
                              <a:gd name="T52" fmla="+- 0 2003 1832"/>
                              <a:gd name="T53" fmla="*/ T52 w 234"/>
                              <a:gd name="T54" fmla="+- 0 14332 14243"/>
                              <a:gd name="T55" fmla="*/ 14332 h 216"/>
                              <a:gd name="T56" fmla="+- 0 2009 1832"/>
                              <a:gd name="T57" fmla="*/ T56 w 234"/>
                              <a:gd name="T58" fmla="+- 0 14458 14243"/>
                              <a:gd name="T59" fmla="*/ 14458 h 216"/>
                              <a:gd name="T60" fmla="+- 0 2065 1832"/>
                              <a:gd name="T61" fmla="*/ T60 w 234"/>
                              <a:gd name="T62" fmla="+- 0 14456 14243"/>
                              <a:gd name="T63" fmla="*/ 14456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3" y="213"/>
                                </a:moveTo>
                                <a:lnTo>
                                  <a:pt x="223" y="2"/>
                                </a:lnTo>
                                <a:lnTo>
                                  <a:pt x="190" y="2"/>
                                </a:lnTo>
                                <a:lnTo>
                                  <a:pt x="135" y="2"/>
                                </a:lnTo>
                                <a:lnTo>
                                  <a:pt x="114" y="116"/>
                                </a:lnTo>
                                <a:lnTo>
                                  <a:pt x="83" y="4"/>
                                </a:lnTo>
                                <a:lnTo>
                                  <a:pt x="40" y="2"/>
                                </a:lnTo>
                                <a:lnTo>
                                  <a:pt x="0" y="0"/>
                                </a:lnTo>
                                <a:lnTo>
                                  <a:pt x="0" y="212"/>
                                </a:lnTo>
                                <a:lnTo>
                                  <a:pt x="56" y="212"/>
                                </a:lnTo>
                                <a:lnTo>
                                  <a:pt x="57" y="97"/>
                                </a:lnTo>
                                <a:lnTo>
                                  <a:pt x="88" y="215"/>
                                </a:lnTo>
                                <a:lnTo>
                                  <a:pt x="144" y="215"/>
                                </a:lnTo>
                                <a:lnTo>
                                  <a:pt x="171" y="89"/>
                                </a:lnTo>
                                <a:lnTo>
                                  <a:pt x="177" y="215"/>
                                </a:lnTo>
                                <a:lnTo>
                                  <a:pt x="233"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Freeform 183"/>
                        <wps:cNvSpPr>
                          <a:spLocks/>
                        </wps:cNvSpPr>
                        <wps:spPr bwMode="auto">
                          <a:xfrm>
                            <a:off x="2068" y="14239"/>
                            <a:ext cx="156" cy="218"/>
                          </a:xfrm>
                          <a:custGeom>
                            <a:avLst/>
                            <a:gdLst>
                              <a:gd name="T0" fmla="+- 0 2131 2068"/>
                              <a:gd name="T1" fmla="*/ T0 w 156"/>
                              <a:gd name="T2" fmla="+- 0 14402 14240"/>
                              <a:gd name="T3" fmla="*/ 14402 h 218"/>
                              <a:gd name="T4" fmla="+- 0 2130 2068"/>
                              <a:gd name="T5" fmla="*/ T4 w 156"/>
                              <a:gd name="T6" fmla="+- 0 14375 14240"/>
                              <a:gd name="T7" fmla="*/ 14375 h 218"/>
                              <a:gd name="T8" fmla="+- 0 2208 2068"/>
                              <a:gd name="T9" fmla="*/ T8 w 156"/>
                              <a:gd name="T10" fmla="+- 0 14373 14240"/>
                              <a:gd name="T11" fmla="*/ 14373 h 218"/>
                              <a:gd name="T12" fmla="+- 0 2205 2068"/>
                              <a:gd name="T13" fmla="*/ T12 w 156"/>
                              <a:gd name="T14" fmla="+- 0 14317 14240"/>
                              <a:gd name="T15" fmla="*/ 14317 h 218"/>
                              <a:gd name="T16" fmla="+- 0 2127 2068"/>
                              <a:gd name="T17" fmla="*/ T16 w 156"/>
                              <a:gd name="T18" fmla="+- 0 14319 14240"/>
                              <a:gd name="T19" fmla="*/ 14319 h 218"/>
                              <a:gd name="T20" fmla="+- 0 2126 2068"/>
                              <a:gd name="T21" fmla="*/ T20 w 156"/>
                              <a:gd name="T22" fmla="+- 0 14297 14240"/>
                              <a:gd name="T23" fmla="*/ 14297 h 218"/>
                              <a:gd name="T24" fmla="+- 0 2220 2068"/>
                              <a:gd name="T25" fmla="*/ T24 w 156"/>
                              <a:gd name="T26" fmla="+- 0 14296 14240"/>
                              <a:gd name="T27" fmla="*/ 14296 h 218"/>
                              <a:gd name="T28" fmla="+- 0 2216 2068"/>
                              <a:gd name="T29" fmla="*/ T28 w 156"/>
                              <a:gd name="T30" fmla="+- 0 14240 14240"/>
                              <a:gd name="T31" fmla="*/ 14240 h 218"/>
                              <a:gd name="T32" fmla="+- 0 2068 2068"/>
                              <a:gd name="T33" fmla="*/ T32 w 156"/>
                              <a:gd name="T34" fmla="+- 0 14245 14240"/>
                              <a:gd name="T35" fmla="*/ 14245 h 218"/>
                              <a:gd name="T36" fmla="+- 0 2076 2068"/>
                              <a:gd name="T37" fmla="*/ T36 w 156"/>
                              <a:gd name="T38" fmla="+- 0 14457 14240"/>
                              <a:gd name="T39" fmla="*/ 14457 h 218"/>
                              <a:gd name="T40" fmla="+- 0 2224 2068"/>
                              <a:gd name="T41" fmla="*/ T40 w 156"/>
                              <a:gd name="T42" fmla="+- 0 14454 14240"/>
                              <a:gd name="T43" fmla="*/ 14454 h 218"/>
                              <a:gd name="T44" fmla="+- 0 2224 2068"/>
                              <a:gd name="T45" fmla="*/ T44 w 156"/>
                              <a:gd name="T46" fmla="+- 0 14398 14240"/>
                              <a:gd name="T47" fmla="*/ 14398 h 218"/>
                              <a:gd name="T48" fmla="+- 0 2131 2068"/>
                              <a:gd name="T49" fmla="*/ T48 w 156"/>
                              <a:gd name="T50" fmla="+- 0 14402 14240"/>
                              <a:gd name="T51" fmla="*/ 1440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 name="Freeform 182"/>
                        <wps:cNvSpPr>
                          <a:spLocks/>
                        </wps:cNvSpPr>
                        <wps:spPr bwMode="auto">
                          <a:xfrm>
                            <a:off x="2227" y="14240"/>
                            <a:ext cx="200" cy="219"/>
                          </a:xfrm>
                          <a:custGeom>
                            <a:avLst/>
                            <a:gdLst>
                              <a:gd name="T0" fmla="+- 0 2372 2227"/>
                              <a:gd name="T1" fmla="*/ T0 w 200"/>
                              <a:gd name="T2" fmla="+- 0 14243 14240"/>
                              <a:gd name="T3" fmla="*/ 14243 h 219"/>
                              <a:gd name="T4" fmla="+- 0 2371 2227"/>
                              <a:gd name="T5" fmla="*/ T4 w 200"/>
                              <a:gd name="T6" fmla="+- 0 14361 14240"/>
                              <a:gd name="T7" fmla="*/ 14361 h 219"/>
                              <a:gd name="T8" fmla="+- 0 2282 2227"/>
                              <a:gd name="T9" fmla="*/ T8 w 200"/>
                              <a:gd name="T10" fmla="+- 0 14243 14240"/>
                              <a:gd name="T11" fmla="*/ 14243 h 219"/>
                              <a:gd name="T12" fmla="+- 0 2227 2227"/>
                              <a:gd name="T13" fmla="*/ T12 w 200"/>
                              <a:gd name="T14" fmla="+- 0 14240 14240"/>
                              <a:gd name="T15" fmla="*/ 14240 h 219"/>
                              <a:gd name="T16" fmla="+- 0 2229 2227"/>
                              <a:gd name="T17" fmla="*/ T16 w 200"/>
                              <a:gd name="T18" fmla="+- 0 14459 14240"/>
                              <a:gd name="T19" fmla="*/ 14459 h 219"/>
                              <a:gd name="T20" fmla="+- 0 2284 2227"/>
                              <a:gd name="T21" fmla="*/ T20 w 200"/>
                              <a:gd name="T22" fmla="+- 0 14457 14240"/>
                              <a:gd name="T23" fmla="*/ 14457 h 219"/>
                              <a:gd name="T24" fmla="+- 0 2282 2227"/>
                              <a:gd name="T25" fmla="*/ T24 w 200"/>
                              <a:gd name="T26" fmla="+- 0 14338 14240"/>
                              <a:gd name="T27" fmla="*/ 14338 h 219"/>
                              <a:gd name="T28" fmla="+- 0 2371 2227"/>
                              <a:gd name="T29" fmla="*/ T28 w 200"/>
                              <a:gd name="T30" fmla="+- 0 14457 14240"/>
                              <a:gd name="T31" fmla="*/ 14457 h 219"/>
                              <a:gd name="T32" fmla="+- 0 2425 2227"/>
                              <a:gd name="T33" fmla="*/ T32 w 200"/>
                              <a:gd name="T34" fmla="+- 0 14457 14240"/>
                              <a:gd name="T35" fmla="*/ 14457 h 219"/>
                              <a:gd name="T36" fmla="+- 0 2427 2227"/>
                              <a:gd name="T37" fmla="*/ T36 w 200"/>
                              <a:gd name="T38" fmla="+- 0 14241 14240"/>
                              <a:gd name="T39" fmla="*/ 14241 h 219"/>
                              <a:gd name="T40" fmla="+- 0 2372 2227"/>
                              <a:gd name="T41" fmla="*/ T40 w 200"/>
                              <a:gd name="T42" fmla="+- 0 14243 14240"/>
                              <a:gd name="T43" fmla="*/ 14243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1"/>
                                </a:lnTo>
                                <a:lnTo>
                                  <a:pt x="55" y="3"/>
                                </a:lnTo>
                                <a:lnTo>
                                  <a:pt x="0" y="0"/>
                                </a:lnTo>
                                <a:lnTo>
                                  <a:pt x="2" y="219"/>
                                </a:lnTo>
                                <a:lnTo>
                                  <a:pt x="57" y="217"/>
                                </a:lnTo>
                                <a:lnTo>
                                  <a:pt x="55" y="98"/>
                                </a:lnTo>
                                <a:lnTo>
                                  <a:pt x="144" y="217"/>
                                </a:lnTo>
                                <a:lnTo>
                                  <a:pt x="198" y="217"/>
                                </a:lnTo>
                                <a:lnTo>
                                  <a:pt x="200"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181"/>
                        <wps:cNvSpPr>
                          <a:spLocks/>
                        </wps:cNvSpPr>
                        <wps:spPr bwMode="auto">
                          <a:xfrm>
                            <a:off x="2430" y="14240"/>
                            <a:ext cx="181" cy="219"/>
                          </a:xfrm>
                          <a:custGeom>
                            <a:avLst/>
                            <a:gdLst>
                              <a:gd name="T0" fmla="+- 0 2611 2430"/>
                              <a:gd name="T1" fmla="*/ T0 w 181"/>
                              <a:gd name="T2" fmla="+- 0 14296 14240"/>
                              <a:gd name="T3" fmla="*/ 14296 h 219"/>
                              <a:gd name="T4" fmla="+- 0 2606 2430"/>
                              <a:gd name="T5" fmla="*/ T4 w 181"/>
                              <a:gd name="T6" fmla="+- 0 14240 14240"/>
                              <a:gd name="T7" fmla="*/ 14240 h 219"/>
                              <a:gd name="T8" fmla="+- 0 2430 2430"/>
                              <a:gd name="T9" fmla="*/ T8 w 181"/>
                              <a:gd name="T10" fmla="+- 0 14245 14240"/>
                              <a:gd name="T11" fmla="*/ 14245 h 219"/>
                              <a:gd name="T12" fmla="+- 0 2434 2430"/>
                              <a:gd name="T13" fmla="*/ T12 w 181"/>
                              <a:gd name="T14" fmla="+- 0 14301 14240"/>
                              <a:gd name="T15" fmla="*/ 14301 h 219"/>
                              <a:gd name="T16" fmla="+- 0 2492 2430"/>
                              <a:gd name="T17" fmla="*/ T16 w 181"/>
                              <a:gd name="T18" fmla="+- 0 14299 14240"/>
                              <a:gd name="T19" fmla="*/ 14299 h 219"/>
                              <a:gd name="T20" fmla="+- 0 2493 2430"/>
                              <a:gd name="T21" fmla="*/ T20 w 181"/>
                              <a:gd name="T22" fmla="+- 0 14459 14240"/>
                              <a:gd name="T23" fmla="*/ 14459 h 219"/>
                              <a:gd name="T24" fmla="+- 0 2548 2430"/>
                              <a:gd name="T25" fmla="*/ T24 w 181"/>
                              <a:gd name="T26" fmla="+- 0 14457 14240"/>
                              <a:gd name="T27" fmla="*/ 14457 h 219"/>
                              <a:gd name="T28" fmla="+- 0 2548 2430"/>
                              <a:gd name="T29" fmla="*/ T28 w 181"/>
                              <a:gd name="T30" fmla="+- 0 14298 14240"/>
                              <a:gd name="T31" fmla="*/ 14298 h 219"/>
                              <a:gd name="T32" fmla="+- 0 2611 2430"/>
                              <a:gd name="T33" fmla="*/ T32 w 181"/>
                              <a:gd name="T34" fmla="+- 0 14296 14240"/>
                              <a:gd name="T35" fmla="*/ 14296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5"/>
                                </a:lnTo>
                                <a:lnTo>
                                  <a:pt x="4" y="61"/>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Freeform 180"/>
                        <wps:cNvSpPr>
                          <a:spLocks/>
                        </wps:cNvSpPr>
                        <wps:spPr bwMode="auto">
                          <a:xfrm>
                            <a:off x="2605" y="14242"/>
                            <a:ext cx="170" cy="217"/>
                          </a:xfrm>
                          <a:custGeom>
                            <a:avLst/>
                            <a:gdLst>
                              <a:gd name="T0" fmla="+- 0 2689 2606"/>
                              <a:gd name="T1" fmla="*/ T0 w 170"/>
                              <a:gd name="T2" fmla="+- 0 14460 14243"/>
                              <a:gd name="T3" fmla="*/ 14460 h 217"/>
                              <a:gd name="T4" fmla="+- 0 2750 2606"/>
                              <a:gd name="T5" fmla="*/ T4 w 170"/>
                              <a:gd name="T6" fmla="+- 0 14438 14243"/>
                              <a:gd name="T7" fmla="*/ 14438 h 217"/>
                              <a:gd name="T8" fmla="+- 0 2775 2606"/>
                              <a:gd name="T9" fmla="*/ T8 w 170"/>
                              <a:gd name="T10" fmla="+- 0 14383 14243"/>
                              <a:gd name="T11" fmla="*/ 14383 h 217"/>
                              <a:gd name="T12" fmla="+- 0 2775 2606"/>
                              <a:gd name="T13" fmla="*/ T12 w 170"/>
                              <a:gd name="T14" fmla="+- 0 14370 14243"/>
                              <a:gd name="T15" fmla="*/ 14370 h 217"/>
                              <a:gd name="T16" fmla="+- 0 2772 2606"/>
                              <a:gd name="T17" fmla="*/ T16 w 170"/>
                              <a:gd name="T18" fmla="+- 0 14359 14243"/>
                              <a:gd name="T19" fmla="*/ 14359 h 217"/>
                              <a:gd name="T20" fmla="+- 0 2765 2606"/>
                              <a:gd name="T21" fmla="*/ T20 w 170"/>
                              <a:gd name="T22" fmla="+- 0 14350 14243"/>
                              <a:gd name="T23" fmla="*/ 14350 h 217"/>
                              <a:gd name="T24" fmla="+- 0 2759 2606"/>
                              <a:gd name="T25" fmla="*/ T24 w 170"/>
                              <a:gd name="T26" fmla="+- 0 14341 14243"/>
                              <a:gd name="T27" fmla="*/ 14341 h 217"/>
                              <a:gd name="T28" fmla="+- 0 2698 2606"/>
                              <a:gd name="T29" fmla="*/ T28 w 170"/>
                              <a:gd name="T30" fmla="+- 0 14322 14243"/>
                              <a:gd name="T31" fmla="*/ 14322 h 217"/>
                              <a:gd name="T32" fmla="+- 0 2689 2606"/>
                              <a:gd name="T33" fmla="*/ T32 w 170"/>
                              <a:gd name="T34" fmla="+- 0 14322 14243"/>
                              <a:gd name="T35" fmla="*/ 14322 h 217"/>
                              <a:gd name="T36" fmla="+- 0 2682 2606"/>
                              <a:gd name="T37" fmla="*/ T36 w 170"/>
                              <a:gd name="T38" fmla="+- 0 14322 14243"/>
                              <a:gd name="T39" fmla="*/ 14322 h 217"/>
                              <a:gd name="T40" fmla="+- 0 2676 2606"/>
                              <a:gd name="T41" fmla="*/ T40 w 170"/>
                              <a:gd name="T42" fmla="+- 0 14320 14243"/>
                              <a:gd name="T43" fmla="*/ 14320 h 217"/>
                              <a:gd name="T44" fmla="+- 0 2670 2606"/>
                              <a:gd name="T45" fmla="*/ T44 w 170"/>
                              <a:gd name="T46" fmla="+- 0 14318 14243"/>
                              <a:gd name="T47" fmla="*/ 14318 h 217"/>
                              <a:gd name="T48" fmla="+- 0 2667 2606"/>
                              <a:gd name="T49" fmla="*/ T48 w 170"/>
                              <a:gd name="T50" fmla="+- 0 14315 14243"/>
                              <a:gd name="T51" fmla="*/ 14315 h 217"/>
                              <a:gd name="T52" fmla="+- 0 2667 2606"/>
                              <a:gd name="T53" fmla="*/ T52 w 170"/>
                              <a:gd name="T54" fmla="+- 0 14312 14243"/>
                              <a:gd name="T55" fmla="*/ 14312 h 217"/>
                              <a:gd name="T56" fmla="+- 0 2667 2606"/>
                              <a:gd name="T57" fmla="*/ T56 w 170"/>
                              <a:gd name="T58" fmla="+- 0 14308 14243"/>
                              <a:gd name="T59" fmla="*/ 14308 h 217"/>
                              <a:gd name="T60" fmla="+- 0 2670 2606"/>
                              <a:gd name="T61" fmla="*/ T60 w 170"/>
                              <a:gd name="T62" fmla="+- 0 14306 14243"/>
                              <a:gd name="T63" fmla="*/ 14306 h 217"/>
                              <a:gd name="T64" fmla="+- 0 2675 2606"/>
                              <a:gd name="T65" fmla="*/ T64 w 170"/>
                              <a:gd name="T66" fmla="+- 0 14303 14243"/>
                              <a:gd name="T67" fmla="*/ 14303 h 217"/>
                              <a:gd name="T68" fmla="+- 0 2680 2606"/>
                              <a:gd name="T69" fmla="*/ T68 w 170"/>
                              <a:gd name="T70" fmla="+- 0 14301 14243"/>
                              <a:gd name="T71" fmla="*/ 14301 h 217"/>
                              <a:gd name="T72" fmla="+- 0 2686 2606"/>
                              <a:gd name="T73" fmla="*/ T72 w 170"/>
                              <a:gd name="T74" fmla="+- 0 14299 14243"/>
                              <a:gd name="T75" fmla="*/ 14299 h 217"/>
                              <a:gd name="T76" fmla="+- 0 2693 2606"/>
                              <a:gd name="T77" fmla="*/ T76 w 170"/>
                              <a:gd name="T78" fmla="+- 0 14299 14243"/>
                              <a:gd name="T79" fmla="*/ 14299 h 217"/>
                              <a:gd name="T80" fmla="+- 0 2705 2606"/>
                              <a:gd name="T81" fmla="*/ T80 w 170"/>
                              <a:gd name="T82" fmla="+- 0 14301 14243"/>
                              <a:gd name="T83" fmla="*/ 14301 h 217"/>
                              <a:gd name="T84" fmla="+- 0 2717 2606"/>
                              <a:gd name="T85" fmla="*/ T84 w 170"/>
                              <a:gd name="T86" fmla="+- 0 14304 14243"/>
                              <a:gd name="T87" fmla="*/ 14304 h 217"/>
                              <a:gd name="T88" fmla="+- 0 2730 2606"/>
                              <a:gd name="T89" fmla="*/ T88 w 170"/>
                              <a:gd name="T90" fmla="+- 0 14310 14243"/>
                              <a:gd name="T91" fmla="*/ 14310 h 217"/>
                              <a:gd name="T92" fmla="+- 0 2743 2606"/>
                              <a:gd name="T93" fmla="*/ T92 w 170"/>
                              <a:gd name="T94" fmla="+- 0 14319 14243"/>
                              <a:gd name="T95" fmla="*/ 14319 h 217"/>
                              <a:gd name="T96" fmla="+- 0 2774 2606"/>
                              <a:gd name="T97" fmla="*/ T96 w 170"/>
                              <a:gd name="T98" fmla="+- 0 14276 14243"/>
                              <a:gd name="T99" fmla="*/ 14276 h 217"/>
                              <a:gd name="T100" fmla="+- 0 2716 2606"/>
                              <a:gd name="T101" fmla="*/ T100 w 170"/>
                              <a:gd name="T102" fmla="+- 0 14245 14243"/>
                              <a:gd name="T103" fmla="*/ 14245 h 217"/>
                              <a:gd name="T104" fmla="+- 0 2694 2606"/>
                              <a:gd name="T105" fmla="*/ T104 w 170"/>
                              <a:gd name="T106" fmla="+- 0 14243 14243"/>
                              <a:gd name="T107" fmla="*/ 14243 h 217"/>
                              <a:gd name="T108" fmla="+- 0 2684 2606"/>
                              <a:gd name="T109" fmla="*/ T108 w 170"/>
                              <a:gd name="T110" fmla="+- 0 14243 14243"/>
                              <a:gd name="T111" fmla="*/ 14243 h 217"/>
                              <a:gd name="T112" fmla="+- 0 2625 2606"/>
                              <a:gd name="T113" fmla="*/ T112 w 170"/>
                              <a:gd name="T114" fmla="+- 0 14277 14243"/>
                              <a:gd name="T115" fmla="*/ 14277 h 217"/>
                              <a:gd name="T116" fmla="+- 0 2614 2606"/>
                              <a:gd name="T117" fmla="*/ T116 w 170"/>
                              <a:gd name="T118" fmla="+- 0 14299 14243"/>
                              <a:gd name="T119" fmla="*/ 14299 h 217"/>
                              <a:gd name="T120" fmla="+- 0 2614 2606"/>
                              <a:gd name="T121" fmla="*/ T120 w 170"/>
                              <a:gd name="T122" fmla="+- 0 14312 14243"/>
                              <a:gd name="T123" fmla="*/ 14312 h 217"/>
                              <a:gd name="T124" fmla="+- 0 2614 2606"/>
                              <a:gd name="T125" fmla="*/ T124 w 170"/>
                              <a:gd name="T126" fmla="+- 0 14325 14243"/>
                              <a:gd name="T127" fmla="*/ 14325 h 217"/>
                              <a:gd name="T128" fmla="+- 0 2652 2606"/>
                              <a:gd name="T129" fmla="*/ T128 w 170"/>
                              <a:gd name="T130" fmla="+- 0 14370 14243"/>
                              <a:gd name="T131" fmla="*/ 14370 h 217"/>
                              <a:gd name="T132" fmla="+- 0 2664 2606"/>
                              <a:gd name="T133" fmla="*/ T132 w 170"/>
                              <a:gd name="T134" fmla="+- 0 14376 14243"/>
                              <a:gd name="T135" fmla="*/ 14376 h 217"/>
                              <a:gd name="T136" fmla="+- 0 2677 2606"/>
                              <a:gd name="T137" fmla="*/ T136 w 170"/>
                              <a:gd name="T138" fmla="+- 0 14379 14243"/>
                              <a:gd name="T139" fmla="*/ 14379 h 217"/>
                              <a:gd name="T140" fmla="+- 0 2690 2606"/>
                              <a:gd name="T141" fmla="*/ T140 w 170"/>
                              <a:gd name="T142" fmla="+- 0 14379 14243"/>
                              <a:gd name="T143" fmla="*/ 14379 h 217"/>
                              <a:gd name="T144" fmla="+- 0 2697 2606"/>
                              <a:gd name="T145" fmla="*/ T144 w 170"/>
                              <a:gd name="T146" fmla="+- 0 14379 14243"/>
                              <a:gd name="T147" fmla="*/ 14379 h 217"/>
                              <a:gd name="T148" fmla="+- 0 2703 2606"/>
                              <a:gd name="T149" fmla="*/ T148 w 170"/>
                              <a:gd name="T150" fmla="+- 0 14380 14243"/>
                              <a:gd name="T151" fmla="*/ 14380 h 217"/>
                              <a:gd name="T152" fmla="+- 0 2708 2606"/>
                              <a:gd name="T153" fmla="*/ T152 w 170"/>
                              <a:gd name="T154" fmla="+- 0 14381 14243"/>
                              <a:gd name="T155" fmla="*/ 14381 h 217"/>
                              <a:gd name="T156" fmla="+- 0 2712 2606"/>
                              <a:gd name="T157" fmla="*/ T156 w 170"/>
                              <a:gd name="T158" fmla="+- 0 14383 14243"/>
                              <a:gd name="T159" fmla="*/ 14383 h 217"/>
                              <a:gd name="T160" fmla="+- 0 2714 2606"/>
                              <a:gd name="T161" fmla="*/ T160 w 170"/>
                              <a:gd name="T162" fmla="+- 0 14386 14243"/>
                              <a:gd name="T163" fmla="*/ 14386 h 217"/>
                              <a:gd name="T164" fmla="+- 0 2714 2606"/>
                              <a:gd name="T165" fmla="*/ T164 w 170"/>
                              <a:gd name="T166" fmla="+- 0 14389 14243"/>
                              <a:gd name="T167" fmla="*/ 14389 h 217"/>
                              <a:gd name="T168" fmla="+- 0 2714 2606"/>
                              <a:gd name="T169" fmla="*/ T168 w 170"/>
                              <a:gd name="T170" fmla="+- 0 14393 14243"/>
                              <a:gd name="T171" fmla="*/ 14393 h 217"/>
                              <a:gd name="T172" fmla="+- 0 2712 2606"/>
                              <a:gd name="T173" fmla="*/ T172 w 170"/>
                              <a:gd name="T174" fmla="+- 0 14396 14243"/>
                              <a:gd name="T175" fmla="*/ 14396 h 217"/>
                              <a:gd name="T176" fmla="+- 0 2707 2606"/>
                              <a:gd name="T177" fmla="*/ T176 w 170"/>
                              <a:gd name="T178" fmla="+- 0 14399 14243"/>
                              <a:gd name="T179" fmla="*/ 14399 h 217"/>
                              <a:gd name="T180" fmla="+- 0 2703 2606"/>
                              <a:gd name="T181" fmla="*/ T180 w 170"/>
                              <a:gd name="T182" fmla="+- 0 14402 14243"/>
                              <a:gd name="T183" fmla="*/ 14402 h 217"/>
                              <a:gd name="T184" fmla="+- 0 2697 2606"/>
                              <a:gd name="T185" fmla="*/ T184 w 170"/>
                              <a:gd name="T186" fmla="+- 0 14403 14243"/>
                              <a:gd name="T187" fmla="*/ 14403 h 217"/>
                              <a:gd name="T188" fmla="+- 0 2689 2606"/>
                              <a:gd name="T189" fmla="*/ T188 w 170"/>
                              <a:gd name="T190" fmla="+- 0 14403 14243"/>
                              <a:gd name="T191" fmla="*/ 14403 h 217"/>
                              <a:gd name="T192" fmla="+- 0 2681 2606"/>
                              <a:gd name="T193" fmla="*/ T192 w 170"/>
                              <a:gd name="T194" fmla="+- 0 14403 14243"/>
                              <a:gd name="T195" fmla="*/ 14403 h 217"/>
                              <a:gd name="T196" fmla="+- 0 2644 2606"/>
                              <a:gd name="T197" fmla="*/ T196 w 170"/>
                              <a:gd name="T198" fmla="+- 0 14382 14243"/>
                              <a:gd name="T199" fmla="*/ 14382 h 217"/>
                              <a:gd name="T200" fmla="+- 0 2606 2606"/>
                              <a:gd name="T201" fmla="*/ T200 w 170"/>
                              <a:gd name="T202" fmla="+- 0 14423 14243"/>
                              <a:gd name="T203" fmla="*/ 14423 h 217"/>
                              <a:gd name="T204" fmla="+- 0 2666 2606"/>
                              <a:gd name="T205" fmla="*/ T204 w 170"/>
                              <a:gd name="T206" fmla="+- 0 14457 14243"/>
                              <a:gd name="T207" fmla="*/ 14457 h 217"/>
                              <a:gd name="T208" fmla="+- 0 2677 2606"/>
                              <a:gd name="T209" fmla="*/ T208 w 170"/>
                              <a:gd name="T210" fmla="+- 0 14459 14243"/>
                              <a:gd name="T211" fmla="*/ 14459 h 217"/>
                              <a:gd name="T212" fmla="+- 0 2689 2606"/>
                              <a:gd name="T213" fmla="*/ T212 w 170"/>
                              <a:gd name="T214" fmla="+- 0 14460 14243"/>
                              <a:gd name="T215" fmla="*/ 14460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0"/>
                                </a:lnTo>
                                <a:lnTo>
                                  <a:pt x="169" y="127"/>
                                </a:lnTo>
                                <a:lnTo>
                                  <a:pt x="166" y="116"/>
                                </a:lnTo>
                                <a:lnTo>
                                  <a:pt x="159" y="107"/>
                                </a:lnTo>
                                <a:lnTo>
                                  <a:pt x="153" y="98"/>
                                </a:lnTo>
                                <a:lnTo>
                                  <a:pt x="92" y="79"/>
                                </a:lnTo>
                                <a:lnTo>
                                  <a:pt x="83" y="79"/>
                                </a:lnTo>
                                <a:lnTo>
                                  <a:pt x="76" y="79"/>
                                </a:lnTo>
                                <a:lnTo>
                                  <a:pt x="70" y="77"/>
                                </a:lnTo>
                                <a:lnTo>
                                  <a:pt x="64" y="75"/>
                                </a:lnTo>
                                <a:lnTo>
                                  <a:pt x="61" y="72"/>
                                </a:lnTo>
                                <a:lnTo>
                                  <a:pt x="61" y="69"/>
                                </a:lnTo>
                                <a:lnTo>
                                  <a:pt x="61" y="65"/>
                                </a:lnTo>
                                <a:lnTo>
                                  <a:pt x="64" y="63"/>
                                </a:lnTo>
                                <a:lnTo>
                                  <a:pt x="69" y="60"/>
                                </a:lnTo>
                                <a:lnTo>
                                  <a:pt x="74" y="58"/>
                                </a:lnTo>
                                <a:lnTo>
                                  <a:pt x="80" y="56"/>
                                </a:lnTo>
                                <a:lnTo>
                                  <a:pt x="87" y="56"/>
                                </a:lnTo>
                                <a:lnTo>
                                  <a:pt x="99" y="58"/>
                                </a:lnTo>
                                <a:lnTo>
                                  <a:pt x="111" y="61"/>
                                </a:lnTo>
                                <a:lnTo>
                                  <a:pt x="124" y="67"/>
                                </a:lnTo>
                                <a:lnTo>
                                  <a:pt x="137" y="76"/>
                                </a:lnTo>
                                <a:lnTo>
                                  <a:pt x="168" y="33"/>
                                </a:lnTo>
                                <a:lnTo>
                                  <a:pt x="110" y="2"/>
                                </a:lnTo>
                                <a:lnTo>
                                  <a:pt x="88" y="0"/>
                                </a:lnTo>
                                <a:lnTo>
                                  <a:pt x="78" y="0"/>
                                </a:lnTo>
                                <a:lnTo>
                                  <a:pt x="19" y="34"/>
                                </a:lnTo>
                                <a:lnTo>
                                  <a:pt x="8" y="56"/>
                                </a:lnTo>
                                <a:lnTo>
                                  <a:pt x="8" y="69"/>
                                </a:lnTo>
                                <a:lnTo>
                                  <a:pt x="8" y="82"/>
                                </a:lnTo>
                                <a:lnTo>
                                  <a:pt x="46" y="127"/>
                                </a:lnTo>
                                <a:lnTo>
                                  <a:pt x="58" y="133"/>
                                </a:lnTo>
                                <a:lnTo>
                                  <a:pt x="71" y="136"/>
                                </a:lnTo>
                                <a:lnTo>
                                  <a:pt x="84" y="136"/>
                                </a:lnTo>
                                <a:lnTo>
                                  <a:pt x="91" y="136"/>
                                </a:lnTo>
                                <a:lnTo>
                                  <a:pt x="97" y="137"/>
                                </a:lnTo>
                                <a:lnTo>
                                  <a:pt x="102" y="138"/>
                                </a:lnTo>
                                <a:lnTo>
                                  <a:pt x="106" y="140"/>
                                </a:lnTo>
                                <a:lnTo>
                                  <a:pt x="108" y="143"/>
                                </a:lnTo>
                                <a:lnTo>
                                  <a:pt x="108" y="146"/>
                                </a:lnTo>
                                <a:lnTo>
                                  <a:pt x="108" y="150"/>
                                </a:lnTo>
                                <a:lnTo>
                                  <a:pt x="106" y="153"/>
                                </a:lnTo>
                                <a:lnTo>
                                  <a:pt x="101" y="156"/>
                                </a:lnTo>
                                <a:lnTo>
                                  <a:pt x="97" y="159"/>
                                </a:lnTo>
                                <a:lnTo>
                                  <a:pt x="91" y="160"/>
                                </a:lnTo>
                                <a:lnTo>
                                  <a:pt x="83" y="160"/>
                                </a:lnTo>
                                <a:lnTo>
                                  <a:pt x="75" y="160"/>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Freeform 179"/>
                        <wps:cNvSpPr>
                          <a:spLocks/>
                        </wps:cNvSpPr>
                        <wps:spPr bwMode="auto">
                          <a:xfrm>
                            <a:off x="6075" y="5052"/>
                            <a:ext cx="156" cy="218"/>
                          </a:xfrm>
                          <a:custGeom>
                            <a:avLst/>
                            <a:gdLst>
                              <a:gd name="T0" fmla="+- 0 6138 6075"/>
                              <a:gd name="T1" fmla="*/ T0 w 156"/>
                              <a:gd name="T2" fmla="+- 0 5214 5052"/>
                              <a:gd name="T3" fmla="*/ 5214 h 218"/>
                              <a:gd name="T4" fmla="+- 0 6137 6075"/>
                              <a:gd name="T5" fmla="*/ T4 w 156"/>
                              <a:gd name="T6" fmla="+- 0 5187 5052"/>
                              <a:gd name="T7" fmla="*/ 5187 h 218"/>
                              <a:gd name="T8" fmla="+- 0 6215 6075"/>
                              <a:gd name="T9" fmla="*/ T8 w 156"/>
                              <a:gd name="T10" fmla="+- 0 5186 5052"/>
                              <a:gd name="T11" fmla="*/ 5186 h 218"/>
                              <a:gd name="T12" fmla="+- 0 6212 6075"/>
                              <a:gd name="T13" fmla="*/ T12 w 156"/>
                              <a:gd name="T14" fmla="+- 0 5130 5052"/>
                              <a:gd name="T15" fmla="*/ 5130 h 218"/>
                              <a:gd name="T16" fmla="+- 0 6134 6075"/>
                              <a:gd name="T17" fmla="*/ T16 w 156"/>
                              <a:gd name="T18" fmla="+- 0 5131 5052"/>
                              <a:gd name="T19" fmla="*/ 5131 h 218"/>
                              <a:gd name="T20" fmla="+- 0 6132 6075"/>
                              <a:gd name="T21" fmla="*/ T20 w 156"/>
                              <a:gd name="T22" fmla="+- 0 5109 5052"/>
                              <a:gd name="T23" fmla="*/ 5109 h 218"/>
                              <a:gd name="T24" fmla="+- 0 6227 6075"/>
                              <a:gd name="T25" fmla="*/ T24 w 156"/>
                              <a:gd name="T26" fmla="+- 0 5108 5052"/>
                              <a:gd name="T27" fmla="*/ 5108 h 218"/>
                              <a:gd name="T28" fmla="+- 0 6223 6075"/>
                              <a:gd name="T29" fmla="*/ T28 w 156"/>
                              <a:gd name="T30" fmla="+- 0 5052 5052"/>
                              <a:gd name="T31" fmla="*/ 5052 h 218"/>
                              <a:gd name="T32" fmla="+- 0 6075 6075"/>
                              <a:gd name="T33" fmla="*/ T32 w 156"/>
                              <a:gd name="T34" fmla="+- 0 5057 5052"/>
                              <a:gd name="T35" fmla="*/ 5057 h 218"/>
                              <a:gd name="T36" fmla="+- 0 6083 6075"/>
                              <a:gd name="T37" fmla="*/ T36 w 156"/>
                              <a:gd name="T38" fmla="+- 0 5270 5052"/>
                              <a:gd name="T39" fmla="*/ 5270 h 218"/>
                              <a:gd name="T40" fmla="+- 0 6230 6075"/>
                              <a:gd name="T41" fmla="*/ T40 w 156"/>
                              <a:gd name="T42" fmla="+- 0 5266 5052"/>
                              <a:gd name="T43" fmla="*/ 5266 h 218"/>
                              <a:gd name="T44" fmla="+- 0 6230 6075"/>
                              <a:gd name="T45" fmla="*/ T44 w 156"/>
                              <a:gd name="T46" fmla="+- 0 5210 5052"/>
                              <a:gd name="T47" fmla="*/ 5210 h 218"/>
                              <a:gd name="T48" fmla="+- 0 6138 6075"/>
                              <a:gd name="T49" fmla="*/ T48 w 156"/>
                              <a:gd name="T50" fmla="+- 0 5214 5052"/>
                              <a:gd name="T51" fmla="*/ 521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7" y="57"/>
                                </a:lnTo>
                                <a:lnTo>
                                  <a:pt x="152" y="56"/>
                                </a:lnTo>
                                <a:lnTo>
                                  <a:pt x="148" y="0"/>
                                </a:lnTo>
                                <a:lnTo>
                                  <a:pt x="0" y="5"/>
                                </a:lnTo>
                                <a:lnTo>
                                  <a:pt x="8"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178"/>
                        <wps:cNvSpPr>
                          <a:spLocks/>
                        </wps:cNvSpPr>
                        <wps:spPr bwMode="auto">
                          <a:xfrm>
                            <a:off x="6234" y="5056"/>
                            <a:ext cx="141" cy="214"/>
                          </a:xfrm>
                          <a:custGeom>
                            <a:avLst/>
                            <a:gdLst>
                              <a:gd name="T0" fmla="+- 0 6375 6234"/>
                              <a:gd name="T1" fmla="*/ T0 w 141"/>
                              <a:gd name="T2" fmla="+- 0 5113 5057"/>
                              <a:gd name="T3" fmla="*/ 5113 h 214"/>
                              <a:gd name="T4" fmla="+- 0 6375 6234"/>
                              <a:gd name="T5" fmla="*/ T4 w 141"/>
                              <a:gd name="T6" fmla="+- 0 5057 5057"/>
                              <a:gd name="T7" fmla="*/ 5057 h 214"/>
                              <a:gd name="T8" fmla="+- 0 6234 6234"/>
                              <a:gd name="T9" fmla="*/ T8 w 141"/>
                              <a:gd name="T10" fmla="+- 0 5059 5057"/>
                              <a:gd name="T11" fmla="*/ 5059 h 214"/>
                              <a:gd name="T12" fmla="+- 0 6234 6234"/>
                              <a:gd name="T13" fmla="*/ T12 w 141"/>
                              <a:gd name="T14" fmla="+- 0 5270 5057"/>
                              <a:gd name="T15" fmla="*/ 5270 h 214"/>
                              <a:gd name="T16" fmla="+- 0 6290 6234"/>
                              <a:gd name="T17" fmla="*/ T16 w 141"/>
                              <a:gd name="T18" fmla="+- 0 5270 5057"/>
                              <a:gd name="T19" fmla="*/ 5270 h 214"/>
                              <a:gd name="T20" fmla="+- 0 6288 6234"/>
                              <a:gd name="T21" fmla="*/ T20 w 141"/>
                              <a:gd name="T22" fmla="+- 0 5196 5057"/>
                              <a:gd name="T23" fmla="*/ 5196 h 214"/>
                              <a:gd name="T24" fmla="+- 0 6357 6234"/>
                              <a:gd name="T25" fmla="*/ T24 w 141"/>
                              <a:gd name="T26" fmla="+- 0 5195 5057"/>
                              <a:gd name="T27" fmla="*/ 5195 h 214"/>
                              <a:gd name="T28" fmla="+- 0 6352 6234"/>
                              <a:gd name="T29" fmla="*/ T28 w 141"/>
                              <a:gd name="T30" fmla="+- 0 5139 5057"/>
                              <a:gd name="T31" fmla="*/ 5139 h 214"/>
                              <a:gd name="T32" fmla="+- 0 6286 6234"/>
                              <a:gd name="T33" fmla="*/ T32 w 141"/>
                              <a:gd name="T34" fmla="+- 0 5140 5057"/>
                              <a:gd name="T35" fmla="*/ 5140 h 214"/>
                              <a:gd name="T36" fmla="+- 0 6285 6234"/>
                              <a:gd name="T37" fmla="*/ T36 w 141"/>
                              <a:gd name="T38" fmla="+- 0 5115 5057"/>
                              <a:gd name="T39" fmla="*/ 5115 h 214"/>
                              <a:gd name="T40" fmla="+- 0 6375 6234"/>
                              <a:gd name="T41" fmla="*/ T40 w 141"/>
                              <a:gd name="T42" fmla="+- 0 5113 5057"/>
                              <a:gd name="T43" fmla="*/ 511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8" y="82"/>
                                </a:lnTo>
                                <a:lnTo>
                                  <a:pt x="52" y="83"/>
                                </a:lnTo>
                                <a:lnTo>
                                  <a:pt x="51"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177"/>
                        <wps:cNvSpPr>
                          <a:spLocks/>
                        </wps:cNvSpPr>
                        <wps:spPr bwMode="auto">
                          <a:xfrm>
                            <a:off x="6378" y="5056"/>
                            <a:ext cx="141" cy="214"/>
                          </a:xfrm>
                          <a:custGeom>
                            <a:avLst/>
                            <a:gdLst>
                              <a:gd name="T0" fmla="+- 0 6519 6378"/>
                              <a:gd name="T1" fmla="*/ T0 w 141"/>
                              <a:gd name="T2" fmla="+- 0 5113 5057"/>
                              <a:gd name="T3" fmla="*/ 5113 h 214"/>
                              <a:gd name="T4" fmla="+- 0 6519 6378"/>
                              <a:gd name="T5" fmla="*/ T4 w 141"/>
                              <a:gd name="T6" fmla="+- 0 5057 5057"/>
                              <a:gd name="T7" fmla="*/ 5057 h 214"/>
                              <a:gd name="T8" fmla="+- 0 6378 6378"/>
                              <a:gd name="T9" fmla="*/ T8 w 141"/>
                              <a:gd name="T10" fmla="+- 0 5059 5057"/>
                              <a:gd name="T11" fmla="*/ 5059 h 214"/>
                              <a:gd name="T12" fmla="+- 0 6378 6378"/>
                              <a:gd name="T13" fmla="*/ T12 w 141"/>
                              <a:gd name="T14" fmla="+- 0 5270 5057"/>
                              <a:gd name="T15" fmla="*/ 5270 h 214"/>
                              <a:gd name="T16" fmla="+- 0 6434 6378"/>
                              <a:gd name="T17" fmla="*/ T16 w 141"/>
                              <a:gd name="T18" fmla="+- 0 5270 5057"/>
                              <a:gd name="T19" fmla="*/ 5270 h 214"/>
                              <a:gd name="T20" fmla="+- 0 6432 6378"/>
                              <a:gd name="T21" fmla="*/ T20 w 141"/>
                              <a:gd name="T22" fmla="+- 0 5196 5057"/>
                              <a:gd name="T23" fmla="*/ 5196 h 214"/>
                              <a:gd name="T24" fmla="+- 0 6501 6378"/>
                              <a:gd name="T25" fmla="*/ T24 w 141"/>
                              <a:gd name="T26" fmla="+- 0 5195 5057"/>
                              <a:gd name="T27" fmla="*/ 5195 h 214"/>
                              <a:gd name="T28" fmla="+- 0 6497 6378"/>
                              <a:gd name="T29" fmla="*/ T28 w 141"/>
                              <a:gd name="T30" fmla="+- 0 5139 5057"/>
                              <a:gd name="T31" fmla="*/ 5139 h 214"/>
                              <a:gd name="T32" fmla="+- 0 6430 6378"/>
                              <a:gd name="T33" fmla="*/ T32 w 141"/>
                              <a:gd name="T34" fmla="+- 0 5140 5057"/>
                              <a:gd name="T35" fmla="*/ 5140 h 214"/>
                              <a:gd name="T36" fmla="+- 0 6429 6378"/>
                              <a:gd name="T37" fmla="*/ T36 w 141"/>
                              <a:gd name="T38" fmla="+- 0 5115 5057"/>
                              <a:gd name="T39" fmla="*/ 5115 h 214"/>
                              <a:gd name="T40" fmla="+- 0 6519 6378"/>
                              <a:gd name="T41" fmla="*/ T40 w 141"/>
                              <a:gd name="T42" fmla="+- 0 5113 5057"/>
                              <a:gd name="T43" fmla="*/ 511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9" y="82"/>
                                </a:lnTo>
                                <a:lnTo>
                                  <a:pt x="52" y="83"/>
                                </a:lnTo>
                                <a:lnTo>
                                  <a:pt x="51"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176"/>
                        <wps:cNvSpPr>
                          <a:spLocks/>
                        </wps:cNvSpPr>
                        <wps:spPr bwMode="auto">
                          <a:xfrm>
                            <a:off x="6522" y="5052"/>
                            <a:ext cx="156" cy="218"/>
                          </a:xfrm>
                          <a:custGeom>
                            <a:avLst/>
                            <a:gdLst>
                              <a:gd name="T0" fmla="+- 0 6585 6522"/>
                              <a:gd name="T1" fmla="*/ T0 w 156"/>
                              <a:gd name="T2" fmla="+- 0 5214 5052"/>
                              <a:gd name="T3" fmla="*/ 5214 h 218"/>
                              <a:gd name="T4" fmla="+- 0 6584 6522"/>
                              <a:gd name="T5" fmla="*/ T4 w 156"/>
                              <a:gd name="T6" fmla="+- 0 5187 5052"/>
                              <a:gd name="T7" fmla="*/ 5187 h 218"/>
                              <a:gd name="T8" fmla="+- 0 6662 6522"/>
                              <a:gd name="T9" fmla="*/ T8 w 156"/>
                              <a:gd name="T10" fmla="+- 0 5186 5052"/>
                              <a:gd name="T11" fmla="*/ 5186 h 218"/>
                              <a:gd name="T12" fmla="+- 0 6659 6522"/>
                              <a:gd name="T13" fmla="*/ T12 w 156"/>
                              <a:gd name="T14" fmla="+- 0 5130 5052"/>
                              <a:gd name="T15" fmla="*/ 5130 h 218"/>
                              <a:gd name="T16" fmla="+- 0 6581 6522"/>
                              <a:gd name="T17" fmla="*/ T16 w 156"/>
                              <a:gd name="T18" fmla="+- 0 5131 5052"/>
                              <a:gd name="T19" fmla="*/ 5131 h 218"/>
                              <a:gd name="T20" fmla="+- 0 6580 6522"/>
                              <a:gd name="T21" fmla="*/ T20 w 156"/>
                              <a:gd name="T22" fmla="+- 0 5109 5052"/>
                              <a:gd name="T23" fmla="*/ 5109 h 218"/>
                              <a:gd name="T24" fmla="+- 0 6674 6522"/>
                              <a:gd name="T25" fmla="*/ T24 w 156"/>
                              <a:gd name="T26" fmla="+- 0 5108 5052"/>
                              <a:gd name="T27" fmla="*/ 5108 h 218"/>
                              <a:gd name="T28" fmla="+- 0 6670 6522"/>
                              <a:gd name="T29" fmla="*/ T28 w 156"/>
                              <a:gd name="T30" fmla="+- 0 5052 5052"/>
                              <a:gd name="T31" fmla="*/ 5052 h 218"/>
                              <a:gd name="T32" fmla="+- 0 6522 6522"/>
                              <a:gd name="T33" fmla="*/ T32 w 156"/>
                              <a:gd name="T34" fmla="+- 0 5057 5052"/>
                              <a:gd name="T35" fmla="*/ 5057 h 218"/>
                              <a:gd name="T36" fmla="+- 0 6530 6522"/>
                              <a:gd name="T37" fmla="*/ T36 w 156"/>
                              <a:gd name="T38" fmla="+- 0 5270 5052"/>
                              <a:gd name="T39" fmla="*/ 5270 h 218"/>
                              <a:gd name="T40" fmla="+- 0 6678 6522"/>
                              <a:gd name="T41" fmla="*/ T40 w 156"/>
                              <a:gd name="T42" fmla="+- 0 5266 5052"/>
                              <a:gd name="T43" fmla="*/ 5266 h 218"/>
                              <a:gd name="T44" fmla="+- 0 6678 6522"/>
                              <a:gd name="T45" fmla="*/ T44 w 156"/>
                              <a:gd name="T46" fmla="+- 0 5210 5052"/>
                              <a:gd name="T47" fmla="*/ 5210 h 218"/>
                              <a:gd name="T48" fmla="+- 0 6585 6522"/>
                              <a:gd name="T49" fmla="*/ T48 w 156"/>
                              <a:gd name="T50" fmla="+- 0 5214 5052"/>
                              <a:gd name="T51" fmla="*/ 521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Freeform 175"/>
                        <wps:cNvSpPr>
                          <a:spLocks/>
                        </wps:cNvSpPr>
                        <wps:spPr bwMode="auto">
                          <a:xfrm>
                            <a:off x="6672" y="5055"/>
                            <a:ext cx="201" cy="217"/>
                          </a:xfrm>
                          <a:custGeom>
                            <a:avLst/>
                            <a:gdLst>
                              <a:gd name="T0" fmla="+- 0 6775 6672"/>
                              <a:gd name="T1" fmla="*/ T0 w 201"/>
                              <a:gd name="T2" fmla="+- 0 5272 5055"/>
                              <a:gd name="T3" fmla="*/ 5272 h 217"/>
                              <a:gd name="T4" fmla="+- 0 6837 6672"/>
                              <a:gd name="T5" fmla="*/ T4 w 201"/>
                              <a:gd name="T6" fmla="+- 0 5251 5055"/>
                              <a:gd name="T7" fmla="*/ 5251 h 217"/>
                              <a:gd name="T8" fmla="+- 0 6870 6672"/>
                              <a:gd name="T9" fmla="*/ T8 w 201"/>
                              <a:gd name="T10" fmla="+- 0 5200 5055"/>
                              <a:gd name="T11" fmla="*/ 5200 h 217"/>
                              <a:gd name="T12" fmla="+- 0 6824 6672"/>
                              <a:gd name="T13" fmla="*/ T12 w 201"/>
                              <a:gd name="T14" fmla="+- 0 5184 5055"/>
                              <a:gd name="T15" fmla="*/ 5184 h 217"/>
                              <a:gd name="T16" fmla="+- 0 6823 6672"/>
                              <a:gd name="T17" fmla="*/ T16 w 201"/>
                              <a:gd name="T18" fmla="+- 0 5188 5055"/>
                              <a:gd name="T19" fmla="*/ 5188 h 217"/>
                              <a:gd name="T20" fmla="+- 0 6820 6672"/>
                              <a:gd name="T21" fmla="*/ T20 w 201"/>
                              <a:gd name="T22" fmla="+- 0 5193 5055"/>
                              <a:gd name="T23" fmla="*/ 5193 h 217"/>
                              <a:gd name="T24" fmla="+- 0 6785 6672"/>
                              <a:gd name="T25" fmla="*/ T24 w 201"/>
                              <a:gd name="T26" fmla="+- 0 5216 5055"/>
                              <a:gd name="T27" fmla="*/ 5216 h 217"/>
                              <a:gd name="T28" fmla="+- 0 6777 6672"/>
                              <a:gd name="T29" fmla="*/ T28 w 201"/>
                              <a:gd name="T30" fmla="+- 0 5216 5055"/>
                              <a:gd name="T31" fmla="*/ 5216 h 217"/>
                              <a:gd name="T32" fmla="+- 0 6768 6672"/>
                              <a:gd name="T33" fmla="*/ T32 w 201"/>
                              <a:gd name="T34" fmla="+- 0 5216 5055"/>
                              <a:gd name="T35" fmla="*/ 5216 h 217"/>
                              <a:gd name="T36" fmla="+- 0 6760 6672"/>
                              <a:gd name="T37" fmla="*/ T36 w 201"/>
                              <a:gd name="T38" fmla="+- 0 5214 5055"/>
                              <a:gd name="T39" fmla="*/ 5214 h 217"/>
                              <a:gd name="T40" fmla="+- 0 6753 6672"/>
                              <a:gd name="T41" fmla="*/ T40 w 201"/>
                              <a:gd name="T42" fmla="+- 0 5209 5055"/>
                              <a:gd name="T43" fmla="*/ 5209 h 217"/>
                              <a:gd name="T44" fmla="+- 0 6745 6672"/>
                              <a:gd name="T45" fmla="*/ T44 w 201"/>
                              <a:gd name="T46" fmla="+- 0 5205 5055"/>
                              <a:gd name="T47" fmla="*/ 5205 h 217"/>
                              <a:gd name="T48" fmla="+- 0 6739 6672"/>
                              <a:gd name="T49" fmla="*/ T48 w 201"/>
                              <a:gd name="T50" fmla="+- 0 5199 5055"/>
                              <a:gd name="T51" fmla="*/ 5199 h 217"/>
                              <a:gd name="T52" fmla="+- 0 6735 6672"/>
                              <a:gd name="T53" fmla="*/ T52 w 201"/>
                              <a:gd name="T54" fmla="+- 0 5191 5055"/>
                              <a:gd name="T55" fmla="*/ 5191 h 217"/>
                              <a:gd name="T56" fmla="+- 0 6730 6672"/>
                              <a:gd name="T57" fmla="*/ T56 w 201"/>
                              <a:gd name="T58" fmla="+- 0 5183 5055"/>
                              <a:gd name="T59" fmla="*/ 5183 h 217"/>
                              <a:gd name="T60" fmla="+- 0 6728 6672"/>
                              <a:gd name="T61" fmla="*/ T60 w 201"/>
                              <a:gd name="T62" fmla="+- 0 5173 5055"/>
                              <a:gd name="T63" fmla="*/ 5173 h 217"/>
                              <a:gd name="T64" fmla="+- 0 6728 6672"/>
                              <a:gd name="T65" fmla="*/ T64 w 201"/>
                              <a:gd name="T66" fmla="+- 0 5162 5055"/>
                              <a:gd name="T67" fmla="*/ 5162 h 217"/>
                              <a:gd name="T68" fmla="+- 0 6764 6672"/>
                              <a:gd name="T69" fmla="*/ T68 w 201"/>
                              <a:gd name="T70" fmla="+- 0 5111 5055"/>
                              <a:gd name="T71" fmla="*/ 5111 h 217"/>
                              <a:gd name="T72" fmla="+- 0 6778 6672"/>
                              <a:gd name="T73" fmla="*/ T72 w 201"/>
                              <a:gd name="T74" fmla="+- 0 5111 5055"/>
                              <a:gd name="T75" fmla="*/ 5111 h 217"/>
                              <a:gd name="T76" fmla="+- 0 6789 6672"/>
                              <a:gd name="T77" fmla="*/ T76 w 201"/>
                              <a:gd name="T78" fmla="+- 0 5111 5055"/>
                              <a:gd name="T79" fmla="*/ 5111 h 217"/>
                              <a:gd name="T80" fmla="+- 0 6824 6672"/>
                              <a:gd name="T81" fmla="*/ T80 w 201"/>
                              <a:gd name="T82" fmla="+- 0 5142 5055"/>
                              <a:gd name="T83" fmla="*/ 5142 h 217"/>
                              <a:gd name="T84" fmla="+- 0 6873 6672"/>
                              <a:gd name="T85" fmla="*/ T84 w 201"/>
                              <a:gd name="T86" fmla="+- 0 5127 5055"/>
                              <a:gd name="T87" fmla="*/ 5127 h 217"/>
                              <a:gd name="T88" fmla="+- 0 6837 6672"/>
                              <a:gd name="T89" fmla="*/ T88 w 201"/>
                              <a:gd name="T90" fmla="+- 0 5073 5055"/>
                              <a:gd name="T91" fmla="*/ 5073 h 217"/>
                              <a:gd name="T92" fmla="+- 0 6779 6672"/>
                              <a:gd name="T93" fmla="*/ T92 w 201"/>
                              <a:gd name="T94" fmla="+- 0 5055 5055"/>
                              <a:gd name="T95" fmla="*/ 5055 h 217"/>
                              <a:gd name="T96" fmla="+- 0 6764 6672"/>
                              <a:gd name="T97" fmla="*/ T96 w 201"/>
                              <a:gd name="T98" fmla="+- 0 5056 5055"/>
                              <a:gd name="T99" fmla="*/ 5056 h 217"/>
                              <a:gd name="T100" fmla="+- 0 6703 6672"/>
                              <a:gd name="T101" fmla="*/ T100 w 201"/>
                              <a:gd name="T102" fmla="+- 0 5087 5055"/>
                              <a:gd name="T103" fmla="*/ 5087 h 217"/>
                              <a:gd name="T104" fmla="+- 0 6673 6672"/>
                              <a:gd name="T105" fmla="*/ T104 w 201"/>
                              <a:gd name="T106" fmla="+- 0 5148 5055"/>
                              <a:gd name="T107" fmla="*/ 5148 h 217"/>
                              <a:gd name="T108" fmla="+- 0 6672 6672"/>
                              <a:gd name="T109" fmla="*/ T108 w 201"/>
                              <a:gd name="T110" fmla="+- 0 5163 5055"/>
                              <a:gd name="T111" fmla="*/ 5163 h 217"/>
                              <a:gd name="T112" fmla="+- 0 6673 6672"/>
                              <a:gd name="T113" fmla="*/ T112 w 201"/>
                              <a:gd name="T114" fmla="+- 0 5177 5055"/>
                              <a:gd name="T115" fmla="*/ 5177 h 217"/>
                              <a:gd name="T116" fmla="+- 0 6702 6672"/>
                              <a:gd name="T117" fmla="*/ T116 w 201"/>
                              <a:gd name="T118" fmla="+- 0 5239 5055"/>
                              <a:gd name="T119" fmla="*/ 5239 h 217"/>
                              <a:gd name="T120" fmla="+- 0 6761 6672"/>
                              <a:gd name="T121" fmla="*/ T120 w 201"/>
                              <a:gd name="T122" fmla="+- 0 5271 5055"/>
                              <a:gd name="T123" fmla="*/ 5271 h 217"/>
                              <a:gd name="T124" fmla="+- 0 6775 6672"/>
                              <a:gd name="T125" fmla="*/ T124 w 201"/>
                              <a:gd name="T126" fmla="+- 0 5272 5055"/>
                              <a:gd name="T127" fmla="*/ 527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7"/>
                                </a:moveTo>
                                <a:lnTo>
                                  <a:pt x="165" y="196"/>
                                </a:lnTo>
                                <a:lnTo>
                                  <a:pt x="198" y="145"/>
                                </a:lnTo>
                                <a:lnTo>
                                  <a:pt x="152" y="129"/>
                                </a:lnTo>
                                <a:lnTo>
                                  <a:pt x="151" y="133"/>
                                </a:lnTo>
                                <a:lnTo>
                                  <a:pt x="148" y="138"/>
                                </a:lnTo>
                                <a:lnTo>
                                  <a:pt x="113" y="161"/>
                                </a:lnTo>
                                <a:lnTo>
                                  <a:pt x="105" y="161"/>
                                </a:lnTo>
                                <a:lnTo>
                                  <a:pt x="96" y="161"/>
                                </a:lnTo>
                                <a:lnTo>
                                  <a:pt x="88" y="159"/>
                                </a:lnTo>
                                <a:lnTo>
                                  <a:pt x="81" y="154"/>
                                </a:lnTo>
                                <a:lnTo>
                                  <a:pt x="73" y="150"/>
                                </a:lnTo>
                                <a:lnTo>
                                  <a:pt x="67" y="144"/>
                                </a:lnTo>
                                <a:lnTo>
                                  <a:pt x="63" y="136"/>
                                </a:lnTo>
                                <a:lnTo>
                                  <a:pt x="58" y="128"/>
                                </a:lnTo>
                                <a:lnTo>
                                  <a:pt x="56" y="118"/>
                                </a:lnTo>
                                <a:lnTo>
                                  <a:pt x="56" y="107"/>
                                </a:lnTo>
                                <a:lnTo>
                                  <a:pt x="92" y="56"/>
                                </a:lnTo>
                                <a:lnTo>
                                  <a:pt x="106" y="56"/>
                                </a:lnTo>
                                <a:lnTo>
                                  <a:pt x="117" y="56"/>
                                </a:lnTo>
                                <a:lnTo>
                                  <a:pt x="152" y="87"/>
                                </a:lnTo>
                                <a:lnTo>
                                  <a:pt x="201" y="72"/>
                                </a:lnTo>
                                <a:lnTo>
                                  <a:pt x="165" y="18"/>
                                </a:lnTo>
                                <a:lnTo>
                                  <a:pt x="107" y="0"/>
                                </a:lnTo>
                                <a:lnTo>
                                  <a:pt x="92" y="1"/>
                                </a:lnTo>
                                <a:lnTo>
                                  <a:pt x="31" y="32"/>
                                </a:lnTo>
                                <a:lnTo>
                                  <a:pt x="1" y="93"/>
                                </a:lnTo>
                                <a:lnTo>
                                  <a:pt x="0" y="108"/>
                                </a:lnTo>
                                <a:lnTo>
                                  <a:pt x="1" y="122"/>
                                </a:lnTo>
                                <a:lnTo>
                                  <a:pt x="30" y="184"/>
                                </a:lnTo>
                                <a:lnTo>
                                  <a:pt x="89" y="216"/>
                                </a:lnTo>
                                <a:lnTo>
                                  <a:pt x="10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174"/>
                        <wps:cNvSpPr>
                          <a:spLocks/>
                        </wps:cNvSpPr>
                        <wps:spPr bwMode="auto">
                          <a:xfrm>
                            <a:off x="6868" y="5052"/>
                            <a:ext cx="181" cy="219"/>
                          </a:xfrm>
                          <a:custGeom>
                            <a:avLst/>
                            <a:gdLst>
                              <a:gd name="T0" fmla="+- 0 7049 6868"/>
                              <a:gd name="T1" fmla="*/ T0 w 181"/>
                              <a:gd name="T2" fmla="+- 0 5109 5053"/>
                              <a:gd name="T3" fmla="*/ 5109 h 219"/>
                              <a:gd name="T4" fmla="+- 0 7044 6868"/>
                              <a:gd name="T5" fmla="*/ T4 w 181"/>
                              <a:gd name="T6" fmla="+- 0 5053 5053"/>
                              <a:gd name="T7" fmla="*/ 5053 h 219"/>
                              <a:gd name="T8" fmla="+- 0 6868 6868"/>
                              <a:gd name="T9" fmla="*/ T8 w 181"/>
                              <a:gd name="T10" fmla="+- 0 5057 5053"/>
                              <a:gd name="T11" fmla="*/ 5057 h 219"/>
                              <a:gd name="T12" fmla="+- 0 6872 6868"/>
                              <a:gd name="T13" fmla="*/ T12 w 181"/>
                              <a:gd name="T14" fmla="+- 0 5113 5053"/>
                              <a:gd name="T15" fmla="*/ 5113 h 219"/>
                              <a:gd name="T16" fmla="+- 0 6930 6868"/>
                              <a:gd name="T17" fmla="*/ T16 w 181"/>
                              <a:gd name="T18" fmla="+- 0 5111 5053"/>
                              <a:gd name="T19" fmla="*/ 5111 h 219"/>
                              <a:gd name="T20" fmla="+- 0 6931 6868"/>
                              <a:gd name="T21" fmla="*/ T20 w 181"/>
                              <a:gd name="T22" fmla="+- 0 5272 5053"/>
                              <a:gd name="T23" fmla="*/ 5272 h 219"/>
                              <a:gd name="T24" fmla="+- 0 6986 6868"/>
                              <a:gd name="T25" fmla="*/ T24 w 181"/>
                              <a:gd name="T26" fmla="+- 0 5269 5053"/>
                              <a:gd name="T27" fmla="*/ 5269 h 219"/>
                              <a:gd name="T28" fmla="+- 0 6986 6868"/>
                              <a:gd name="T29" fmla="*/ T28 w 181"/>
                              <a:gd name="T30" fmla="+- 0 5110 5053"/>
                              <a:gd name="T31" fmla="*/ 5110 h 219"/>
                              <a:gd name="T32" fmla="+- 0 7049 6868"/>
                              <a:gd name="T33" fmla="*/ T32 w 181"/>
                              <a:gd name="T34" fmla="+- 0 5109 5053"/>
                              <a:gd name="T35" fmla="*/ 510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8"/>
                                </a:lnTo>
                                <a:lnTo>
                                  <a:pt x="63" y="219"/>
                                </a:lnTo>
                                <a:lnTo>
                                  <a:pt x="118"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Freeform 173"/>
                        <wps:cNvSpPr>
                          <a:spLocks/>
                        </wps:cNvSpPr>
                        <wps:spPr bwMode="auto">
                          <a:xfrm>
                            <a:off x="7043" y="5055"/>
                            <a:ext cx="170" cy="217"/>
                          </a:xfrm>
                          <a:custGeom>
                            <a:avLst/>
                            <a:gdLst>
                              <a:gd name="T0" fmla="+- 0 7127 7044"/>
                              <a:gd name="T1" fmla="*/ T0 w 170"/>
                              <a:gd name="T2" fmla="+- 0 5272 5055"/>
                              <a:gd name="T3" fmla="*/ 5272 h 217"/>
                              <a:gd name="T4" fmla="+- 0 7188 7044"/>
                              <a:gd name="T5" fmla="*/ T4 w 170"/>
                              <a:gd name="T6" fmla="+- 0 5250 5055"/>
                              <a:gd name="T7" fmla="*/ 5250 h 217"/>
                              <a:gd name="T8" fmla="+- 0 7213 7044"/>
                              <a:gd name="T9" fmla="*/ T8 w 170"/>
                              <a:gd name="T10" fmla="+- 0 5196 5055"/>
                              <a:gd name="T11" fmla="*/ 5196 h 217"/>
                              <a:gd name="T12" fmla="+- 0 7213 7044"/>
                              <a:gd name="T13" fmla="*/ T12 w 170"/>
                              <a:gd name="T14" fmla="+- 0 5183 5055"/>
                              <a:gd name="T15" fmla="*/ 5183 h 217"/>
                              <a:gd name="T16" fmla="+- 0 7210 7044"/>
                              <a:gd name="T17" fmla="*/ T16 w 170"/>
                              <a:gd name="T18" fmla="+- 0 5172 5055"/>
                              <a:gd name="T19" fmla="*/ 5172 h 217"/>
                              <a:gd name="T20" fmla="+- 0 7203 7044"/>
                              <a:gd name="T21" fmla="*/ T20 w 170"/>
                              <a:gd name="T22" fmla="+- 0 5162 5055"/>
                              <a:gd name="T23" fmla="*/ 5162 h 217"/>
                              <a:gd name="T24" fmla="+- 0 7197 7044"/>
                              <a:gd name="T25" fmla="*/ T24 w 170"/>
                              <a:gd name="T26" fmla="+- 0 5153 5055"/>
                              <a:gd name="T27" fmla="*/ 5153 h 217"/>
                              <a:gd name="T28" fmla="+- 0 7136 7044"/>
                              <a:gd name="T29" fmla="*/ T28 w 170"/>
                              <a:gd name="T30" fmla="+- 0 5135 5055"/>
                              <a:gd name="T31" fmla="*/ 5135 h 217"/>
                              <a:gd name="T32" fmla="+- 0 7127 7044"/>
                              <a:gd name="T33" fmla="*/ T32 w 170"/>
                              <a:gd name="T34" fmla="+- 0 5135 5055"/>
                              <a:gd name="T35" fmla="*/ 5135 h 217"/>
                              <a:gd name="T36" fmla="+- 0 7120 7044"/>
                              <a:gd name="T37" fmla="*/ T36 w 170"/>
                              <a:gd name="T38" fmla="+- 0 5134 5055"/>
                              <a:gd name="T39" fmla="*/ 5134 h 217"/>
                              <a:gd name="T40" fmla="+- 0 7114 7044"/>
                              <a:gd name="T41" fmla="*/ T40 w 170"/>
                              <a:gd name="T42" fmla="+- 0 5132 5055"/>
                              <a:gd name="T43" fmla="*/ 5132 h 217"/>
                              <a:gd name="T44" fmla="+- 0 7108 7044"/>
                              <a:gd name="T45" fmla="*/ T44 w 170"/>
                              <a:gd name="T46" fmla="+- 0 5130 5055"/>
                              <a:gd name="T47" fmla="*/ 5130 h 217"/>
                              <a:gd name="T48" fmla="+- 0 7105 7044"/>
                              <a:gd name="T49" fmla="*/ T48 w 170"/>
                              <a:gd name="T50" fmla="+- 0 5128 5055"/>
                              <a:gd name="T51" fmla="*/ 5128 h 217"/>
                              <a:gd name="T52" fmla="+- 0 7105 7044"/>
                              <a:gd name="T53" fmla="*/ T52 w 170"/>
                              <a:gd name="T54" fmla="+- 0 5124 5055"/>
                              <a:gd name="T55" fmla="*/ 5124 h 217"/>
                              <a:gd name="T56" fmla="+- 0 7105 7044"/>
                              <a:gd name="T57" fmla="*/ T56 w 170"/>
                              <a:gd name="T58" fmla="+- 0 5121 5055"/>
                              <a:gd name="T59" fmla="*/ 5121 h 217"/>
                              <a:gd name="T60" fmla="+- 0 7108 7044"/>
                              <a:gd name="T61" fmla="*/ T60 w 170"/>
                              <a:gd name="T62" fmla="+- 0 5118 5055"/>
                              <a:gd name="T63" fmla="*/ 5118 h 217"/>
                              <a:gd name="T64" fmla="+- 0 7113 7044"/>
                              <a:gd name="T65" fmla="*/ T64 w 170"/>
                              <a:gd name="T66" fmla="+- 0 5115 5055"/>
                              <a:gd name="T67" fmla="*/ 5115 h 217"/>
                              <a:gd name="T68" fmla="+- 0 7118 7044"/>
                              <a:gd name="T69" fmla="*/ T68 w 170"/>
                              <a:gd name="T70" fmla="+- 0 5113 5055"/>
                              <a:gd name="T71" fmla="*/ 5113 h 217"/>
                              <a:gd name="T72" fmla="+- 0 7124 7044"/>
                              <a:gd name="T73" fmla="*/ T72 w 170"/>
                              <a:gd name="T74" fmla="+- 0 5112 5055"/>
                              <a:gd name="T75" fmla="*/ 5112 h 217"/>
                              <a:gd name="T76" fmla="+- 0 7131 7044"/>
                              <a:gd name="T77" fmla="*/ T76 w 170"/>
                              <a:gd name="T78" fmla="+- 0 5112 5055"/>
                              <a:gd name="T79" fmla="*/ 5112 h 217"/>
                              <a:gd name="T80" fmla="+- 0 7143 7044"/>
                              <a:gd name="T81" fmla="*/ T80 w 170"/>
                              <a:gd name="T82" fmla="+- 0 5113 5055"/>
                              <a:gd name="T83" fmla="*/ 5113 h 217"/>
                              <a:gd name="T84" fmla="+- 0 7155 7044"/>
                              <a:gd name="T85" fmla="*/ T84 w 170"/>
                              <a:gd name="T86" fmla="+- 0 5117 5055"/>
                              <a:gd name="T87" fmla="*/ 5117 h 217"/>
                              <a:gd name="T88" fmla="+- 0 7168 7044"/>
                              <a:gd name="T89" fmla="*/ T88 w 170"/>
                              <a:gd name="T90" fmla="+- 0 5123 5055"/>
                              <a:gd name="T91" fmla="*/ 5123 h 217"/>
                              <a:gd name="T92" fmla="+- 0 7181 7044"/>
                              <a:gd name="T93" fmla="*/ T92 w 170"/>
                              <a:gd name="T94" fmla="+- 0 5131 5055"/>
                              <a:gd name="T95" fmla="*/ 5131 h 217"/>
                              <a:gd name="T96" fmla="+- 0 7212 7044"/>
                              <a:gd name="T97" fmla="*/ T96 w 170"/>
                              <a:gd name="T98" fmla="+- 0 5088 5055"/>
                              <a:gd name="T99" fmla="*/ 5088 h 217"/>
                              <a:gd name="T100" fmla="+- 0 7154 7044"/>
                              <a:gd name="T101" fmla="*/ T100 w 170"/>
                              <a:gd name="T102" fmla="+- 0 5057 5055"/>
                              <a:gd name="T103" fmla="*/ 5057 h 217"/>
                              <a:gd name="T104" fmla="+- 0 7132 7044"/>
                              <a:gd name="T105" fmla="*/ T104 w 170"/>
                              <a:gd name="T106" fmla="+- 0 5055 5055"/>
                              <a:gd name="T107" fmla="*/ 5055 h 217"/>
                              <a:gd name="T108" fmla="+- 0 7122 7044"/>
                              <a:gd name="T109" fmla="*/ T108 w 170"/>
                              <a:gd name="T110" fmla="+- 0 5056 5055"/>
                              <a:gd name="T111" fmla="*/ 5056 h 217"/>
                              <a:gd name="T112" fmla="+- 0 7063 7044"/>
                              <a:gd name="T113" fmla="*/ T112 w 170"/>
                              <a:gd name="T114" fmla="+- 0 5089 5055"/>
                              <a:gd name="T115" fmla="*/ 5089 h 217"/>
                              <a:gd name="T116" fmla="+- 0 7052 7044"/>
                              <a:gd name="T117" fmla="*/ T116 w 170"/>
                              <a:gd name="T118" fmla="+- 0 5111 5055"/>
                              <a:gd name="T119" fmla="*/ 5111 h 217"/>
                              <a:gd name="T120" fmla="+- 0 7052 7044"/>
                              <a:gd name="T121" fmla="*/ T120 w 170"/>
                              <a:gd name="T122" fmla="+- 0 5124 5055"/>
                              <a:gd name="T123" fmla="*/ 5124 h 217"/>
                              <a:gd name="T124" fmla="+- 0 7052 7044"/>
                              <a:gd name="T125" fmla="*/ T124 w 170"/>
                              <a:gd name="T126" fmla="+- 0 5137 5055"/>
                              <a:gd name="T127" fmla="*/ 5137 h 217"/>
                              <a:gd name="T128" fmla="+- 0 7090 7044"/>
                              <a:gd name="T129" fmla="*/ T128 w 170"/>
                              <a:gd name="T130" fmla="+- 0 5182 5055"/>
                              <a:gd name="T131" fmla="*/ 5182 h 217"/>
                              <a:gd name="T132" fmla="+- 0 7102 7044"/>
                              <a:gd name="T133" fmla="*/ T132 w 170"/>
                              <a:gd name="T134" fmla="+- 0 5188 5055"/>
                              <a:gd name="T135" fmla="*/ 5188 h 217"/>
                              <a:gd name="T136" fmla="+- 0 7115 7044"/>
                              <a:gd name="T137" fmla="*/ T136 w 170"/>
                              <a:gd name="T138" fmla="+- 0 5191 5055"/>
                              <a:gd name="T139" fmla="*/ 5191 h 217"/>
                              <a:gd name="T140" fmla="+- 0 7128 7044"/>
                              <a:gd name="T141" fmla="*/ T140 w 170"/>
                              <a:gd name="T142" fmla="+- 0 5191 5055"/>
                              <a:gd name="T143" fmla="*/ 5191 h 217"/>
                              <a:gd name="T144" fmla="+- 0 7135 7044"/>
                              <a:gd name="T145" fmla="*/ T144 w 170"/>
                              <a:gd name="T146" fmla="+- 0 5191 5055"/>
                              <a:gd name="T147" fmla="*/ 5191 h 217"/>
                              <a:gd name="T148" fmla="+- 0 7141 7044"/>
                              <a:gd name="T149" fmla="*/ T148 w 170"/>
                              <a:gd name="T150" fmla="+- 0 5192 5055"/>
                              <a:gd name="T151" fmla="*/ 5192 h 217"/>
                              <a:gd name="T152" fmla="+- 0 7146 7044"/>
                              <a:gd name="T153" fmla="*/ T152 w 170"/>
                              <a:gd name="T154" fmla="+- 0 5193 5055"/>
                              <a:gd name="T155" fmla="*/ 5193 h 217"/>
                              <a:gd name="T156" fmla="+- 0 7150 7044"/>
                              <a:gd name="T157" fmla="*/ T156 w 170"/>
                              <a:gd name="T158" fmla="+- 0 5195 5055"/>
                              <a:gd name="T159" fmla="*/ 5195 h 217"/>
                              <a:gd name="T160" fmla="+- 0 7152 7044"/>
                              <a:gd name="T161" fmla="*/ T160 w 170"/>
                              <a:gd name="T162" fmla="+- 0 5198 5055"/>
                              <a:gd name="T163" fmla="*/ 5198 h 217"/>
                              <a:gd name="T164" fmla="+- 0 7152 7044"/>
                              <a:gd name="T165" fmla="*/ T164 w 170"/>
                              <a:gd name="T166" fmla="+- 0 5202 5055"/>
                              <a:gd name="T167" fmla="*/ 5202 h 217"/>
                              <a:gd name="T168" fmla="+- 0 7152 7044"/>
                              <a:gd name="T169" fmla="*/ T168 w 170"/>
                              <a:gd name="T170" fmla="+- 0 5205 5055"/>
                              <a:gd name="T171" fmla="*/ 5205 h 217"/>
                              <a:gd name="T172" fmla="+- 0 7150 7044"/>
                              <a:gd name="T173" fmla="*/ T172 w 170"/>
                              <a:gd name="T174" fmla="+- 0 5209 5055"/>
                              <a:gd name="T175" fmla="*/ 5209 h 217"/>
                              <a:gd name="T176" fmla="+- 0 7145 7044"/>
                              <a:gd name="T177" fmla="*/ T176 w 170"/>
                              <a:gd name="T178" fmla="+- 0 5211 5055"/>
                              <a:gd name="T179" fmla="*/ 5211 h 217"/>
                              <a:gd name="T180" fmla="+- 0 7141 7044"/>
                              <a:gd name="T181" fmla="*/ T180 w 170"/>
                              <a:gd name="T182" fmla="+- 0 5214 5055"/>
                              <a:gd name="T183" fmla="*/ 5214 h 217"/>
                              <a:gd name="T184" fmla="+- 0 7135 7044"/>
                              <a:gd name="T185" fmla="*/ T184 w 170"/>
                              <a:gd name="T186" fmla="+- 0 5216 5055"/>
                              <a:gd name="T187" fmla="*/ 5216 h 217"/>
                              <a:gd name="T188" fmla="+- 0 7127 7044"/>
                              <a:gd name="T189" fmla="*/ T188 w 170"/>
                              <a:gd name="T190" fmla="+- 0 5216 5055"/>
                              <a:gd name="T191" fmla="*/ 5216 h 217"/>
                              <a:gd name="T192" fmla="+- 0 7119 7044"/>
                              <a:gd name="T193" fmla="*/ T192 w 170"/>
                              <a:gd name="T194" fmla="+- 0 5216 5055"/>
                              <a:gd name="T195" fmla="*/ 5216 h 217"/>
                              <a:gd name="T196" fmla="+- 0 7082 7044"/>
                              <a:gd name="T197" fmla="*/ T196 w 170"/>
                              <a:gd name="T198" fmla="+- 0 5194 5055"/>
                              <a:gd name="T199" fmla="*/ 5194 h 217"/>
                              <a:gd name="T200" fmla="+- 0 7044 7044"/>
                              <a:gd name="T201" fmla="*/ T200 w 170"/>
                              <a:gd name="T202" fmla="+- 0 5235 5055"/>
                              <a:gd name="T203" fmla="*/ 5235 h 217"/>
                              <a:gd name="T204" fmla="+- 0 7104 7044"/>
                              <a:gd name="T205" fmla="*/ T204 w 170"/>
                              <a:gd name="T206" fmla="+- 0 5269 5055"/>
                              <a:gd name="T207" fmla="*/ 5269 h 217"/>
                              <a:gd name="T208" fmla="+- 0 7115 7044"/>
                              <a:gd name="T209" fmla="*/ T208 w 170"/>
                              <a:gd name="T210" fmla="+- 0 5271 5055"/>
                              <a:gd name="T211" fmla="*/ 5271 h 217"/>
                              <a:gd name="T212" fmla="+- 0 7127 7044"/>
                              <a:gd name="T213" fmla="*/ T212 w 170"/>
                              <a:gd name="T214" fmla="+- 0 5272 5055"/>
                              <a:gd name="T215" fmla="*/ 527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8"/>
                                </a:lnTo>
                                <a:lnTo>
                                  <a:pt x="166" y="117"/>
                                </a:lnTo>
                                <a:lnTo>
                                  <a:pt x="159" y="107"/>
                                </a:lnTo>
                                <a:lnTo>
                                  <a:pt x="153" y="98"/>
                                </a:lnTo>
                                <a:lnTo>
                                  <a:pt x="92"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4" y="68"/>
                                </a:lnTo>
                                <a:lnTo>
                                  <a:pt x="137" y="76"/>
                                </a:lnTo>
                                <a:lnTo>
                                  <a:pt x="168" y="33"/>
                                </a:lnTo>
                                <a:lnTo>
                                  <a:pt x="110" y="2"/>
                                </a:lnTo>
                                <a:lnTo>
                                  <a:pt x="88" y="0"/>
                                </a:lnTo>
                                <a:lnTo>
                                  <a:pt x="78" y="1"/>
                                </a:lnTo>
                                <a:lnTo>
                                  <a:pt x="19" y="34"/>
                                </a:lnTo>
                                <a:lnTo>
                                  <a:pt x="8" y="56"/>
                                </a:lnTo>
                                <a:lnTo>
                                  <a:pt x="8" y="69"/>
                                </a:lnTo>
                                <a:lnTo>
                                  <a:pt x="8" y="82"/>
                                </a:lnTo>
                                <a:lnTo>
                                  <a:pt x="46" y="127"/>
                                </a:lnTo>
                                <a:lnTo>
                                  <a:pt x="58" y="133"/>
                                </a:lnTo>
                                <a:lnTo>
                                  <a:pt x="71" y="136"/>
                                </a:lnTo>
                                <a:lnTo>
                                  <a:pt x="84" y="136"/>
                                </a:lnTo>
                                <a:lnTo>
                                  <a:pt x="91" y="136"/>
                                </a:lnTo>
                                <a:lnTo>
                                  <a:pt x="97" y="137"/>
                                </a:lnTo>
                                <a:lnTo>
                                  <a:pt x="102" y="138"/>
                                </a:lnTo>
                                <a:lnTo>
                                  <a:pt x="106" y="140"/>
                                </a:lnTo>
                                <a:lnTo>
                                  <a:pt x="108" y="143"/>
                                </a:lnTo>
                                <a:lnTo>
                                  <a:pt x="108" y="147"/>
                                </a:lnTo>
                                <a:lnTo>
                                  <a:pt x="108" y="150"/>
                                </a:lnTo>
                                <a:lnTo>
                                  <a:pt x="106" y="154"/>
                                </a:lnTo>
                                <a:lnTo>
                                  <a:pt x="101" y="156"/>
                                </a:lnTo>
                                <a:lnTo>
                                  <a:pt x="97" y="159"/>
                                </a:lnTo>
                                <a:lnTo>
                                  <a:pt x="91" y="161"/>
                                </a:lnTo>
                                <a:lnTo>
                                  <a:pt x="83" y="161"/>
                                </a:lnTo>
                                <a:lnTo>
                                  <a:pt x="75" y="161"/>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Freeform 172"/>
                        <wps:cNvSpPr>
                          <a:spLocks/>
                        </wps:cNvSpPr>
                        <wps:spPr bwMode="auto">
                          <a:xfrm>
                            <a:off x="6075" y="11063"/>
                            <a:ext cx="132" cy="214"/>
                          </a:xfrm>
                          <a:custGeom>
                            <a:avLst/>
                            <a:gdLst>
                              <a:gd name="T0" fmla="+- 0 6131 6075"/>
                              <a:gd name="T1" fmla="*/ T0 w 132"/>
                              <a:gd name="T2" fmla="+- 0 11221 11064"/>
                              <a:gd name="T3" fmla="*/ 11221 h 214"/>
                              <a:gd name="T4" fmla="+- 0 6131 6075"/>
                              <a:gd name="T5" fmla="*/ T4 w 132"/>
                              <a:gd name="T6" fmla="+- 0 11064 11064"/>
                              <a:gd name="T7" fmla="*/ 11064 h 214"/>
                              <a:gd name="T8" fmla="+- 0 6075 6075"/>
                              <a:gd name="T9" fmla="*/ T8 w 132"/>
                              <a:gd name="T10" fmla="+- 0 11064 11064"/>
                              <a:gd name="T11" fmla="*/ 11064 h 214"/>
                              <a:gd name="T12" fmla="+- 0 6075 6075"/>
                              <a:gd name="T13" fmla="*/ T12 w 132"/>
                              <a:gd name="T14" fmla="+- 0 11277 11064"/>
                              <a:gd name="T15" fmla="*/ 11277 h 214"/>
                              <a:gd name="T16" fmla="+- 0 6207 6075"/>
                              <a:gd name="T17" fmla="*/ T16 w 132"/>
                              <a:gd name="T18" fmla="+- 0 11277 11064"/>
                              <a:gd name="T19" fmla="*/ 11277 h 214"/>
                              <a:gd name="T20" fmla="+- 0 6207 6075"/>
                              <a:gd name="T21" fmla="*/ T20 w 132"/>
                              <a:gd name="T22" fmla="+- 0 11221 11064"/>
                              <a:gd name="T23" fmla="*/ 11221 h 214"/>
                              <a:gd name="T24" fmla="+- 0 6131 6075"/>
                              <a:gd name="T25" fmla="*/ T24 w 132"/>
                              <a:gd name="T26" fmla="+- 0 11221 11064"/>
                              <a:gd name="T27" fmla="*/ 1122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AutoShape 171"/>
                        <wps:cNvSpPr>
                          <a:spLocks/>
                        </wps:cNvSpPr>
                        <wps:spPr bwMode="auto">
                          <a:xfrm>
                            <a:off x="-158" y="16625"/>
                            <a:ext cx="214" cy="213"/>
                          </a:xfrm>
                          <a:custGeom>
                            <a:avLst/>
                            <a:gdLst>
                              <a:gd name="T0" fmla="+- 0 6370 -158"/>
                              <a:gd name="T1" fmla="*/ T0 w 214"/>
                              <a:gd name="T2" fmla="+- 0 11277 16625"/>
                              <a:gd name="T3" fmla="*/ 11277 h 213"/>
                              <a:gd name="T4" fmla="+- 0 6426 -158"/>
                              <a:gd name="T5" fmla="*/ T4 w 214"/>
                              <a:gd name="T6" fmla="+- 0 11263 16625"/>
                              <a:gd name="T7" fmla="*/ 11263 h 213"/>
                              <a:gd name="T8" fmla="+- 0 6360 -158"/>
                              <a:gd name="T9" fmla="*/ T8 w 214"/>
                              <a:gd name="T10" fmla="+- 0 11064 16625"/>
                              <a:gd name="T11" fmla="*/ 11064 h 213"/>
                              <a:gd name="T12" fmla="+- 0 6304 -158"/>
                              <a:gd name="T13" fmla="*/ T12 w 214"/>
                              <a:gd name="T14" fmla="+- 0 11064 16625"/>
                              <a:gd name="T15" fmla="*/ 11064 h 213"/>
                              <a:gd name="T16" fmla="+- 0 6212 -158"/>
                              <a:gd name="T17" fmla="*/ T16 w 214"/>
                              <a:gd name="T18" fmla="+- 0 11251 16625"/>
                              <a:gd name="T19" fmla="*/ 11251 h 213"/>
                              <a:gd name="T20" fmla="+- 0 6268 -158"/>
                              <a:gd name="T21" fmla="*/ T20 w 214"/>
                              <a:gd name="T22" fmla="+- 0 11274 16625"/>
                              <a:gd name="T23" fmla="*/ 11274 h 213"/>
                              <a:gd name="T24" fmla="+- 0 6286 -158"/>
                              <a:gd name="T25" fmla="*/ T24 w 214"/>
                              <a:gd name="T26" fmla="+- 0 11230 16625"/>
                              <a:gd name="T27" fmla="*/ 11230 h 213"/>
                              <a:gd name="T28" fmla="+- 0 6357 -158"/>
                              <a:gd name="T29" fmla="*/ T28 w 214"/>
                              <a:gd name="T30" fmla="+- 0 11230 16625"/>
                              <a:gd name="T31" fmla="*/ 11230 h 213"/>
                              <a:gd name="T32" fmla="+- 0 6370 -158"/>
                              <a:gd name="T33" fmla="*/ T32 w 214"/>
                              <a:gd name="T34" fmla="+- 0 11277 16625"/>
                              <a:gd name="T35" fmla="*/ 11277 h 213"/>
                              <a:gd name="T36" fmla="+- 0 6308 -158"/>
                              <a:gd name="T37" fmla="*/ T36 w 214"/>
                              <a:gd name="T38" fmla="+- 0 11174 16625"/>
                              <a:gd name="T39" fmla="*/ 11174 h 213"/>
                              <a:gd name="T40" fmla="+- 0 6328 -158"/>
                              <a:gd name="T41" fmla="*/ T40 w 214"/>
                              <a:gd name="T42" fmla="+- 0 11123 16625"/>
                              <a:gd name="T43" fmla="*/ 11123 h 213"/>
                              <a:gd name="T44" fmla="+- 0 6342 -158"/>
                              <a:gd name="T45" fmla="*/ T44 w 214"/>
                              <a:gd name="T46" fmla="+- 0 11174 16625"/>
                              <a:gd name="T47" fmla="*/ 11174 h 213"/>
                              <a:gd name="T48" fmla="+- 0 6308 -158"/>
                              <a:gd name="T49" fmla="*/ T48 w 214"/>
                              <a:gd name="T50" fmla="+- 0 11174 16625"/>
                              <a:gd name="T51" fmla="*/ 11174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6528" y="-5348"/>
                                </a:moveTo>
                                <a:lnTo>
                                  <a:pt x="6584" y="-5362"/>
                                </a:lnTo>
                                <a:lnTo>
                                  <a:pt x="6518" y="-5561"/>
                                </a:lnTo>
                                <a:lnTo>
                                  <a:pt x="6462" y="-5561"/>
                                </a:lnTo>
                                <a:lnTo>
                                  <a:pt x="6370" y="-5374"/>
                                </a:lnTo>
                                <a:lnTo>
                                  <a:pt x="6426" y="-5351"/>
                                </a:lnTo>
                                <a:lnTo>
                                  <a:pt x="6444" y="-5395"/>
                                </a:lnTo>
                                <a:lnTo>
                                  <a:pt x="6515" y="-5395"/>
                                </a:lnTo>
                                <a:lnTo>
                                  <a:pt x="6528" y="-5348"/>
                                </a:lnTo>
                                <a:close/>
                                <a:moveTo>
                                  <a:pt x="6466" y="-5451"/>
                                </a:moveTo>
                                <a:lnTo>
                                  <a:pt x="6486" y="-5502"/>
                                </a:lnTo>
                                <a:lnTo>
                                  <a:pt x="6500" y="-5451"/>
                                </a:lnTo>
                                <a:lnTo>
                                  <a:pt x="6466" y="-545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AutoShape 170"/>
                        <wps:cNvSpPr>
                          <a:spLocks/>
                        </wps:cNvSpPr>
                        <wps:spPr bwMode="auto">
                          <a:xfrm>
                            <a:off x="-109" y="16740"/>
                            <a:ext cx="159" cy="215"/>
                          </a:xfrm>
                          <a:custGeom>
                            <a:avLst/>
                            <a:gdLst>
                              <a:gd name="T0" fmla="+- 0 6549 -109"/>
                              <a:gd name="T1" fmla="*/ T0 w 159"/>
                              <a:gd name="T2" fmla="+- 0 11158 16740"/>
                              <a:gd name="T3" fmla="*/ 11158 h 215"/>
                              <a:gd name="T4" fmla="+- 0 6563 -109"/>
                              <a:gd name="T5" fmla="*/ T4 w 159"/>
                              <a:gd name="T6" fmla="+- 0 11143 16740"/>
                              <a:gd name="T7" fmla="*/ 11143 h 215"/>
                              <a:gd name="T8" fmla="+- 0 6571 -109"/>
                              <a:gd name="T9" fmla="*/ T8 w 159"/>
                              <a:gd name="T10" fmla="+- 0 11124 16740"/>
                              <a:gd name="T11" fmla="*/ 11124 h 215"/>
                              <a:gd name="T12" fmla="+- 0 6571 -109"/>
                              <a:gd name="T13" fmla="*/ T12 w 159"/>
                              <a:gd name="T14" fmla="+- 0 11103 16740"/>
                              <a:gd name="T15" fmla="*/ 11103 h 215"/>
                              <a:gd name="T16" fmla="+- 0 6561 -109"/>
                              <a:gd name="T17" fmla="*/ T16 w 159"/>
                              <a:gd name="T18" fmla="+- 0 11087 16740"/>
                              <a:gd name="T19" fmla="*/ 11087 h 215"/>
                              <a:gd name="T20" fmla="+- 0 6546 -109"/>
                              <a:gd name="T21" fmla="*/ T20 w 159"/>
                              <a:gd name="T22" fmla="+- 0 11073 16740"/>
                              <a:gd name="T23" fmla="*/ 11073 h 215"/>
                              <a:gd name="T24" fmla="+- 0 6525 -109"/>
                              <a:gd name="T25" fmla="*/ T24 w 159"/>
                              <a:gd name="T26" fmla="+- 0 11064 16740"/>
                              <a:gd name="T27" fmla="*/ 11064 h 215"/>
                              <a:gd name="T28" fmla="+- 0 6502 -109"/>
                              <a:gd name="T29" fmla="*/ T28 w 159"/>
                              <a:gd name="T30" fmla="+- 0 11062 16740"/>
                              <a:gd name="T31" fmla="*/ 11062 h 215"/>
                              <a:gd name="T32" fmla="+- 0 6477 -109"/>
                              <a:gd name="T33" fmla="*/ T32 w 159"/>
                              <a:gd name="T34" fmla="+- 0 11063 16740"/>
                              <a:gd name="T35" fmla="*/ 11063 h 215"/>
                              <a:gd name="T36" fmla="+- 0 6449 -109"/>
                              <a:gd name="T37" fmla="*/ T36 w 159"/>
                              <a:gd name="T38" fmla="+- 0 11066 16740"/>
                              <a:gd name="T39" fmla="*/ 11066 h 215"/>
                              <a:gd name="T40" fmla="+- 0 6432 -109"/>
                              <a:gd name="T41" fmla="*/ T40 w 159"/>
                              <a:gd name="T42" fmla="+- 0 11073 16740"/>
                              <a:gd name="T43" fmla="*/ 11073 h 215"/>
                              <a:gd name="T44" fmla="+- 0 6473 -109"/>
                              <a:gd name="T45" fmla="*/ T44 w 159"/>
                              <a:gd name="T46" fmla="+- 0 11277 16740"/>
                              <a:gd name="T47" fmla="*/ 11277 h 215"/>
                              <a:gd name="T48" fmla="+- 0 6525 -109"/>
                              <a:gd name="T49" fmla="*/ T48 w 159"/>
                              <a:gd name="T50" fmla="+- 0 11273 16740"/>
                              <a:gd name="T51" fmla="*/ 11273 h 215"/>
                              <a:gd name="T52" fmla="+- 0 6561 -109"/>
                              <a:gd name="T53" fmla="*/ T52 w 159"/>
                              <a:gd name="T54" fmla="+- 0 11261 16740"/>
                              <a:gd name="T55" fmla="*/ 11261 h 215"/>
                              <a:gd name="T56" fmla="+- 0 6582 -109"/>
                              <a:gd name="T57" fmla="*/ T56 w 159"/>
                              <a:gd name="T58" fmla="+- 0 11242 16740"/>
                              <a:gd name="T59" fmla="*/ 11242 h 215"/>
                              <a:gd name="T60" fmla="+- 0 6589 -109"/>
                              <a:gd name="T61" fmla="*/ T60 w 159"/>
                              <a:gd name="T62" fmla="+- 0 11214 16740"/>
                              <a:gd name="T63" fmla="*/ 11214 h 215"/>
                              <a:gd name="T64" fmla="+- 0 6587 -109"/>
                              <a:gd name="T65" fmla="*/ T64 w 159"/>
                              <a:gd name="T66" fmla="+- 0 11194 16740"/>
                              <a:gd name="T67" fmla="*/ 11194 h 215"/>
                              <a:gd name="T68" fmla="+- 0 6580 -109"/>
                              <a:gd name="T69" fmla="*/ T68 w 159"/>
                              <a:gd name="T70" fmla="+- 0 11178 16740"/>
                              <a:gd name="T71" fmla="*/ 11178 h 215"/>
                              <a:gd name="T72" fmla="+- 0 6568 -109"/>
                              <a:gd name="T73" fmla="*/ T72 w 159"/>
                              <a:gd name="T74" fmla="+- 0 11167 16740"/>
                              <a:gd name="T75" fmla="*/ 11167 h 215"/>
                              <a:gd name="T76" fmla="+- 0 6554 -109"/>
                              <a:gd name="T77" fmla="*/ T76 w 159"/>
                              <a:gd name="T78" fmla="+- 0 11160 16740"/>
                              <a:gd name="T79" fmla="*/ 11160 h 215"/>
                              <a:gd name="T80" fmla="+- 0 6543 -109"/>
                              <a:gd name="T81" fmla="*/ T80 w 159"/>
                              <a:gd name="T82" fmla="+- 0 11160 16740"/>
                              <a:gd name="T83" fmla="*/ 11160 h 215"/>
                              <a:gd name="T84" fmla="+- 0 6539 -109"/>
                              <a:gd name="T85" fmla="*/ T84 w 159"/>
                              <a:gd name="T86" fmla="+- 0 11160 16740"/>
                              <a:gd name="T87" fmla="*/ 11160 h 215"/>
                              <a:gd name="T88" fmla="+- 0 6520 -109"/>
                              <a:gd name="T89" fmla="*/ T88 w 159"/>
                              <a:gd name="T90" fmla="+- 0 11127 16740"/>
                              <a:gd name="T91" fmla="*/ 11127 h 215"/>
                              <a:gd name="T92" fmla="+- 0 6511 -109"/>
                              <a:gd name="T93" fmla="*/ T92 w 159"/>
                              <a:gd name="T94" fmla="+- 0 11135 16740"/>
                              <a:gd name="T95" fmla="*/ 11135 h 215"/>
                              <a:gd name="T96" fmla="+- 0 6500 -109"/>
                              <a:gd name="T97" fmla="*/ T96 w 159"/>
                              <a:gd name="T98" fmla="+- 0 11141 16740"/>
                              <a:gd name="T99" fmla="*/ 11141 h 215"/>
                              <a:gd name="T100" fmla="+- 0 6490 -109"/>
                              <a:gd name="T101" fmla="*/ T100 w 159"/>
                              <a:gd name="T102" fmla="+- 0 11141 16740"/>
                              <a:gd name="T103" fmla="*/ 11141 h 215"/>
                              <a:gd name="T104" fmla="+- 0 6485 -109"/>
                              <a:gd name="T105" fmla="*/ T104 w 159"/>
                              <a:gd name="T106" fmla="+- 0 11139 16740"/>
                              <a:gd name="T107" fmla="*/ 11139 h 215"/>
                              <a:gd name="T108" fmla="+- 0 6489 -109"/>
                              <a:gd name="T109" fmla="*/ T108 w 159"/>
                              <a:gd name="T110" fmla="+- 0 11105 16740"/>
                              <a:gd name="T111" fmla="*/ 11105 h 215"/>
                              <a:gd name="T112" fmla="+- 0 6498 -109"/>
                              <a:gd name="T113" fmla="*/ T112 w 159"/>
                              <a:gd name="T114" fmla="+- 0 11104 16740"/>
                              <a:gd name="T115" fmla="*/ 11104 h 215"/>
                              <a:gd name="T116" fmla="+- 0 6510 -109"/>
                              <a:gd name="T117" fmla="*/ T116 w 159"/>
                              <a:gd name="T118" fmla="+- 0 11106 16740"/>
                              <a:gd name="T119" fmla="*/ 11106 h 215"/>
                              <a:gd name="T120" fmla="+- 0 6518 -109"/>
                              <a:gd name="T121" fmla="*/ T120 w 159"/>
                              <a:gd name="T122" fmla="+- 0 11112 16740"/>
                              <a:gd name="T123" fmla="*/ 11112 h 215"/>
                              <a:gd name="T124" fmla="+- 0 6520 -109"/>
                              <a:gd name="T125" fmla="*/ T124 w 159"/>
                              <a:gd name="T126" fmla="+- 0 11122 16740"/>
                              <a:gd name="T127" fmla="*/ 11122 h 215"/>
                              <a:gd name="T128" fmla="+- 0 6492 -109"/>
                              <a:gd name="T129" fmla="*/ T128 w 159"/>
                              <a:gd name="T130" fmla="+- 0 11231 16740"/>
                              <a:gd name="T131" fmla="*/ 11231 h 215"/>
                              <a:gd name="T132" fmla="+- 0 6485 -109"/>
                              <a:gd name="T133" fmla="*/ T132 w 159"/>
                              <a:gd name="T134" fmla="+- 0 11229 16740"/>
                              <a:gd name="T135" fmla="*/ 11229 h 215"/>
                              <a:gd name="T136" fmla="+- 0 6491 -109"/>
                              <a:gd name="T137" fmla="*/ T136 w 159"/>
                              <a:gd name="T138" fmla="+- 0 11188 16740"/>
                              <a:gd name="T139" fmla="*/ 11188 h 215"/>
                              <a:gd name="T140" fmla="+- 0 6504 -109"/>
                              <a:gd name="T141" fmla="*/ T140 w 159"/>
                              <a:gd name="T142" fmla="+- 0 11187 16740"/>
                              <a:gd name="T143" fmla="*/ 11187 h 215"/>
                              <a:gd name="T144" fmla="+- 0 6517 -109"/>
                              <a:gd name="T145" fmla="*/ T144 w 159"/>
                              <a:gd name="T146" fmla="+- 0 11189 16740"/>
                              <a:gd name="T147" fmla="*/ 11189 h 215"/>
                              <a:gd name="T148" fmla="+- 0 6527 -109"/>
                              <a:gd name="T149" fmla="*/ T148 w 159"/>
                              <a:gd name="T150" fmla="+- 0 11196 16740"/>
                              <a:gd name="T151" fmla="*/ 11196 h 215"/>
                              <a:gd name="T152" fmla="+- 0 6529 -109"/>
                              <a:gd name="T153" fmla="*/ T152 w 159"/>
                              <a:gd name="T154" fmla="+- 0 11206 16740"/>
                              <a:gd name="T155" fmla="*/ 11206 h 215"/>
                              <a:gd name="T156" fmla="+- 0 6526 -109"/>
                              <a:gd name="T157" fmla="*/ T156 w 159"/>
                              <a:gd name="T158" fmla="+- 0 11219 16740"/>
                              <a:gd name="T159" fmla="*/ 11219 h 215"/>
                              <a:gd name="T160" fmla="+- 0 6513 -109"/>
                              <a:gd name="T161" fmla="*/ T160 w 159"/>
                              <a:gd name="T162" fmla="+- 0 11229 16740"/>
                              <a:gd name="T163" fmla="*/ 11229 h 215"/>
                              <a:gd name="T164" fmla="+- 0 6496 -109"/>
                              <a:gd name="T165" fmla="*/ T164 w 159"/>
                              <a:gd name="T166" fmla="+- 0 11231 16740"/>
                              <a:gd name="T167" fmla="*/ 11231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6648" y="-5580"/>
                                </a:moveTo>
                                <a:lnTo>
                                  <a:pt x="6658" y="-5582"/>
                                </a:lnTo>
                                <a:lnTo>
                                  <a:pt x="6666" y="-5587"/>
                                </a:lnTo>
                                <a:lnTo>
                                  <a:pt x="6672" y="-5597"/>
                                </a:lnTo>
                                <a:lnTo>
                                  <a:pt x="6677" y="-5606"/>
                                </a:lnTo>
                                <a:lnTo>
                                  <a:pt x="6680" y="-5616"/>
                                </a:lnTo>
                                <a:lnTo>
                                  <a:pt x="6680" y="-5627"/>
                                </a:lnTo>
                                <a:lnTo>
                                  <a:pt x="6680" y="-5637"/>
                                </a:lnTo>
                                <a:lnTo>
                                  <a:pt x="6677" y="-5645"/>
                                </a:lnTo>
                                <a:lnTo>
                                  <a:pt x="6670" y="-5653"/>
                                </a:lnTo>
                                <a:lnTo>
                                  <a:pt x="6664" y="-5661"/>
                                </a:lnTo>
                                <a:lnTo>
                                  <a:pt x="6655" y="-5667"/>
                                </a:lnTo>
                                <a:lnTo>
                                  <a:pt x="6645" y="-5671"/>
                                </a:lnTo>
                                <a:lnTo>
                                  <a:pt x="6634" y="-5676"/>
                                </a:lnTo>
                                <a:lnTo>
                                  <a:pt x="6623" y="-5678"/>
                                </a:lnTo>
                                <a:lnTo>
                                  <a:pt x="6611" y="-5678"/>
                                </a:lnTo>
                                <a:lnTo>
                                  <a:pt x="6599" y="-5678"/>
                                </a:lnTo>
                                <a:lnTo>
                                  <a:pt x="6586" y="-5677"/>
                                </a:lnTo>
                                <a:lnTo>
                                  <a:pt x="6572" y="-5675"/>
                                </a:lnTo>
                                <a:lnTo>
                                  <a:pt x="6558" y="-5674"/>
                                </a:lnTo>
                                <a:lnTo>
                                  <a:pt x="6547" y="-5671"/>
                                </a:lnTo>
                                <a:lnTo>
                                  <a:pt x="6541" y="-5667"/>
                                </a:lnTo>
                                <a:lnTo>
                                  <a:pt x="6540" y="-5463"/>
                                </a:lnTo>
                                <a:lnTo>
                                  <a:pt x="6582" y="-5463"/>
                                </a:lnTo>
                                <a:lnTo>
                                  <a:pt x="6610" y="-5464"/>
                                </a:lnTo>
                                <a:lnTo>
                                  <a:pt x="6634" y="-5467"/>
                                </a:lnTo>
                                <a:lnTo>
                                  <a:pt x="6654" y="-5472"/>
                                </a:lnTo>
                                <a:lnTo>
                                  <a:pt x="6670" y="-5479"/>
                                </a:lnTo>
                                <a:lnTo>
                                  <a:pt x="6682" y="-5487"/>
                                </a:lnTo>
                                <a:lnTo>
                                  <a:pt x="6691" y="-5498"/>
                                </a:lnTo>
                                <a:lnTo>
                                  <a:pt x="6697" y="-5511"/>
                                </a:lnTo>
                                <a:lnTo>
                                  <a:pt x="6698" y="-5526"/>
                                </a:lnTo>
                                <a:lnTo>
                                  <a:pt x="6698" y="-5536"/>
                                </a:lnTo>
                                <a:lnTo>
                                  <a:pt x="6696" y="-5546"/>
                                </a:lnTo>
                                <a:lnTo>
                                  <a:pt x="6692" y="-5554"/>
                                </a:lnTo>
                                <a:lnTo>
                                  <a:pt x="6689" y="-5562"/>
                                </a:lnTo>
                                <a:lnTo>
                                  <a:pt x="6683" y="-5569"/>
                                </a:lnTo>
                                <a:lnTo>
                                  <a:pt x="6677" y="-5573"/>
                                </a:lnTo>
                                <a:lnTo>
                                  <a:pt x="6670" y="-5578"/>
                                </a:lnTo>
                                <a:lnTo>
                                  <a:pt x="6663" y="-5580"/>
                                </a:lnTo>
                                <a:lnTo>
                                  <a:pt x="6654" y="-5580"/>
                                </a:lnTo>
                                <a:lnTo>
                                  <a:pt x="6652" y="-5580"/>
                                </a:lnTo>
                                <a:lnTo>
                                  <a:pt x="6650" y="-5580"/>
                                </a:lnTo>
                                <a:lnTo>
                                  <a:pt x="6648" y="-5580"/>
                                </a:lnTo>
                                <a:close/>
                                <a:moveTo>
                                  <a:pt x="6629" y="-5618"/>
                                </a:moveTo>
                                <a:lnTo>
                                  <a:pt x="6629" y="-5613"/>
                                </a:lnTo>
                                <a:lnTo>
                                  <a:pt x="6626" y="-5609"/>
                                </a:lnTo>
                                <a:lnTo>
                                  <a:pt x="6620" y="-5605"/>
                                </a:lnTo>
                                <a:lnTo>
                                  <a:pt x="6615" y="-5601"/>
                                </a:lnTo>
                                <a:lnTo>
                                  <a:pt x="6609" y="-5599"/>
                                </a:lnTo>
                                <a:lnTo>
                                  <a:pt x="6602" y="-5599"/>
                                </a:lnTo>
                                <a:lnTo>
                                  <a:pt x="6599" y="-5599"/>
                                </a:lnTo>
                                <a:lnTo>
                                  <a:pt x="6596" y="-5600"/>
                                </a:lnTo>
                                <a:lnTo>
                                  <a:pt x="6594" y="-5601"/>
                                </a:lnTo>
                                <a:lnTo>
                                  <a:pt x="6594" y="-5632"/>
                                </a:lnTo>
                                <a:lnTo>
                                  <a:pt x="6598" y="-5635"/>
                                </a:lnTo>
                                <a:lnTo>
                                  <a:pt x="6602" y="-5636"/>
                                </a:lnTo>
                                <a:lnTo>
                                  <a:pt x="6607" y="-5636"/>
                                </a:lnTo>
                                <a:lnTo>
                                  <a:pt x="6613" y="-5636"/>
                                </a:lnTo>
                                <a:lnTo>
                                  <a:pt x="6619" y="-5634"/>
                                </a:lnTo>
                                <a:lnTo>
                                  <a:pt x="6623" y="-5631"/>
                                </a:lnTo>
                                <a:lnTo>
                                  <a:pt x="6627" y="-5628"/>
                                </a:lnTo>
                                <a:lnTo>
                                  <a:pt x="6629" y="-5624"/>
                                </a:lnTo>
                                <a:lnTo>
                                  <a:pt x="6629" y="-5618"/>
                                </a:lnTo>
                                <a:close/>
                                <a:moveTo>
                                  <a:pt x="6605" y="-5509"/>
                                </a:moveTo>
                                <a:lnTo>
                                  <a:pt x="6601" y="-5509"/>
                                </a:lnTo>
                                <a:lnTo>
                                  <a:pt x="6597" y="-5509"/>
                                </a:lnTo>
                                <a:lnTo>
                                  <a:pt x="6594" y="-5511"/>
                                </a:lnTo>
                                <a:lnTo>
                                  <a:pt x="6594" y="-5548"/>
                                </a:lnTo>
                                <a:lnTo>
                                  <a:pt x="6600" y="-5552"/>
                                </a:lnTo>
                                <a:lnTo>
                                  <a:pt x="6606" y="-5553"/>
                                </a:lnTo>
                                <a:lnTo>
                                  <a:pt x="6613" y="-5553"/>
                                </a:lnTo>
                                <a:lnTo>
                                  <a:pt x="6620" y="-5553"/>
                                </a:lnTo>
                                <a:lnTo>
                                  <a:pt x="6626" y="-5551"/>
                                </a:lnTo>
                                <a:lnTo>
                                  <a:pt x="6631" y="-5548"/>
                                </a:lnTo>
                                <a:lnTo>
                                  <a:pt x="6636" y="-5544"/>
                                </a:lnTo>
                                <a:lnTo>
                                  <a:pt x="6638" y="-5540"/>
                                </a:lnTo>
                                <a:lnTo>
                                  <a:pt x="6638" y="-5534"/>
                                </a:lnTo>
                                <a:lnTo>
                                  <a:pt x="6638" y="-5527"/>
                                </a:lnTo>
                                <a:lnTo>
                                  <a:pt x="6635" y="-5521"/>
                                </a:lnTo>
                                <a:lnTo>
                                  <a:pt x="6629" y="-5516"/>
                                </a:lnTo>
                                <a:lnTo>
                                  <a:pt x="6622" y="-5511"/>
                                </a:lnTo>
                                <a:lnTo>
                                  <a:pt x="6615" y="-5509"/>
                                </a:lnTo>
                                <a:lnTo>
                                  <a:pt x="6605" y="-550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169"/>
                        <wps:cNvSpPr>
                          <a:spLocks/>
                        </wps:cNvSpPr>
                        <wps:spPr bwMode="auto">
                          <a:xfrm>
                            <a:off x="6592" y="11059"/>
                            <a:ext cx="156" cy="218"/>
                          </a:xfrm>
                          <a:custGeom>
                            <a:avLst/>
                            <a:gdLst>
                              <a:gd name="T0" fmla="+- 0 6656 6593"/>
                              <a:gd name="T1" fmla="*/ T0 w 156"/>
                              <a:gd name="T2" fmla="+- 0 11221 11059"/>
                              <a:gd name="T3" fmla="*/ 11221 h 218"/>
                              <a:gd name="T4" fmla="+- 0 6654 6593"/>
                              <a:gd name="T5" fmla="*/ T4 w 156"/>
                              <a:gd name="T6" fmla="+- 0 11194 11059"/>
                              <a:gd name="T7" fmla="*/ 11194 h 218"/>
                              <a:gd name="T8" fmla="+- 0 6732 6593"/>
                              <a:gd name="T9" fmla="*/ T8 w 156"/>
                              <a:gd name="T10" fmla="+- 0 11193 11059"/>
                              <a:gd name="T11" fmla="*/ 11193 h 218"/>
                              <a:gd name="T12" fmla="+- 0 6730 6593"/>
                              <a:gd name="T13" fmla="*/ T12 w 156"/>
                              <a:gd name="T14" fmla="+- 0 11137 11059"/>
                              <a:gd name="T15" fmla="*/ 11137 h 218"/>
                              <a:gd name="T16" fmla="+- 0 6651 6593"/>
                              <a:gd name="T17" fmla="*/ T16 w 156"/>
                              <a:gd name="T18" fmla="+- 0 11138 11059"/>
                              <a:gd name="T19" fmla="*/ 11138 h 218"/>
                              <a:gd name="T20" fmla="+- 0 6650 6593"/>
                              <a:gd name="T21" fmla="*/ T20 w 156"/>
                              <a:gd name="T22" fmla="+- 0 11116 11059"/>
                              <a:gd name="T23" fmla="*/ 11116 h 218"/>
                              <a:gd name="T24" fmla="+- 0 6744 6593"/>
                              <a:gd name="T25" fmla="*/ T24 w 156"/>
                              <a:gd name="T26" fmla="+- 0 11115 11059"/>
                              <a:gd name="T27" fmla="*/ 11115 h 218"/>
                              <a:gd name="T28" fmla="+- 0 6741 6593"/>
                              <a:gd name="T29" fmla="*/ T28 w 156"/>
                              <a:gd name="T30" fmla="+- 0 11059 11059"/>
                              <a:gd name="T31" fmla="*/ 11059 h 218"/>
                              <a:gd name="T32" fmla="+- 0 6593 6593"/>
                              <a:gd name="T33" fmla="*/ T32 w 156"/>
                              <a:gd name="T34" fmla="+- 0 11064 11059"/>
                              <a:gd name="T35" fmla="*/ 11064 h 218"/>
                              <a:gd name="T36" fmla="+- 0 6600 6593"/>
                              <a:gd name="T37" fmla="*/ T36 w 156"/>
                              <a:gd name="T38" fmla="+- 0 11277 11059"/>
                              <a:gd name="T39" fmla="*/ 11277 h 218"/>
                              <a:gd name="T40" fmla="+- 0 6748 6593"/>
                              <a:gd name="T41" fmla="*/ T40 w 156"/>
                              <a:gd name="T42" fmla="+- 0 11273 11059"/>
                              <a:gd name="T43" fmla="*/ 11273 h 218"/>
                              <a:gd name="T44" fmla="+- 0 6748 6593"/>
                              <a:gd name="T45" fmla="*/ T44 w 156"/>
                              <a:gd name="T46" fmla="+- 0 11217 11059"/>
                              <a:gd name="T47" fmla="*/ 11217 h 218"/>
                              <a:gd name="T48" fmla="+- 0 6656 6593"/>
                              <a:gd name="T49" fmla="*/ T48 w 156"/>
                              <a:gd name="T50" fmla="+- 0 11221 11059"/>
                              <a:gd name="T51" fmla="*/ 11221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7" y="78"/>
                                </a:lnTo>
                                <a:lnTo>
                                  <a:pt x="58" y="79"/>
                                </a:lnTo>
                                <a:lnTo>
                                  <a:pt x="57" y="57"/>
                                </a:lnTo>
                                <a:lnTo>
                                  <a:pt x="151" y="56"/>
                                </a:lnTo>
                                <a:lnTo>
                                  <a:pt x="148"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168"/>
                        <wps:cNvSpPr>
                          <a:spLocks/>
                        </wps:cNvSpPr>
                        <wps:spPr bwMode="auto">
                          <a:xfrm>
                            <a:off x="6752" y="11063"/>
                            <a:ext cx="132" cy="214"/>
                          </a:xfrm>
                          <a:custGeom>
                            <a:avLst/>
                            <a:gdLst>
                              <a:gd name="T0" fmla="+- 0 6809 6753"/>
                              <a:gd name="T1" fmla="*/ T0 w 132"/>
                              <a:gd name="T2" fmla="+- 0 11221 11064"/>
                              <a:gd name="T3" fmla="*/ 11221 h 214"/>
                              <a:gd name="T4" fmla="+- 0 6809 6753"/>
                              <a:gd name="T5" fmla="*/ T4 w 132"/>
                              <a:gd name="T6" fmla="+- 0 11064 11064"/>
                              <a:gd name="T7" fmla="*/ 11064 h 214"/>
                              <a:gd name="T8" fmla="+- 0 6753 6753"/>
                              <a:gd name="T9" fmla="*/ T8 w 132"/>
                              <a:gd name="T10" fmla="+- 0 11064 11064"/>
                              <a:gd name="T11" fmla="*/ 11064 h 214"/>
                              <a:gd name="T12" fmla="+- 0 6753 6753"/>
                              <a:gd name="T13" fmla="*/ T12 w 132"/>
                              <a:gd name="T14" fmla="+- 0 11277 11064"/>
                              <a:gd name="T15" fmla="*/ 11277 h 214"/>
                              <a:gd name="T16" fmla="+- 0 6884 6753"/>
                              <a:gd name="T17" fmla="*/ T16 w 132"/>
                              <a:gd name="T18" fmla="+- 0 11277 11064"/>
                              <a:gd name="T19" fmla="*/ 11277 h 214"/>
                              <a:gd name="T20" fmla="+- 0 6884 6753"/>
                              <a:gd name="T21" fmla="*/ T20 w 132"/>
                              <a:gd name="T22" fmla="+- 0 11221 11064"/>
                              <a:gd name="T23" fmla="*/ 11221 h 214"/>
                              <a:gd name="T24" fmla="+- 0 6809 6753"/>
                              <a:gd name="T25" fmla="*/ T24 w 132"/>
                              <a:gd name="T26" fmla="+- 0 11221 11064"/>
                              <a:gd name="T27" fmla="*/ 1122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167"/>
                        <wps:cNvSpPr>
                          <a:spLocks/>
                        </wps:cNvSpPr>
                        <wps:spPr bwMode="auto">
                          <a:xfrm>
                            <a:off x="6889" y="11062"/>
                            <a:ext cx="170" cy="217"/>
                          </a:xfrm>
                          <a:custGeom>
                            <a:avLst/>
                            <a:gdLst>
                              <a:gd name="T0" fmla="+- 0 6972 6890"/>
                              <a:gd name="T1" fmla="*/ T0 w 170"/>
                              <a:gd name="T2" fmla="+- 0 11279 11062"/>
                              <a:gd name="T3" fmla="*/ 11279 h 217"/>
                              <a:gd name="T4" fmla="+- 0 7033 6890"/>
                              <a:gd name="T5" fmla="*/ T4 w 170"/>
                              <a:gd name="T6" fmla="+- 0 11257 11062"/>
                              <a:gd name="T7" fmla="*/ 11257 h 217"/>
                              <a:gd name="T8" fmla="+- 0 7059 6890"/>
                              <a:gd name="T9" fmla="*/ T8 w 170"/>
                              <a:gd name="T10" fmla="+- 0 11203 11062"/>
                              <a:gd name="T11" fmla="*/ 11203 h 217"/>
                              <a:gd name="T12" fmla="+- 0 7059 6890"/>
                              <a:gd name="T13" fmla="*/ T12 w 170"/>
                              <a:gd name="T14" fmla="+- 0 11190 11062"/>
                              <a:gd name="T15" fmla="*/ 11190 h 217"/>
                              <a:gd name="T16" fmla="+- 0 7056 6890"/>
                              <a:gd name="T17" fmla="*/ T16 w 170"/>
                              <a:gd name="T18" fmla="+- 0 11179 11062"/>
                              <a:gd name="T19" fmla="*/ 11179 h 217"/>
                              <a:gd name="T20" fmla="+- 0 7049 6890"/>
                              <a:gd name="T21" fmla="*/ T20 w 170"/>
                              <a:gd name="T22" fmla="+- 0 11169 11062"/>
                              <a:gd name="T23" fmla="*/ 11169 h 217"/>
                              <a:gd name="T24" fmla="+- 0 7042 6890"/>
                              <a:gd name="T25" fmla="*/ T24 w 170"/>
                              <a:gd name="T26" fmla="+- 0 11160 11062"/>
                              <a:gd name="T27" fmla="*/ 11160 h 217"/>
                              <a:gd name="T28" fmla="+- 0 6981 6890"/>
                              <a:gd name="T29" fmla="*/ T28 w 170"/>
                              <a:gd name="T30" fmla="+- 0 11142 11062"/>
                              <a:gd name="T31" fmla="*/ 11142 h 217"/>
                              <a:gd name="T32" fmla="+- 0 6973 6890"/>
                              <a:gd name="T33" fmla="*/ T32 w 170"/>
                              <a:gd name="T34" fmla="+- 0 11142 11062"/>
                              <a:gd name="T35" fmla="*/ 11142 h 217"/>
                              <a:gd name="T36" fmla="+- 0 6966 6890"/>
                              <a:gd name="T37" fmla="*/ T36 w 170"/>
                              <a:gd name="T38" fmla="+- 0 11141 11062"/>
                              <a:gd name="T39" fmla="*/ 11141 h 217"/>
                              <a:gd name="T40" fmla="+- 0 6960 6890"/>
                              <a:gd name="T41" fmla="*/ T40 w 170"/>
                              <a:gd name="T42" fmla="+- 0 11139 11062"/>
                              <a:gd name="T43" fmla="*/ 11139 h 217"/>
                              <a:gd name="T44" fmla="+- 0 6954 6890"/>
                              <a:gd name="T45" fmla="*/ T44 w 170"/>
                              <a:gd name="T46" fmla="+- 0 11137 11062"/>
                              <a:gd name="T47" fmla="*/ 11137 h 217"/>
                              <a:gd name="T48" fmla="+- 0 6951 6890"/>
                              <a:gd name="T49" fmla="*/ T48 w 170"/>
                              <a:gd name="T50" fmla="+- 0 11135 11062"/>
                              <a:gd name="T51" fmla="*/ 11135 h 217"/>
                              <a:gd name="T52" fmla="+- 0 6951 6890"/>
                              <a:gd name="T53" fmla="*/ T52 w 170"/>
                              <a:gd name="T54" fmla="+- 0 11131 11062"/>
                              <a:gd name="T55" fmla="*/ 11131 h 217"/>
                              <a:gd name="T56" fmla="+- 0 6951 6890"/>
                              <a:gd name="T57" fmla="*/ T56 w 170"/>
                              <a:gd name="T58" fmla="+- 0 11128 11062"/>
                              <a:gd name="T59" fmla="*/ 11128 h 217"/>
                              <a:gd name="T60" fmla="+- 0 6954 6890"/>
                              <a:gd name="T61" fmla="*/ T60 w 170"/>
                              <a:gd name="T62" fmla="+- 0 11125 11062"/>
                              <a:gd name="T63" fmla="*/ 11125 h 217"/>
                              <a:gd name="T64" fmla="+- 0 6959 6890"/>
                              <a:gd name="T65" fmla="*/ T64 w 170"/>
                              <a:gd name="T66" fmla="+- 0 11122 11062"/>
                              <a:gd name="T67" fmla="*/ 11122 h 217"/>
                              <a:gd name="T68" fmla="+- 0 6964 6890"/>
                              <a:gd name="T69" fmla="*/ T68 w 170"/>
                              <a:gd name="T70" fmla="+- 0 11120 11062"/>
                              <a:gd name="T71" fmla="*/ 11120 h 217"/>
                              <a:gd name="T72" fmla="+- 0 6970 6890"/>
                              <a:gd name="T73" fmla="*/ T72 w 170"/>
                              <a:gd name="T74" fmla="+- 0 11119 11062"/>
                              <a:gd name="T75" fmla="*/ 11119 h 217"/>
                              <a:gd name="T76" fmla="+- 0 6977 6890"/>
                              <a:gd name="T77" fmla="*/ T76 w 170"/>
                              <a:gd name="T78" fmla="+- 0 11119 11062"/>
                              <a:gd name="T79" fmla="*/ 11119 h 217"/>
                              <a:gd name="T80" fmla="+- 0 6989 6890"/>
                              <a:gd name="T81" fmla="*/ T80 w 170"/>
                              <a:gd name="T82" fmla="+- 0 11120 11062"/>
                              <a:gd name="T83" fmla="*/ 11120 h 217"/>
                              <a:gd name="T84" fmla="+- 0 7001 6890"/>
                              <a:gd name="T85" fmla="*/ T84 w 170"/>
                              <a:gd name="T86" fmla="+- 0 11124 11062"/>
                              <a:gd name="T87" fmla="*/ 11124 h 217"/>
                              <a:gd name="T88" fmla="+- 0 7013 6890"/>
                              <a:gd name="T89" fmla="*/ T88 w 170"/>
                              <a:gd name="T90" fmla="+- 0 11130 11062"/>
                              <a:gd name="T91" fmla="*/ 11130 h 217"/>
                              <a:gd name="T92" fmla="+- 0 7026 6890"/>
                              <a:gd name="T93" fmla="*/ T92 w 170"/>
                              <a:gd name="T94" fmla="+- 0 11138 11062"/>
                              <a:gd name="T95" fmla="*/ 11138 h 217"/>
                              <a:gd name="T96" fmla="+- 0 7058 6890"/>
                              <a:gd name="T97" fmla="*/ T96 w 170"/>
                              <a:gd name="T98" fmla="+- 0 11095 11062"/>
                              <a:gd name="T99" fmla="*/ 11095 h 217"/>
                              <a:gd name="T100" fmla="+- 0 7000 6890"/>
                              <a:gd name="T101" fmla="*/ T100 w 170"/>
                              <a:gd name="T102" fmla="+- 0 11064 11062"/>
                              <a:gd name="T103" fmla="*/ 11064 h 217"/>
                              <a:gd name="T104" fmla="+- 0 6978 6890"/>
                              <a:gd name="T105" fmla="*/ T104 w 170"/>
                              <a:gd name="T106" fmla="+- 0 11062 11062"/>
                              <a:gd name="T107" fmla="*/ 11062 h 217"/>
                              <a:gd name="T108" fmla="+- 0 6967 6890"/>
                              <a:gd name="T109" fmla="*/ T108 w 170"/>
                              <a:gd name="T110" fmla="+- 0 11063 11062"/>
                              <a:gd name="T111" fmla="*/ 11063 h 217"/>
                              <a:gd name="T112" fmla="+- 0 6908 6890"/>
                              <a:gd name="T113" fmla="*/ T112 w 170"/>
                              <a:gd name="T114" fmla="+- 0 11096 11062"/>
                              <a:gd name="T115" fmla="*/ 11096 h 217"/>
                              <a:gd name="T116" fmla="+- 0 6897 6890"/>
                              <a:gd name="T117" fmla="*/ T116 w 170"/>
                              <a:gd name="T118" fmla="+- 0 11118 11062"/>
                              <a:gd name="T119" fmla="*/ 11118 h 217"/>
                              <a:gd name="T120" fmla="+- 0 6897 6890"/>
                              <a:gd name="T121" fmla="*/ T120 w 170"/>
                              <a:gd name="T122" fmla="+- 0 11131 11062"/>
                              <a:gd name="T123" fmla="*/ 11131 h 217"/>
                              <a:gd name="T124" fmla="+- 0 6897 6890"/>
                              <a:gd name="T125" fmla="*/ T124 w 170"/>
                              <a:gd name="T126" fmla="+- 0 11144 11062"/>
                              <a:gd name="T127" fmla="*/ 11144 h 217"/>
                              <a:gd name="T128" fmla="+- 0 6936 6890"/>
                              <a:gd name="T129" fmla="*/ T128 w 170"/>
                              <a:gd name="T130" fmla="+- 0 11189 11062"/>
                              <a:gd name="T131" fmla="*/ 11189 h 217"/>
                              <a:gd name="T132" fmla="+- 0 6948 6890"/>
                              <a:gd name="T133" fmla="*/ T132 w 170"/>
                              <a:gd name="T134" fmla="+- 0 11195 11062"/>
                              <a:gd name="T135" fmla="*/ 11195 h 217"/>
                              <a:gd name="T136" fmla="+- 0 6960 6890"/>
                              <a:gd name="T137" fmla="*/ T136 w 170"/>
                              <a:gd name="T138" fmla="+- 0 11198 11062"/>
                              <a:gd name="T139" fmla="*/ 11198 h 217"/>
                              <a:gd name="T140" fmla="+- 0 6974 6890"/>
                              <a:gd name="T141" fmla="*/ T140 w 170"/>
                              <a:gd name="T142" fmla="+- 0 11198 11062"/>
                              <a:gd name="T143" fmla="*/ 11198 h 217"/>
                              <a:gd name="T144" fmla="+- 0 6981 6890"/>
                              <a:gd name="T145" fmla="*/ T144 w 170"/>
                              <a:gd name="T146" fmla="+- 0 11198 11062"/>
                              <a:gd name="T147" fmla="*/ 11198 h 217"/>
                              <a:gd name="T148" fmla="+- 0 6987 6890"/>
                              <a:gd name="T149" fmla="*/ T148 w 170"/>
                              <a:gd name="T150" fmla="+- 0 11199 11062"/>
                              <a:gd name="T151" fmla="*/ 11199 h 217"/>
                              <a:gd name="T152" fmla="+- 0 6991 6890"/>
                              <a:gd name="T153" fmla="*/ T152 w 170"/>
                              <a:gd name="T154" fmla="+- 0 11200 11062"/>
                              <a:gd name="T155" fmla="*/ 11200 h 217"/>
                              <a:gd name="T156" fmla="+- 0 6996 6890"/>
                              <a:gd name="T157" fmla="*/ T156 w 170"/>
                              <a:gd name="T158" fmla="+- 0 11202 11062"/>
                              <a:gd name="T159" fmla="*/ 11202 h 217"/>
                              <a:gd name="T160" fmla="+- 0 6998 6890"/>
                              <a:gd name="T161" fmla="*/ T160 w 170"/>
                              <a:gd name="T162" fmla="+- 0 11205 11062"/>
                              <a:gd name="T163" fmla="*/ 11205 h 217"/>
                              <a:gd name="T164" fmla="+- 0 6998 6890"/>
                              <a:gd name="T165" fmla="*/ T164 w 170"/>
                              <a:gd name="T166" fmla="+- 0 11209 11062"/>
                              <a:gd name="T167" fmla="*/ 11209 h 217"/>
                              <a:gd name="T168" fmla="+- 0 6998 6890"/>
                              <a:gd name="T169" fmla="*/ T168 w 170"/>
                              <a:gd name="T170" fmla="+- 0 11212 11062"/>
                              <a:gd name="T171" fmla="*/ 11212 h 217"/>
                              <a:gd name="T172" fmla="+- 0 6996 6890"/>
                              <a:gd name="T173" fmla="*/ T172 w 170"/>
                              <a:gd name="T174" fmla="+- 0 11216 11062"/>
                              <a:gd name="T175" fmla="*/ 11216 h 217"/>
                              <a:gd name="T176" fmla="+- 0 6991 6890"/>
                              <a:gd name="T177" fmla="*/ T176 w 170"/>
                              <a:gd name="T178" fmla="+- 0 11218 11062"/>
                              <a:gd name="T179" fmla="*/ 11218 h 217"/>
                              <a:gd name="T180" fmla="+- 0 6986 6890"/>
                              <a:gd name="T181" fmla="*/ T180 w 170"/>
                              <a:gd name="T182" fmla="+- 0 11221 11062"/>
                              <a:gd name="T183" fmla="*/ 11221 h 217"/>
                              <a:gd name="T184" fmla="+- 0 6980 6890"/>
                              <a:gd name="T185" fmla="*/ T184 w 170"/>
                              <a:gd name="T186" fmla="+- 0 11223 11062"/>
                              <a:gd name="T187" fmla="*/ 11223 h 217"/>
                              <a:gd name="T188" fmla="+- 0 6973 6890"/>
                              <a:gd name="T189" fmla="*/ T188 w 170"/>
                              <a:gd name="T190" fmla="+- 0 11223 11062"/>
                              <a:gd name="T191" fmla="*/ 11223 h 217"/>
                              <a:gd name="T192" fmla="+- 0 6965 6890"/>
                              <a:gd name="T193" fmla="*/ T192 w 170"/>
                              <a:gd name="T194" fmla="+- 0 11223 11062"/>
                              <a:gd name="T195" fmla="*/ 11223 h 217"/>
                              <a:gd name="T196" fmla="+- 0 6927 6890"/>
                              <a:gd name="T197" fmla="*/ T196 w 170"/>
                              <a:gd name="T198" fmla="+- 0 11201 11062"/>
                              <a:gd name="T199" fmla="*/ 11201 h 217"/>
                              <a:gd name="T200" fmla="+- 0 6890 6890"/>
                              <a:gd name="T201" fmla="*/ T200 w 170"/>
                              <a:gd name="T202" fmla="+- 0 11242 11062"/>
                              <a:gd name="T203" fmla="*/ 11242 h 217"/>
                              <a:gd name="T204" fmla="+- 0 6949 6890"/>
                              <a:gd name="T205" fmla="*/ T204 w 170"/>
                              <a:gd name="T206" fmla="+- 0 11276 11062"/>
                              <a:gd name="T207" fmla="*/ 11276 h 217"/>
                              <a:gd name="T208" fmla="+- 0 6961 6890"/>
                              <a:gd name="T209" fmla="*/ T208 w 170"/>
                              <a:gd name="T210" fmla="+- 0 11278 11062"/>
                              <a:gd name="T211" fmla="*/ 11278 h 217"/>
                              <a:gd name="T212" fmla="+- 0 6972 6890"/>
                              <a:gd name="T213" fmla="*/ T212 w 170"/>
                              <a:gd name="T214" fmla="+- 0 11279 11062"/>
                              <a:gd name="T215" fmla="*/ 11279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3" y="68"/>
                                </a:lnTo>
                                <a:lnTo>
                                  <a:pt x="136"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1" y="138"/>
                                </a:lnTo>
                                <a:lnTo>
                                  <a:pt x="106" y="140"/>
                                </a:lnTo>
                                <a:lnTo>
                                  <a:pt x="108" y="143"/>
                                </a:lnTo>
                                <a:lnTo>
                                  <a:pt x="108" y="147"/>
                                </a:lnTo>
                                <a:lnTo>
                                  <a:pt x="108" y="150"/>
                                </a:lnTo>
                                <a:lnTo>
                                  <a:pt x="106" y="154"/>
                                </a:lnTo>
                                <a:lnTo>
                                  <a:pt x="101" y="156"/>
                                </a:lnTo>
                                <a:lnTo>
                                  <a:pt x="96" y="159"/>
                                </a:lnTo>
                                <a:lnTo>
                                  <a:pt x="90" y="161"/>
                                </a:lnTo>
                                <a:lnTo>
                                  <a:pt x="83" y="161"/>
                                </a:lnTo>
                                <a:lnTo>
                                  <a:pt x="75" y="161"/>
                                </a:lnTo>
                                <a:lnTo>
                                  <a:pt x="37" y="139"/>
                                </a:lnTo>
                                <a:lnTo>
                                  <a:pt x="0" y="180"/>
                                </a:lnTo>
                                <a:lnTo>
                                  <a:pt x="59"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AutoShape 166"/>
                        <wps:cNvSpPr>
                          <a:spLocks/>
                        </wps:cNvSpPr>
                        <wps:spPr bwMode="auto">
                          <a:xfrm>
                            <a:off x="-123" y="16692"/>
                            <a:ext cx="161" cy="226"/>
                          </a:xfrm>
                          <a:custGeom>
                            <a:avLst/>
                            <a:gdLst>
                              <a:gd name="T0" fmla="+- 0 6210 -123"/>
                              <a:gd name="T1" fmla="*/ T0 w 161"/>
                              <a:gd name="T2" fmla="+- 0 12329 16693"/>
                              <a:gd name="T3" fmla="*/ 12329 h 226"/>
                              <a:gd name="T4" fmla="+- 0 6226 -123"/>
                              <a:gd name="T5" fmla="*/ T4 w 161"/>
                              <a:gd name="T6" fmla="+- 0 12308 16693"/>
                              <a:gd name="T7" fmla="*/ 12308 h 226"/>
                              <a:gd name="T8" fmla="+- 0 6233 -123"/>
                              <a:gd name="T9" fmla="*/ T8 w 161"/>
                              <a:gd name="T10" fmla="+- 0 12290 16693"/>
                              <a:gd name="T11" fmla="*/ 12290 h 226"/>
                              <a:gd name="T12" fmla="+- 0 6235 -123"/>
                              <a:gd name="T13" fmla="*/ T12 w 161"/>
                              <a:gd name="T14" fmla="+- 0 12268 16693"/>
                              <a:gd name="T15" fmla="*/ 12268 h 226"/>
                              <a:gd name="T16" fmla="+- 0 6233 -123"/>
                              <a:gd name="T17" fmla="*/ T16 w 161"/>
                              <a:gd name="T18" fmla="+- 0 12247 16693"/>
                              <a:gd name="T19" fmla="*/ 12247 h 226"/>
                              <a:gd name="T20" fmla="+- 0 6225 -123"/>
                              <a:gd name="T21" fmla="*/ T20 w 161"/>
                              <a:gd name="T22" fmla="+- 0 12228 16693"/>
                              <a:gd name="T23" fmla="*/ 12228 h 226"/>
                              <a:gd name="T24" fmla="+- 0 6211 -123"/>
                              <a:gd name="T25" fmla="*/ T24 w 161"/>
                              <a:gd name="T26" fmla="+- 0 12213 16693"/>
                              <a:gd name="T27" fmla="*/ 12213 h 226"/>
                              <a:gd name="T28" fmla="+- 0 6192 -123"/>
                              <a:gd name="T29" fmla="*/ T28 w 161"/>
                              <a:gd name="T30" fmla="+- 0 12201 16693"/>
                              <a:gd name="T31" fmla="*/ 12201 h 226"/>
                              <a:gd name="T32" fmla="+- 0 6169 -123"/>
                              <a:gd name="T33" fmla="*/ T32 w 161"/>
                              <a:gd name="T34" fmla="+- 0 12194 16693"/>
                              <a:gd name="T35" fmla="*/ 12194 h 226"/>
                              <a:gd name="T36" fmla="+- 0 6141 -123"/>
                              <a:gd name="T37" fmla="*/ T36 w 161"/>
                              <a:gd name="T38" fmla="+- 0 12191 16693"/>
                              <a:gd name="T39" fmla="*/ 12191 h 226"/>
                              <a:gd name="T40" fmla="+- 0 6116 -123"/>
                              <a:gd name="T41" fmla="*/ T40 w 161"/>
                              <a:gd name="T42" fmla="+- 0 12192 16693"/>
                              <a:gd name="T43" fmla="*/ 12192 h 226"/>
                              <a:gd name="T44" fmla="+- 0 6091 -123"/>
                              <a:gd name="T45" fmla="*/ T44 w 161"/>
                              <a:gd name="T46" fmla="+- 0 12197 16693"/>
                              <a:gd name="T47" fmla="*/ 12197 h 226"/>
                              <a:gd name="T48" fmla="+- 0 6075 -123"/>
                              <a:gd name="T49" fmla="*/ T48 w 161"/>
                              <a:gd name="T50" fmla="+- 0 12203 16693"/>
                              <a:gd name="T51" fmla="*/ 12203 h 226"/>
                              <a:gd name="T52" fmla="+- 0 6134 -123"/>
                              <a:gd name="T53" fmla="*/ T52 w 161"/>
                              <a:gd name="T54" fmla="+- 0 12403 16693"/>
                              <a:gd name="T55" fmla="*/ 12403 h 226"/>
                              <a:gd name="T56" fmla="+- 0 6141 -123"/>
                              <a:gd name="T57" fmla="*/ T56 w 161"/>
                              <a:gd name="T58" fmla="+- 0 12350 16693"/>
                              <a:gd name="T59" fmla="*/ 12350 h 226"/>
                              <a:gd name="T60" fmla="+- 0 6151 -123"/>
                              <a:gd name="T61" fmla="*/ T60 w 161"/>
                              <a:gd name="T62" fmla="+- 0 12374 16693"/>
                              <a:gd name="T63" fmla="*/ 12374 h 226"/>
                              <a:gd name="T64" fmla="+- 0 6169 -123"/>
                              <a:gd name="T65" fmla="*/ T64 w 161"/>
                              <a:gd name="T66" fmla="+- 0 12392 16693"/>
                              <a:gd name="T67" fmla="*/ 12392 h 226"/>
                              <a:gd name="T68" fmla="+- 0 6186 -123"/>
                              <a:gd name="T69" fmla="*/ T68 w 161"/>
                              <a:gd name="T70" fmla="+- 0 12403 16693"/>
                              <a:gd name="T71" fmla="*/ 12403 h 226"/>
                              <a:gd name="T72" fmla="+- 0 6205 -123"/>
                              <a:gd name="T73" fmla="*/ T72 w 161"/>
                              <a:gd name="T74" fmla="+- 0 12412 16693"/>
                              <a:gd name="T75" fmla="*/ 12412 h 226"/>
                              <a:gd name="T76" fmla="+- 0 6225 -123"/>
                              <a:gd name="T77" fmla="*/ T76 w 161"/>
                              <a:gd name="T78" fmla="+- 0 12416 16693"/>
                              <a:gd name="T79" fmla="*/ 12416 h 226"/>
                              <a:gd name="T80" fmla="+- 0 6235 -123"/>
                              <a:gd name="T81" fmla="*/ T80 w 161"/>
                              <a:gd name="T82" fmla="+- 0 12361 16693"/>
                              <a:gd name="T83" fmla="*/ 12361 h 226"/>
                              <a:gd name="T84" fmla="+- 0 6219 -123"/>
                              <a:gd name="T85" fmla="*/ T84 w 161"/>
                              <a:gd name="T86" fmla="+- 0 12358 16693"/>
                              <a:gd name="T87" fmla="*/ 12358 h 226"/>
                              <a:gd name="T88" fmla="+- 0 6206 -123"/>
                              <a:gd name="T89" fmla="*/ T88 w 161"/>
                              <a:gd name="T90" fmla="+- 0 12350 16693"/>
                              <a:gd name="T91" fmla="*/ 12350 h 226"/>
                              <a:gd name="T92" fmla="+- 0 6198 -123"/>
                              <a:gd name="T93" fmla="*/ T92 w 161"/>
                              <a:gd name="T94" fmla="+- 0 12336 16693"/>
                              <a:gd name="T95" fmla="*/ 12336 h 226"/>
                              <a:gd name="T96" fmla="+- 0 6134 -123"/>
                              <a:gd name="T97" fmla="*/ T96 w 161"/>
                              <a:gd name="T98" fmla="+- 0 12245 16693"/>
                              <a:gd name="T99" fmla="*/ 12245 h 226"/>
                              <a:gd name="T100" fmla="+- 0 6141 -123"/>
                              <a:gd name="T101" fmla="*/ T100 w 161"/>
                              <a:gd name="T102" fmla="+- 0 12244 16693"/>
                              <a:gd name="T103" fmla="*/ 12244 h 226"/>
                              <a:gd name="T104" fmla="+- 0 6148 -123"/>
                              <a:gd name="T105" fmla="*/ T104 w 161"/>
                              <a:gd name="T106" fmla="+- 0 12242 16693"/>
                              <a:gd name="T107" fmla="*/ 12242 h 226"/>
                              <a:gd name="T108" fmla="+- 0 6156 -123"/>
                              <a:gd name="T109" fmla="*/ T108 w 161"/>
                              <a:gd name="T110" fmla="+- 0 12242 16693"/>
                              <a:gd name="T111" fmla="*/ 12242 h 226"/>
                              <a:gd name="T112" fmla="+- 0 6165 -123"/>
                              <a:gd name="T113" fmla="*/ T112 w 161"/>
                              <a:gd name="T114" fmla="+- 0 12246 16693"/>
                              <a:gd name="T115" fmla="*/ 12246 h 226"/>
                              <a:gd name="T116" fmla="+- 0 6173 -123"/>
                              <a:gd name="T117" fmla="*/ T116 w 161"/>
                              <a:gd name="T118" fmla="+- 0 12252 16693"/>
                              <a:gd name="T119" fmla="*/ 12252 h 226"/>
                              <a:gd name="T120" fmla="+- 0 6178 -123"/>
                              <a:gd name="T121" fmla="*/ T120 w 161"/>
                              <a:gd name="T122" fmla="+- 0 12261 16693"/>
                              <a:gd name="T123" fmla="*/ 12261 h 226"/>
                              <a:gd name="T124" fmla="+- 0 6179 -123"/>
                              <a:gd name="T125" fmla="*/ T124 w 161"/>
                              <a:gd name="T126" fmla="+- 0 12270 16693"/>
                              <a:gd name="T127" fmla="*/ 12270 h 226"/>
                              <a:gd name="T128" fmla="+- 0 6178 -123"/>
                              <a:gd name="T129" fmla="*/ T128 w 161"/>
                              <a:gd name="T130" fmla="+- 0 12280 16693"/>
                              <a:gd name="T131" fmla="*/ 12280 h 226"/>
                              <a:gd name="T132" fmla="+- 0 6171 -123"/>
                              <a:gd name="T133" fmla="*/ T132 w 161"/>
                              <a:gd name="T134" fmla="+- 0 12288 16693"/>
                              <a:gd name="T135" fmla="*/ 12288 h 226"/>
                              <a:gd name="T136" fmla="+- 0 6160 -123"/>
                              <a:gd name="T137" fmla="*/ T136 w 161"/>
                              <a:gd name="T138" fmla="+- 0 12294 16693"/>
                              <a:gd name="T139" fmla="*/ 12294 h 226"/>
                              <a:gd name="T140" fmla="+- 0 6149 -123"/>
                              <a:gd name="T141" fmla="*/ T140 w 161"/>
                              <a:gd name="T142" fmla="+- 0 12298 16693"/>
                              <a:gd name="T143" fmla="*/ 12298 h 226"/>
                              <a:gd name="T144" fmla="+- 0 6139 -123"/>
                              <a:gd name="T145" fmla="*/ T144 w 161"/>
                              <a:gd name="T146" fmla="+- 0 12298 16693"/>
                              <a:gd name="T147" fmla="*/ 12298 h 226"/>
                              <a:gd name="T148" fmla="+- 0 6132 -123"/>
                              <a:gd name="T149" fmla="*/ T148 w 161"/>
                              <a:gd name="T150" fmla="+- 0 12296 16693"/>
                              <a:gd name="T151" fmla="*/ 12296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6321" y="-4357"/>
                                </a:moveTo>
                                <a:lnTo>
                                  <a:pt x="6333" y="-4364"/>
                                </a:lnTo>
                                <a:lnTo>
                                  <a:pt x="6342" y="-4373"/>
                                </a:lnTo>
                                <a:lnTo>
                                  <a:pt x="6349" y="-4385"/>
                                </a:lnTo>
                                <a:lnTo>
                                  <a:pt x="6353" y="-4394"/>
                                </a:lnTo>
                                <a:lnTo>
                                  <a:pt x="6356" y="-4403"/>
                                </a:lnTo>
                                <a:lnTo>
                                  <a:pt x="6358" y="-4414"/>
                                </a:lnTo>
                                <a:lnTo>
                                  <a:pt x="6358" y="-4425"/>
                                </a:lnTo>
                                <a:lnTo>
                                  <a:pt x="6358" y="-4436"/>
                                </a:lnTo>
                                <a:lnTo>
                                  <a:pt x="6356" y="-4446"/>
                                </a:lnTo>
                                <a:lnTo>
                                  <a:pt x="6352" y="-4456"/>
                                </a:lnTo>
                                <a:lnTo>
                                  <a:pt x="6348" y="-4465"/>
                                </a:lnTo>
                                <a:lnTo>
                                  <a:pt x="6341" y="-4473"/>
                                </a:lnTo>
                                <a:lnTo>
                                  <a:pt x="6334" y="-4480"/>
                                </a:lnTo>
                                <a:lnTo>
                                  <a:pt x="6325" y="-4487"/>
                                </a:lnTo>
                                <a:lnTo>
                                  <a:pt x="6315" y="-4492"/>
                                </a:lnTo>
                                <a:lnTo>
                                  <a:pt x="6304" y="-4496"/>
                                </a:lnTo>
                                <a:lnTo>
                                  <a:pt x="6292" y="-4499"/>
                                </a:lnTo>
                                <a:lnTo>
                                  <a:pt x="6278" y="-4501"/>
                                </a:lnTo>
                                <a:lnTo>
                                  <a:pt x="6264" y="-4502"/>
                                </a:lnTo>
                                <a:lnTo>
                                  <a:pt x="6251" y="-4502"/>
                                </a:lnTo>
                                <a:lnTo>
                                  <a:pt x="6239" y="-4501"/>
                                </a:lnTo>
                                <a:lnTo>
                                  <a:pt x="6227" y="-4499"/>
                                </a:lnTo>
                                <a:lnTo>
                                  <a:pt x="6214" y="-4496"/>
                                </a:lnTo>
                                <a:lnTo>
                                  <a:pt x="6205" y="-4494"/>
                                </a:lnTo>
                                <a:lnTo>
                                  <a:pt x="6198" y="-4490"/>
                                </a:lnTo>
                                <a:lnTo>
                                  <a:pt x="6201" y="-4290"/>
                                </a:lnTo>
                                <a:lnTo>
                                  <a:pt x="6257" y="-4290"/>
                                </a:lnTo>
                                <a:lnTo>
                                  <a:pt x="6256" y="-4343"/>
                                </a:lnTo>
                                <a:lnTo>
                                  <a:pt x="6264" y="-4343"/>
                                </a:lnTo>
                                <a:lnTo>
                                  <a:pt x="6268" y="-4330"/>
                                </a:lnTo>
                                <a:lnTo>
                                  <a:pt x="6274" y="-4319"/>
                                </a:lnTo>
                                <a:lnTo>
                                  <a:pt x="6284" y="-4309"/>
                                </a:lnTo>
                                <a:lnTo>
                                  <a:pt x="6292" y="-4301"/>
                                </a:lnTo>
                                <a:lnTo>
                                  <a:pt x="6300" y="-4295"/>
                                </a:lnTo>
                                <a:lnTo>
                                  <a:pt x="6309" y="-4290"/>
                                </a:lnTo>
                                <a:lnTo>
                                  <a:pt x="6318" y="-4285"/>
                                </a:lnTo>
                                <a:lnTo>
                                  <a:pt x="6328" y="-4281"/>
                                </a:lnTo>
                                <a:lnTo>
                                  <a:pt x="6338" y="-4279"/>
                                </a:lnTo>
                                <a:lnTo>
                                  <a:pt x="6348" y="-4277"/>
                                </a:lnTo>
                                <a:lnTo>
                                  <a:pt x="6358" y="-4276"/>
                                </a:lnTo>
                                <a:lnTo>
                                  <a:pt x="6358" y="-4332"/>
                                </a:lnTo>
                                <a:lnTo>
                                  <a:pt x="6349" y="-4332"/>
                                </a:lnTo>
                                <a:lnTo>
                                  <a:pt x="6342" y="-4335"/>
                                </a:lnTo>
                                <a:lnTo>
                                  <a:pt x="6336" y="-4339"/>
                                </a:lnTo>
                                <a:lnTo>
                                  <a:pt x="6329" y="-4343"/>
                                </a:lnTo>
                                <a:lnTo>
                                  <a:pt x="6325" y="-4349"/>
                                </a:lnTo>
                                <a:lnTo>
                                  <a:pt x="6321" y="-4357"/>
                                </a:lnTo>
                                <a:close/>
                                <a:moveTo>
                                  <a:pt x="6255" y="-4446"/>
                                </a:moveTo>
                                <a:lnTo>
                                  <a:pt x="6257" y="-4448"/>
                                </a:lnTo>
                                <a:lnTo>
                                  <a:pt x="6260" y="-4449"/>
                                </a:lnTo>
                                <a:lnTo>
                                  <a:pt x="6264" y="-4449"/>
                                </a:lnTo>
                                <a:lnTo>
                                  <a:pt x="6268" y="-4450"/>
                                </a:lnTo>
                                <a:lnTo>
                                  <a:pt x="6271" y="-4451"/>
                                </a:lnTo>
                                <a:lnTo>
                                  <a:pt x="6274" y="-4451"/>
                                </a:lnTo>
                                <a:lnTo>
                                  <a:pt x="6279" y="-4451"/>
                                </a:lnTo>
                                <a:lnTo>
                                  <a:pt x="6284" y="-4450"/>
                                </a:lnTo>
                                <a:lnTo>
                                  <a:pt x="6288" y="-4447"/>
                                </a:lnTo>
                                <a:lnTo>
                                  <a:pt x="6293" y="-4444"/>
                                </a:lnTo>
                                <a:lnTo>
                                  <a:pt x="6296" y="-4441"/>
                                </a:lnTo>
                                <a:lnTo>
                                  <a:pt x="6299" y="-4437"/>
                                </a:lnTo>
                                <a:lnTo>
                                  <a:pt x="6301" y="-4432"/>
                                </a:lnTo>
                                <a:lnTo>
                                  <a:pt x="6302" y="-4428"/>
                                </a:lnTo>
                                <a:lnTo>
                                  <a:pt x="6302" y="-4423"/>
                                </a:lnTo>
                                <a:lnTo>
                                  <a:pt x="6302" y="-4418"/>
                                </a:lnTo>
                                <a:lnTo>
                                  <a:pt x="6301" y="-4413"/>
                                </a:lnTo>
                                <a:lnTo>
                                  <a:pt x="6297" y="-4409"/>
                                </a:lnTo>
                                <a:lnTo>
                                  <a:pt x="6294" y="-4405"/>
                                </a:lnTo>
                                <a:lnTo>
                                  <a:pt x="6289" y="-4401"/>
                                </a:lnTo>
                                <a:lnTo>
                                  <a:pt x="6283" y="-4399"/>
                                </a:lnTo>
                                <a:lnTo>
                                  <a:pt x="6278" y="-4396"/>
                                </a:lnTo>
                                <a:lnTo>
                                  <a:pt x="6272" y="-4395"/>
                                </a:lnTo>
                                <a:lnTo>
                                  <a:pt x="6266" y="-4395"/>
                                </a:lnTo>
                                <a:lnTo>
                                  <a:pt x="6262" y="-4395"/>
                                </a:lnTo>
                                <a:lnTo>
                                  <a:pt x="6259" y="-4396"/>
                                </a:lnTo>
                                <a:lnTo>
                                  <a:pt x="6255" y="-4397"/>
                                </a:lnTo>
                                <a:lnTo>
                                  <a:pt x="6255" y="-444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165"/>
                        <wps:cNvSpPr>
                          <a:spLocks/>
                        </wps:cNvSpPr>
                        <wps:spPr bwMode="auto">
                          <a:xfrm>
                            <a:off x="6240" y="12188"/>
                            <a:ext cx="156" cy="218"/>
                          </a:xfrm>
                          <a:custGeom>
                            <a:avLst/>
                            <a:gdLst>
                              <a:gd name="T0" fmla="+- 0 6303 6240"/>
                              <a:gd name="T1" fmla="*/ T0 w 156"/>
                              <a:gd name="T2" fmla="+- 0 12350 12188"/>
                              <a:gd name="T3" fmla="*/ 12350 h 218"/>
                              <a:gd name="T4" fmla="+- 0 6302 6240"/>
                              <a:gd name="T5" fmla="*/ T4 w 156"/>
                              <a:gd name="T6" fmla="+- 0 12323 12188"/>
                              <a:gd name="T7" fmla="*/ 12323 h 218"/>
                              <a:gd name="T8" fmla="+- 0 6380 6240"/>
                              <a:gd name="T9" fmla="*/ T8 w 156"/>
                              <a:gd name="T10" fmla="+- 0 12322 12188"/>
                              <a:gd name="T11" fmla="*/ 12322 h 218"/>
                              <a:gd name="T12" fmla="+- 0 6377 6240"/>
                              <a:gd name="T13" fmla="*/ T12 w 156"/>
                              <a:gd name="T14" fmla="+- 0 12266 12188"/>
                              <a:gd name="T15" fmla="*/ 12266 h 218"/>
                              <a:gd name="T16" fmla="+- 0 6299 6240"/>
                              <a:gd name="T17" fmla="*/ T16 w 156"/>
                              <a:gd name="T18" fmla="+- 0 12267 12188"/>
                              <a:gd name="T19" fmla="*/ 12267 h 218"/>
                              <a:gd name="T20" fmla="+- 0 6298 6240"/>
                              <a:gd name="T21" fmla="*/ T20 w 156"/>
                              <a:gd name="T22" fmla="+- 0 12245 12188"/>
                              <a:gd name="T23" fmla="*/ 12245 h 218"/>
                              <a:gd name="T24" fmla="+- 0 6392 6240"/>
                              <a:gd name="T25" fmla="*/ T24 w 156"/>
                              <a:gd name="T26" fmla="+- 0 12244 12188"/>
                              <a:gd name="T27" fmla="*/ 12244 h 218"/>
                              <a:gd name="T28" fmla="+- 0 6388 6240"/>
                              <a:gd name="T29" fmla="*/ T28 w 156"/>
                              <a:gd name="T30" fmla="+- 0 12188 12188"/>
                              <a:gd name="T31" fmla="*/ 12188 h 218"/>
                              <a:gd name="T32" fmla="+- 0 6240 6240"/>
                              <a:gd name="T33" fmla="*/ T32 w 156"/>
                              <a:gd name="T34" fmla="+- 0 12193 12188"/>
                              <a:gd name="T35" fmla="*/ 12193 h 218"/>
                              <a:gd name="T36" fmla="+- 0 6248 6240"/>
                              <a:gd name="T37" fmla="*/ T36 w 156"/>
                              <a:gd name="T38" fmla="+- 0 12406 12188"/>
                              <a:gd name="T39" fmla="*/ 12406 h 218"/>
                              <a:gd name="T40" fmla="+- 0 6396 6240"/>
                              <a:gd name="T41" fmla="*/ T40 w 156"/>
                              <a:gd name="T42" fmla="+- 0 12402 12188"/>
                              <a:gd name="T43" fmla="*/ 12402 h 218"/>
                              <a:gd name="T44" fmla="+- 0 6396 6240"/>
                              <a:gd name="T45" fmla="*/ T44 w 156"/>
                              <a:gd name="T46" fmla="+- 0 12346 12188"/>
                              <a:gd name="T47" fmla="*/ 12346 h 218"/>
                              <a:gd name="T48" fmla="+- 0 6303 6240"/>
                              <a:gd name="T49" fmla="*/ T48 w 156"/>
                              <a:gd name="T50" fmla="+- 0 12350 12188"/>
                              <a:gd name="T51" fmla="*/ 1235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AutoShape 164"/>
                        <wps:cNvSpPr>
                          <a:spLocks/>
                        </wps:cNvSpPr>
                        <wps:spPr bwMode="auto">
                          <a:xfrm>
                            <a:off x="-220" y="16730"/>
                            <a:ext cx="220" cy="245"/>
                          </a:xfrm>
                          <a:custGeom>
                            <a:avLst/>
                            <a:gdLst>
                              <a:gd name="T0" fmla="+- 0 6613 -219"/>
                              <a:gd name="T1" fmla="*/ T0 w 220"/>
                              <a:gd name="T2" fmla="+- 0 12285 16731"/>
                              <a:gd name="T3" fmla="*/ 12285 h 245"/>
                              <a:gd name="T4" fmla="+- 0 6605 -219"/>
                              <a:gd name="T5" fmla="*/ T4 w 220"/>
                              <a:gd name="T6" fmla="+- 0 12258 16731"/>
                              <a:gd name="T7" fmla="*/ 12258 h 245"/>
                              <a:gd name="T8" fmla="+- 0 6591 -219"/>
                              <a:gd name="T9" fmla="*/ T8 w 220"/>
                              <a:gd name="T10" fmla="+- 0 12234 16731"/>
                              <a:gd name="T11" fmla="*/ 12234 h 245"/>
                              <a:gd name="T12" fmla="+- 0 6571 -219"/>
                              <a:gd name="T13" fmla="*/ T12 w 220"/>
                              <a:gd name="T14" fmla="+- 0 12214 16731"/>
                              <a:gd name="T15" fmla="*/ 12214 h 245"/>
                              <a:gd name="T16" fmla="+- 0 6546 -219"/>
                              <a:gd name="T17" fmla="*/ T16 w 220"/>
                              <a:gd name="T18" fmla="+- 0 12200 16731"/>
                              <a:gd name="T19" fmla="*/ 12200 h 245"/>
                              <a:gd name="T20" fmla="+- 0 6519 -219"/>
                              <a:gd name="T21" fmla="*/ T20 w 220"/>
                              <a:gd name="T22" fmla="+- 0 12192 16731"/>
                              <a:gd name="T23" fmla="*/ 12192 h 245"/>
                              <a:gd name="T24" fmla="+- 0 6491 -219"/>
                              <a:gd name="T25" fmla="*/ T24 w 220"/>
                              <a:gd name="T26" fmla="+- 0 12192 16731"/>
                              <a:gd name="T27" fmla="*/ 12192 h 245"/>
                              <a:gd name="T28" fmla="+- 0 6463 -219"/>
                              <a:gd name="T29" fmla="*/ T28 w 220"/>
                              <a:gd name="T30" fmla="+- 0 12200 16731"/>
                              <a:gd name="T31" fmla="*/ 12200 h 245"/>
                              <a:gd name="T32" fmla="+- 0 6438 -219"/>
                              <a:gd name="T33" fmla="*/ T32 w 220"/>
                              <a:gd name="T34" fmla="+- 0 12214 16731"/>
                              <a:gd name="T35" fmla="*/ 12214 h 245"/>
                              <a:gd name="T36" fmla="+- 0 6418 -219"/>
                              <a:gd name="T37" fmla="*/ T36 w 220"/>
                              <a:gd name="T38" fmla="+- 0 12234 16731"/>
                              <a:gd name="T39" fmla="*/ 12234 h 245"/>
                              <a:gd name="T40" fmla="+- 0 6403 -219"/>
                              <a:gd name="T41" fmla="*/ T40 w 220"/>
                              <a:gd name="T42" fmla="+- 0 12258 16731"/>
                              <a:gd name="T43" fmla="*/ 12258 h 245"/>
                              <a:gd name="T44" fmla="+- 0 6395 -219"/>
                              <a:gd name="T45" fmla="*/ T44 w 220"/>
                              <a:gd name="T46" fmla="+- 0 12285 16731"/>
                              <a:gd name="T47" fmla="*/ 12285 h 245"/>
                              <a:gd name="T48" fmla="+- 0 6395 -219"/>
                              <a:gd name="T49" fmla="*/ T48 w 220"/>
                              <a:gd name="T50" fmla="+- 0 12313 16731"/>
                              <a:gd name="T51" fmla="*/ 12313 h 245"/>
                              <a:gd name="T52" fmla="+- 0 6403 -219"/>
                              <a:gd name="T53" fmla="*/ T52 w 220"/>
                              <a:gd name="T54" fmla="+- 0 12339 16731"/>
                              <a:gd name="T55" fmla="*/ 12339 h 245"/>
                              <a:gd name="T56" fmla="+- 0 6418 -219"/>
                              <a:gd name="T57" fmla="*/ T56 w 220"/>
                              <a:gd name="T58" fmla="+- 0 12364 16731"/>
                              <a:gd name="T59" fmla="*/ 12364 h 245"/>
                              <a:gd name="T60" fmla="+- 0 6438 -219"/>
                              <a:gd name="T61" fmla="*/ T60 w 220"/>
                              <a:gd name="T62" fmla="+- 0 12384 16731"/>
                              <a:gd name="T63" fmla="*/ 12384 h 245"/>
                              <a:gd name="T64" fmla="+- 0 6463 -219"/>
                              <a:gd name="T65" fmla="*/ T64 w 220"/>
                              <a:gd name="T66" fmla="+- 0 12399 16731"/>
                              <a:gd name="T67" fmla="*/ 12399 h 245"/>
                              <a:gd name="T68" fmla="+- 0 6491 -219"/>
                              <a:gd name="T69" fmla="*/ T68 w 220"/>
                              <a:gd name="T70" fmla="+- 0 12407 16731"/>
                              <a:gd name="T71" fmla="*/ 12407 h 245"/>
                              <a:gd name="T72" fmla="+- 0 6515 -219"/>
                              <a:gd name="T73" fmla="*/ T72 w 220"/>
                              <a:gd name="T74" fmla="+- 0 12408 16731"/>
                              <a:gd name="T75" fmla="*/ 12408 h 245"/>
                              <a:gd name="T76" fmla="+- 0 6535 -219"/>
                              <a:gd name="T77" fmla="*/ T76 w 220"/>
                              <a:gd name="T78" fmla="+- 0 12403 16731"/>
                              <a:gd name="T79" fmla="*/ 12403 h 245"/>
                              <a:gd name="T80" fmla="+- 0 6608 -219"/>
                              <a:gd name="T81" fmla="*/ T80 w 220"/>
                              <a:gd name="T82" fmla="+- 0 12405 16731"/>
                              <a:gd name="T83" fmla="*/ 12405 h 245"/>
                              <a:gd name="T84" fmla="+- 0 6591 -219"/>
                              <a:gd name="T85" fmla="*/ T84 w 220"/>
                              <a:gd name="T86" fmla="+- 0 12364 16731"/>
                              <a:gd name="T87" fmla="*/ 12364 h 245"/>
                              <a:gd name="T88" fmla="+- 0 6602 -219"/>
                              <a:gd name="T89" fmla="*/ T88 w 220"/>
                              <a:gd name="T90" fmla="+- 0 12347 16731"/>
                              <a:gd name="T91" fmla="*/ 12347 h 245"/>
                              <a:gd name="T92" fmla="+- 0 6609 -219"/>
                              <a:gd name="T93" fmla="*/ T92 w 220"/>
                              <a:gd name="T94" fmla="+- 0 12328 16731"/>
                              <a:gd name="T95" fmla="*/ 12328 h 245"/>
                              <a:gd name="T96" fmla="+- 0 6613 -219"/>
                              <a:gd name="T97" fmla="*/ T96 w 220"/>
                              <a:gd name="T98" fmla="+- 0 12309 16731"/>
                              <a:gd name="T99" fmla="*/ 12309 h 245"/>
                              <a:gd name="T100" fmla="+- 0 6503 -219"/>
                              <a:gd name="T101" fmla="*/ T100 w 220"/>
                              <a:gd name="T102" fmla="+- 0 12352 16731"/>
                              <a:gd name="T103" fmla="*/ 12352 h 245"/>
                              <a:gd name="T104" fmla="+- 0 6484 -219"/>
                              <a:gd name="T105" fmla="*/ T104 w 220"/>
                              <a:gd name="T106" fmla="+- 0 12349 16731"/>
                              <a:gd name="T107" fmla="*/ 12349 h 245"/>
                              <a:gd name="T108" fmla="+- 0 6468 -219"/>
                              <a:gd name="T109" fmla="*/ T108 w 220"/>
                              <a:gd name="T110" fmla="+- 0 12340 16731"/>
                              <a:gd name="T111" fmla="*/ 12340 h 245"/>
                              <a:gd name="T112" fmla="+- 0 6457 -219"/>
                              <a:gd name="T113" fmla="*/ T112 w 220"/>
                              <a:gd name="T114" fmla="+- 0 12326 16731"/>
                              <a:gd name="T115" fmla="*/ 12326 h 245"/>
                              <a:gd name="T116" fmla="+- 0 6450 -219"/>
                              <a:gd name="T117" fmla="*/ T116 w 220"/>
                              <a:gd name="T118" fmla="+- 0 12308 16731"/>
                              <a:gd name="T119" fmla="*/ 12308 h 245"/>
                              <a:gd name="T120" fmla="+- 0 6450 -219"/>
                              <a:gd name="T121" fmla="*/ T120 w 220"/>
                              <a:gd name="T122" fmla="+- 0 12289 16731"/>
                              <a:gd name="T123" fmla="*/ 12289 h 245"/>
                              <a:gd name="T124" fmla="+- 0 6457 -219"/>
                              <a:gd name="T125" fmla="*/ T124 w 220"/>
                              <a:gd name="T126" fmla="+- 0 12272 16731"/>
                              <a:gd name="T127" fmla="*/ 12272 h 245"/>
                              <a:gd name="T128" fmla="+- 0 6468 -219"/>
                              <a:gd name="T129" fmla="*/ T128 w 220"/>
                              <a:gd name="T130" fmla="+- 0 12258 16731"/>
                              <a:gd name="T131" fmla="*/ 12258 h 245"/>
                              <a:gd name="T132" fmla="+- 0 6484 -219"/>
                              <a:gd name="T133" fmla="*/ T132 w 220"/>
                              <a:gd name="T134" fmla="+- 0 12250 16731"/>
                              <a:gd name="T135" fmla="*/ 12250 h 245"/>
                              <a:gd name="T136" fmla="+- 0 6502 -219"/>
                              <a:gd name="T137" fmla="*/ T136 w 220"/>
                              <a:gd name="T138" fmla="+- 0 12247 16731"/>
                              <a:gd name="T139" fmla="*/ 12247 h 245"/>
                              <a:gd name="T140" fmla="+- 0 6522 -219"/>
                              <a:gd name="T141" fmla="*/ T140 w 220"/>
                              <a:gd name="T142" fmla="+- 0 12250 16731"/>
                              <a:gd name="T143" fmla="*/ 12250 h 245"/>
                              <a:gd name="T144" fmla="+- 0 6539 -219"/>
                              <a:gd name="T145" fmla="*/ T144 w 220"/>
                              <a:gd name="T146" fmla="+- 0 12258 16731"/>
                              <a:gd name="T147" fmla="*/ 12258 h 245"/>
                              <a:gd name="T148" fmla="+- 0 6550 -219"/>
                              <a:gd name="T149" fmla="*/ T148 w 220"/>
                              <a:gd name="T150" fmla="+- 0 12272 16731"/>
                              <a:gd name="T151" fmla="*/ 12272 h 245"/>
                              <a:gd name="T152" fmla="+- 0 6558 -219"/>
                              <a:gd name="T153" fmla="*/ T152 w 220"/>
                              <a:gd name="T154" fmla="+- 0 12289 16731"/>
                              <a:gd name="T155" fmla="*/ 12289 h 245"/>
                              <a:gd name="T156" fmla="+- 0 6558 -219"/>
                              <a:gd name="T157" fmla="*/ T156 w 220"/>
                              <a:gd name="T158" fmla="+- 0 12309 16731"/>
                              <a:gd name="T159" fmla="*/ 12309 h 245"/>
                              <a:gd name="T160" fmla="+- 0 6550 -219"/>
                              <a:gd name="T161" fmla="*/ T160 w 220"/>
                              <a:gd name="T162" fmla="+- 0 12326 16731"/>
                              <a:gd name="T163" fmla="*/ 12326 h 245"/>
                              <a:gd name="T164" fmla="+- 0 6539 -219"/>
                              <a:gd name="T165" fmla="*/ T164 w 220"/>
                              <a:gd name="T166" fmla="+- 0 12340 16731"/>
                              <a:gd name="T167" fmla="*/ 12340 h 245"/>
                              <a:gd name="T168" fmla="+- 0 6522 -219"/>
                              <a:gd name="T169" fmla="*/ T168 w 220"/>
                              <a:gd name="T170" fmla="+- 0 12349 16731"/>
                              <a:gd name="T171" fmla="*/ 12349 h 245"/>
                              <a:gd name="T172" fmla="+- 0 6503 -219"/>
                              <a:gd name="T173" fmla="*/ T172 w 220"/>
                              <a:gd name="T174" fmla="+- 0 12352 16731"/>
                              <a:gd name="T175" fmla="*/ 12352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6833" y="-4432"/>
                                </a:moveTo>
                                <a:lnTo>
                                  <a:pt x="6832" y="-4446"/>
                                </a:lnTo>
                                <a:lnTo>
                                  <a:pt x="6829" y="-4460"/>
                                </a:lnTo>
                                <a:lnTo>
                                  <a:pt x="6824" y="-4473"/>
                                </a:lnTo>
                                <a:lnTo>
                                  <a:pt x="6818" y="-4486"/>
                                </a:lnTo>
                                <a:lnTo>
                                  <a:pt x="6810" y="-4497"/>
                                </a:lnTo>
                                <a:lnTo>
                                  <a:pt x="6800" y="-4508"/>
                                </a:lnTo>
                                <a:lnTo>
                                  <a:pt x="6790" y="-4517"/>
                                </a:lnTo>
                                <a:lnTo>
                                  <a:pt x="6778" y="-4525"/>
                                </a:lnTo>
                                <a:lnTo>
                                  <a:pt x="6765" y="-4531"/>
                                </a:lnTo>
                                <a:lnTo>
                                  <a:pt x="6752" y="-4536"/>
                                </a:lnTo>
                                <a:lnTo>
                                  <a:pt x="6738" y="-4539"/>
                                </a:lnTo>
                                <a:lnTo>
                                  <a:pt x="6724" y="-4540"/>
                                </a:lnTo>
                                <a:lnTo>
                                  <a:pt x="6710" y="-4539"/>
                                </a:lnTo>
                                <a:lnTo>
                                  <a:pt x="6696" y="-4536"/>
                                </a:lnTo>
                                <a:lnTo>
                                  <a:pt x="6682" y="-4531"/>
                                </a:lnTo>
                                <a:lnTo>
                                  <a:pt x="6669" y="-4525"/>
                                </a:lnTo>
                                <a:lnTo>
                                  <a:pt x="6657" y="-4517"/>
                                </a:lnTo>
                                <a:lnTo>
                                  <a:pt x="6647" y="-4508"/>
                                </a:lnTo>
                                <a:lnTo>
                                  <a:pt x="6637" y="-4497"/>
                                </a:lnTo>
                                <a:lnTo>
                                  <a:pt x="6629" y="-4485"/>
                                </a:lnTo>
                                <a:lnTo>
                                  <a:pt x="6622" y="-4473"/>
                                </a:lnTo>
                                <a:lnTo>
                                  <a:pt x="6617" y="-4460"/>
                                </a:lnTo>
                                <a:lnTo>
                                  <a:pt x="6614" y="-4446"/>
                                </a:lnTo>
                                <a:lnTo>
                                  <a:pt x="6613" y="-4432"/>
                                </a:lnTo>
                                <a:lnTo>
                                  <a:pt x="6614" y="-4418"/>
                                </a:lnTo>
                                <a:lnTo>
                                  <a:pt x="6617" y="-4405"/>
                                </a:lnTo>
                                <a:lnTo>
                                  <a:pt x="6622" y="-4392"/>
                                </a:lnTo>
                                <a:lnTo>
                                  <a:pt x="6629" y="-4379"/>
                                </a:lnTo>
                                <a:lnTo>
                                  <a:pt x="6637" y="-4367"/>
                                </a:lnTo>
                                <a:lnTo>
                                  <a:pt x="6647" y="-4356"/>
                                </a:lnTo>
                                <a:lnTo>
                                  <a:pt x="6657" y="-4347"/>
                                </a:lnTo>
                                <a:lnTo>
                                  <a:pt x="6669" y="-4339"/>
                                </a:lnTo>
                                <a:lnTo>
                                  <a:pt x="6682" y="-4332"/>
                                </a:lnTo>
                                <a:lnTo>
                                  <a:pt x="6696" y="-4327"/>
                                </a:lnTo>
                                <a:lnTo>
                                  <a:pt x="6710" y="-4324"/>
                                </a:lnTo>
                                <a:lnTo>
                                  <a:pt x="6724" y="-4323"/>
                                </a:lnTo>
                                <a:lnTo>
                                  <a:pt x="6734" y="-4323"/>
                                </a:lnTo>
                                <a:lnTo>
                                  <a:pt x="6744" y="-4325"/>
                                </a:lnTo>
                                <a:lnTo>
                                  <a:pt x="6754" y="-4328"/>
                                </a:lnTo>
                                <a:lnTo>
                                  <a:pt x="6778" y="-4295"/>
                                </a:lnTo>
                                <a:lnTo>
                                  <a:pt x="6827" y="-4326"/>
                                </a:lnTo>
                                <a:lnTo>
                                  <a:pt x="6803" y="-4359"/>
                                </a:lnTo>
                                <a:lnTo>
                                  <a:pt x="6810" y="-4367"/>
                                </a:lnTo>
                                <a:lnTo>
                                  <a:pt x="6816" y="-4375"/>
                                </a:lnTo>
                                <a:lnTo>
                                  <a:pt x="6821" y="-4384"/>
                                </a:lnTo>
                                <a:lnTo>
                                  <a:pt x="6825" y="-4393"/>
                                </a:lnTo>
                                <a:lnTo>
                                  <a:pt x="6828" y="-4403"/>
                                </a:lnTo>
                                <a:lnTo>
                                  <a:pt x="6831" y="-4412"/>
                                </a:lnTo>
                                <a:lnTo>
                                  <a:pt x="6832" y="-4422"/>
                                </a:lnTo>
                                <a:lnTo>
                                  <a:pt x="6833" y="-4432"/>
                                </a:lnTo>
                                <a:close/>
                                <a:moveTo>
                                  <a:pt x="6722" y="-4379"/>
                                </a:moveTo>
                                <a:lnTo>
                                  <a:pt x="6712" y="-4379"/>
                                </a:lnTo>
                                <a:lnTo>
                                  <a:pt x="6703" y="-4382"/>
                                </a:lnTo>
                                <a:lnTo>
                                  <a:pt x="6695" y="-4386"/>
                                </a:lnTo>
                                <a:lnTo>
                                  <a:pt x="6687" y="-4391"/>
                                </a:lnTo>
                                <a:lnTo>
                                  <a:pt x="6681" y="-4397"/>
                                </a:lnTo>
                                <a:lnTo>
                                  <a:pt x="6676" y="-4405"/>
                                </a:lnTo>
                                <a:lnTo>
                                  <a:pt x="6672" y="-4413"/>
                                </a:lnTo>
                                <a:lnTo>
                                  <a:pt x="6669" y="-4423"/>
                                </a:lnTo>
                                <a:lnTo>
                                  <a:pt x="6669" y="-4433"/>
                                </a:lnTo>
                                <a:lnTo>
                                  <a:pt x="6669" y="-4442"/>
                                </a:lnTo>
                                <a:lnTo>
                                  <a:pt x="6672" y="-4451"/>
                                </a:lnTo>
                                <a:lnTo>
                                  <a:pt x="6676" y="-4459"/>
                                </a:lnTo>
                                <a:lnTo>
                                  <a:pt x="6681" y="-4467"/>
                                </a:lnTo>
                                <a:lnTo>
                                  <a:pt x="6687" y="-4473"/>
                                </a:lnTo>
                                <a:lnTo>
                                  <a:pt x="6695" y="-4477"/>
                                </a:lnTo>
                                <a:lnTo>
                                  <a:pt x="6703" y="-4481"/>
                                </a:lnTo>
                                <a:lnTo>
                                  <a:pt x="6712" y="-4484"/>
                                </a:lnTo>
                                <a:lnTo>
                                  <a:pt x="6721" y="-4484"/>
                                </a:lnTo>
                                <a:lnTo>
                                  <a:pt x="6732" y="-4484"/>
                                </a:lnTo>
                                <a:lnTo>
                                  <a:pt x="6741" y="-4481"/>
                                </a:lnTo>
                                <a:lnTo>
                                  <a:pt x="6749" y="-4477"/>
                                </a:lnTo>
                                <a:lnTo>
                                  <a:pt x="6758" y="-4473"/>
                                </a:lnTo>
                                <a:lnTo>
                                  <a:pt x="6764" y="-4466"/>
                                </a:lnTo>
                                <a:lnTo>
                                  <a:pt x="6769" y="-4459"/>
                                </a:lnTo>
                                <a:lnTo>
                                  <a:pt x="6774" y="-4451"/>
                                </a:lnTo>
                                <a:lnTo>
                                  <a:pt x="6777" y="-4442"/>
                                </a:lnTo>
                                <a:lnTo>
                                  <a:pt x="6777" y="-4432"/>
                                </a:lnTo>
                                <a:lnTo>
                                  <a:pt x="6777" y="-4422"/>
                                </a:lnTo>
                                <a:lnTo>
                                  <a:pt x="6774" y="-4413"/>
                                </a:lnTo>
                                <a:lnTo>
                                  <a:pt x="6769" y="-4405"/>
                                </a:lnTo>
                                <a:lnTo>
                                  <a:pt x="6764" y="-4397"/>
                                </a:lnTo>
                                <a:lnTo>
                                  <a:pt x="6758" y="-4391"/>
                                </a:lnTo>
                                <a:lnTo>
                                  <a:pt x="6749" y="-4386"/>
                                </a:lnTo>
                                <a:lnTo>
                                  <a:pt x="6741" y="-4382"/>
                                </a:lnTo>
                                <a:lnTo>
                                  <a:pt x="6732" y="-4379"/>
                                </a:lnTo>
                                <a:lnTo>
                                  <a:pt x="6722" y="-437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Freeform 163"/>
                        <wps:cNvSpPr>
                          <a:spLocks/>
                        </wps:cNvSpPr>
                        <wps:spPr bwMode="auto">
                          <a:xfrm>
                            <a:off x="6617" y="12188"/>
                            <a:ext cx="180" cy="221"/>
                          </a:xfrm>
                          <a:custGeom>
                            <a:avLst/>
                            <a:gdLst>
                              <a:gd name="T0" fmla="+- 0 6708 6617"/>
                              <a:gd name="T1" fmla="*/ T0 w 180"/>
                              <a:gd name="T2" fmla="+- 0 12408 12188"/>
                              <a:gd name="T3" fmla="*/ 12408 h 221"/>
                              <a:gd name="T4" fmla="+- 0 6765 6617"/>
                              <a:gd name="T5" fmla="*/ T4 w 180"/>
                              <a:gd name="T6" fmla="+- 0 12385 12188"/>
                              <a:gd name="T7" fmla="*/ 12385 h 221"/>
                              <a:gd name="T8" fmla="+- 0 6794 6617"/>
                              <a:gd name="T9" fmla="*/ T8 w 180"/>
                              <a:gd name="T10" fmla="+- 0 12320 12188"/>
                              <a:gd name="T11" fmla="*/ 12320 h 221"/>
                              <a:gd name="T12" fmla="+- 0 6797 6617"/>
                              <a:gd name="T13" fmla="*/ T12 w 180"/>
                              <a:gd name="T14" fmla="+- 0 12285 12188"/>
                              <a:gd name="T15" fmla="*/ 12285 h 221"/>
                              <a:gd name="T16" fmla="+- 0 6796 6617"/>
                              <a:gd name="T17" fmla="*/ T16 w 180"/>
                              <a:gd name="T18" fmla="+- 0 12258 12188"/>
                              <a:gd name="T19" fmla="*/ 12258 h 221"/>
                              <a:gd name="T20" fmla="+- 0 6793 6617"/>
                              <a:gd name="T21" fmla="*/ T20 w 180"/>
                              <a:gd name="T22" fmla="+- 0 12233 12188"/>
                              <a:gd name="T23" fmla="*/ 12233 h 221"/>
                              <a:gd name="T24" fmla="+- 0 6789 6617"/>
                              <a:gd name="T25" fmla="*/ T24 w 180"/>
                              <a:gd name="T26" fmla="+- 0 12210 12188"/>
                              <a:gd name="T27" fmla="*/ 12210 h 221"/>
                              <a:gd name="T28" fmla="+- 0 6782 6617"/>
                              <a:gd name="T29" fmla="*/ T28 w 180"/>
                              <a:gd name="T30" fmla="+- 0 12188 12188"/>
                              <a:gd name="T31" fmla="*/ 12188 h 221"/>
                              <a:gd name="T32" fmla="+- 0 6723 6617"/>
                              <a:gd name="T33" fmla="*/ T32 w 180"/>
                              <a:gd name="T34" fmla="+- 0 12205 12188"/>
                              <a:gd name="T35" fmla="*/ 12205 h 221"/>
                              <a:gd name="T36" fmla="+- 0 6726 6617"/>
                              <a:gd name="T37" fmla="*/ T36 w 180"/>
                              <a:gd name="T38" fmla="+- 0 12216 12188"/>
                              <a:gd name="T39" fmla="*/ 12216 h 221"/>
                              <a:gd name="T40" fmla="+- 0 6728 6617"/>
                              <a:gd name="T41" fmla="*/ T40 w 180"/>
                              <a:gd name="T42" fmla="+- 0 12227 12188"/>
                              <a:gd name="T43" fmla="*/ 12227 h 221"/>
                              <a:gd name="T44" fmla="+- 0 6730 6617"/>
                              <a:gd name="T45" fmla="*/ T44 w 180"/>
                              <a:gd name="T46" fmla="+- 0 12238 12188"/>
                              <a:gd name="T47" fmla="*/ 12238 h 221"/>
                              <a:gd name="T48" fmla="+- 0 6732 6617"/>
                              <a:gd name="T49" fmla="*/ T48 w 180"/>
                              <a:gd name="T50" fmla="+- 0 12250 12188"/>
                              <a:gd name="T51" fmla="*/ 12250 h 221"/>
                              <a:gd name="T52" fmla="+- 0 6735 6617"/>
                              <a:gd name="T53" fmla="*/ T52 w 180"/>
                              <a:gd name="T54" fmla="+- 0 12266 12188"/>
                              <a:gd name="T55" fmla="*/ 12266 h 221"/>
                              <a:gd name="T56" fmla="+- 0 6736 6617"/>
                              <a:gd name="T57" fmla="*/ T56 w 180"/>
                              <a:gd name="T58" fmla="+- 0 12277 12188"/>
                              <a:gd name="T59" fmla="*/ 12277 h 221"/>
                              <a:gd name="T60" fmla="+- 0 6736 6617"/>
                              <a:gd name="T61" fmla="*/ T60 w 180"/>
                              <a:gd name="T62" fmla="+- 0 12285 12188"/>
                              <a:gd name="T63" fmla="*/ 12285 h 221"/>
                              <a:gd name="T64" fmla="+- 0 6734 6617"/>
                              <a:gd name="T65" fmla="*/ T64 w 180"/>
                              <a:gd name="T66" fmla="+- 0 12314 12188"/>
                              <a:gd name="T67" fmla="*/ 12314 h 221"/>
                              <a:gd name="T68" fmla="+- 0 6729 6617"/>
                              <a:gd name="T69" fmla="*/ T68 w 180"/>
                              <a:gd name="T70" fmla="+- 0 12336 12188"/>
                              <a:gd name="T71" fmla="*/ 12336 h 221"/>
                              <a:gd name="T72" fmla="+- 0 6720 6617"/>
                              <a:gd name="T73" fmla="*/ T72 w 180"/>
                              <a:gd name="T74" fmla="+- 0 12348 12188"/>
                              <a:gd name="T75" fmla="*/ 12348 h 221"/>
                              <a:gd name="T76" fmla="+- 0 6708 6617"/>
                              <a:gd name="T77" fmla="*/ T76 w 180"/>
                              <a:gd name="T78" fmla="+- 0 12352 12188"/>
                              <a:gd name="T79" fmla="*/ 12352 h 221"/>
                              <a:gd name="T80" fmla="+- 0 6696 6617"/>
                              <a:gd name="T81" fmla="*/ T80 w 180"/>
                              <a:gd name="T82" fmla="+- 0 12348 12188"/>
                              <a:gd name="T83" fmla="*/ 12348 h 221"/>
                              <a:gd name="T84" fmla="+- 0 6687 6617"/>
                              <a:gd name="T85" fmla="*/ T84 w 180"/>
                              <a:gd name="T86" fmla="+- 0 12335 12188"/>
                              <a:gd name="T87" fmla="*/ 12335 h 221"/>
                              <a:gd name="T88" fmla="+- 0 6682 6617"/>
                              <a:gd name="T89" fmla="*/ T88 w 180"/>
                              <a:gd name="T90" fmla="+- 0 12314 12188"/>
                              <a:gd name="T91" fmla="*/ 12314 h 221"/>
                              <a:gd name="T92" fmla="+- 0 6680 6617"/>
                              <a:gd name="T93" fmla="*/ T92 w 180"/>
                              <a:gd name="T94" fmla="+- 0 12284 12188"/>
                              <a:gd name="T95" fmla="*/ 12284 h 221"/>
                              <a:gd name="T96" fmla="+- 0 6681 6617"/>
                              <a:gd name="T97" fmla="*/ T96 w 180"/>
                              <a:gd name="T98" fmla="+- 0 12275 12188"/>
                              <a:gd name="T99" fmla="*/ 12275 h 221"/>
                              <a:gd name="T100" fmla="+- 0 6682 6617"/>
                              <a:gd name="T101" fmla="*/ T100 w 180"/>
                              <a:gd name="T102" fmla="+- 0 12260 12188"/>
                              <a:gd name="T103" fmla="*/ 12260 h 221"/>
                              <a:gd name="T104" fmla="+- 0 6689 6617"/>
                              <a:gd name="T105" fmla="*/ T104 w 180"/>
                              <a:gd name="T106" fmla="+- 0 12207 12188"/>
                              <a:gd name="T107" fmla="*/ 12207 h 221"/>
                              <a:gd name="T108" fmla="+- 0 6629 6617"/>
                              <a:gd name="T109" fmla="*/ T108 w 180"/>
                              <a:gd name="T110" fmla="+- 0 12193 12188"/>
                              <a:gd name="T111" fmla="*/ 12193 h 221"/>
                              <a:gd name="T112" fmla="+- 0 6624 6617"/>
                              <a:gd name="T113" fmla="*/ T112 w 180"/>
                              <a:gd name="T114" fmla="+- 0 12214 12188"/>
                              <a:gd name="T115" fmla="*/ 12214 h 221"/>
                              <a:gd name="T116" fmla="+- 0 6620 6617"/>
                              <a:gd name="T117" fmla="*/ T116 w 180"/>
                              <a:gd name="T118" fmla="+- 0 12235 12188"/>
                              <a:gd name="T119" fmla="*/ 12235 h 221"/>
                              <a:gd name="T120" fmla="+- 0 6618 6617"/>
                              <a:gd name="T121" fmla="*/ T120 w 180"/>
                              <a:gd name="T122" fmla="+- 0 12257 12188"/>
                              <a:gd name="T123" fmla="*/ 12257 h 221"/>
                              <a:gd name="T124" fmla="+- 0 6617 6617"/>
                              <a:gd name="T125" fmla="*/ T124 w 180"/>
                              <a:gd name="T126" fmla="+- 0 12280 12188"/>
                              <a:gd name="T127" fmla="*/ 12280 h 221"/>
                              <a:gd name="T128" fmla="+- 0 6618 6617"/>
                              <a:gd name="T129" fmla="*/ T128 w 180"/>
                              <a:gd name="T130" fmla="+- 0 12299 12188"/>
                              <a:gd name="T131" fmla="*/ 12299 h 221"/>
                              <a:gd name="T132" fmla="+- 0 6634 6617"/>
                              <a:gd name="T133" fmla="*/ T132 w 180"/>
                              <a:gd name="T134" fmla="+- 0 12362 12188"/>
                              <a:gd name="T135" fmla="*/ 12362 h 221"/>
                              <a:gd name="T136" fmla="+- 0 6682 6617"/>
                              <a:gd name="T137" fmla="*/ T136 w 180"/>
                              <a:gd name="T138" fmla="+- 0 12405 12188"/>
                              <a:gd name="T139" fmla="*/ 12405 h 221"/>
                              <a:gd name="T140" fmla="+- 0 6695 6617"/>
                              <a:gd name="T141" fmla="*/ T140 w 180"/>
                              <a:gd name="T142" fmla="+- 0 12407 12188"/>
                              <a:gd name="T143" fmla="*/ 12407 h 221"/>
                              <a:gd name="T144" fmla="+- 0 6708 6617"/>
                              <a:gd name="T145" fmla="*/ T144 w 180"/>
                              <a:gd name="T146" fmla="+- 0 12408 12188"/>
                              <a:gd name="T147" fmla="*/ 12408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8" y="197"/>
                                </a:lnTo>
                                <a:lnTo>
                                  <a:pt x="177" y="132"/>
                                </a:lnTo>
                                <a:lnTo>
                                  <a:pt x="180" y="97"/>
                                </a:lnTo>
                                <a:lnTo>
                                  <a:pt x="179" y="70"/>
                                </a:lnTo>
                                <a:lnTo>
                                  <a:pt x="176" y="45"/>
                                </a:lnTo>
                                <a:lnTo>
                                  <a:pt x="172" y="22"/>
                                </a:lnTo>
                                <a:lnTo>
                                  <a:pt x="165" y="0"/>
                                </a:lnTo>
                                <a:lnTo>
                                  <a:pt x="106" y="17"/>
                                </a:lnTo>
                                <a:lnTo>
                                  <a:pt x="109" y="28"/>
                                </a:lnTo>
                                <a:lnTo>
                                  <a:pt x="111" y="39"/>
                                </a:lnTo>
                                <a:lnTo>
                                  <a:pt x="113" y="50"/>
                                </a:lnTo>
                                <a:lnTo>
                                  <a:pt x="115" y="62"/>
                                </a:lnTo>
                                <a:lnTo>
                                  <a:pt x="118" y="78"/>
                                </a:lnTo>
                                <a:lnTo>
                                  <a:pt x="119" y="89"/>
                                </a:lnTo>
                                <a:lnTo>
                                  <a:pt x="119" y="97"/>
                                </a:lnTo>
                                <a:lnTo>
                                  <a:pt x="117" y="126"/>
                                </a:lnTo>
                                <a:lnTo>
                                  <a:pt x="112" y="148"/>
                                </a:lnTo>
                                <a:lnTo>
                                  <a:pt x="103" y="160"/>
                                </a:lnTo>
                                <a:lnTo>
                                  <a:pt x="91" y="164"/>
                                </a:lnTo>
                                <a:lnTo>
                                  <a:pt x="79" y="160"/>
                                </a:lnTo>
                                <a:lnTo>
                                  <a:pt x="70" y="147"/>
                                </a:lnTo>
                                <a:lnTo>
                                  <a:pt x="65" y="126"/>
                                </a:lnTo>
                                <a:lnTo>
                                  <a:pt x="63" y="96"/>
                                </a:lnTo>
                                <a:lnTo>
                                  <a:pt x="64" y="87"/>
                                </a:lnTo>
                                <a:lnTo>
                                  <a:pt x="65" y="72"/>
                                </a:lnTo>
                                <a:lnTo>
                                  <a:pt x="72" y="19"/>
                                </a:lnTo>
                                <a:lnTo>
                                  <a:pt x="12" y="5"/>
                                </a:lnTo>
                                <a:lnTo>
                                  <a:pt x="7" y="26"/>
                                </a:lnTo>
                                <a:lnTo>
                                  <a:pt x="3" y="47"/>
                                </a:lnTo>
                                <a:lnTo>
                                  <a:pt x="1" y="69"/>
                                </a:lnTo>
                                <a:lnTo>
                                  <a:pt x="0" y="92"/>
                                </a:lnTo>
                                <a:lnTo>
                                  <a:pt x="1" y="111"/>
                                </a:lnTo>
                                <a:lnTo>
                                  <a:pt x="17" y="174"/>
                                </a:lnTo>
                                <a:lnTo>
                                  <a:pt x="65" y="217"/>
                                </a:lnTo>
                                <a:lnTo>
                                  <a:pt x="78"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162"/>
                        <wps:cNvSpPr>
                          <a:spLocks/>
                        </wps:cNvSpPr>
                        <wps:spPr bwMode="auto">
                          <a:xfrm>
                            <a:off x="6802" y="12192"/>
                            <a:ext cx="56" cy="213"/>
                          </a:xfrm>
                          <a:custGeom>
                            <a:avLst/>
                            <a:gdLst>
                              <a:gd name="T0" fmla="+- 0 6802 6802"/>
                              <a:gd name="T1" fmla="*/ T0 w 56"/>
                              <a:gd name="T2" fmla="+- 0 12406 12193"/>
                              <a:gd name="T3" fmla="*/ 12406 h 213"/>
                              <a:gd name="T4" fmla="+- 0 6856 6802"/>
                              <a:gd name="T5" fmla="*/ T4 w 56"/>
                              <a:gd name="T6" fmla="+- 0 12406 12193"/>
                              <a:gd name="T7" fmla="*/ 12406 h 213"/>
                              <a:gd name="T8" fmla="+- 0 6858 6802"/>
                              <a:gd name="T9" fmla="*/ T8 w 56"/>
                              <a:gd name="T10" fmla="+- 0 12193 12193"/>
                              <a:gd name="T11" fmla="*/ 12193 h 213"/>
                              <a:gd name="T12" fmla="+- 0 6804 6802"/>
                              <a:gd name="T13" fmla="*/ T12 w 56"/>
                              <a:gd name="T14" fmla="+- 0 12193 12193"/>
                              <a:gd name="T15" fmla="*/ 12193 h 213"/>
                              <a:gd name="T16" fmla="+- 0 6802 6802"/>
                              <a:gd name="T17" fmla="*/ T16 w 56"/>
                              <a:gd name="T18" fmla="+- 0 12406 12193"/>
                              <a:gd name="T19" fmla="*/ 12406 h 213"/>
                            </a:gdLst>
                            <a:ahLst/>
                            <a:cxnLst>
                              <a:cxn ang="0">
                                <a:pos x="T1" y="T3"/>
                              </a:cxn>
                              <a:cxn ang="0">
                                <a:pos x="T5" y="T7"/>
                              </a:cxn>
                              <a:cxn ang="0">
                                <a:pos x="T9" y="T11"/>
                              </a:cxn>
                              <a:cxn ang="0">
                                <a:pos x="T13" y="T15"/>
                              </a:cxn>
                              <a:cxn ang="0">
                                <a:pos x="T17" y="T19"/>
                              </a:cxn>
                            </a:cxnLst>
                            <a:rect l="0" t="0" r="r" b="b"/>
                            <a:pathLst>
                              <a:path w="56" h="213">
                                <a:moveTo>
                                  <a:pt x="0" y="213"/>
                                </a:moveTo>
                                <a:lnTo>
                                  <a:pt x="54"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AutoShape 161"/>
                        <wps:cNvSpPr>
                          <a:spLocks/>
                        </wps:cNvSpPr>
                        <wps:spPr bwMode="auto">
                          <a:xfrm>
                            <a:off x="-123" y="16692"/>
                            <a:ext cx="161" cy="226"/>
                          </a:xfrm>
                          <a:custGeom>
                            <a:avLst/>
                            <a:gdLst>
                              <a:gd name="T0" fmla="+- 0 6998 -123"/>
                              <a:gd name="T1" fmla="*/ T0 w 161"/>
                              <a:gd name="T2" fmla="+- 0 12329 16693"/>
                              <a:gd name="T3" fmla="*/ 12329 h 226"/>
                              <a:gd name="T4" fmla="+- 0 7013 -123"/>
                              <a:gd name="T5" fmla="*/ T4 w 161"/>
                              <a:gd name="T6" fmla="+- 0 12308 16693"/>
                              <a:gd name="T7" fmla="*/ 12308 h 226"/>
                              <a:gd name="T8" fmla="+- 0 7021 -123"/>
                              <a:gd name="T9" fmla="*/ T8 w 161"/>
                              <a:gd name="T10" fmla="+- 0 12290 16693"/>
                              <a:gd name="T11" fmla="*/ 12290 h 226"/>
                              <a:gd name="T12" fmla="+- 0 7023 -123"/>
                              <a:gd name="T13" fmla="*/ T12 w 161"/>
                              <a:gd name="T14" fmla="+- 0 12268 16693"/>
                              <a:gd name="T15" fmla="*/ 12268 h 226"/>
                              <a:gd name="T16" fmla="+- 0 7021 -123"/>
                              <a:gd name="T17" fmla="*/ T16 w 161"/>
                              <a:gd name="T18" fmla="+- 0 12247 16693"/>
                              <a:gd name="T19" fmla="*/ 12247 h 226"/>
                              <a:gd name="T20" fmla="+- 0 7012 -123"/>
                              <a:gd name="T21" fmla="*/ T20 w 161"/>
                              <a:gd name="T22" fmla="+- 0 12228 16693"/>
                              <a:gd name="T23" fmla="*/ 12228 h 226"/>
                              <a:gd name="T24" fmla="+- 0 6999 -123"/>
                              <a:gd name="T25" fmla="*/ T24 w 161"/>
                              <a:gd name="T26" fmla="+- 0 12213 16693"/>
                              <a:gd name="T27" fmla="*/ 12213 h 226"/>
                              <a:gd name="T28" fmla="+- 0 6980 -123"/>
                              <a:gd name="T29" fmla="*/ T28 w 161"/>
                              <a:gd name="T30" fmla="+- 0 12201 16693"/>
                              <a:gd name="T31" fmla="*/ 12201 h 226"/>
                              <a:gd name="T32" fmla="+- 0 6957 -123"/>
                              <a:gd name="T33" fmla="*/ T32 w 161"/>
                              <a:gd name="T34" fmla="+- 0 12194 16693"/>
                              <a:gd name="T35" fmla="*/ 12194 h 226"/>
                              <a:gd name="T36" fmla="+- 0 6928 -123"/>
                              <a:gd name="T37" fmla="*/ T36 w 161"/>
                              <a:gd name="T38" fmla="+- 0 12191 16693"/>
                              <a:gd name="T39" fmla="*/ 12191 h 226"/>
                              <a:gd name="T40" fmla="+- 0 6904 -123"/>
                              <a:gd name="T41" fmla="*/ T40 w 161"/>
                              <a:gd name="T42" fmla="+- 0 12192 16693"/>
                              <a:gd name="T43" fmla="*/ 12192 h 226"/>
                              <a:gd name="T44" fmla="+- 0 6879 -123"/>
                              <a:gd name="T45" fmla="*/ T44 w 161"/>
                              <a:gd name="T46" fmla="+- 0 12197 16693"/>
                              <a:gd name="T47" fmla="*/ 12197 h 226"/>
                              <a:gd name="T48" fmla="+- 0 6863 -123"/>
                              <a:gd name="T49" fmla="*/ T48 w 161"/>
                              <a:gd name="T50" fmla="+- 0 12203 16693"/>
                              <a:gd name="T51" fmla="*/ 12203 h 226"/>
                              <a:gd name="T52" fmla="+- 0 6921 -123"/>
                              <a:gd name="T53" fmla="*/ T52 w 161"/>
                              <a:gd name="T54" fmla="+- 0 12403 16693"/>
                              <a:gd name="T55" fmla="*/ 12403 h 226"/>
                              <a:gd name="T56" fmla="+- 0 6928 -123"/>
                              <a:gd name="T57" fmla="*/ T56 w 161"/>
                              <a:gd name="T58" fmla="+- 0 12350 16693"/>
                              <a:gd name="T59" fmla="*/ 12350 h 226"/>
                              <a:gd name="T60" fmla="+- 0 6939 -123"/>
                              <a:gd name="T61" fmla="*/ T60 w 161"/>
                              <a:gd name="T62" fmla="+- 0 12374 16693"/>
                              <a:gd name="T63" fmla="*/ 12374 h 226"/>
                              <a:gd name="T64" fmla="+- 0 6957 -123"/>
                              <a:gd name="T65" fmla="*/ T64 w 161"/>
                              <a:gd name="T66" fmla="+- 0 12392 16693"/>
                              <a:gd name="T67" fmla="*/ 12392 h 226"/>
                              <a:gd name="T68" fmla="+- 0 6973 -123"/>
                              <a:gd name="T69" fmla="*/ T68 w 161"/>
                              <a:gd name="T70" fmla="+- 0 12403 16693"/>
                              <a:gd name="T71" fmla="*/ 12403 h 226"/>
                              <a:gd name="T72" fmla="+- 0 6993 -123"/>
                              <a:gd name="T73" fmla="*/ T72 w 161"/>
                              <a:gd name="T74" fmla="+- 0 12412 16693"/>
                              <a:gd name="T75" fmla="*/ 12412 h 226"/>
                              <a:gd name="T76" fmla="+- 0 7012 -123"/>
                              <a:gd name="T77" fmla="*/ T76 w 161"/>
                              <a:gd name="T78" fmla="+- 0 12416 16693"/>
                              <a:gd name="T79" fmla="*/ 12416 h 226"/>
                              <a:gd name="T80" fmla="+- 0 7023 -123"/>
                              <a:gd name="T81" fmla="*/ T80 w 161"/>
                              <a:gd name="T82" fmla="+- 0 12361 16693"/>
                              <a:gd name="T83" fmla="*/ 12361 h 226"/>
                              <a:gd name="T84" fmla="+- 0 7007 -123"/>
                              <a:gd name="T85" fmla="*/ T84 w 161"/>
                              <a:gd name="T86" fmla="+- 0 12358 16693"/>
                              <a:gd name="T87" fmla="*/ 12358 h 226"/>
                              <a:gd name="T88" fmla="+- 0 6994 -123"/>
                              <a:gd name="T89" fmla="*/ T88 w 161"/>
                              <a:gd name="T90" fmla="+- 0 12350 16693"/>
                              <a:gd name="T91" fmla="*/ 12350 h 226"/>
                              <a:gd name="T92" fmla="+- 0 6986 -123"/>
                              <a:gd name="T93" fmla="*/ T92 w 161"/>
                              <a:gd name="T94" fmla="+- 0 12336 16693"/>
                              <a:gd name="T95" fmla="*/ 12336 h 226"/>
                              <a:gd name="T96" fmla="+- 0 6922 -123"/>
                              <a:gd name="T97" fmla="*/ T96 w 161"/>
                              <a:gd name="T98" fmla="+- 0 12245 16693"/>
                              <a:gd name="T99" fmla="*/ 12245 h 226"/>
                              <a:gd name="T100" fmla="+- 0 6929 -123"/>
                              <a:gd name="T101" fmla="*/ T100 w 161"/>
                              <a:gd name="T102" fmla="+- 0 12244 16693"/>
                              <a:gd name="T103" fmla="*/ 12244 h 226"/>
                              <a:gd name="T104" fmla="+- 0 6936 -123"/>
                              <a:gd name="T105" fmla="*/ T104 w 161"/>
                              <a:gd name="T106" fmla="+- 0 12242 16693"/>
                              <a:gd name="T107" fmla="*/ 12242 h 226"/>
                              <a:gd name="T108" fmla="+- 0 6944 -123"/>
                              <a:gd name="T109" fmla="*/ T108 w 161"/>
                              <a:gd name="T110" fmla="+- 0 12242 16693"/>
                              <a:gd name="T111" fmla="*/ 12242 h 226"/>
                              <a:gd name="T112" fmla="+- 0 6953 -123"/>
                              <a:gd name="T113" fmla="*/ T112 w 161"/>
                              <a:gd name="T114" fmla="+- 0 12246 16693"/>
                              <a:gd name="T115" fmla="*/ 12246 h 226"/>
                              <a:gd name="T116" fmla="+- 0 6961 -123"/>
                              <a:gd name="T117" fmla="*/ T116 w 161"/>
                              <a:gd name="T118" fmla="+- 0 12252 16693"/>
                              <a:gd name="T119" fmla="*/ 12252 h 226"/>
                              <a:gd name="T120" fmla="+- 0 6966 -123"/>
                              <a:gd name="T121" fmla="*/ T120 w 161"/>
                              <a:gd name="T122" fmla="+- 0 12261 16693"/>
                              <a:gd name="T123" fmla="*/ 12261 h 226"/>
                              <a:gd name="T124" fmla="+- 0 6967 -123"/>
                              <a:gd name="T125" fmla="*/ T124 w 161"/>
                              <a:gd name="T126" fmla="+- 0 12270 16693"/>
                              <a:gd name="T127" fmla="*/ 12270 h 226"/>
                              <a:gd name="T128" fmla="+- 0 6966 -123"/>
                              <a:gd name="T129" fmla="*/ T128 w 161"/>
                              <a:gd name="T130" fmla="+- 0 12280 16693"/>
                              <a:gd name="T131" fmla="*/ 12280 h 226"/>
                              <a:gd name="T132" fmla="+- 0 6958 -123"/>
                              <a:gd name="T133" fmla="*/ T132 w 161"/>
                              <a:gd name="T134" fmla="+- 0 12288 16693"/>
                              <a:gd name="T135" fmla="*/ 12288 h 226"/>
                              <a:gd name="T136" fmla="+- 0 6948 -123"/>
                              <a:gd name="T137" fmla="*/ T136 w 161"/>
                              <a:gd name="T138" fmla="+- 0 12294 16693"/>
                              <a:gd name="T139" fmla="*/ 12294 h 226"/>
                              <a:gd name="T140" fmla="+- 0 6937 -123"/>
                              <a:gd name="T141" fmla="*/ T140 w 161"/>
                              <a:gd name="T142" fmla="+- 0 12298 16693"/>
                              <a:gd name="T143" fmla="*/ 12298 h 226"/>
                              <a:gd name="T144" fmla="+- 0 6927 -123"/>
                              <a:gd name="T145" fmla="*/ T144 w 161"/>
                              <a:gd name="T146" fmla="+- 0 12298 16693"/>
                              <a:gd name="T147" fmla="*/ 12298 h 226"/>
                              <a:gd name="T148" fmla="+- 0 6920 -123"/>
                              <a:gd name="T149" fmla="*/ T148 w 161"/>
                              <a:gd name="T150" fmla="+- 0 12296 16693"/>
                              <a:gd name="T151" fmla="*/ 12296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7109" y="-4357"/>
                                </a:moveTo>
                                <a:lnTo>
                                  <a:pt x="7121" y="-4364"/>
                                </a:lnTo>
                                <a:lnTo>
                                  <a:pt x="7130" y="-4373"/>
                                </a:lnTo>
                                <a:lnTo>
                                  <a:pt x="7136" y="-4385"/>
                                </a:lnTo>
                                <a:lnTo>
                                  <a:pt x="7141" y="-4394"/>
                                </a:lnTo>
                                <a:lnTo>
                                  <a:pt x="7144" y="-4403"/>
                                </a:lnTo>
                                <a:lnTo>
                                  <a:pt x="7146" y="-4414"/>
                                </a:lnTo>
                                <a:lnTo>
                                  <a:pt x="7146" y="-4425"/>
                                </a:lnTo>
                                <a:lnTo>
                                  <a:pt x="7146" y="-4436"/>
                                </a:lnTo>
                                <a:lnTo>
                                  <a:pt x="7144" y="-4446"/>
                                </a:lnTo>
                                <a:lnTo>
                                  <a:pt x="7140" y="-4456"/>
                                </a:lnTo>
                                <a:lnTo>
                                  <a:pt x="7135" y="-4465"/>
                                </a:lnTo>
                                <a:lnTo>
                                  <a:pt x="7129" y="-4473"/>
                                </a:lnTo>
                                <a:lnTo>
                                  <a:pt x="7122" y="-4480"/>
                                </a:lnTo>
                                <a:lnTo>
                                  <a:pt x="7113" y="-4487"/>
                                </a:lnTo>
                                <a:lnTo>
                                  <a:pt x="7103" y="-4492"/>
                                </a:lnTo>
                                <a:lnTo>
                                  <a:pt x="7092" y="-4496"/>
                                </a:lnTo>
                                <a:lnTo>
                                  <a:pt x="7080" y="-4499"/>
                                </a:lnTo>
                                <a:lnTo>
                                  <a:pt x="7066" y="-4501"/>
                                </a:lnTo>
                                <a:lnTo>
                                  <a:pt x="7051" y="-4502"/>
                                </a:lnTo>
                                <a:lnTo>
                                  <a:pt x="7039" y="-4502"/>
                                </a:lnTo>
                                <a:lnTo>
                                  <a:pt x="7027" y="-4501"/>
                                </a:lnTo>
                                <a:lnTo>
                                  <a:pt x="7015" y="-4499"/>
                                </a:lnTo>
                                <a:lnTo>
                                  <a:pt x="7002" y="-4496"/>
                                </a:lnTo>
                                <a:lnTo>
                                  <a:pt x="6993" y="-4494"/>
                                </a:lnTo>
                                <a:lnTo>
                                  <a:pt x="6986" y="-4490"/>
                                </a:lnTo>
                                <a:lnTo>
                                  <a:pt x="6988" y="-4290"/>
                                </a:lnTo>
                                <a:lnTo>
                                  <a:pt x="7044" y="-4290"/>
                                </a:lnTo>
                                <a:lnTo>
                                  <a:pt x="7044" y="-4343"/>
                                </a:lnTo>
                                <a:lnTo>
                                  <a:pt x="7051" y="-4343"/>
                                </a:lnTo>
                                <a:lnTo>
                                  <a:pt x="7056" y="-4330"/>
                                </a:lnTo>
                                <a:lnTo>
                                  <a:pt x="7062" y="-4319"/>
                                </a:lnTo>
                                <a:lnTo>
                                  <a:pt x="7072" y="-4309"/>
                                </a:lnTo>
                                <a:lnTo>
                                  <a:pt x="7080" y="-4301"/>
                                </a:lnTo>
                                <a:lnTo>
                                  <a:pt x="7088" y="-4295"/>
                                </a:lnTo>
                                <a:lnTo>
                                  <a:pt x="7096" y="-4290"/>
                                </a:lnTo>
                                <a:lnTo>
                                  <a:pt x="7106" y="-4285"/>
                                </a:lnTo>
                                <a:lnTo>
                                  <a:pt x="7116" y="-4281"/>
                                </a:lnTo>
                                <a:lnTo>
                                  <a:pt x="7126" y="-4279"/>
                                </a:lnTo>
                                <a:lnTo>
                                  <a:pt x="7135" y="-4277"/>
                                </a:lnTo>
                                <a:lnTo>
                                  <a:pt x="7146" y="-4276"/>
                                </a:lnTo>
                                <a:lnTo>
                                  <a:pt x="7146" y="-4332"/>
                                </a:lnTo>
                                <a:lnTo>
                                  <a:pt x="7137" y="-4332"/>
                                </a:lnTo>
                                <a:lnTo>
                                  <a:pt x="7130" y="-4335"/>
                                </a:lnTo>
                                <a:lnTo>
                                  <a:pt x="7124" y="-4339"/>
                                </a:lnTo>
                                <a:lnTo>
                                  <a:pt x="7117" y="-4343"/>
                                </a:lnTo>
                                <a:lnTo>
                                  <a:pt x="7112" y="-4349"/>
                                </a:lnTo>
                                <a:lnTo>
                                  <a:pt x="7109" y="-4357"/>
                                </a:lnTo>
                                <a:close/>
                                <a:moveTo>
                                  <a:pt x="7043" y="-4446"/>
                                </a:moveTo>
                                <a:lnTo>
                                  <a:pt x="7045" y="-4448"/>
                                </a:lnTo>
                                <a:lnTo>
                                  <a:pt x="7048" y="-4449"/>
                                </a:lnTo>
                                <a:lnTo>
                                  <a:pt x="7052" y="-4449"/>
                                </a:lnTo>
                                <a:lnTo>
                                  <a:pt x="7056" y="-4450"/>
                                </a:lnTo>
                                <a:lnTo>
                                  <a:pt x="7059" y="-4451"/>
                                </a:lnTo>
                                <a:lnTo>
                                  <a:pt x="7062" y="-4451"/>
                                </a:lnTo>
                                <a:lnTo>
                                  <a:pt x="7067" y="-4451"/>
                                </a:lnTo>
                                <a:lnTo>
                                  <a:pt x="7072" y="-4450"/>
                                </a:lnTo>
                                <a:lnTo>
                                  <a:pt x="7076" y="-4447"/>
                                </a:lnTo>
                                <a:lnTo>
                                  <a:pt x="7081" y="-4444"/>
                                </a:lnTo>
                                <a:lnTo>
                                  <a:pt x="7084" y="-4441"/>
                                </a:lnTo>
                                <a:lnTo>
                                  <a:pt x="7087" y="-4437"/>
                                </a:lnTo>
                                <a:lnTo>
                                  <a:pt x="7089" y="-4432"/>
                                </a:lnTo>
                                <a:lnTo>
                                  <a:pt x="7090" y="-4428"/>
                                </a:lnTo>
                                <a:lnTo>
                                  <a:pt x="7090" y="-4423"/>
                                </a:lnTo>
                                <a:lnTo>
                                  <a:pt x="7090" y="-4418"/>
                                </a:lnTo>
                                <a:lnTo>
                                  <a:pt x="7089" y="-4413"/>
                                </a:lnTo>
                                <a:lnTo>
                                  <a:pt x="7085" y="-4409"/>
                                </a:lnTo>
                                <a:lnTo>
                                  <a:pt x="7081" y="-4405"/>
                                </a:lnTo>
                                <a:lnTo>
                                  <a:pt x="7077" y="-4401"/>
                                </a:lnTo>
                                <a:lnTo>
                                  <a:pt x="7071" y="-4399"/>
                                </a:lnTo>
                                <a:lnTo>
                                  <a:pt x="7066" y="-4396"/>
                                </a:lnTo>
                                <a:lnTo>
                                  <a:pt x="7060" y="-4395"/>
                                </a:lnTo>
                                <a:lnTo>
                                  <a:pt x="7054" y="-4395"/>
                                </a:lnTo>
                                <a:lnTo>
                                  <a:pt x="7050" y="-4395"/>
                                </a:lnTo>
                                <a:lnTo>
                                  <a:pt x="7046" y="-4396"/>
                                </a:lnTo>
                                <a:lnTo>
                                  <a:pt x="7043" y="-4397"/>
                                </a:lnTo>
                                <a:lnTo>
                                  <a:pt x="7043" y="-444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160"/>
                        <wps:cNvSpPr>
                          <a:spLocks/>
                        </wps:cNvSpPr>
                        <wps:spPr bwMode="auto">
                          <a:xfrm>
                            <a:off x="7028" y="12188"/>
                            <a:ext cx="156" cy="218"/>
                          </a:xfrm>
                          <a:custGeom>
                            <a:avLst/>
                            <a:gdLst>
                              <a:gd name="T0" fmla="+- 0 7091 7028"/>
                              <a:gd name="T1" fmla="*/ T0 w 156"/>
                              <a:gd name="T2" fmla="+- 0 12350 12188"/>
                              <a:gd name="T3" fmla="*/ 12350 h 218"/>
                              <a:gd name="T4" fmla="+- 0 7090 7028"/>
                              <a:gd name="T5" fmla="*/ T4 w 156"/>
                              <a:gd name="T6" fmla="+- 0 12323 12188"/>
                              <a:gd name="T7" fmla="*/ 12323 h 218"/>
                              <a:gd name="T8" fmla="+- 0 7168 7028"/>
                              <a:gd name="T9" fmla="*/ T8 w 156"/>
                              <a:gd name="T10" fmla="+- 0 12322 12188"/>
                              <a:gd name="T11" fmla="*/ 12322 h 218"/>
                              <a:gd name="T12" fmla="+- 0 7165 7028"/>
                              <a:gd name="T13" fmla="*/ T12 w 156"/>
                              <a:gd name="T14" fmla="+- 0 12266 12188"/>
                              <a:gd name="T15" fmla="*/ 12266 h 218"/>
                              <a:gd name="T16" fmla="+- 0 7087 7028"/>
                              <a:gd name="T17" fmla="*/ T16 w 156"/>
                              <a:gd name="T18" fmla="+- 0 12267 12188"/>
                              <a:gd name="T19" fmla="*/ 12267 h 218"/>
                              <a:gd name="T20" fmla="+- 0 7086 7028"/>
                              <a:gd name="T21" fmla="*/ T20 w 156"/>
                              <a:gd name="T22" fmla="+- 0 12245 12188"/>
                              <a:gd name="T23" fmla="*/ 12245 h 218"/>
                              <a:gd name="T24" fmla="+- 0 7180 7028"/>
                              <a:gd name="T25" fmla="*/ T24 w 156"/>
                              <a:gd name="T26" fmla="+- 0 12244 12188"/>
                              <a:gd name="T27" fmla="*/ 12244 h 218"/>
                              <a:gd name="T28" fmla="+- 0 7176 7028"/>
                              <a:gd name="T29" fmla="*/ T28 w 156"/>
                              <a:gd name="T30" fmla="+- 0 12188 12188"/>
                              <a:gd name="T31" fmla="*/ 12188 h 218"/>
                              <a:gd name="T32" fmla="+- 0 7028 7028"/>
                              <a:gd name="T33" fmla="*/ T32 w 156"/>
                              <a:gd name="T34" fmla="+- 0 12193 12188"/>
                              <a:gd name="T35" fmla="*/ 12193 h 218"/>
                              <a:gd name="T36" fmla="+- 0 7036 7028"/>
                              <a:gd name="T37" fmla="*/ T36 w 156"/>
                              <a:gd name="T38" fmla="+- 0 12406 12188"/>
                              <a:gd name="T39" fmla="*/ 12406 h 218"/>
                              <a:gd name="T40" fmla="+- 0 7184 7028"/>
                              <a:gd name="T41" fmla="*/ T40 w 156"/>
                              <a:gd name="T42" fmla="+- 0 12402 12188"/>
                              <a:gd name="T43" fmla="*/ 12402 h 218"/>
                              <a:gd name="T44" fmla="+- 0 7184 7028"/>
                              <a:gd name="T45" fmla="*/ T44 w 156"/>
                              <a:gd name="T46" fmla="+- 0 12346 12188"/>
                              <a:gd name="T47" fmla="*/ 12346 h 218"/>
                              <a:gd name="T48" fmla="+- 0 7091 7028"/>
                              <a:gd name="T49" fmla="*/ T48 w 156"/>
                              <a:gd name="T50" fmla="+- 0 12350 12188"/>
                              <a:gd name="T51" fmla="*/ 1235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Freeform 159"/>
                        <wps:cNvSpPr>
                          <a:spLocks/>
                        </wps:cNvSpPr>
                        <wps:spPr bwMode="auto">
                          <a:xfrm>
                            <a:off x="7194" y="12191"/>
                            <a:ext cx="234" cy="216"/>
                          </a:xfrm>
                          <a:custGeom>
                            <a:avLst/>
                            <a:gdLst>
                              <a:gd name="T0" fmla="+- 0 7427 7194"/>
                              <a:gd name="T1" fmla="*/ T0 w 234"/>
                              <a:gd name="T2" fmla="+- 0 12404 12191"/>
                              <a:gd name="T3" fmla="*/ 12404 h 216"/>
                              <a:gd name="T4" fmla="+- 0 7418 7194"/>
                              <a:gd name="T5" fmla="*/ T4 w 234"/>
                              <a:gd name="T6" fmla="+- 0 12193 12191"/>
                              <a:gd name="T7" fmla="*/ 12193 h 216"/>
                              <a:gd name="T8" fmla="+- 0 7384 7194"/>
                              <a:gd name="T9" fmla="*/ T8 w 234"/>
                              <a:gd name="T10" fmla="+- 0 12193 12191"/>
                              <a:gd name="T11" fmla="*/ 12193 h 216"/>
                              <a:gd name="T12" fmla="+- 0 7330 7194"/>
                              <a:gd name="T13" fmla="*/ T12 w 234"/>
                              <a:gd name="T14" fmla="+- 0 12193 12191"/>
                              <a:gd name="T15" fmla="*/ 12193 h 216"/>
                              <a:gd name="T16" fmla="+- 0 7309 7194"/>
                              <a:gd name="T17" fmla="*/ T16 w 234"/>
                              <a:gd name="T18" fmla="+- 0 12308 12191"/>
                              <a:gd name="T19" fmla="*/ 12308 h 216"/>
                              <a:gd name="T20" fmla="+- 0 7277 7194"/>
                              <a:gd name="T21" fmla="*/ T20 w 234"/>
                              <a:gd name="T22" fmla="+- 0 12195 12191"/>
                              <a:gd name="T23" fmla="*/ 12195 h 216"/>
                              <a:gd name="T24" fmla="+- 0 7234 7194"/>
                              <a:gd name="T25" fmla="*/ T24 w 234"/>
                              <a:gd name="T26" fmla="+- 0 12194 12191"/>
                              <a:gd name="T27" fmla="*/ 12194 h 216"/>
                              <a:gd name="T28" fmla="+- 0 7194 7194"/>
                              <a:gd name="T29" fmla="*/ T28 w 234"/>
                              <a:gd name="T30" fmla="+- 0 12191 12191"/>
                              <a:gd name="T31" fmla="*/ 12191 h 216"/>
                              <a:gd name="T32" fmla="+- 0 7194 7194"/>
                              <a:gd name="T33" fmla="*/ T32 w 234"/>
                              <a:gd name="T34" fmla="+- 0 12403 12191"/>
                              <a:gd name="T35" fmla="*/ 12403 h 216"/>
                              <a:gd name="T36" fmla="+- 0 7250 7194"/>
                              <a:gd name="T37" fmla="*/ T36 w 234"/>
                              <a:gd name="T38" fmla="+- 0 12403 12191"/>
                              <a:gd name="T39" fmla="*/ 12403 h 216"/>
                              <a:gd name="T40" fmla="+- 0 7252 7194"/>
                              <a:gd name="T41" fmla="*/ T40 w 234"/>
                              <a:gd name="T42" fmla="+- 0 12289 12191"/>
                              <a:gd name="T43" fmla="*/ 12289 h 216"/>
                              <a:gd name="T44" fmla="+- 0 7283 7194"/>
                              <a:gd name="T45" fmla="*/ T44 w 234"/>
                              <a:gd name="T46" fmla="+- 0 12406 12191"/>
                              <a:gd name="T47" fmla="*/ 12406 h 216"/>
                              <a:gd name="T48" fmla="+- 0 7339 7194"/>
                              <a:gd name="T49" fmla="*/ T48 w 234"/>
                              <a:gd name="T50" fmla="+- 0 12406 12191"/>
                              <a:gd name="T51" fmla="*/ 12406 h 216"/>
                              <a:gd name="T52" fmla="+- 0 7366 7194"/>
                              <a:gd name="T53" fmla="*/ T52 w 234"/>
                              <a:gd name="T54" fmla="+- 0 12280 12191"/>
                              <a:gd name="T55" fmla="*/ 12280 h 216"/>
                              <a:gd name="T56" fmla="+- 0 7371 7194"/>
                              <a:gd name="T57" fmla="*/ T56 w 234"/>
                              <a:gd name="T58" fmla="+- 0 12406 12191"/>
                              <a:gd name="T59" fmla="*/ 12406 h 216"/>
                              <a:gd name="T60" fmla="+- 0 7427 7194"/>
                              <a:gd name="T61" fmla="*/ T60 w 234"/>
                              <a:gd name="T62" fmla="+- 0 12404 12191"/>
                              <a:gd name="T63" fmla="*/ 12404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3" y="213"/>
                                </a:moveTo>
                                <a:lnTo>
                                  <a:pt x="224" y="2"/>
                                </a:lnTo>
                                <a:lnTo>
                                  <a:pt x="190" y="2"/>
                                </a:lnTo>
                                <a:lnTo>
                                  <a:pt x="136" y="2"/>
                                </a:lnTo>
                                <a:lnTo>
                                  <a:pt x="115" y="117"/>
                                </a:lnTo>
                                <a:lnTo>
                                  <a:pt x="83" y="4"/>
                                </a:lnTo>
                                <a:lnTo>
                                  <a:pt x="40" y="3"/>
                                </a:lnTo>
                                <a:lnTo>
                                  <a:pt x="0" y="0"/>
                                </a:lnTo>
                                <a:lnTo>
                                  <a:pt x="0" y="212"/>
                                </a:lnTo>
                                <a:lnTo>
                                  <a:pt x="56" y="212"/>
                                </a:lnTo>
                                <a:lnTo>
                                  <a:pt x="58" y="98"/>
                                </a:lnTo>
                                <a:lnTo>
                                  <a:pt x="89" y="215"/>
                                </a:lnTo>
                                <a:lnTo>
                                  <a:pt x="145" y="215"/>
                                </a:lnTo>
                                <a:lnTo>
                                  <a:pt x="172" y="89"/>
                                </a:lnTo>
                                <a:lnTo>
                                  <a:pt x="177" y="215"/>
                                </a:lnTo>
                                <a:lnTo>
                                  <a:pt x="233"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158"/>
                        <wps:cNvSpPr>
                          <a:spLocks/>
                        </wps:cNvSpPr>
                        <wps:spPr bwMode="auto">
                          <a:xfrm>
                            <a:off x="7432" y="12188"/>
                            <a:ext cx="156" cy="218"/>
                          </a:xfrm>
                          <a:custGeom>
                            <a:avLst/>
                            <a:gdLst>
                              <a:gd name="T0" fmla="+- 0 7495 7432"/>
                              <a:gd name="T1" fmla="*/ T0 w 156"/>
                              <a:gd name="T2" fmla="+- 0 12350 12188"/>
                              <a:gd name="T3" fmla="*/ 12350 h 218"/>
                              <a:gd name="T4" fmla="+- 0 7494 7432"/>
                              <a:gd name="T5" fmla="*/ T4 w 156"/>
                              <a:gd name="T6" fmla="+- 0 12323 12188"/>
                              <a:gd name="T7" fmla="*/ 12323 h 218"/>
                              <a:gd name="T8" fmla="+- 0 7572 7432"/>
                              <a:gd name="T9" fmla="*/ T8 w 156"/>
                              <a:gd name="T10" fmla="+- 0 12322 12188"/>
                              <a:gd name="T11" fmla="*/ 12322 h 218"/>
                              <a:gd name="T12" fmla="+- 0 7569 7432"/>
                              <a:gd name="T13" fmla="*/ T12 w 156"/>
                              <a:gd name="T14" fmla="+- 0 12266 12188"/>
                              <a:gd name="T15" fmla="*/ 12266 h 218"/>
                              <a:gd name="T16" fmla="+- 0 7491 7432"/>
                              <a:gd name="T17" fmla="*/ T16 w 156"/>
                              <a:gd name="T18" fmla="+- 0 12267 12188"/>
                              <a:gd name="T19" fmla="*/ 12267 h 218"/>
                              <a:gd name="T20" fmla="+- 0 7490 7432"/>
                              <a:gd name="T21" fmla="*/ T20 w 156"/>
                              <a:gd name="T22" fmla="+- 0 12245 12188"/>
                              <a:gd name="T23" fmla="*/ 12245 h 218"/>
                              <a:gd name="T24" fmla="+- 0 7584 7432"/>
                              <a:gd name="T25" fmla="*/ T24 w 156"/>
                              <a:gd name="T26" fmla="+- 0 12244 12188"/>
                              <a:gd name="T27" fmla="*/ 12244 h 218"/>
                              <a:gd name="T28" fmla="+- 0 7580 7432"/>
                              <a:gd name="T29" fmla="*/ T28 w 156"/>
                              <a:gd name="T30" fmla="+- 0 12188 12188"/>
                              <a:gd name="T31" fmla="*/ 12188 h 218"/>
                              <a:gd name="T32" fmla="+- 0 7432 7432"/>
                              <a:gd name="T33" fmla="*/ T32 w 156"/>
                              <a:gd name="T34" fmla="+- 0 12193 12188"/>
                              <a:gd name="T35" fmla="*/ 12193 h 218"/>
                              <a:gd name="T36" fmla="+- 0 7440 7432"/>
                              <a:gd name="T37" fmla="*/ T36 w 156"/>
                              <a:gd name="T38" fmla="+- 0 12406 12188"/>
                              <a:gd name="T39" fmla="*/ 12406 h 218"/>
                              <a:gd name="T40" fmla="+- 0 7588 7432"/>
                              <a:gd name="T41" fmla="*/ T40 w 156"/>
                              <a:gd name="T42" fmla="+- 0 12402 12188"/>
                              <a:gd name="T43" fmla="*/ 12402 h 218"/>
                              <a:gd name="T44" fmla="+- 0 7588 7432"/>
                              <a:gd name="T45" fmla="*/ T44 w 156"/>
                              <a:gd name="T46" fmla="+- 0 12346 12188"/>
                              <a:gd name="T47" fmla="*/ 12346 h 218"/>
                              <a:gd name="T48" fmla="+- 0 7495 7432"/>
                              <a:gd name="T49" fmla="*/ T48 w 156"/>
                              <a:gd name="T50" fmla="+- 0 12350 12188"/>
                              <a:gd name="T51" fmla="*/ 1235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157"/>
                        <wps:cNvSpPr>
                          <a:spLocks/>
                        </wps:cNvSpPr>
                        <wps:spPr bwMode="auto">
                          <a:xfrm>
                            <a:off x="7592" y="12188"/>
                            <a:ext cx="200" cy="219"/>
                          </a:xfrm>
                          <a:custGeom>
                            <a:avLst/>
                            <a:gdLst>
                              <a:gd name="T0" fmla="+- 0 7738 7593"/>
                              <a:gd name="T1" fmla="*/ T0 w 200"/>
                              <a:gd name="T2" fmla="+- 0 12191 12189"/>
                              <a:gd name="T3" fmla="*/ 12191 h 219"/>
                              <a:gd name="T4" fmla="+- 0 7737 7593"/>
                              <a:gd name="T5" fmla="*/ T4 w 200"/>
                              <a:gd name="T6" fmla="+- 0 12309 12189"/>
                              <a:gd name="T7" fmla="*/ 12309 h 219"/>
                              <a:gd name="T8" fmla="+- 0 7647 7593"/>
                              <a:gd name="T9" fmla="*/ T8 w 200"/>
                              <a:gd name="T10" fmla="+- 0 12191 12189"/>
                              <a:gd name="T11" fmla="*/ 12191 h 219"/>
                              <a:gd name="T12" fmla="+- 0 7593 7593"/>
                              <a:gd name="T13" fmla="*/ T12 w 200"/>
                              <a:gd name="T14" fmla="+- 0 12189 12189"/>
                              <a:gd name="T15" fmla="*/ 12189 h 219"/>
                              <a:gd name="T16" fmla="+- 0 7595 7593"/>
                              <a:gd name="T17" fmla="*/ T16 w 200"/>
                              <a:gd name="T18" fmla="+- 0 12407 12189"/>
                              <a:gd name="T19" fmla="*/ 12407 h 219"/>
                              <a:gd name="T20" fmla="+- 0 7649 7593"/>
                              <a:gd name="T21" fmla="*/ T20 w 200"/>
                              <a:gd name="T22" fmla="+- 0 12405 12189"/>
                              <a:gd name="T23" fmla="*/ 12405 h 219"/>
                              <a:gd name="T24" fmla="+- 0 7648 7593"/>
                              <a:gd name="T25" fmla="*/ T24 w 200"/>
                              <a:gd name="T26" fmla="+- 0 12287 12189"/>
                              <a:gd name="T27" fmla="*/ 12287 h 219"/>
                              <a:gd name="T28" fmla="+- 0 7736 7593"/>
                              <a:gd name="T29" fmla="*/ T28 w 200"/>
                              <a:gd name="T30" fmla="+- 0 12406 12189"/>
                              <a:gd name="T31" fmla="*/ 12406 h 219"/>
                              <a:gd name="T32" fmla="+- 0 7790 7593"/>
                              <a:gd name="T33" fmla="*/ T32 w 200"/>
                              <a:gd name="T34" fmla="+- 0 12406 12189"/>
                              <a:gd name="T35" fmla="*/ 12406 h 219"/>
                              <a:gd name="T36" fmla="+- 0 7792 7593"/>
                              <a:gd name="T37" fmla="*/ T36 w 200"/>
                              <a:gd name="T38" fmla="+- 0 12189 12189"/>
                              <a:gd name="T39" fmla="*/ 12189 h 219"/>
                              <a:gd name="T40" fmla="+- 0 7738 7593"/>
                              <a:gd name="T41" fmla="*/ T40 w 200"/>
                              <a:gd name="T42" fmla="+- 0 12191 12189"/>
                              <a:gd name="T43" fmla="*/ 12191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2"/>
                                </a:moveTo>
                                <a:lnTo>
                                  <a:pt x="144" y="120"/>
                                </a:lnTo>
                                <a:lnTo>
                                  <a:pt x="54" y="2"/>
                                </a:lnTo>
                                <a:lnTo>
                                  <a:pt x="0" y="0"/>
                                </a:lnTo>
                                <a:lnTo>
                                  <a:pt x="2" y="218"/>
                                </a:lnTo>
                                <a:lnTo>
                                  <a:pt x="56" y="216"/>
                                </a:lnTo>
                                <a:lnTo>
                                  <a:pt x="55" y="98"/>
                                </a:lnTo>
                                <a:lnTo>
                                  <a:pt x="143" y="217"/>
                                </a:lnTo>
                                <a:lnTo>
                                  <a:pt x="197" y="217"/>
                                </a:lnTo>
                                <a:lnTo>
                                  <a:pt x="199" y="0"/>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Freeform 156"/>
                        <wps:cNvSpPr>
                          <a:spLocks/>
                        </wps:cNvSpPr>
                        <wps:spPr bwMode="auto">
                          <a:xfrm>
                            <a:off x="7796" y="12188"/>
                            <a:ext cx="181" cy="219"/>
                          </a:xfrm>
                          <a:custGeom>
                            <a:avLst/>
                            <a:gdLst>
                              <a:gd name="T0" fmla="+- 0 7977 7797"/>
                              <a:gd name="T1" fmla="*/ T0 w 181"/>
                              <a:gd name="T2" fmla="+- 0 12245 12189"/>
                              <a:gd name="T3" fmla="*/ 12245 h 219"/>
                              <a:gd name="T4" fmla="+- 0 7973 7797"/>
                              <a:gd name="T5" fmla="*/ T4 w 181"/>
                              <a:gd name="T6" fmla="+- 0 12189 12189"/>
                              <a:gd name="T7" fmla="*/ 12189 h 219"/>
                              <a:gd name="T8" fmla="+- 0 7797 7797"/>
                              <a:gd name="T9" fmla="*/ T8 w 181"/>
                              <a:gd name="T10" fmla="+- 0 12193 12189"/>
                              <a:gd name="T11" fmla="*/ 12193 h 219"/>
                              <a:gd name="T12" fmla="+- 0 7801 7797"/>
                              <a:gd name="T13" fmla="*/ T12 w 181"/>
                              <a:gd name="T14" fmla="+- 0 12249 12189"/>
                              <a:gd name="T15" fmla="*/ 12249 h 219"/>
                              <a:gd name="T16" fmla="+- 0 7859 7797"/>
                              <a:gd name="T17" fmla="*/ T16 w 181"/>
                              <a:gd name="T18" fmla="+- 0 12247 12189"/>
                              <a:gd name="T19" fmla="*/ 12247 h 219"/>
                              <a:gd name="T20" fmla="+- 0 7860 7797"/>
                              <a:gd name="T21" fmla="*/ T20 w 181"/>
                              <a:gd name="T22" fmla="+- 0 12408 12189"/>
                              <a:gd name="T23" fmla="*/ 12408 h 219"/>
                              <a:gd name="T24" fmla="+- 0 7915 7797"/>
                              <a:gd name="T25" fmla="*/ T24 w 181"/>
                              <a:gd name="T26" fmla="+- 0 12405 12189"/>
                              <a:gd name="T27" fmla="*/ 12405 h 219"/>
                              <a:gd name="T28" fmla="+- 0 7915 7797"/>
                              <a:gd name="T29" fmla="*/ T28 w 181"/>
                              <a:gd name="T30" fmla="+- 0 12246 12189"/>
                              <a:gd name="T31" fmla="*/ 12246 h 219"/>
                              <a:gd name="T32" fmla="+- 0 7977 7797"/>
                              <a:gd name="T33" fmla="*/ T32 w 181"/>
                              <a:gd name="T34" fmla="+- 0 12245 12189"/>
                              <a:gd name="T35" fmla="*/ 1224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4"/>
                                </a:lnTo>
                                <a:lnTo>
                                  <a:pt x="4" y="60"/>
                                </a:lnTo>
                                <a:lnTo>
                                  <a:pt x="62" y="58"/>
                                </a:lnTo>
                                <a:lnTo>
                                  <a:pt x="63" y="219"/>
                                </a:lnTo>
                                <a:lnTo>
                                  <a:pt x="118" y="216"/>
                                </a:lnTo>
                                <a:lnTo>
                                  <a:pt x="118" y="57"/>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155"/>
                        <wps:cNvSpPr>
                          <a:spLocks/>
                        </wps:cNvSpPr>
                        <wps:spPr bwMode="auto">
                          <a:xfrm>
                            <a:off x="7973" y="12191"/>
                            <a:ext cx="170" cy="217"/>
                          </a:xfrm>
                          <a:custGeom>
                            <a:avLst/>
                            <a:gdLst>
                              <a:gd name="T0" fmla="+- 0 8057 7974"/>
                              <a:gd name="T1" fmla="*/ T0 w 170"/>
                              <a:gd name="T2" fmla="+- 0 12408 12191"/>
                              <a:gd name="T3" fmla="*/ 12408 h 217"/>
                              <a:gd name="T4" fmla="+- 0 8118 7974"/>
                              <a:gd name="T5" fmla="*/ T4 w 170"/>
                              <a:gd name="T6" fmla="+- 0 12386 12191"/>
                              <a:gd name="T7" fmla="*/ 12386 h 217"/>
                              <a:gd name="T8" fmla="+- 0 8144 7974"/>
                              <a:gd name="T9" fmla="*/ T8 w 170"/>
                              <a:gd name="T10" fmla="+- 0 12332 12191"/>
                              <a:gd name="T11" fmla="*/ 12332 h 217"/>
                              <a:gd name="T12" fmla="+- 0 8144 7974"/>
                              <a:gd name="T13" fmla="*/ T12 w 170"/>
                              <a:gd name="T14" fmla="+- 0 12319 12191"/>
                              <a:gd name="T15" fmla="*/ 12319 h 217"/>
                              <a:gd name="T16" fmla="+- 0 8140 7974"/>
                              <a:gd name="T17" fmla="*/ T16 w 170"/>
                              <a:gd name="T18" fmla="+- 0 12308 12191"/>
                              <a:gd name="T19" fmla="*/ 12308 h 217"/>
                              <a:gd name="T20" fmla="+- 0 8134 7974"/>
                              <a:gd name="T21" fmla="*/ T20 w 170"/>
                              <a:gd name="T22" fmla="+- 0 12298 12191"/>
                              <a:gd name="T23" fmla="*/ 12298 h 217"/>
                              <a:gd name="T24" fmla="+- 0 8127 7974"/>
                              <a:gd name="T25" fmla="*/ T24 w 170"/>
                              <a:gd name="T26" fmla="+- 0 12289 12191"/>
                              <a:gd name="T27" fmla="*/ 12289 h 217"/>
                              <a:gd name="T28" fmla="+- 0 8066 7974"/>
                              <a:gd name="T29" fmla="*/ T28 w 170"/>
                              <a:gd name="T30" fmla="+- 0 12271 12191"/>
                              <a:gd name="T31" fmla="*/ 12271 h 217"/>
                              <a:gd name="T32" fmla="+- 0 8058 7974"/>
                              <a:gd name="T33" fmla="*/ T32 w 170"/>
                              <a:gd name="T34" fmla="+- 0 12271 12191"/>
                              <a:gd name="T35" fmla="*/ 12271 h 217"/>
                              <a:gd name="T36" fmla="+- 0 8050 7974"/>
                              <a:gd name="T37" fmla="*/ T36 w 170"/>
                              <a:gd name="T38" fmla="+- 0 12270 12191"/>
                              <a:gd name="T39" fmla="*/ 12270 h 217"/>
                              <a:gd name="T40" fmla="+- 0 8044 7974"/>
                              <a:gd name="T41" fmla="*/ T40 w 170"/>
                              <a:gd name="T42" fmla="+- 0 12268 12191"/>
                              <a:gd name="T43" fmla="*/ 12268 h 217"/>
                              <a:gd name="T44" fmla="+- 0 8039 7974"/>
                              <a:gd name="T45" fmla="*/ T44 w 170"/>
                              <a:gd name="T46" fmla="+- 0 12266 12191"/>
                              <a:gd name="T47" fmla="*/ 12266 h 217"/>
                              <a:gd name="T48" fmla="+- 0 8036 7974"/>
                              <a:gd name="T49" fmla="*/ T48 w 170"/>
                              <a:gd name="T50" fmla="+- 0 12264 12191"/>
                              <a:gd name="T51" fmla="*/ 12264 h 217"/>
                              <a:gd name="T52" fmla="+- 0 8036 7974"/>
                              <a:gd name="T53" fmla="*/ T52 w 170"/>
                              <a:gd name="T54" fmla="+- 0 12260 12191"/>
                              <a:gd name="T55" fmla="*/ 12260 h 217"/>
                              <a:gd name="T56" fmla="+- 0 8036 7974"/>
                              <a:gd name="T57" fmla="*/ T56 w 170"/>
                              <a:gd name="T58" fmla="+- 0 12257 12191"/>
                              <a:gd name="T59" fmla="*/ 12257 h 217"/>
                              <a:gd name="T60" fmla="+- 0 8038 7974"/>
                              <a:gd name="T61" fmla="*/ T60 w 170"/>
                              <a:gd name="T62" fmla="+- 0 12254 12191"/>
                              <a:gd name="T63" fmla="*/ 12254 h 217"/>
                              <a:gd name="T64" fmla="+- 0 8043 7974"/>
                              <a:gd name="T65" fmla="*/ T64 w 170"/>
                              <a:gd name="T66" fmla="+- 0 12251 12191"/>
                              <a:gd name="T67" fmla="*/ 12251 h 217"/>
                              <a:gd name="T68" fmla="+- 0 8048 7974"/>
                              <a:gd name="T69" fmla="*/ T68 w 170"/>
                              <a:gd name="T70" fmla="+- 0 12249 12191"/>
                              <a:gd name="T71" fmla="*/ 12249 h 217"/>
                              <a:gd name="T72" fmla="+- 0 8054 7974"/>
                              <a:gd name="T73" fmla="*/ T72 w 170"/>
                              <a:gd name="T74" fmla="+- 0 12248 12191"/>
                              <a:gd name="T75" fmla="*/ 12248 h 217"/>
                              <a:gd name="T76" fmla="+- 0 8061 7974"/>
                              <a:gd name="T77" fmla="*/ T76 w 170"/>
                              <a:gd name="T78" fmla="+- 0 12248 12191"/>
                              <a:gd name="T79" fmla="*/ 12248 h 217"/>
                              <a:gd name="T80" fmla="+- 0 8073 7974"/>
                              <a:gd name="T81" fmla="*/ T80 w 170"/>
                              <a:gd name="T82" fmla="+- 0 12249 12191"/>
                              <a:gd name="T83" fmla="*/ 12249 h 217"/>
                              <a:gd name="T84" fmla="+- 0 8085 7974"/>
                              <a:gd name="T85" fmla="*/ T84 w 170"/>
                              <a:gd name="T86" fmla="+- 0 12253 12191"/>
                              <a:gd name="T87" fmla="*/ 12253 h 217"/>
                              <a:gd name="T88" fmla="+- 0 8098 7974"/>
                              <a:gd name="T89" fmla="*/ T88 w 170"/>
                              <a:gd name="T90" fmla="+- 0 12259 12191"/>
                              <a:gd name="T91" fmla="*/ 12259 h 217"/>
                              <a:gd name="T92" fmla="+- 0 8111 7974"/>
                              <a:gd name="T93" fmla="*/ T92 w 170"/>
                              <a:gd name="T94" fmla="+- 0 12267 12191"/>
                              <a:gd name="T95" fmla="*/ 12267 h 217"/>
                              <a:gd name="T96" fmla="+- 0 8142 7974"/>
                              <a:gd name="T97" fmla="*/ T96 w 170"/>
                              <a:gd name="T98" fmla="+- 0 12224 12191"/>
                              <a:gd name="T99" fmla="*/ 12224 h 217"/>
                              <a:gd name="T100" fmla="+- 0 8084 7974"/>
                              <a:gd name="T101" fmla="*/ T100 w 170"/>
                              <a:gd name="T102" fmla="+- 0 12193 12191"/>
                              <a:gd name="T103" fmla="*/ 12193 h 217"/>
                              <a:gd name="T104" fmla="+- 0 8062 7974"/>
                              <a:gd name="T105" fmla="*/ T104 w 170"/>
                              <a:gd name="T106" fmla="+- 0 12191 12191"/>
                              <a:gd name="T107" fmla="*/ 12191 h 217"/>
                              <a:gd name="T108" fmla="+- 0 8052 7974"/>
                              <a:gd name="T109" fmla="*/ T108 w 170"/>
                              <a:gd name="T110" fmla="+- 0 12192 12191"/>
                              <a:gd name="T111" fmla="*/ 12192 h 217"/>
                              <a:gd name="T112" fmla="+- 0 7993 7974"/>
                              <a:gd name="T113" fmla="*/ T112 w 170"/>
                              <a:gd name="T114" fmla="+- 0 12225 12191"/>
                              <a:gd name="T115" fmla="*/ 12225 h 217"/>
                              <a:gd name="T116" fmla="+- 0 7982 7974"/>
                              <a:gd name="T117" fmla="*/ T116 w 170"/>
                              <a:gd name="T118" fmla="+- 0 12247 12191"/>
                              <a:gd name="T119" fmla="*/ 12247 h 217"/>
                              <a:gd name="T120" fmla="+- 0 7982 7974"/>
                              <a:gd name="T121" fmla="*/ T120 w 170"/>
                              <a:gd name="T122" fmla="+- 0 12260 12191"/>
                              <a:gd name="T123" fmla="*/ 12260 h 217"/>
                              <a:gd name="T124" fmla="+- 0 7982 7974"/>
                              <a:gd name="T125" fmla="*/ T124 w 170"/>
                              <a:gd name="T126" fmla="+- 0 12273 12191"/>
                              <a:gd name="T127" fmla="*/ 12273 h 217"/>
                              <a:gd name="T128" fmla="+- 0 8020 7974"/>
                              <a:gd name="T129" fmla="*/ T128 w 170"/>
                              <a:gd name="T130" fmla="+- 0 12318 12191"/>
                              <a:gd name="T131" fmla="*/ 12318 h 217"/>
                              <a:gd name="T132" fmla="+- 0 8032 7974"/>
                              <a:gd name="T133" fmla="*/ T132 w 170"/>
                              <a:gd name="T134" fmla="+- 0 12324 12191"/>
                              <a:gd name="T135" fmla="*/ 12324 h 217"/>
                              <a:gd name="T136" fmla="+- 0 8045 7974"/>
                              <a:gd name="T137" fmla="*/ T136 w 170"/>
                              <a:gd name="T138" fmla="+- 0 12327 12191"/>
                              <a:gd name="T139" fmla="*/ 12327 h 217"/>
                              <a:gd name="T140" fmla="+- 0 8058 7974"/>
                              <a:gd name="T141" fmla="*/ T140 w 170"/>
                              <a:gd name="T142" fmla="+- 0 12327 12191"/>
                              <a:gd name="T143" fmla="*/ 12327 h 217"/>
                              <a:gd name="T144" fmla="+- 0 8066 7974"/>
                              <a:gd name="T145" fmla="*/ T144 w 170"/>
                              <a:gd name="T146" fmla="+- 0 12327 12191"/>
                              <a:gd name="T147" fmla="*/ 12327 h 217"/>
                              <a:gd name="T148" fmla="+- 0 8071 7974"/>
                              <a:gd name="T149" fmla="*/ T148 w 170"/>
                              <a:gd name="T150" fmla="+- 0 12328 12191"/>
                              <a:gd name="T151" fmla="*/ 12328 h 217"/>
                              <a:gd name="T152" fmla="+- 0 8076 7974"/>
                              <a:gd name="T153" fmla="*/ T152 w 170"/>
                              <a:gd name="T154" fmla="+- 0 12329 12191"/>
                              <a:gd name="T155" fmla="*/ 12329 h 217"/>
                              <a:gd name="T156" fmla="+- 0 8080 7974"/>
                              <a:gd name="T157" fmla="*/ T156 w 170"/>
                              <a:gd name="T158" fmla="+- 0 12331 12191"/>
                              <a:gd name="T159" fmla="*/ 12331 h 217"/>
                              <a:gd name="T160" fmla="+- 0 8083 7974"/>
                              <a:gd name="T161" fmla="*/ T160 w 170"/>
                              <a:gd name="T162" fmla="+- 0 12334 12191"/>
                              <a:gd name="T163" fmla="*/ 12334 h 217"/>
                              <a:gd name="T164" fmla="+- 0 8083 7974"/>
                              <a:gd name="T165" fmla="*/ T164 w 170"/>
                              <a:gd name="T166" fmla="+- 0 12338 12191"/>
                              <a:gd name="T167" fmla="*/ 12338 h 217"/>
                              <a:gd name="T168" fmla="+- 0 8083 7974"/>
                              <a:gd name="T169" fmla="*/ T168 w 170"/>
                              <a:gd name="T170" fmla="+- 0 12341 12191"/>
                              <a:gd name="T171" fmla="*/ 12341 h 217"/>
                              <a:gd name="T172" fmla="+- 0 8080 7974"/>
                              <a:gd name="T173" fmla="*/ T172 w 170"/>
                              <a:gd name="T174" fmla="+- 0 12345 12191"/>
                              <a:gd name="T175" fmla="*/ 12345 h 217"/>
                              <a:gd name="T176" fmla="+- 0 8076 7974"/>
                              <a:gd name="T177" fmla="*/ T176 w 170"/>
                              <a:gd name="T178" fmla="+- 0 12347 12191"/>
                              <a:gd name="T179" fmla="*/ 12347 h 217"/>
                              <a:gd name="T180" fmla="+- 0 8071 7974"/>
                              <a:gd name="T181" fmla="*/ T180 w 170"/>
                              <a:gd name="T182" fmla="+- 0 12350 12191"/>
                              <a:gd name="T183" fmla="*/ 12350 h 217"/>
                              <a:gd name="T184" fmla="+- 0 8065 7974"/>
                              <a:gd name="T185" fmla="*/ T184 w 170"/>
                              <a:gd name="T186" fmla="+- 0 12352 12191"/>
                              <a:gd name="T187" fmla="*/ 12352 h 217"/>
                              <a:gd name="T188" fmla="+- 0 8057 7974"/>
                              <a:gd name="T189" fmla="*/ T188 w 170"/>
                              <a:gd name="T190" fmla="+- 0 12352 12191"/>
                              <a:gd name="T191" fmla="*/ 12352 h 217"/>
                              <a:gd name="T192" fmla="+- 0 8049 7974"/>
                              <a:gd name="T193" fmla="*/ T192 w 170"/>
                              <a:gd name="T194" fmla="+- 0 12352 12191"/>
                              <a:gd name="T195" fmla="*/ 12352 h 217"/>
                              <a:gd name="T196" fmla="+- 0 8012 7974"/>
                              <a:gd name="T197" fmla="*/ T196 w 170"/>
                              <a:gd name="T198" fmla="+- 0 12330 12191"/>
                              <a:gd name="T199" fmla="*/ 12330 h 217"/>
                              <a:gd name="T200" fmla="+- 0 7974 7974"/>
                              <a:gd name="T201" fmla="*/ T200 w 170"/>
                              <a:gd name="T202" fmla="+- 0 12371 12191"/>
                              <a:gd name="T203" fmla="*/ 12371 h 217"/>
                              <a:gd name="T204" fmla="+- 0 8034 7974"/>
                              <a:gd name="T205" fmla="*/ T204 w 170"/>
                              <a:gd name="T206" fmla="+- 0 12405 12191"/>
                              <a:gd name="T207" fmla="*/ 12405 h 217"/>
                              <a:gd name="T208" fmla="+- 0 8045 7974"/>
                              <a:gd name="T209" fmla="*/ T208 w 170"/>
                              <a:gd name="T210" fmla="+- 0 12407 12191"/>
                              <a:gd name="T211" fmla="*/ 12407 h 217"/>
                              <a:gd name="T212" fmla="+- 0 8057 7974"/>
                              <a:gd name="T213" fmla="*/ T212 w 170"/>
                              <a:gd name="T214" fmla="+- 0 12408 12191"/>
                              <a:gd name="T215" fmla="*/ 1240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6" y="117"/>
                                </a:lnTo>
                                <a:lnTo>
                                  <a:pt x="160" y="107"/>
                                </a:lnTo>
                                <a:lnTo>
                                  <a:pt x="153" y="98"/>
                                </a:lnTo>
                                <a:lnTo>
                                  <a:pt x="92" y="80"/>
                                </a:lnTo>
                                <a:lnTo>
                                  <a:pt x="84" y="80"/>
                                </a:lnTo>
                                <a:lnTo>
                                  <a:pt x="76" y="79"/>
                                </a:lnTo>
                                <a:lnTo>
                                  <a:pt x="70" y="77"/>
                                </a:lnTo>
                                <a:lnTo>
                                  <a:pt x="65" y="75"/>
                                </a:lnTo>
                                <a:lnTo>
                                  <a:pt x="62" y="73"/>
                                </a:lnTo>
                                <a:lnTo>
                                  <a:pt x="62" y="69"/>
                                </a:lnTo>
                                <a:lnTo>
                                  <a:pt x="62" y="66"/>
                                </a:lnTo>
                                <a:lnTo>
                                  <a:pt x="64" y="63"/>
                                </a:lnTo>
                                <a:lnTo>
                                  <a:pt x="69" y="60"/>
                                </a:lnTo>
                                <a:lnTo>
                                  <a:pt x="74" y="58"/>
                                </a:lnTo>
                                <a:lnTo>
                                  <a:pt x="80" y="57"/>
                                </a:lnTo>
                                <a:lnTo>
                                  <a:pt x="87" y="57"/>
                                </a:lnTo>
                                <a:lnTo>
                                  <a:pt x="99" y="58"/>
                                </a:lnTo>
                                <a:lnTo>
                                  <a:pt x="111" y="62"/>
                                </a:lnTo>
                                <a:lnTo>
                                  <a:pt x="124" y="68"/>
                                </a:lnTo>
                                <a:lnTo>
                                  <a:pt x="137" y="76"/>
                                </a:lnTo>
                                <a:lnTo>
                                  <a:pt x="168" y="33"/>
                                </a:lnTo>
                                <a:lnTo>
                                  <a:pt x="110" y="2"/>
                                </a:lnTo>
                                <a:lnTo>
                                  <a:pt x="88" y="0"/>
                                </a:lnTo>
                                <a:lnTo>
                                  <a:pt x="78" y="1"/>
                                </a:lnTo>
                                <a:lnTo>
                                  <a:pt x="19" y="34"/>
                                </a:lnTo>
                                <a:lnTo>
                                  <a:pt x="8" y="56"/>
                                </a:lnTo>
                                <a:lnTo>
                                  <a:pt x="8" y="69"/>
                                </a:lnTo>
                                <a:lnTo>
                                  <a:pt x="8" y="82"/>
                                </a:lnTo>
                                <a:lnTo>
                                  <a:pt x="46" y="127"/>
                                </a:lnTo>
                                <a:lnTo>
                                  <a:pt x="58" y="133"/>
                                </a:lnTo>
                                <a:lnTo>
                                  <a:pt x="71" y="136"/>
                                </a:lnTo>
                                <a:lnTo>
                                  <a:pt x="84" y="136"/>
                                </a:lnTo>
                                <a:lnTo>
                                  <a:pt x="92" y="136"/>
                                </a:lnTo>
                                <a:lnTo>
                                  <a:pt x="97" y="137"/>
                                </a:lnTo>
                                <a:lnTo>
                                  <a:pt x="102" y="138"/>
                                </a:lnTo>
                                <a:lnTo>
                                  <a:pt x="106" y="140"/>
                                </a:lnTo>
                                <a:lnTo>
                                  <a:pt x="109" y="143"/>
                                </a:lnTo>
                                <a:lnTo>
                                  <a:pt x="109" y="147"/>
                                </a:lnTo>
                                <a:lnTo>
                                  <a:pt x="109" y="150"/>
                                </a:lnTo>
                                <a:lnTo>
                                  <a:pt x="106" y="154"/>
                                </a:lnTo>
                                <a:lnTo>
                                  <a:pt x="102" y="156"/>
                                </a:lnTo>
                                <a:lnTo>
                                  <a:pt x="97" y="159"/>
                                </a:lnTo>
                                <a:lnTo>
                                  <a:pt x="91" y="161"/>
                                </a:lnTo>
                                <a:lnTo>
                                  <a:pt x="83" y="161"/>
                                </a:lnTo>
                                <a:lnTo>
                                  <a:pt x="75" y="161"/>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154"/>
                        <wps:cNvSpPr>
                          <a:spLocks/>
                        </wps:cNvSpPr>
                        <wps:spPr bwMode="auto">
                          <a:xfrm>
                            <a:off x="6075" y="13931"/>
                            <a:ext cx="156" cy="218"/>
                          </a:xfrm>
                          <a:custGeom>
                            <a:avLst/>
                            <a:gdLst>
                              <a:gd name="T0" fmla="+- 0 6138 6075"/>
                              <a:gd name="T1" fmla="*/ T0 w 156"/>
                              <a:gd name="T2" fmla="+- 0 14093 13931"/>
                              <a:gd name="T3" fmla="*/ 14093 h 218"/>
                              <a:gd name="T4" fmla="+- 0 6137 6075"/>
                              <a:gd name="T5" fmla="*/ T4 w 156"/>
                              <a:gd name="T6" fmla="+- 0 14066 13931"/>
                              <a:gd name="T7" fmla="*/ 14066 h 218"/>
                              <a:gd name="T8" fmla="+- 0 6215 6075"/>
                              <a:gd name="T9" fmla="*/ T8 w 156"/>
                              <a:gd name="T10" fmla="+- 0 14065 13931"/>
                              <a:gd name="T11" fmla="*/ 14065 h 218"/>
                              <a:gd name="T12" fmla="+- 0 6212 6075"/>
                              <a:gd name="T13" fmla="*/ T12 w 156"/>
                              <a:gd name="T14" fmla="+- 0 14009 13931"/>
                              <a:gd name="T15" fmla="*/ 14009 h 218"/>
                              <a:gd name="T16" fmla="+- 0 6134 6075"/>
                              <a:gd name="T17" fmla="*/ T16 w 156"/>
                              <a:gd name="T18" fmla="+- 0 14010 13931"/>
                              <a:gd name="T19" fmla="*/ 14010 h 218"/>
                              <a:gd name="T20" fmla="+- 0 6132 6075"/>
                              <a:gd name="T21" fmla="*/ T20 w 156"/>
                              <a:gd name="T22" fmla="+- 0 13988 13931"/>
                              <a:gd name="T23" fmla="*/ 13988 h 218"/>
                              <a:gd name="T24" fmla="+- 0 6227 6075"/>
                              <a:gd name="T25" fmla="*/ T24 w 156"/>
                              <a:gd name="T26" fmla="+- 0 13987 13931"/>
                              <a:gd name="T27" fmla="*/ 13987 h 218"/>
                              <a:gd name="T28" fmla="+- 0 6223 6075"/>
                              <a:gd name="T29" fmla="*/ T28 w 156"/>
                              <a:gd name="T30" fmla="+- 0 13931 13931"/>
                              <a:gd name="T31" fmla="*/ 13931 h 218"/>
                              <a:gd name="T32" fmla="+- 0 6075 6075"/>
                              <a:gd name="T33" fmla="*/ T32 w 156"/>
                              <a:gd name="T34" fmla="+- 0 13936 13931"/>
                              <a:gd name="T35" fmla="*/ 13936 h 218"/>
                              <a:gd name="T36" fmla="+- 0 6083 6075"/>
                              <a:gd name="T37" fmla="*/ T36 w 156"/>
                              <a:gd name="T38" fmla="+- 0 14149 13931"/>
                              <a:gd name="T39" fmla="*/ 14149 h 218"/>
                              <a:gd name="T40" fmla="+- 0 6230 6075"/>
                              <a:gd name="T41" fmla="*/ T40 w 156"/>
                              <a:gd name="T42" fmla="+- 0 14145 13931"/>
                              <a:gd name="T43" fmla="*/ 14145 h 218"/>
                              <a:gd name="T44" fmla="+- 0 6230 6075"/>
                              <a:gd name="T45" fmla="*/ T44 w 156"/>
                              <a:gd name="T46" fmla="+- 0 14089 13931"/>
                              <a:gd name="T47" fmla="*/ 14089 h 218"/>
                              <a:gd name="T48" fmla="+- 0 6138 6075"/>
                              <a:gd name="T49" fmla="*/ T48 w 156"/>
                              <a:gd name="T50" fmla="+- 0 14093 13931"/>
                              <a:gd name="T51" fmla="*/ 1409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7" y="57"/>
                                </a:lnTo>
                                <a:lnTo>
                                  <a:pt x="152" y="56"/>
                                </a:lnTo>
                                <a:lnTo>
                                  <a:pt x="148" y="0"/>
                                </a:lnTo>
                                <a:lnTo>
                                  <a:pt x="0" y="5"/>
                                </a:lnTo>
                                <a:lnTo>
                                  <a:pt x="8"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153"/>
                        <wps:cNvSpPr>
                          <a:spLocks/>
                        </wps:cNvSpPr>
                        <wps:spPr bwMode="auto">
                          <a:xfrm>
                            <a:off x="6235" y="13935"/>
                            <a:ext cx="141" cy="214"/>
                          </a:xfrm>
                          <a:custGeom>
                            <a:avLst/>
                            <a:gdLst>
                              <a:gd name="T0" fmla="+- 0 6376 6235"/>
                              <a:gd name="T1" fmla="*/ T0 w 141"/>
                              <a:gd name="T2" fmla="+- 0 13992 13936"/>
                              <a:gd name="T3" fmla="*/ 13992 h 214"/>
                              <a:gd name="T4" fmla="+- 0 6376 6235"/>
                              <a:gd name="T5" fmla="*/ T4 w 141"/>
                              <a:gd name="T6" fmla="+- 0 13936 13936"/>
                              <a:gd name="T7" fmla="*/ 13936 h 214"/>
                              <a:gd name="T8" fmla="+- 0 6235 6235"/>
                              <a:gd name="T9" fmla="*/ T8 w 141"/>
                              <a:gd name="T10" fmla="+- 0 13938 13936"/>
                              <a:gd name="T11" fmla="*/ 13938 h 214"/>
                              <a:gd name="T12" fmla="+- 0 6235 6235"/>
                              <a:gd name="T13" fmla="*/ T12 w 141"/>
                              <a:gd name="T14" fmla="+- 0 14149 13936"/>
                              <a:gd name="T15" fmla="*/ 14149 h 214"/>
                              <a:gd name="T16" fmla="+- 0 6291 6235"/>
                              <a:gd name="T17" fmla="*/ T16 w 141"/>
                              <a:gd name="T18" fmla="+- 0 14149 13936"/>
                              <a:gd name="T19" fmla="*/ 14149 h 214"/>
                              <a:gd name="T20" fmla="+- 0 6289 6235"/>
                              <a:gd name="T21" fmla="*/ T20 w 141"/>
                              <a:gd name="T22" fmla="+- 0 14075 13936"/>
                              <a:gd name="T23" fmla="*/ 14075 h 214"/>
                              <a:gd name="T24" fmla="+- 0 6358 6235"/>
                              <a:gd name="T25" fmla="*/ T24 w 141"/>
                              <a:gd name="T26" fmla="+- 0 14074 13936"/>
                              <a:gd name="T27" fmla="*/ 14074 h 214"/>
                              <a:gd name="T28" fmla="+- 0 6354 6235"/>
                              <a:gd name="T29" fmla="*/ T28 w 141"/>
                              <a:gd name="T30" fmla="+- 0 14018 13936"/>
                              <a:gd name="T31" fmla="*/ 14018 h 214"/>
                              <a:gd name="T32" fmla="+- 0 6288 6235"/>
                              <a:gd name="T33" fmla="*/ T32 w 141"/>
                              <a:gd name="T34" fmla="+- 0 14019 13936"/>
                              <a:gd name="T35" fmla="*/ 14019 h 214"/>
                              <a:gd name="T36" fmla="+- 0 6287 6235"/>
                              <a:gd name="T37" fmla="*/ T36 w 141"/>
                              <a:gd name="T38" fmla="+- 0 13994 13936"/>
                              <a:gd name="T39" fmla="*/ 13994 h 214"/>
                              <a:gd name="T40" fmla="+- 0 6376 6235"/>
                              <a:gd name="T41" fmla="*/ T40 w 141"/>
                              <a:gd name="T42" fmla="+- 0 13992 13936"/>
                              <a:gd name="T43" fmla="*/ 1399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9" y="82"/>
                                </a:lnTo>
                                <a:lnTo>
                                  <a:pt x="53" y="83"/>
                                </a:lnTo>
                                <a:lnTo>
                                  <a:pt x="52"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152"/>
                        <wps:cNvSpPr>
                          <a:spLocks/>
                        </wps:cNvSpPr>
                        <wps:spPr bwMode="auto">
                          <a:xfrm>
                            <a:off x="6381" y="13935"/>
                            <a:ext cx="141" cy="214"/>
                          </a:xfrm>
                          <a:custGeom>
                            <a:avLst/>
                            <a:gdLst>
                              <a:gd name="T0" fmla="+- 0 6522 6381"/>
                              <a:gd name="T1" fmla="*/ T0 w 141"/>
                              <a:gd name="T2" fmla="+- 0 13992 13936"/>
                              <a:gd name="T3" fmla="*/ 13992 h 214"/>
                              <a:gd name="T4" fmla="+- 0 6522 6381"/>
                              <a:gd name="T5" fmla="*/ T4 w 141"/>
                              <a:gd name="T6" fmla="+- 0 13936 13936"/>
                              <a:gd name="T7" fmla="*/ 13936 h 214"/>
                              <a:gd name="T8" fmla="+- 0 6381 6381"/>
                              <a:gd name="T9" fmla="*/ T8 w 141"/>
                              <a:gd name="T10" fmla="+- 0 13938 13936"/>
                              <a:gd name="T11" fmla="*/ 13938 h 214"/>
                              <a:gd name="T12" fmla="+- 0 6381 6381"/>
                              <a:gd name="T13" fmla="*/ T12 w 141"/>
                              <a:gd name="T14" fmla="+- 0 14149 13936"/>
                              <a:gd name="T15" fmla="*/ 14149 h 214"/>
                              <a:gd name="T16" fmla="+- 0 6437 6381"/>
                              <a:gd name="T17" fmla="*/ T16 w 141"/>
                              <a:gd name="T18" fmla="+- 0 14149 13936"/>
                              <a:gd name="T19" fmla="*/ 14149 h 214"/>
                              <a:gd name="T20" fmla="+- 0 6435 6381"/>
                              <a:gd name="T21" fmla="*/ T20 w 141"/>
                              <a:gd name="T22" fmla="+- 0 14075 13936"/>
                              <a:gd name="T23" fmla="*/ 14075 h 214"/>
                              <a:gd name="T24" fmla="+- 0 6504 6381"/>
                              <a:gd name="T25" fmla="*/ T24 w 141"/>
                              <a:gd name="T26" fmla="+- 0 14074 13936"/>
                              <a:gd name="T27" fmla="*/ 14074 h 214"/>
                              <a:gd name="T28" fmla="+- 0 6499 6381"/>
                              <a:gd name="T29" fmla="*/ T28 w 141"/>
                              <a:gd name="T30" fmla="+- 0 14018 13936"/>
                              <a:gd name="T31" fmla="*/ 14018 h 214"/>
                              <a:gd name="T32" fmla="+- 0 6433 6381"/>
                              <a:gd name="T33" fmla="*/ T32 w 141"/>
                              <a:gd name="T34" fmla="+- 0 14019 13936"/>
                              <a:gd name="T35" fmla="*/ 14019 h 214"/>
                              <a:gd name="T36" fmla="+- 0 6432 6381"/>
                              <a:gd name="T37" fmla="*/ T36 w 141"/>
                              <a:gd name="T38" fmla="+- 0 13994 13936"/>
                              <a:gd name="T39" fmla="*/ 13994 h 214"/>
                              <a:gd name="T40" fmla="+- 0 6522 6381"/>
                              <a:gd name="T41" fmla="*/ T40 w 141"/>
                              <a:gd name="T42" fmla="+- 0 13992 13936"/>
                              <a:gd name="T43" fmla="*/ 13992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2"/>
                                </a:lnTo>
                                <a:lnTo>
                                  <a:pt x="0" y="213"/>
                                </a:lnTo>
                                <a:lnTo>
                                  <a:pt x="56" y="213"/>
                                </a:lnTo>
                                <a:lnTo>
                                  <a:pt x="54" y="139"/>
                                </a:lnTo>
                                <a:lnTo>
                                  <a:pt x="123" y="138"/>
                                </a:lnTo>
                                <a:lnTo>
                                  <a:pt x="118" y="82"/>
                                </a:lnTo>
                                <a:lnTo>
                                  <a:pt x="52" y="83"/>
                                </a:lnTo>
                                <a:lnTo>
                                  <a:pt x="51" y="58"/>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151"/>
                        <wps:cNvSpPr>
                          <a:spLocks/>
                        </wps:cNvSpPr>
                        <wps:spPr bwMode="auto">
                          <a:xfrm>
                            <a:off x="6526" y="13931"/>
                            <a:ext cx="156" cy="218"/>
                          </a:xfrm>
                          <a:custGeom>
                            <a:avLst/>
                            <a:gdLst>
                              <a:gd name="T0" fmla="+- 0 6590 6527"/>
                              <a:gd name="T1" fmla="*/ T0 w 156"/>
                              <a:gd name="T2" fmla="+- 0 14093 13931"/>
                              <a:gd name="T3" fmla="*/ 14093 h 218"/>
                              <a:gd name="T4" fmla="+- 0 6588 6527"/>
                              <a:gd name="T5" fmla="*/ T4 w 156"/>
                              <a:gd name="T6" fmla="+- 0 14066 13931"/>
                              <a:gd name="T7" fmla="*/ 14066 h 218"/>
                              <a:gd name="T8" fmla="+- 0 6666 6527"/>
                              <a:gd name="T9" fmla="*/ T8 w 156"/>
                              <a:gd name="T10" fmla="+- 0 14065 13931"/>
                              <a:gd name="T11" fmla="*/ 14065 h 218"/>
                              <a:gd name="T12" fmla="+- 0 6664 6527"/>
                              <a:gd name="T13" fmla="*/ T12 w 156"/>
                              <a:gd name="T14" fmla="+- 0 14009 13931"/>
                              <a:gd name="T15" fmla="*/ 14009 h 218"/>
                              <a:gd name="T16" fmla="+- 0 6585 6527"/>
                              <a:gd name="T17" fmla="*/ T16 w 156"/>
                              <a:gd name="T18" fmla="+- 0 14010 13931"/>
                              <a:gd name="T19" fmla="*/ 14010 h 218"/>
                              <a:gd name="T20" fmla="+- 0 6584 6527"/>
                              <a:gd name="T21" fmla="*/ T20 w 156"/>
                              <a:gd name="T22" fmla="+- 0 13988 13931"/>
                              <a:gd name="T23" fmla="*/ 13988 h 218"/>
                              <a:gd name="T24" fmla="+- 0 6678 6527"/>
                              <a:gd name="T25" fmla="*/ T24 w 156"/>
                              <a:gd name="T26" fmla="+- 0 13987 13931"/>
                              <a:gd name="T27" fmla="*/ 13987 h 218"/>
                              <a:gd name="T28" fmla="+- 0 6674 6527"/>
                              <a:gd name="T29" fmla="*/ T28 w 156"/>
                              <a:gd name="T30" fmla="+- 0 13931 13931"/>
                              <a:gd name="T31" fmla="*/ 13931 h 218"/>
                              <a:gd name="T32" fmla="+- 0 6527 6527"/>
                              <a:gd name="T33" fmla="*/ T32 w 156"/>
                              <a:gd name="T34" fmla="+- 0 13936 13931"/>
                              <a:gd name="T35" fmla="*/ 13936 h 218"/>
                              <a:gd name="T36" fmla="+- 0 6534 6527"/>
                              <a:gd name="T37" fmla="*/ T36 w 156"/>
                              <a:gd name="T38" fmla="+- 0 14149 13931"/>
                              <a:gd name="T39" fmla="*/ 14149 h 218"/>
                              <a:gd name="T40" fmla="+- 0 6682 6527"/>
                              <a:gd name="T41" fmla="*/ T40 w 156"/>
                              <a:gd name="T42" fmla="+- 0 14145 13931"/>
                              <a:gd name="T43" fmla="*/ 14145 h 218"/>
                              <a:gd name="T44" fmla="+- 0 6682 6527"/>
                              <a:gd name="T45" fmla="*/ T44 w 156"/>
                              <a:gd name="T46" fmla="+- 0 14089 13931"/>
                              <a:gd name="T47" fmla="*/ 14089 h 218"/>
                              <a:gd name="T48" fmla="+- 0 6590 6527"/>
                              <a:gd name="T49" fmla="*/ T48 w 156"/>
                              <a:gd name="T50" fmla="+- 0 14093 13931"/>
                              <a:gd name="T51" fmla="*/ 1409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4"/>
                                </a:lnTo>
                                <a:lnTo>
                                  <a:pt x="137" y="78"/>
                                </a:lnTo>
                                <a:lnTo>
                                  <a:pt x="58" y="79"/>
                                </a:lnTo>
                                <a:lnTo>
                                  <a:pt x="57" y="57"/>
                                </a:lnTo>
                                <a:lnTo>
                                  <a:pt x="151" y="56"/>
                                </a:lnTo>
                                <a:lnTo>
                                  <a:pt x="147" y="0"/>
                                </a:lnTo>
                                <a:lnTo>
                                  <a:pt x="0" y="5"/>
                                </a:lnTo>
                                <a:lnTo>
                                  <a:pt x="7" y="218"/>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150"/>
                        <wps:cNvSpPr>
                          <a:spLocks/>
                        </wps:cNvSpPr>
                        <wps:spPr bwMode="auto">
                          <a:xfrm>
                            <a:off x="6677" y="13934"/>
                            <a:ext cx="201" cy="217"/>
                          </a:xfrm>
                          <a:custGeom>
                            <a:avLst/>
                            <a:gdLst>
                              <a:gd name="T0" fmla="+- 0 6781 6678"/>
                              <a:gd name="T1" fmla="*/ T0 w 201"/>
                              <a:gd name="T2" fmla="+- 0 14151 13934"/>
                              <a:gd name="T3" fmla="*/ 14151 h 217"/>
                              <a:gd name="T4" fmla="+- 0 6842 6678"/>
                              <a:gd name="T5" fmla="*/ T4 w 201"/>
                              <a:gd name="T6" fmla="+- 0 14130 13934"/>
                              <a:gd name="T7" fmla="*/ 14130 h 217"/>
                              <a:gd name="T8" fmla="+- 0 6875 6678"/>
                              <a:gd name="T9" fmla="*/ T8 w 201"/>
                              <a:gd name="T10" fmla="+- 0 14079 13934"/>
                              <a:gd name="T11" fmla="*/ 14079 h 217"/>
                              <a:gd name="T12" fmla="+- 0 6830 6678"/>
                              <a:gd name="T13" fmla="*/ T12 w 201"/>
                              <a:gd name="T14" fmla="+- 0 14063 13934"/>
                              <a:gd name="T15" fmla="*/ 14063 h 217"/>
                              <a:gd name="T16" fmla="+- 0 6829 6678"/>
                              <a:gd name="T17" fmla="*/ T16 w 201"/>
                              <a:gd name="T18" fmla="+- 0 14067 13934"/>
                              <a:gd name="T19" fmla="*/ 14067 h 217"/>
                              <a:gd name="T20" fmla="+- 0 6826 6678"/>
                              <a:gd name="T21" fmla="*/ T20 w 201"/>
                              <a:gd name="T22" fmla="+- 0 14072 13934"/>
                              <a:gd name="T23" fmla="*/ 14072 h 217"/>
                              <a:gd name="T24" fmla="+- 0 6791 6678"/>
                              <a:gd name="T25" fmla="*/ T24 w 201"/>
                              <a:gd name="T26" fmla="+- 0 14095 13934"/>
                              <a:gd name="T27" fmla="*/ 14095 h 217"/>
                              <a:gd name="T28" fmla="+- 0 6783 6678"/>
                              <a:gd name="T29" fmla="*/ T28 w 201"/>
                              <a:gd name="T30" fmla="+- 0 14095 13934"/>
                              <a:gd name="T31" fmla="*/ 14095 h 217"/>
                              <a:gd name="T32" fmla="+- 0 6774 6678"/>
                              <a:gd name="T33" fmla="*/ T32 w 201"/>
                              <a:gd name="T34" fmla="+- 0 14095 13934"/>
                              <a:gd name="T35" fmla="*/ 14095 h 217"/>
                              <a:gd name="T36" fmla="+- 0 6766 6678"/>
                              <a:gd name="T37" fmla="*/ T36 w 201"/>
                              <a:gd name="T38" fmla="+- 0 14092 13934"/>
                              <a:gd name="T39" fmla="*/ 14092 h 217"/>
                              <a:gd name="T40" fmla="+- 0 6758 6678"/>
                              <a:gd name="T41" fmla="*/ T40 w 201"/>
                              <a:gd name="T42" fmla="+- 0 14088 13934"/>
                              <a:gd name="T43" fmla="*/ 14088 h 217"/>
                              <a:gd name="T44" fmla="+- 0 6751 6678"/>
                              <a:gd name="T45" fmla="*/ T44 w 201"/>
                              <a:gd name="T46" fmla="+- 0 14084 13934"/>
                              <a:gd name="T47" fmla="*/ 14084 h 217"/>
                              <a:gd name="T48" fmla="+- 0 6745 6678"/>
                              <a:gd name="T49" fmla="*/ T48 w 201"/>
                              <a:gd name="T50" fmla="+- 0 14078 13934"/>
                              <a:gd name="T51" fmla="*/ 14078 h 217"/>
                              <a:gd name="T52" fmla="+- 0 6741 6678"/>
                              <a:gd name="T53" fmla="*/ T52 w 201"/>
                              <a:gd name="T54" fmla="+- 0 14070 13934"/>
                              <a:gd name="T55" fmla="*/ 14070 h 217"/>
                              <a:gd name="T56" fmla="+- 0 6736 6678"/>
                              <a:gd name="T57" fmla="*/ T56 w 201"/>
                              <a:gd name="T58" fmla="+- 0 14062 13934"/>
                              <a:gd name="T59" fmla="*/ 14062 h 217"/>
                              <a:gd name="T60" fmla="+- 0 6734 6678"/>
                              <a:gd name="T61" fmla="*/ T60 w 201"/>
                              <a:gd name="T62" fmla="+- 0 14052 13934"/>
                              <a:gd name="T63" fmla="*/ 14052 h 217"/>
                              <a:gd name="T64" fmla="+- 0 6734 6678"/>
                              <a:gd name="T65" fmla="*/ T64 w 201"/>
                              <a:gd name="T66" fmla="+- 0 14041 13934"/>
                              <a:gd name="T67" fmla="*/ 14041 h 217"/>
                              <a:gd name="T68" fmla="+- 0 6769 6678"/>
                              <a:gd name="T69" fmla="*/ T68 w 201"/>
                              <a:gd name="T70" fmla="+- 0 13990 13934"/>
                              <a:gd name="T71" fmla="*/ 13990 h 217"/>
                              <a:gd name="T72" fmla="+- 0 6783 6678"/>
                              <a:gd name="T73" fmla="*/ T72 w 201"/>
                              <a:gd name="T74" fmla="+- 0 13990 13934"/>
                              <a:gd name="T75" fmla="*/ 13990 h 217"/>
                              <a:gd name="T76" fmla="+- 0 6795 6678"/>
                              <a:gd name="T77" fmla="*/ T76 w 201"/>
                              <a:gd name="T78" fmla="+- 0 13990 13934"/>
                              <a:gd name="T79" fmla="*/ 13990 h 217"/>
                              <a:gd name="T80" fmla="+- 0 6830 6678"/>
                              <a:gd name="T81" fmla="*/ T80 w 201"/>
                              <a:gd name="T82" fmla="+- 0 14021 13934"/>
                              <a:gd name="T83" fmla="*/ 14021 h 217"/>
                              <a:gd name="T84" fmla="+- 0 6879 6678"/>
                              <a:gd name="T85" fmla="*/ T84 w 201"/>
                              <a:gd name="T86" fmla="+- 0 14006 13934"/>
                              <a:gd name="T87" fmla="*/ 14006 h 217"/>
                              <a:gd name="T88" fmla="+- 0 6843 6678"/>
                              <a:gd name="T89" fmla="*/ T88 w 201"/>
                              <a:gd name="T90" fmla="+- 0 13952 13934"/>
                              <a:gd name="T91" fmla="*/ 13952 h 217"/>
                              <a:gd name="T92" fmla="+- 0 6784 6678"/>
                              <a:gd name="T93" fmla="*/ T92 w 201"/>
                              <a:gd name="T94" fmla="+- 0 13934 13934"/>
                              <a:gd name="T95" fmla="*/ 13934 h 217"/>
                              <a:gd name="T96" fmla="+- 0 6770 6678"/>
                              <a:gd name="T97" fmla="*/ T96 w 201"/>
                              <a:gd name="T98" fmla="+- 0 13935 13934"/>
                              <a:gd name="T99" fmla="*/ 13935 h 217"/>
                              <a:gd name="T100" fmla="+- 0 6709 6678"/>
                              <a:gd name="T101" fmla="*/ T100 w 201"/>
                              <a:gd name="T102" fmla="+- 0 13966 13934"/>
                              <a:gd name="T103" fmla="*/ 13966 h 217"/>
                              <a:gd name="T104" fmla="+- 0 6679 6678"/>
                              <a:gd name="T105" fmla="*/ T104 w 201"/>
                              <a:gd name="T106" fmla="+- 0 14027 13934"/>
                              <a:gd name="T107" fmla="*/ 14027 h 217"/>
                              <a:gd name="T108" fmla="+- 0 6678 6678"/>
                              <a:gd name="T109" fmla="*/ T108 w 201"/>
                              <a:gd name="T110" fmla="+- 0 14042 13934"/>
                              <a:gd name="T111" fmla="*/ 14042 h 217"/>
                              <a:gd name="T112" fmla="+- 0 6679 6678"/>
                              <a:gd name="T113" fmla="*/ T112 w 201"/>
                              <a:gd name="T114" fmla="+- 0 14056 13934"/>
                              <a:gd name="T115" fmla="*/ 14056 h 217"/>
                              <a:gd name="T116" fmla="+- 0 6708 6678"/>
                              <a:gd name="T117" fmla="*/ T116 w 201"/>
                              <a:gd name="T118" fmla="+- 0 14118 13934"/>
                              <a:gd name="T119" fmla="*/ 14118 h 217"/>
                              <a:gd name="T120" fmla="+- 0 6767 6678"/>
                              <a:gd name="T121" fmla="*/ T120 w 201"/>
                              <a:gd name="T122" fmla="+- 0 14150 13934"/>
                              <a:gd name="T123" fmla="*/ 14150 h 217"/>
                              <a:gd name="T124" fmla="+- 0 6781 6678"/>
                              <a:gd name="T125" fmla="*/ T124 w 201"/>
                              <a:gd name="T126" fmla="+- 0 14151 13934"/>
                              <a:gd name="T127" fmla="*/ 1415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7"/>
                                </a:moveTo>
                                <a:lnTo>
                                  <a:pt x="164" y="196"/>
                                </a:lnTo>
                                <a:lnTo>
                                  <a:pt x="197" y="145"/>
                                </a:lnTo>
                                <a:lnTo>
                                  <a:pt x="152" y="129"/>
                                </a:lnTo>
                                <a:lnTo>
                                  <a:pt x="151" y="133"/>
                                </a:lnTo>
                                <a:lnTo>
                                  <a:pt x="148" y="138"/>
                                </a:lnTo>
                                <a:lnTo>
                                  <a:pt x="113" y="161"/>
                                </a:lnTo>
                                <a:lnTo>
                                  <a:pt x="105" y="161"/>
                                </a:lnTo>
                                <a:lnTo>
                                  <a:pt x="96" y="161"/>
                                </a:lnTo>
                                <a:lnTo>
                                  <a:pt x="88" y="158"/>
                                </a:lnTo>
                                <a:lnTo>
                                  <a:pt x="80" y="154"/>
                                </a:lnTo>
                                <a:lnTo>
                                  <a:pt x="73" y="150"/>
                                </a:lnTo>
                                <a:lnTo>
                                  <a:pt x="67" y="144"/>
                                </a:lnTo>
                                <a:lnTo>
                                  <a:pt x="63" y="136"/>
                                </a:lnTo>
                                <a:lnTo>
                                  <a:pt x="58" y="128"/>
                                </a:lnTo>
                                <a:lnTo>
                                  <a:pt x="56" y="118"/>
                                </a:lnTo>
                                <a:lnTo>
                                  <a:pt x="56" y="107"/>
                                </a:lnTo>
                                <a:lnTo>
                                  <a:pt x="91" y="56"/>
                                </a:lnTo>
                                <a:lnTo>
                                  <a:pt x="105" y="56"/>
                                </a:lnTo>
                                <a:lnTo>
                                  <a:pt x="117" y="56"/>
                                </a:lnTo>
                                <a:lnTo>
                                  <a:pt x="152" y="87"/>
                                </a:lnTo>
                                <a:lnTo>
                                  <a:pt x="201" y="72"/>
                                </a:lnTo>
                                <a:lnTo>
                                  <a:pt x="165" y="18"/>
                                </a:lnTo>
                                <a:lnTo>
                                  <a:pt x="106" y="0"/>
                                </a:lnTo>
                                <a:lnTo>
                                  <a:pt x="92" y="1"/>
                                </a:lnTo>
                                <a:lnTo>
                                  <a:pt x="31" y="32"/>
                                </a:lnTo>
                                <a:lnTo>
                                  <a:pt x="1" y="93"/>
                                </a:lnTo>
                                <a:lnTo>
                                  <a:pt x="0" y="108"/>
                                </a:lnTo>
                                <a:lnTo>
                                  <a:pt x="1" y="122"/>
                                </a:lnTo>
                                <a:lnTo>
                                  <a:pt x="30" y="184"/>
                                </a:lnTo>
                                <a:lnTo>
                                  <a:pt x="89" y="216"/>
                                </a:lnTo>
                                <a:lnTo>
                                  <a:pt x="10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Freeform 149"/>
                        <wps:cNvSpPr>
                          <a:spLocks/>
                        </wps:cNvSpPr>
                        <wps:spPr bwMode="auto">
                          <a:xfrm>
                            <a:off x="6875" y="13931"/>
                            <a:ext cx="181" cy="219"/>
                          </a:xfrm>
                          <a:custGeom>
                            <a:avLst/>
                            <a:gdLst>
                              <a:gd name="T0" fmla="+- 0 7056 6875"/>
                              <a:gd name="T1" fmla="*/ T0 w 181"/>
                              <a:gd name="T2" fmla="+- 0 13988 13932"/>
                              <a:gd name="T3" fmla="*/ 13988 h 219"/>
                              <a:gd name="T4" fmla="+- 0 7051 6875"/>
                              <a:gd name="T5" fmla="*/ T4 w 181"/>
                              <a:gd name="T6" fmla="+- 0 13932 13932"/>
                              <a:gd name="T7" fmla="*/ 13932 h 219"/>
                              <a:gd name="T8" fmla="+- 0 6875 6875"/>
                              <a:gd name="T9" fmla="*/ T8 w 181"/>
                              <a:gd name="T10" fmla="+- 0 13936 13932"/>
                              <a:gd name="T11" fmla="*/ 13936 h 219"/>
                              <a:gd name="T12" fmla="+- 0 6879 6875"/>
                              <a:gd name="T13" fmla="*/ T12 w 181"/>
                              <a:gd name="T14" fmla="+- 0 13992 13932"/>
                              <a:gd name="T15" fmla="*/ 13992 h 219"/>
                              <a:gd name="T16" fmla="+- 0 6937 6875"/>
                              <a:gd name="T17" fmla="*/ T16 w 181"/>
                              <a:gd name="T18" fmla="+- 0 13990 13932"/>
                              <a:gd name="T19" fmla="*/ 13990 h 219"/>
                              <a:gd name="T20" fmla="+- 0 6938 6875"/>
                              <a:gd name="T21" fmla="*/ T20 w 181"/>
                              <a:gd name="T22" fmla="+- 0 14151 13932"/>
                              <a:gd name="T23" fmla="*/ 14151 h 219"/>
                              <a:gd name="T24" fmla="+- 0 6993 6875"/>
                              <a:gd name="T25" fmla="*/ T24 w 181"/>
                              <a:gd name="T26" fmla="+- 0 14148 13932"/>
                              <a:gd name="T27" fmla="*/ 14148 h 219"/>
                              <a:gd name="T28" fmla="+- 0 6993 6875"/>
                              <a:gd name="T29" fmla="*/ T28 w 181"/>
                              <a:gd name="T30" fmla="+- 0 13989 13932"/>
                              <a:gd name="T31" fmla="*/ 13989 h 219"/>
                              <a:gd name="T32" fmla="+- 0 7056 6875"/>
                              <a:gd name="T33" fmla="*/ T32 w 181"/>
                              <a:gd name="T34" fmla="+- 0 13988 13932"/>
                              <a:gd name="T35" fmla="*/ 13988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8"/>
                                </a:lnTo>
                                <a:lnTo>
                                  <a:pt x="63" y="219"/>
                                </a:lnTo>
                                <a:lnTo>
                                  <a:pt x="118"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 name="Freeform 148"/>
                        <wps:cNvSpPr>
                          <a:spLocks/>
                        </wps:cNvSpPr>
                        <wps:spPr bwMode="auto">
                          <a:xfrm>
                            <a:off x="7052" y="13934"/>
                            <a:ext cx="170" cy="217"/>
                          </a:xfrm>
                          <a:custGeom>
                            <a:avLst/>
                            <a:gdLst>
                              <a:gd name="T0" fmla="+- 0 7135 7052"/>
                              <a:gd name="T1" fmla="*/ T0 w 170"/>
                              <a:gd name="T2" fmla="+- 0 14151 13934"/>
                              <a:gd name="T3" fmla="*/ 14151 h 217"/>
                              <a:gd name="T4" fmla="+- 0 7196 7052"/>
                              <a:gd name="T5" fmla="*/ T4 w 170"/>
                              <a:gd name="T6" fmla="+- 0 14129 13934"/>
                              <a:gd name="T7" fmla="*/ 14129 h 217"/>
                              <a:gd name="T8" fmla="+- 0 7222 7052"/>
                              <a:gd name="T9" fmla="*/ T8 w 170"/>
                              <a:gd name="T10" fmla="+- 0 14075 13934"/>
                              <a:gd name="T11" fmla="*/ 14075 h 217"/>
                              <a:gd name="T12" fmla="+- 0 7222 7052"/>
                              <a:gd name="T13" fmla="*/ T12 w 170"/>
                              <a:gd name="T14" fmla="+- 0 14062 13934"/>
                              <a:gd name="T15" fmla="*/ 14062 h 217"/>
                              <a:gd name="T16" fmla="+- 0 7219 7052"/>
                              <a:gd name="T17" fmla="*/ T16 w 170"/>
                              <a:gd name="T18" fmla="+- 0 14051 13934"/>
                              <a:gd name="T19" fmla="*/ 14051 h 217"/>
                              <a:gd name="T20" fmla="+- 0 7212 7052"/>
                              <a:gd name="T21" fmla="*/ T20 w 170"/>
                              <a:gd name="T22" fmla="+- 0 14041 13934"/>
                              <a:gd name="T23" fmla="*/ 14041 h 217"/>
                              <a:gd name="T24" fmla="+- 0 7205 7052"/>
                              <a:gd name="T25" fmla="*/ T24 w 170"/>
                              <a:gd name="T26" fmla="+- 0 14032 13934"/>
                              <a:gd name="T27" fmla="*/ 14032 h 217"/>
                              <a:gd name="T28" fmla="+- 0 7144 7052"/>
                              <a:gd name="T29" fmla="*/ T28 w 170"/>
                              <a:gd name="T30" fmla="+- 0 14014 13934"/>
                              <a:gd name="T31" fmla="*/ 14014 h 217"/>
                              <a:gd name="T32" fmla="+- 0 7136 7052"/>
                              <a:gd name="T33" fmla="*/ T32 w 170"/>
                              <a:gd name="T34" fmla="+- 0 14014 13934"/>
                              <a:gd name="T35" fmla="*/ 14014 h 217"/>
                              <a:gd name="T36" fmla="+- 0 7129 7052"/>
                              <a:gd name="T37" fmla="*/ T36 w 170"/>
                              <a:gd name="T38" fmla="+- 0 14013 13934"/>
                              <a:gd name="T39" fmla="*/ 14013 h 217"/>
                              <a:gd name="T40" fmla="+- 0 7123 7052"/>
                              <a:gd name="T41" fmla="*/ T40 w 170"/>
                              <a:gd name="T42" fmla="+- 0 14011 13934"/>
                              <a:gd name="T43" fmla="*/ 14011 h 217"/>
                              <a:gd name="T44" fmla="+- 0 7117 7052"/>
                              <a:gd name="T45" fmla="*/ T44 w 170"/>
                              <a:gd name="T46" fmla="+- 0 14009 13934"/>
                              <a:gd name="T47" fmla="*/ 14009 h 217"/>
                              <a:gd name="T48" fmla="+- 0 7114 7052"/>
                              <a:gd name="T49" fmla="*/ T48 w 170"/>
                              <a:gd name="T50" fmla="+- 0 14007 13934"/>
                              <a:gd name="T51" fmla="*/ 14007 h 217"/>
                              <a:gd name="T52" fmla="+- 0 7114 7052"/>
                              <a:gd name="T53" fmla="*/ T52 w 170"/>
                              <a:gd name="T54" fmla="+- 0 14003 13934"/>
                              <a:gd name="T55" fmla="*/ 14003 h 217"/>
                              <a:gd name="T56" fmla="+- 0 7114 7052"/>
                              <a:gd name="T57" fmla="*/ T56 w 170"/>
                              <a:gd name="T58" fmla="+- 0 14000 13934"/>
                              <a:gd name="T59" fmla="*/ 14000 h 217"/>
                              <a:gd name="T60" fmla="+- 0 7116 7052"/>
                              <a:gd name="T61" fmla="*/ T60 w 170"/>
                              <a:gd name="T62" fmla="+- 0 13997 13934"/>
                              <a:gd name="T63" fmla="*/ 13997 h 217"/>
                              <a:gd name="T64" fmla="+- 0 7121 7052"/>
                              <a:gd name="T65" fmla="*/ T64 w 170"/>
                              <a:gd name="T66" fmla="+- 0 13994 13934"/>
                              <a:gd name="T67" fmla="*/ 13994 h 217"/>
                              <a:gd name="T68" fmla="+- 0 7126 7052"/>
                              <a:gd name="T69" fmla="*/ T68 w 170"/>
                              <a:gd name="T70" fmla="+- 0 13992 13934"/>
                              <a:gd name="T71" fmla="*/ 13992 h 217"/>
                              <a:gd name="T72" fmla="+- 0 7132 7052"/>
                              <a:gd name="T73" fmla="*/ T72 w 170"/>
                              <a:gd name="T74" fmla="+- 0 13991 13934"/>
                              <a:gd name="T75" fmla="*/ 13991 h 217"/>
                              <a:gd name="T76" fmla="+- 0 7139 7052"/>
                              <a:gd name="T77" fmla="*/ T76 w 170"/>
                              <a:gd name="T78" fmla="+- 0 13991 13934"/>
                              <a:gd name="T79" fmla="*/ 13991 h 217"/>
                              <a:gd name="T80" fmla="+- 0 7151 7052"/>
                              <a:gd name="T81" fmla="*/ T80 w 170"/>
                              <a:gd name="T82" fmla="+- 0 13992 13934"/>
                              <a:gd name="T83" fmla="*/ 13992 h 217"/>
                              <a:gd name="T84" fmla="+- 0 7163 7052"/>
                              <a:gd name="T85" fmla="*/ T84 w 170"/>
                              <a:gd name="T86" fmla="+- 0 13996 13934"/>
                              <a:gd name="T87" fmla="*/ 13996 h 217"/>
                              <a:gd name="T88" fmla="+- 0 7176 7052"/>
                              <a:gd name="T89" fmla="*/ T88 w 170"/>
                              <a:gd name="T90" fmla="+- 0 14002 13934"/>
                              <a:gd name="T91" fmla="*/ 14002 h 217"/>
                              <a:gd name="T92" fmla="+- 0 7189 7052"/>
                              <a:gd name="T93" fmla="*/ T92 w 170"/>
                              <a:gd name="T94" fmla="+- 0 14010 13934"/>
                              <a:gd name="T95" fmla="*/ 14010 h 217"/>
                              <a:gd name="T96" fmla="+- 0 7221 7052"/>
                              <a:gd name="T97" fmla="*/ T96 w 170"/>
                              <a:gd name="T98" fmla="+- 0 13967 13934"/>
                              <a:gd name="T99" fmla="*/ 13967 h 217"/>
                              <a:gd name="T100" fmla="+- 0 7162 7052"/>
                              <a:gd name="T101" fmla="*/ T100 w 170"/>
                              <a:gd name="T102" fmla="+- 0 13936 13934"/>
                              <a:gd name="T103" fmla="*/ 13936 h 217"/>
                              <a:gd name="T104" fmla="+- 0 7141 7052"/>
                              <a:gd name="T105" fmla="*/ T104 w 170"/>
                              <a:gd name="T106" fmla="+- 0 13934 13934"/>
                              <a:gd name="T107" fmla="*/ 13934 h 217"/>
                              <a:gd name="T108" fmla="+- 0 7130 7052"/>
                              <a:gd name="T109" fmla="*/ T108 w 170"/>
                              <a:gd name="T110" fmla="+- 0 13935 13934"/>
                              <a:gd name="T111" fmla="*/ 13935 h 217"/>
                              <a:gd name="T112" fmla="+- 0 7071 7052"/>
                              <a:gd name="T113" fmla="*/ T112 w 170"/>
                              <a:gd name="T114" fmla="+- 0 13968 13934"/>
                              <a:gd name="T115" fmla="*/ 13968 h 217"/>
                              <a:gd name="T116" fmla="+- 0 7060 7052"/>
                              <a:gd name="T117" fmla="*/ T116 w 170"/>
                              <a:gd name="T118" fmla="+- 0 13990 13934"/>
                              <a:gd name="T119" fmla="*/ 13990 h 217"/>
                              <a:gd name="T120" fmla="+- 0 7060 7052"/>
                              <a:gd name="T121" fmla="*/ T120 w 170"/>
                              <a:gd name="T122" fmla="+- 0 14003 13934"/>
                              <a:gd name="T123" fmla="*/ 14003 h 217"/>
                              <a:gd name="T124" fmla="+- 0 7060 7052"/>
                              <a:gd name="T125" fmla="*/ T124 w 170"/>
                              <a:gd name="T126" fmla="+- 0 14016 13934"/>
                              <a:gd name="T127" fmla="*/ 14016 h 217"/>
                              <a:gd name="T128" fmla="+- 0 7099 7052"/>
                              <a:gd name="T129" fmla="*/ T128 w 170"/>
                              <a:gd name="T130" fmla="+- 0 14061 13934"/>
                              <a:gd name="T131" fmla="*/ 14061 h 217"/>
                              <a:gd name="T132" fmla="+- 0 7110 7052"/>
                              <a:gd name="T133" fmla="*/ T132 w 170"/>
                              <a:gd name="T134" fmla="+- 0 14067 13934"/>
                              <a:gd name="T135" fmla="*/ 14067 h 217"/>
                              <a:gd name="T136" fmla="+- 0 7123 7052"/>
                              <a:gd name="T137" fmla="*/ T136 w 170"/>
                              <a:gd name="T138" fmla="+- 0 14070 13934"/>
                              <a:gd name="T139" fmla="*/ 14070 h 217"/>
                              <a:gd name="T140" fmla="+- 0 7137 7052"/>
                              <a:gd name="T141" fmla="*/ T140 w 170"/>
                              <a:gd name="T142" fmla="+- 0 14070 13934"/>
                              <a:gd name="T143" fmla="*/ 14070 h 217"/>
                              <a:gd name="T144" fmla="+- 0 7144 7052"/>
                              <a:gd name="T145" fmla="*/ T144 w 170"/>
                              <a:gd name="T146" fmla="+- 0 14070 13934"/>
                              <a:gd name="T147" fmla="*/ 14070 h 217"/>
                              <a:gd name="T148" fmla="+- 0 7150 7052"/>
                              <a:gd name="T149" fmla="*/ T148 w 170"/>
                              <a:gd name="T150" fmla="+- 0 14071 13934"/>
                              <a:gd name="T151" fmla="*/ 14071 h 217"/>
                              <a:gd name="T152" fmla="+- 0 7154 7052"/>
                              <a:gd name="T153" fmla="*/ T152 w 170"/>
                              <a:gd name="T154" fmla="+- 0 14072 13934"/>
                              <a:gd name="T155" fmla="*/ 14072 h 217"/>
                              <a:gd name="T156" fmla="+- 0 7159 7052"/>
                              <a:gd name="T157" fmla="*/ T156 w 170"/>
                              <a:gd name="T158" fmla="+- 0 14074 13934"/>
                              <a:gd name="T159" fmla="*/ 14074 h 217"/>
                              <a:gd name="T160" fmla="+- 0 7161 7052"/>
                              <a:gd name="T161" fmla="*/ T160 w 170"/>
                              <a:gd name="T162" fmla="+- 0 14077 13934"/>
                              <a:gd name="T163" fmla="*/ 14077 h 217"/>
                              <a:gd name="T164" fmla="+- 0 7161 7052"/>
                              <a:gd name="T165" fmla="*/ T164 w 170"/>
                              <a:gd name="T166" fmla="+- 0 14081 13934"/>
                              <a:gd name="T167" fmla="*/ 14081 h 217"/>
                              <a:gd name="T168" fmla="+- 0 7161 7052"/>
                              <a:gd name="T169" fmla="*/ T168 w 170"/>
                              <a:gd name="T170" fmla="+- 0 14084 13934"/>
                              <a:gd name="T171" fmla="*/ 14084 h 217"/>
                              <a:gd name="T172" fmla="+- 0 7158 7052"/>
                              <a:gd name="T173" fmla="*/ T172 w 170"/>
                              <a:gd name="T174" fmla="+- 0 14088 13934"/>
                              <a:gd name="T175" fmla="*/ 14088 h 217"/>
                              <a:gd name="T176" fmla="+- 0 7154 7052"/>
                              <a:gd name="T177" fmla="*/ T176 w 170"/>
                              <a:gd name="T178" fmla="+- 0 14090 13934"/>
                              <a:gd name="T179" fmla="*/ 14090 h 217"/>
                              <a:gd name="T180" fmla="+- 0 7149 7052"/>
                              <a:gd name="T181" fmla="*/ T180 w 170"/>
                              <a:gd name="T182" fmla="+- 0 14093 13934"/>
                              <a:gd name="T183" fmla="*/ 14093 h 217"/>
                              <a:gd name="T184" fmla="+- 0 7143 7052"/>
                              <a:gd name="T185" fmla="*/ T184 w 170"/>
                              <a:gd name="T186" fmla="+- 0 14095 13934"/>
                              <a:gd name="T187" fmla="*/ 14095 h 217"/>
                              <a:gd name="T188" fmla="+- 0 7136 7052"/>
                              <a:gd name="T189" fmla="*/ T188 w 170"/>
                              <a:gd name="T190" fmla="+- 0 14095 13934"/>
                              <a:gd name="T191" fmla="*/ 14095 h 217"/>
                              <a:gd name="T192" fmla="+- 0 7127 7052"/>
                              <a:gd name="T193" fmla="*/ T192 w 170"/>
                              <a:gd name="T194" fmla="+- 0 14095 13934"/>
                              <a:gd name="T195" fmla="*/ 14095 h 217"/>
                              <a:gd name="T196" fmla="+- 0 7090 7052"/>
                              <a:gd name="T197" fmla="*/ T196 w 170"/>
                              <a:gd name="T198" fmla="+- 0 14073 13934"/>
                              <a:gd name="T199" fmla="*/ 14073 h 217"/>
                              <a:gd name="T200" fmla="+- 0 7052 7052"/>
                              <a:gd name="T201" fmla="*/ T200 w 170"/>
                              <a:gd name="T202" fmla="+- 0 14114 13934"/>
                              <a:gd name="T203" fmla="*/ 14114 h 217"/>
                              <a:gd name="T204" fmla="+- 0 7112 7052"/>
                              <a:gd name="T205" fmla="*/ T204 w 170"/>
                              <a:gd name="T206" fmla="+- 0 14148 13934"/>
                              <a:gd name="T207" fmla="*/ 14148 h 217"/>
                              <a:gd name="T208" fmla="+- 0 7124 7052"/>
                              <a:gd name="T209" fmla="*/ T208 w 170"/>
                              <a:gd name="T210" fmla="+- 0 14150 13934"/>
                              <a:gd name="T211" fmla="*/ 14150 h 217"/>
                              <a:gd name="T212" fmla="+- 0 7135 7052"/>
                              <a:gd name="T213" fmla="*/ T212 w 170"/>
                              <a:gd name="T214" fmla="+- 0 14151 13934"/>
                              <a:gd name="T215" fmla="*/ 1415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7"/>
                                </a:lnTo>
                                <a:lnTo>
                                  <a:pt x="153" y="98"/>
                                </a:lnTo>
                                <a:lnTo>
                                  <a:pt x="92" y="80"/>
                                </a:lnTo>
                                <a:lnTo>
                                  <a:pt x="84" y="80"/>
                                </a:lnTo>
                                <a:lnTo>
                                  <a:pt x="77" y="79"/>
                                </a:lnTo>
                                <a:lnTo>
                                  <a:pt x="71" y="77"/>
                                </a:lnTo>
                                <a:lnTo>
                                  <a:pt x="65" y="75"/>
                                </a:lnTo>
                                <a:lnTo>
                                  <a:pt x="62" y="73"/>
                                </a:lnTo>
                                <a:lnTo>
                                  <a:pt x="62" y="69"/>
                                </a:lnTo>
                                <a:lnTo>
                                  <a:pt x="62" y="66"/>
                                </a:lnTo>
                                <a:lnTo>
                                  <a:pt x="64" y="63"/>
                                </a:lnTo>
                                <a:lnTo>
                                  <a:pt x="69" y="60"/>
                                </a:lnTo>
                                <a:lnTo>
                                  <a:pt x="74" y="58"/>
                                </a:lnTo>
                                <a:lnTo>
                                  <a:pt x="80" y="57"/>
                                </a:lnTo>
                                <a:lnTo>
                                  <a:pt x="87" y="57"/>
                                </a:lnTo>
                                <a:lnTo>
                                  <a:pt x="99" y="58"/>
                                </a:lnTo>
                                <a:lnTo>
                                  <a:pt x="111" y="62"/>
                                </a:lnTo>
                                <a:lnTo>
                                  <a:pt x="124" y="68"/>
                                </a:lnTo>
                                <a:lnTo>
                                  <a:pt x="137" y="76"/>
                                </a:lnTo>
                                <a:lnTo>
                                  <a:pt x="169" y="33"/>
                                </a:lnTo>
                                <a:lnTo>
                                  <a:pt x="110" y="2"/>
                                </a:lnTo>
                                <a:lnTo>
                                  <a:pt x="89" y="0"/>
                                </a:lnTo>
                                <a:lnTo>
                                  <a:pt x="78" y="1"/>
                                </a:lnTo>
                                <a:lnTo>
                                  <a:pt x="19" y="34"/>
                                </a:lnTo>
                                <a:lnTo>
                                  <a:pt x="8" y="56"/>
                                </a:lnTo>
                                <a:lnTo>
                                  <a:pt x="8" y="69"/>
                                </a:lnTo>
                                <a:lnTo>
                                  <a:pt x="8" y="82"/>
                                </a:lnTo>
                                <a:lnTo>
                                  <a:pt x="47" y="127"/>
                                </a:lnTo>
                                <a:lnTo>
                                  <a:pt x="58" y="133"/>
                                </a:lnTo>
                                <a:lnTo>
                                  <a:pt x="71" y="136"/>
                                </a:lnTo>
                                <a:lnTo>
                                  <a:pt x="85" y="136"/>
                                </a:lnTo>
                                <a:lnTo>
                                  <a:pt x="92" y="136"/>
                                </a:lnTo>
                                <a:lnTo>
                                  <a:pt x="98" y="137"/>
                                </a:lnTo>
                                <a:lnTo>
                                  <a:pt x="102" y="138"/>
                                </a:lnTo>
                                <a:lnTo>
                                  <a:pt x="107" y="140"/>
                                </a:lnTo>
                                <a:lnTo>
                                  <a:pt x="109" y="143"/>
                                </a:lnTo>
                                <a:lnTo>
                                  <a:pt x="109" y="147"/>
                                </a:lnTo>
                                <a:lnTo>
                                  <a:pt x="109" y="150"/>
                                </a:lnTo>
                                <a:lnTo>
                                  <a:pt x="106" y="154"/>
                                </a:lnTo>
                                <a:lnTo>
                                  <a:pt x="102" y="156"/>
                                </a:lnTo>
                                <a:lnTo>
                                  <a:pt x="97" y="159"/>
                                </a:lnTo>
                                <a:lnTo>
                                  <a:pt x="91" y="161"/>
                                </a:lnTo>
                                <a:lnTo>
                                  <a:pt x="84" y="161"/>
                                </a:lnTo>
                                <a:lnTo>
                                  <a:pt x="75" y="161"/>
                                </a:lnTo>
                                <a:lnTo>
                                  <a:pt x="38" y="139"/>
                                </a:lnTo>
                                <a:lnTo>
                                  <a:pt x="0" y="180"/>
                                </a:lnTo>
                                <a:lnTo>
                                  <a:pt x="60" y="214"/>
                                </a:lnTo>
                                <a:lnTo>
                                  <a:pt x="72"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0C147E" id="Group 147" o:spid="_x0000_s1026" style="position:absolute;margin-left:0;margin-top:0;width:595.3pt;height:841.9pt;z-index:-34576;mso-position-horizontal-relative:page;mso-position-vertical-relative:page" coordsize="11906,16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">
                <v:shape id="Picture 223"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">
                  <v:imagedata r:id="rId63" o:title=""/>
                </v:shape>
                <v:shape id="Freeform 222" o:spid="_x0000_s1028" style="position:absolute;left:722;top:4666;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" path="m56,157l56,,,,,213r131,l131,157r-75,xe" filled="f" strokecolor="white" strokeweight="0">
                  <v:path arrowok="t" o:connecttype="custom" o:connectlocs="56,4824;56,4667;0,4667;0,4880;131,4880;131,4824;56,4824" o:connectangles="0,0,0,0,0,0,0"/>
                </v:shape>
                <v:shape id="AutoShape 221" o:spid="_x0000_s1029"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" path="m1175,-11746r56,-13l1165,-11958r-56,l1017,-11771r56,23l1091,-11793r71,1l1175,-11746xm1113,-11849r21,-50l1147,-11848r-34,-1xe" filled="f" strokecolor="white" strokeweight="0">
                  <v:path arrowok="t" o:connecttype="custom" o:connectlocs="1175,4879;1231,4866;1165,4667;1109,4667;1017,4854;1073,4877;1091,4832;1162,4833;1175,4879;1113,4776;1134,4726;1147,4777;1113,4776" o:connectangles="0,0,0,0,0,0,0,0,0,0,0,0,0"/>
                </v:shape>
                <v:shape id="AutoShape 220" o:spid="_x0000_s1030"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" path="m1296,-11977r9,-2l1313,-11985r6,-9l1325,-12003r3,-10l1328,-12025r,-9l1324,-12042r-6,-8l1311,-12058r-9,-6l1292,-12068r-11,-5l1270,-12075r-11,l1246,-12075r-13,1l1219,-12073r-14,2l1195,-12068r-7,4l1187,-11860r42,l1257,-11861r24,-3l1301,-11869r16,-7l1330,-11885r8,-10l1344,-11908r2,-15l1346,-11934r-2,-9l1340,-11951r-4,-8l1331,-11966r-7,-5l1317,-11975r-7,-3l1302,-11978r-3,l1297,-11978r-1,1xm1276,-12016r,6l1273,-12006r-5,4l1262,-11999r-6,2l1249,-11997r-3,l1243,-11997r-2,-1l1241,-12030r4,-2l1250,-12033r4,l1261,-12033r5,2l1270,-12028r4,3l1276,-12021r,5xm1253,-11906r-4,l1245,-11907r-4,-1l1241,-11946r6,-3l1253,-11950r7,l1268,-11950r6,1l1278,-11945r5,3l1286,-11937r,6l1286,-11924r-4,6l1276,-11913r-6,5l1262,-11906r-9,xe" filled="f" strokecolor="white" strokeweight="0">
                  <v:path arrowok="t" o:connecttype="custom" o:connectlocs="1305,4761;1319,4746;1328,4727;1328,4706;1318,4690;1302,4676;1281,4667;1259,4665;1233,4666;1205,4669;1188,4676;1229,4880;1281,4876;1317,4864;1338,4845;1346,4817;1344,4797;1336,4781;1324,4769;1310,4762;1299,4762;1296,4763;1276,4730;1268,4738;1256,4743;1246,4743;1241,4742;1245,4708;1254,4707;1266,4709;1274,4715;1276,4724;1249,4834;1241,4832;1247,4791;1260,4790;1274,4791;1283,4798;1286,4809;1282,4822;1270,4832;1253,4834" o:connectangles="0,0,0,0,0,0,0,0,0,0,0,0,0,0,0,0,0,0,0,0,0,0,0,0,0,0,0,0,0,0,0,0,0,0,0,0,0,0,0,0,0,0"/>
                </v:shape>
                <v:shape id="Freeform 219" o:spid="_x0000_s1031" style="position:absolute;left:1239;top:466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" path="m63,162l62,135r78,-2l137,77,58,79,57,57r95,-1l148,,,5,7,217r148,-3l155,158r-92,4xe" filled="f" strokecolor="white" strokeweight="0">
                  <v:path arrowok="t" o:connecttype="custom" o:connectlocs="63,4824;62,4797;140,4795;137,4739;58,4741;57,4719;152,4718;148,4662;0,4667;7,4879;155,4876;155,4820;63,4824" o:connectangles="0,0,0,0,0,0,0,0,0,0,0,0,0"/>
                </v:shape>
                <v:shape id="Freeform 218" o:spid="_x0000_s1032" style="position:absolute;left:1400;top:4666;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" path="m56,157l56,,,,,213r132,l132,157r-76,xe" filled="f" strokecolor="white" strokeweight="0">
                  <v:path arrowok="t" o:connecttype="custom" o:connectlocs="56,4824;56,4667;0,4667;0,4880;132,4880;132,4824;56,4824" o:connectangles="0,0,0,0,0,0,0"/>
                </v:shape>
                <v:shape id="Freeform 217" o:spid="_x0000_s1033" style="position:absolute;left:1536;top:4664;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" path="m83,217r61,-22l169,141r,-14l166,116r-7,-9l153,98,92,79r-9,l76,79,70,77,64,75,61,72r,-3l61,65r3,-2l69,60r5,-2l80,57r7,l99,58r12,3l124,67r13,9l168,33,110,2,88,,78,,19,34,8,56r,13l8,82r38,45l58,133r12,3l84,136r7,l97,137r5,1l106,140r2,3l108,146r,4l106,153r-5,3l97,159r-6,1l83,160r-8,l38,139,,180r60,34l71,216r12,1xe" filled="f" strokecolor="white" strokeweight="0">
                  <v:path arrowok="t" o:connecttype="custom" o:connectlocs="83,4882;144,4860;169,4806;169,4792;166,4781;159,4772;153,4763;92,4744;83,4744;76,4744;70,4742;64,4740;61,4737;61,4734;61,4730;64,4728;69,4725;74,4723;80,4722;87,4722;99,4723;111,4726;124,4732;137,4741;168,4698;110,4667;88,4665;78,4665;19,4699;8,4721;8,4734;8,4747;46,4792;58,4798;70,4801;84,4801;91,4801;97,4802;102,4803;106,4805;108,4808;108,4811;108,4815;106,4818;101,4821;97,4824;91,4825;83,4825;75,4825;38,4804;0,4845;60,4879;71,4881;83,4882" o:connectangles="0,0,0,0,0,0,0,0,0,0,0,0,0,0,0,0,0,0,0,0,0,0,0,0,0,0,0,0,0,0,0,0,0,0,0,0,0,0,0,0,0,0,0,0,0,0,0,0,0,0,0,0,0,0"/>
                </v:shape>
                <v:shape id="AutoShape 216" o:spid="_x0000_s1034"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" path="m968,-10754r12,-7l989,-10770r7,-12l1000,-10791r3,-10l1005,-10811r1,-11l1005,-10833r-2,-10l1000,-10853r-5,-9l989,-10870r-8,-8l973,-10884r-10,-5l951,-10894r-12,-3l925,-10898r-14,-1l899,-10899r-13,1l874,-10896r-12,2l852,-10891r-6,4l848,-10687r56,l903,-10740r8,l915,-10727r7,11l931,-10706r8,7l947,-10692r9,5l965,-10682r10,4l985,-10676r10,2l1005,-10674r,-56l997,-10730r-8,-2l983,-10736r-6,-4l972,-10746r-4,-8xm902,-10844r2,-1l907,-10846r4,-1l915,-10848r4,l922,-10848r5,l931,-10847r5,3l940,-10842r3,4l946,-10834r2,4l950,-10825r,4l950,-10815r-2,5l944,-10806r-3,4l936,-10798r-5,2l925,-10794r-6,2l914,-10792r-5,l906,-10793r-3,-1l902,-10844xe" filled="f" strokecolor="white" strokeweight="0">
                  <v:path arrowok="t" o:connecttype="custom" o:connectlocs="980,5932;996,5911;1003,5892;1006,5871;1003,5850;995,5831;981,5815;963,5804;939,5796;911,5794;886,5795;862,5799;846,5806;904,6006;911,5953;922,5977;939,5994;956,6006;975,6015;995,6019;1005,5963;989,5961;977,5953;968,5939;904,5848;911,5846;919,5845;927,5845;936,5849;943,5855;948,5863;950,5872;948,5883;941,5891;931,5897;919,5901;909,5901;903,5899" o:connectangles="0,0,0,0,0,0,0,0,0,0,0,0,0,0,0,0,0,0,0,0,0,0,0,0,0,0,0,0,0,0,0,0,0,0,0,0,0,0"/>
                </v:shape>
                <v:shape id="Freeform 215" o:spid="_x0000_s1035" style="position:absolute;left:887;top:57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" path="m63,162l61,135r78,-2l137,77,58,79,57,57r94,-1l148,,,5,7,217r148,-3l155,158r-92,4xe" filled="f" strokecolor="white" strokeweight="0">
                  <v:path arrowok="t" o:connecttype="custom" o:connectlocs="63,5953;61,5926;139,5924;137,5868;58,5870;57,5848;151,5847;148,5791;0,5796;7,6008;155,6005;155,5949;63,5953" o:connectangles="0,0,0,0,0,0,0,0,0,0,0,0,0"/>
                </v:shape>
                <v:shape id="AutoShape 214" o:spid="_x0000_s1036"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" path="m1480,-10830r-1,-14l1476,-10857r-4,-13l1465,-10883r-8,-11l1447,-10905r-10,-9l1425,-10922r-13,-7l1399,-10933r-14,-3l1371,-10937r-14,1l1343,-10933r-13,4l1317,-10922r-12,8l1294,-10905r-10,11l1276,-10883r-7,13l1265,-10857r-3,14l1261,-10830r1,14l1265,-10802r4,13l1276,-10776r8,12l1294,-10754r11,10l1317,-10736r13,7l1343,-10724r14,2l1371,-10721r10,l1391,-10722r10,-3l1425,-10692r50,-32l1450,-10756r7,-8l1463,-10772r5,-9l1472,-10790r4,-10l1478,-10809r1,-10l1480,-10830xm1369,-10777r-10,l1350,-10779r-8,-4l1334,-10788r-6,-6l1324,-10803r-5,-8l1317,-10820r,-10l1317,-10840r2,-8l1323,-10856r5,-8l1334,-10870r8,-4l1350,-10879r9,-2l1369,-10881r10,l1388,-10879r9,5l1405,-10870r7,6l1417,-10856r4,8l1424,-10839r,9l1424,-10820r-3,9l1417,-10803r-5,8l1405,-10788r-8,4l1388,-10779r-9,2l1369,-10777xe" filled="f" strokecolor="white" strokeweight="0">
                  <v:path arrowok="t" o:connecttype="custom" o:connectlocs="1479,5887;1472,5861;1457,5837;1437,5817;1412,5802;1385,5795;1357,5795;1330,5802;1305,5817;1284,5837;1269,5861;1262,5888;1262,5915;1269,5942;1284,5967;1305,5987;1330,6002;1357,6009;1381,6010;1401,6006;1475,6007;1457,5967;1468,5950;1476,5931;1479,5912;1369,5954;1350,5952;1334,5943;1324,5928;1317,5911;1317,5891;1323,5875;1334,5861;1350,5852;1369,5850;1388,5852;1405,5861;1417,5875;1424,5892;1424,5911;1417,5928;1405,5943;1388,5952;1369,5954" o:connectangles="0,0,0,0,0,0,0,0,0,0,0,0,0,0,0,0,0,0,0,0,0,0,0,0,0,0,0,0,0,0,0,0,0,0,0,0,0,0,0,0,0,0,0,0"/>
                </v:shape>
                <v:shape id="Freeform 213" o:spid="_x0000_s1037" style="position:absolute;left:1264;top:5791;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" path="m90,220r57,-23l177,132r2,-35l178,70,176,45,171,22,165,,105,17r3,11l110,39r2,11l114,62r3,15l118,89r,8l116,126r-5,21l102,160r-12,4l78,160,69,147,64,125,62,95r1,-8l64,71,71,19,11,5,6,26,2,47,,69,,92r,19l17,174r47,42l77,219r13,1xe" filled="f" strokecolor="white" strokeweight="0">
                  <v:path arrowok="t" o:connecttype="custom" o:connectlocs="90,6011;147,5988;177,5923;179,5888;178,5861;176,5836;171,5813;165,5791;105,5808;108,5819;110,5830;112,5841;114,5853;117,5868;118,5880;118,5888;116,5917;111,5938;102,5951;90,5955;78,5951;69,5938;64,5916;62,5886;63,5878;64,5862;71,5810;11,5796;6,5817;2,5838;0,5860;0,5883;0,5902;17,5965;64,6007;77,6010;90,6011" o:connectangles="0,0,0,0,0,0,0,0,0,0,0,0,0,0,0,0,0,0,0,0,0,0,0,0,0,0,0,0,0,0,0,0,0,0,0,0,0"/>
                </v:shape>
                <v:shape id="Freeform 212" o:spid="_x0000_s1038" style="position:absolute;left:1449;top:5795;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" path="m,212r55,l56,,2,,,212xe" filled="f" strokecolor="white" strokeweight="0">
                  <v:path arrowok="t" o:connecttype="custom" o:connectlocs="0,6008;55,6008;56,5796;2,5796;0,6008" o:connectangles="0,0,0,0,0"/>
                </v:shape>
                <v:shape id="AutoShape 211" o:spid="_x0000_s1039"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" path="m1756,-10754r12,-7l1777,-10770r7,-12l1788,-10791r3,-10l1793,-10811r1,-11l1793,-10833r-2,-10l1787,-10853r-4,-9l1777,-10870r-8,-8l1760,-10884r-10,-5l1739,-10894r-12,-3l1713,-10898r-14,-1l1687,-10899r-13,1l1662,-10896r-13,2l1640,-10891r-7,4l1636,-10687r56,l1691,-10740r8,l1703,-10727r7,11l1719,-10706r8,7l1735,-10692r9,5l1753,-10682r10,4l1773,-10676r10,2l1793,-10674r,-56l1785,-10730r-8,-2l1771,-10736r-6,-4l1760,-10746r-4,-8xm1690,-10844r2,-1l1695,-10846r4,-1l1703,-10848r3,l1710,-10848r5,l1719,-10847r5,3l1728,-10842r3,4l1734,-10834r2,4l1738,-10825r,4l1738,-10815r-2,5l1732,-10806r-3,4l1724,-10798r-5,2l1713,-10794r-6,2l1701,-10792r-4,l1694,-10793r-3,-1l1690,-10844xe" filled="f" strokecolor="white" strokeweight="0">
                  <v:path arrowok="t" o:connecttype="custom" o:connectlocs="1768,5932;1784,5911;1791,5892;1794,5871;1791,5850;1783,5831;1769,5815;1750,5804;1727,5796;1699,5794;1674,5795;1649,5799;1633,5806;1692,6006;1699,5953;1710,5977;1727,5994;1744,6006;1763,6015;1783,6019;1793,5963;1777,5961;1765,5953;1756,5939;1692,5848;1699,5846;1706,5845;1715,5845;1724,5849;1731,5855;1736,5863;1738,5872;1736,5883;1729,5891;1719,5897;1707,5901;1697,5901;1691,5899" o:connectangles="0,0,0,0,0,0,0,0,0,0,0,0,0,0,0,0,0,0,0,0,0,0,0,0,0,0,0,0,0,0,0,0,0,0,0,0,0,0"/>
                </v:shape>
                <v:shape id="Freeform 210" o:spid="_x0000_s1040" style="position:absolute;left:1675;top:57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" path="m63,162l61,135r78,-2l137,77,58,79,57,57r94,-1l147,,,5,7,217r148,-3l155,158r-92,4xe" filled="f" strokecolor="white" strokeweight="0">
                  <v:path arrowok="t" o:connecttype="custom" o:connectlocs="63,5953;61,5926;139,5924;137,5868;58,5870;57,5848;151,5847;147,5791;0,5796;7,6008;155,6005;155,5949;63,5953" o:connectangles="0,0,0,0,0,0,0,0,0,0,0,0,0"/>
                </v:shape>
                <v:shape id="Freeform 209" o:spid="_x0000_s1041" style="position:absolute;left:1841;top:5793;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" path="m234,213l224,2r-33,l136,2,115,116,84,4,41,2,,,,212r56,l58,97,89,215r56,l172,89r6,126l234,213xe" filled="f" strokecolor="white" strokeweight="0">
                  <v:path arrowok="t" o:connecttype="custom" o:connectlocs="234,6007;224,5796;191,5796;136,5796;115,5910;84,5798;41,5796;0,5794;0,6006;56,6006;58,5891;89,6009;145,6009;172,5883;178,6009;234,6007" o:connectangles="0,0,0,0,0,0,0,0,0,0,0,0,0,0,0,0"/>
                </v:shape>
                <v:shape id="Freeform 208" o:spid="_x0000_s1042" style="position:absolute;left:2079;top:57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" path="m63,162l61,135r78,-2l137,77,58,79,57,57r94,-1l148,,,5,7,217r148,-3l155,158r-92,4xe" filled="f" strokecolor="white" strokeweight="0">
                  <v:path arrowok="t" o:connecttype="custom" o:connectlocs="63,5953;61,5926;139,5924;137,5868;58,5870;57,5848;151,5847;148,5791;0,5796;7,6008;155,6005;155,5949;63,5953" o:connectangles="0,0,0,0,0,0,0,0,0,0,0,0,0"/>
                </v:shape>
                <v:shape id="Freeform 207" o:spid="_x0000_s1043" style="position:absolute;left:2239;top:5791;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" path="m145,3r-1,118l54,3,,,2,219r54,-2l55,98r88,119l197,217,199,1,145,3xe" filled="f" strokecolor="white" strokeweight="0">
                  <v:path arrowok="t" o:connecttype="custom" o:connectlocs="145,5794;144,5912;54,5794;0,5791;2,6010;56,6008;55,5889;143,6008;197,6008;199,5792;145,5794" o:connectangles="0,0,0,0,0,0,0,0,0,0,0"/>
                </v:shape>
                <v:shape id="Freeform 206" o:spid="_x0000_s1044" style="position:absolute;left:2444;top:579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" path="m181,56l176,,,5,4,61,62,59r1,160l118,217r,-159l181,56xe" filled="f" strokecolor="white" strokeweight="0">
                  <v:path arrowok="t" o:connecttype="custom" o:connectlocs="181,5847;176,5791;0,5796;4,5852;62,5850;63,6010;118,6008;118,5849;181,5847" o:connectangles="0,0,0,0,0,0,0,0,0"/>
                </v:shape>
                <v:shape id="Freeform 205" o:spid="_x0000_s1045" style="position:absolute;left:2621;top:5793;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" path="m83,217r61,-22l170,141r,-14l167,116r-7,-9l153,98,92,79r-8,l77,79,71,77,65,75,62,72r,-3l62,65r2,-2l69,60r5,-2l80,57r7,l99,58r12,3l124,67r13,9l169,33,110,2,89,,78,,19,34,8,56r,13l8,82r39,45l58,133r13,3l85,136r7,l98,137r4,1l107,140r2,3l109,146r,4l106,153r-4,3l97,159r-6,1l84,160r-9,l38,139,,180r60,34l72,216r11,1xe" filled="f" strokecolor="white" strokeweight="0">
                  <v:path arrowok="t" o:connecttype="custom" o:connectlocs="83,6011;144,5989;170,5935;170,5921;167,5910;160,5901;153,5892;92,5873;84,5873;77,5873;71,5871;65,5869;62,5866;62,5863;62,5859;64,5857;69,5854;74,5852;80,5851;87,5851;99,5852;111,5855;124,5861;137,5870;169,5827;110,5796;89,5794;78,5794;19,5828;8,5850;8,5863;8,5876;47,5921;58,5927;71,5930;85,5930;92,5930;98,5931;102,5932;107,5934;109,5937;109,5940;109,5944;106,5947;102,5950;97,5953;91,5954;84,5954;75,5954;38,5933;0,5974;60,6008;72,6010;83,6011" o:connectangles="0,0,0,0,0,0,0,0,0,0,0,0,0,0,0,0,0,0,0,0,0,0,0,0,0,0,0,0,0,0,0,0,0,0,0,0,0,0,0,0,0,0,0,0,0,0,0,0,0,0,0,0,0,0"/>
                </v:shape>
                <v:shape id="Freeform 204" o:spid="_x0000_s1046" style="position:absolute;left:722;top:794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" path="m63,162l61,135r78,-2l136,77,58,79,57,57r94,-1l147,,,5,7,217r148,-3l155,158r-92,4xe" filled="f" strokecolor="white" strokeweight="0">
                  <v:path arrowok="t" o:connecttype="custom" o:connectlocs="63,8103;61,8076;139,8074;136,8018;58,8020;57,7998;151,7997;147,7941;0,7946;7,8158;155,8155;155,8099;63,8103" o:connectangles="0,0,0,0,0,0,0,0,0,0,0,0,0"/>
                </v:shape>
                <v:shape id="Freeform 203" o:spid="_x0000_s1047" style="position:absolute;left:882;top:794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" path="m140,56l140,,,2,,213r56,l53,139r70,-1l118,82,52,83,51,58r89,-2xe" filled="f" strokecolor="white" strokeweight="0">
                  <v:path arrowok="t" o:connecttype="custom" o:connectlocs="140,8002;140,7946;0,7948;0,8159;56,8159;53,8085;123,8084;118,8028;52,8029;51,8004;140,8002" o:connectangles="0,0,0,0,0,0,0,0,0,0,0"/>
                </v:shape>
                <v:shape id="Freeform 202" o:spid="_x0000_s1048" style="position:absolute;left:1028;top:794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" path="m141,56l141,,,2,,213r56,l54,139r69,-1l119,82,52,83r,-25l141,56xe" filled="f" strokecolor="white" strokeweight="0">
                  <v:path arrowok="t" o:connecttype="custom" o:connectlocs="141,8002;141,7946;0,7948;0,8159;56,8159;54,8085;123,8084;119,8028;52,8029;52,8004;141,8002" o:connectangles="0,0,0,0,0,0,0,0,0,0,0"/>
                </v:shape>
                <v:shape id="Freeform 201" o:spid="_x0000_s1049" style="position:absolute;left:1173;top:794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" path="m63,162l61,135r79,-2l137,77,58,79,57,57r95,-1l148,,,5,7,217r148,-3l155,158r-92,4xe" filled="f" strokecolor="white" strokeweight="0">
                  <v:path arrowok="t" o:connecttype="custom" o:connectlocs="63,8103;61,8076;140,8074;137,8018;58,8020;57,7998;152,7997;148,7941;0,7946;7,8158;155,8155;155,8099;63,8103" o:connectangles="0,0,0,0,0,0,0,0,0,0,0,0,0"/>
                </v:shape>
                <v:shape id="Freeform 200" o:spid="_x0000_s1050" style="position:absolute;left:1325;top:7944;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" path="m103,216r62,-21l198,144,152,129r-1,4l148,138r-35,22l105,160r-9,l88,158r-7,-4l73,150r-6,-6l63,136r-5,-9l56,118r,-11l91,56r15,l117,56r35,31l201,72,165,18,106,,92,1,31,32,1,93,,107r1,15l30,184r59,31l103,216xe" filled="f" strokecolor="white" strokeweight="0">
                  <v:path arrowok="t" o:connecttype="custom" o:connectlocs="103,8160;165,8139;198,8088;152,8073;151,8077;148,8082;113,8104;105,8104;96,8104;88,8102;81,8098;73,8094;67,8088;63,8080;58,8071;56,8062;56,8051;91,8000;106,8000;117,8000;152,8031;201,8016;165,7962;106,7944;92,7945;31,7976;1,8037;0,8051;1,8066;30,8128;89,8159;103,8160" o:connectangles="0,0,0,0,0,0,0,0,0,0,0,0,0,0,0,0,0,0,0,0,0,0,0,0,0,0,0,0,0,0,0,0"/>
                </v:shape>
                <v:shape id="Freeform 199" o:spid="_x0000_s1051" style="position:absolute;left:1522;top:794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" path="m181,56l176,,,5,4,61,63,59r,160l119,217,118,58r63,-2xe" filled="f" strokecolor="white" strokeweight="0">
                  <v:path arrowok="t" o:connecttype="custom" o:connectlocs="181,7997;176,7941;0,7946;4,8002;63,8000;63,8160;119,8158;118,7999;181,7997" o:connectangles="0,0,0,0,0,0,0,0,0"/>
                </v:shape>
                <v:shape id="Freeform 198" o:spid="_x0000_s1052" style="position:absolute;left:1699;top:7943;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" path="m83,217r61,-22l170,141r,-14l167,116r-7,-9l153,98,92,79r-8,l77,79,71,77,65,75,62,72r,-3l62,65r3,-2l70,60r5,-2l81,57r7,l99,58r13,3l124,67r13,9l169,33,111,2,89,,78,,19,34,8,56r,13l8,82r39,45l58,133r13,3l85,136r7,l98,137r4,1l107,140r2,3l109,146r,4l107,153r-5,3l97,159r-6,1l84,160r-8,l38,139,,180r60,34l72,216r11,1xe" filled="f" strokecolor="white" strokeweight="0">
                  <v:path arrowok="t" o:connecttype="custom" o:connectlocs="83,8161;144,8139;170,8085;170,8071;167,8060;160,8051;153,8042;92,8023;84,8023;77,8023;71,8021;65,8019;62,8016;62,8013;62,8009;65,8007;70,8004;75,8002;81,8001;88,8001;99,8002;112,8005;124,8011;137,8020;169,7977;111,7946;89,7944;78,7944;19,7978;8,8000;8,8013;8,8026;47,8071;58,8077;71,8080;85,8080;92,8080;98,8081;102,8082;107,8084;109,8087;109,8090;109,8094;107,8097;102,8100;97,8103;91,8104;84,8104;76,8104;38,8083;0,8124;60,8158;72,8160;83,8161" o:connectangles="0,0,0,0,0,0,0,0,0,0,0,0,0,0,0,0,0,0,0,0,0,0,0,0,0,0,0,0,0,0,0,0,0,0,0,0,0,0,0,0,0,0,0,0,0,0,0,0,0,0,0,0,0,0"/>
                </v:shape>
                <v:shape id="Freeform 197" o:spid="_x0000_s1053" style="position:absolute;left:722;top:13115;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" path="m56,157l56,,,,,213r131,l131,157r-75,xe" filled="f" strokecolor="white" strokeweight="0">
                  <v:path arrowok="t" o:connecttype="custom" o:connectlocs="56,13273;56,13116;0,13116;0,13329;131,13329;131,13273;56,13273" o:connectangles="0,0,0,0,0,0,0"/>
                </v:shape>
                <v:shape id="AutoShape 196" o:spid="_x0000_s1054"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" path="m1175,-3297r56,-13l1165,-3509r-56,l1017,-3322r56,23l1091,-3344r71,1l1175,-3297xm1113,-3400r21,-50l1147,-3399r-34,-1xe" filled="f" strokecolor="white" strokeweight="0">
                  <v:path arrowok="t" o:connecttype="custom" o:connectlocs="1175,13328;1231,13315;1165,13116;1109,13116;1017,13303;1073,13326;1091,13281;1162,13282;1175,13328;1113,13225;1134,13175;1147,13226;1113,13225" o:connectangles="0,0,0,0,0,0,0,0,0,0,0,0,0"/>
                </v:shape>
                <v:shape id="AutoShape 195" o:spid="_x0000_s1055"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" path="m1296,-3528r9,-2l1313,-3536r6,-9l1325,-3554r3,-10l1328,-3576r,-9l1324,-3593r-6,-8l1311,-3609r-9,-6l1292,-3619r-11,-5l1270,-3626r-11,l1246,-3626r-13,1l1219,-3624r-14,2l1195,-3619r-7,4l1187,-3411r42,l1257,-3412r24,-3l1301,-3420r16,-7l1330,-3436r8,-10l1344,-3459r2,-15l1346,-3485r-2,-9l1340,-3502r-4,-8l1331,-3517r-7,-5l1317,-3526r-7,-3l1302,-3529r-3,l1297,-3529r-1,1xm1276,-3567r,6l1273,-3557r-5,4l1262,-3550r-6,2l1249,-3548r-3,l1243,-3548r-2,-1l1241,-3581r4,-2l1250,-3584r4,l1261,-3584r5,2l1270,-3579r4,3l1276,-3572r,5xm1253,-3457r-4,l1245,-3458r-4,-1l1241,-3497r6,-3l1253,-3501r7,l1268,-3501r6,1l1278,-3496r5,3l1286,-3488r,6l1286,-3475r-4,6l1276,-3464r-6,5l1262,-3457r-9,xe" filled="f" strokecolor="white" strokeweight="0">
                  <v:path arrowok="t" o:connecttype="custom" o:connectlocs="1305,13210;1319,13195;1328,13176;1328,13155;1318,13139;1302,13125;1281,13116;1259,13114;1233,13115;1205,13118;1188,13125;1229,13329;1281,13325;1317,13313;1338,13294;1346,13266;1344,13246;1336,13230;1324,13218;1310,13211;1299,13211;1296,13212;1276,13179;1268,13187;1256,13192;1246,13192;1241,13191;1245,13157;1254,13156;1266,13158;1274,13164;1276,13173;1249,13283;1241,13281;1247,13240;1260,13239;1274,13240;1283,13247;1286,13258;1282,13271;1270,13281;1253,13283" o:connectangles="0,0,0,0,0,0,0,0,0,0,0,0,0,0,0,0,0,0,0,0,0,0,0,0,0,0,0,0,0,0,0,0,0,0,0,0,0,0,0,0,0,0"/>
                </v:shape>
                <v:shape id="Freeform 194" o:spid="_x0000_s1056" style="position:absolute;left:1239;top:1311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" path="m63,162l62,135r78,-2l137,77,58,79,57,57r95,-1l148,,,5,7,217r148,-3l155,158r-92,4xe" filled="f" strokecolor="white" strokeweight="0">
                  <v:path arrowok="t" o:connecttype="custom" o:connectlocs="63,13273;62,13246;140,13244;137,13188;58,13190;57,13168;152,13167;148,13111;0,13116;7,13328;155,13325;155,13269;63,13273" o:connectangles="0,0,0,0,0,0,0,0,0,0,0,0,0"/>
                </v:shape>
                <v:shape id="Freeform 193" o:spid="_x0000_s1057" style="position:absolute;left:1400;top:13115;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" path="m56,157l56,,,,,213r132,l132,157r-76,xe" filled="f" strokecolor="white" strokeweight="0">
                  <v:path arrowok="t" o:connecttype="custom" o:connectlocs="56,13273;56,13116;0,13116;0,13329;132,13329;132,13273;56,13273" o:connectangles="0,0,0,0,0,0,0"/>
                </v:shape>
                <v:shape id="Freeform 192" o:spid="_x0000_s1058" style="position:absolute;left:1536;top:13113;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" path="m83,217r61,-22l169,141r,-14l166,116r-7,-9l153,98,92,79r-9,l76,79,70,77,64,75,61,72r,-3l61,65r3,-2l69,60r5,-2l80,57r7,l99,58r12,3l124,67r13,9l168,33,110,2,88,,78,,19,34,8,56r,13l8,82r38,45l58,133r12,3l84,136r7,l97,137r5,1l106,140r2,3l108,146r,4l106,153r-5,3l97,159r-6,1l83,160r-8,l38,139,,180r60,34l71,216r12,1xe" filled="f" strokecolor="white" strokeweight="0">
                  <v:path arrowok="t" o:connecttype="custom" o:connectlocs="83,13331;144,13309;169,13255;169,13241;166,13230;159,13221;153,13212;92,13193;83,13193;76,13193;70,13191;64,13189;61,13186;61,13183;61,13179;64,13177;69,13174;74,13172;80,13171;87,13171;99,13172;111,13175;124,13181;137,13190;168,13147;110,13116;88,13114;78,13114;19,13148;8,13170;8,13183;8,13196;46,13241;58,13247;70,13250;84,13250;91,13250;97,13251;102,13252;106,13254;108,13257;108,13260;108,13264;106,13267;101,13270;97,13273;91,13274;83,13274;75,13274;38,13253;0,13294;60,13328;71,13330;83,13331" o:connectangles="0,0,0,0,0,0,0,0,0,0,0,0,0,0,0,0,0,0,0,0,0,0,0,0,0,0,0,0,0,0,0,0,0,0,0,0,0,0,0,0,0,0,0,0,0,0,0,0,0,0,0,0,0,0"/>
                </v:shape>
                <v:shape id="AutoShape 191" o:spid="_x0000_s1059"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" path="m968,-2305r12,-7l989,-2321r7,-12l1000,-2342r3,-10l1005,-2362r1,-11l1005,-2384r-2,-10l1000,-2404r-5,-9l989,-2421r-8,-8l973,-2435r-10,-5l951,-2445r-12,-3l925,-2449r-14,-1l899,-2450r-13,1l874,-2447r-12,2l852,-2442r-6,4l848,-2238r56,l903,-2291r8,l915,-2278r7,11l931,-2257r8,7l947,-2243r9,5l965,-2233r10,4l985,-2227r10,2l1005,-2225r,-56l997,-2281r-8,-2l983,-2287r-6,-4l972,-2297r-4,-8xm902,-2395r2,-1l907,-2397r4,-1l915,-2399r4,l922,-2399r5,l931,-2398r5,3l940,-2393r3,4l946,-2385r2,4l950,-2376r,4l950,-2366r-2,5l944,-2357r-3,4l936,-2349r-5,2l925,-2345r-6,2l914,-2343r-5,l906,-2344r-3,-1l902,-2395xe" filled="f" strokecolor="white" strokeweight="0">
                  <v:path arrowok="t" o:connecttype="custom" o:connectlocs="980,14381;996,14360;1003,14341;1006,14320;1003,14299;995,14280;981,14264;963,14253;939,14245;911,14243;886,14244;862,14248;846,14255;904,14455;911,14402;922,14426;939,14443;956,14455;975,14464;995,14468;1005,14412;989,14410;977,14402;968,14388;904,14297;911,14295;919,14294;927,14294;936,14298;943,14304;948,14312;950,14321;948,14332;941,14340;931,14346;919,14350;909,14350;903,14348" o:connectangles="0,0,0,0,0,0,0,0,0,0,0,0,0,0,0,0,0,0,0,0,0,0,0,0,0,0,0,0,0,0,0,0,0,0,0,0,0,0"/>
                </v:shape>
                <v:shape id="Freeform 190" o:spid="_x0000_s1060" style="position:absolute;left:886;top:1423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" path="m63,162l62,135r78,-2l137,77,59,79,57,57r95,-1l148,,,5,8,217r147,-3l155,158r-92,4xe" filled="f" strokecolor="white" strokeweight="0">
                  <v:path arrowok="t" o:connecttype="custom" o:connectlocs="63,14402;62,14375;140,14373;137,14317;59,14319;57,14297;152,14296;148,14240;0,14245;8,14457;155,14454;155,14398;63,14402" o:connectangles="0,0,0,0,0,0,0,0,0,0,0,0,0"/>
                </v:shape>
                <v:shape id="AutoShape 189" o:spid="_x0000_s1061"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" path="m1477,-2381r-1,-14l1473,-2408r-4,-13l1462,-2434r-8,-11l1445,-2456r-11,-9l1422,-2473r-13,-7l1396,-2484r-14,-3l1368,-2488r-14,1l1340,-2484r-13,4l1314,-2473r-12,8l1291,-2456r-10,11l1273,-2434r-6,13l1262,-2408r-3,14l1258,-2381r1,14l1262,-2353r5,13l1273,-2327r8,12l1291,-2305r11,10l1314,-2287r13,7l1340,-2275r14,2l1368,-2272r10,l1388,-2273r10,-3l1422,-2243r50,-32l1447,-2307r7,-8l1460,-2323r5,-9l1469,-2341r4,-10l1475,-2360r2,-10l1477,-2381xm1367,-2328r-11,l1347,-2330r-7,-4l1332,-2339r-7,-6l1321,-2354r-5,-8l1314,-2371r,-10l1314,-2391r2,-8l1321,-2407r4,-8l1331,-2421r8,-4l1347,-2430r9,-2l1366,-2432r10,l1385,-2430r9,5l1402,-2421r7,6l1414,-2407r5,8l1421,-2390r,9l1421,-2371r-2,9l1414,-2354r-5,8l1402,-2339r-8,4l1386,-2330r-10,2l1367,-2328xe" filled="f" strokecolor="white" strokeweight="0">
                  <v:path arrowok="t" o:connecttype="custom" o:connectlocs="1476,14336;1469,14310;1454,14286;1434,14266;1409,14251;1382,14244;1354,14244;1327,14251;1302,14266;1281,14286;1267,14310;1259,14337;1259,14364;1267,14391;1281,14416;1302,14436;1327,14451;1354,14458;1378,14459;1398,14455;1472,14456;1454,14416;1465,14399;1473,14380;1477,14361;1367,14403;1347,14401;1332,14392;1321,14377;1314,14360;1314,14340;1321,14324;1331,14310;1347,14301;1366,14299;1385,14301;1402,14310;1414,14324;1421,14341;1421,14360;1414,14377;1402,14392;1386,14401;1367,14403" o:connectangles="0,0,0,0,0,0,0,0,0,0,0,0,0,0,0,0,0,0,0,0,0,0,0,0,0,0,0,0,0,0,0,0,0,0,0,0,0,0,0,0,0,0,0,0"/>
                </v:shape>
                <v:shape id="Freeform 188" o:spid="_x0000_s1062" style="position:absolute;left:1260;top:14240;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" path="m91,220r57,-23l177,132r3,-35l179,70,176,45,172,22,165,,106,17r3,11l111,39r2,11l115,62r3,15l119,89r,8l117,126r-5,21l103,160r-12,4l79,160,70,147,65,125,63,95r1,-8l65,71,72,19,12,5,7,26,3,47,1,69,,92r1,19l17,174r48,42l78,219r13,1xe" filled="f" strokecolor="white" strokeweight="0">
                  <v:path arrowok="t" o:connecttype="custom" o:connectlocs="91,14460;148,14437;177,14372;180,14337;179,14310;176,14285;172,14262;165,14240;106,14257;109,14268;111,14279;113,14290;115,14302;118,14317;119,14329;119,14337;117,14366;112,14387;103,14400;91,14404;79,14400;70,14387;65,14365;63,14335;64,14327;65,14311;72,14259;12,14245;7,14266;3,14287;1,14309;0,14332;1,14351;17,14414;65,14456;78,14459;91,14460" o:connectangles="0,0,0,0,0,0,0,0,0,0,0,0,0,0,0,0,0,0,0,0,0,0,0,0,0,0,0,0,0,0,0,0,0,0,0,0,0"/>
                </v:shape>
                <v:shape id="Freeform 187" o:spid="_x0000_s1063" style="position:absolute;left:1443;top:14244;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" path="m,212r54,l56,,1,,,212xe" filled="f" strokecolor="white" strokeweight="0">
                  <v:path arrowok="t" o:connecttype="custom" o:connectlocs="0,14457;54,14457;56,14245;1,14245;0,14457" o:connectangles="0,0,0,0,0"/>
                </v:shape>
                <v:shape id="AutoShape 186" o:spid="_x0000_s1064"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" path="m1749,-2305r12,-7l1770,-2321r7,-12l1781,-2342r3,-10l1786,-2362r1,-11l1786,-2384r-2,-10l1780,-2404r-4,-9l1770,-2421r-8,-8l1753,-2435r-10,-5l1732,-2445r-12,-3l1706,-2449r-14,-1l1680,-2450r-13,1l1655,-2447r-13,2l1633,-2442r-7,4l1629,-2238r56,l1684,-2291r8,l1696,-2278r7,11l1712,-2257r8,7l1728,-2243r9,5l1746,-2233r10,4l1766,-2227r10,2l1786,-2225r,-56l1778,-2281r-8,-2l1764,-2287r-6,-4l1753,-2297r-4,-8xm1683,-2395r2,-1l1688,-2397r4,-1l1696,-2399r3,l1703,-2399r5,l1712,-2398r5,3l1721,-2393r3,4l1727,-2385r2,4l1731,-2376r,4l1731,-2366r-2,5l1725,-2357r-3,4l1717,-2349r-5,2l1706,-2345r-6,2l1694,-2343r-4,l1687,-2344r-3,-1l1683,-2395xe" filled="f" strokecolor="white" strokeweight="0">
                  <v:path arrowok="t" o:connecttype="custom" o:connectlocs="1761,14381;1777,14360;1784,14341;1787,14320;1784,14299;1776,14280;1762,14264;1743,14253;1720,14245;1692,14243;1667,14244;1642,14248;1626,14255;1685,14455;1692,14402;1703,14426;1720,14443;1737,14455;1756,14464;1776,14468;1786,14412;1770,14410;1758,14402;1749,14388;1685,14297;1692,14295;1699,14294;1708,14294;1717,14298;1724,14304;1729,14312;1731,14321;1729,14332;1722,14340;1712,14346;1700,14350;1690,14350;1684,14348" o:connectangles="0,0,0,0,0,0,0,0,0,0,0,0,0,0,0,0,0,0,0,0,0,0,0,0,0,0,0,0,0,0,0,0,0,0,0,0,0,0"/>
                </v:shape>
                <v:shape id="Freeform 185" o:spid="_x0000_s1065" style="position:absolute;left:1667;top:1423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" path="m63,162l62,135r78,-2l137,77,58,79,57,57r95,-1l148,,,5,8,217r147,-3l155,158r-92,4xe" filled="f" strokecolor="white" strokeweight="0">
                  <v:path arrowok="t" o:connecttype="custom" o:connectlocs="63,14402;62,14375;140,14373;137,14317;58,14319;57,14297;152,14296;148,14240;0,14245;8,14457;155,14454;155,14398;63,14402" o:connectangles="0,0,0,0,0,0,0,0,0,0,0,0,0"/>
                </v:shape>
                <v:shape id="Freeform 184" o:spid="_x0000_s1066" style="position:absolute;left:1831;top:14242;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" path="m233,213l223,2r-33,l135,2,114,116,83,4,40,2,,,,212r56,l57,97,88,215r56,l171,89r6,126l233,213xe" filled="f" strokecolor="white" strokeweight="0">
                  <v:path arrowok="t" o:connecttype="custom" o:connectlocs="233,14456;223,14245;190,14245;135,14245;114,14359;83,14247;40,14245;0,14243;0,14455;56,14455;57,14340;88,14458;144,14458;171,14332;177,14458;233,14456" o:connectangles="0,0,0,0,0,0,0,0,0,0,0,0,0,0,0,0"/>
                </v:shape>
                <v:shape id="Freeform 183" o:spid="_x0000_s1067" style="position:absolute;left:2068;top:1423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" path="m63,162l62,135r78,-2l137,77,59,79,58,57r94,-1l148,,,5,8,217r148,-3l156,158r-93,4xe" filled="f" strokecolor="white" strokeweight="0">
                  <v:path arrowok="t" o:connecttype="custom" o:connectlocs="63,14402;62,14375;140,14373;137,14317;59,14319;58,14297;152,14296;148,14240;0,14245;8,14457;156,14454;156,14398;63,14402" o:connectangles="0,0,0,0,0,0,0,0,0,0,0,0,0"/>
                </v:shape>
                <v:shape id="Freeform 182" o:spid="_x0000_s1068" style="position:absolute;left:2227;top:14240;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" path="m145,3r-1,118l55,3,,,2,219r55,-2l55,98r89,119l198,217,200,1,145,3xe" filled="f" strokecolor="white" strokeweight="0">
                  <v:path arrowok="t" o:connecttype="custom" o:connectlocs="145,14243;144,14361;55,14243;0,14240;2,14459;57,14457;55,14338;144,14457;198,14457;200,14241;145,14243" o:connectangles="0,0,0,0,0,0,0,0,0,0,0"/>
                </v:shape>
                <v:shape id="Freeform 181" o:spid="_x0000_s1069" style="position:absolute;left:2430;top:14240;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" path="m181,56l176,,,5,4,61,62,59r1,160l118,217r,-159l181,56xe" filled="f" strokecolor="white" strokeweight="0">
                  <v:path arrowok="t" o:connecttype="custom" o:connectlocs="181,14296;176,14240;0,14245;4,14301;62,14299;63,14459;118,14457;118,14298;181,14296" o:connectangles="0,0,0,0,0,0,0,0,0"/>
                </v:shape>
                <v:shape id="Freeform 180" o:spid="_x0000_s1070" style="position:absolute;left:2605;top:14242;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" path="m83,217r61,-22l169,140r,-13l166,116r-7,-9l153,98,92,79r-9,l76,79,70,77,64,75,61,72r,-3l61,65r3,-2l69,60r5,-2l80,56r7,l99,58r12,3l124,67r13,9l168,33,110,2,88,,78,,19,34,8,56r,13l8,82r38,45l58,133r13,3l84,136r7,l97,137r5,1l106,140r2,3l108,146r,4l106,153r-5,3l97,159r-6,1l83,160r-8,l38,139,,180r60,34l71,216r12,1xe" filled="f" strokecolor="white" strokeweight="0">
                  <v:path arrowok="t" o:connecttype="custom" o:connectlocs="83,14460;144,14438;169,14383;169,14370;166,14359;159,14350;153,14341;92,14322;83,14322;76,14322;70,14320;64,14318;61,14315;61,14312;61,14308;64,14306;69,14303;74,14301;80,14299;87,14299;99,14301;111,14304;124,14310;137,14319;168,14276;110,14245;88,14243;78,14243;19,14277;8,14299;8,14312;8,14325;46,14370;58,14376;71,14379;84,14379;91,14379;97,14380;102,14381;106,14383;108,14386;108,14389;108,14393;106,14396;101,14399;97,14402;91,14403;83,14403;75,14403;38,14382;0,14423;60,14457;71,14459;83,14460" o:connectangles="0,0,0,0,0,0,0,0,0,0,0,0,0,0,0,0,0,0,0,0,0,0,0,0,0,0,0,0,0,0,0,0,0,0,0,0,0,0,0,0,0,0,0,0,0,0,0,0,0,0,0,0,0,0"/>
                </v:shape>
                <v:shape id="Freeform 179" o:spid="_x0000_s1071" style="position:absolute;left:6075;top:505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" path="m63,162l62,135r78,-1l137,78,59,79,57,57r95,-1l148,,,5,8,218r147,-4l155,158r-92,4xe" filled="f" strokecolor="white" strokeweight="0">
                  <v:path arrowok="t" o:connecttype="custom" o:connectlocs="63,5214;62,5187;140,5186;137,5130;59,5131;57,5109;152,5108;148,5052;0,5057;8,5270;155,5266;155,5210;63,5214" o:connectangles="0,0,0,0,0,0,0,0,0,0,0,0,0"/>
                </v:shape>
                <v:shape id="Freeform 178" o:spid="_x0000_s1072" style="position:absolute;left:6234;top:5056;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" path="m141,56l141,,,2,,213r56,l54,139r69,-1l118,82,52,83,51,58r90,-2xe" filled="f" strokecolor="white" strokeweight="0">
                  <v:path arrowok="t" o:connecttype="custom" o:connectlocs="141,5113;141,5057;0,5059;0,5270;56,5270;54,5196;123,5195;118,5139;52,5140;51,5115;141,5113" o:connectangles="0,0,0,0,0,0,0,0,0,0,0"/>
                </v:shape>
                <v:shape id="Freeform 177" o:spid="_x0000_s1073" style="position:absolute;left:6378;top:5056;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" path="m141,56l141,,,2,,213r56,l54,139r69,-1l119,82,52,83,51,58r90,-2xe" filled="f" strokecolor="white" strokeweight="0">
                  <v:path arrowok="t" o:connecttype="custom" o:connectlocs="141,5113;141,5057;0,5059;0,5270;56,5270;54,5196;123,5195;119,5139;52,5140;51,5115;141,5113" o:connectangles="0,0,0,0,0,0,0,0,0,0,0"/>
                </v:shape>
                <v:shape id="Freeform 176" o:spid="_x0000_s1074" style="position:absolute;left:6522;top:505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" path="m63,162l62,135r78,-1l137,78,59,79,58,57r94,-1l148,,,5,8,218r148,-4l156,158r-93,4xe" filled="f" strokecolor="white" strokeweight="0">
                  <v:path arrowok="t" o:connecttype="custom" o:connectlocs="63,5214;62,5187;140,5186;137,5130;59,5131;58,5109;152,5108;148,5052;0,5057;8,5270;156,5266;156,5210;63,5214" o:connectangles="0,0,0,0,0,0,0,0,0,0,0,0,0"/>
                </v:shape>
                <v:shape id="Freeform 175" o:spid="_x0000_s1075" style="position:absolute;left:6672;top:5055;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" path="m103,217r62,-21l198,145,152,129r-1,4l148,138r-35,23l105,161r-9,l88,159r-7,-5l73,150r-6,-6l63,136r-5,-8l56,118r,-11l92,56r14,l117,56r35,31l201,72,165,18,107,,92,1,31,32,1,93,,108r1,14l30,184r59,32l103,217xe" filled="f" strokecolor="white" strokeweight="0">
                  <v:path arrowok="t" o:connecttype="custom" o:connectlocs="103,5272;165,5251;198,5200;152,5184;151,5188;148,5193;113,5216;105,5216;96,5216;88,5214;81,5209;73,5205;67,5199;63,5191;58,5183;56,5173;56,5162;92,5111;106,5111;117,5111;152,5142;201,5127;165,5073;107,5055;92,5056;31,5087;1,5148;0,5163;1,5177;30,5239;89,5271;103,5272" o:connectangles="0,0,0,0,0,0,0,0,0,0,0,0,0,0,0,0,0,0,0,0,0,0,0,0,0,0,0,0,0,0,0,0"/>
                </v:shape>
                <v:shape id="Freeform 174" o:spid="_x0000_s1076" style="position:absolute;left:6868;top:5052;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" path="m181,56l176,,,4,4,60,62,58r1,161l118,216r,-159l181,56xe" filled="f" strokecolor="white" strokeweight="0">
                  <v:path arrowok="t" o:connecttype="custom" o:connectlocs="181,5109;176,5053;0,5057;4,5113;62,5111;63,5272;118,5269;118,5110;181,5109" o:connectangles="0,0,0,0,0,0,0,0,0"/>
                </v:shape>
                <v:shape id="Freeform 173" o:spid="_x0000_s1077" style="position:absolute;left:7043;top:505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" path="m83,217r61,-22l169,141r,-13l166,117r-7,-10l153,98,92,80r-9,l76,79,70,77,64,75,61,73r,-4l61,66r3,-3l69,60r5,-2l80,57r7,l99,58r12,4l124,68r13,8l168,33,110,2,88,,78,1,19,34,8,56r,13l8,82r38,45l58,133r13,3l84,136r7,l97,137r5,1l106,140r2,3l108,147r,3l106,154r-5,2l97,159r-6,2l83,161r-8,l38,139,,180r60,34l71,216r12,1xe" filled="f" strokecolor="white" strokeweight="0">
                  <v:path arrowok="t" o:connecttype="custom" o:connectlocs="83,5272;144,5250;169,5196;169,5183;166,5172;159,5162;153,5153;92,5135;83,5135;76,5134;70,5132;64,5130;61,5128;61,5124;61,5121;64,5118;69,5115;74,5113;80,5112;87,5112;99,5113;111,5117;124,5123;137,5131;168,5088;110,5057;88,5055;78,5056;19,5089;8,5111;8,5124;8,5137;46,5182;58,5188;71,5191;84,5191;91,5191;97,5192;102,5193;106,5195;108,5198;108,5202;108,5205;106,5209;101,5211;97,5214;91,5216;83,5216;75,5216;38,5194;0,5235;60,5269;71,5271;83,5272" o:connectangles="0,0,0,0,0,0,0,0,0,0,0,0,0,0,0,0,0,0,0,0,0,0,0,0,0,0,0,0,0,0,0,0,0,0,0,0,0,0,0,0,0,0,0,0,0,0,0,0,0,0,0,0,0,0"/>
                </v:shape>
                <v:shape id="Freeform 172" o:spid="_x0000_s1078" style="position:absolute;left:6075;top:1106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" path="m56,157l56,,,,,213r132,l132,157r-76,xe" filled="f" strokecolor="white" strokeweight="0">
                  <v:path arrowok="t" o:connecttype="custom" o:connectlocs="56,11221;56,11064;0,11064;0,11277;132,11277;132,11221;56,11221" o:connectangles="0,0,0,0,0,0,0"/>
                </v:shape>
                <v:shape id="AutoShape 171" o:spid="_x0000_s1079"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" path="m6528,-5348r56,-14l6518,-5561r-56,l6370,-5374r56,23l6444,-5395r71,l6528,-5348xm6466,-5451r20,-51l6500,-5451r-34,xe" filled="f" strokecolor="white" strokeweight="0">
                  <v:path arrowok="t" o:connecttype="custom" o:connectlocs="6528,11277;6584,11263;6518,11064;6462,11064;6370,11251;6426,11274;6444,11230;6515,11230;6528,11277;6466,11174;6486,11123;6500,11174;6466,11174" o:connectangles="0,0,0,0,0,0,0,0,0,0,0,0,0"/>
                </v:shape>
                <v:shape id="AutoShape 170" o:spid="_x0000_s1080"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" path="m6648,-5580r10,-2l6666,-5587r6,-10l6677,-5606r3,-10l6680,-5627r,-10l6677,-5645r-7,-8l6664,-5661r-9,-6l6645,-5671r-11,-5l6623,-5678r-12,l6599,-5678r-13,1l6572,-5675r-14,1l6547,-5671r-6,4l6540,-5463r42,l6610,-5464r24,-3l6654,-5472r16,-7l6682,-5487r9,-11l6697,-5511r1,-15l6698,-5536r-2,-10l6692,-5554r-3,-8l6683,-5569r-6,-4l6670,-5578r-7,-2l6654,-5580r-2,l6650,-5580r-2,xm6629,-5618r,5l6626,-5609r-6,4l6615,-5601r-6,2l6602,-5599r-3,l6596,-5600r-2,-1l6594,-5632r4,-3l6602,-5636r5,l6613,-5636r6,2l6623,-5631r4,3l6629,-5624r,6xm6605,-5509r-4,l6597,-5509r-3,-2l6594,-5548r6,-4l6606,-5553r7,l6620,-5553r6,2l6631,-5548r5,4l6638,-5540r,6l6638,-5527r-3,6l6629,-5516r-7,5l6615,-5509r-10,xe" filled="f" strokecolor="white" strokeweight="0">
                  <v:path arrowok="t" o:connecttype="custom" o:connectlocs="6658,11158;6672,11143;6680,11124;6680,11103;6670,11087;6655,11073;6634,11064;6611,11062;6586,11063;6558,11066;6541,11073;6582,11277;6634,11273;6670,11261;6691,11242;6698,11214;6696,11194;6689,11178;6677,11167;6663,11160;6652,11160;6648,11160;6629,11127;6620,11135;6609,11141;6599,11141;6594,11139;6598,11105;6607,11104;6619,11106;6627,11112;6629,11122;6601,11231;6594,11229;6600,11188;6613,11187;6626,11189;6636,11196;6638,11206;6635,11219;6622,11229;6605,11231" o:connectangles="0,0,0,0,0,0,0,0,0,0,0,0,0,0,0,0,0,0,0,0,0,0,0,0,0,0,0,0,0,0,0,0,0,0,0,0,0,0,0,0,0,0"/>
                </v:shape>
                <v:shape id="Freeform 169" o:spid="_x0000_s1081" style="position:absolute;left:6592;top:1105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" path="m63,162l61,135r78,-1l137,78,58,79,57,57r94,-1l148,,,5,7,218r148,-4l155,158r-92,4xe" filled="f" strokecolor="white" strokeweight="0">
                  <v:path arrowok="t" o:connecttype="custom" o:connectlocs="63,11221;61,11194;139,11193;137,11137;58,11138;57,11116;151,11115;148,11059;0,11064;7,11277;155,11273;155,11217;63,11221" o:connectangles="0,0,0,0,0,0,0,0,0,0,0,0,0"/>
                </v:shape>
                <v:shape id="Freeform 168" o:spid="_x0000_s1082" style="position:absolute;left:6752;top:1106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" path="m56,157l56,,,,,213r131,l131,157r-75,xe" filled="f" strokecolor="white" strokeweight="0">
                  <v:path arrowok="t" o:connecttype="custom" o:connectlocs="56,11221;56,11064;0,11064;0,11277;131,11277;131,11221;56,11221" o:connectangles="0,0,0,0,0,0,0"/>
                </v:shape>
                <v:shape id="Freeform 167" o:spid="_x0000_s1083" style="position:absolute;left:6889;top:11062;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" path="m82,217r61,-22l169,141r,-13l166,117r-7,-10l152,98,91,80r-8,l76,79,70,77,64,75,61,73r,-4l61,66r3,-3l69,60r5,-2l80,57r7,l99,58r12,4l123,68r13,8l168,33,110,2,88,,77,1,18,34,7,56r,13l7,82r39,45l58,133r12,3l84,136r7,l97,137r4,1l106,140r2,3l108,147r,3l106,154r-5,2l96,159r-6,2l83,161r-8,l37,139,,180r59,34l71,216r11,1xe" filled="f" strokecolor="white" strokeweight="0">
                  <v:path arrowok="t" o:connecttype="custom" o:connectlocs="82,11279;143,11257;169,11203;169,11190;166,11179;159,11169;152,11160;91,11142;83,11142;76,11141;70,11139;64,11137;61,11135;61,11131;61,11128;64,11125;69,11122;74,11120;80,11119;87,11119;99,11120;111,11124;123,11130;136,11138;168,11095;110,11064;88,11062;77,11063;18,11096;7,11118;7,11131;7,11144;46,11189;58,11195;70,11198;84,11198;91,11198;97,11199;101,11200;106,11202;108,11205;108,11209;108,11212;106,11216;101,11218;96,11221;90,11223;83,11223;75,11223;37,11201;0,11242;59,11276;71,11278;82,11279" o:connectangles="0,0,0,0,0,0,0,0,0,0,0,0,0,0,0,0,0,0,0,0,0,0,0,0,0,0,0,0,0,0,0,0,0,0,0,0,0,0,0,0,0,0,0,0,0,0,0,0,0,0,0,0,0,0"/>
                </v:shape>
                <v:shape id="AutoShape 166" o:spid="_x0000_s1084"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" path="m6321,-4357r12,-7l6342,-4373r7,-12l6353,-4394r3,-9l6358,-4414r,-11l6358,-4436r-2,-10l6352,-4456r-4,-9l6341,-4473r-7,-7l6325,-4487r-10,-5l6304,-4496r-12,-3l6278,-4501r-14,-1l6251,-4502r-12,1l6227,-4499r-13,3l6205,-4494r-7,4l6201,-4290r56,l6256,-4343r8,l6268,-4330r6,11l6284,-4309r8,8l6300,-4295r9,5l6318,-4285r10,4l6338,-4279r10,2l6358,-4276r,-56l6349,-4332r-7,-3l6336,-4339r-7,-4l6325,-4349r-4,-8xm6255,-4446r2,-2l6260,-4449r4,l6268,-4450r3,-1l6274,-4451r5,l6284,-4450r4,3l6293,-4444r3,3l6299,-4437r2,5l6302,-4428r,5l6302,-4418r-1,5l6297,-4409r-3,4l6289,-4401r-6,2l6278,-4396r-6,1l6266,-4395r-4,l6259,-4396r-4,-1l6255,-4446xe" filled="f" strokecolor="white" strokeweight="0">
                  <v:path arrowok="t" o:connecttype="custom" o:connectlocs="6333,12329;6349,12308;6356,12290;6358,12268;6356,12247;6348,12228;6334,12213;6315,12201;6292,12194;6264,12191;6239,12192;6214,12197;6198,12203;6257,12403;6264,12350;6274,12374;6292,12392;6309,12403;6328,12412;6348,12416;6358,12361;6342,12358;6329,12350;6321,12336;6257,12245;6264,12244;6271,12242;6279,12242;6288,12246;6296,12252;6301,12261;6302,12270;6301,12280;6294,12288;6283,12294;6272,12298;6262,12298;6255,12296" o:connectangles="0,0,0,0,0,0,0,0,0,0,0,0,0,0,0,0,0,0,0,0,0,0,0,0,0,0,0,0,0,0,0,0,0,0,0,0,0,0"/>
                </v:shape>
                <v:shape id="Freeform 165" o:spid="_x0000_s1085" style="position:absolute;left:6240;top:1218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" path="m63,162l62,135r78,-1l137,78,59,79,58,57r94,-1l148,,,5,8,218r148,-4l156,158r-93,4xe" filled="f" strokecolor="white" strokeweight="0">
                  <v:path arrowok="t" o:connecttype="custom" o:connectlocs="63,12350;62,12323;140,12322;137,12266;59,12267;58,12245;152,12244;148,12188;0,12193;8,12406;156,12402;156,12346;63,12350" o:connectangles="0,0,0,0,0,0,0,0,0,0,0,0,0"/>
                </v:shape>
                <v:shape id="AutoShape 164" o:spid="_x0000_s1086"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" path="m6833,-4432r-1,-14l6829,-4460r-5,-13l6818,-4486r-8,-11l6800,-4508r-10,-9l6778,-4525r-13,-6l6752,-4536r-14,-3l6724,-4540r-14,1l6696,-4536r-14,5l6669,-4525r-12,8l6647,-4508r-10,11l6629,-4485r-7,12l6617,-4460r-3,14l6613,-4432r1,14l6617,-4405r5,13l6629,-4379r8,12l6647,-4356r10,9l6669,-4339r13,7l6696,-4327r14,3l6724,-4323r10,l6744,-4325r10,-3l6778,-4295r49,-31l6803,-4359r7,-8l6816,-4375r5,-9l6825,-4393r3,-10l6831,-4412r1,-10l6833,-4432xm6722,-4379r-10,l6703,-4382r-8,-4l6687,-4391r-6,-6l6676,-4405r-4,-8l6669,-4423r,-10l6669,-4442r3,-9l6676,-4459r5,-8l6687,-4473r8,-4l6703,-4481r9,-3l6721,-4484r11,l6741,-4481r8,4l6758,-4473r6,7l6769,-4459r5,8l6777,-4442r,10l6777,-4422r-3,9l6769,-4405r-5,8l6758,-4391r-9,5l6741,-4382r-9,3l6722,-4379xe" filled="f" strokecolor="white" strokeweight="0">
                  <v:path arrowok="t" o:connecttype="custom" o:connectlocs="6832,12285;6824,12258;6810,12234;6790,12214;6765,12200;6738,12192;6710,12192;6682,12200;6657,12214;6637,12234;6622,12258;6614,12285;6614,12313;6622,12339;6637,12364;6657,12384;6682,12399;6710,12407;6734,12408;6754,12403;6827,12405;6810,12364;6821,12347;6828,12328;6832,12309;6722,12352;6703,12349;6687,12340;6676,12326;6669,12308;6669,12289;6676,12272;6687,12258;6703,12250;6721,12247;6741,12250;6758,12258;6769,12272;6777,12289;6777,12309;6769,12326;6758,12340;6741,12349;6722,12352" o:connectangles="0,0,0,0,0,0,0,0,0,0,0,0,0,0,0,0,0,0,0,0,0,0,0,0,0,0,0,0,0,0,0,0,0,0,0,0,0,0,0,0,0,0,0,0"/>
                </v:shape>
                <v:shape id="Freeform 163" o:spid="_x0000_s1087" style="position:absolute;left:6617;top:12188;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" path="m91,220r57,-23l177,132r3,-35l179,70,176,45,172,22,165,,106,17r3,11l111,39r2,11l115,62r3,16l119,89r,8l117,126r-5,22l103,160r-12,4l79,160,70,147,65,126,63,96r1,-9l65,72,72,19,12,5,7,26,3,47,1,69,,92r1,19l17,174r48,43l78,219r13,1xe" filled="f" strokecolor="white" strokeweight="0">
                  <v:path arrowok="t" o:connecttype="custom" o:connectlocs="91,12408;148,12385;177,12320;180,12285;179,12258;176,12233;172,12210;165,12188;106,12205;109,12216;111,12227;113,12238;115,12250;118,12266;119,12277;119,12285;117,12314;112,12336;103,12348;91,12352;79,12348;70,12335;65,12314;63,12284;64,12275;65,12260;72,12207;12,12193;7,12214;3,12235;1,12257;0,12280;1,12299;17,12362;65,12405;78,12407;91,12408" o:connectangles="0,0,0,0,0,0,0,0,0,0,0,0,0,0,0,0,0,0,0,0,0,0,0,0,0,0,0,0,0,0,0,0,0,0,0,0,0"/>
                </v:shape>
                <v:shape id="Freeform 162" o:spid="_x0000_s1088" style="position:absolute;left:6802;top:12192;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" path="m,213r54,l56,,2,,,213xe" filled="f" strokecolor="white" strokeweight="0">
                  <v:path arrowok="t" o:connecttype="custom" o:connectlocs="0,12406;54,12406;56,12193;2,12193;0,12406" o:connectangles="0,0,0,0,0"/>
                </v:shape>
                <v:shape id="AutoShape 161" o:spid="_x0000_s1089"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" path="m7109,-4357r12,-7l7130,-4373r6,-12l7141,-4394r3,-9l7146,-4414r,-11l7146,-4436r-2,-10l7140,-4456r-5,-9l7129,-4473r-7,-7l7113,-4487r-10,-5l7092,-4496r-12,-3l7066,-4501r-15,-1l7039,-4502r-12,1l7015,-4499r-13,3l6993,-4494r-7,4l6988,-4290r56,l7044,-4343r7,l7056,-4330r6,11l7072,-4309r8,8l7088,-4295r8,5l7106,-4285r10,4l7126,-4279r9,2l7146,-4276r,-56l7137,-4332r-7,-3l7124,-4339r-7,-4l7112,-4349r-3,-8xm7043,-4446r2,-2l7048,-4449r4,l7056,-4450r3,-1l7062,-4451r5,l7072,-4450r4,3l7081,-4444r3,3l7087,-4437r2,5l7090,-4428r,5l7090,-4418r-1,5l7085,-4409r-4,4l7077,-4401r-6,2l7066,-4396r-6,1l7054,-4395r-4,l7046,-4396r-3,-1l7043,-4446xe" filled="f" strokecolor="white" strokeweight="0">
                  <v:path arrowok="t" o:connecttype="custom" o:connectlocs="7121,12329;7136,12308;7144,12290;7146,12268;7144,12247;7135,12228;7122,12213;7103,12201;7080,12194;7051,12191;7027,12192;7002,12197;6986,12203;7044,12403;7051,12350;7062,12374;7080,12392;7096,12403;7116,12412;7135,12416;7146,12361;7130,12358;7117,12350;7109,12336;7045,12245;7052,12244;7059,12242;7067,12242;7076,12246;7084,12252;7089,12261;7090,12270;7089,12280;7081,12288;7071,12294;7060,12298;7050,12298;7043,12296" o:connectangles="0,0,0,0,0,0,0,0,0,0,0,0,0,0,0,0,0,0,0,0,0,0,0,0,0,0,0,0,0,0,0,0,0,0,0,0,0,0"/>
                </v:shape>
                <v:shape id="Freeform 160" o:spid="_x0000_s1090" style="position:absolute;left:7028;top:1218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" path="m63,162l62,135r78,-1l137,78,59,79,58,57r94,-1l148,,,5,8,218r148,-4l156,158r-93,4xe" filled="f" strokecolor="white" strokeweight="0">
                  <v:path arrowok="t" o:connecttype="custom" o:connectlocs="63,12350;62,12323;140,12322;137,12266;59,12267;58,12245;152,12244;148,12188;0,12193;8,12406;156,12402;156,12346;63,12350" o:connectangles="0,0,0,0,0,0,0,0,0,0,0,0,0"/>
                </v:shape>
                <v:shape id="Freeform 159" o:spid="_x0000_s1091" style="position:absolute;left:7194;top:12191;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" path="m233,213l224,2r-34,l136,2,115,117,83,4,40,3,,,,212r56,l58,98,89,215r56,l172,89r5,126l233,213xe" filled="f" strokecolor="white" strokeweight="0">
                  <v:path arrowok="t" o:connecttype="custom" o:connectlocs="233,12404;224,12193;190,12193;136,12193;115,12308;83,12195;40,12194;0,12191;0,12403;56,12403;58,12289;89,12406;145,12406;172,12280;177,12406;233,12404" o:connectangles="0,0,0,0,0,0,0,0,0,0,0,0,0,0,0,0"/>
                </v:shape>
                <v:shape id="Freeform 158" o:spid="_x0000_s1092" style="position:absolute;left:7432;top:1218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" path="m63,162l62,135r78,-1l137,78,59,79,58,57r94,-1l148,,,5,8,218r148,-4l156,158r-93,4xe" filled="f" strokecolor="white" strokeweight="0">
                  <v:path arrowok="t" o:connecttype="custom" o:connectlocs="63,12350;62,12323;140,12322;137,12266;59,12267;58,12245;152,12244;148,12188;0,12193;8,12406;156,12402;156,12346;63,12350" o:connectangles="0,0,0,0,0,0,0,0,0,0,0,0,0"/>
                </v:shape>
                <v:shape id="Freeform 157" o:spid="_x0000_s1093" style="position:absolute;left:7592;top:12188;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" path="m145,2r-1,118l54,2,,,2,218r54,-2l55,98r88,119l197,217,199,,145,2xe" filled="f" strokecolor="white" strokeweight="0">
                  <v:path arrowok="t" o:connecttype="custom" o:connectlocs="145,12191;144,12309;54,12191;0,12189;2,12407;56,12405;55,12287;143,12406;197,12406;199,12189;145,12191" o:connectangles="0,0,0,0,0,0,0,0,0,0,0"/>
                </v:shape>
                <v:shape id="Freeform 156" o:spid="_x0000_s1094" style="position:absolute;left:7796;top:12188;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" path="m180,56l176,,,4,4,60,62,58r1,161l118,216r,-159l180,56xe" filled="f" strokecolor="white" strokeweight="0">
                  <v:path arrowok="t" o:connecttype="custom" o:connectlocs="180,12245;176,12189;0,12193;4,12249;62,12247;63,12408;118,12405;118,12246;180,12245" o:connectangles="0,0,0,0,0,0,0,0,0"/>
                </v:shape>
                <v:shape id="Freeform 155" o:spid="_x0000_s1095" style="position:absolute;left:7973;top:12191;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" path="m83,217r61,-22l170,141r,-13l166,117r-6,-10l153,98,92,80r-8,l76,79,70,77,65,75,62,73r,-4l62,66r2,-3l69,60r5,-2l80,57r7,l99,58r12,4l124,68r13,8l168,33,110,2,88,,78,1,19,34,8,56r,13l8,82r38,45l58,133r13,3l84,136r8,l97,137r5,1l106,140r3,3l109,147r,3l106,154r-4,2l97,159r-6,2l83,161r-8,l38,139,,180r60,34l71,216r12,1xe" filled="f" strokecolor="white" strokeweight="0">
                  <v:path arrowok="t" o:connecttype="custom" o:connectlocs="83,12408;144,12386;170,12332;170,12319;166,12308;160,12298;153,12289;92,12271;84,12271;76,12270;70,12268;65,12266;62,12264;62,12260;62,12257;64,12254;69,12251;74,12249;80,12248;87,12248;99,12249;111,12253;124,12259;137,12267;168,12224;110,12193;88,12191;78,12192;19,12225;8,12247;8,12260;8,12273;46,12318;58,12324;71,12327;84,12327;92,12327;97,12328;102,12329;106,12331;109,12334;109,12338;109,12341;106,12345;102,12347;97,12350;91,12352;83,12352;75,12352;38,12330;0,12371;60,12405;71,12407;83,12408" o:connectangles="0,0,0,0,0,0,0,0,0,0,0,0,0,0,0,0,0,0,0,0,0,0,0,0,0,0,0,0,0,0,0,0,0,0,0,0,0,0,0,0,0,0,0,0,0,0,0,0,0,0,0,0,0,0"/>
                </v:shape>
                <v:shape id="Freeform 154" o:spid="_x0000_s1096" style="position:absolute;left:6075;top:1393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" path="m63,162l62,135r78,-1l137,78,59,79,57,57r95,-1l148,,,5,8,218r147,-4l155,158r-92,4xe" filled="f" strokecolor="white" strokeweight="0">
                  <v:path arrowok="t" o:connecttype="custom" o:connectlocs="63,14093;62,14066;140,14065;137,14009;59,14010;57,13988;152,13987;148,13931;0,13936;8,14149;155,14145;155,14089;63,14093" o:connectangles="0,0,0,0,0,0,0,0,0,0,0,0,0"/>
                </v:shape>
                <v:shape id="Freeform 153" o:spid="_x0000_s1097" style="position:absolute;left:6235;top:1393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" path="m141,56l141,,,2,,213r56,l54,139r69,-1l119,82,53,83,52,58r89,-2xe" filled="f" strokecolor="white" strokeweight="0">
                  <v:path arrowok="t" o:connecttype="custom" o:connectlocs="141,13992;141,13936;0,13938;0,14149;56,14149;54,14075;123,14074;119,14018;53,14019;52,13994;141,13992" o:connectangles="0,0,0,0,0,0,0,0,0,0,0"/>
                </v:shape>
                <v:shape id="Freeform 152" o:spid="_x0000_s1098" style="position:absolute;left:6381;top:13935;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" path="m141,56l141,,,2,,213r56,l54,139r69,-1l118,82,52,83,51,58r90,-2xe" filled="f" strokecolor="white" strokeweight="0">
                  <v:path arrowok="t" o:connecttype="custom" o:connectlocs="141,13992;141,13936;0,13938;0,14149;56,14149;54,14075;123,14074;118,14018;52,14019;51,13994;141,13992" o:connectangles="0,0,0,0,0,0,0,0,0,0,0"/>
                </v:shape>
                <v:shape id="Freeform 151" o:spid="_x0000_s1099" style="position:absolute;left:6526;top:1393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" path="m63,162l61,135r78,-1l137,78,58,79,57,57r94,-1l147,,,5,7,218r148,-4l155,158r-92,4xe" filled="f" strokecolor="white" strokeweight="0">
                  <v:path arrowok="t" o:connecttype="custom" o:connectlocs="63,14093;61,14066;139,14065;137,14009;58,14010;57,13988;151,13987;147,13931;0,13936;7,14149;155,14145;155,14089;63,14093" o:connectangles="0,0,0,0,0,0,0,0,0,0,0,0,0"/>
                </v:shape>
                <v:shape id="Freeform 150" o:spid="_x0000_s1100" style="position:absolute;left:6677;top:13934;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" path="m103,217r61,-21l197,145,152,129r-1,4l148,138r-35,23l105,161r-9,l88,158r-8,-4l73,150r-6,-6l63,136r-5,-8l56,118r,-11l91,56r14,l117,56r35,31l201,72,165,18,106,,92,1,31,32,1,93,,108r1,14l30,184r59,32l103,217xe" filled="f" strokecolor="white" strokeweight="0">
                  <v:path arrowok="t" o:connecttype="custom" o:connectlocs="103,14151;164,14130;197,14079;152,14063;151,14067;148,14072;113,14095;105,14095;96,14095;88,14092;80,14088;73,14084;67,14078;63,14070;58,14062;56,14052;56,14041;91,13990;105,13990;117,13990;152,14021;201,14006;165,13952;106,13934;92,13935;31,13966;1,14027;0,14042;1,14056;30,14118;89,14150;103,14151" o:connectangles="0,0,0,0,0,0,0,0,0,0,0,0,0,0,0,0,0,0,0,0,0,0,0,0,0,0,0,0,0,0,0,0"/>
                </v:shape>
                <v:shape id="Freeform 149" o:spid="_x0000_s1101" style="position:absolute;left:6875;top:1393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" path="m181,56l176,,,4,4,60,62,58r1,161l118,216r,-159l181,56xe" filled="f" strokecolor="white" strokeweight="0">
                  <v:path arrowok="t" o:connecttype="custom" o:connectlocs="181,13988;176,13932;0,13936;4,13992;62,13990;63,14151;118,14148;118,13989;181,13988" o:connectangles="0,0,0,0,0,0,0,0,0"/>
                </v:shape>
                <v:shape id="Freeform 148" o:spid="_x0000_s1102" style="position:absolute;left:7052;top:13934;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" path="m83,217r61,-22l170,141r,-13l167,117r-7,-10l153,98,92,80r-8,l77,79,71,77,65,75,62,73r,-4l62,66r2,-3l69,60r5,-2l80,57r7,l99,58r12,4l124,68r13,8l169,33,110,2,89,,78,1,19,34,8,56r,13l8,82r39,45l58,133r13,3l85,136r7,l98,137r4,1l107,140r2,3l109,147r,3l106,154r-4,2l97,159r-6,2l84,161r-9,l38,139,,180r60,34l72,216r11,1xe" filled="f" strokecolor="white" strokeweight="0">
                  <v:path arrowok="t" o:connecttype="custom" o:connectlocs="83,14151;144,14129;170,14075;170,14062;167,14051;160,14041;153,14032;92,14014;84,14014;77,14013;71,14011;65,14009;62,14007;62,14003;62,14000;64,13997;69,13994;74,13992;80,13991;87,13991;99,13992;111,13996;124,14002;137,14010;169,13967;110,13936;89,13934;78,13935;19,13968;8,13990;8,14003;8,14016;47,14061;58,14067;71,14070;85,14070;92,14070;98,14071;102,14072;107,14074;109,14077;109,14081;109,14084;106,14088;102,14090;97,14093;91,14095;84,14095;75,14095;38,14073;0,14114;60,14148;72,14150;83,14151" o:connectangles="0,0,0,0,0,0,0,0,0,0,0,0,0,0,0,0,0,0,0,0,0,0,0,0,0,0,0,0,0,0,0,0,0,0,0,0,0,0,0,0,0,0,0,0,0,0,0,0,0,0,0,0,0,0"/>
                </v:shape>
                <w10:wrap anchorx="page" anchory="page"/>
              </v:group>
            </w:pict>
          </mc:Fallback>
        </mc:AlternateContent>
      </w:r>
    </w:p>
    <w:p w14:paraId="6A547DA6" w14:textId="77777777" w:rsidR="00B81BC9" w:rsidRDefault="00B81BC9">
      <w:pPr>
        <w:pStyle w:val="Corpsdetexte"/>
        <w:rPr>
          <w:sz w:val="20"/>
        </w:rPr>
      </w:pPr>
    </w:p>
    <w:p w14:paraId="46653068" w14:textId="77777777" w:rsidR="00B81BC9" w:rsidRPr="00953AED" w:rsidRDefault="008F490A" w:rsidP="00F27597">
      <w:pPr>
        <w:spacing w:before="480"/>
        <w:ind w:right="397"/>
        <w:jc w:val="right"/>
        <w:rPr>
          <w:rFonts w:ascii="Heartbreaks" w:hAnsi="Heartbreaks"/>
          <w:sz w:val="32"/>
        </w:rPr>
      </w:pPr>
      <w:r w:rsidRPr="00953AED">
        <w:rPr>
          <w:rFonts w:ascii="Heartbreaks" w:hAnsi="Heartbreaks"/>
          <w:color w:val="FFFFFF"/>
          <w:w w:val="131"/>
          <w:sz w:val="32"/>
        </w:rPr>
        <w:t>9</w:t>
      </w:r>
    </w:p>
    <w:p w14:paraId="32FEDD39" w14:textId="77777777" w:rsidR="00B81BC9" w:rsidRDefault="00B81BC9">
      <w:pPr>
        <w:jc w:val="right"/>
        <w:rPr>
          <w:rFonts w:ascii="Trebuchet MS"/>
          <w:sz w:val="32"/>
        </w:rPr>
        <w:sectPr w:rsidR="00B81BC9">
          <w:type w:val="continuous"/>
          <w:pgSz w:w="11910" w:h="16840"/>
          <w:pgMar w:top="0" w:right="0" w:bottom="0" w:left="0" w:header="720" w:footer="720" w:gutter="0"/>
          <w:cols w:space="720"/>
        </w:sectPr>
      </w:pPr>
    </w:p>
    <w:p w14:paraId="7679AC92" w14:textId="050A5BBC" w:rsidR="00B81BC9" w:rsidRDefault="005B40AE">
      <w:pPr>
        <w:pStyle w:val="Corpsdetexte"/>
        <w:rPr>
          <w:rFonts w:ascii="Trebuchet MS"/>
          <w:i/>
          <w:sz w:val="20"/>
        </w:rPr>
      </w:pPr>
      <w:r>
        <w:rPr>
          <w:noProof/>
        </w:rPr>
        <w:lastRenderedPageBreak/>
        <mc:AlternateContent>
          <mc:Choice Requires="wpg">
            <w:drawing>
              <wp:anchor distT="0" distB="0" distL="114300" distR="114300" simplePos="0" relativeHeight="503281928" behindDoc="1" locked="0" layoutInCell="1" allowOverlap="1" wp14:anchorId="1E97CA6B" wp14:editId="3B90C64C">
                <wp:simplePos x="0" y="0"/>
                <wp:positionH relativeFrom="page">
                  <wp:posOffset>0</wp:posOffset>
                </wp:positionH>
                <wp:positionV relativeFrom="page">
                  <wp:posOffset>0</wp:posOffset>
                </wp:positionV>
                <wp:extent cx="7560310" cy="10692130"/>
                <wp:effectExtent l="0" t="0" r="2540" b="0"/>
                <wp:wrapNone/>
                <wp:docPr id="140"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141" name="Picture 14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Picture 144"/>
                          <pic:cNvPicPr>
                            <a:picLocks noChangeAspect="1" noChangeArrowheads="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90" y="11430"/>
                            <a:ext cx="6871" cy="4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Line 143"/>
                        <wps:cNvCnPr>
                          <a:cxnSpLocks noChangeShapeType="1"/>
                        </wps:cNvCnPr>
                        <wps:spPr bwMode="auto">
                          <a:xfrm>
                            <a:off x="8470" y="12442"/>
                            <a:ext cx="0" cy="0"/>
                          </a:xfrm>
                          <a:prstGeom prst="line">
                            <a:avLst/>
                          </a:prstGeom>
                          <a:noFill/>
                          <a:ln w="20688">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44" name="Line 142"/>
                        <wps:cNvCnPr>
                          <a:cxnSpLocks noChangeShapeType="1"/>
                        </wps:cNvCnPr>
                        <wps:spPr bwMode="auto">
                          <a:xfrm>
                            <a:off x="8470" y="14735"/>
                            <a:ext cx="0" cy="0"/>
                          </a:xfrm>
                          <a:prstGeom prst="line">
                            <a:avLst/>
                          </a:prstGeom>
                          <a:noFill/>
                          <a:ln w="20688">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45" name="Line 141"/>
                        <wps:cNvCnPr>
                          <a:cxnSpLocks noChangeShapeType="1"/>
                        </wps:cNvCnPr>
                        <wps:spPr bwMode="auto">
                          <a:xfrm>
                            <a:off x="8470" y="13480"/>
                            <a:ext cx="0" cy="0"/>
                          </a:xfrm>
                          <a:prstGeom prst="line">
                            <a:avLst/>
                          </a:prstGeom>
                          <a:noFill/>
                          <a:ln w="20688">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6" name="Picture 1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777" y="11227"/>
                            <a:ext cx="429" cy="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1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592" y="11186"/>
                            <a:ext cx="796"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0328A5" id="Group 138" o:spid="_x0000_s1026" style="position:absolute;margin-left:0;margin-top:0;width:595.3pt;height:841.9pt;z-index:-34552;mso-position-horizontal-relative:page;mso-position-vertical-relative:page" coordsize="11906,1683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5"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">
                  <v:imagedata r:id="rId67" o:title=""/>
                </v:shape>
                <v:shape id="Picture 144" o:spid="_x0000_s1028" type="#_x0000_t75" style="position:absolute;left:1490;top:11430;width:6871;height:4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">
                  <v:imagedata r:id="rId68" o:title="" chromakey="white"/>
                </v:shape>
                <v:line id="Line 143" o:spid="_x0000_s1029" style="position:absolute;visibility:visible;mso-wrap-style:square" from="8470,12442" to="8470,12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" strokecolor="#231f20" strokeweight=".57467mm"/>
                <v:line id="Line 142" o:spid="_x0000_s1030" style="position:absolute;visibility:visible;mso-wrap-style:square" from="8470,14735" to="8470,14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" strokecolor="#231f20" strokeweight=".57467mm"/>
                <v:line id="Line 141" o:spid="_x0000_s1031" style="position:absolute;visibility:visible;mso-wrap-style:square" from="8470,13480" to="8470,13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" strokecolor="#231f20" strokeweight=".57467mm"/>
                <v:shape id="Picture 140" o:spid="_x0000_s1032" type="#_x0000_t75" style="position:absolute;left:2777;top:11227;width:429;height: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">
                  <v:imagedata r:id="rId69" o:title=""/>
                </v:shape>
                <v:shape id="Picture 139" o:spid="_x0000_s1033" type="#_x0000_t75" style="position:absolute;left:2592;top:11186;width:796;height: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">
                  <v:imagedata r:id="rId70" o:title=""/>
                </v:shape>
                <w10:wrap anchorx="page" anchory="page"/>
              </v:group>
            </w:pict>
          </mc:Fallback>
        </mc:AlternateContent>
      </w:r>
    </w:p>
    <w:p w14:paraId="34DE4737" w14:textId="77777777" w:rsidR="00B81BC9" w:rsidRDefault="00B81BC9">
      <w:pPr>
        <w:pStyle w:val="Corpsdetexte"/>
        <w:rPr>
          <w:rFonts w:ascii="Trebuchet MS"/>
          <w:i/>
          <w:sz w:val="20"/>
        </w:rPr>
      </w:pPr>
    </w:p>
    <w:p w14:paraId="4E5ECB4B" w14:textId="77777777" w:rsidR="00B81BC9" w:rsidRDefault="00B81BC9">
      <w:pPr>
        <w:pStyle w:val="Corpsdetexte"/>
        <w:rPr>
          <w:rFonts w:ascii="Trebuchet MS"/>
          <w:i/>
          <w:sz w:val="20"/>
        </w:rPr>
      </w:pPr>
    </w:p>
    <w:p w14:paraId="25A9CC92" w14:textId="77777777" w:rsidR="00B81BC9" w:rsidRDefault="00B81BC9">
      <w:pPr>
        <w:pStyle w:val="Corpsdetexte"/>
        <w:rPr>
          <w:rFonts w:ascii="Trebuchet MS"/>
          <w:i/>
          <w:sz w:val="20"/>
        </w:rPr>
      </w:pPr>
    </w:p>
    <w:p w14:paraId="7E19CC16" w14:textId="77777777" w:rsidR="00B81BC9" w:rsidRDefault="00B81BC9">
      <w:pPr>
        <w:pStyle w:val="Corpsdetexte"/>
        <w:rPr>
          <w:rFonts w:ascii="Trebuchet MS"/>
          <w:i/>
          <w:sz w:val="20"/>
        </w:rPr>
      </w:pPr>
    </w:p>
    <w:p w14:paraId="3EB75A09" w14:textId="77777777" w:rsidR="00B81BC9" w:rsidRDefault="00B81BC9">
      <w:pPr>
        <w:pStyle w:val="Corpsdetexte"/>
        <w:rPr>
          <w:rFonts w:ascii="Trebuchet MS"/>
          <w:i/>
          <w:sz w:val="20"/>
        </w:rPr>
      </w:pPr>
    </w:p>
    <w:p w14:paraId="1B05D06E" w14:textId="77777777" w:rsidR="00B81BC9" w:rsidRDefault="00B81BC9">
      <w:pPr>
        <w:pStyle w:val="Corpsdetexte"/>
        <w:rPr>
          <w:rFonts w:ascii="Trebuchet MS"/>
          <w:i/>
          <w:sz w:val="20"/>
        </w:rPr>
      </w:pPr>
    </w:p>
    <w:p w14:paraId="4919D88A" w14:textId="77777777" w:rsidR="00B81BC9" w:rsidRDefault="00B81BC9">
      <w:pPr>
        <w:pStyle w:val="Corpsdetexte"/>
        <w:spacing w:before="6"/>
        <w:rPr>
          <w:rFonts w:ascii="Trebuchet MS"/>
          <w:i/>
          <w:sz w:val="16"/>
        </w:rPr>
      </w:pPr>
    </w:p>
    <w:p w14:paraId="7F94F208" w14:textId="77777777" w:rsidR="00B81BC9" w:rsidRDefault="00B81BC9">
      <w:pPr>
        <w:rPr>
          <w:rFonts w:ascii="Trebuchet MS"/>
          <w:sz w:val="16"/>
        </w:rPr>
        <w:sectPr w:rsidR="00B81BC9">
          <w:pgSz w:w="11910" w:h="16840"/>
          <w:pgMar w:top="1580" w:right="0" w:bottom="0" w:left="0" w:header="720" w:footer="720" w:gutter="0"/>
          <w:cols w:space="720"/>
        </w:sectPr>
      </w:pPr>
    </w:p>
    <w:p w14:paraId="10161D30" w14:textId="77777777" w:rsidR="00B81BC9" w:rsidRPr="005B40AE" w:rsidRDefault="00DB412E">
      <w:pPr>
        <w:spacing w:before="88"/>
        <w:ind w:left="720"/>
        <w:jc w:val="both"/>
        <w:rPr>
          <w:rFonts w:ascii="Riffic Free Medium" w:eastAsia="Verdana" w:hAnsi="Riffic Free Medium" w:cs="Verdana"/>
          <w:b/>
          <w:bCs/>
          <w:color w:val="538135"/>
          <w:spacing w:val="20"/>
          <w:sz w:val="36"/>
          <w:szCs w:val="36"/>
        </w:rPr>
      </w:pPr>
      <w:r w:rsidRPr="005B40AE">
        <w:rPr>
          <w:rFonts w:ascii="Riffic Free Medium" w:eastAsia="Verdana" w:hAnsi="Riffic Free Medium" w:cs="Verdana"/>
          <w:b/>
          <w:bCs/>
          <w:color w:val="538135"/>
          <w:spacing w:val="20"/>
          <w:sz w:val="36"/>
          <w:szCs w:val="36"/>
        </w:rPr>
        <w:t>TROUPE SPÉCIALISTE</w:t>
      </w:r>
    </w:p>
    <w:p w14:paraId="3B6A6CB7" w14:textId="23ABDD5A" w:rsidR="00DB412E" w:rsidRPr="005B40AE" w:rsidRDefault="00DB412E" w:rsidP="00DB412E">
      <w:pPr>
        <w:pStyle w:val="Corpsdetexte"/>
        <w:spacing w:before="80"/>
        <w:ind w:left="720"/>
        <w:jc w:val="both"/>
        <w:rPr>
          <w:color w:val="231F20"/>
          <w:sz w:val="20"/>
        </w:rPr>
      </w:pPr>
      <w:r w:rsidRPr="005B40AE">
        <w:rPr>
          <w:color w:val="231F20"/>
          <w:sz w:val="20"/>
        </w:rPr>
        <w:t xml:space="preserve">Pour les besoins de ce scénario, seuls les Hackers, Docteurs, Ingénieurs, Observateurs </w:t>
      </w:r>
      <w:r w:rsidR="005B40AE">
        <w:rPr>
          <w:color w:val="231F20"/>
          <w:sz w:val="20"/>
        </w:rPr>
        <w:t>d’</w:t>
      </w:r>
      <w:r w:rsidRPr="005B40AE">
        <w:rPr>
          <w:color w:val="231F20"/>
          <w:sz w:val="20"/>
        </w:rPr>
        <w:t>A</w:t>
      </w:r>
      <w:r w:rsidR="005B40AE">
        <w:rPr>
          <w:color w:val="231F20"/>
          <w:sz w:val="20"/>
        </w:rPr>
        <w:t>rtillerie</w:t>
      </w:r>
      <w:r w:rsidRPr="005B40AE">
        <w:rPr>
          <w:color w:val="231F20"/>
          <w:sz w:val="20"/>
        </w:rPr>
        <w:t xml:space="preserve">, Infirmier et les troupes possédant la compétence spéciale </w:t>
      </w:r>
      <w:r w:rsidR="005B40AE">
        <w:rPr>
          <w:color w:val="231F20"/>
          <w:sz w:val="20"/>
        </w:rPr>
        <w:t>C</w:t>
      </w:r>
      <w:r w:rsidRPr="005B40AE">
        <w:rPr>
          <w:color w:val="231F20"/>
          <w:sz w:val="20"/>
        </w:rPr>
        <w:t xml:space="preserve">haîne de </w:t>
      </w:r>
      <w:r w:rsidR="005B40AE">
        <w:rPr>
          <w:color w:val="231F20"/>
          <w:sz w:val="20"/>
        </w:rPr>
        <w:t>C</w:t>
      </w:r>
      <w:r w:rsidRPr="005B40AE">
        <w:rPr>
          <w:color w:val="231F20"/>
          <w:sz w:val="20"/>
        </w:rPr>
        <w:t xml:space="preserve">ommandement sont considérés comme des </w:t>
      </w:r>
      <w:r w:rsidR="00D35697">
        <w:rPr>
          <w:color w:val="231F20"/>
          <w:sz w:val="20"/>
        </w:rPr>
        <w:t>Troupes</w:t>
      </w:r>
      <w:r w:rsidRPr="005B40AE">
        <w:rPr>
          <w:color w:val="231F20"/>
          <w:sz w:val="20"/>
        </w:rPr>
        <w:t xml:space="preserve"> Spécialistes.</w:t>
      </w:r>
    </w:p>
    <w:p w14:paraId="7CD97DBF" w14:textId="33FA33DE" w:rsidR="00B81BC9" w:rsidRPr="005B40AE" w:rsidRDefault="00DB412E" w:rsidP="00DB412E">
      <w:pPr>
        <w:pStyle w:val="Corpsdetexte"/>
        <w:spacing w:before="80"/>
        <w:ind w:left="720"/>
        <w:jc w:val="both"/>
        <w:rPr>
          <w:sz w:val="20"/>
        </w:rPr>
      </w:pPr>
      <w:r w:rsidRPr="005B40AE">
        <w:rPr>
          <w:color w:val="231F20"/>
          <w:sz w:val="20"/>
        </w:rPr>
        <w:t xml:space="preserve">Les Hacker, Docteurs et les Ingénieurs ne peuvent pas utiliser de modèle de Répétiteurs ou de </w:t>
      </w:r>
      <w:r w:rsidR="00B64BCE">
        <w:rPr>
          <w:color w:val="231F20"/>
          <w:sz w:val="20"/>
        </w:rPr>
        <w:t>G : Serviteur</w:t>
      </w:r>
      <w:r w:rsidRPr="005B40AE">
        <w:rPr>
          <w:color w:val="231F20"/>
          <w:sz w:val="20"/>
        </w:rPr>
        <w:t xml:space="preserve"> pour effectuer des tâches réservées aux </w:t>
      </w:r>
      <w:r w:rsidR="00D35697">
        <w:rPr>
          <w:color w:val="231F20"/>
          <w:sz w:val="20"/>
        </w:rPr>
        <w:t>Troupes</w:t>
      </w:r>
      <w:r w:rsidRPr="005B40AE">
        <w:rPr>
          <w:color w:val="231F20"/>
          <w:sz w:val="20"/>
        </w:rPr>
        <w:t xml:space="preserve"> spécialistes.</w:t>
      </w:r>
    </w:p>
    <w:p w14:paraId="3EB9FD5A" w14:textId="4B69F274" w:rsidR="00B81BC9" w:rsidRPr="005B40AE" w:rsidRDefault="00F133FD" w:rsidP="005B40AE">
      <w:pPr>
        <w:pStyle w:val="Corpsdetexte"/>
        <w:spacing w:before="120"/>
        <w:ind w:left="1287" w:right="305"/>
        <w:jc w:val="both"/>
        <w:rPr>
          <w:sz w:val="20"/>
        </w:rPr>
      </w:pPr>
      <w:r w:rsidRPr="005B40AE">
        <w:rPr>
          <w:b/>
          <w:color w:val="D2232A"/>
          <w:sz w:val="20"/>
        </w:rPr>
        <w:t>Mémo :</w:t>
      </w:r>
      <w:r w:rsidR="00DB412E" w:rsidRPr="005B40AE">
        <w:rPr>
          <w:b/>
          <w:color w:val="D2232A"/>
          <w:sz w:val="20"/>
        </w:rPr>
        <w:t xml:space="preserve"> </w:t>
      </w:r>
      <w:r w:rsidR="00DB412E" w:rsidRPr="005B40AE">
        <w:rPr>
          <w:color w:val="D2232A"/>
          <w:sz w:val="20"/>
        </w:rPr>
        <w:t xml:space="preserve">Les troupes ayant la compétence spéciale de </w:t>
      </w:r>
      <w:r w:rsidR="00D35697">
        <w:rPr>
          <w:color w:val="D2232A"/>
          <w:sz w:val="20"/>
        </w:rPr>
        <w:t>Troupe</w:t>
      </w:r>
      <w:r w:rsidR="00DB412E" w:rsidRPr="005B40AE">
        <w:rPr>
          <w:color w:val="D2232A"/>
          <w:sz w:val="20"/>
        </w:rPr>
        <w:t xml:space="preserve"> spécialiste peuvent accomplir les différentes fonctions des </w:t>
      </w:r>
      <w:r w:rsidR="00D35697">
        <w:rPr>
          <w:color w:val="D2232A"/>
          <w:sz w:val="20"/>
        </w:rPr>
        <w:t>Troupes</w:t>
      </w:r>
      <w:r w:rsidR="00DB412E" w:rsidRPr="005B40AE">
        <w:rPr>
          <w:color w:val="D2232A"/>
          <w:sz w:val="20"/>
        </w:rPr>
        <w:t xml:space="preserve"> Spécialiste</w:t>
      </w:r>
      <w:r w:rsidR="00D35697">
        <w:rPr>
          <w:color w:val="D2232A"/>
          <w:sz w:val="20"/>
        </w:rPr>
        <w:t>s</w:t>
      </w:r>
      <w:r w:rsidR="00DB412E" w:rsidRPr="005B40AE">
        <w:rPr>
          <w:color w:val="D2232A"/>
          <w:sz w:val="20"/>
        </w:rPr>
        <w:t xml:space="preserve"> dans ce scénario</w:t>
      </w:r>
      <w:r w:rsidR="008F490A" w:rsidRPr="005B40AE">
        <w:rPr>
          <w:color w:val="D2232A"/>
          <w:sz w:val="20"/>
        </w:rPr>
        <w:t>.</w:t>
      </w:r>
    </w:p>
    <w:p w14:paraId="00392E01" w14:textId="050E59F4" w:rsidR="00B81BC9" w:rsidRPr="005B40AE" w:rsidRDefault="00DB412E" w:rsidP="00DB412E">
      <w:pPr>
        <w:pStyle w:val="Corpsdetexte"/>
        <w:spacing w:before="120"/>
        <w:ind w:left="720"/>
        <w:jc w:val="both"/>
        <w:rPr>
          <w:sz w:val="20"/>
        </w:rPr>
      </w:pPr>
      <w:r w:rsidRPr="005B40AE">
        <w:rPr>
          <w:color w:val="231F20"/>
          <w:sz w:val="20"/>
        </w:rPr>
        <w:t>Un</w:t>
      </w:r>
      <w:r w:rsidR="00D35697">
        <w:rPr>
          <w:color w:val="231F20"/>
          <w:sz w:val="20"/>
        </w:rPr>
        <w:t>e</w:t>
      </w:r>
      <w:r w:rsidRPr="005B40AE">
        <w:rPr>
          <w:color w:val="231F20"/>
          <w:sz w:val="20"/>
        </w:rPr>
        <w:t xml:space="preserve"> </w:t>
      </w:r>
      <w:r w:rsidR="00D35697">
        <w:rPr>
          <w:color w:val="231F20"/>
          <w:sz w:val="20"/>
        </w:rPr>
        <w:t>Troupe</w:t>
      </w:r>
      <w:r w:rsidRPr="005B40AE">
        <w:rPr>
          <w:color w:val="231F20"/>
          <w:sz w:val="20"/>
        </w:rPr>
        <w:t xml:space="preserve"> Spécialiste avec un marqueur</w:t>
      </w:r>
      <w:r w:rsidR="00D35697">
        <w:rPr>
          <w:color w:val="231F20"/>
          <w:sz w:val="20"/>
        </w:rPr>
        <w:t xml:space="preserve"> Désactivé</w:t>
      </w:r>
      <w:r w:rsidRPr="005B40AE">
        <w:rPr>
          <w:color w:val="231F20"/>
          <w:sz w:val="20"/>
        </w:rPr>
        <w:t xml:space="preserve"> </w:t>
      </w:r>
      <w:r w:rsidR="00D35697">
        <w:rPr>
          <w:color w:val="231F20"/>
          <w:sz w:val="20"/>
        </w:rPr>
        <w:t>(</w:t>
      </w:r>
      <w:proofErr w:type="spellStart"/>
      <w:r w:rsidRPr="005B40AE">
        <w:rPr>
          <w:color w:val="231F20"/>
          <w:sz w:val="20"/>
        </w:rPr>
        <w:t>Disabled</w:t>
      </w:r>
      <w:proofErr w:type="spellEnd"/>
      <w:r w:rsidR="00D35697">
        <w:rPr>
          <w:color w:val="231F20"/>
          <w:sz w:val="20"/>
        </w:rPr>
        <w:t>)</w:t>
      </w:r>
      <w:r w:rsidRPr="005B40AE">
        <w:rPr>
          <w:color w:val="231F20"/>
          <w:sz w:val="20"/>
        </w:rPr>
        <w:t xml:space="preserve"> peut toujours accomplir les objectifs de ce scénario</w:t>
      </w:r>
      <w:r w:rsidR="008F490A" w:rsidRPr="005B40AE">
        <w:rPr>
          <w:color w:val="231F20"/>
          <w:sz w:val="20"/>
        </w:rPr>
        <w:t>.</w:t>
      </w:r>
    </w:p>
    <w:p w14:paraId="2CA69AB5" w14:textId="77777777" w:rsidR="00B81BC9" w:rsidRPr="00D35697" w:rsidRDefault="00B81BC9">
      <w:pPr>
        <w:pStyle w:val="Corpsdetexte"/>
        <w:rPr>
          <w:sz w:val="6"/>
        </w:rPr>
      </w:pPr>
    </w:p>
    <w:p w14:paraId="0E89CA08" w14:textId="77777777" w:rsidR="00B81BC9" w:rsidRPr="005B40AE" w:rsidRDefault="00DB412E" w:rsidP="00DB412E">
      <w:pPr>
        <w:pStyle w:val="Titre1"/>
        <w:spacing w:before="0"/>
        <w:jc w:val="both"/>
        <w:rPr>
          <w:rFonts w:ascii="Riffic Free Medium" w:hAnsi="Riffic Free Medium"/>
          <w:color w:val="538135"/>
          <w:spacing w:val="20"/>
        </w:rPr>
      </w:pPr>
      <w:r w:rsidRPr="005B40AE">
        <w:rPr>
          <w:rFonts w:ascii="Riffic Free Medium" w:hAnsi="Riffic Free Medium"/>
          <w:color w:val="538135"/>
          <w:spacing w:val="20"/>
        </w:rPr>
        <w:t>LE</w:t>
      </w:r>
      <w:r w:rsidR="008F490A" w:rsidRPr="005B40AE">
        <w:rPr>
          <w:rFonts w:ascii="Riffic Free Medium" w:hAnsi="Riffic Free Medium"/>
          <w:color w:val="538135"/>
          <w:spacing w:val="20"/>
        </w:rPr>
        <w:t xml:space="preserve"> FAT YUAN </w:t>
      </w:r>
      <w:proofErr w:type="spellStart"/>
      <w:r w:rsidR="008F490A" w:rsidRPr="005B40AE">
        <w:rPr>
          <w:rFonts w:ascii="Riffic Free Medium" w:hAnsi="Riffic Free Medium"/>
          <w:color w:val="538135"/>
          <w:spacing w:val="20"/>
        </w:rPr>
        <w:t>YUAN</w:t>
      </w:r>
      <w:proofErr w:type="spellEnd"/>
    </w:p>
    <w:p w14:paraId="57184037" w14:textId="77777777" w:rsidR="00B81BC9" w:rsidRPr="005B40AE" w:rsidRDefault="00DB412E" w:rsidP="00DB412E">
      <w:pPr>
        <w:pStyle w:val="Corpsdetexte"/>
        <w:spacing w:before="22"/>
        <w:ind w:left="720"/>
        <w:jc w:val="both"/>
        <w:rPr>
          <w:sz w:val="20"/>
        </w:rPr>
      </w:pPr>
      <w:bookmarkStart w:id="7" w:name="_Hlk515726203"/>
      <w:r w:rsidRPr="005B40AE">
        <w:rPr>
          <w:color w:val="231F20"/>
          <w:sz w:val="20"/>
        </w:rPr>
        <w:t xml:space="preserve">Dans ce scénario, les joueurs peuvent ajouter le Fat Yuan </w:t>
      </w:r>
      <w:proofErr w:type="spellStart"/>
      <w:r w:rsidRPr="005B40AE">
        <w:rPr>
          <w:color w:val="231F20"/>
          <w:sz w:val="20"/>
        </w:rPr>
        <w:t>Yuan</w:t>
      </w:r>
      <w:proofErr w:type="spellEnd"/>
      <w:r w:rsidRPr="005B40AE">
        <w:rPr>
          <w:color w:val="231F20"/>
          <w:sz w:val="20"/>
        </w:rPr>
        <w:t xml:space="preserve"> gratuitement, sans coût ni CAP, mais en gardant la limite de troupes dans un groupe de combat</w:t>
      </w:r>
      <w:bookmarkEnd w:id="7"/>
      <w:r w:rsidRPr="005B40AE">
        <w:rPr>
          <w:color w:val="231F20"/>
          <w:sz w:val="20"/>
        </w:rPr>
        <w:t>.</w:t>
      </w:r>
    </w:p>
    <w:p w14:paraId="5864575E" w14:textId="116A739A" w:rsidR="00DB412E" w:rsidRPr="005B40AE" w:rsidRDefault="00DB412E" w:rsidP="00DB412E">
      <w:pPr>
        <w:pStyle w:val="Corpsdetexte"/>
        <w:spacing w:before="80"/>
        <w:ind w:left="720"/>
        <w:jc w:val="both"/>
        <w:rPr>
          <w:color w:val="231F20"/>
          <w:sz w:val="20"/>
        </w:rPr>
      </w:pPr>
      <w:r w:rsidRPr="005B40AE">
        <w:rPr>
          <w:color w:val="231F20"/>
          <w:sz w:val="20"/>
        </w:rPr>
        <w:t xml:space="preserve">Lors de l'utilisation de l'Ordre Impétueux, le Fat Yuan </w:t>
      </w:r>
      <w:proofErr w:type="spellStart"/>
      <w:r w:rsidRPr="005B40AE">
        <w:rPr>
          <w:color w:val="231F20"/>
          <w:sz w:val="20"/>
        </w:rPr>
        <w:t>Yuan</w:t>
      </w:r>
      <w:proofErr w:type="spellEnd"/>
      <w:r w:rsidRPr="005B40AE">
        <w:rPr>
          <w:color w:val="231F20"/>
          <w:sz w:val="20"/>
        </w:rPr>
        <w:t xml:space="preserve"> doit toujours se déplacer vers la Noodle Box la plus proche par la route la plus directe possible. S'il n'y a pas de Noodle Box sur la table, l'Ordre Impétueux sera exécuté comme spécifié par la règle Ordre impétueux.</w:t>
      </w:r>
    </w:p>
    <w:p w14:paraId="1C78A5BD" w14:textId="77777777" w:rsidR="00B81BC9" w:rsidRDefault="00DB412E" w:rsidP="00DB412E">
      <w:pPr>
        <w:pStyle w:val="Corpsdetexte"/>
        <w:spacing w:before="120"/>
        <w:ind w:left="720"/>
        <w:jc w:val="both"/>
      </w:pPr>
      <w:r w:rsidRPr="005B40AE">
        <w:rPr>
          <w:noProof/>
          <w:color w:val="231F20"/>
          <w:w w:val="105"/>
          <w:sz w:val="20"/>
          <w:szCs w:val="20"/>
        </w:rPr>
        <mc:AlternateContent>
          <mc:Choice Requires="wps">
            <w:drawing>
              <wp:anchor distT="0" distB="0" distL="114300" distR="114300" simplePos="0" relativeHeight="1288" behindDoc="0" locked="0" layoutInCell="1" allowOverlap="1" wp14:anchorId="53FB1F30" wp14:editId="588C0D5A">
                <wp:simplePos x="0" y="0"/>
                <wp:positionH relativeFrom="page">
                  <wp:posOffset>3842385</wp:posOffset>
                </wp:positionH>
                <wp:positionV relativeFrom="paragraph">
                  <wp:posOffset>134620</wp:posOffset>
                </wp:positionV>
                <wp:extent cx="3548380" cy="638515"/>
                <wp:effectExtent l="0" t="0" r="13970" b="9525"/>
                <wp:wrapNone/>
                <wp:docPr id="148"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8380" cy="63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firstRow="1" w:lastRow="1" w:firstColumn="1" w:lastColumn="1" w:noHBand="0" w:noVBand="0"/>
                            </w:tblPr>
                            <w:tblGrid>
                              <w:gridCol w:w="1582"/>
                              <w:gridCol w:w="1263"/>
                              <w:gridCol w:w="538"/>
                              <w:gridCol w:w="507"/>
                              <w:gridCol w:w="509"/>
                              <w:gridCol w:w="502"/>
                              <w:gridCol w:w="658"/>
                            </w:tblGrid>
                            <w:tr w:rsidR="00B81BC9" w14:paraId="45FDD24A" w14:textId="77777777">
                              <w:trPr>
                                <w:trHeight w:val="307"/>
                              </w:trPr>
                              <w:tc>
                                <w:tcPr>
                                  <w:tcW w:w="1582" w:type="dxa"/>
                                  <w:shd w:val="clear" w:color="auto" w:fill="FFF200"/>
                                </w:tcPr>
                                <w:p w14:paraId="603A060A" w14:textId="63D2397A" w:rsidR="00B81BC9" w:rsidRDefault="008F490A">
                                  <w:pPr>
                                    <w:pStyle w:val="TableParagraph"/>
                                    <w:ind w:left="117" w:right="103"/>
                                    <w:rPr>
                                      <w:b/>
                                      <w:sz w:val="14"/>
                                    </w:rPr>
                                  </w:pPr>
                                  <w:r>
                                    <w:rPr>
                                      <w:b/>
                                      <w:color w:val="231F20"/>
                                      <w:sz w:val="14"/>
                                    </w:rPr>
                                    <w:t xml:space="preserve">TYPE </w:t>
                                  </w:r>
                                  <w:r w:rsidR="00DB412E">
                                    <w:rPr>
                                      <w:b/>
                                      <w:color w:val="231F20"/>
                                      <w:sz w:val="14"/>
                                    </w:rPr>
                                    <w:t>D’</w:t>
                                  </w:r>
                                  <w:r w:rsidR="00F133FD">
                                    <w:rPr>
                                      <w:b/>
                                      <w:color w:val="231F20"/>
                                      <w:sz w:val="14"/>
                                    </w:rPr>
                                    <w:t>ÉLÉMENT</w:t>
                                  </w:r>
                                </w:p>
                              </w:tc>
                              <w:tc>
                                <w:tcPr>
                                  <w:tcW w:w="1263" w:type="dxa"/>
                                  <w:shd w:val="clear" w:color="auto" w:fill="FFF200"/>
                                </w:tcPr>
                                <w:p w14:paraId="2D068719" w14:textId="77777777" w:rsidR="00B81BC9" w:rsidRDefault="008F490A">
                                  <w:pPr>
                                    <w:pStyle w:val="TableParagraph"/>
                                    <w:ind w:left="405" w:right="390"/>
                                    <w:rPr>
                                      <w:b/>
                                      <w:sz w:val="14"/>
                                    </w:rPr>
                                  </w:pPr>
                                  <w:r>
                                    <w:rPr>
                                      <w:b/>
                                      <w:color w:val="231F20"/>
                                      <w:sz w:val="14"/>
                                    </w:rPr>
                                    <w:t>N</w:t>
                                  </w:r>
                                  <w:r w:rsidR="00DB412E">
                                    <w:rPr>
                                      <w:b/>
                                      <w:color w:val="231F20"/>
                                      <w:sz w:val="14"/>
                                    </w:rPr>
                                    <w:t>O</w:t>
                                  </w:r>
                                  <w:r>
                                    <w:rPr>
                                      <w:b/>
                                      <w:color w:val="231F20"/>
                                      <w:sz w:val="14"/>
                                    </w:rPr>
                                    <w:t>M</w:t>
                                  </w:r>
                                </w:p>
                              </w:tc>
                              <w:tc>
                                <w:tcPr>
                                  <w:tcW w:w="538" w:type="dxa"/>
                                  <w:shd w:val="clear" w:color="auto" w:fill="FFF200"/>
                                </w:tcPr>
                                <w:p w14:paraId="6E799F46" w14:textId="77777777" w:rsidR="00B81BC9" w:rsidRDefault="00DB412E">
                                  <w:pPr>
                                    <w:pStyle w:val="TableParagraph"/>
                                    <w:ind w:left="90" w:right="74"/>
                                    <w:rPr>
                                      <w:b/>
                                      <w:sz w:val="14"/>
                                    </w:rPr>
                                  </w:pPr>
                                  <w:proofErr w:type="spellStart"/>
                                  <w:r>
                                    <w:rPr>
                                      <w:b/>
                                      <w:color w:val="231F20"/>
                                      <w:sz w:val="14"/>
                                    </w:rPr>
                                    <w:t>BLI</w:t>
                                  </w:r>
                                  <w:proofErr w:type="spellEnd"/>
                                </w:p>
                              </w:tc>
                              <w:tc>
                                <w:tcPr>
                                  <w:tcW w:w="507" w:type="dxa"/>
                                  <w:shd w:val="clear" w:color="auto" w:fill="FFF200"/>
                                </w:tcPr>
                                <w:p w14:paraId="4AE02E6D" w14:textId="77777777" w:rsidR="00B81BC9" w:rsidRDefault="00DB412E">
                                  <w:pPr>
                                    <w:pStyle w:val="TableParagraph"/>
                                    <w:ind w:left="94" w:right="77"/>
                                    <w:rPr>
                                      <w:b/>
                                      <w:sz w:val="14"/>
                                    </w:rPr>
                                  </w:pPr>
                                  <w:r>
                                    <w:rPr>
                                      <w:b/>
                                      <w:color w:val="231F20"/>
                                      <w:sz w:val="14"/>
                                    </w:rPr>
                                    <w:t>PB</w:t>
                                  </w:r>
                                </w:p>
                              </w:tc>
                              <w:tc>
                                <w:tcPr>
                                  <w:tcW w:w="509" w:type="dxa"/>
                                  <w:shd w:val="clear" w:color="auto" w:fill="FFF200"/>
                                </w:tcPr>
                                <w:p w14:paraId="1561D7F4" w14:textId="77777777" w:rsidR="00B81BC9" w:rsidRDefault="008F490A">
                                  <w:pPr>
                                    <w:pStyle w:val="TableParagraph"/>
                                    <w:ind w:left="96" w:right="77"/>
                                    <w:rPr>
                                      <w:b/>
                                      <w:sz w:val="14"/>
                                    </w:rPr>
                                  </w:pPr>
                                  <w:proofErr w:type="spellStart"/>
                                  <w:r>
                                    <w:rPr>
                                      <w:b/>
                                      <w:color w:val="231F20"/>
                                      <w:sz w:val="14"/>
                                    </w:rPr>
                                    <w:t>STR</w:t>
                                  </w:r>
                                  <w:proofErr w:type="spellEnd"/>
                                </w:p>
                              </w:tc>
                              <w:tc>
                                <w:tcPr>
                                  <w:tcW w:w="502" w:type="dxa"/>
                                  <w:shd w:val="clear" w:color="auto" w:fill="FFF200"/>
                                </w:tcPr>
                                <w:p w14:paraId="65A662A3" w14:textId="77777777" w:rsidR="00B81BC9" w:rsidRDefault="00DB412E">
                                  <w:pPr>
                                    <w:pStyle w:val="TableParagraph"/>
                                    <w:ind w:left="143"/>
                                    <w:jc w:val="left"/>
                                    <w:rPr>
                                      <w:b/>
                                      <w:sz w:val="14"/>
                                    </w:rPr>
                                  </w:pPr>
                                  <w:r>
                                    <w:rPr>
                                      <w:b/>
                                      <w:color w:val="231F20"/>
                                      <w:sz w:val="14"/>
                                    </w:rPr>
                                    <w:t>LA</w:t>
                                  </w:r>
                                </w:p>
                              </w:tc>
                              <w:tc>
                                <w:tcPr>
                                  <w:tcW w:w="658" w:type="dxa"/>
                                  <w:shd w:val="clear" w:color="auto" w:fill="FFF200"/>
                                </w:tcPr>
                                <w:p w14:paraId="3B22ED7E" w14:textId="77777777" w:rsidR="00B81BC9" w:rsidRDefault="008F490A">
                                  <w:pPr>
                                    <w:pStyle w:val="TableParagraph"/>
                                    <w:ind w:left="61" w:right="36"/>
                                    <w:rPr>
                                      <w:b/>
                                      <w:sz w:val="14"/>
                                    </w:rPr>
                                  </w:pPr>
                                  <w:r>
                                    <w:rPr>
                                      <w:b/>
                                      <w:color w:val="231F20"/>
                                      <w:sz w:val="14"/>
                                    </w:rPr>
                                    <w:t>TRAITS</w:t>
                                  </w:r>
                                </w:p>
                              </w:tc>
                            </w:tr>
                            <w:tr w:rsidR="00B81BC9" w14:paraId="472D9A99" w14:textId="77777777">
                              <w:trPr>
                                <w:trHeight w:val="433"/>
                              </w:trPr>
                              <w:tc>
                                <w:tcPr>
                                  <w:tcW w:w="1582" w:type="dxa"/>
                                  <w:tcBorders>
                                    <w:left w:val="single" w:sz="6" w:space="0" w:color="000080"/>
                                    <w:bottom w:val="single" w:sz="6" w:space="0" w:color="000080"/>
                                    <w:right w:val="single" w:sz="6" w:space="0" w:color="000080"/>
                                  </w:tcBorders>
                                </w:tcPr>
                                <w:p w14:paraId="357940B8" w14:textId="77777777" w:rsidR="00B81BC9" w:rsidRPr="00DB412E" w:rsidRDefault="00DB412E">
                                  <w:pPr>
                                    <w:pStyle w:val="TableParagraph"/>
                                    <w:ind w:left="117" w:right="103"/>
                                    <w:rPr>
                                      <w:rFonts w:ascii="Cambria Math" w:hAnsi="Cambria Math"/>
                                      <w:b/>
                                      <w:sz w:val="14"/>
                                    </w:rPr>
                                  </w:pPr>
                                  <w:r w:rsidRPr="00DB412E">
                                    <w:rPr>
                                      <w:rFonts w:ascii="Cambria Math" w:hAnsi="Cambria Math"/>
                                      <w:b/>
                                      <w:color w:val="231F20"/>
                                      <w:w w:val="95"/>
                                      <w:sz w:val="16"/>
                                    </w:rPr>
                                    <w:t>CONSTRUCTION</w:t>
                                  </w:r>
                                </w:p>
                              </w:tc>
                              <w:tc>
                                <w:tcPr>
                                  <w:tcW w:w="1263" w:type="dxa"/>
                                  <w:tcBorders>
                                    <w:left w:val="single" w:sz="6" w:space="0" w:color="000080"/>
                                    <w:bottom w:val="single" w:sz="6" w:space="0" w:color="000080"/>
                                    <w:right w:val="single" w:sz="6" w:space="0" w:color="000080"/>
                                  </w:tcBorders>
                                </w:tcPr>
                                <w:p w14:paraId="07B49289" w14:textId="77777777" w:rsidR="00B81BC9" w:rsidRPr="00DB412E" w:rsidRDefault="00DB412E">
                                  <w:pPr>
                                    <w:pStyle w:val="TableParagraph"/>
                                    <w:spacing w:line="249" w:lineRule="auto"/>
                                    <w:ind w:left="0"/>
                                    <w:jc w:val="left"/>
                                    <w:rPr>
                                      <w:rFonts w:ascii="Cambria Math" w:hAnsi="Cambria Math"/>
                                      <w:color w:val="231F20"/>
                                      <w:sz w:val="16"/>
                                    </w:rPr>
                                  </w:pPr>
                                  <w:r w:rsidRPr="00DB412E">
                                    <w:rPr>
                                      <w:rFonts w:ascii="Cambria Math" w:hAnsi="Cambria Math"/>
                                      <w:color w:val="231F20"/>
                                      <w:sz w:val="16"/>
                                    </w:rPr>
                                    <w:t>DISTRIBUTEUR</w:t>
                                  </w:r>
                                </w:p>
                                <w:p w14:paraId="35665462" w14:textId="77777777" w:rsidR="00DB412E" w:rsidRDefault="00DB412E">
                                  <w:pPr>
                                    <w:pStyle w:val="TableParagraph"/>
                                    <w:spacing w:line="249" w:lineRule="auto"/>
                                    <w:ind w:left="0"/>
                                    <w:jc w:val="left"/>
                                    <w:rPr>
                                      <w:sz w:val="14"/>
                                    </w:rPr>
                                  </w:pPr>
                                  <w:r w:rsidRPr="00DB412E">
                                    <w:rPr>
                                      <w:rFonts w:ascii="Cambria Math" w:hAnsi="Cambria Math"/>
                                      <w:sz w:val="16"/>
                                    </w:rPr>
                                    <w:t>DE NOURRITURE</w:t>
                                  </w:r>
                                </w:p>
                              </w:tc>
                              <w:tc>
                                <w:tcPr>
                                  <w:tcW w:w="538" w:type="dxa"/>
                                  <w:tcBorders>
                                    <w:left w:val="single" w:sz="6" w:space="0" w:color="000080"/>
                                    <w:bottom w:val="single" w:sz="6" w:space="0" w:color="000080"/>
                                    <w:right w:val="single" w:sz="6" w:space="0" w:color="000080"/>
                                  </w:tcBorders>
                                </w:tcPr>
                                <w:p w14:paraId="31BFF970" w14:textId="77777777" w:rsidR="00B81BC9" w:rsidRPr="00DB412E" w:rsidRDefault="008F490A" w:rsidP="00DB412E">
                                  <w:pPr>
                                    <w:pStyle w:val="TableParagraph"/>
                                    <w:ind w:left="16"/>
                                    <w:rPr>
                                      <w:rFonts w:ascii="Cambria Math" w:hAnsi="Cambria Math"/>
                                      <w:b/>
                                      <w:sz w:val="16"/>
                                    </w:rPr>
                                  </w:pPr>
                                  <w:r w:rsidRPr="00DB412E">
                                    <w:rPr>
                                      <w:rFonts w:ascii="Cambria Math" w:hAnsi="Cambria Math"/>
                                      <w:b/>
                                      <w:color w:val="231F20"/>
                                      <w:w w:val="109"/>
                                      <w:sz w:val="16"/>
                                    </w:rPr>
                                    <w:t>0</w:t>
                                  </w:r>
                                </w:p>
                              </w:tc>
                              <w:tc>
                                <w:tcPr>
                                  <w:tcW w:w="507" w:type="dxa"/>
                                  <w:tcBorders>
                                    <w:left w:val="single" w:sz="6" w:space="0" w:color="000080"/>
                                    <w:bottom w:val="single" w:sz="6" w:space="0" w:color="000080"/>
                                    <w:right w:val="single" w:sz="6" w:space="0" w:color="000080"/>
                                  </w:tcBorders>
                                </w:tcPr>
                                <w:p w14:paraId="2CD0FC41" w14:textId="77777777" w:rsidR="00B81BC9" w:rsidRPr="00DB412E" w:rsidRDefault="008F490A" w:rsidP="00DB412E">
                                  <w:pPr>
                                    <w:pStyle w:val="TableParagraph"/>
                                    <w:ind w:left="17"/>
                                    <w:rPr>
                                      <w:rFonts w:ascii="Cambria Math" w:hAnsi="Cambria Math"/>
                                      <w:b/>
                                      <w:sz w:val="16"/>
                                    </w:rPr>
                                  </w:pPr>
                                  <w:r w:rsidRPr="00DB412E">
                                    <w:rPr>
                                      <w:rFonts w:ascii="Cambria Math" w:hAnsi="Cambria Math"/>
                                      <w:b/>
                                      <w:color w:val="231F20"/>
                                      <w:w w:val="109"/>
                                      <w:sz w:val="16"/>
                                    </w:rPr>
                                    <w:t>0</w:t>
                                  </w:r>
                                </w:p>
                              </w:tc>
                              <w:tc>
                                <w:tcPr>
                                  <w:tcW w:w="509" w:type="dxa"/>
                                  <w:tcBorders>
                                    <w:left w:val="single" w:sz="6" w:space="0" w:color="000080"/>
                                    <w:bottom w:val="single" w:sz="6" w:space="0" w:color="000080"/>
                                    <w:right w:val="single" w:sz="6" w:space="0" w:color="000080"/>
                                  </w:tcBorders>
                                </w:tcPr>
                                <w:p w14:paraId="686A16CA" w14:textId="77777777" w:rsidR="00B81BC9" w:rsidRPr="00DB412E" w:rsidRDefault="008F490A" w:rsidP="00DB412E">
                                  <w:pPr>
                                    <w:pStyle w:val="TableParagraph"/>
                                    <w:ind w:left="19"/>
                                    <w:rPr>
                                      <w:rFonts w:ascii="Cambria Math" w:hAnsi="Cambria Math"/>
                                      <w:b/>
                                      <w:sz w:val="16"/>
                                    </w:rPr>
                                  </w:pPr>
                                  <w:r w:rsidRPr="00DB412E">
                                    <w:rPr>
                                      <w:rFonts w:ascii="Cambria Math" w:hAnsi="Cambria Math"/>
                                      <w:b/>
                                      <w:color w:val="231F20"/>
                                      <w:w w:val="78"/>
                                      <w:sz w:val="16"/>
                                    </w:rPr>
                                    <w:t>1</w:t>
                                  </w:r>
                                </w:p>
                              </w:tc>
                              <w:tc>
                                <w:tcPr>
                                  <w:tcW w:w="502" w:type="dxa"/>
                                  <w:tcBorders>
                                    <w:left w:val="single" w:sz="6" w:space="0" w:color="000080"/>
                                    <w:bottom w:val="single" w:sz="6" w:space="0" w:color="000080"/>
                                    <w:right w:val="single" w:sz="6" w:space="0" w:color="000080"/>
                                  </w:tcBorders>
                                </w:tcPr>
                                <w:p w14:paraId="48F920AB" w14:textId="77777777" w:rsidR="00B81BC9" w:rsidRPr="00DB412E" w:rsidRDefault="008F490A" w:rsidP="00DB412E">
                                  <w:pPr>
                                    <w:pStyle w:val="TableParagraph"/>
                                    <w:ind w:left="196"/>
                                    <w:rPr>
                                      <w:rFonts w:ascii="Cambria Math" w:hAnsi="Cambria Math"/>
                                      <w:b/>
                                      <w:sz w:val="16"/>
                                    </w:rPr>
                                  </w:pPr>
                                  <w:r w:rsidRPr="00DB412E">
                                    <w:rPr>
                                      <w:rFonts w:ascii="Cambria Math" w:hAnsi="Cambria Math"/>
                                      <w:b/>
                                      <w:color w:val="231F20"/>
                                      <w:w w:val="125"/>
                                      <w:sz w:val="16"/>
                                    </w:rPr>
                                    <w:t>--</w:t>
                                  </w:r>
                                </w:p>
                              </w:tc>
                              <w:tc>
                                <w:tcPr>
                                  <w:tcW w:w="658" w:type="dxa"/>
                                  <w:tcBorders>
                                    <w:left w:val="single" w:sz="6" w:space="0" w:color="000080"/>
                                    <w:bottom w:val="single" w:sz="6" w:space="0" w:color="000080"/>
                                    <w:right w:val="single" w:sz="6" w:space="0" w:color="000080"/>
                                  </w:tcBorders>
                                </w:tcPr>
                                <w:p w14:paraId="18671F6F" w14:textId="77777777" w:rsidR="00B81BC9" w:rsidRPr="00DB412E" w:rsidRDefault="008F490A" w:rsidP="00DB412E">
                                  <w:pPr>
                                    <w:pStyle w:val="TableParagraph"/>
                                    <w:ind w:left="61" w:right="36"/>
                                    <w:rPr>
                                      <w:rFonts w:ascii="Cambria Math" w:hAnsi="Cambria Math"/>
                                      <w:b/>
                                      <w:sz w:val="16"/>
                                    </w:rPr>
                                  </w:pPr>
                                  <w:r w:rsidRPr="00DB412E">
                                    <w:rPr>
                                      <w:rFonts w:ascii="Cambria Math" w:hAnsi="Cambria Math"/>
                                      <w:b/>
                                      <w:color w:val="231F20"/>
                                      <w:w w:val="125"/>
                                      <w:sz w:val="16"/>
                                    </w:rPr>
                                    <w:t>--</w:t>
                                  </w:r>
                                </w:p>
                              </w:tc>
                            </w:tr>
                          </w:tbl>
                          <w:p w14:paraId="3B90BF0B" w14:textId="77777777" w:rsidR="00B81BC9" w:rsidRDefault="00B81BC9">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B1F30" id="Text Box 146" o:spid="_x0000_s1028" type="#_x0000_t202" style="position:absolute;left:0;text-align:left;margin-left:302.55pt;margin-top:10.6pt;width:279.4pt;height:50.3pt;z-index:1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ED3sgIAALQ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" filled="f" stroked="f">
                <v:textbox inset="0,0,0,0">
                  <w:txbxContent>
                    <w:tbl>
                      <w:tblPr>
                        <w:tblStyle w:val="TableNormal"/>
                        <w:tblW w:w="0" w:type="auto"/>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firstRow="1" w:lastRow="1" w:firstColumn="1" w:lastColumn="1" w:noHBand="0" w:noVBand="0"/>
                      </w:tblPr>
                      <w:tblGrid>
                        <w:gridCol w:w="1582"/>
                        <w:gridCol w:w="1263"/>
                        <w:gridCol w:w="538"/>
                        <w:gridCol w:w="507"/>
                        <w:gridCol w:w="509"/>
                        <w:gridCol w:w="502"/>
                        <w:gridCol w:w="658"/>
                      </w:tblGrid>
                      <w:tr w:rsidR="00B81BC9" w14:paraId="45FDD24A" w14:textId="77777777">
                        <w:trPr>
                          <w:trHeight w:val="307"/>
                        </w:trPr>
                        <w:tc>
                          <w:tcPr>
                            <w:tcW w:w="1582" w:type="dxa"/>
                            <w:shd w:val="clear" w:color="auto" w:fill="FFF200"/>
                          </w:tcPr>
                          <w:p w14:paraId="603A060A" w14:textId="63D2397A" w:rsidR="00B81BC9" w:rsidRDefault="008F490A">
                            <w:pPr>
                              <w:pStyle w:val="TableParagraph"/>
                              <w:ind w:left="117" w:right="103"/>
                              <w:rPr>
                                <w:b/>
                                <w:sz w:val="14"/>
                              </w:rPr>
                            </w:pPr>
                            <w:r>
                              <w:rPr>
                                <w:b/>
                                <w:color w:val="231F20"/>
                                <w:sz w:val="14"/>
                              </w:rPr>
                              <w:t xml:space="preserve">TYPE </w:t>
                            </w:r>
                            <w:r w:rsidR="00DB412E">
                              <w:rPr>
                                <w:b/>
                                <w:color w:val="231F20"/>
                                <w:sz w:val="14"/>
                              </w:rPr>
                              <w:t>D’</w:t>
                            </w:r>
                            <w:r w:rsidR="00F133FD">
                              <w:rPr>
                                <w:b/>
                                <w:color w:val="231F20"/>
                                <w:sz w:val="14"/>
                              </w:rPr>
                              <w:t>ÉLÉMENT</w:t>
                            </w:r>
                          </w:p>
                        </w:tc>
                        <w:tc>
                          <w:tcPr>
                            <w:tcW w:w="1263" w:type="dxa"/>
                            <w:shd w:val="clear" w:color="auto" w:fill="FFF200"/>
                          </w:tcPr>
                          <w:p w14:paraId="2D068719" w14:textId="77777777" w:rsidR="00B81BC9" w:rsidRDefault="008F490A">
                            <w:pPr>
                              <w:pStyle w:val="TableParagraph"/>
                              <w:ind w:left="405" w:right="390"/>
                              <w:rPr>
                                <w:b/>
                                <w:sz w:val="14"/>
                              </w:rPr>
                            </w:pPr>
                            <w:r>
                              <w:rPr>
                                <w:b/>
                                <w:color w:val="231F20"/>
                                <w:sz w:val="14"/>
                              </w:rPr>
                              <w:t>N</w:t>
                            </w:r>
                            <w:r w:rsidR="00DB412E">
                              <w:rPr>
                                <w:b/>
                                <w:color w:val="231F20"/>
                                <w:sz w:val="14"/>
                              </w:rPr>
                              <w:t>O</w:t>
                            </w:r>
                            <w:r>
                              <w:rPr>
                                <w:b/>
                                <w:color w:val="231F20"/>
                                <w:sz w:val="14"/>
                              </w:rPr>
                              <w:t>M</w:t>
                            </w:r>
                          </w:p>
                        </w:tc>
                        <w:tc>
                          <w:tcPr>
                            <w:tcW w:w="538" w:type="dxa"/>
                            <w:shd w:val="clear" w:color="auto" w:fill="FFF200"/>
                          </w:tcPr>
                          <w:p w14:paraId="6E799F46" w14:textId="77777777" w:rsidR="00B81BC9" w:rsidRDefault="00DB412E">
                            <w:pPr>
                              <w:pStyle w:val="TableParagraph"/>
                              <w:ind w:left="90" w:right="74"/>
                              <w:rPr>
                                <w:b/>
                                <w:sz w:val="14"/>
                              </w:rPr>
                            </w:pPr>
                            <w:proofErr w:type="spellStart"/>
                            <w:r>
                              <w:rPr>
                                <w:b/>
                                <w:color w:val="231F20"/>
                                <w:sz w:val="14"/>
                              </w:rPr>
                              <w:t>BLI</w:t>
                            </w:r>
                            <w:proofErr w:type="spellEnd"/>
                          </w:p>
                        </w:tc>
                        <w:tc>
                          <w:tcPr>
                            <w:tcW w:w="507" w:type="dxa"/>
                            <w:shd w:val="clear" w:color="auto" w:fill="FFF200"/>
                          </w:tcPr>
                          <w:p w14:paraId="4AE02E6D" w14:textId="77777777" w:rsidR="00B81BC9" w:rsidRDefault="00DB412E">
                            <w:pPr>
                              <w:pStyle w:val="TableParagraph"/>
                              <w:ind w:left="94" w:right="77"/>
                              <w:rPr>
                                <w:b/>
                                <w:sz w:val="14"/>
                              </w:rPr>
                            </w:pPr>
                            <w:r>
                              <w:rPr>
                                <w:b/>
                                <w:color w:val="231F20"/>
                                <w:sz w:val="14"/>
                              </w:rPr>
                              <w:t>PB</w:t>
                            </w:r>
                          </w:p>
                        </w:tc>
                        <w:tc>
                          <w:tcPr>
                            <w:tcW w:w="509" w:type="dxa"/>
                            <w:shd w:val="clear" w:color="auto" w:fill="FFF200"/>
                          </w:tcPr>
                          <w:p w14:paraId="1561D7F4" w14:textId="77777777" w:rsidR="00B81BC9" w:rsidRDefault="008F490A">
                            <w:pPr>
                              <w:pStyle w:val="TableParagraph"/>
                              <w:ind w:left="96" w:right="77"/>
                              <w:rPr>
                                <w:b/>
                                <w:sz w:val="14"/>
                              </w:rPr>
                            </w:pPr>
                            <w:proofErr w:type="spellStart"/>
                            <w:r>
                              <w:rPr>
                                <w:b/>
                                <w:color w:val="231F20"/>
                                <w:sz w:val="14"/>
                              </w:rPr>
                              <w:t>STR</w:t>
                            </w:r>
                            <w:proofErr w:type="spellEnd"/>
                          </w:p>
                        </w:tc>
                        <w:tc>
                          <w:tcPr>
                            <w:tcW w:w="502" w:type="dxa"/>
                            <w:shd w:val="clear" w:color="auto" w:fill="FFF200"/>
                          </w:tcPr>
                          <w:p w14:paraId="65A662A3" w14:textId="77777777" w:rsidR="00B81BC9" w:rsidRDefault="00DB412E">
                            <w:pPr>
                              <w:pStyle w:val="TableParagraph"/>
                              <w:ind w:left="143"/>
                              <w:jc w:val="left"/>
                              <w:rPr>
                                <w:b/>
                                <w:sz w:val="14"/>
                              </w:rPr>
                            </w:pPr>
                            <w:r>
                              <w:rPr>
                                <w:b/>
                                <w:color w:val="231F20"/>
                                <w:sz w:val="14"/>
                              </w:rPr>
                              <w:t>LA</w:t>
                            </w:r>
                          </w:p>
                        </w:tc>
                        <w:tc>
                          <w:tcPr>
                            <w:tcW w:w="658" w:type="dxa"/>
                            <w:shd w:val="clear" w:color="auto" w:fill="FFF200"/>
                          </w:tcPr>
                          <w:p w14:paraId="3B22ED7E" w14:textId="77777777" w:rsidR="00B81BC9" w:rsidRDefault="008F490A">
                            <w:pPr>
                              <w:pStyle w:val="TableParagraph"/>
                              <w:ind w:left="61" w:right="36"/>
                              <w:rPr>
                                <w:b/>
                                <w:sz w:val="14"/>
                              </w:rPr>
                            </w:pPr>
                            <w:r>
                              <w:rPr>
                                <w:b/>
                                <w:color w:val="231F20"/>
                                <w:sz w:val="14"/>
                              </w:rPr>
                              <w:t>TRAITS</w:t>
                            </w:r>
                          </w:p>
                        </w:tc>
                      </w:tr>
                      <w:tr w:rsidR="00B81BC9" w14:paraId="472D9A99" w14:textId="77777777">
                        <w:trPr>
                          <w:trHeight w:val="433"/>
                        </w:trPr>
                        <w:tc>
                          <w:tcPr>
                            <w:tcW w:w="1582" w:type="dxa"/>
                            <w:tcBorders>
                              <w:left w:val="single" w:sz="6" w:space="0" w:color="000080"/>
                              <w:bottom w:val="single" w:sz="6" w:space="0" w:color="000080"/>
                              <w:right w:val="single" w:sz="6" w:space="0" w:color="000080"/>
                            </w:tcBorders>
                          </w:tcPr>
                          <w:p w14:paraId="357940B8" w14:textId="77777777" w:rsidR="00B81BC9" w:rsidRPr="00DB412E" w:rsidRDefault="00DB412E">
                            <w:pPr>
                              <w:pStyle w:val="TableParagraph"/>
                              <w:ind w:left="117" w:right="103"/>
                              <w:rPr>
                                <w:rFonts w:ascii="Cambria Math" w:hAnsi="Cambria Math"/>
                                <w:b/>
                                <w:sz w:val="14"/>
                              </w:rPr>
                            </w:pPr>
                            <w:r w:rsidRPr="00DB412E">
                              <w:rPr>
                                <w:rFonts w:ascii="Cambria Math" w:hAnsi="Cambria Math"/>
                                <w:b/>
                                <w:color w:val="231F20"/>
                                <w:w w:val="95"/>
                                <w:sz w:val="16"/>
                              </w:rPr>
                              <w:t>CONSTRUCTION</w:t>
                            </w:r>
                          </w:p>
                        </w:tc>
                        <w:tc>
                          <w:tcPr>
                            <w:tcW w:w="1263" w:type="dxa"/>
                            <w:tcBorders>
                              <w:left w:val="single" w:sz="6" w:space="0" w:color="000080"/>
                              <w:bottom w:val="single" w:sz="6" w:space="0" w:color="000080"/>
                              <w:right w:val="single" w:sz="6" w:space="0" w:color="000080"/>
                            </w:tcBorders>
                          </w:tcPr>
                          <w:p w14:paraId="07B49289" w14:textId="77777777" w:rsidR="00B81BC9" w:rsidRPr="00DB412E" w:rsidRDefault="00DB412E">
                            <w:pPr>
                              <w:pStyle w:val="TableParagraph"/>
                              <w:spacing w:line="249" w:lineRule="auto"/>
                              <w:ind w:left="0"/>
                              <w:jc w:val="left"/>
                              <w:rPr>
                                <w:rFonts w:ascii="Cambria Math" w:hAnsi="Cambria Math"/>
                                <w:color w:val="231F20"/>
                                <w:sz w:val="16"/>
                              </w:rPr>
                            </w:pPr>
                            <w:r w:rsidRPr="00DB412E">
                              <w:rPr>
                                <w:rFonts w:ascii="Cambria Math" w:hAnsi="Cambria Math"/>
                                <w:color w:val="231F20"/>
                                <w:sz w:val="16"/>
                              </w:rPr>
                              <w:t>DISTRIBUTEUR</w:t>
                            </w:r>
                          </w:p>
                          <w:p w14:paraId="35665462" w14:textId="77777777" w:rsidR="00DB412E" w:rsidRDefault="00DB412E">
                            <w:pPr>
                              <w:pStyle w:val="TableParagraph"/>
                              <w:spacing w:line="249" w:lineRule="auto"/>
                              <w:ind w:left="0"/>
                              <w:jc w:val="left"/>
                              <w:rPr>
                                <w:sz w:val="14"/>
                              </w:rPr>
                            </w:pPr>
                            <w:r w:rsidRPr="00DB412E">
                              <w:rPr>
                                <w:rFonts w:ascii="Cambria Math" w:hAnsi="Cambria Math"/>
                                <w:sz w:val="16"/>
                              </w:rPr>
                              <w:t>DE NOURRITURE</w:t>
                            </w:r>
                          </w:p>
                        </w:tc>
                        <w:tc>
                          <w:tcPr>
                            <w:tcW w:w="538" w:type="dxa"/>
                            <w:tcBorders>
                              <w:left w:val="single" w:sz="6" w:space="0" w:color="000080"/>
                              <w:bottom w:val="single" w:sz="6" w:space="0" w:color="000080"/>
                              <w:right w:val="single" w:sz="6" w:space="0" w:color="000080"/>
                            </w:tcBorders>
                          </w:tcPr>
                          <w:p w14:paraId="31BFF970" w14:textId="77777777" w:rsidR="00B81BC9" w:rsidRPr="00DB412E" w:rsidRDefault="008F490A" w:rsidP="00DB412E">
                            <w:pPr>
                              <w:pStyle w:val="TableParagraph"/>
                              <w:ind w:left="16"/>
                              <w:rPr>
                                <w:rFonts w:ascii="Cambria Math" w:hAnsi="Cambria Math"/>
                                <w:b/>
                                <w:sz w:val="16"/>
                              </w:rPr>
                            </w:pPr>
                            <w:r w:rsidRPr="00DB412E">
                              <w:rPr>
                                <w:rFonts w:ascii="Cambria Math" w:hAnsi="Cambria Math"/>
                                <w:b/>
                                <w:color w:val="231F20"/>
                                <w:w w:val="109"/>
                                <w:sz w:val="16"/>
                              </w:rPr>
                              <w:t>0</w:t>
                            </w:r>
                          </w:p>
                        </w:tc>
                        <w:tc>
                          <w:tcPr>
                            <w:tcW w:w="507" w:type="dxa"/>
                            <w:tcBorders>
                              <w:left w:val="single" w:sz="6" w:space="0" w:color="000080"/>
                              <w:bottom w:val="single" w:sz="6" w:space="0" w:color="000080"/>
                              <w:right w:val="single" w:sz="6" w:space="0" w:color="000080"/>
                            </w:tcBorders>
                          </w:tcPr>
                          <w:p w14:paraId="2CD0FC41" w14:textId="77777777" w:rsidR="00B81BC9" w:rsidRPr="00DB412E" w:rsidRDefault="008F490A" w:rsidP="00DB412E">
                            <w:pPr>
                              <w:pStyle w:val="TableParagraph"/>
                              <w:ind w:left="17"/>
                              <w:rPr>
                                <w:rFonts w:ascii="Cambria Math" w:hAnsi="Cambria Math"/>
                                <w:b/>
                                <w:sz w:val="16"/>
                              </w:rPr>
                            </w:pPr>
                            <w:r w:rsidRPr="00DB412E">
                              <w:rPr>
                                <w:rFonts w:ascii="Cambria Math" w:hAnsi="Cambria Math"/>
                                <w:b/>
                                <w:color w:val="231F20"/>
                                <w:w w:val="109"/>
                                <w:sz w:val="16"/>
                              </w:rPr>
                              <w:t>0</w:t>
                            </w:r>
                          </w:p>
                        </w:tc>
                        <w:tc>
                          <w:tcPr>
                            <w:tcW w:w="509" w:type="dxa"/>
                            <w:tcBorders>
                              <w:left w:val="single" w:sz="6" w:space="0" w:color="000080"/>
                              <w:bottom w:val="single" w:sz="6" w:space="0" w:color="000080"/>
                              <w:right w:val="single" w:sz="6" w:space="0" w:color="000080"/>
                            </w:tcBorders>
                          </w:tcPr>
                          <w:p w14:paraId="686A16CA" w14:textId="77777777" w:rsidR="00B81BC9" w:rsidRPr="00DB412E" w:rsidRDefault="008F490A" w:rsidP="00DB412E">
                            <w:pPr>
                              <w:pStyle w:val="TableParagraph"/>
                              <w:ind w:left="19"/>
                              <w:rPr>
                                <w:rFonts w:ascii="Cambria Math" w:hAnsi="Cambria Math"/>
                                <w:b/>
                                <w:sz w:val="16"/>
                              </w:rPr>
                            </w:pPr>
                            <w:r w:rsidRPr="00DB412E">
                              <w:rPr>
                                <w:rFonts w:ascii="Cambria Math" w:hAnsi="Cambria Math"/>
                                <w:b/>
                                <w:color w:val="231F20"/>
                                <w:w w:val="78"/>
                                <w:sz w:val="16"/>
                              </w:rPr>
                              <w:t>1</w:t>
                            </w:r>
                          </w:p>
                        </w:tc>
                        <w:tc>
                          <w:tcPr>
                            <w:tcW w:w="502" w:type="dxa"/>
                            <w:tcBorders>
                              <w:left w:val="single" w:sz="6" w:space="0" w:color="000080"/>
                              <w:bottom w:val="single" w:sz="6" w:space="0" w:color="000080"/>
                              <w:right w:val="single" w:sz="6" w:space="0" w:color="000080"/>
                            </w:tcBorders>
                          </w:tcPr>
                          <w:p w14:paraId="48F920AB" w14:textId="77777777" w:rsidR="00B81BC9" w:rsidRPr="00DB412E" w:rsidRDefault="008F490A" w:rsidP="00DB412E">
                            <w:pPr>
                              <w:pStyle w:val="TableParagraph"/>
                              <w:ind w:left="196"/>
                              <w:rPr>
                                <w:rFonts w:ascii="Cambria Math" w:hAnsi="Cambria Math"/>
                                <w:b/>
                                <w:sz w:val="16"/>
                              </w:rPr>
                            </w:pPr>
                            <w:r w:rsidRPr="00DB412E">
                              <w:rPr>
                                <w:rFonts w:ascii="Cambria Math" w:hAnsi="Cambria Math"/>
                                <w:b/>
                                <w:color w:val="231F20"/>
                                <w:w w:val="125"/>
                                <w:sz w:val="16"/>
                              </w:rPr>
                              <w:t>--</w:t>
                            </w:r>
                          </w:p>
                        </w:tc>
                        <w:tc>
                          <w:tcPr>
                            <w:tcW w:w="658" w:type="dxa"/>
                            <w:tcBorders>
                              <w:left w:val="single" w:sz="6" w:space="0" w:color="000080"/>
                              <w:bottom w:val="single" w:sz="6" w:space="0" w:color="000080"/>
                              <w:right w:val="single" w:sz="6" w:space="0" w:color="000080"/>
                            </w:tcBorders>
                          </w:tcPr>
                          <w:p w14:paraId="18671F6F" w14:textId="77777777" w:rsidR="00B81BC9" w:rsidRPr="00DB412E" w:rsidRDefault="008F490A" w:rsidP="00DB412E">
                            <w:pPr>
                              <w:pStyle w:val="TableParagraph"/>
                              <w:ind w:left="61" w:right="36"/>
                              <w:rPr>
                                <w:rFonts w:ascii="Cambria Math" w:hAnsi="Cambria Math"/>
                                <w:b/>
                                <w:sz w:val="16"/>
                              </w:rPr>
                            </w:pPr>
                            <w:r w:rsidRPr="00DB412E">
                              <w:rPr>
                                <w:rFonts w:ascii="Cambria Math" w:hAnsi="Cambria Math"/>
                                <w:b/>
                                <w:color w:val="231F20"/>
                                <w:w w:val="125"/>
                                <w:sz w:val="16"/>
                              </w:rPr>
                              <w:t>--</w:t>
                            </w:r>
                          </w:p>
                        </w:tc>
                      </w:tr>
                    </w:tbl>
                    <w:p w14:paraId="3B90BF0B" w14:textId="77777777" w:rsidR="00B81BC9" w:rsidRDefault="00B81BC9">
                      <w:pPr>
                        <w:pStyle w:val="Corpsdetexte"/>
                      </w:pPr>
                    </w:p>
                  </w:txbxContent>
                </v:textbox>
                <w10:wrap anchorx="page"/>
              </v:shape>
            </w:pict>
          </mc:Fallback>
        </mc:AlternateContent>
      </w:r>
      <w:r w:rsidRPr="005B40AE">
        <w:rPr>
          <w:color w:val="231F20"/>
          <w:w w:val="105"/>
          <w:sz w:val="20"/>
          <w:szCs w:val="20"/>
        </w:rPr>
        <w:t>Le</w:t>
      </w:r>
      <w:r w:rsidR="008F490A" w:rsidRPr="005B40AE">
        <w:rPr>
          <w:color w:val="231F20"/>
          <w:sz w:val="20"/>
          <w:szCs w:val="20"/>
        </w:rPr>
        <w:t xml:space="preserve"> </w:t>
      </w:r>
      <w:r w:rsidR="008F490A" w:rsidRPr="005B40AE">
        <w:rPr>
          <w:color w:val="231F20"/>
          <w:spacing w:val="-4"/>
          <w:sz w:val="20"/>
          <w:szCs w:val="20"/>
        </w:rPr>
        <w:t xml:space="preserve">Fat </w:t>
      </w:r>
      <w:r w:rsidR="008F490A" w:rsidRPr="005B40AE">
        <w:rPr>
          <w:color w:val="231F20"/>
          <w:spacing w:val="-3"/>
          <w:sz w:val="20"/>
          <w:szCs w:val="20"/>
        </w:rPr>
        <w:t xml:space="preserve">Yuan </w:t>
      </w:r>
      <w:proofErr w:type="spellStart"/>
      <w:r w:rsidR="008F490A" w:rsidRPr="005B40AE">
        <w:rPr>
          <w:color w:val="231F20"/>
          <w:spacing w:val="-3"/>
          <w:sz w:val="20"/>
          <w:szCs w:val="20"/>
        </w:rPr>
        <w:t>Yuan</w:t>
      </w:r>
      <w:proofErr w:type="spellEnd"/>
      <w:r w:rsidR="008F490A" w:rsidRPr="005B40AE">
        <w:rPr>
          <w:color w:val="231F20"/>
          <w:spacing w:val="-3"/>
          <w:sz w:val="20"/>
          <w:szCs w:val="20"/>
        </w:rPr>
        <w:t xml:space="preserve"> </w:t>
      </w:r>
      <w:r w:rsidRPr="005B40AE">
        <w:rPr>
          <w:color w:val="231F20"/>
          <w:spacing w:val="-3"/>
          <w:sz w:val="20"/>
          <w:szCs w:val="20"/>
        </w:rPr>
        <w:t xml:space="preserve">ne peut pas entrer dans le </w:t>
      </w:r>
      <w:proofErr w:type="spellStart"/>
      <w:r w:rsidRPr="005B40AE">
        <w:rPr>
          <w:color w:val="231F20"/>
          <w:spacing w:val="-3"/>
          <w:sz w:val="20"/>
          <w:szCs w:val="20"/>
        </w:rPr>
        <w:t>Lo’Pan</w:t>
      </w:r>
      <w:proofErr w:type="spellEnd"/>
      <w:r w:rsidRPr="005B40AE">
        <w:rPr>
          <w:color w:val="231F20"/>
          <w:spacing w:val="-3"/>
          <w:sz w:val="20"/>
          <w:szCs w:val="20"/>
        </w:rPr>
        <w:t xml:space="preserve"> tant qu’il n’aura pas payé toutes ses dettes. Dans ce scénario, le Fat Yuan </w:t>
      </w:r>
      <w:proofErr w:type="spellStart"/>
      <w:r w:rsidRPr="005B40AE">
        <w:rPr>
          <w:color w:val="231F20"/>
          <w:spacing w:val="-3"/>
          <w:sz w:val="20"/>
          <w:szCs w:val="20"/>
        </w:rPr>
        <w:t>Yuan</w:t>
      </w:r>
      <w:proofErr w:type="spellEnd"/>
      <w:r w:rsidRPr="005B40AE">
        <w:rPr>
          <w:color w:val="231F20"/>
          <w:spacing w:val="-3"/>
          <w:sz w:val="20"/>
          <w:szCs w:val="20"/>
        </w:rPr>
        <w:t xml:space="preserve"> ne peut pas entrer dans le </w:t>
      </w:r>
      <w:proofErr w:type="spellStart"/>
      <w:r w:rsidRPr="005B40AE">
        <w:rPr>
          <w:color w:val="231F20"/>
          <w:spacing w:val="-3"/>
          <w:sz w:val="20"/>
          <w:szCs w:val="20"/>
        </w:rPr>
        <w:t>Lo’Pan</w:t>
      </w:r>
      <w:proofErr w:type="spellEnd"/>
      <w:r w:rsidR="008F490A">
        <w:rPr>
          <w:color w:val="231F20"/>
        </w:rPr>
        <w:t>.</w:t>
      </w:r>
    </w:p>
    <w:p w14:paraId="0931E290" w14:textId="77777777" w:rsidR="005B40AE" w:rsidRPr="005B40AE" w:rsidRDefault="00DB412E" w:rsidP="005B40AE">
      <w:pPr>
        <w:spacing w:before="240"/>
        <w:ind w:left="142" w:right="794"/>
        <w:rPr>
          <w:sz w:val="8"/>
        </w:rPr>
      </w:pPr>
      <w:r>
        <w:rPr>
          <w:noProof/>
        </w:rPr>
        <w:drawing>
          <wp:anchor distT="0" distB="0" distL="114300" distR="114300" simplePos="0" relativeHeight="503286120" behindDoc="0" locked="0" layoutInCell="1" allowOverlap="1" wp14:anchorId="63CD576B" wp14:editId="7D0CA4A7">
            <wp:simplePos x="0" y="0"/>
            <wp:positionH relativeFrom="column">
              <wp:posOffset>1435100</wp:posOffset>
            </wp:positionH>
            <wp:positionV relativeFrom="paragraph">
              <wp:posOffset>92050</wp:posOffset>
            </wp:positionV>
            <wp:extent cx="818707" cy="1095857"/>
            <wp:effectExtent l="0" t="0" r="635" b="9525"/>
            <wp:wrapNone/>
            <wp:docPr id="424"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val="0"/>
                        </a:ext>
                      </a:extLst>
                    </a:blip>
                    <a:srcRect l="10597" r="9357"/>
                    <a:stretch/>
                  </pic:blipFill>
                  <pic:spPr bwMode="auto">
                    <a:xfrm>
                      <a:off x="0" y="0"/>
                      <a:ext cx="818707" cy="10958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490A">
        <w:br w:type="column"/>
      </w:r>
    </w:p>
    <w:p w14:paraId="15C530B3" w14:textId="5DFE8B46" w:rsidR="005B40AE" w:rsidRDefault="00DB412E" w:rsidP="005B40AE">
      <w:pPr>
        <w:ind w:left="142" w:right="794"/>
        <w:rPr>
          <w:rFonts w:ascii="Riffic Free Medium" w:eastAsia="Verdana" w:hAnsi="Riffic Free Medium" w:cs="Verdana"/>
          <w:b/>
          <w:bCs/>
          <w:color w:val="538135"/>
          <w:spacing w:val="20"/>
          <w:sz w:val="36"/>
          <w:szCs w:val="36"/>
        </w:rPr>
      </w:pPr>
      <w:r w:rsidRPr="005B40AE">
        <w:rPr>
          <w:rFonts w:ascii="Riffic Free Medium" w:eastAsia="Verdana" w:hAnsi="Riffic Free Medium" w:cs="Verdana"/>
          <w:b/>
          <w:bCs/>
          <w:color w:val="538135"/>
          <w:spacing w:val="20"/>
          <w:sz w:val="36"/>
          <w:szCs w:val="36"/>
        </w:rPr>
        <w:t xml:space="preserve">CARTE </w:t>
      </w:r>
      <w:r w:rsidR="008F490A" w:rsidRPr="005B40AE">
        <w:rPr>
          <w:rFonts w:ascii="Riffic Free Medium" w:eastAsia="Verdana" w:hAnsi="Riffic Free Medium" w:cs="Verdana"/>
          <w:b/>
          <w:bCs/>
          <w:color w:val="538135"/>
          <w:spacing w:val="20"/>
          <w:sz w:val="36"/>
          <w:szCs w:val="36"/>
        </w:rPr>
        <w:t xml:space="preserve">INTELCOM </w:t>
      </w:r>
    </w:p>
    <w:p w14:paraId="5B7B0F69" w14:textId="471843B2" w:rsidR="00B81BC9" w:rsidRDefault="008F490A" w:rsidP="005B40AE">
      <w:pPr>
        <w:ind w:left="142" w:right="794"/>
      </w:pPr>
      <w:r w:rsidRPr="005B40AE">
        <w:rPr>
          <w:rFonts w:ascii="Riffic Free Medium" w:eastAsia="Verdana" w:hAnsi="Riffic Free Medium" w:cs="Verdana"/>
          <w:b/>
          <w:bCs/>
          <w:color w:val="538135"/>
          <w:spacing w:val="20"/>
          <w:sz w:val="36"/>
          <w:szCs w:val="36"/>
        </w:rPr>
        <w:t>(</w:t>
      </w:r>
      <w:r w:rsidR="005B40AE">
        <w:rPr>
          <w:rFonts w:ascii="Riffic Free Medium" w:eastAsia="Verdana" w:hAnsi="Riffic Free Medium" w:cs="Verdana"/>
          <w:b/>
          <w:bCs/>
          <w:color w:val="538135"/>
          <w:spacing w:val="20"/>
          <w:sz w:val="36"/>
          <w:szCs w:val="36"/>
        </w:rPr>
        <w:t xml:space="preserve">APPUI </w:t>
      </w:r>
      <w:r w:rsidR="00DB412E" w:rsidRPr="005B40AE">
        <w:rPr>
          <w:rFonts w:ascii="Riffic Free Medium" w:eastAsia="Verdana" w:hAnsi="Riffic Free Medium" w:cs="Verdana"/>
          <w:b/>
          <w:bCs/>
          <w:color w:val="538135"/>
          <w:spacing w:val="20"/>
          <w:sz w:val="36"/>
          <w:szCs w:val="36"/>
        </w:rPr>
        <w:t>ET</w:t>
      </w:r>
      <w:r w:rsidRPr="005B40AE">
        <w:rPr>
          <w:rFonts w:ascii="Riffic Free Medium" w:eastAsia="Verdana" w:hAnsi="Riffic Free Medium" w:cs="Verdana"/>
          <w:b/>
          <w:bCs/>
          <w:color w:val="538135"/>
          <w:spacing w:val="20"/>
          <w:sz w:val="36"/>
          <w:szCs w:val="36"/>
        </w:rPr>
        <w:t xml:space="preserve"> </w:t>
      </w:r>
      <w:r w:rsidR="00F133FD" w:rsidRPr="005B40AE">
        <w:rPr>
          <w:rFonts w:ascii="Riffic Free Medium" w:eastAsia="Verdana" w:hAnsi="Riffic Free Medium" w:cs="Verdana"/>
          <w:b/>
          <w:bCs/>
          <w:color w:val="538135"/>
          <w:spacing w:val="20"/>
          <w:sz w:val="36"/>
          <w:szCs w:val="36"/>
        </w:rPr>
        <w:t>CONTRÔLE</w:t>
      </w:r>
      <w:r w:rsidRPr="005B40AE">
        <w:rPr>
          <w:rFonts w:ascii="Riffic Free Medium" w:eastAsia="Verdana" w:hAnsi="Riffic Free Medium" w:cs="Verdana"/>
          <w:b/>
          <w:bCs/>
          <w:color w:val="538135"/>
          <w:spacing w:val="20"/>
          <w:sz w:val="36"/>
          <w:szCs w:val="36"/>
        </w:rPr>
        <w:t>)</w:t>
      </w:r>
    </w:p>
    <w:p w14:paraId="1B0B217D" w14:textId="0879A416" w:rsidR="00B81BC9" w:rsidRPr="005B40AE" w:rsidRDefault="00DB412E" w:rsidP="005B40AE">
      <w:pPr>
        <w:pStyle w:val="Corpsdetexte"/>
        <w:ind w:left="198" w:right="714"/>
        <w:jc w:val="both"/>
        <w:rPr>
          <w:sz w:val="20"/>
        </w:rPr>
      </w:pPr>
      <w:r w:rsidRPr="005B40AE">
        <w:rPr>
          <w:color w:val="231F20"/>
          <w:w w:val="105"/>
          <w:sz w:val="20"/>
        </w:rPr>
        <w:t xml:space="preserve">Avant de commencer, mais après avoir choisi l'Objectif Classifié, le joueur doit informer son adversaire si cette carte sera son Objectif Classifié ou sa Carte INTELCOM. Chaque joueur lance un dé et celui qui obtient le meilleur score doit être le 1er qui annonce sa décision à son adversaire. Le contenu de la carte, qu'il s'agisse du numéro de la mission ou de la carte, est considéré comme une information privée, quelle que soit l'usage que le joueur a choisi pour </w:t>
      </w:r>
      <w:r w:rsidR="00F133FD" w:rsidRPr="005B40AE">
        <w:rPr>
          <w:color w:val="231F20"/>
          <w:w w:val="105"/>
          <w:sz w:val="20"/>
        </w:rPr>
        <w:t>ça.</w:t>
      </w:r>
    </w:p>
    <w:p w14:paraId="151072EF" w14:textId="0C448427" w:rsidR="00B81BC9" w:rsidRPr="005B40AE" w:rsidRDefault="00DB412E" w:rsidP="00DB412E">
      <w:pPr>
        <w:pStyle w:val="Corpsdetexte"/>
        <w:spacing w:before="80"/>
        <w:ind w:left="198" w:right="714"/>
        <w:jc w:val="both"/>
        <w:rPr>
          <w:sz w:val="20"/>
        </w:rPr>
      </w:pPr>
      <w:r w:rsidRPr="005B40AE">
        <w:rPr>
          <w:color w:val="231F20"/>
          <w:w w:val="105"/>
          <w:sz w:val="20"/>
        </w:rPr>
        <w:t xml:space="preserve">A la fin du 3e tour de jeu, lorsque la partie se termine et que les joueurs comptent leurs points selon l'ordre établi par l'initiative, le joueur peut utiliser sa carte INTELCOM en appliquant le </w:t>
      </w:r>
      <w:r w:rsidR="00F133FD" w:rsidRPr="005B40AE">
        <w:rPr>
          <w:color w:val="231F20"/>
          <w:w w:val="105"/>
          <w:sz w:val="20"/>
        </w:rPr>
        <w:t>mode :</w:t>
      </w:r>
      <w:r w:rsidRPr="005B40AE">
        <w:rPr>
          <w:color w:val="231F20"/>
          <w:w w:val="105"/>
          <w:sz w:val="20"/>
        </w:rPr>
        <w:t xml:space="preserve"> </w:t>
      </w:r>
      <w:r w:rsidR="002412F8" w:rsidRPr="005B40AE">
        <w:rPr>
          <w:color w:val="231F20"/>
          <w:w w:val="105"/>
          <w:sz w:val="20"/>
        </w:rPr>
        <w:t xml:space="preserve">appui et </w:t>
      </w:r>
      <w:r w:rsidR="00F133FD" w:rsidRPr="005B40AE">
        <w:rPr>
          <w:color w:val="231F20"/>
          <w:w w:val="105"/>
          <w:sz w:val="20"/>
        </w:rPr>
        <w:t>contrôle.</w:t>
      </w:r>
    </w:p>
    <w:p w14:paraId="3315E8FB" w14:textId="3EA85D9C" w:rsidR="00B81BC9" w:rsidRPr="005B40AE" w:rsidRDefault="00DB412E" w:rsidP="00DB412E">
      <w:pPr>
        <w:pStyle w:val="Corpsdetexte"/>
        <w:spacing w:before="80"/>
        <w:ind w:left="198" w:right="714"/>
        <w:jc w:val="both"/>
        <w:rPr>
          <w:sz w:val="20"/>
        </w:rPr>
      </w:pPr>
      <w:r w:rsidRPr="005B40AE">
        <w:rPr>
          <w:b/>
          <w:color w:val="231F20"/>
          <w:sz w:val="20"/>
        </w:rPr>
        <w:t xml:space="preserve">Mode </w:t>
      </w:r>
      <w:r w:rsidR="002412F8" w:rsidRPr="005B40AE">
        <w:rPr>
          <w:b/>
          <w:color w:val="231F20"/>
          <w:sz w:val="20"/>
        </w:rPr>
        <w:t xml:space="preserve">Appui et </w:t>
      </w:r>
      <w:r w:rsidR="00F133FD" w:rsidRPr="005B40AE">
        <w:rPr>
          <w:b/>
          <w:color w:val="231F20"/>
          <w:sz w:val="20"/>
        </w:rPr>
        <w:t>contrôle</w:t>
      </w:r>
      <w:r w:rsidR="00F133FD" w:rsidRPr="005B40AE">
        <w:rPr>
          <w:color w:val="231F20"/>
          <w:sz w:val="20"/>
        </w:rPr>
        <w:t xml:space="preserve"> :</w:t>
      </w:r>
      <w:r w:rsidRPr="005B40AE">
        <w:rPr>
          <w:color w:val="231F20"/>
          <w:sz w:val="20"/>
        </w:rPr>
        <w:t xml:space="preserve"> Le joueur peut ajouter la valeur de la Carte de </w:t>
      </w:r>
      <w:r w:rsidR="002412F8" w:rsidRPr="005B40AE">
        <w:rPr>
          <w:color w:val="231F20"/>
          <w:sz w:val="20"/>
        </w:rPr>
        <w:t>Appui et contrôle</w:t>
      </w:r>
      <w:r w:rsidRPr="005B40AE">
        <w:rPr>
          <w:color w:val="231F20"/>
          <w:sz w:val="20"/>
        </w:rPr>
        <w:t xml:space="preserve"> de son choix, au total des Points d'Armée qu'il a dans la Zone d'Opération (ZO), mais seulement s'il a au moins un Soldat dans un état Normal à l'intérieur de la ZO</w:t>
      </w:r>
      <w:r w:rsidR="008F490A" w:rsidRPr="005B40AE">
        <w:rPr>
          <w:color w:val="231F20"/>
          <w:sz w:val="20"/>
        </w:rPr>
        <w:t>.</w:t>
      </w:r>
    </w:p>
    <w:p w14:paraId="6A97BAD3" w14:textId="77777777" w:rsidR="00B81BC9" w:rsidRPr="005B40AE" w:rsidRDefault="00DB412E" w:rsidP="005B40AE">
      <w:pPr>
        <w:pStyle w:val="Titre1"/>
        <w:spacing w:before="40"/>
        <w:ind w:left="198"/>
        <w:rPr>
          <w:rFonts w:ascii="Riffic Free Medium" w:hAnsi="Riffic Free Medium"/>
          <w:color w:val="538135"/>
          <w:spacing w:val="20"/>
        </w:rPr>
      </w:pPr>
      <w:r w:rsidRPr="005B40AE">
        <w:rPr>
          <w:rFonts w:ascii="Riffic Free Medium" w:hAnsi="Riffic Free Medium"/>
          <w:color w:val="538135"/>
          <w:spacing w:val="20"/>
        </w:rPr>
        <w:t>FIN DE</w:t>
      </w:r>
      <w:r w:rsidR="008F490A" w:rsidRPr="005B40AE">
        <w:rPr>
          <w:rFonts w:ascii="Riffic Free Medium" w:hAnsi="Riffic Free Medium"/>
          <w:color w:val="538135"/>
          <w:spacing w:val="20"/>
        </w:rPr>
        <w:t xml:space="preserve"> MISSION</w:t>
      </w:r>
    </w:p>
    <w:p w14:paraId="59E72218" w14:textId="77777777" w:rsidR="00B81BC9" w:rsidRPr="005B40AE" w:rsidRDefault="00DB412E">
      <w:pPr>
        <w:pStyle w:val="Corpsdetexte"/>
        <w:spacing w:before="23"/>
        <w:ind w:left="199" w:right="717"/>
        <w:jc w:val="both"/>
        <w:rPr>
          <w:sz w:val="20"/>
          <w:szCs w:val="20"/>
        </w:rPr>
      </w:pPr>
      <w:r w:rsidRPr="005B40AE">
        <w:rPr>
          <w:color w:val="231F20"/>
          <w:w w:val="105"/>
          <w:sz w:val="20"/>
          <w:szCs w:val="20"/>
        </w:rPr>
        <w:t>Ce scénario est limité dans le temps et se terminera automatiquement à la fin du troisième tour.</w:t>
      </w:r>
    </w:p>
    <w:p w14:paraId="1313CCB6" w14:textId="02402EA8" w:rsidR="00B81BC9" w:rsidRPr="00DB412E" w:rsidRDefault="00DB412E" w:rsidP="00DB412E">
      <w:pPr>
        <w:pStyle w:val="Corpsdetexte"/>
        <w:spacing w:before="60"/>
        <w:ind w:left="198" w:right="714"/>
        <w:jc w:val="both"/>
        <w:rPr>
          <w:rFonts w:ascii="Cambria Math" w:hAnsi="Cambria Math"/>
          <w:color w:val="231F20"/>
          <w:w w:val="105"/>
          <w:sz w:val="20"/>
        </w:rPr>
      </w:pPr>
      <w:r w:rsidRPr="005B40AE">
        <w:rPr>
          <w:color w:val="231F20"/>
          <w:w w:val="105"/>
          <w:sz w:val="20"/>
          <w:szCs w:val="20"/>
        </w:rPr>
        <w:t xml:space="preserve">Si l'un des joueurs commence son tour actif dans un état de </w:t>
      </w:r>
      <w:proofErr w:type="gramStart"/>
      <w:r w:rsidR="005B40AE">
        <w:rPr>
          <w:color w:val="231F20"/>
          <w:w w:val="105"/>
          <w:sz w:val="20"/>
          <w:szCs w:val="20"/>
        </w:rPr>
        <w:t>R</w:t>
      </w:r>
      <w:r w:rsidRPr="005B40AE">
        <w:rPr>
          <w:color w:val="231F20"/>
          <w:w w:val="105"/>
          <w:sz w:val="20"/>
          <w:szCs w:val="20"/>
        </w:rPr>
        <w:t>etraite!,</w:t>
      </w:r>
      <w:proofErr w:type="gramEnd"/>
      <w:r w:rsidRPr="005B40AE">
        <w:rPr>
          <w:color w:val="231F20"/>
          <w:w w:val="105"/>
          <w:sz w:val="20"/>
          <w:szCs w:val="20"/>
        </w:rPr>
        <w:t xml:space="preserve"> le jeu se terminera à la fin de ce tour</w:t>
      </w:r>
      <w:r w:rsidR="008F490A" w:rsidRPr="005B40AE">
        <w:rPr>
          <w:color w:val="231F20"/>
          <w:w w:val="105"/>
          <w:sz w:val="20"/>
          <w:szCs w:val="20"/>
        </w:rPr>
        <w:t>.</w:t>
      </w:r>
    </w:p>
    <w:p w14:paraId="79A11B5C" w14:textId="77777777" w:rsidR="00B81BC9" w:rsidRDefault="00B81BC9">
      <w:pPr>
        <w:jc w:val="both"/>
        <w:sectPr w:rsidR="00B81BC9">
          <w:type w:val="continuous"/>
          <w:pgSz w:w="11910" w:h="16840"/>
          <w:pgMar w:top="0" w:right="0" w:bottom="0" w:left="0" w:header="720" w:footer="720" w:gutter="0"/>
          <w:cols w:num="2" w:space="720" w:equalWidth="0">
            <w:col w:w="5834" w:space="40"/>
            <w:col w:w="6036"/>
          </w:cols>
        </w:sectPr>
      </w:pPr>
    </w:p>
    <w:p w14:paraId="34A38FEF" w14:textId="77777777" w:rsidR="00B81BC9" w:rsidRPr="005B40AE" w:rsidRDefault="00B81BC9">
      <w:pPr>
        <w:pStyle w:val="Corpsdetexte"/>
        <w:spacing w:before="1"/>
        <w:rPr>
          <w:sz w:val="16"/>
        </w:rPr>
      </w:pPr>
    </w:p>
    <w:p w14:paraId="01D592E1" w14:textId="77777777" w:rsidR="00B81BC9" w:rsidRPr="005B40AE" w:rsidRDefault="00B81BC9">
      <w:pPr>
        <w:pStyle w:val="Corpsdetexte"/>
        <w:rPr>
          <w:sz w:val="16"/>
        </w:rPr>
      </w:pPr>
    </w:p>
    <w:p w14:paraId="7970670D" w14:textId="77777777" w:rsidR="00B81BC9" w:rsidRPr="005B40AE" w:rsidRDefault="00B81BC9">
      <w:pPr>
        <w:pStyle w:val="Corpsdetexte"/>
        <w:rPr>
          <w:sz w:val="22"/>
        </w:rPr>
      </w:pPr>
    </w:p>
    <w:p w14:paraId="682E4918" w14:textId="77777777" w:rsidR="00B81BC9" w:rsidRPr="005B40AE" w:rsidRDefault="008F490A" w:rsidP="00DB412E">
      <w:pPr>
        <w:ind w:left="1134"/>
        <w:rPr>
          <w:rFonts w:ascii="Riffic Free Medium" w:hAnsi="Riffic Free Medium"/>
          <w:b/>
          <w:sz w:val="16"/>
        </w:rPr>
      </w:pPr>
      <w:proofErr w:type="gramStart"/>
      <w:r w:rsidRPr="005B40AE">
        <w:rPr>
          <w:rFonts w:ascii="Riffic Free Medium" w:hAnsi="Riffic Free Medium"/>
          <w:b/>
          <w:color w:val="231F20"/>
          <w:w w:val="95"/>
          <w:sz w:val="16"/>
        </w:rPr>
        <w:t>DIS</w:t>
      </w:r>
      <w:r w:rsidR="00DB412E" w:rsidRPr="005B40AE">
        <w:rPr>
          <w:rFonts w:ascii="Riffic Free Medium" w:hAnsi="Riffic Free Medium"/>
          <w:b/>
          <w:color w:val="231F20"/>
          <w:w w:val="95"/>
          <w:sz w:val="16"/>
        </w:rPr>
        <w:t>TRIBUTEUR  DE</w:t>
      </w:r>
      <w:proofErr w:type="gramEnd"/>
      <w:r w:rsidR="00DB412E" w:rsidRPr="005B40AE">
        <w:rPr>
          <w:rFonts w:ascii="Riffic Free Medium" w:hAnsi="Riffic Free Medium"/>
          <w:b/>
          <w:color w:val="231F20"/>
          <w:w w:val="95"/>
          <w:sz w:val="16"/>
        </w:rPr>
        <w:t xml:space="preserve"> NOODLE</w:t>
      </w:r>
    </w:p>
    <w:p w14:paraId="52B719B9" w14:textId="77777777" w:rsidR="00B81BC9" w:rsidRDefault="008F490A">
      <w:pPr>
        <w:tabs>
          <w:tab w:val="left" w:pos="921"/>
          <w:tab w:val="left" w:pos="2283"/>
        </w:tabs>
        <w:spacing w:before="113"/>
        <w:ind w:right="588"/>
        <w:jc w:val="center"/>
        <w:rPr>
          <w:sz w:val="16"/>
        </w:rPr>
      </w:pPr>
      <w:r>
        <w:br w:type="column"/>
      </w:r>
      <w:r>
        <w:rPr>
          <w:color w:val="231F20"/>
          <w:w w:val="115"/>
          <w:sz w:val="16"/>
          <w:u w:val="thick" w:color="231F20"/>
        </w:rPr>
        <w:t xml:space="preserve"> </w:t>
      </w:r>
      <w:r>
        <w:rPr>
          <w:color w:val="231F20"/>
          <w:sz w:val="16"/>
          <w:u w:val="thick" w:color="231F20"/>
        </w:rPr>
        <w:tab/>
      </w:r>
      <w:r w:rsidR="00DB412E" w:rsidRPr="00DB412E">
        <w:rPr>
          <w:color w:val="231F20"/>
          <w:w w:val="110"/>
          <w:sz w:val="18"/>
          <w:u w:val="thick" w:color="231F20"/>
        </w:rPr>
        <w:t>60 cm</w:t>
      </w:r>
      <w:r>
        <w:rPr>
          <w:color w:val="231F20"/>
          <w:w w:val="110"/>
          <w:sz w:val="16"/>
          <w:u w:val="thick" w:color="231F20"/>
        </w:rPr>
        <w:t>”</w:t>
      </w:r>
      <w:r>
        <w:rPr>
          <w:color w:val="231F20"/>
          <w:sz w:val="16"/>
          <w:u w:val="thick" w:color="231F20"/>
        </w:rPr>
        <w:tab/>
      </w:r>
    </w:p>
    <w:p w14:paraId="5562BFA6" w14:textId="77777777" w:rsidR="00B81BC9" w:rsidRDefault="00B81BC9">
      <w:pPr>
        <w:pStyle w:val="Corpsdetexte"/>
        <w:rPr>
          <w:sz w:val="22"/>
        </w:rPr>
      </w:pPr>
    </w:p>
    <w:p w14:paraId="485F1D4B" w14:textId="77777777" w:rsidR="00B81BC9" w:rsidRPr="005B40AE" w:rsidRDefault="00B81BC9">
      <w:pPr>
        <w:pStyle w:val="Corpsdetexte"/>
        <w:spacing w:before="9"/>
        <w:rPr>
          <w:sz w:val="2"/>
        </w:rPr>
      </w:pPr>
    </w:p>
    <w:p w14:paraId="03F3A5DC" w14:textId="77777777" w:rsidR="00B81BC9" w:rsidRDefault="00DB412E" w:rsidP="00DB412E">
      <w:pPr>
        <w:tabs>
          <w:tab w:val="left" w:pos="5387"/>
        </w:tabs>
        <w:ind w:left="1134"/>
        <w:rPr>
          <w:sz w:val="16"/>
        </w:rPr>
      </w:pPr>
      <w:r w:rsidRPr="005B40AE">
        <w:rPr>
          <w:rFonts w:ascii="Riffic Free Medium" w:hAnsi="Riffic Free Medium"/>
          <w:b/>
          <w:color w:val="FFFFFF"/>
          <w:w w:val="95"/>
          <w:sz w:val="32"/>
        </w:rPr>
        <w:t>Zone de Déploiement A</w:t>
      </w:r>
      <w:r w:rsidR="008F490A">
        <w:rPr>
          <w:rFonts w:ascii="Verdana" w:hAnsi="Verdana"/>
          <w:b/>
          <w:color w:val="FFFFFF"/>
          <w:w w:val="90"/>
          <w:sz w:val="31"/>
        </w:rPr>
        <w:tab/>
      </w:r>
      <w:r w:rsidRPr="00DB412E">
        <w:rPr>
          <w:color w:val="231F20"/>
          <w:position w:val="1"/>
          <w:sz w:val="20"/>
        </w:rPr>
        <w:t>30 cm</w:t>
      </w:r>
    </w:p>
    <w:p w14:paraId="352E93B5" w14:textId="77777777" w:rsidR="00B81BC9" w:rsidRDefault="00B81BC9">
      <w:pPr>
        <w:rPr>
          <w:sz w:val="16"/>
        </w:rPr>
        <w:sectPr w:rsidR="00B81BC9">
          <w:type w:val="continuous"/>
          <w:pgSz w:w="11910" w:h="16840"/>
          <w:pgMar w:top="0" w:right="0" w:bottom="0" w:left="0" w:header="720" w:footer="720" w:gutter="0"/>
          <w:cols w:num="2" w:space="720" w:equalWidth="0">
            <w:col w:w="2383" w:space="741"/>
            <w:col w:w="8786"/>
          </w:cols>
        </w:sectPr>
      </w:pPr>
    </w:p>
    <w:p w14:paraId="56E555BA" w14:textId="6D698B1A" w:rsidR="00B81BC9" w:rsidRDefault="00B81BC9">
      <w:pPr>
        <w:pStyle w:val="Corpsdetexte"/>
        <w:rPr>
          <w:sz w:val="20"/>
        </w:rPr>
      </w:pPr>
    </w:p>
    <w:p w14:paraId="3716ABA5" w14:textId="77777777" w:rsidR="00B81BC9" w:rsidRDefault="00B81BC9">
      <w:pPr>
        <w:pStyle w:val="Corpsdetexte"/>
        <w:rPr>
          <w:sz w:val="20"/>
        </w:rPr>
      </w:pPr>
    </w:p>
    <w:p w14:paraId="7BC3A211" w14:textId="75031E7D" w:rsidR="00B81BC9" w:rsidRDefault="005B40AE" w:rsidP="005B40AE">
      <w:pPr>
        <w:pStyle w:val="Corpsdetexte"/>
        <w:tabs>
          <w:tab w:val="left" w:pos="8505"/>
        </w:tabs>
        <w:rPr>
          <w:sz w:val="20"/>
        </w:rPr>
      </w:pPr>
      <w:r>
        <w:rPr>
          <w:sz w:val="20"/>
        </w:rPr>
        <w:tab/>
        <w:t>20 cm</w:t>
      </w:r>
    </w:p>
    <w:p w14:paraId="1B2D712C" w14:textId="77777777" w:rsidR="00B81BC9" w:rsidRPr="005C65AA" w:rsidRDefault="00B81BC9">
      <w:pPr>
        <w:pStyle w:val="Corpsdetexte"/>
        <w:spacing w:before="3"/>
      </w:pPr>
    </w:p>
    <w:p w14:paraId="395B565D" w14:textId="77777777" w:rsidR="00B81BC9" w:rsidRPr="00DB412E" w:rsidRDefault="00DB412E" w:rsidP="00DB412E">
      <w:pPr>
        <w:spacing w:before="114"/>
        <w:ind w:right="2838"/>
        <w:jc w:val="right"/>
        <w:rPr>
          <w:sz w:val="20"/>
        </w:rPr>
      </w:pPr>
      <w:r w:rsidRPr="00DB412E">
        <w:rPr>
          <w:color w:val="231F20"/>
          <w:w w:val="110"/>
          <w:sz w:val="20"/>
        </w:rPr>
        <w:t>20 cm</w:t>
      </w:r>
    </w:p>
    <w:p w14:paraId="000CFC2A" w14:textId="3C1436FD" w:rsidR="00B81BC9" w:rsidRDefault="00D35697" w:rsidP="00D35697">
      <w:pPr>
        <w:pStyle w:val="Corpsdetexte"/>
        <w:tabs>
          <w:tab w:val="left" w:pos="3007"/>
        </w:tabs>
        <w:rPr>
          <w:sz w:val="20"/>
        </w:rPr>
      </w:pPr>
      <w:r>
        <w:rPr>
          <w:sz w:val="20"/>
        </w:rPr>
        <w:tab/>
      </w:r>
    </w:p>
    <w:p w14:paraId="0D328A96" w14:textId="77777777" w:rsidR="00B81BC9" w:rsidRDefault="00B81BC9">
      <w:pPr>
        <w:pStyle w:val="Corpsdetexte"/>
        <w:rPr>
          <w:sz w:val="20"/>
        </w:rPr>
      </w:pPr>
    </w:p>
    <w:p w14:paraId="66FB603A" w14:textId="77777777" w:rsidR="00B81BC9" w:rsidRPr="005C65AA" w:rsidRDefault="00B81BC9">
      <w:pPr>
        <w:pStyle w:val="Corpsdetexte"/>
        <w:spacing w:before="2"/>
        <w:rPr>
          <w:sz w:val="12"/>
        </w:rPr>
      </w:pPr>
    </w:p>
    <w:p w14:paraId="54A7805B" w14:textId="77777777" w:rsidR="00B81BC9" w:rsidRDefault="008F490A">
      <w:pPr>
        <w:spacing w:before="113"/>
        <w:ind w:right="3082"/>
        <w:jc w:val="right"/>
        <w:rPr>
          <w:sz w:val="16"/>
        </w:rPr>
      </w:pPr>
      <w:r>
        <w:rPr>
          <w:color w:val="231F20"/>
          <w:spacing w:val="-1"/>
          <w:sz w:val="16"/>
        </w:rPr>
        <w:t>”</w:t>
      </w:r>
    </w:p>
    <w:p w14:paraId="38F41147" w14:textId="77777777" w:rsidR="00B81BC9" w:rsidRPr="00DB412E" w:rsidRDefault="00B81BC9">
      <w:pPr>
        <w:pStyle w:val="Corpsdetexte"/>
        <w:rPr>
          <w:sz w:val="16"/>
        </w:rPr>
      </w:pPr>
    </w:p>
    <w:p w14:paraId="0647B20E" w14:textId="77777777" w:rsidR="00B81BC9" w:rsidRDefault="00DB412E" w:rsidP="00DB412E">
      <w:pPr>
        <w:pStyle w:val="Corpsdetexte"/>
        <w:tabs>
          <w:tab w:val="left" w:pos="8505"/>
        </w:tabs>
        <w:rPr>
          <w:sz w:val="20"/>
        </w:rPr>
      </w:pPr>
      <w:r>
        <w:rPr>
          <w:sz w:val="20"/>
        </w:rPr>
        <w:tab/>
        <w:t>30 cm</w:t>
      </w:r>
    </w:p>
    <w:p w14:paraId="07866DB9" w14:textId="77777777" w:rsidR="00B81BC9" w:rsidRDefault="00B81BC9">
      <w:pPr>
        <w:pStyle w:val="Corpsdetexte"/>
        <w:spacing w:before="6"/>
        <w:rPr>
          <w:sz w:val="17"/>
        </w:rPr>
      </w:pPr>
    </w:p>
    <w:p w14:paraId="4B2C133F" w14:textId="77777777" w:rsidR="00B81BC9" w:rsidRPr="005B40AE" w:rsidRDefault="00DB412E" w:rsidP="00DB412E">
      <w:pPr>
        <w:pStyle w:val="Corpsdetexte"/>
        <w:jc w:val="center"/>
        <w:rPr>
          <w:rFonts w:ascii="Riffic Free Medium" w:hAnsi="Riffic Free Medium"/>
          <w:b/>
          <w:sz w:val="20"/>
        </w:rPr>
      </w:pPr>
      <w:r w:rsidRPr="005B40AE">
        <w:rPr>
          <w:rFonts w:ascii="Riffic Free Medium" w:hAnsi="Riffic Free Medium"/>
          <w:b/>
          <w:color w:val="FFFFFF"/>
          <w:w w:val="95"/>
          <w:sz w:val="32"/>
        </w:rPr>
        <w:t>Zone de Déploiement B</w:t>
      </w:r>
    </w:p>
    <w:p w14:paraId="74EB24D6" w14:textId="77777777" w:rsidR="00B81BC9" w:rsidRPr="003A3593" w:rsidRDefault="00B81BC9">
      <w:pPr>
        <w:pStyle w:val="Corpsdetexte"/>
        <w:rPr>
          <w:rFonts w:ascii="Verdana"/>
          <w:b/>
          <w:sz w:val="24"/>
        </w:rPr>
      </w:pPr>
    </w:p>
    <w:p w14:paraId="7BF1147C" w14:textId="77777777" w:rsidR="00B81BC9" w:rsidRPr="00953AED" w:rsidRDefault="008F490A" w:rsidP="00DB412E">
      <w:pPr>
        <w:ind w:left="442"/>
        <w:rPr>
          <w:rFonts w:ascii="Heartbreaks" w:hAnsi="Heartbreaks"/>
          <w:sz w:val="32"/>
        </w:rPr>
      </w:pPr>
      <w:r w:rsidRPr="00953AED">
        <w:rPr>
          <w:rFonts w:ascii="Heartbreaks" w:hAnsi="Heartbreaks"/>
          <w:color w:val="FFFFFF"/>
          <w:w w:val="95"/>
          <w:sz w:val="32"/>
        </w:rPr>
        <w:t>10</w:t>
      </w:r>
    </w:p>
    <w:p w14:paraId="6AABC4DE" w14:textId="77777777" w:rsidR="00B81BC9" w:rsidRPr="00C42499" w:rsidRDefault="00B81BC9">
      <w:pPr>
        <w:rPr>
          <w:rFonts w:ascii="Chinyen" w:hAnsi="Chinyen"/>
          <w:sz w:val="32"/>
        </w:rPr>
        <w:sectPr w:rsidR="00B81BC9" w:rsidRPr="00C42499">
          <w:type w:val="continuous"/>
          <w:pgSz w:w="11910" w:h="16840"/>
          <w:pgMar w:top="0" w:right="0" w:bottom="0" w:left="0" w:header="720" w:footer="720" w:gutter="0"/>
          <w:cols w:space="720"/>
        </w:sectPr>
      </w:pPr>
    </w:p>
    <w:p w14:paraId="5AAC612C" w14:textId="77777777" w:rsidR="00B81BC9" w:rsidRDefault="00B81BC9">
      <w:pPr>
        <w:pStyle w:val="Corpsdetexte"/>
        <w:rPr>
          <w:rFonts w:ascii="Trebuchet MS"/>
          <w:i/>
          <w:sz w:val="20"/>
        </w:rPr>
      </w:pPr>
    </w:p>
    <w:p w14:paraId="2218BDBC" w14:textId="77777777" w:rsidR="00B81BC9" w:rsidRDefault="00B81BC9">
      <w:pPr>
        <w:pStyle w:val="Corpsdetexte"/>
        <w:rPr>
          <w:rFonts w:ascii="Trebuchet MS"/>
          <w:i/>
          <w:sz w:val="20"/>
        </w:rPr>
      </w:pPr>
    </w:p>
    <w:p w14:paraId="2A33AC97" w14:textId="77777777" w:rsidR="00B81BC9" w:rsidRDefault="00B81BC9">
      <w:pPr>
        <w:pStyle w:val="Corpsdetexte"/>
        <w:rPr>
          <w:rFonts w:ascii="Trebuchet MS"/>
          <w:i/>
          <w:sz w:val="20"/>
        </w:rPr>
      </w:pPr>
    </w:p>
    <w:p w14:paraId="1B70E7C9" w14:textId="77777777" w:rsidR="00B81BC9" w:rsidRDefault="00B81BC9">
      <w:pPr>
        <w:pStyle w:val="Corpsdetexte"/>
        <w:rPr>
          <w:rFonts w:ascii="Trebuchet MS"/>
          <w:i/>
          <w:sz w:val="20"/>
        </w:rPr>
      </w:pPr>
    </w:p>
    <w:p w14:paraId="5578D612" w14:textId="77777777" w:rsidR="00B81BC9" w:rsidRDefault="00B81BC9">
      <w:pPr>
        <w:pStyle w:val="Corpsdetexte"/>
        <w:rPr>
          <w:rFonts w:ascii="Trebuchet MS"/>
          <w:i/>
          <w:sz w:val="20"/>
        </w:rPr>
      </w:pPr>
    </w:p>
    <w:p w14:paraId="17B95864" w14:textId="77777777" w:rsidR="00B81BC9" w:rsidRDefault="00B81BC9">
      <w:pPr>
        <w:pStyle w:val="Corpsdetexte"/>
        <w:rPr>
          <w:rFonts w:ascii="Trebuchet MS"/>
          <w:i/>
          <w:sz w:val="20"/>
        </w:rPr>
      </w:pPr>
    </w:p>
    <w:p w14:paraId="3C80C4BA" w14:textId="77777777" w:rsidR="00B81BC9" w:rsidRDefault="00B81BC9">
      <w:pPr>
        <w:pStyle w:val="Corpsdetexte"/>
        <w:rPr>
          <w:rFonts w:ascii="Trebuchet MS"/>
          <w:i/>
          <w:sz w:val="27"/>
        </w:rPr>
      </w:pPr>
    </w:p>
    <w:p w14:paraId="3307E997" w14:textId="77777777" w:rsidR="00B81BC9" w:rsidRDefault="00B81BC9">
      <w:pPr>
        <w:rPr>
          <w:rFonts w:ascii="Trebuchet MS"/>
          <w:sz w:val="27"/>
        </w:rPr>
        <w:sectPr w:rsidR="00B81BC9">
          <w:pgSz w:w="11910" w:h="16840"/>
          <w:pgMar w:top="1580" w:right="0" w:bottom="0" w:left="0" w:header="720" w:footer="720" w:gutter="0"/>
          <w:cols w:space="720"/>
        </w:sectPr>
      </w:pPr>
    </w:p>
    <w:p w14:paraId="51990D69" w14:textId="77777777" w:rsidR="00B81BC9" w:rsidRPr="00664F7F" w:rsidRDefault="008F490A" w:rsidP="00664F7F">
      <w:pPr>
        <w:spacing w:before="153" w:line="679" w:lineRule="exact"/>
        <w:ind w:left="946"/>
        <w:jc w:val="center"/>
        <w:rPr>
          <w:rFonts w:ascii="DCC - Dreamer" w:hAnsi="DCC - Dreamer"/>
          <w:spacing w:val="20"/>
          <w:sz w:val="48"/>
        </w:rPr>
      </w:pPr>
      <w:r w:rsidRPr="00664F7F">
        <w:rPr>
          <w:rFonts w:ascii="DCC - Dreamer" w:hAnsi="DCC - Dreamer"/>
          <w:color w:val="D2232A"/>
          <w:spacing w:val="20"/>
          <w:w w:val="105"/>
          <w:sz w:val="48"/>
        </w:rPr>
        <w:t xml:space="preserve">PULPIBEER </w:t>
      </w:r>
      <w:proofErr w:type="spellStart"/>
      <w:r w:rsidRPr="00664F7F">
        <w:rPr>
          <w:rFonts w:ascii="DCC - Dreamer" w:hAnsi="DCC - Dreamer"/>
          <w:color w:val="D2232A"/>
          <w:spacing w:val="20"/>
          <w:w w:val="105"/>
          <w:sz w:val="48"/>
        </w:rPr>
        <w:t>FEST</w:t>
      </w:r>
      <w:proofErr w:type="spellEnd"/>
    </w:p>
    <w:p w14:paraId="77A460E3" w14:textId="3B7CA221" w:rsidR="00B81BC9" w:rsidRPr="00664F7F" w:rsidRDefault="008D75A8">
      <w:pPr>
        <w:pStyle w:val="Corpsdetexte"/>
        <w:ind w:left="720"/>
        <w:jc w:val="both"/>
        <w:rPr>
          <w:rFonts w:asciiTheme="minorHAnsi" w:hAnsiTheme="minorHAnsi" w:cstheme="minorHAnsi"/>
          <w:b/>
          <w:sz w:val="20"/>
          <w:szCs w:val="20"/>
        </w:rPr>
      </w:pPr>
      <w:r w:rsidRPr="00664F7F">
        <w:rPr>
          <w:rFonts w:asciiTheme="minorHAnsi" w:hAnsiTheme="minorHAnsi" w:cstheme="minorHAnsi"/>
          <w:b/>
          <w:color w:val="231F20"/>
          <w:sz w:val="20"/>
          <w:szCs w:val="20"/>
        </w:rPr>
        <w:t>Toutes sortes d'histoires circulent</w:t>
      </w:r>
      <w:r w:rsidR="00664F7F">
        <w:rPr>
          <w:rFonts w:asciiTheme="minorHAnsi" w:hAnsiTheme="minorHAnsi" w:cstheme="minorHAnsi"/>
          <w:b/>
          <w:color w:val="231F20"/>
          <w:sz w:val="20"/>
          <w:szCs w:val="20"/>
        </w:rPr>
        <w:t>,</w:t>
      </w:r>
      <w:r w:rsidRPr="00664F7F">
        <w:rPr>
          <w:rFonts w:asciiTheme="minorHAnsi" w:hAnsiTheme="minorHAnsi" w:cstheme="minorHAnsi"/>
          <w:b/>
          <w:color w:val="231F20"/>
          <w:sz w:val="20"/>
          <w:szCs w:val="20"/>
        </w:rPr>
        <w:t xml:space="preserve"> autour de l'une des pires canalisations de la Sphère Humaine, comme de prétendues qualités magiques </w:t>
      </w:r>
      <w:r w:rsidR="00664F7F">
        <w:rPr>
          <w:rFonts w:asciiTheme="minorHAnsi" w:hAnsiTheme="minorHAnsi" w:cstheme="minorHAnsi"/>
          <w:b/>
          <w:color w:val="231F20"/>
          <w:sz w:val="20"/>
          <w:szCs w:val="20"/>
        </w:rPr>
        <w:t>de</w:t>
      </w:r>
      <w:r w:rsidRPr="00664F7F">
        <w:rPr>
          <w:rFonts w:asciiTheme="minorHAnsi" w:hAnsiTheme="minorHAnsi" w:cstheme="minorHAnsi"/>
          <w:b/>
          <w:color w:val="231F20"/>
          <w:sz w:val="20"/>
          <w:szCs w:val="20"/>
        </w:rPr>
        <w:t xml:space="preserve"> la PulpiBeer. On dit qu'elle aurait la propriété de vous faire apparaître dans des endroits insoupçonn</w:t>
      </w:r>
      <w:r w:rsidR="007D3B58">
        <w:rPr>
          <w:rFonts w:asciiTheme="minorHAnsi" w:hAnsiTheme="minorHAnsi" w:cstheme="minorHAnsi"/>
          <w:b/>
          <w:color w:val="231F20"/>
          <w:sz w:val="20"/>
          <w:szCs w:val="20"/>
        </w:rPr>
        <w:t>é</w:t>
      </w:r>
      <w:r w:rsidRPr="00664F7F">
        <w:rPr>
          <w:rFonts w:asciiTheme="minorHAnsi" w:hAnsiTheme="minorHAnsi" w:cstheme="minorHAnsi"/>
          <w:b/>
          <w:color w:val="231F20"/>
          <w:sz w:val="20"/>
          <w:szCs w:val="20"/>
        </w:rPr>
        <w:t xml:space="preserve">s, sans savoir comment vous y êtes arrivé. Certains qui ont </w:t>
      </w:r>
      <w:r w:rsidR="007D3B58">
        <w:rPr>
          <w:rFonts w:asciiTheme="minorHAnsi" w:hAnsiTheme="minorHAnsi" w:cstheme="minorHAnsi"/>
          <w:b/>
          <w:color w:val="231F20"/>
          <w:sz w:val="20"/>
          <w:szCs w:val="20"/>
        </w:rPr>
        <w:t>b</w:t>
      </w:r>
      <w:r w:rsidRPr="00664F7F">
        <w:rPr>
          <w:rFonts w:asciiTheme="minorHAnsi" w:hAnsiTheme="minorHAnsi" w:cstheme="minorHAnsi"/>
          <w:b/>
          <w:color w:val="231F20"/>
          <w:sz w:val="20"/>
          <w:szCs w:val="20"/>
        </w:rPr>
        <w:t xml:space="preserve">u plus d'une PulpiBeer vous diront même, qu'ils </w:t>
      </w:r>
      <w:r w:rsidR="007D3B58">
        <w:rPr>
          <w:rFonts w:asciiTheme="minorHAnsi" w:hAnsiTheme="minorHAnsi" w:cstheme="minorHAnsi"/>
          <w:b/>
          <w:color w:val="231F20"/>
          <w:sz w:val="20"/>
          <w:szCs w:val="20"/>
        </w:rPr>
        <w:t xml:space="preserve">ont </w:t>
      </w:r>
      <w:r w:rsidRPr="00664F7F">
        <w:rPr>
          <w:rFonts w:asciiTheme="minorHAnsi" w:hAnsiTheme="minorHAnsi" w:cstheme="minorHAnsi"/>
          <w:b/>
          <w:color w:val="231F20"/>
          <w:sz w:val="20"/>
          <w:szCs w:val="20"/>
        </w:rPr>
        <w:t>entend</w:t>
      </w:r>
      <w:r w:rsidR="007D3B58">
        <w:rPr>
          <w:rFonts w:asciiTheme="minorHAnsi" w:hAnsiTheme="minorHAnsi" w:cstheme="minorHAnsi"/>
          <w:b/>
          <w:color w:val="231F20"/>
          <w:sz w:val="20"/>
          <w:szCs w:val="20"/>
        </w:rPr>
        <w:t>u</w:t>
      </w:r>
      <w:r w:rsidRPr="00664F7F">
        <w:rPr>
          <w:rFonts w:asciiTheme="minorHAnsi" w:hAnsiTheme="minorHAnsi" w:cstheme="minorHAnsi"/>
          <w:b/>
          <w:color w:val="231F20"/>
          <w:sz w:val="20"/>
          <w:szCs w:val="20"/>
        </w:rPr>
        <w:t xml:space="preserve"> la voix du Maitre Robinet, leur demandant de se lancer sur la Route de La PulpiBeer, une quête à travers les pires abreuvoirs de la région dans le but d'écouler leurs stocks. Et beaucoup vous diront qu'il n'y a pas plus grand expert sur cette route que le Fat Yuan </w:t>
      </w:r>
      <w:proofErr w:type="spellStart"/>
      <w:r w:rsidRPr="00664F7F">
        <w:rPr>
          <w:rFonts w:asciiTheme="minorHAnsi" w:hAnsiTheme="minorHAnsi" w:cstheme="minorHAnsi"/>
          <w:b/>
          <w:color w:val="231F20"/>
          <w:sz w:val="20"/>
          <w:szCs w:val="20"/>
        </w:rPr>
        <w:t>Yuan</w:t>
      </w:r>
      <w:proofErr w:type="spellEnd"/>
      <w:r w:rsidRPr="00664F7F">
        <w:rPr>
          <w:rFonts w:asciiTheme="minorHAnsi" w:hAnsiTheme="minorHAnsi" w:cstheme="minorHAnsi"/>
          <w:b/>
          <w:color w:val="231F20"/>
          <w:sz w:val="20"/>
          <w:szCs w:val="20"/>
        </w:rPr>
        <w:t xml:space="preserve"> lui-même, une créature imperméable aux effets de ce breuvage légendaire</w:t>
      </w:r>
      <w:r w:rsidRPr="00664F7F">
        <w:rPr>
          <w:rFonts w:asciiTheme="minorHAnsi" w:hAnsiTheme="minorHAnsi" w:cstheme="minorHAnsi"/>
          <w:b/>
          <w:color w:val="231F20"/>
          <w:w w:val="105"/>
          <w:sz w:val="20"/>
          <w:szCs w:val="20"/>
        </w:rPr>
        <w:t>.</w:t>
      </w:r>
    </w:p>
    <w:p w14:paraId="7825EC4F" w14:textId="275F3C69" w:rsidR="00B81BC9" w:rsidRPr="00664F7F" w:rsidRDefault="008D75A8" w:rsidP="008D75A8">
      <w:pPr>
        <w:spacing w:before="240"/>
        <w:ind w:left="720"/>
        <w:rPr>
          <w:i/>
          <w:color w:val="595959" w:themeColor="text1" w:themeTint="A6"/>
          <w:sz w:val="20"/>
          <w:szCs w:val="20"/>
        </w:rPr>
      </w:pPr>
      <w:r w:rsidRPr="00664F7F">
        <w:rPr>
          <w:i/>
          <w:color w:val="595959" w:themeColor="text1" w:themeTint="A6"/>
          <w:sz w:val="20"/>
          <w:szCs w:val="20"/>
        </w:rPr>
        <w:t xml:space="preserve">Configuration de </w:t>
      </w:r>
      <w:r w:rsidR="00F133FD" w:rsidRPr="00664F7F">
        <w:rPr>
          <w:i/>
          <w:color w:val="595959" w:themeColor="text1" w:themeTint="A6"/>
          <w:sz w:val="20"/>
          <w:szCs w:val="20"/>
        </w:rPr>
        <w:t>Table :</w:t>
      </w:r>
      <w:r w:rsidR="008F490A" w:rsidRPr="00664F7F">
        <w:rPr>
          <w:i/>
          <w:color w:val="595959" w:themeColor="text1" w:themeTint="A6"/>
          <w:sz w:val="20"/>
          <w:szCs w:val="20"/>
        </w:rPr>
        <w:t xml:space="preserve"> G (</w:t>
      </w:r>
      <w:r w:rsidRPr="00664F7F">
        <w:rPr>
          <w:i/>
          <w:color w:val="595959" w:themeColor="text1" w:themeTint="A6"/>
          <w:sz w:val="20"/>
          <w:szCs w:val="20"/>
        </w:rPr>
        <w:t>Sans salle d’objectif</w:t>
      </w:r>
      <w:r w:rsidR="008F490A" w:rsidRPr="00664F7F">
        <w:rPr>
          <w:i/>
          <w:color w:val="595959" w:themeColor="text1" w:themeTint="A6"/>
          <w:sz w:val="20"/>
          <w:szCs w:val="20"/>
        </w:rPr>
        <w:t>).</w:t>
      </w:r>
    </w:p>
    <w:p w14:paraId="61E778AD" w14:textId="6D5E1025" w:rsidR="00B81BC9" w:rsidRPr="00664F7F" w:rsidRDefault="008D75A8" w:rsidP="008D75A8">
      <w:pPr>
        <w:spacing w:before="120"/>
        <w:ind w:left="720"/>
        <w:jc w:val="both"/>
        <w:rPr>
          <w:i/>
          <w:color w:val="595959" w:themeColor="text1" w:themeTint="A6"/>
          <w:sz w:val="20"/>
          <w:szCs w:val="20"/>
        </w:rPr>
      </w:pPr>
      <w:r w:rsidRPr="00664F7F">
        <w:rPr>
          <w:i/>
          <w:color w:val="595959" w:themeColor="text1" w:themeTint="A6"/>
          <w:sz w:val="20"/>
          <w:szCs w:val="20"/>
        </w:rPr>
        <w:t xml:space="preserve">Règles </w:t>
      </w:r>
      <w:r w:rsidR="00F133FD" w:rsidRPr="00664F7F">
        <w:rPr>
          <w:i/>
          <w:color w:val="595959" w:themeColor="text1" w:themeTint="A6"/>
          <w:sz w:val="20"/>
          <w:szCs w:val="20"/>
        </w:rPr>
        <w:t>spéciales :</w:t>
      </w:r>
      <w:r w:rsidR="008F490A" w:rsidRPr="00664F7F">
        <w:rPr>
          <w:i/>
          <w:color w:val="595959" w:themeColor="text1" w:themeTint="A6"/>
          <w:sz w:val="20"/>
          <w:szCs w:val="20"/>
        </w:rPr>
        <w:t xml:space="preserve"> Zone</w:t>
      </w:r>
      <w:r w:rsidRPr="00664F7F">
        <w:rPr>
          <w:i/>
          <w:color w:val="595959" w:themeColor="text1" w:themeTint="A6"/>
          <w:sz w:val="20"/>
          <w:szCs w:val="20"/>
        </w:rPr>
        <w:t xml:space="preserve"> d’Exclusion</w:t>
      </w:r>
      <w:r w:rsidR="008F490A" w:rsidRPr="00664F7F">
        <w:rPr>
          <w:i/>
          <w:color w:val="595959" w:themeColor="text1" w:themeTint="A6"/>
          <w:sz w:val="20"/>
          <w:szCs w:val="20"/>
        </w:rPr>
        <w:t xml:space="preserve">, </w:t>
      </w:r>
      <w:r w:rsidRPr="00664F7F">
        <w:rPr>
          <w:i/>
          <w:color w:val="595959" w:themeColor="text1" w:themeTint="A6"/>
          <w:sz w:val="20"/>
          <w:szCs w:val="20"/>
        </w:rPr>
        <w:t xml:space="preserve">Robinet à </w:t>
      </w:r>
      <w:r w:rsidR="008F490A" w:rsidRPr="00664F7F">
        <w:rPr>
          <w:i/>
          <w:color w:val="595959" w:themeColor="text1" w:themeTint="A6"/>
          <w:sz w:val="20"/>
          <w:szCs w:val="20"/>
        </w:rPr>
        <w:t xml:space="preserve">PulpiBeer, </w:t>
      </w:r>
      <w:r w:rsidRPr="00664F7F">
        <w:rPr>
          <w:i/>
          <w:color w:val="595959" w:themeColor="text1" w:themeTint="A6"/>
          <w:sz w:val="20"/>
          <w:szCs w:val="20"/>
        </w:rPr>
        <w:t xml:space="preserve">Découverte de la Route à la </w:t>
      </w:r>
      <w:r w:rsidR="008F490A" w:rsidRPr="00664F7F">
        <w:rPr>
          <w:i/>
          <w:color w:val="595959" w:themeColor="text1" w:themeTint="A6"/>
          <w:sz w:val="20"/>
          <w:szCs w:val="20"/>
        </w:rPr>
        <w:t>PulpiBee</w:t>
      </w:r>
      <w:r w:rsidRPr="00664F7F">
        <w:rPr>
          <w:i/>
          <w:color w:val="595959" w:themeColor="text1" w:themeTint="A6"/>
          <w:sz w:val="20"/>
          <w:szCs w:val="20"/>
        </w:rPr>
        <w:t>r</w:t>
      </w:r>
      <w:r w:rsidR="008F490A" w:rsidRPr="00664F7F">
        <w:rPr>
          <w:i/>
          <w:color w:val="595959" w:themeColor="text1" w:themeTint="A6"/>
          <w:sz w:val="20"/>
          <w:szCs w:val="20"/>
        </w:rPr>
        <w:t xml:space="preserve">, </w:t>
      </w:r>
      <w:r w:rsidRPr="00664F7F">
        <w:rPr>
          <w:i/>
          <w:color w:val="595959" w:themeColor="text1" w:themeTint="A6"/>
          <w:sz w:val="20"/>
          <w:szCs w:val="20"/>
        </w:rPr>
        <w:t>Boire à partir d’un Robinet à Pulpibeer Désigné</w:t>
      </w:r>
      <w:r w:rsidR="008F490A" w:rsidRPr="00664F7F">
        <w:rPr>
          <w:i/>
          <w:color w:val="595959" w:themeColor="text1" w:themeTint="A6"/>
          <w:sz w:val="20"/>
          <w:szCs w:val="20"/>
        </w:rPr>
        <w:t xml:space="preserve">, </w:t>
      </w:r>
      <w:r w:rsidRPr="00664F7F">
        <w:rPr>
          <w:i/>
          <w:color w:val="595959" w:themeColor="text1" w:themeTint="A6"/>
          <w:sz w:val="20"/>
          <w:szCs w:val="20"/>
        </w:rPr>
        <w:t xml:space="preserve">Rampement dans un Chaos de </w:t>
      </w:r>
      <w:r w:rsidR="008F490A" w:rsidRPr="00664F7F">
        <w:rPr>
          <w:i/>
          <w:color w:val="595959" w:themeColor="text1" w:themeTint="A6"/>
          <w:sz w:val="20"/>
          <w:szCs w:val="20"/>
        </w:rPr>
        <w:t xml:space="preserve">Bar, </w:t>
      </w:r>
      <w:r w:rsidRPr="00664F7F">
        <w:rPr>
          <w:i/>
          <w:color w:val="595959" w:themeColor="text1" w:themeTint="A6"/>
          <w:sz w:val="20"/>
          <w:szCs w:val="20"/>
        </w:rPr>
        <w:t>Terminer</w:t>
      </w:r>
      <w:r w:rsidR="008F490A" w:rsidRPr="00664F7F">
        <w:rPr>
          <w:i/>
          <w:color w:val="595959" w:themeColor="text1" w:themeTint="A6"/>
          <w:sz w:val="20"/>
          <w:szCs w:val="20"/>
        </w:rPr>
        <w:t xml:space="preserve"> </w:t>
      </w:r>
      <w:r w:rsidRPr="00664F7F">
        <w:rPr>
          <w:i/>
          <w:color w:val="595959" w:themeColor="text1" w:themeTint="A6"/>
          <w:sz w:val="20"/>
          <w:szCs w:val="20"/>
        </w:rPr>
        <w:t>la</w:t>
      </w:r>
      <w:r w:rsidR="008F490A" w:rsidRPr="00664F7F">
        <w:rPr>
          <w:i/>
          <w:color w:val="595959" w:themeColor="text1" w:themeTint="A6"/>
          <w:sz w:val="20"/>
          <w:szCs w:val="20"/>
        </w:rPr>
        <w:t xml:space="preserve"> </w:t>
      </w:r>
      <w:r w:rsidRPr="00664F7F">
        <w:rPr>
          <w:i/>
          <w:color w:val="595959" w:themeColor="text1" w:themeTint="A6"/>
          <w:sz w:val="20"/>
          <w:szCs w:val="20"/>
        </w:rPr>
        <w:t xml:space="preserve">Route à la </w:t>
      </w:r>
      <w:r w:rsidR="008F490A" w:rsidRPr="00664F7F">
        <w:rPr>
          <w:i/>
          <w:color w:val="595959" w:themeColor="text1" w:themeTint="A6"/>
          <w:sz w:val="20"/>
          <w:szCs w:val="20"/>
        </w:rPr>
        <w:t xml:space="preserve">PulpiBeer, </w:t>
      </w:r>
      <w:proofErr w:type="spellStart"/>
      <w:r w:rsidR="008F490A" w:rsidRPr="00664F7F">
        <w:rPr>
          <w:i/>
          <w:color w:val="595959" w:themeColor="text1" w:themeTint="A6"/>
          <w:sz w:val="20"/>
          <w:szCs w:val="20"/>
        </w:rPr>
        <w:t>Control</w:t>
      </w:r>
      <w:r w:rsidRPr="00664F7F">
        <w:rPr>
          <w:i/>
          <w:color w:val="595959" w:themeColor="text1" w:themeTint="A6"/>
          <w:sz w:val="20"/>
          <w:szCs w:val="20"/>
        </w:rPr>
        <w:t>er</w:t>
      </w:r>
      <w:proofErr w:type="spellEnd"/>
      <w:r w:rsidR="008F490A" w:rsidRPr="00664F7F">
        <w:rPr>
          <w:i/>
          <w:color w:val="595959" w:themeColor="text1" w:themeTint="A6"/>
          <w:sz w:val="20"/>
          <w:szCs w:val="20"/>
        </w:rPr>
        <w:t xml:space="preserve"> </w:t>
      </w:r>
      <w:r w:rsidRPr="00664F7F">
        <w:rPr>
          <w:i/>
          <w:color w:val="595959" w:themeColor="text1" w:themeTint="A6"/>
          <w:sz w:val="20"/>
          <w:szCs w:val="20"/>
        </w:rPr>
        <w:t>le</w:t>
      </w:r>
      <w:r w:rsidR="008F490A" w:rsidRPr="00664F7F">
        <w:rPr>
          <w:i/>
          <w:color w:val="595959" w:themeColor="text1" w:themeTint="A6"/>
          <w:sz w:val="20"/>
          <w:szCs w:val="20"/>
        </w:rPr>
        <w:t xml:space="preserve"> </w:t>
      </w:r>
      <w:r w:rsidRPr="00664F7F">
        <w:rPr>
          <w:i/>
          <w:color w:val="595959" w:themeColor="text1" w:themeTint="A6"/>
          <w:sz w:val="20"/>
          <w:szCs w:val="20"/>
        </w:rPr>
        <w:t>Robinet à Pulp</w:t>
      </w:r>
      <w:r w:rsidR="00F133FD">
        <w:rPr>
          <w:i/>
          <w:color w:val="595959" w:themeColor="text1" w:themeTint="A6"/>
          <w:sz w:val="20"/>
          <w:szCs w:val="20"/>
        </w:rPr>
        <w:t>i</w:t>
      </w:r>
      <w:r w:rsidRPr="00664F7F">
        <w:rPr>
          <w:i/>
          <w:color w:val="595959" w:themeColor="text1" w:themeTint="A6"/>
          <w:sz w:val="20"/>
          <w:szCs w:val="20"/>
        </w:rPr>
        <w:t>beer Désigné</w:t>
      </w:r>
      <w:r w:rsidR="008F490A" w:rsidRPr="00664F7F">
        <w:rPr>
          <w:i/>
          <w:color w:val="595959" w:themeColor="text1" w:themeTint="A6"/>
          <w:sz w:val="20"/>
          <w:szCs w:val="20"/>
        </w:rPr>
        <w:t xml:space="preserve">, Fat Yuan </w:t>
      </w:r>
      <w:proofErr w:type="spellStart"/>
      <w:r w:rsidR="008F490A" w:rsidRPr="00664F7F">
        <w:rPr>
          <w:i/>
          <w:color w:val="595959" w:themeColor="text1" w:themeTint="A6"/>
          <w:sz w:val="20"/>
          <w:szCs w:val="20"/>
        </w:rPr>
        <w:t>Yuan</w:t>
      </w:r>
      <w:proofErr w:type="spellEnd"/>
      <w:r w:rsidR="008F490A" w:rsidRPr="00664F7F">
        <w:rPr>
          <w:i/>
          <w:color w:val="595959" w:themeColor="text1" w:themeTint="A6"/>
          <w:sz w:val="20"/>
          <w:szCs w:val="20"/>
        </w:rPr>
        <w:t>.</w:t>
      </w:r>
    </w:p>
    <w:p w14:paraId="080D66EF" w14:textId="77777777" w:rsidR="00B81BC9" w:rsidRPr="008D75A8" w:rsidRDefault="00B81BC9">
      <w:pPr>
        <w:pStyle w:val="Corpsdetexte"/>
        <w:rPr>
          <w:i/>
          <w:sz w:val="16"/>
        </w:rPr>
      </w:pPr>
    </w:p>
    <w:p w14:paraId="05328963" w14:textId="77777777" w:rsidR="00B81BC9" w:rsidRPr="00664F7F" w:rsidRDefault="00677DAE" w:rsidP="00677DAE">
      <w:pPr>
        <w:pStyle w:val="Titre1"/>
        <w:spacing w:before="0"/>
        <w:rPr>
          <w:rFonts w:ascii="Riffic Free Medium" w:hAnsi="Riffic Free Medium"/>
          <w:color w:val="538135"/>
          <w:spacing w:val="20"/>
        </w:rPr>
      </w:pPr>
      <w:r w:rsidRPr="00664F7F">
        <w:rPr>
          <w:rFonts w:ascii="Riffic Free Medium" w:hAnsi="Riffic Free Medium"/>
          <w:color w:val="538135"/>
          <w:spacing w:val="20"/>
        </w:rPr>
        <w:t xml:space="preserve">OBJECTIFS DE </w:t>
      </w:r>
      <w:r w:rsidR="008F490A" w:rsidRPr="00664F7F">
        <w:rPr>
          <w:rFonts w:ascii="Riffic Free Medium" w:hAnsi="Riffic Free Medium"/>
          <w:color w:val="538135"/>
          <w:spacing w:val="20"/>
        </w:rPr>
        <w:t>MISSION</w:t>
      </w:r>
    </w:p>
    <w:p w14:paraId="7ECD5508" w14:textId="77777777" w:rsidR="00B81BC9" w:rsidRDefault="008F490A" w:rsidP="00664F7F">
      <w:pPr>
        <w:pStyle w:val="Titre3"/>
        <w:spacing w:before="0"/>
      </w:pPr>
      <w:r w:rsidRPr="00664F7F">
        <w:rPr>
          <w:color w:val="5B9BD5"/>
        </w:rPr>
        <w:t>OBJECTI</w:t>
      </w:r>
      <w:r w:rsidR="00677DAE" w:rsidRPr="00664F7F">
        <w:rPr>
          <w:color w:val="5B9BD5"/>
        </w:rPr>
        <w:t>F</w:t>
      </w:r>
      <w:r w:rsidRPr="00664F7F">
        <w:rPr>
          <w:color w:val="5B9BD5"/>
        </w:rPr>
        <w:t>S</w:t>
      </w:r>
      <w:r w:rsidR="00677DAE" w:rsidRPr="00664F7F">
        <w:rPr>
          <w:color w:val="5B9BD5"/>
        </w:rPr>
        <w:t xml:space="preserve"> PRINCIPAUX</w:t>
      </w:r>
    </w:p>
    <w:p w14:paraId="26440B58" w14:textId="77777777" w:rsidR="00B81BC9" w:rsidRPr="00664F7F" w:rsidRDefault="008F490A" w:rsidP="00B077D4">
      <w:pPr>
        <w:pStyle w:val="Corpsdetexte"/>
        <w:spacing w:before="60"/>
        <w:ind w:left="992" w:hanging="141"/>
        <w:jc w:val="both"/>
        <w:rPr>
          <w:sz w:val="20"/>
          <w:szCs w:val="20"/>
        </w:rPr>
      </w:pPr>
      <w:r w:rsidRPr="00664F7F">
        <w:rPr>
          <w:b/>
          <w:color w:val="231F20"/>
          <w:sz w:val="20"/>
          <w:szCs w:val="20"/>
        </w:rPr>
        <w:t>&gt;</w:t>
      </w:r>
      <w:r w:rsidR="00327F63" w:rsidRPr="00664F7F">
        <w:rPr>
          <w:color w:val="231F20"/>
          <w:sz w:val="20"/>
          <w:szCs w:val="20"/>
        </w:rPr>
        <w:t>Découvrir la Route à la PulpiBeer</w:t>
      </w:r>
      <w:r w:rsidRPr="00664F7F">
        <w:rPr>
          <w:color w:val="231F20"/>
          <w:sz w:val="20"/>
          <w:szCs w:val="20"/>
        </w:rPr>
        <w:t xml:space="preserve"> (1 </w:t>
      </w:r>
      <w:r w:rsidR="00327F63" w:rsidRPr="00664F7F">
        <w:rPr>
          <w:color w:val="231F20"/>
          <w:sz w:val="20"/>
          <w:szCs w:val="20"/>
        </w:rPr>
        <w:t>Point d’O</w:t>
      </w:r>
      <w:r w:rsidRPr="00664F7F">
        <w:rPr>
          <w:color w:val="231F20"/>
          <w:sz w:val="20"/>
          <w:szCs w:val="20"/>
        </w:rPr>
        <w:t>bject</w:t>
      </w:r>
      <w:r w:rsidR="00327F63" w:rsidRPr="00664F7F">
        <w:rPr>
          <w:color w:val="231F20"/>
          <w:sz w:val="20"/>
          <w:szCs w:val="20"/>
        </w:rPr>
        <w:t>if</w:t>
      </w:r>
      <w:r w:rsidRPr="00664F7F">
        <w:rPr>
          <w:color w:val="231F20"/>
          <w:sz w:val="20"/>
          <w:szCs w:val="20"/>
        </w:rPr>
        <w:t>).</w:t>
      </w:r>
    </w:p>
    <w:p w14:paraId="1B73F721" w14:textId="7B0EB01C" w:rsidR="00B81BC9" w:rsidRPr="00664F7F" w:rsidRDefault="008F490A" w:rsidP="00B077D4">
      <w:pPr>
        <w:pStyle w:val="Corpsdetexte"/>
        <w:spacing w:before="60"/>
        <w:ind w:left="992" w:hanging="141"/>
        <w:jc w:val="both"/>
        <w:rPr>
          <w:sz w:val="20"/>
          <w:szCs w:val="20"/>
        </w:rPr>
      </w:pPr>
      <w:r w:rsidRPr="00664F7F">
        <w:rPr>
          <w:b/>
          <w:color w:val="231F20"/>
          <w:sz w:val="20"/>
          <w:szCs w:val="20"/>
        </w:rPr>
        <w:t>&gt;</w:t>
      </w:r>
      <w:r w:rsidR="00327F63" w:rsidRPr="00664F7F">
        <w:rPr>
          <w:color w:val="231F20"/>
          <w:sz w:val="20"/>
          <w:szCs w:val="20"/>
        </w:rPr>
        <w:t xml:space="preserve">Boire à un Robinet à PulpiBeer Désigné </w:t>
      </w:r>
      <w:r w:rsidRPr="00664F7F">
        <w:rPr>
          <w:color w:val="231F20"/>
          <w:sz w:val="20"/>
          <w:szCs w:val="20"/>
        </w:rPr>
        <w:t>(1</w:t>
      </w:r>
      <w:r w:rsidR="00327F63" w:rsidRPr="00664F7F">
        <w:rPr>
          <w:color w:val="231F20"/>
          <w:sz w:val="20"/>
          <w:szCs w:val="20"/>
        </w:rPr>
        <w:t xml:space="preserve"> Point</w:t>
      </w:r>
      <w:r w:rsidRPr="00664F7F">
        <w:rPr>
          <w:color w:val="231F20"/>
          <w:sz w:val="20"/>
          <w:szCs w:val="20"/>
        </w:rPr>
        <w:t xml:space="preserve"> </w:t>
      </w:r>
      <w:r w:rsidR="00327F63" w:rsidRPr="00664F7F">
        <w:rPr>
          <w:color w:val="231F20"/>
          <w:sz w:val="20"/>
          <w:szCs w:val="20"/>
        </w:rPr>
        <w:t>d’</w:t>
      </w:r>
      <w:r w:rsidRPr="00664F7F">
        <w:rPr>
          <w:color w:val="231F20"/>
          <w:sz w:val="20"/>
          <w:szCs w:val="20"/>
        </w:rPr>
        <w:t>Object</w:t>
      </w:r>
      <w:r w:rsidR="00327F63" w:rsidRPr="00664F7F">
        <w:rPr>
          <w:color w:val="231F20"/>
          <w:sz w:val="20"/>
          <w:szCs w:val="20"/>
        </w:rPr>
        <w:t>if</w:t>
      </w:r>
      <w:r w:rsidRPr="00664F7F">
        <w:rPr>
          <w:color w:val="231F20"/>
          <w:sz w:val="20"/>
          <w:szCs w:val="20"/>
        </w:rPr>
        <w:t xml:space="preserve"> </w:t>
      </w:r>
      <w:r w:rsidR="00327F63" w:rsidRPr="00664F7F">
        <w:rPr>
          <w:color w:val="231F20"/>
          <w:sz w:val="20"/>
          <w:szCs w:val="20"/>
        </w:rPr>
        <w:t>pour chaque Robinet Désigné bu</w:t>
      </w:r>
      <w:r w:rsidRPr="00664F7F">
        <w:rPr>
          <w:color w:val="231F20"/>
          <w:sz w:val="20"/>
          <w:szCs w:val="20"/>
        </w:rPr>
        <w:t>).</w:t>
      </w:r>
    </w:p>
    <w:p w14:paraId="4ADC5D64" w14:textId="7D871B1A" w:rsidR="00B81BC9" w:rsidRPr="00664F7F" w:rsidRDefault="008F490A" w:rsidP="00B077D4">
      <w:pPr>
        <w:pStyle w:val="Corpsdetexte"/>
        <w:spacing w:before="60"/>
        <w:ind w:left="992" w:hanging="141"/>
        <w:jc w:val="both"/>
        <w:rPr>
          <w:sz w:val="20"/>
          <w:szCs w:val="20"/>
        </w:rPr>
      </w:pPr>
      <w:r w:rsidRPr="00664F7F">
        <w:rPr>
          <w:b/>
          <w:color w:val="231F20"/>
          <w:sz w:val="20"/>
          <w:szCs w:val="20"/>
        </w:rPr>
        <w:t>&gt;</w:t>
      </w:r>
      <w:r w:rsidR="00327F63" w:rsidRPr="00664F7F">
        <w:rPr>
          <w:color w:val="231F20"/>
          <w:sz w:val="20"/>
          <w:szCs w:val="20"/>
        </w:rPr>
        <w:t xml:space="preserve">Terminer la Route à la </w:t>
      </w:r>
      <w:r w:rsidRPr="00664F7F">
        <w:rPr>
          <w:color w:val="231F20"/>
          <w:sz w:val="20"/>
          <w:szCs w:val="20"/>
        </w:rPr>
        <w:t>PulpiBeer (2</w:t>
      </w:r>
      <w:r w:rsidR="00327F63" w:rsidRPr="00664F7F">
        <w:rPr>
          <w:color w:val="231F20"/>
          <w:sz w:val="20"/>
          <w:szCs w:val="20"/>
        </w:rPr>
        <w:t xml:space="preserve"> Points d’</w:t>
      </w:r>
      <w:r w:rsidRPr="00664F7F">
        <w:rPr>
          <w:color w:val="231F20"/>
          <w:sz w:val="20"/>
          <w:szCs w:val="20"/>
        </w:rPr>
        <w:t>Objecti</w:t>
      </w:r>
      <w:r w:rsidR="00327F63" w:rsidRPr="00664F7F">
        <w:rPr>
          <w:color w:val="231F20"/>
          <w:sz w:val="20"/>
          <w:szCs w:val="20"/>
        </w:rPr>
        <w:t>f</w:t>
      </w:r>
      <w:r w:rsidRPr="00664F7F">
        <w:rPr>
          <w:color w:val="231F20"/>
          <w:sz w:val="20"/>
          <w:szCs w:val="20"/>
        </w:rPr>
        <w:t>).</w:t>
      </w:r>
    </w:p>
    <w:p w14:paraId="02F7AC35" w14:textId="5CE1C51E" w:rsidR="00B81BC9" w:rsidRPr="00664F7F" w:rsidRDefault="008F490A" w:rsidP="00B077D4">
      <w:pPr>
        <w:pStyle w:val="Corpsdetexte"/>
        <w:spacing w:before="60"/>
        <w:ind w:left="992" w:hanging="141"/>
        <w:jc w:val="both"/>
        <w:rPr>
          <w:sz w:val="20"/>
          <w:szCs w:val="20"/>
        </w:rPr>
      </w:pPr>
      <w:r w:rsidRPr="00664F7F">
        <w:rPr>
          <w:b/>
          <w:color w:val="231F20"/>
          <w:sz w:val="20"/>
          <w:szCs w:val="20"/>
        </w:rPr>
        <w:t>&gt;</w:t>
      </w:r>
      <w:r w:rsidR="00327F63" w:rsidRPr="00664F7F">
        <w:rPr>
          <w:color w:val="231F20"/>
          <w:sz w:val="20"/>
          <w:szCs w:val="20"/>
        </w:rPr>
        <w:t xml:space="preserve">Terminer la Route à la PulpiBeer avec votre </w:t>
      </w:r>
      <w:r w:rsidRPr="00664F7F">
        <w:rPr>
          <w:color w:val="231F20"/>
          <w:sz w:val="20"/>
          <w:szCs w:val="20"/>
        </w:rPr>
        <w:t xml:space="preserve">Fat Yuan </w:t>
      </w:r>
      <w:proofErr w:type="spellStart"/>
      <w:r w:rsidRPr="00664F7F">
        <w:rPr>
          <w:color w:val="231F20"/>
          <w:sz w:val="20"/>
          <w:szCs w:val="20"/>
        </w:rPr>
        <w:t>Yuan</w:t>
      </w:r>
      <w:proofErr w:type="spellEnd"/>
      <w:r w:rsidRPr="00664F7F">
        <w:rPr>
          <w:color w:val="231F20"/>
          <w:sz w:val="20"/>
          <w:szCs w:val="20"/>
        </w:rPr>
        <w:t xml:space="preserve"> (3 </w:t>
      </w:r>
      <w:r w:rsidR="00327F63" w:rsidRPr="00664F7F">
        <w:rPr>
          <w:color w:val="231F20"/>
          <w:sz w:val="20"/>
          <w:szCs w:val="20"/>
        </w:rPr>
        <w:t xml:space="preserve">Points d’Objectifs </w:t>
      </w:r>
      <w:r w:rsidR="00664F7F">
        <w:rPr>
          <w:color w:val="231F20"/>
          <w:sz w:val="20"/>
          <w:szCs w:val="20"/>
        </w:rPr>
        <w:t>supplémentaires</w:t>
      </w:r>
      <w:r w:rsidRPr="00664F7F">
        <w:rPr>
          <w:color w:val="231F20"/>
          <w:sz w:val="20"/>
          <w:szCs w:val="20"/>
        </w:rPr>
        <w:t>).</w:t>
      </w:r>
    </w:p>
    <w:p w14:paraId="72962FCA" w14:textId="7BC45C8F" w:rsidR="00B81BC9" w:rsidRPr="00664F7F" w:rsidRDefault="008F490A" w:rsidP="00B077D4">
      <w:pPr>
        <w:pStyle w:val="Corpsdetexte"/>
        <w:spacing w:before="60"/>
        <w:ind w:left="993" w:hanging="142"/>
        <w:jc w:val="both"/>
        <w:rPr>
          <w:sz w:val="20"/>
          <w:szCs w:val="20"/>
        </w:rPr>
      </w:pPr>
      <w:r w:rsidRPr="00664F7F">
        <w:rPr>
          <w:b/>
          <w:color w:val="231F20"/>
          <w:sz w:val="20"/>
          <w:szCs w:val="20"/>
        </w:rPr>
        <w:t>&gt;</w:t>
      </w:r>
      <w:r w:rsidR="00B077D4" w:rsidRPr="00664F7F">
        <w:rPr>
          <w:color w:val="231F20"/>
          <w:sz w:val="20"/>
          <w:szCs w:val="20"/>
        </w:rPr>
        <w:t xml:space="preserve">Avoir </w:t>
      </w:r>
      <w:r w:rsidR="00F133FD" w:rsidRPr="00664F7F">
        <w:rPr>
          <w:color w:val="231F20"/>
          <w:sz w:val="20"/>
          <w:szCs w:val="20"/>
        </w:rPr>
        <w:t>contrôl</w:t>
      </w:r>
      <w:r w:rsidR="00F133FD">
        <w:rPr>
          <w:color w:val="231F20"/>
          <w:sz w:val="20"/>
          <w:szCs w:val="20"/>
        </w:rPr>
        <w:t>é</w:t>
      </w:r>
      <w:r w:rsidRPr="00664F7F">
        <w:rPr>
          <w:color w:val="231F20"/>
          <w:sz w:val="20"/>
          <w:szCs w:val="20"/>
        </w:rPr>
        <w:t xml:space="preserve"> </w:t>
      </w:r>
      <w:r w:rsidR="00B077D4" w:rsidRPr="00664F7F">
        <w:rPr>
          <w:color w:val="231F20"/>
          <w:sz w:val="20"/>
          <w:szCs w:val="20"/>
        </w:rPr>
        <w:t xml:space="preserve">plus de Robinets à Pulpibeer que votre adversaire à la fin de la bataille </w:t>
      </w:r>
      <w:r w:rsidRPr="00664F7F">
        <w:rPr>
          <w:color w:val="231F20"/>
          <w:sz w:val="20"/>
          <w:szCs w:val="20"/>
        </w:rPr>
        <w:t xml:space="preserve">(2 </w:t>
      </w:r>
      <w:r w:rsidR="00B077D4" w:rsidRPr="00664F7F">
        <w:rPr>
          <w:color w:val="231F20"/>
          <w:sz w:val="20"/>
          <w:szCs w:val="20"/>
        </w:rPr>
        <w:t>Points d’</w:t>
      </w:r>
      <w:r w:rsidRPr="00664F7F">
        <w:rPr>
          <w:color w:val="231F20"/>
          <w:sz w:val="20"/>
          <w:szCs w:val="20"/>
        </w:rPr>
        <w:t>Objecti</w:t>
      </w:r>
      <w:r w:rsidR="00B077D4" w:rsidRPr="00664F7F">
        <w:rPr>
          <w:color w:val="231F20"/>
          <w:sz w:val="20"/>
          <w:szCs w:val="20"/>
        </w:rPr>
        <w:t>f</w:t>
      </w:r>
      <w:r w:rsidRPr="00664F7F">
        <w:rPr>
          <w:color w:val="231F20"/>
          <w:sz w:val="20"/>
          <w:szCs w:val="20"/>
        </w:rPr>
        <w:t>).</w:t>
      </w:r>
    </w:p>
    <w:p w14:paraId="06B43D9E" w14:textId="77777777" w:rsidR="00B81BC9" w:rsidRPr="00677DAE" w:rsidRDefault="00B81BC9">
      <w:pPr>
        <w:pStyle w:val="Corpsdetexte"/>
        <w:rPr>
          <w:sz w:val="16"/>
        </w:rPr>
      </w:pPr>
    </w:p>
    <w:p w14:paraId="4BAC89B9" w14:textId="470E9D4B" w:rsidR="00B81BC9" w:rsidRDefault="008F490A" w:rsidP="00B077D4">
      <w:pPr>
        <w:pStyle w:val="Titre1"/>
        <w:spacing w:before="0"/>
      </w:pPr>
      <w:r w:rsidRPr="00664F7F">
        <w:rPr>
          <w:rFonts w:ascii="Riffic Free Medium" w:hAnsi="Riffic Free Medium"/>
          <w:color w:val="538135"/>
          <w:spacing w:val="20"/>
        </w:rPr>
        <w:t>D</w:t>
      </w:r>
      <w:r w:rsidR="00664F7F" w:rsidRPr="00664F7F">
        <w:rPr>
          <w:rFonts w:ascii="Riffic Free Medium" w:hAnsi="Riffic Free Medium"/>
          <w:color w:val="538135"/>
          <w:spacing w:val="20"/>
        </w:rPr>
        <w:t>É</w:t>
      </w:r>
      <w:r w:rsidRPr="00664F7F">
        <w:rPr>
          <w:rFonts w:ascii="Riffic Free Medium" w:hAnsi="Riffic Free Medium"/>
          <w:color w:val="538135"/>
          <w:spacing w:val="20"/>
        </w:rPr>
        <w:t>PLO</w:t>
      </w:r>
      <w:r w:rsidR="00677DAE" w:rsidRPr="00664F7F">
        <w:rPr>
          <w:rFonts w:ascii="Riffic Free Medium" w:hAnsi="Riffic Free Medium"/>
          <w:color w:val="538135"/>
          <w:spacing w:val="20"/>
        </w:rPr>
        <w:t>IEM</w:t>
      </w:r>
      <w:r w:rsidRPr="00664F7F">
        <w:rPr>
          <w:rFonts w:ascii="Riffic Free Medium" w:hAnsi="Riffic Free Medium"/>
          <w:color w:val="538135"/>
          <w:spacing w:val="20"/>
        </w:rPr>
        <w:t>ENT</w:t>
      </w:r>
    </w:p>
    <w:p w14:paraId="7BC9824A" w14:textId="0EDA7E70" w:rsidR="00664F7F" w:rsidRDefault="00664F7F" w:rsidP="00664F7F">
      <w:pPr>
        <w:pStyle w:val="Titre1"/>
        <w:spacing w:before="120" w:after="120"/>
        <w:ind w:left="709" w:right="23"/>
        <w:jc w:val="both"/>
        <w:rPr>
          <w:rFonts w:ascii="Arial" w:eastAsia="Arial" w:hAnsi="Arial" w:cs="Arial"/>
          <w:b w:val="0"/>
          <w:bCs w:val="0"/>
          <w:color w:val="231F20"/>
          <w:sz w:val="20"/>
          <w:szCs w:val="20"/>
        </w:rPr>
      </w:pPr>
      <w:r w:rsidRPr="002412F8">
        <w:rPr>
          <w:rFonts w:ascii="Arial" w:eastAsia="Arial" w:hAnsi="Arial" w:cs="Arial"/>
          <w:b w:val="0"/>
          <w:bCs w:val="0"/>
          <w:color w:val="231F20"/>
          <w:sz w:val="20"/>
          <w:szCs w:val="20"/>
        </w:rPr>
        <w:t>Les 2 joueurs se déploient sur les bords opposés de la table de jeu, dans une zone de déploiement standard de 30 cm de profondeur.</w:t>
      </w:r>
    </w:p>
    <w:p w14:paraId="6F314515" w14:textId="7D6AA3A8" w:rsidR="00664F7F" w:rsidRPr="00664F7F" w:rsidRDefault="00664F7F" w:rsidP="00664F7F">
      <w:pPr>
        <w:pStyle w:val="Corpsdetexte"/>
        <w:spacing w:before="60" w:after="120"/>
        <w:ind w:left="720"/>
        <w:jc w:val="both"/>
        <w:rPr>
          <w:color w:val="231F20"/>
          <w:w w:val="105"/>
          <w:sz w:val="20"/>
          <w:szCs w:val="20"/>
        </w:rPr>
      </w:pPr>
      <w:r w:rsidRPr="00664F7F">
        <w:rPr>
          <w:color w:val="231F20"/>
          <w:w w:val="105"/>
          <w:sz w:val="20"/>
          <w:szCs w:val="20"/>
        </w:rPr>
        <w:t>Il n'est pas autorisé de se déployer directement en contact avec le socle d’un des Robinets à PulpiBeer.</w:t>
      </w:r>
    </w:p>
    <w:p w14:paraId="1ED21056" w14:textId="5CE0A40C" w:rsidR="00664F7F" w:rsidRDefault="00664F7F" w:rsidP="00664F7F">
      <w:pPr>
        <w:pStyle w:val="Corpsdetexte"/>
        <w:ind w:left="720"/>
        <w:jc w:val="both"/>
        <w:rPr>
          <w:color w:val="231F20"/>
          <w:sz w:val="20"/>
          <w:szCs w:val="20"/>
        </w:rPr>
      </w:pPr>
      <w:r w:rsidRPr="002412F8">
        <w:rPr>
          <w:color w:val="231F20"/>
          <w:sz w:val="20"/>
          <w:szCs w:val="20"/>
        </w:rPr>
        <w:t xml:space="preserve">Zone d'exclusion : Les Compétences </w:t>
      </w:r>
      <w:r w:rsidR="00F133FD" w:rsidRPr="002412F8">
        <w:rPr>
          <w:color w:val="231F20"/>
          <w:sz w:val="20"/>
          <w:szCs w:val="20"/>
        </w:rPr>
        <w:t>Spéciales Déploiement</w:t>
      </w:r>
      <w:r w:rsidRPr="002412F8">
        <w:rPr>
          <w:color w:val="231F20"/>
          <w:sz w:val="20"/>
          <w:szCs w:val="20"/>
        </w:rPr>
        <w:t xml:space="preserve"> Aérien, Déploiement Avancé, Déploiement Mécanisé, d'Infiltration et Supplantation, ne peuvent pas être utilisées pour se déployer dans une zone de 20 cm de chaque côté de la ligne centrale de la table de jeu. La zone d'exclusion ne s'applique pas aux </w:t>
      </w:r>
      <w:r w:rsidR="007D3B58">
        <w:rPr>
          <w:color w:val="231F20"/>
          <w:sz w:val="20"/>
          <w:szCs w:val="20"/>
        </w:rPr>
        <w:t xml:space="preserve">troupes subissant une </w:t>
      </w:r>
      <w:r w:rsidRPr="002412F8">
        <w:rPr>
          <w:color w:val="231F20"/>
          <w:sz w:val="20"/>
          <w:szCs w:val="20"/>
        </w:rPr>
        <w:t>Déviation.</w:t>
      </w:r>
    </w:p>
    <w:p w14:paraId="0D997F43" w14:textId="77777777" w:rsidR="00664F7F" w:rsidRDefault="008F490A" w:rsidP="00664F7F">
      <w:pPr>
        <w:pStyle w:val="Titre1"/>
        <w:spacing w:before="0"/>
        <w:ind w:left="142" w:right="649"/>
        <w:rPr>
          <w:b w:val="0"/>
          <w:sz w:val="24"/>
        </w:rPr>
      </w:pPr>
      <w:r w:rsidRPr="00627691">
        <w:rPr>
          <w:b w:val="0"/>
          <w:sz w:val="24"/>
        </w:rPr>
        <w:br w:type="column"/>
      </w:r>
    </w:p>
    <w:p w14:paraId="72684FD5" w14:textId="5A6320DF" w:rsidR="00B81BC9" w:rsidRPr="00664F7F" w:rsidRDefault="00677DAE" w:rsidP="00664F7F">
      <w:pPr>
        <w:pStyle w:val="Titre1"/>
        <w:spacing w:before="0"/>
        <w:ind w:left="142" w:right="649"/>
        <w:rPr>
          <w:rFonts w:ascii="Riffic Free Medium" w:hAnsi="Riffic Free Medium"/>
          <w:color w:val="538135"/>
          <w:spacing w:val="-10"/>
          <w:sz w:val="34"/>
          <w:szCs w:val="34"/>
        </w:rPr>
      </w:pPr>
      <w:r w:rsidRPr="00664F7F">
        <w:rPr>
          <w:rFonts w:ascii="Riffic Free Medium" w:hAnsi="Riffic Free Medium"/>
          <w:color w:val="538135"/>
          <w:spacing w:val="-10"/>
          <w:sz w:val="34"/>
          <w:szCs w:val="34"/>
        </w:rPr>
        <w:t>R</w:t>
      </w:r>
      <w:r w:rsidR="00664F7F" w:rsidRPr="00664F7F">
        <w:rPr>
          <w:rFonts w:ascii="Riffic Free Medium" w:hAnsi="Riffic Free Medium"/>
          <w:color w:val="538135"/>
          <w:spacing w:val="-10"/>
          <w:sz w:val="34"/>
          <w:szCs w:val="34"/>
        </w:rPr>
        <w:t>È</w:t>
      </w:r>
      <w:r w:rsidRPr="00664F7F">
        <w:rPr>
          <w:rFonts w:ascii="Riffic Free Medium" w:hAnsi="Riffic Free Medium"/>
          <w:color w:val="538135"/>
          <w:spacing w:val="-10"/>
          <w:sz w:val="34"/>
          <w:szCs w:val="34"/>
        </w:rPr>
        <w:t>GLES SP</w:t>
      </w:r>
      <w:r w:rsidR="00664F7F" w:rsidRPr="00664F7F">
        <w:rPr>
          <w:rFonts w:ascii="Riffic Free Medium" w:hAnsi="Riffic Free Medium"/>
          <w:color w:val="538135"/>
          <w:spacing w:val="-10"/>
          <w:sz w:val="34"/>
          <w:szCs w:val="34"/>
        </w:rPr>
        <w:t>É</w:t>
      </w:r>
      <w:r w:rsidRPr="00664F7F">
        <w:rPr>
          <w:rFonts w:ascii="Riffic Free Medium" w:hAnsi="Riffic Free Medium"/>
          <w:color w:val="538135"/>
          <w:spacing w:val="-10"/>
          <w:sz w:val="34"/>
          <w:szCs w:val="34"/>
        </w:rPr>
        <w:t>CIALES DU SC</w:t>
      </w:r>
      <w:r w:rsidR="00664F7F" w:rsidRPr="00664F7F">
        <w:rPr>
          <w:rFonts w:ascii="Riffic Free Medium" w:hAnsi="Riffic Free Medium"/>
          <w:color w:val="538135"/>
          <w:spacing w:val="-10"/>
          <w:sz w:val="34"/>
          <w:szCs w:val="34"/>
        </w:rPr>
        <w:t>É</w:t>
      </w:r>
      <w:r w:rsidRPr="00664F7F">
        <w:rPr>
          <w:rFonts w:ascii="Riffic Free Medium" w:hAnsi="Riffic Free Medium"/>
          <w:color w:val="538135"/>
          <w:spacing w:val="-10"/>
          <w:sz w:val="34"/>
          <w:szCs w:val="34"/>
        </w:rPr>
        <w:t>NARIO</w:t>
      </w:r>
    </w:p>
    <w:p w14:paraId="26CB9392" w14:textId="77777777" w:rsidR="00B81BC9" w:rsidRPr="00664F7F" w:rsidRDefault="00627691" w:rsidP="00664F7F">
      <w:pPr>
        <w:pStyle w:val="Titre3"/>
        <w:spacing w:before="0"/>
        <w:ind w:left="142"/>
        <w:rPr>
          <w:color w:val="5B9BD5"/>
        </w:rPr>
      </w:pPr>
      <w:r w:rsidRPr="00664F7F">
        <w:rPr>
          <w:color w:val="5B9BD5"/>
        </w:rPr>
        <w:t xml:space="preserve">ROBINETS A </w:t>
      </w:r>
      <w:r w:rsidR="008F490A" w:rsidRPr="00664F7F">
        <w:rPr>
          <w:color w:val="5B9BD5"/>
        </w:rPr>
        <w:t>PULPIBEER</w:t>
      </w:r>
    </w:p>
    <w:p w14:paraId="6AE8FECF" w14:textId="59DB9411" w:rsidR="00B81BC9" w:rsidRPr="00664F7F" w:rsidRDefault="00775E28" w:rsidP="00775E28">
      <w:pPr>
        <w:pStyle w:val="Corpsdetexte"/>
        <w:spacing w:before="60"/>
        <w:ind w:left="198" w:right="649"/>
        <w:jc w:val="both"/>
        <w:rPr>
          <w:sz w:val="20"/>
        </w:rPr>
      </w:pPr>
      <w:r w:rsidRPr="00664F7F">
        <w:rPr>
          <w:color w:val="231F20"/>
          <w:sz w:val="20"/>
        </w:rPr>
        <w:t>Il y’a 4 Robinets à Pulpibeer</w:t>
      </w:r>
      <w:r w:rsidR="008F490A" w:rsidRPr="00664F7F">
        <w:rPr>
          <w:color w:val="231F20"/>
          <w:sz w:val="20"/>
        </w:rPr>
        <w:t xml:space="preserve">, </w:t>
      </w:r>
      <w:r w:rsidRPr="00664F7F">
        <w:rPr>
          <w:color w:val="231F20"/>
          <w:sz w:val="20"/>
        </w:rPr>
        <w:t xml:space="preserve">placés sur chaque </w:t>
      </w:r>
      <w:r w:rsidR="00F133FD" w:rsidRPr="00664F7F">
        <w:rPr>
          <w:color w:val="231F20"/>
          <w:sz w:val="20"/>
        </w:rPr>
        <w:t>moitié</w:t>
      </w:r>
      <w:r w:rsidRPr="00664F7F">
        <w:rPr>
          <w:color w:val="231F20"/>
          <w:sz w:val="20"/>
        </w:rPr>
        <w:t xml:space="preserve"> de la table de jeu, chacun d'entre eux étant à 20 cm de la ligne centrale de la table et à 30 cm du bord de table (</w:t>
      </w:r>
      <w:r w:rsidRPr="00664F7F">
        <w:rPr>
          <w:rFonts w:asciiTheme="minorHAnsi" w:hAnsiTheme="minorHAnsi" w:cstheme="minorHAnsi"/>
          <w:color w:val="231F20"/>
          <w:sz w:val="20"/>
        </w:rPr>
        <w:t>voir carte ci-dessous</w:t>
      </w:r>
      <w:r w:rsidRPr="00664F7F">
        <w:rPr>
          <w:color w:val="231F20"/>
          <w:sz w:val="20"/>
        </w:rPr>
        <w:t>). Le Maitre Robinet est placé au centre de la Table.</w:t>
      </w:r>
    </w:p>
    <w:p w14:paraId="078442F0" w14:textId="1ABEA9A9" w:rsidR="00B81BC9" w:rsidRPr="00664F7F" w:rsidRDefault="00775E28" w:rsidP="00775E28">
      <w:pPr>
        <w:pStyle w:val="Corpsdetexte"/>
        <w:spacing w:before="120"/>
        <w:ind w:left="198" w:right="649"/>
        <w:jc w:val="both"/>
        <w:rPr>
          <w:sz w:val="20"/>
        </w:rPr>
      </w:pPr>
      <w:r w:rsidRPr="00664F7F">
        <w:rPr>
          <w:color w:val="231F20"/>
          <w:sz w:val="20"/>
        </w:rPr>
        <w:t>Chaque Robinet à PulpiBeer et le Maitre Robinet</w:t>
      </w:r>
      <w:r w:rsidR="00664F7F">
        <w:rPr>
          <w:color w:val="231F20"/>
          <w:sz w:val="20"/>
        </w:rPr>
        <w:t>,</w:t>
      </w:r>
      <w:r w:rsidRPr="00664F7F">
        <w:rPr>
          <w:color w:val="231F20"/>
          <w:sz w:val="20"/>
        </w:rPr>
        <w:t xml:space="preserve"> doivent être représentés par un Marqueur </w:t>
      </w:r>
      <w:r w:rsidR="00F133FD" w:rsidRPr="00664F7F">
        <w:rPr>
          <w:color w:val="231F20"/>
          <w:sz w:val="20"/>
        </w:rPr>
        <w:t>Baril</w:t>
      </w:r>
      <w:r w:rsidRPr="00664F7F">
        <w:rPr>
          <w:color w:val="231F20"/>
          <w:sz w:val="20"/>
        </w:rPr>
        <w:t xml:space="preserve"> de Pulpibeer ou par une pièce </w:t>
      </w:r>
      <w:r w:rsidR="007D3B58">
        <w:rPr>
          <w:color w:val="231F20"/>
          <w:sz w:val="20"/>
        </w:rPr>
        <w:t xml:space="preserve">de </w:t>
      </w:r>
      <w:r w:rsidRPr="00664F7F">
        <w:rPr>
          <w:color w:val="231F20"/>
          <w:sz w:val="20"/>
        </w:rPr>
        <w:t>décor de même diamètre</w:t>
      </w:r>
      <w:r w:rsidR="008F490A" w:rsidRPr="00664F7F">
        <w:rPr>
          <w:color w:val="231F20"/>
          <w:spacing w:val="-3"/>
          <w:sz w:val="20"/>
        </w:rPr>
        <w:t>.</w:t>
      </w:r>
    </w:p>
    <w:p w14:paraId="7808AEDA" w14:textId="31D64D7B" w:rsidR="00B81BC9" w:rsidRPr="00664F7F" w:rsidRDefault="00775E28" w:rsidP="00775E28">
      <w:pPr>
        <w:pStyle w:val="Corpsdetexte"/>
        <w:spacing w:before="69"/>
        <w:ind w:left="199" w:right="649"/>
        <w:jc w:val="both"/>
        <w:rPr>
          <w:sz w:val="20"/>
        </w:rPr>
      </w:pPr>
      <w:r w:rsidRPr="00664F7F">
        <w:rPr>
          <w:color w:val="231F20"/>
          <w:sz w:val="20"/>
        </w:rPr>
        <w:t>Chaque joueur considèrera les Robinet</w:t>
      </w:r>
      <w:r w:rsidR="00664F7F">
        <w:rPr>
          <w:color w:val="231F20"/>
          <w:sz w:val="20"/>
        </w:rPr>
        <w:t>s</w:t>
      </w:r>
      <w:r w:rsidRPr="00664F7F">
        <w:rPr>
          <w:color w:val="231F20"/>
          <w:sz w:val="20"/>
        </w:rPr>
        <w:t xml:space="preserve"> à PulpiBeer avec un nombre impair comme étant à sa gauche de sa Zone de Déploiement, tandis que les Robinet</w:t>
      </w:r>
      <w:r w:rsidR="00664F7F">
        <w:rPr>
          <w:color w:val="231F20"/>
          <w:sz w:val="20"/>
        </w:rPr>
        <w:t>s</w:t>
      </w:r>
      <w:r w:rsidRPr="00664F7F">
        <w:rPr>
          <w:color w:val="231F20"/>
          <w:sz w:val="20"/>
        </w:rPr>
        <w:t xml:space="preserve"> à PulpiBeer avec un nombre pair seront eux sur la droite</w:t>
      </w:r>
      <w:r w:rsidR="008F490A" w:rsidRPr="00664F7F">
        <w:rPr>
          <w:color w:val="231F20"/>
          <w:w w:val="105"/>
          <w:sz w:val="20"/>
        </w:rPr>
        <w:t>.</w:t>
      </w:r>
    </w:p>
    <w:p w14:paraId="0028CDD8" w14:textId="77777777" w:rsidR="00B81BC9" w:rsidRPr="008245EE" w:rsidRDefault="00B81BC9">
      <w:pPr>
        <w:pStyle w:val="Corpsdetexte"/>
        <w:rPr>
          <w:rFonts w:ascii="Cambria Math" w:hAnsi="Cambria Math"/>
        </w:rPr>
      </w:pPr>
    </w:p>
    <w:p w14:paraId="386D99A2" w14:textId="77777777" w:rsidR="00775E28" w:rsidRPr="00664F7F" w:rsidRDefault="008F490A" w:rsidP="00775E28">
      <w:pPr>
        <w:pStyle w:val="Titre1"/>
        <w:spacing w:before="0" w:line="238" w:lineRule="auto"/>
        <w:ind w:left="142" w:right="794" w:hanging="17"/>
        <w:rPr>
          <w:rFonts w:ascii="Riffic Free Medium" w:hAnsi="Riffic Free Medium"/>
          <w:color w:val="538135"/>
          <w:spacing w:val="20"/>
        </w:rPr>
      </w:pPr>
      <w:r w:rsidRPr="00664F7F">
        <w:rPr>
          <w:rFonts w:ascii="Riffic Free Medium" w:hAnsi="Riffic Free Medium"/>
          <w:color w:val="538135"/>
          <w:spacing w:val="20"/>
        </w:rPr>
        <w:t>D</w:t>
      </w:r>
      <w:r w:rsidR="00775E28" w:rsidRPr="00664F7F">
        <w:rPr>
          <w:rFonts w:ascii="Riffic Free Medium" w:hAnsi="Riffic Free Medium"/>
          <w:color w:val="538135"/>
          <w:spacing w:val="20"/>
        </w:rPr>
        <w:t>É</w:t>
      </w:r>
      <w:r w:rsidRPr="00664F7F">
        <w:rPr>
          <w:rFonts w:ascii="Riffic Free Medium" w:hAnsi="Riffic Free Medium"/>
          <w:color w:val="538135"/>
          <w:spacing w:val="20"/>
        </w:rPr>
        <w:t>CO</w:t>
      </w:r>
      <w:r w:rsidR="00775E28" w:rsidRPr="00664F7F">
        <w:rPr>
          <w:rFonts w:ascii="Riffic Free Medium" w:hAnsi="Riffic Free Medium"/>
          <w:color w:val="538135"/>
          <w:spacing w:val="20"/>
        </w:rPr>
        <w:t>UVRIR</w:t>
      </w:r>
      <w:r w:rsidRPr="00664F7F">
        <w:rPr>
          <w:rFonts w:ascii="Riffic Free Medium" w:hAnsi="Riffic Free Medium"/>
          <w:color w:val="538135"/>
          <w:spacing w:val="20"/>
        </w:rPr>
        <w:t xml:space="preserve"> </w:t>
      </w:r>
      <w:r w:rsidR="00775E28" w:rsidRPr="00664F7F">
        <w:rPr>
          <w:rFonts w:ascii="Riffic Free Medium" w:hAnsi="Riffic Free Medium"/>
          <w:color w:val="538135"/>
          <w:spacing w:val="20"/>
        </w:rPr>
        <w:t>LA ROUTE A LA</w:t>
      </w:r>
      <w:r w:rsidRPr="00664F7F">
        <w:rPr>
          <w:rFonts w:ascii="Riffic Free Medium" w:hAnsi="Riffic Free Medium"/>
          <w:color w:val="538135"/>
          <w:spacing w:val="20"/>
        </w:rPr>
        <w:t xml:space="preserve"> PULPIBEER </w:t>
      </w:r>
    </w:p>
    <w:p w14:paraId="5FAB9E3D" w14:textId="77777777" w:rsidR="00B81BC9" w:rsidRPr="00664F7F" w:rsidRDefault="008F490A" w:rsidP="00775E28">
      <w:pPr>
        <w:pStyle w:val="Titre1"/>
        <w:spacing w:before="0" w:line="238" w:lineRule="auto"/>
        <w:ind w:left="142" w:right="794" w:hanging="17"/>
        <w:rPr>
          <w:rFonts w:ascii="Riffic Free Medium" w:hAnsi="Riffic Free Medium"/>
          <w:color w:val="538135"/>
          <w:spacing w:val="20"/>
        </w:rPr>
      </w:pPr>
      <w:r w:rsidRPr="00664F7F">
        <w:rPr>
          <w:rFonts w:ascii="Riffic Free Medium" w:hAnsi="Riffic Free Medium"/>
          <w:color w:val="538135"/>
          <w:spacing w:val="20"/>
        </w:rPr>
        <w:t>(</w:t>
      </w:r>
      <w:r w:rsidR="00775E28" w:rsidRPr="00664F7F">
        <w:rPr>
          <w:rFonts w:ascii="Riffic Free Medium" w:hAnsi="Riffic Free Medium"/>
          <w:color w:val="538135"/>
          <w:spacing w:val="20"/>
          <w:sz w:val="32"/>
        </w:rPr>
        <w:t>COMPÉTENCE COURTE</w:t>
      </w:r>
      <w:r w:rsidRPr="00664F7F">
        <w:rPr>
          <w:rFonts w:ascii="Riffic Free Medium" w:hAnsi="Riffic Free Medium"/>
          <w:color w:val="538135"/>
          <w:spacing w:val="20"/>
        </w:rPr>
        <w:t>)</w:t>
      </w:r>
    </w:p>
    <w:p w14:paraId="55E26FD6" w14:textId="59296CC9" w:rsidR="00677DAE" w:rsidRPr="00664F7F" w:rsidRDefault="005B40AE" w:rsidP="00664F7F">
      <w:pPr>
        <w:pStyle w:val="Titre3"/>
        <w:spacing w:before="0"/>
        <w:ind w:left="142"/>
        <w:rPr>
          <w:color w:val="5B9BD5"/>
        </w:rPr>
      </w:pPr>
      <w:r w:rsidRPr="00664F7F">
        <w:rPr>
          <w:color w:val="5B9BD5"/>
        </w:rPr>
        <w:t>ÉTIQUETTE</w:t>
      </w:r>
    </w:p>
    <w:p w14:paraId="6AE9513C" w14:textId="77777777" w:rsidR="00677DAE" w:rsidRPr="00664F7F" w:rsidRDefault="00677DAE" w:rsidP="00677DAE">
      <w:pPr>
        <w:ind w:left="284" w:hanging="153"/>
        <w:jc w:val="both"/>
        <w:rPr>
          <w:i/>
          <w:color w:val="595959" w:themeColor="text1" w:themeTint="A6"/>
          <w:sz w:val="20"/>
          <w:szCs w:val="20"/>
        </w:rPr>
      </w:pPr>
      <w:r w:rsidRPr="00664F7F">
        <w:rPr>
          <w:i/>
          <w:color w:val="595959" w:themeColor="text1" w:themeTint="A6"/>
          <w:w w:val="95"/>
          <w:sz w:val="20"/>
          <w:szCs w:val="20"/>
        </w:rPr>
        <w:t>Attaque.</w:t>
      </w:r>
    </w:p>
    <w:p w14:paraId="13DE6B9A" w14:textId="77777777" w:rsidR="00B81BC9" w:rsidRPr="00677DAE" w:rsidRDefault="00B81BC9">
      <w:pPr>
        <w:pStyle w:val="Corpsdetexte"/>
        <w:rPr>
          <w:rFonts w:ascii="Verdana"/>
          <w:i/>
          <w:sz w:val="16"/>
        </w:rPr>
      </w:pPr>
    </w:p>
    <w:p w14:paraId="56D2AFB6" w14:textId="77777777" w:rsidR="00B81BC9" w:rsidRPr="00664F7F" w:rsidRDefault="00677DAE" w:rsidP="00664F7F">
      <w:pPr>
        <w:pStyle w:val="Titre3"/>
        <w:spacing w:before="0"/>
        <w:ind w:left="142"/>
        <w:rPr>
          <w:color w:val="5B9BD5"/>
        </w:rPr>
      </w:pPr>
      <w:r w:rsidRPr="00664F7F">
        <w:rPr>
          <w:color w:val="5B9BD5"/>
        </w:rPr>
        <w:t>CONDITIONS</w:t>
      </w:r>
    </w:p>
    <w:p w14:paraId="6BABBEDE" w14:textId="2DD9C710" w:rsidR="00B81BC9" w:rsidRPr="00664F7F" w:rsidRDefault="008F490A" w:rsidP="006554CC">
      <w:pPr>
        <w:pStyle w:val="Corpsdetexte"/>
        <w:spacing w:before="179"/>
        <w:ind w:left="142" w:right="649"/>
        <w:jc w:val="both"/>
        <w:rPr>
          <w:sz w:val="20"/>
          <w:szCs w:val="20"/>
        </w:rPr>
      </w:pPr>
      <w:r w:rsidRPr="00664F7F">
        <w:rPr>
          <w:b/>
          <w:color w:val="231F20"/>
          <w:sz w:val="20"/>
          <w:szCs w:val="20"/>
        </w:rPr>
        <w:t>&gt;</w:t>
      </w:r>
      <w:r w:rsidR="008245EE" w:rsidRPr="00664F7F">
        <w:rPr>
          <w:color w:val="231F20"/>
          <w:sz w:val="20"/>
          <w:szCs w:val="20"/>
        </w:rPr>
        <w:t xml:space="preserve">Chaque joueur </w:t>
      </w:r>
      <w:r w:rsidR="00F133FD" w:rsidRPr="00664F7F">
        <w:rPr>
          <w:color w:val="231F20"/>
          <w:sz w:val="20"/>
          <w:szCs w:val="20"/>
        </w:rPr>
        <w:t>devr</w:t>
      </w:r>
      <w:r w:rsidR="00F133FD">
        <w:rPr>
          <w:color w:val="231F20"/>
          <w:sz w:val="20"/>
          <w:szCs w:val="20"/>
        </w:rPr>
        <w:t>a</w:t>
      </w:r>
      <w:r w:rsidR="008245EE" w:rsidRPr="00664F7F">
        <w:rPr>
          <w:color w:val="231F20"/>
          <w:sz w:val="20"/>
          <w:szCs w:val="20"/>
        </w:rPr>
        <w:t xml:space="preserve"> découvrir </w:t>
      </w:r>
      <w:r w:rsidR="00F133FD">
        <w:rPr>
          <w:color w:val="231F20"/>
          <w:sz w:val="20"/>
          <w:szCs w:val="20"/>
        </w:rPr>
        <w:t>sa</w:t>
      </w:r>
      <w:r w:rsidR="008245EE" w:rsidRPr="00664F7F">
        <w:rPr>
          <w:color w:val="231F20"/>
          <w:sz w:val="20"/>
          <w:szCs w:val="20"/>
        </w:rPr>
        <w:t xml:space="preserve"> propre Route à la Pulpibeer</w:t>
      </w:r>
      <w:r w:rsidRPr="00664F7F">
        <w:rPr>
          <w:color w:val="231F20"/>
          <w:sz w:val="20"/>
          <w:szCs w:val="20"/>
        </w:rPr>
        <w:t>.</w:t>
      </w:r>
    </w:p>
    <w:p w14:paraId="36C63E1D" w14:textId="68172832" w:rsidR="00B81BC9" w:rsidRPr="00664F7F" w:rsidRDefault="008F490A" w:rsidP="006554CC">
      <w:pPr>
        <w:pStyle w:val="Corpsdetexte"/>
        <w:spacing w:before="198"/>
        <w:ind w:left="142" w:right="649"/>
        <w:jc w:val="both"/>
        <w:rPr>
          <w:sz w:val="20"/>
          <w:szCs w:val="20"/>
        </w:rPr>
      </w:pPr>
      <w:r w:rsidRPr="00664F7F">
        <w:rPr>
          <w:b/>
          <w:color w:val="231F20"/>
          <w:sz w:val="20"/>
          <w:szCs w:val="20"/>
        </w:rPr>
        <w:t>&gt;</w:t>
      </w:r>
      <w:r w:rsidR="00F133FD" w:rsidRPr="00664F7F">
        <w:rPr>
          <w:color w:val="231F20"/>
          <w:sz w:val="20"/>
          <w:szCs w:val="20"/>
        </w:rPr>
        <w:t>Toutes les troupes</w:t>
      </w:r>
      <w:r w:rsidR="008245EE" w:rsidRPr="00664F7F">
        <w:rPr>
          <w:color w:val="231F20"/>
          <w:sz w:val="20"/>
          <w:szCs w:val="20"/>
        </w:rPr>
        <w:t xml:space="preserve"> peuvent déclarer cette Compétence</w:t>
      </w:r>
      <w:r w:rsidRPr="00664F7F">
        <w:rPr>
          <w:color w:val="231F20"/>
          <w:sz w:val="20"/>
          <w:szCs w:val="20"/>
        </w:rPr>
        <w:t>.</w:t>
      </w:r>
    </w:p>
    <w:p w14:paraId="6E49B4ED" w14:textId="72747426" w:rsidR="00B81BC9" w:rsidRPr="00664F7F" w:rsidRDefault="008F490A" w:rsidP="006554CC">
      <w:pPr>
        <w:pStyle w:val="Corpsdetexte"/>
        <w:spacing w:before="198"/>
        <w:ind w:left="142" w:right="649" w:hanging="57"/>
        <w:jc w:val="both"/>
        <w:rPr>
          <w:sz w:val="20"/>
          <w:szCs w:val="20"/>
        </w:rPr>
      </w:pPr>
      <w:r w:rsidRPr="00664F7F">
        <w:rPr>
          <w:b/>
          <w:color w:val="231F20"/>
          <w:sz w:val="20"/>
          <w:szCs w:val="20"/>
        </w:rPr>
        <w:t>&gt;</w:t>
      </w:r>
      <w:r w:rsidR="008245EE" w:rsidRPr="00664F7F">
        <w:rPr>
          <w:color w:val="231F20"/>
          <w:sz w:val="20"/>
          <w:szCs w:val="20"/>
        </w:rPr>
        <w:t>Le Soldat doit être av</w:t>
      </w:r>
      <w:r w:rsidR="00664F7F">
        <w:rPr>
          <w:color w:val="231F20"/>
          <w:sz w:val="20"/>
          <w:szCs w:val="20"/>
        </w:rPr>
        <w:t>ec</w:t>
      </w:r>
      <w:r w:rsidR="008245EE" w:rsidRPr="00664F7F">
        <w:rPr>
          <w:color w:val="231F20"/>
          <w:sz w:val="20"/>
          <w:szCs w:val="20"/>
        </w:rPr>
        <w:t xml:space="preserve"> son socle</w:t>
      </w:r>
      <w:r w:rsidR="00664F7F">
        <w:rPr>
          <w:color w:val="231F20"/>
          <w:sz w:val="20"/>
          <w:szCs w:val="20"/>
        </w:rPr>
        <w:t>,</w:t>
      </w:r>
      <w:r w:rsidR="008245EE" w:rsidRPr="00664F7F">
        <w:rPr>
          <w:color w:val="231F20"/>
          <w:sz w:val="20"/>
          <w:szCs w:val="20"/>
        </w:rPr>
        <w:t xml:space="preserve"> en contact avec le Maitre Robinet</w:t>
      </w:r>
      <w:r w:rsidRPr="00664F7F">
        <w:rPr>
          <w:color w:val="231F20"/>
          <w:sz w:val="20"/>
          <w:szCs w:val="20"/>
        </w:rPr>
        <w:t>.</w:t>
      </w:r>
    </w:p>
    <w:p w14:paraId="1CAED280" w14:textId="77777777" w:rsidR="00B81BC9" w:rsidRDefault="00B81BC9">
      <w:pPr>
        <w:sectPr w:rsidR="00B81BC9">
          <w:type w:val="continuous"/>
          <w:pgSz w:w="11910" w:h="16840"/>
          <w:pgMar w:top="0" w:right="0" w:bottom="0" w:left="0" w:header="720" w:footer="720" w:gutter="0"/>
          <w:cols w:num="2" w:space="720" w:equalWidth="0">
            <w:col w:w="5834" w:space="40"/>
            <w:col w:w="6036"/>
          </w:cols>
        </w:sectPr>
      </w:pPr>
    </w:p>
    <w:p w14:paraId="79CE2946" w14:textId="77777777" w:rsidR="00B81BC9" w:rsidRDefault="00233BA1">
      <w:pPr>
        <w:pStyle w:val="Corpsdetexte"/>
        <w:rPr>
          <w:sz w:val="24"/>
        </w:rPr>
      </w:pPr>
      <w:r>
        <w:rPr>
          <w:noProof/>
        </w:rPr>
        <mc:AlternateContent>
          <mc:Choice Requires="wpg">
            <w:drawing>
              <wp:anchor distT="0" distB="0" distL="114300" distR="114300" simplePos="0" relativeHeight="503281976" behindDoc="1" locked="0" layoutInCell="1" allowOverlap="1" wp14:anchorId="0615133D" wp14:editId="718FB51E">
                <wp:simplePos x="0" y="0"/>
                <wp:positionH relativeFrom="page">
                  <wp:posOffset>0</wp:posOffset>
                </wp:positionH>
                <wp:positionV relativeFrom="page">
                  <wp:posOffset>0</wp:posOffset>
                </wp:positionV>
                <wp:extent cx="7560310" cy="10692130"/>
                <wp:effectExtent l="0" t="0" r="2540" b="4445"/>
                <wp:wrapNone/>
                <wp:docPr id="98"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99" name="Picture 1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13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725" y="9318"/>
                            <a:ext cx="72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 name="AutoShape 135"/>
                        <wps:cNvSpPr>
                          <a:spLocks/>
                        </wps:cNvSpPr>
                        <wps:spPr bwMode="auto">
                          <a:xfrm>
                            <a:off x="-111" y="16621"/>
                            <a:ext cx="220" cy="217"/>
                          </a:xfrm>
                          <a:custGeom>
                            <a:avLst/>
                            <a:gdLst>
                              <a:gd name="T0" fmla="+- 0 1651 -110"/>
                              <a:gd name="T1" fmla="*/ T0 w 220"/>
                              <a:gd name="T2" fmla="+- 0 9537 16622"/>
                              <a:gd name="T3" fmla="*/ 9537 h 217"/>
                              <a:gd name="T4" fmla="+- 0 1678 -110"/>
                              <a:gd name="T5" fmla="*/ T4 w 220"/>
                              <a:gd name="T6" fmla="+- 0 9529 16622"/>
                              <a:gd name="T7" fmla="*/ 9529 h 217"/>
                              <a:gd name="T8" fmla="+- 0 1703 -110"/>
                              <a:gd name="T9" fmla="*/ T8 w 220"/>
                              <a:gd name="T10" fmla="+- 0 9515 16622"/>
                              <a:gd name="T11" fmla="*/ 9515 h 217"/>
                              <a:gd name="T12" fmla="+- 0 1723 -110"/>
                              <a:gd name="T13" fmla="*/ T12 w 220"/>
                              <a:gd name="T14" fmla="+- 0 9494 16622"/>
                              <a:gd name="T15" fmla="*/ 9494 h 217"/>
                              <a:gd name="T16" fmla="+- 0 1738 -110"/>
                              <a:gd name="T17" fmla="*/ T16 w 220"/>
                              <a:gd name="T18" fmla="+- 0 9470 16622"/>
                              <a:gd name="T19" fmla="*/ 9470 h 217"/>
                              <a:gd name="T20" fmla="+- 0 1745 -110"/>
                              <a:gd name="T21" fmla="*/ T20 w 220"/>
                              <a:gd name="T22" fmla="+- 0 9443 16622"/>
                              <a:gd name="T23" fmla="*/ 9443 h 217"/>
                              <a:gd name="T24" fmla="+- 0 1745 -110"/>
                              <a:gd name="T25" fmla="*/ T24 w 220"/>
                              <a:gd name="T26" fmla="+- 0 9415 16622"/>
                              <a:gd name="T27" fmla="*/ 9415 h 217"/>
                              <a:gd name="T28" fmla="+- 0 1738 -110"/>
                              <a:gd name="T29" fmla="*/ T28 w 220"/>
                              <a:gd name="T30" fmla="+- 0 9388 16622"/>
                              <a:gd name="T31" fmla="*/ 9388 h 217"/>
                              <a:gd name="T32" fmla="+- 0 1723 -110"/>
                              <a:gd name="T33" fmla="*/ T32 w 220"/>
                              <a:gd name="T34" fmla="+- 0 9364 16622"/>
                              <a:gd name="T35" fmla="*/ 9364 h 217"/>
                              <a:gd name="T36" fmla="+- 0 1703 -110"/>
                              <a:gd name="T37" fmla="*/ T36 w 220"/>
                              <a:gd name="T38" fmla="+- 0 9344 16622"/>
                              <a:gd name="T39" fmla="*/ 9344 h 217"/>
                              <a:gd name="T40" fmla="+- 0 1678 -110"/>
                              <a:gd name="T41" fmla="*/ T40 w 220"/>
                              <a:gd name="T42" fmla="+- 0 9330 16622"/>
                              <a:gd name="T43" fmla="*/ 9330 h 217"/>
                              <a:gd name="T44" fmla="+- 0 1651 -110"/>
                              <a:gd name="T45" fmla="*/ T44 w 220"/>
                              <a:gd name="T46" fmla="+- 0 9322 16622"/>
                              <a:gd name="T47" fmla="*/ 9322 h 217"/>
                              <a:gd name="T48" fmla="+- 0 1623 -110"/>
                              <a:gd name="T49" fmla="*/ T48 w 220"/>
                              <a:gd name="T50" fmla="+- 0 9322 16622"/>
                              <a:gd name="T51" fmla="*/ 9322 h 217"/>
                              <a:gd name="T52" fmla="+- 0 1596 -110"/>
                              <a:gd name="T53" fmla="*/ T52 w 220"/>
                              <a:gd name="T54" fmla="+- 0 9330 16622"/>
                              <a:gd name="T55" fmla="*/ 9330 h 217"/>
                              <a:gd name="T56" fmla="+- 0 1571 -110"/>
                              <a:gd name="T57" fmla="*/ T56 w 220"/>
                              <a:gd name="T58" fmla="+- 0 9344 16622"/>
                              <a:gd name="T59" fmla="*/ 9344 h 217"/>
                              <a:gd name="T60" fmla="+- 0 1550 -110"/>
                              <a:gd name="T61" fmla="*/ T60 w 220"/>
                              <a:gd name="T62" fmla="+- 0 9364 16622"/>
                              <a:gd name="T63" fmla="*/ 9364 h 217"/>
                              <a:gd name="T64" fmla="+- 0 1536 -110"/>
                              <a:gd name="T65" fmla="*/ T64 w 220"/>
                              <a:gd name="T66" fmla="+- 0 9388 16622"/>
                              <a:gd name="T67" fmla="*/ 9388 h 217"/>
                              <a:gd name="T68" fmla="+- 0 1528 -110"/>
                              <a:gd name="T69" fmla="*/ T68 w 220"/>
                              <a:gd name="T70" fmla="+- 0 9415 16622"/>
                              <a:gd name="T71" fmla="*/ 9415 h 217"/>
                              <a:gd name="T72" fmla="+- 0 1528 -110"/>
                              <a:gd name="T73" fmla="*/ T72 w 220"/>
                              <a:gd name="T74" fmla="+- 0 9443 16622"/>
                              <a:gd name="T75" fmla="*/ 9443 h 217"/>
                              <a:gd name="T76" fmla="+- 0 1536 -110"/>
                              <a:gd name="T77" fmla="*/ T76 w 220"/>
                              <a:gd name="T78" fmla="+- 0 9469 16622"/>
                              <a:gd name="T79" fmla="*/ 9469 h 217"/>
                              <a:gd name="T80" fmla="+- 0 1550 -110"/>
                              <a:gd name="T81" fmla="*/ T80 w 220"/>
                              <a:gd name="T82" fmla="+- 0 9494 16622"/>
                              <a:gd name="T83" fmla="*/ 9494 h 217"/>
                              <a:gd name="T84" fmla="+- 0 1571 -110"/>
                              <a:gd name="T85" fmla="*/ T84 w 220"/>
                              <a:gd name="T86" fmla="+- 0 9514 16622"/>
                              <a:gd name="T87" fmla="*/ 9514 h 217"/>
                              <a:gd name="T88" fmla="+- 0 1596 -110"/>
                              <a:gd name="T89" fmla="*/ T88 w 220"/>
                              <a:gd name="T90" fmla="+- 0 9529 16622"/>
                              <a:gd name="T91" fmla="*/ 9529 h 217"/>
                              <a:gd name="T92" fmla="+- 0 1623 -110"/>
                              <a:gd name="T93" fmla="*/ T92 w 220"/>
                              <a:gd name="T94" fmla="+- 0 9537 16622"/>
                              <a:gd name="T95" fmla="*/ 9537 h 217"/>
                              <a:gd name="T96" fmla="+- 0 1636 -110"/>
                              <a:gd name="T97" fmla="*/ T96 w 220"/>
                              <a:gd name="T98" fmla="+- 0 9482 16622"/>
                              <a:gd name="T99" fmla="*/ 9482 h 217"/>
                              <a:gd name="T100" fmla="+- 0 1617 -110"/>
                              <a:gd name="T101" fmla="*/ T100 w 220"/>
                              <a:gd name="T102" fmla="+- 0 9479 16622"/>
                              <a:gd name="T103" fmla="*/ 9479 h 217"/>
                              <a:gd name="T104" fmla="+- 0 1601 -110"/>
                              <a:gd name="T105" fmla="*/ T104 w 220"/>
                              <a:gd name="T106" fmla="+- 0 9470 16622"/>
                              <a:gd name="T107" fmla="*/ 9470 h 217"/>
                              <a:gd name="T108" fmla="+- 0 1590 -110"/>
                              <a:gd name="T109" fmla="*/ T108 w 220"/>
                              <a:gd name="T110" fmla="+- 0 9456 16622"/>
                              <a:gd name="T111" fmla="*/ 9456 h 217"/>
                              <a:gd name="T112" fmla="+- 0 1583 -110"/>
                              <a:gd name="T113" fmla="*/ T112 w 220"/>
                              <a:gd name="T114" fmla="+- 0 9438 16622"/>
                              <a:gd name="T115" fmla="*/ 9438 h 217"/>
                              <a:gd name="T116" fmla="+- 0 1583 -110"/>
                              <a:gd name="T117" fmla="*/ T116 w 220"/>
                              <a:gd name="T118" fmla="+- 0 9419 16622"/>
                              <a:gd name="T119" fmla="*/ 9419 h 217"/>
                              <a:gd name="T120" fmla="+- 0 1590 -110"/>
                              <a:gd name="T121" fmla="*/ T120 w 220"/>
                              <a:gd name="T122" fmla="+- 0 9402 16622"/>
                              <a:gd name="T123" fmla="*/ 9402 h 217"/>
                              <a:gd name="T124" fmla="+- 0 1600 -110"/>
                              <a:gd name="T125" fmla="*/ T124 w 220"/>
                              <a:gd name="T126" fmla="+- 0 9388 16622"/>
                              <a:gd name="T127" fmla="*/ 9388 h 217"/>
                              <a:gd name="T128" fmla="+- 0 1616 -110"/>
                              <a:gd name="T129" fmla="*/ T128 w 220"/>
                              <a:gd name="T130" fmla="+- 0 9380 16622"/>
                              <a:gd name="T131" fmla="*/ 9380 h 217"/>
                              <a:gd name="T132" fmla="+- 0 1635 -110"/>
                              <a:gd name="T133" fmla="*/ T132 w 220"/>
                              <a:gd name="T134" fmla="+- 0 9377 16622"/>
                              <a:gd name="T135" fmla="*/ 9377 h 217"/>
                              <a:gd name="T136" fmla="+- 0 1654 -110"/>
                              <a:gd name="T137" fmla="*/ T136 w 220"/>
                              <a:gd name="T138" fmla="+- 0 9380 16622"/>
                              <a:gd name="T139" fmla="*/ 9380 h 217"/>
                              <a:gd name="T140" fmla="+- 0 1671 -110"/>
                              <a:gd name="T141" fmla="*/ T140 w 220"/>
                              <a:gd name="T142" fmla="+- 0 9388 16622"/>
                              <a:gd name="T143" fmla="*/ 9388 h 217"/>
                              <a:gd name="T144" fmla="+- 0 1683 -110"/>
                              <a:gd name="T145" fmla="*/ T144 w 220"/>
                              <a:gd name="T146" fmla="+- 0 9402 16622"/>
                              <a:gd name="T147" fmla="*/ 9402 h 217"/>
                              <a:gd name="T148" fmla="+- 0 1690 -110"/>
                              <a:gd name="T149" fmla="*/ T148 w 220"/>
                              <a:gd name="T150" fmla="+- 0 9419 16622"/>
                              <a:gd name="T151" fmla="*/ 9419 h 217"/>
                              <a:gd name="T152" fmla="+- 0 1690 -110"/>
                              <a:gd name="T153" fmla="*/ T152 w 220"/>
                              <a:gd name="T154" fmla="+- 0 9439 16622"/>
                              <a:gd name="T155" fmla="*/ 9439 h 217"/>
                              <a:gd name="T156" fmla="+- 0 1683 -110"/>
                              <a:gd name="T157" fmla="*/ T156 w 220"/>
                              <a:gd name="T158" fmla="+- 0 9456 16622"/>
                              <a:gd name="T159" fmla="*/ 9456 h 217"/>
                              <a:gd name="T160" fmla="+- 0 1671 -110"/>
                              <a:gd name="T161" fmla="*/ T160 w 220"/>
                              <a:gd name="T162" fmla="+- 0 9470 16622"/>
                              <a:gd name="T163" fmla="*/ 9470 h 217"/>
                              <a:gd name="T164" fmla="+- 0 1655 -110"/>
                              <a:gd name="T165" fmla="*/ T164 w 220"/>
                              <a:gd name="T166" fmla="+- 0 9479 16622"/>
                              <a:gd name="T167" fmla="*/ 9479 h 217"/>
                              <a:gd name="T168" fmla="+- 0 1636 -110"/>
                              <a:gd name="T169" fmla="*/ T168 w 220"/>
                              <a:gd name="T170" fmla="+- 0 9482 16622"/>
                              <a:gd name="T171" fmla="*/ 948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20" h="217">
                                <a:moveTo>
                                  <a:pt x="1747" y="-7084"/>
                                </a:moveTo>
                                <a:lnTo>
                                  <a:pt x="1761" y="-7085"/>
                                </a:lnTo>
                                <a:lnTo>
                                  <a:pt x="1775" y="-7088"/>
                                </a:lnTo>
                                <a:lnTo>
                                  <a:pt x="1788" y="-7093"/>
                                </a:lnTo>
                                <a:lnTo>
                                  <a:pt x="1801" y="-7099"/>
                                </a:lnTo>
                                <a:lnTo>
                                  <a:pt x="1813" y="-7107"/>
                                </a:lnTo>
                                <a:lnTo>
                                  <a:pt x="1824" y="-7117"/>
                                </a:lnTo>
                                <a:lnTo>
                                  <a:pt x="1833" y="-7128"/>
                                </a:lnTo>
                                <a:lnTo>
                                  <a:pt x="1841" y="-7139"/>
                                </a:lnTo>
                                <a:lnTo>
                                  <a:pt x="1848" y="-7152"/>
                                </a:lnTo>
                                <a:lnTo>
                                  <a:pt x="1852" y="-7165"/>
                                </a:lnTo>
                                <a:lnTo>
                                  <a:pt x="1855" y="-7179"/>
                                </a:lnTo>
                                <a:lnTo>
                                  <a:pt x="1856" y="-7193"/>
                                </a:lnTo>
                                <a:lnTo>
                                  <a:pt x="1855" y="-7207"/>
                                </a:lnTo>
                                <a:lnTo>
                                  <a:pt x="1852" y="-7221"/>
                                </a:lnTo>
                                <a:lnTo>
                                  <a:pt x="1848" y="-7234"/>
                                </a:lnTo>
                                <a:lnTo>
                                  <a:pt x="1841" y="-7247"/>
                                </a:lnTo>
                                <a:lnTo>
                                  <a:pt x="1833" y="-7258"/>
                                </a:lnTo>
                                <a:lnTo>
                                  <a:pt x="1824" y="-7269"/>
                                </a:lnTo>
                                <a:lnTo>
                                  <a:pt x="1813" y="-7278"/>
                                </a:lnTo>
                                <a:lnTo>
                                  <a:pt x="1801" y="-7286"/>
                                </a:lnTo>
                                <a:lnTo>
                                  <a:pt x="1788" y="-7292"/>
                                </a:lnTo>
                                <a:lnTo>
                                  <a:pt x="1775" y="-7297"/>
                                </a:lnTo>
                                <a:lnTo>
                                  <a:pt x="1761" y="-7300"/>
                                </a:lnTo>
                                <a:lnTo>
                                  <a:pt x="1747" y="-7301"/>
                                </a:lnTo>
                                <a:lnTo>
                                  <a:pt x="1733" y="-7300"/>
                                </a:lnTo>
                                <a:lnTo>
                                  <a:pt x="1719" y="-7297"/>
                                </a:lnTo>
                                <a:lnTo>
                                  <a:pt x="1706" y="-7292"/>
                                </a:lnTo>
                                <a:lnTo>
                                  <a:pt x="1693" y="-7286"/>
                                </a:lnTo>
                                <a:lnTo>
                                  <a:pt x="1681" y="-7278"/>
                                </a:lnTo>
                                <a:lnTo>
                                  <a:pt x="1670" y="-7269"/>
                                </a:lnTo>
                                <a:lnTo>
                                  <a:pt x="1660" y="-7258"/>
                                </a:lnTo>
                                <a:lnTo>
                                  <a:pt x="1652" y="-7246"/>
                                </a:lnTo>
                                <a:lnTo>
                                  <a:pt x="1646" y="-7234"/>
                                </a:lnTo>
                                <a:lnTo>
                                  <a:pt x="1641" y="-7221"/>
                                </a:lnTo>
                                <a:lnTo>
                                  <a:pt x="1638" y="-7207"/>
                                </a:lnTo>
                                <a:lnTo>
                                  <a:pt x="1637" y="-7193"/>
                                </a:lnTo>
                                <a:lnTo>
                                  <a:pt x="1638" y="-7179"/>
                                </a:lnTo>
                                <a:lnTo>
                                  <a:pt x="1641" y="-7166"/>
                                </a:lnTo>
                                <a:lnTo>
                                  <a:pt x="1646" y="-7153"/>
                                </a:lnTo>
                                <a:lnTo>
                                  <a:pt x="1652" y="-7140"/>
                                </a:lnTo>
                                <a:lnTo>
                                  <a:pt x="1660" y="-7128"/>
                                </a:lnTo>
                                <a:lnTo>
                                  <a:pt x="1670" y="-7117"/>
                                </a:lnTo>
                                <a:lnTo>
                                  <a:pt x="1681" y="-7108"/>
                                </a:lnTo>
                                <a:lnTo>
                                  <a:pt x="1693" y="-7100"/>
                                </a:lnTo>
                                <a:lnTo>
                                  <a:pt x="1706" y="-7093"/>
                                </a:lnTo>
                                <a:lnTo>
                                  <a:pt x="1719" y="-7088"/>
                                </a:lnTo>
                                <a:lnTo>
                                  <a:pt x="1733" y="-7085"/>
                                </a:lnTo>
                                <a:lnTo>
                                  <a:pt x="1747" y="-7084"/>
                                </a:lnTo>
                                <a:close/>
                                <a:moveTo>
                                  <a:pt x="1746" y="-7140"/>
                                </a:moveTo>
                                <a:lnTo>
                                  <a:pt x="1736" y="-7140"/>
                                </a:lnTo>
                                <a:lnTo>
                                  <a:pt x="1727" y="-7143"/>
                                </a:lnTo>
                                <a:lnTo>
                                  <a:pt x="1719" y="-7147"/>
                                </a:lnTo>
                                <a:lnTo>
                                  <a:pt x="1711" y="-7152"/>
                                </a:lnTo>
                                <a:lnTo>
                                  <a:pt x="1704" y="-7158"/>
                                </a:lnTo>
                                <a:lnTo>
                                  <a:pt x="1700" y="-7166"/>
                                </a:lnTo>
                                <a:lnTo>
                                  <a:pt x="1695" y="-7174"/>
                                </a:lnTo>
                                <a:lnTo>
                                  <a:pt x="1693" y="-7184"/>
                                </a:lnTo>
                                <a:lnTo>
                                  <a:pt x="1693" y="-7194"/>
                                </a:lnTo>
                                <a:lnTo>
                                  <a:pt x="1693" y="-7203"/>
                                </a:lnTo>
                                <a:lnTo>
                                  <a:pt x="1695" y="-7212"/>
                                </a:lnTo>
                                <a:lnTo>
                                  <a:pt x="1700" y="-7220"/>
                                </a:lnTo>
                                <a:lnTo>
                                  <a:pt x="1704" y="-7228"/>
                                </a:lnTo>
                                <a:lnTo>
                                  <a:pt x="1710" y="-7234"/>
                                </a:lnTo>
                                <a:lnTo>
                                  <a:pt x="1718" y="-7238"/>
                                </a:lnTo>
                                <a:lnTo>
                                  <a:pt x="1726" y="-7242"/>
                                </a:lnTo>
                                <a:lnTo>
                                  <a:pt x="1735" y="-7245"/>
                                </a:lnTo>
                                <a:lnTo>
                                  <a:pt x="1745" y="-7245"/>
                                </a:lnTo>
                                <a:lnTo>
                                  <a:pt x="1755" y="-7245"/>
                                </a:lnTo>
                                <a:lnTo>
                                  <a:pt x="1764" y="-7242"/>
                                </a:lnTo>
                                <a:lnTo>
                                  <a:pt x="1773" y="-7238"/>
                                </a:lnTo>
                                <a:lnTo>
                                  <a:pt x="1781" y="-7234"/>
                                </a:lnTo>
                                <a:lnTo>
                                  <a:pt x="1788" y="-7227"/>
                                </a:lnTo>
                                <a:lnTo>
                                  <a:pt x="1793" y="-7220"/>
                                </a:lnTo>
                                <a:lnTo>
                                  <a:pt x="1798" y="-7212"/>
                                </a:lnTo>
                                <a:lnTo>
                                  <a:pt x="1800" y="-7203"/>
                                </a:lnTo>
                                <a:lnTo>
                                  <a:pt x="1800" y="-7193"/>
                                </a:lnTo>
                                <a:lnTo>
                                  <a:pt x="1800" y="-7183"/>
                                </a:lnTo>
                                <a:lnTo>
                                  <a:pt x="1798" y="-7174"/>
                                </a:lnTo>
                                <a:lnTo>
                                  <a:pt x="1793" y="-7166"/>
                                </a:lnTo>
                                <a:lnTo>
                                  <a:pt x="1788" y="-7158"/>
                                </a:lnTo>
                                <a:lnTo>
                                  <a:pt x="1781" y="-7152"/>
                                </a:lnTo>
                                <a:lnTo>
                                  <a:pt x="1773" y="-7147"/>
                                </a:lnTo>
                                <a:lnTo>
                                  <a:pt x="1765" y="-7143"/>
                                </a:lnTo>
                                <a:lnTo>
                                  <a:pt x="1755" y="-7140"/>
                                </a:lnTo>
                                <a:lnTo>
                                  <a:pt x="1746" y="-714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AutoShape 134"/>
                        <wps:cNvSpPr>
                          <a:spLocks/>
                        </wps:cNvSpPr>
                        <wps:spPr bwMode="auto">
                          <a:xfrm>
                            <a:off x="-109" y="16740"/>
                            <a:ext cx="159" cy="215"/>
                          </a:xfrm>
                          <a:custGeom>
                            <a:avLst/>
                            <a:gdLst>
                              <a:gd name="T0" fmla="+- 0 1869 -109"/>
                              <a:gd name="T1" fmla="*/ T0 w 159"/>
                              <a:gd name="T2" fmla="+- 0 9417 16740"/>
                              <a:gd name="T3" fmla="*/ 9417 h 215"/>
                              <a:gd name="T4" fmla="+- 0 1883 -109"/>
                              <a:gd name="T5" fmla="*/ T4 w 159"/>
                              <a:gd name="T6" fmla="+- 0 9402 16740"/>
                              <a:gd name="T7" fmla="*/ 9402 h 215"/>
                              <a:gd name="T8" fmla="+- 0 1892 -109"/>
                              <a:gd name="T9" fmla="*/ T8 w 159"/>
                              <a:gd name="T10" fmla="+- 0 9383 16740"/>
                              <a:gd name="T11" fmla="*/ 9383 h 215"/>
                              <a:gd name="T12" fmla="+- 0 1892 -109"/>
                              <a:gd name="T13" fmla="*/ T12 w 159"/>
                              <a:gd name="T14" fmla="+- 0 9362 16740"/>
                              <a:gd name="T15" fmla="*/ 9362 h 215"/>
                              <a:gd name="T16" fmla="+- 0 1882 -109"/>
                              <a:gd name="T17" fmla="*/ T16 w 159"/>
                              <a:gd name="T18" fmla="+- 0 9346 16740"/>
                              <a:gd name="T19" fmla="*/ 9346 h 215"/>
                              <a:gd name="T20" fmla="+- 0 1867 -109"/>
                              <a:gd name="T21" fmla="*/ T20 w 159"/>
                              <a:gd name="T22" fmla="+- 0 9332 16740"/>
                              <a:gd name="T23" fmla="*/ 9332 h 215"/>
                              <a:gd name="T24" fmla="+- 0 1845 -109"/>
                              <a:gd name="T25" fmla="*/ T24 w 159"/>
                              <a:gd name="T26" fmla="+- 0 9323 16740"/>
                              <a:gd name="T27" fmla="*/ 9323 h 215"/>
                              <a:gd name="T28" fmla="+- 0 1823 -109"/>
                              <a:gd name="T29" fmla="*/ T28 w 159"/>
                              <a:gd name="T30" fmla="+- 0 9321 16740"/>
                              <a:gd name="T31" fmla="*/ 9321 h 215"/>
                              <a:gd name="T32" fmla="+- 0 1797 -109"/>
                              <a:gd name="T33" fmla="*/ T32 w 159"/>
                              <a:gd name="T34" fmla="+- 0 9322 16740"/>
                              <a:gd name="T35" fmla="*/ 9322 h 215"/>
                              <a:gd name="T36" fmla="+- 0 1769 -109"/>
                              <a:gd name="T37" fmla="*/ T36 w 159"/>
                              <a:gd name="T38" fmla="+- 0 9325 16740"/>
                              <a:gd name="T39" fmla="*/ 9325 h 215"/>
                              <a:gd name="T40" fmla="+- 0 1752 -109"/>
                              <a:gd name="T41" fmla="*/ T40 w 159"/>
                              <a:gd name="T42" fmla="+- 0 9332 16740"/>
                              <a:gd name="T43" fmla="*/ 9332 h 215"/>
                              <a:gd name="T44" fmla="+- 0 1794 -109"/>
                              <a:gd name="T45" fmla="*/ T44 w 159"/>
                              <a:gd name="T46" fmla="+- 0 9536 16740"/>
                              <a:gd name="T47" fmla="*/ 9536 h 215"/>
                              <a:gd name="T48" fmla="+- 0 1845 -109"/>
                              <a:gd name="T49" fmla="*/ T48 w 159"/>
                              <a:gd name="T50" fmla="+- 0 9532 16740"/>
                              <a:gd name="T51" fmla="*/ 9532 h 215"/>
                              <a:gd name="T52" fmla="+- 0 1881 -109"/>
                              <a:gd name="T53" fmla="*/ T52 w 159"/>
                              <a:gd name="T54" fmla="+- 0 9520 16740"/>
                              <a:gd name="T55" fmla="*/ 9520 h 215"/>
                              <a:gd name="T56" fmla="+- 0 1903 -109"/>
                              <a:gd name="T57" fmla="*/ T56 w 159"/>
                              <a:gd name="T58" fmla="+- 0 9501 16740"/>
                              <a:gd name="T59" fmla="*/ 9501 h 215"/>
                              <a:gd name="T60" fmla="+- 0 1910 -109"/>
                              <a:gd name="T61" fmla="*/ T60 w 159"/>
                              <a:gd name="T62" fmla="+- 0 9473 16740"/>
                              <a:gd name="T63" fmla="*/ 9473 h 215"/>
                              <a:gd name="T64" fmla="+- 0 1908 -109"/>
                              <a:gd name="T65" fmla="*/ T64 w 159"/>
                              <a:gd name="T66" fmla="+- 0 9453 16740"/>
                              <a:gd name="T67" fmla="*/ 9453 h 215"/>
                              <a:gd name="T68" fmla="+- 0 1900 -109"/>
                              <a:gd name="T69" fmla="*/ T68 w 159"/>
                              <a:gd name="T70" fmla="+- 0 9437 16740"/>
                              <a:gd name="T71" fmla="*/ 9437 h 215"/>
                              <a:gd name="T72" fmla="+- 0 1888 -109"/>
                              <a:gd name="T73" fmla="*/ T72 w 159"/>
                              <a:gd name="T74" fmla="+- 0 9426 16740"/>
                              <a:gd name="T75" fmla="*/ 9426 h 215"/>
                              <a:gd name="T76" fmla="+- 0 1874 -109"/>
                              <a:gd name="T77" fmla="*/ T76 w 159"/>
                              <a:gd name="T78" fmla="+- 0 9419 16740"/>
                              <a:gd name="T79" fmla="*/ 9419 h 215"/>
                              <a:gd name="T80" fmla="+- 0 1863 -109"/>
                              <a:gd name="T81" fmla="*/ T80 w 159"/>
                              <a:gd name="T82" fmla="+- 0 9419 16740"/>
                              <a:gd name="T83" fmla="*/ 9419 h 215"/>
                              <a:gd name="T84" fmla="+- 0 1860 -109"/>
                              <a:gd name="T85" fmla="*/ T84 w 159"/>
                              <a:gd name="T86" fmla="+- 0 9419 16740"/>
                              <a:gd name="T87" fmla="*/ 9419 h 215"/>
                              <a:gd name="T88" fmla="+- 0 1840 -109"/>
                              <a:gd name="T89" fmla="*/ T88 w 159"/>
                              <a:gd name="T90" fmla="+- 0 9386 16740"/>
                              <a:gd name="T91" fmla="*/ 9386 h 215"/>
                              <a:gd name="T92" fmla="+- 0 1832 -109"/>
                              <a:gd name="T93" fmla="*/ T92 w 159"/>
                              <a:gd name="T94" fmla="+- 0 9394 16740"/>
                              <a:gd name="T95" fmla="*/ 9394 h 215"/>
                              <a:gd name="T96" fmla="+- 0 1820 -109"/>
                              <a:gd name="T97" fmla="*/ T96 w 159"/>
                              <a:gd name="T98" fmla="+- 0 9400 16740"/>
                              <a:gd name="T99" fmla="*/ 9400 h 215"/>
                              <a:gd name="T100" fmla="+- 0 1810 -109"/>
                              <a:gd name="T101" fmla="*/ T100 w 159"/>
                              <a:gd name="T102" fmla="+- 0 9400 16740"/>
                              <a:gd name="T103" fmla="*/ 9400 h 215"/>
                              <a:gd name="T104" fmla="+- 0 1805 -109"/>
                              <a:gd name="T105" fmla="*/ T104 w 159"/>
                              <a:gd name="T106" fmla="+- 0 9398 16740"/>
                              <a:gd name="T107" fmla="*/ 9398 h 215"/>
                              <a:gd name="T108" fmla="+- 0 1809 -109"/>
                              <a:gd name="T109" fmla="*/ T108 w 159"/>
                              <a:gd name="T110" fmla="+- 0 9364 16740"/>
                              <a:gd name="T111" fmla="*/ 9364 h 215"/>
                              <a:gd name="T112" fmla="+- 0 1818 -109"/>
                              <a:gd name="T113" fmla="*/ T112 w 159"/>
                              <a:gd name="T114" fmla="+- 0 9363 16740"/>
                              <a:gd name="T115" fmla="*/ 9363 h 215"/>
                              <a:gd name="T116" fmla="+- 0 1830 -109"/>
                              <a:gd name="T117" fmla="*/ T116 w 159"/>
                              <a:gd name="T118" fmla="+- 0 9365 16740"/>
                              <a:gd name="T119" fmla="*/ 9365 h 215"/>
                              <a:gd name="T120" fmla="+- 0 1838 -109"/>
                              <a:gd name="T121" fmla="*/ T120 w 159"/>
                              <a:gd name="T122" fmla="+- 0 9371 16740"/>
                              <a:gd name="T123" fmla="*/ 9371 h 215"/>
                              <a:gd name="T124" fmla="+- 0 1840 -109"/>
                              <a:gd name="T125" fmla="*/ T124 w 159"/>
                              <a:gd name="T126" fmla="+- 0 9381 16740"/>
                              <a:gd name="T127" fmla="*/ 9381 h 215"/>
                              <a:gd name="T128" fmla="+- 0 1813 -109"/>
                              <a:gd name="T129" fmla="*/ T128 w 159"/>
                              <a:gd name="T130" fmla="+- 0 9490 16740"/>
                              <a:gd name="T131" fmla="*/ 9490 h 215"/>
                              <a:gd name="T132" fmla="+- 0 1805 -109"/>
                              <a:gd name="T133" fmla="*/ T132 w 159"/>
                              <a:gd name="T134" fmla="+- 0 9488 16740"/>
                              <a:gd name="T135" fmla="*/ 9488 h 215"/>
                              <a:gd name="T136" fmla="+- 0 1811 -109"/>
                              <a:gd name="T137" fmla="*/ T136 w 159"/>
                              <a:gd name="T138" fmla="+- 0 9447 16740"/>
                              <a:gd name="T139" fmla="*/ 9447 h 215"/>
                              <a:gd name="T140" fmla="+- 0 1825 -109"/>
                              <a:gd name="T141" fmla="*/ T140 w 159"/>
                              <a:gd name="T142" fmla="+- 0 9446 16740"/>
                              <a:gd name="T143" fmla="*/ 9446 h 215"/>
                              <a:gd name="T144" fmla="+- 0 1838 -109"/>
                              <a:gd name="T145" fmla="*/ T144 w 159"/>
                              <a:gd name="T146" fmla="+- 0 9448 16740"/>
                              <a:gd name="T147" fmla="*/ 9448 h 215"/>
                              <a:gd name="T148" fmla="+- 0 1847 -109"/>
                              <a:gd name="T149" fmla="*/ T148 w 159"/>
                              <a:gd name="T150" fmla="+- 0 9455 16740"/>
                              <a:gd name="T151" fmla="*/ 9455 h 215"/>
                              <a:gd name="T152" fmla="+- 0 1850 -109"/>
                              <a:gd name="T153" fmla="*/ T152 w 159"/>
                              <a:gd name="T154" fmla="+- 0 9465 16740"/>
                              <a:gd name="T155" fmla="*/ 9465 h 215"/>
                              <a:gd name="T156" fmla="+- 0 1847 -109"/>
                              <a:gd name="T157" fmla="*/ T156 w 159"/>
                              <a:gd name="T158" fmla="+- 0 9478 16740"/>
                              <a:gd name="T159" fmla="*/ 9478 h 215"/>
                              <a:gd name="T160" fmla="+- 0 1834 -109"/>
                              <a:gd name="T161" fmla="*/ T160 w 159"/>
                              <a:gd name="T162" fmla="+- 0 9488 16740"/>
                              <a:gd name="T163" fmla="*/ 9488 h 215"/>
                              <a:gd name="T164" fmla="+- 0 1817 -109"/>
                              <a:gd name="T165" fmla="*/ T164 w 159"/>
                              <a:gd name="T166" fmla="+- 0 9490 16740"/>
                              <a:gd name="T167" fmla="*/ 9490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969" y="-7321"/>
                                </a:moveTo>
                                <a:lnTo>
                                  <a:pt x="1978" y="-7323"/>
                                </a:lnTo>
                                <a:lnTo>
                                  <a:pt x="1986" y="-7328"/>
                                </a:lnTo>
                                <a:lnTo>
                                  <a:pt x="1992" y="-7338"/>
                                </a:lnTo>
                                <a:lnTo>
                                  <a:pt x="1998" y="-7347"/>
                                </a:lnTo>
                                <a:lnTo>
                                  <a:pt x="2001" y="-7357"/>
                                </a:lnTo>
                                <a:lnTo>
                                  <a:pt x="2001" y="-7368"/>
                                </a:lnTo>
                                <a:lnTo>
                                  <a:pt x="2001" y="-7378"/>
                                </a:lnTo>
                                <a:lnTo>
                                  <a:pt x="1997" y="-7386"/>
                                </a:lnTo>
                                <a:lnTo>
                                  <a:pt x="1991" y="-7394"/>
                                </a:lnTo>
                                <a:lnTo>
                                  <a:pt x="1984" y="-7402"/>
                                </a:lnTo>
                                <a:lnTo>
                                  <a:pt x="1976" y="-7408"/>
                                </a:lnTo>
                                <a:lnTo>
                                  <a:pt x="1965" y="-7412"/>
                                </a:lnTo>
                                <a:lnTo>
                                  <a:pt x="1954" y="-7417"/>
                                </a:lnTo>
                                <a:lnTo>
                                  <a:pt x="1943" y="-7419"/>
                                </a:lnTo>
                                <a:lnTo>
                                  <a:pt x="1932" y="-7419"/>
                                </a:lnTo>
                                <a:lnTo>
                                  <a:pt x="1919" y="-7419"/>
                                </a:lnTo>
                                <a:lnTo>
                                  <a:pt x="1906" y="-7418"/>
                                </a:lnTo>
                                <a:lnTo>
                                  <a:pt x="1892" y="-7416"/>
                                </a:lnTo>
                                <a:lnTo>
                                  <a:pt x="1878" y="-7415"/>
                                </a:lnTo>
                                <a:lnTo>
                                  <a:pt x="1868" y="-7412"/>
                                </a:lnTo>
                                <a:lnTo>
                                  <a:pt x="1861" y="-7408"/>
                                </a:lnTo>
                                <a:lnTo>
                                  <a:pt x="1860" y="-7204"/>
                                </a:lnTo>
                                <a:lnTo>
                                  <a:pt x="1903" y="-7204"/>
                                </a:lnTo>
                                <a:lnTo>
                                  <a:pt x="1930" y="-7205"/>
                                </a:lnTo>
                                <a:lnTo>
                                  <a:pt x="1954" y="-7208"/>
                                </a:lnTo>
                                <a:lnTo>
                                  <a:pt x="1974" y="-7213"/>
                                </a:lnTo>
                                <a:lnTo>
                                  <a:pt x="1990" y="-7220"/>
                                </a:lnTo>
                                <a:lnTo>
                                  <a:pt x="2003" y="-7228"/>
                                </a:lnTo>
                                <a:lnTo>
                                  <a:pt x="2012" y="-7239"/>
                                </a:lnTo>
                                <a:lnTo>
                                  <a:pt x="2017" y="-7252"/>
                                </a:lnTo>
                                <a:lnTo>
                                  <a:pt x="2019" y="-7267"/>
                                </a:lnTo>
                                <a:lnTo>
                                  <a:pt x="2019" y="-7277"/>
                                </a:lnTo>
                                <a:lnTo>
                                  <a:pt x="2017" y="-7287"/>
                                </a:lnTo>
                                <a:lnTo>
                                  <a:pt x="2013" y="-7295"/>
                                </a:lnTo>
                                <a:lnTo>
                                  <a:pt x="2009" y="-7303"/>
                                </a:lnTo>
                                <a:lnTo>
                                  <a:pt x="2004" y="-7310"/>
                                </a:lnTo>
                                <a:lnTo>
                                  <a:pt x="1997" y="-7314"/>
                                </a:lnTo>
                                <a:lnTo>
                                  <a:pt x="1990" y="-7319"/>
                                </a:lnTo>
                                <a:lnTo>
                                  <a:pt x="1983" y="-7321"/>
                                </a:lnTo>
                                <a:lnTo>
                                  <a:pt x="1975" y="-7321"/>
                                </a:lnTo>
                                <a:lnTo>
                                  <a:pt x="1972" y="-7321"/>
                                </a:lnTo>
                                <a:lnTo>
                                  <a:pt x="1970" y="-7321"/>
                                </a:lnTo>
                                <a:lnTo>
                                  <a:pt x="1969" y="-7321"/>
                                </a:lnTo>
                                <a:close/>
                                <a:moveTo>
                                  <a:pt x="1949" y="-7359"/>
                                </a:moveTo>
                                <a:lnTo>
                                  <a:pt x="1949" y="-7354"/>
                                </a:lnTo>
                                <a:lnTo>
                                  <a:pt x="1946" y="-7350"/>
                                </a:lnTo>
                                <a:lnTo>
                                  <a:pt x="1941" y="-7346"/>
                                </a:lnTo>
                                <a:lnTo>
                                  <a:pt x="1935" y="-7342"/>
                                </a:lnTo>
                                <a:lnTo>
                                  <a:pt x="1929" y="-7340"/>
                                </a:lnTo>
                                <a:lnTo>
                                  <a:pt x="1922" y="-7340"/>
                                </a:lnTo>
                                <a:lnTo>
                                  <a:pt x="1919" y="-7340"/>
                                </a:lnTo>
                                <a:lnTo>
                                  <a:pt x="1917" y="-7341"/>
                                </a:lnTo>
                                <a:lnTo>
                                  <a:pt x="1914" y="-7342"/>
                                </a:lnTo>
                                <a:lnTo>
                                  <a:pt x="1914" y="-7373"/>
                                </a:lnTo>
                                <a:lnTo>
                                  <a:pt x="1918" y="-7376"/>
                                </a:lnTo>
                                <a:lnTo>
                                  <a:pt x="1923" y="-7377"/>
                                </a:lnTo>
                                <a:lnTo>
                                  <a:pt x="1927" y="-7377"/>
                                </a:lnTo>
                                <a:lnTo>
                                  <a:pt x="1934" y="-7377"/>
                                </a:lnTo>
                                <a:lnTo>
                                  <a:pt x="1939" y="-7375"/>
                                </a:lnTo>
                                <a:lnTo>
                                  <a:pt x="1943" y="-7372"/>
                                </a:lnTo>
                                <a:lnTo>
                                  <a:pt x="1947" y="-7369"/>
                                </a:lnTo>
                                <a:lnTo>
                                  <a:pt x="1949" y="-7364"/>
                                </a:lnTo>
                                <a:lnTo>
                                  <a:pt x="1949" y="-7359"/>
                                </a:lnTo>
                                <a:close/>
                                <a:moveTo>
                                  <a:pt x="1926" y="-7250"/>
                                </a:moveTo>
                                <a:lnTo>
                                  <a:pt x="1922" y="-7250"/>
                                </a:lnTo>
                                <a:lnTo>
                                  <a:pt x="1918" y="-7250"/>
                                </a:lnTo>
                                <a:lnTo>
                                  <a:pt x="1914" y="-7252"/>
                                </a:lnTo>
                                <a:lnTo>
                                  <a:pt x="1914" y="-7289"/>
                                </a:lnTo>
                                <a:lnTo>
                                  <a:pt x="1920" y="-7293"/>
                                </a:lnTo>
                                <a:lnTo>
                                  <a:pt x="1926" y="-7294"/>
                                </a:lnTo>
                                <a:lnTo>
                                  <a:pt x="1934" y="-7294"/>
                                </a:lnTo>
                                <a:lnTo>
                                  <a:pt x="1941" y="-7294"/>
                                </a:lnTo>
                                <a:lnTo>
                                  <a:pt x="1947" y="-7292"/>
                                </a:lnTo>
                                <a:lnTo>
                                  <a:pt x="1952" y="-7289"/>
                                </a:lnTo>
                                <a:lnTo>
                                  <a:pt x="1956" y="-7285"/>
                                </a:lnTo>
                                <a:lnTo>
                                  <a:pt x="1959" y="-7281"/>
                                </a:lnTo>
                                <a:lnTo>
                                  <a:pt x="1959" y="-7275"/>
                                </a:lnTo>
                                <a:lnTo>
                                  <a:pt x="1959" y="-7268"/>
                                </a:lnTo>
                                <a:lnTo>
                                  <a:pt x="1956" y="-7262"/>
                                </a:lnTo>
                                <a:lnTo>
                                  <a:pt x="1949" y="-7257"/>
                                </a:lnTo>
                                <a:lnTo>
                                  <a:pt x="1943" y="-7252"/>
                                </a:lnTo>
                                <a:lnTo>
                                  <a:pt x="1935" y="-7250"/>
                                </a:lnTo>
                                <a:lnTo>
                                  <a:pt x="1926" y="-725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133"/>
                        <wps:cNvSpPr>
                          <a:spLocks/>
                        </wps:cNvSpPr>
                        <wps:spPr bwMode="auto">
                          <a:xfrm>
                            <a:off x="1911" y="9321"/>
                            <a:ext cx="159" cy="216"/>
                          </a:xfrm>
                          <a:custGeom>
                            <a:avLst/>
                            <a:gdLst>
                              <a:gd name="T0" fmla="+- 0 2049 1912"/>
                              <a:gd name="T1" fmla="*/ T0 w 159"/>
                              <a:gd name="T2" fmla="+- 0 9374 9321"/>
                              <a:gd name="T3" fmla="*/ 9374 h 216"/>
                              <a:gd name="T4" fmla="+- 0 2070 1912"/>
                              <a:gd name="T5" fmla="*/ T4 w 159"/>
                              <a:gd name="T6" fmla="+- 0 9374 9321"/>
                              <a:gd name="T7" fmla="*/ 9374 h 216"/>
                              <a:gd name="T8" fmla="+- 0 2066 1912"/>
                              <a:gd name="T9" fmla="*/ T8 w 159"/>
                              <a:gd name="T10" fmla="+- 0 9328 9321"/>
                              <a:gd name="T11" fmla="*/ 9328 h 216"/>
                              <a:gd name="T12" fmla="+- 0 1935 1912"/>
                              <a:gd name="T13" fmla="*/ T12 w 159"/>
                              <a:gd name="T14" fmla="+- 0 9321 9321"/>
                              <a:gd name="T15" fmla="*/ 9321 h 216"/>
                              <a:gd name="T16" fmla="+- 0 1927 1912"/>
                              <a:gd name="T17" fmla="*/ T16 w 159"/>
                              <a:gd name="T18" fmla="+- 0 9370 9321"/>
                              <a:gd name="T19" fmla="*/ 9370 h 216"/>
                              <a:gd name="T20" fmla="+- 0 1989 1912"/>
                              <a:gd name="T21" fmla="*/ T20 w 159"/>
                              <a:gd name="T22" fmla="+- 0 9372 9321"/>
                              <a:gd name="T23" fmla="*/ 9372 h 216"/>
                              <a:gd name="T24" fmla="+- 0 2004 1912"/>
                              <a:gd name="T25" fmla="*/ T24 w 159"/>
                              <a:gd name="T26" fmla="+- 0 9440 9321"/>
                              <a:gd name="T27" fmla="*/ 9440 h 216"/>
                              <a:gd name="T28" fmla="+- 0 2005 1912"/>
                              <a:gd name="T29" fmla="*/ T28 w 159"/>
                              <a:gd name="T30" fmla="+- 0 9444 9321"/>
                              <a:gd name="T31" fmla="*/ 9444 h 216"/>
                              <a:gd name="T32" fmla="+- 0 2005 1912"/>
                              <a:gd name="T33" fmla="*/ T32 w 159"/>
                              <a:gd name="T34" fmla="+- 0 9447 9321"/>
                              <a:gd name="T35" fmla="*/ 9447 h 216"/>
                              <a:gd name="T36" fmla="+- 0 2005 1912"/>
                              <a:gd name="T37" fmla="*/ T36 w 159"/>
                              <a:gd name="T38" fmla="+- 0 9449 9321"/>
                              <a:gd name="T39" fmla="*/ 9449 h 216"/>
                              <a:gd name="T40" fmla="+- 0 2005 1912"/>
                              <a:gd name="T41" fmla="*/ T40 w 159"/>
                              <a:gd name="T42" fmla="+- 0 9456 9321"/>
                              <a:gd name="T43" fmla="*/ 9456 h 216"/>
                              <a:gd name="T44" fmla="+- 0 2003 1912"/>
                              <a:gd name="T45" fmla="*/ T44 w 159"/>
                              <a:gd name="T46" fmla="+- 0 9462 9321"/>
                              <a:gd name="T47" fmla="*/ 9462 h 216"/>
                              <a:gd name="T48" fmla="+- 0 1999 1912"/>
                              <a:gd name="T49" fmla="*/ T48 w 159"/>
                              <a:gd name="T50" fmla="+- 0 9466 9321"/>
                              <a:gd name="T51" fmla="*/ 9466 h 216"/>
                              <a:gd name="T52" fmla="+- 0 1995 1912"/>
                              <a:gd name="T53" fmla="*/ T52 w 159"/>
                              <a:gd name="T54" fmla="+- 0 9471 9321"/>
                              <a:gd name="T55" fmla="*/ 9471 h 216"/>
                              <a:gd name="T56" fmla="+- 0 1990 1912"/>
                              <a:gd name="T57" fmla="*/ T56 w 159"/>
                              <a:gd name="T58" fmla="+- 0 9473 9321"/>
                              <a:gd name="T59" fmla="*/ 9473 h 216"/>
                              <a:gd name="T60" fmla="+- 0 1984 1912"/>
                              <a:gd name="T61" fmla="*/ T60 w 159"/>
                              <a:gd name="T62" fmla="+- 0 9473 9321"/>
                              <a:gd name="T63" fmla="*/ 9473 h 216"/>
                              <a:gd name="T64" fmla="+- 0 1978 1912"/>
                              <a:gd name="T65" fmla="*/ T64 w 159"/>
                              <a:gd name="T66" fmla="+- 0 9473 9321"/>
                              <a:gd name="T67" fmla="*/ 9473 h 216"/>
                              <a:gd name="T68" fmla="+- 0 1973 1912"/>
                              <a:gd name="T69" fmla="*/ T68 w 159"/>
                              <a:gd name="T70" fmla="+- 0 9472 9321"/>
                              <a:gd name="T71" fmla="*/ 9472 h 216"/>
                              <a:gd name="T72" fmla="+- 0 1968 1912"/>
                              <a:gd name="T73" fmla="*/ T72 w 159"/>
                              <a:gd name="T74" fmla="+- 0 9468 9321"/>
                              <a:gd name="T75" fmla="*/ 9468 h 216"/>
                              <a:gd name="T76" fmla="+- 0 1963 1912"/>
                              <a:gd name="T77" fmla="*/ T76 w 159"/>
                              <a:gd name="T78" fmla="+- 0 9465 9321"/>
                              <a:gd name="T79" fmla="*/ 9465 h 216"/>
                              <a:gd name="T80" fmla="+- 0 1960 1912"/>
                              <a:gd name="T81" fmla="*/ T80 w 159"/>
                              <a:gd name="T82" fmla="+- 0 9460 9321"/>
                              <a:gd name="T83" fmla="*/ 9460 h 216"/>
                              <a:gd name="T84" fmla="+- 0 1959 1912"/>
                              <a:gd name="T85" fmla="*/ T84 w 159"/>
                              <a:gd name="T86" fmla="+- 0 9455 9321"/>
                              <a:gd name="T87" fmla="*/ 9455 h 216"/>
                              <a:gd name="T88" fmla="+- 0 1912 1912"/>
                              <a:gd name="T89" fmla="*/ T88 w 159"/>
                              <a:gd name="T90" fmla="+- 0 9486 9321"/>
                              <a:gd name="T91" fmla="*/ 9486 h 216"/>
                              <a:gd name="T92" fmla="+- 0 1959 1912"/>
                              <a:gd name="T93" fmla="*/ T92 w 159"/>
                              <a:gd name="T94" fmla="+- 0 9530 9321"/>
                              <a:gd name="T95" fmla="*/ 9530 h 216"/>
                              <a:gd name="T96" fmla="+- 0 1970 1912"/>
                              <a:gd name="T97" fmla="*/ T96 w 159"/>
                              <a:gd name="T98" fmla="+- 0 9534 9321"/>
                              <a:gd name="T99" fmla="*/ 9534 h 216"/>
                              <a:gd name="T100" fmla="+- 0 1981 1912"/>
                              <a:gd name="T101" fmla="*/ T100 w 159"/>
                              <a:gd name="T102" fmla="+- 0 9537 9321"/>
                              <a:gd name="T103" fmla="*/ 9537 h 216"/>
                              <a:gd name="T104" fmla="+- 0 1991 1912"/>
                              <a:gd name="T105" fmla="*/ T104 w 159"/>
                              <a:gd name="T106" fmla="+- 0 9537 9321"/>
                              <a:gd name="T107" fmla="*/ 9537 h 216"/>
                              <a:gd name="T108" fmla="+- 0 2005 1912"/>
                              <a:gd name="T109" fmla="*/ T108 w 159"/>
                              <a:gd name="T110" fmla="+- 0 9537 9321"/>
                              <a:gd name="T111" fmla="*/ 9537 h 216"/>
                              <a:gd name="T112" fmla="+- 0 2018 1912"/>
                              <a:gd name="T113" fmla="*/ T112 w 159"/>
                              <a:gd name="T114" fmla="+- 0 9533 9321"/>
                              <a:gd name="T115" fmla="*/ 9533 h 216"/>
                              <a:gd name="T116" fmla="+- 0 2030 1912"/>
                              <a:gd name="T117" fmla="*/ T116 w 159"/>
                              <a:gd name="T118" fmla="+- 0 9526 9321"/>
                              <a:gd name="T119" fmla="*/ 9526 h 216"/>
                              <a:gd name="T120" fmla="+- 0 2041 1912"/>
                              <a:gd name="T121" fmla="*/ T120 w 159"/>
                              <a:gd name="T122" fmla="+- 0 9519 9321"/>
                              <a:gd name="T123" fmla="*/ 9519 h 216"/>
                              <a:gd name="T124" fmla="+- 0 2066 1912"/>
                              <a:gd name="T125" fmla="*/ T124 w 159"/>
                              <a:gd name="T126" fmla="+- 0 9459 9321"/>
                              <a:gd name="T127" fmla="*/ 9459 h 216"/>
                              <a:gd name="T128" fmla="+- 0 2066 1912"/>
                              <a:gd name="T129" fmla="*/ T128 w 159"/>
                              <a:gd name="T130" fmla="+- 0 9451 9321"/>
                              <a:gd name="T131" fmla="*/ 9451 h 216"/>
                              <a:gd name="T132" fmla="+- 0 2065 1912"/>
                              <a:gd name="T133" fmla="*/ T132 w 159"/>
                              <a:gd name="T134" fmla="+- 0 9445 9321"/>
                              <a:gd name="T135" fmla="*/ 9445 h 216"/>
                              <a:gd name="T136" fmla="+- 0 2064 1912"/>
                              <a:gd name="T137" fmla="*/ T136 w 159"/>
                              <a:gd name="T138" fmla="+- 0 9439 9321"/>
                              <a:gd name="T139" fmla="*/ 9439 h 216"/>
                              <a:gd name="T140" fmla="+- 0 2049 1912"/>
                              <a:gd name="T141" fmla="*/ T140 w 159"/>
                              <a:gd name="T142" fmla="+- 0 9374 9321"/>
                              <a:gd name="T143" fmla="*/ 9374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59" h="216">
                                <a:moveTo>
                                  <a:pt x="137" y="53"/>
                                </a:moveTo>
                                <a:lnTo>
                                  <a:pt x="158" y="53"/>
                                </a:lnTo>
                                <a:lnTo>
                                  <a:pt x="154" y="7"/>
                                </a:lnTo>
                                <a:lnTo>
                                  <a:pt x="23" y="0"/>
                                </a:lnTo>
                                <a:lnTo>
                                  <a:pt x="15" y="49"/>
                                </a:lnTo>
                                <a:lnTo>
                                  <a:pt x="77" y="51"/>
                                </a:lnTo>
                                <a:lnTo>
                                  <a:pt x="92" y="119"/>
                                </a:lnTo>
                                <a:lnTo>
                                  <a:pt x="93" y="123"/>
                                </a:lnTo>
                                <a:lnTo>
                                  <a:pt x="93" y="126"/>
                                </a:lnTo>
                                <a:lnTo>
                                  <a:pt x="93" y="128"/>
                                </a:lnTo>
                                <a:lnTo>
                                  <a:pt x="93" y="135"/>
                                </a:lnTo>
                                <a:lnTo>
                                  <a:pt x="91" y="141"/>
                                </a:lnTo>
                                <a:lnTo>
                                  <a:pt x="87" y="145"/>
                                </a:lnTo>
                                <a:lnTo>
                                  <a:pt x="83" y="150"/>
                                </a:lnTo>
                                <a:lnTo>
                                  <a:pt x="78" y="152"/>
                                </a:lnTo>
                                <a:lnTo>
                                  <a:pt x="72" y="152"/>
                                </a:lnTo>
                                <a:lnTo>
                                  <a:pt x="66" y="152"/>
                                </a:lnTo>
                                <a:lnTo>
                                  <a:pt x="61" y="151"/>
                                </a:lnTo>
                                <a:lnTo>
                                  <a:pt x="56" y="147"/>
                                </a:lnTo>
                                <a:lnTo>
                                  <a:pt x="51" y="144"/>
                                </a:lnTo>
                                <a:lnTo>
                                  <a:pt x="48" y="139"/>
                                </a:lnTo>
                                <a:lnTo>
                                  <a:pt x="47" y="134"/>
                                </a:lnTo>
                                <a:lnTo>
                                  <a:pt x="0" y="165"/>
                                </a:lnTo>
                                <a:lnTo>
                                  <a:pt x="47" y="209"/>
                                </a:lnTo>
                                <a:lnTo>
                                  <a:pt x="58" y="213"/>
                                </a:lnTo>
                                <a:lnTo>
                                  <a:pt x="69" y="216"/>
                                </a:lnTo>
                                <a:lnTo>
                                  <a:pt x="79" y="216"/>
                                </a:lnTo>
                                <a:lnTo>
                                  <a:pt x="93" y="216"/>
                                </a:lnTo>
                                <a:lnTo>
                                  <a:pt x="106" y="212"/>
                                </a:lnTo>
                                <a:lnTo>
                                  <a:pt x="118" y="205"/>
                                </a:lnTo>
                                <a:lnTo>
                                  <a:pt x="129" y="198"/>
                                </a:lnTo>
                                <a:lnTo>
                                  <a:pt x="154" y="138"/>
                                </a:lnTo>
                                <a:lnTo>
                                  <a:pt x="154" y="130"/>
                                </a:lnTo>
                                <a:lnTo>
                                  <a:pt x="153" y="124"/>
                                </a:lnTo>
                                <a:lnTo>
                                  <a:pt x="152" y="118"/>
                                </a:lnTo>
                                <a:lnTo>
                                  <a:pt x="137" y="5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132"/>
                        <wps:cNvSpPr>
                          <a:spLocks/>
                        </wps:cNvSpPr>
                        <wps:spPr bwMode="auto">
                          <a:xfrm>
                            <a:off x="2075" y="9318"/>
                            <a:ext cx="156" cy="218"/>
                          </a:xfrm>
                          <a:custGeom>
                            <a:avLst/>
                            <a:gdLst>
                              <a:gd name="T0" fmla="+- 0 2138 2075"/>
                              <a:gd name="T1" fmla="*/ T0 w 156"/>
                              <a:gd name="T2" fmla="+- 0 9480 9318"/>
                              <a:gd name="T3" fmla="*/ 9480 h 218"/>
                              <a:gd name="T4" fmla="+- 0 2137 2075"/>
                              <a:gd name="T5" fmla="*/ T4 w 156"/>
                              <a:gd name="T6" fmla="+- 0 9453 9318"/>
                              <a:gd name="T7" fmla="*/ 9453 h 218"/>
                              <a:gd name="T8" fmla="+- 0 2215 2075"/>
                              <a:gd name="T9" fmla="*/ T8 w 156"/>
                              <a:gd name="T10" fmla="+- 0 9452 9318"/>
                              <a:gd name="T11" fmla="*/ 9452 h 218"/>
                              <a:gd name="T12" fmla="+- 0 2212 2075"/>
                              <a:gd name="T13" fmla="*/ T12 w 156"/>
                              <a:gd name="T14" fmla="+- 0 9396 9318"/>
                              <a:gd name="T15" fmla="*/ 9396 h 218"/>
                              <a:gd name="T16" fmla="+- 0 2134 2075"/>
                              <a:gd name="T17" fmla="*/ T16 w 156"/>
                              <a:gd name="T18" fmla="+- 0 9397 9318"/>
                              <a:gd name="T19" fmla="*/ 9397 h 218"/>
                              <a:gd name="T20" fmla="+- 0 2133 2075"/>
                              <a:gd name="T21" fmla="*/ T20 w 156"/>
                              <a:gd name="T22" fmla="+- 0 9375 9318"/>
                              <a:gd name="T23" fmla="*/ 9375 h 218"/>
                              <a:gd name="T24" fmla="+- 0 2227 2075"/>
                              <a:gd name="T25" fmla="*/ T24 w 156"/>
                              <a:gd name="T26" fmla="+- 0 9374 9318"/>
                              <a:gd name="T27" fmla="*/ 9374 h 218"/>
                              <a:gd name="T28" fmla="+- 0 2223 2075"/>
                              <a:gd name="T29" fmla="*/ T28 w 156"/>
                              <a:gd name="T30" fmla="+- 0 9318 9318"/>
                              <a:gd name="T31" fmla="*/ 9318 h 218"/>
                              <a:gd name="T32" fmla="+- 0 2075 2075"/>
                              <a:gd name="T33" fmla="*/ T32 w 156"/>
                              <a:gd name="T34" fmla="+- 0 9323 9318"/>
                              <a:gd name="T35" fmla="*/ 9323 h 218"/>
                              <a:gd name="T36" fmla="+- 0 2083 2075"/>
                              <a:gd name="T37" fmla="*/ T36 w 156"/>
                              <a:gd name="T38" fmla="+- 0 9536 9318"/>
                              <a:gd name="T39" fmla="*/ 9536 h 218"/>
                              <a:gd name="T40" fmla="+- 0 2231 2075"/>
                              <a:gd name="T41" fmla="*/ T40 w 156"/>
                              <a:gd name="T42" fmla="+- 0 9532 9318"/>
                              <a:gd name="T43" fmla="*/ 9532 h 218"/>
                              <a:gd name="T44" fmla="+- 0 2231 2075"/>
                              <a:gd name="T45" fmla="*/ T44 w 156"/>
                              <a:gd name="T46" fmla="+- 0 9476 9318"/>
                              <a:gd name="T47" fmla="*/ 9476 h 218"/>
                              <a:gd name="T48" fmla="+- 0 2138 2075"/>
                              <a:gd name="T49" fmla="*/ T48 w 156"/>
                              <a:gd name="T50" fmla="+- 0 9480 9318"/>
                              <a:gd name="T51" fmla="*/ 948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131"/>
                        <wps:cNvSpPr>
                          <a:spLocks/>
                        </wps:cNvSpPr>
                        <wps:spPr bwMode="auto">
                          <a:xfrm>
                            <a:off x="2226" y="9321"/>
                            <a:ext cx="201" cy="217"/>
                          </a:xfrm>
                          <a:custGeom>
                            <a:avLst/>
                            <a:gdLst>
                              <a:gd name="T0" fmla="+- 0 2329 2227"/>
                              <a:gd name="T1" fmla="*/ T0 w 201"/>
                              <a:gd name="T2" fmla="+- 0 9538 9321"/>
                              <a:gd name="T3" fmla="*/ 9538 h 217"/>
                              <a:gd name="T4" fmla="+- 0 2391 2227"/>
                              <a:gd name="T5" fmla="*/ T4 w 201"/>
                              <a:gd name="T6" fmla="+- 0 9517 9321"/>
                              <a:gd name="T7" fmla="*/ 9517 h 217"/>
                              <a:gd name="T8" fmla="+- 0 2424 2227"/>
                              <a:gd name="T9" fmla="*/ T8 w 201"/>
                              <a:gd name="T10" fmla="+- 0 9466 9321"/>
                              <a:gd name="T11" fmla="*/ 9466 h 217"/>
                              <a:gd name="T12" fmla="+- 0 2379 2227"/>
                              <a:gd name="T13" fmla="*/ T12 w 201"/>
                              <a:gd name="T14" fmla="+- 0 9450 9321"/>
                              <a:gd name="T15" fmla="*/ 9450 h 217"/>
                              <a:gd name="T16" fmla="+- 0 2377 2227"/>
                              <a:gd name="T17" fmla="*/ T16 w 201"/>
                              <a:gd name="T18" fmla="+- 0 9454 9321"/>
                              <a:gd name="T19" fmla="*/ 9454 h 217"/>
                              <a:gd name="T20" fmla="+- 0 2375 2227"/>
                              <a:gd name="T21" fmla="*/ T20 w 201"/>
                              <a:gd name="T22" fmla="+- 0 9459 9321"/>
                              <a:gd name="T23" fmla="*/ 9459 h 217"/>
                              <a:gd name="T24" fmla="+- 0 2340 2227"/>
                              <a:gd name="T25" fmla="*/ T24 w 201"/>
                              <a:gd name="T26" fmla="+- 0 9482 9321"/>
                              <a:gd name="T27" fmla="*/ 9482 h 217"/>
                              <a:gd name="T28" fmla="+- 0 2332 2227"/>
                              <a:gd name="T29" fmla="*/ T28 w 201"/>
                              <a:gd name="T30" fmla="+- 0 9482 9321"/>
                              <a:gd name="T31" fmla="*/ 9482 h 217"/>
                              <a:gd name="T32" fmla="+- 0 2323 2227"/>
                              <a:gd name="T33" fmla="*/ T32 w 201"/>
                              <a:gd name="T34" fmla="+- 0 9482 9321"/>
                              <a:gd name="T35" fmla="*/ 9482 h 217"/>
                              <a:gd name="T36" fmla="+- 0 2315 2227"/>
                              <a:gd name="T37" fmla="*/ T36 w 201"/>
                              <a:gd name="T38" fmla="+- 0 9480 9321"/>
                              <a:gd name="T39" fmla="*/ 9480 h 217"/>
                              <a:gd name="T40" fmla="+- 0 2307 2227"/>
                              <a:gd name="T41" fmla="*/ T40 w 201"/>
                              <a:gd name="T42" fmla="+- 0 9475 9321"/>
                              <a:gd name="T43" fmla="*/ 9475 h 217"/>
                              <a:gd name="T44" fmla="+- 0 2300 2227"/>
                              <a:gd name="T45" fmla="*/ T44 w 201"/>
                              <a:gd name="T46" fmla="+- 0 9471 9321"/>
                              <a:gd name="T47" fmla="*/ 9471 h 217"/>
                              <a:gd name="T48" fmla="+- 0 2294 2227"/>
                              <a:gd name="T49" fmla="*/ T48 w 201"/>
                              <a:gd name="T50" fmla="+- 0 9465 9321"/>
                              <a:gd name="T51" fmla="*/ 9465 h 217"/>
                              <a:gd name="T52" fmla="+- 0 2289 2227"/>
                              <a:gd name="T53" fmla="*/ T52 w 201"/>
                              <a:gd name="T54" fmla="+- 0 9457 9321"/>
                              <a:gd name="T55" fmla="*/ 9457 h 217"/>
                              <a:gd name="T56" fmla="+- 0 2285 2227"/>
                              <a:gd name="T57" fmla="*/ T56 w 201"/>
                              <a:gd name="T58" fmla="+- 0 9449 9321"/>
                              <a:gd name="T59" fmla="*/ 9449 h 217"/>
                              <a:gd name="T60" fmla="+- 0 2283 2227"/>
                              <a:gd name="T61" fmla="*/ T60 w 201"/>
                              <a:gd name="T62" fmla="+- 0 9439 9321"/>
                              <a:gd name="T63" fmla="*/ 9439 h 217"/>
                              <a:gd name="T64" fmla="+- 0 2283 2227"/>
                              <a:gd name="T65" fmla="*/ T64 w 201"/>
                              <a:gd name="T66" fmla="+- 0 9428 9321"/>
                              <a:gd name="T67" fmla="*/ 9428 h 217"/>
                              <a:gd name="T68" fmla="+- 0 2318 2227"/>
                              <a:gd name="T69" fmla="*/ T68 w 201"/>
                              <a:gd name="T70" fmla="+- 0 9377 9321"/>
                              <a:gd name="T71" fmla="*/ 9377 h 217"/>
                              <a:gd name="T72" fmla="+- 0 2332 2227"/>
                              <a:gd name="T73" fmla="*/ T72 w 201"/>
                              <a:gd name="T74" fmla="+- 0 9377 9321"/>
                              <a:gd name="T75" fmla="*/ 9377 h 217"/>
                              <a:gd name="T76" fmla="+- 0 2344 2227"/>
                              <a:gd name="T77" fmla="*/ T76 w 201"/>
                              <a:gd name="T78" fmla="+- 0 9377 9321"/>
                              <a:gd name="T79" fmla="*/ 9377 h 217"/>
                              <a:gd name="T80" fmla="+- 0 2379 2227"/>
                              <a:gd name="T81" fmla="*/ T80 w 201"/>
                              <a:gd name="T82" fmla="+- 0 9408 9321"/>
                              <a:gd name="T83" fmla="*/ 9408 h 217"/>
                              <a:gd name="T84" fmla="+- 0 2427 2227"/>
                              <a:gd name="T85" fmla="*/ T84 w 201"/>
                              <a:gd name="T86" fmla="+- 0 9393 9321"/>
                              <a:gd name="T87" fmla="*/ 9393 h 217"/>
                              <a:gd name="T88" fmla="+- 0 2392 2227"/>
                              <a:gd name="T89" fmla="*/ T88 w 201"/>
                              <a:gd name="T90" fmla="+- 0 9339 9321"/>
                              <a:gd name="T91" fmla="*/ 9339 h 217"/>
                              <a:gd name="T92" fmla="+- 0 2333 2227"/>
                              <a:gd name="T93" fmla="*/ T92 w 201"/>
                              <a:gd name="T94" fmla="+- 0 9321 9321"/>
                              <a:gd name="T95" fmla="*/ 9321 h 217"/>
                              <a:gd name="T96" fmla="+- 0 2319 2227"/>
                              <a:gd name="T97" fmla="*/ T96 w 201"/>
                              <a:gd name="T98" fmla="+- 0 9322 9321"/>
                              <a:gd name="T99" fmla="*/ 9322 h 217"/>
                              <a:gd name="T100" fmla="+- 0 2258 2227"/>
                              <a:gd name="T101" fmla="*/ T100 w 201"/>
                              <a:gd name="T102" fmla="+- 0 9353 9321"/>
                              <a:gd name="T103" fmla="*/ 9353 h 217"/>
                              <a:gd name="T104" fmla="+- 0 2228 2227"/>
                              <a:gd name="T105" fmla="*/ T104 w 201"/>
                              <a:gd name="T106" fmla="+- 0 9414 9321"/>
                              <a:gd name="T107" fmla="*/ 9414 h 217"/>
                              <a:gd name="T108" fmla="+- 0 2227 2227"/>
                              <a:gd name="T109" fmla="*/ T108 w 201"/>
                              <a:gd name="T110" fmla="+- 0 9429 9321"/>
                              <a:gd name="T111" fmla="*/ 9429 h 217"/>
                              <a:gd name="T112" fmla="+- 0 2228 2227"/>
                              <a:gd name="T113" fmla="*/ T112 w 201"/>
                              <a:gd name="T114" fmla="+- 0 9443 9321"/>
                              <a:gd name="T115" fmla="*/ 9443 h 217"/>
                              <a:gd name="T116" fmla="+- 0 2257 2227"/>
                              <a:gd name="T117" fmla="*/ T116 w 201"/>
                              <a:gd name="T118" fmla="+- 0 9505 9321"/>
                              <a:gd name="T119" fmla="*/ 9505 h 217"/>
                              <a:gd name="T120" fmla="+- 0 2316 2227"/>
                              <a:gd name="T121" fmla="*/ T120 w 201"/>
                              <a:gd name="T122" fmla="+- 0 9537 9321"/>
                              <a:gd name="T123" fmla="*/ 9537 h 217"/>
                              <a:gd name="T124" fmla="+- 0 2329 2227"/>
                              <a:gd name="T125" fmla="*/ T124 w 201"/>
                              <a:gd name="T126" fmla="+- 0 9538 9321"/>
                              <a:gd name="T127" fmla="*/ 953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2" y="217"/>
                                </a:moveTo>
                                <a:lnTo>
                                  <a:pt x="164" y="196"/>
                                </a:lnTo>
                                <a:lnTo>
                                  <a:pt x="197" y="145"/>
                                </a:lnTo>
                                <a:lnTo>
                                  <a:pt x="152" y="129"/>
                                </a:lnTo>
                                <a:lnTo>
                                  <a:pt x="150" y="133"/>
                                </a:lnTo>
                                <a:lnTo>
                                  <a:pt x="148" y="138"/>
                                </a:lnTo>
                                <a:lnTo>
                                  <a:pt x="113" y="161"/>
                                </a:lnTo>
                                <a:lnTo>
                                  <a:pt x="105" y="161"/>
                                </a:lnTo>
                                <a:lnTo>
                                  <a:pt x="96" y="161"/>
                                </a:lnTo>
                                <a:lnTo>
                                  <a:pt x="88" y="159"/>
                                </a:lnTo>
                                <a:lnTo>
                                  <a:pt x="80" y="154"/>
                                </a:lnTo>
                                <a:lnTo>
                                  <a:pt x="73" y="150"/>
                                </a:lnTo>
                                <a:lnTo>
                                  <a:pt x="67" y="144"/>
                                </a:lnTo>
                                <a:lnTo>
                                  <a:pt x="62" y="136"/>
                                </a:lnTo>
                                <a:lnTo>
                                  <a:pt x="58" y="128"/>
                                </a:lnTo>
                                <a:lnTo>
                                  <a:pt x="56" y="118"/>
                                </a:lnTo>
                                <a:lnTo>
                                  <a:pt x="56" y="107"/>
                                </a:lnTo>
                                <a:lnTo>
                                  <a:pt x="91" y="56"/>
                                </a:lnTo>
                                <a:lnTo>
                                  <a:pt x="105" y="56"/>
                                </a:lnTo>
                                <a:lnTo>
                                  <a:pt x="117" y="56"/>
                                </a:lnTo>
                                <a:lnTo>
                                  <a:pt x="152" y="87"/>
                                </a:lnTo>
                                <a:lnTo>
                                  <a:pt x="200" y="72"/>
                                </a:lnTo>
                                <a:lnTo>
                                  <a:pt x="165" y="18"/>
                                </a:lnTo>
                                <a:lnTo>
                                  <a:pt x="106" y="0"/>
                                </a:lnTo>
                                <a:lnTo>
                                  <a:pt x="92" y="1"/>
                                </a:lnTo>
                                <a:lnTo>
                                  <a:pt x="31" y="32"/>
                                </a:lnTo>
                                <a:lnTo>
                                  <a:pt x="1" y="93"/>
                                </a:lnTo>
                                <a:lnTo>
                                  <a:pt x="0" y="108"/>
                                </a:lnTo>
                                <a:lnTo>
                                  <a:pt x="1" y="122"/>
                                </a:lnTo>
                                <a:lnTo>
                                  <a:pt x="30" y="184"/>
                                </a:lnTo>
                                <a:lnTo>
                                  <a:pt x="89" y="216"/>
                                </a:lnTo>
                                <a:lnTo>
                                  <a:pt x="10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130"/>
                        <wps:cNvSpPr>
                          <a:spLocks/>
                        </wps:cNvSpPr>
                        <wps:spPr bwMode="auto">
                          <a:xfrm>
                            <a:off x="2424" y="9318"/>
                            <a:ext cx="181" cy="219"/>
                          </a:xfrm>
                          <a:custGeom>
                            <a:avLst/>
                            <a:gdLst>
                              <a:gd name="T0" fmla="+- 0 2604 2424"/>
                              <a:gd name="T1" fmla="*/ T0 w 181"/>
                              <a:gd name="T2" fmla="+- 0 9375 9319"/>
                              <a:gd name="T3" fmla="*/ 9375 h 219"/>
                              <a:gd name="T4" fmla="+- 0 2600 2424"/>
                              <a:gd name="T5" fmla="*/ T4 w 181"/>
                              <a:gd name="T6" fmla="+- 0 9319 9319"/>
                              <a:gd name="T7" fmla="*/ 9319 h 219"/>
                              <a:gd name="T8" fmla="+- 0 2424 2424"/>
                              <a:gd name="T9" fmla="*/ T8 w 181"/>
                              <a:gd name="T10" fmla="+- 0 9323 9319"/>
                              <a:gd name="T11" fmla="*/ 9323 h 219"/>
                              <a:gd name="T12" fmla="+- 0 2428 2424"/>
                              <a:gd name="T13" fmla="*/ T12 w 181"/>
                              <a:gd name="T14" fmla="+- 0 9379 9319"/>
                              <a:gd name="T15" fmla="*/ 9379 h 219"/>
                              <a:gd name="T16" fmla="+- 0 2486 2424"/>
                              <a:gd name="T17" fmla="*/ T16 w 181"/>
                              <a:gd name="T18" fmla="+- 0 9377 9319"/>
                              <a:gd name="T19" fmla="*/ 9377 h 219"/>
                              <a:gd name="T20" fmla="+- 0 2487 2424"/>
                              <a:gd name="T21" fmla="*/ T20 w 181"/>
                              <a:gd name="T22" fmla="+- 0 9538 9319"/>
                              <a:gd name="T23" fmla="*/ 9538 h 219"/>
                              <a:gd name="T24" fmla="+- 0 2542 2424"/>
                              <a:gd name="T25" fmla="*/ T24 w 181"/>
                              <a:gd name="T26" fmla="+- 0 9535 9319"/>
                              <a:gd name="T27" fmla="*/ 9535 h 219"/>
                              <a:gd name="T28" fmla="+- 0 2542 2424"/>
                              <a:gd name="T29" fmla="*/ T28 w 181"/>
                              <a:gd name="T30" fmla="+- 0 9376 9319"/>
                              <a:gd name="T31" fmla="*/ 9376 h 219"/>
                              <a:gd name="T32" fmla="+- 0 2604 2424"/>
                              <a:gd name="T33" fmla="*/ T32 w 181"/>
                              <a:gd name="T34" fmla="+- 0 9375 9319"/>
                              <a:gd name="T35" fmla="*/ 937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4"/>
                                </a:lnTo>
                                <a:lnTo>
                                  <a:pt x="4" y="60"/>
                                </a:lnTo>
                                <a:lnTo>
                                  <a:pt x="62" y="58"/>
                                </a:lnTo>
                                <a:lnTo>
                                  <a:pt x="63" y="219"/>
                                </a:lnTo>
                                <a:lnTo>
                                  <a:pt x="118" y="216"/>
                                </a:lnTo>
                                <a:lnTo>
                                  <a:pt x="118" y="57"/>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129"/>
                        <wps:cNvSpPr>
                          <a:spLocks/>
                        </wps:cNvSpPr>
                        <wps:spPr bwMode="auto">
                          <a:xfrm>
                            <a:off x="2611" y="9322"/>
                            <a:ext cx="56" cy="213"/>
                          </a:xfrm>
                          <a:custGeom>
                            <a:avLst/>
                            <a:gdLst>
                              <a:gd name="T0" fmla="+- 0 2611 2611"/>
                              <a:gd name="T1" fmla="*/ T0 w 56"/>
                              <a:gd name="T2" fmla="+- 0 9536 9323"/>
                              <a:gd name="T3" fmla="*/ 9536 h 213"/>
                              <a:gd name="T4" fmla="+- 0 2666 2611"/>
                              <a:gd name="T5" fmla="*/ T4 w 56"/>
                              <a:gd name="T6" fmla="+- 0 9536 9323"/>
                              <a:gd name="T7" fmla="*/ 9536 h 213"/>
                              <a:gd name="T8" fmla="+- 0 2667 2611"/>
                              <a:gd name="T9" fmla="*/ T8 w 56"/>
                              <a:gd name="T10" fmla="+- 0 9323 9323"/>
                              <a:gd name="T11" fmla="*/ 9323 h 213"/>
                              <a:gd name="T12" fmla="+- 0 2613 2611"/>
                              <a:gd name="T13" fmla="*/ T12 w 56"/>
                              <a:gd name="T14" fmla="+- 0 9323 9323"/>
                              <a:gd name="T15" fmla="*/ 9323 h 213"/>
                              <a:gd name="T16" fmla="+- 0 2611 2611"/>
                              <a:gd name="T17" fmla="*/ T16 w 56"/>
                              <a:gd name="T18" fmla="+- 0 9536 9323"/>
                              <a:gd name="T19" fmla="*/ 9536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Freeform 128"/>
                        <wps:cNvSpPr>
                          <a:spLocks/>
                        </wps:cNvSpPr>
                        <wps:spPr bwMode="auto">
                          <a:xfrm>
                            <a:off x="2672" y="9320"/>
                            <a:ext cx="200" cy="224"/>
                          </a:xfrm>
                          <a:custGeom>
                            <a:avLst/>
                            <a:gdLst>
                              <a:gd name="T0" fmla="+- 0 2817 2672"/>
                              <a:gd name="T1" fmla="*/ T0 w 200"/>
                              <a:gd name="T2" fmla="+- 0 9323 9321"/>
                              <a:gd name="T3" fmla="*/ 9323 h 224"/>
                              <a:gd name="T4" fmla="+- 0 2784 2672"/>
                              <a:gd name="T5" fmla="*/ T4 w 200"/>
                              <a:gd name="T6" fmla="+- 0 9446 9321"/>
                              <a:gd name="T7" fmla="*/ 9446 h 224"/>
                              <a:gd name="T8" fmla="+- 0 2728 2672"/>
                              <a:gd name="T9" fmla="*/ T8 w 200"/>
                              <a:gd name="T10" fmla="+- 0 9321 9321"/>
                              <a:gd name="T11" fmla="*/ 9321 h 224"/>
                              <a:gd name="T12" fmla="+- 0 2672 2672"/>
                              <a:gd name="T13" fmla="*/ T12 w 200"/>
                              <a:gd name="T14" fmla="+- 0 9346 9321"/>
                              <a:gd name="T15" fmla="*/ 9346 h 224"/>
                              <a:gd name="T16" fmla="+- 0 2761 2672"/>
                              <a:gd name="T17" fmla="*/ T16 w 200"/>
                              <a:gd name="T18" fmla="+- 0 9545 9321"/>
                              <a:gd name="T19" fmla="*/ 9545 h 224"/>
                              <a:gd name="T20" fmla="+- 0 2817 2672"/>
                              <a:gd name="T21" fmla="*/ T20 w 200"/>
                              <a:gd name="T22" fmla="+- 0 9535 9321"/>
                              <a:gd name="T23" fmla="*/ 9535 h 224"/>
                              <a:gd name="T24" fmla="+- 0 2872 2672"/>
                              <a:gd name="T25" fmla="*/ T24 w 200"/>
                              <a:gd name="T26" fmla="+- 0 9338 9321"/>
                              <a:gd name="T27" fmla="*/ 9338 h 224"/>
                              <a:gd name="T28" fmla="+- 0 2817 2672"/>
                              <a:gd name="T29" fmla="*/ T28 w 200"/>
                              <a:gd name="T30" fmla="+- 0 9323 9321"/>
                              <a:gd name="T31" fmla="*/ 9323 h 2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 h="224">
                                <a:moveTo>
                                  <a:pt x="145" y="2"/>
                                </a:moveTo>
                                <a:lnTo>
                                  <a:pt x="112" y="125"/>
                                </a:lnTo>
                                <a:lnTo>
                                  <a:pt x="56" y="0"/>
                                </a:lnTo>
                                <a:lnTo>
                                  <a:pt x="0" y="25"/>
                                </a:lnTo>
                                <a:lnTo>
                                  <a:pt x="89" y="224"/>
                                </a:lnTo>
                                <a:lnTo>
                                  <a:pt x="145" y="214"/>
                                </a:lnTo>
                                <a:lnTo>
                                  <a:pt x="200" y="17"/>
                                </a:lnTo>
                                <a:lnTo>
                                  <a:pt x="145" y="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Freeform 127"/>
                        <wps:cNvSpPr>
                          <a:spLocks/>
                        </wps:cNvSpPr>
                        <wps:spPr bwMode="auto">
                          <a:xfrm>
                            <a:off x="2877" y="9318"/>
                            <a:ext cx="156" cy="218"/>
                          </a:xfrm>
                          <a:custGeom>
                            <a:avLst/>
                            <a:gdLst>
                              <a:gd name="T0" fmla="+- 0 2940 2877"/>
                              <a:gd name="T1" fmla="*/ T0 w 156"/>
                              <a:gd name="T2" fmla="+- 0 9480 9318"/>
                              <a:gd name="T3" fmla="*/ 9480 h 218"/>
                              <a:gd name="T4" fmla="+- 0 2939 2877"/>
                              <a:gd name="T5" fmla="*/ T4 w 156"/>
                              <a:gd name="T6" fmla="+- 0 9453 9318"/>
                              <a:gd name="T7" fmla="*/ 9453 h 218"/>
                              <a:gd name="T8" fmla="+- 0 3017 2877"/>
                              <a:gd name="T9" fmla="*/ T8 w 156"/>
                              <a:gd name="T10" fmla="+- 0 9452 9318"/>
                              <a:gd name="T11" fmla="*/ 9452 h 218"/>
                              <a:gd name="T12" fmla="+- 0 3014 2877"/>
                              <a:gd name="T13" fmla="*/ T12 w 156"/>
                              <a:gd name="T14" fmla="+- 0 9396 9318"/>
                              <a:gd name="T15" fmla="*/ 9396 h 218"/>
                              <a:gd name="T16" fmla="+- 0 2936 2877"/>
                              <a:gd name="T17" fmla="*/ T16 w 156"/>
                              <a:gd name="T18" fmla="+- 0 9397 9318"/>
                              <a:gd name="T19" fmla="*/ 9397 h 218"/>
                              <a:gd name="T20" fmla="+- 0 2935 2877"/>
                              <a:gd name="T21" fmla="*/ T20 w 156"/>
                              <a:gd name="T22" fmla="+- 0 9375 9318"/>
                              <a:gd name="T23" fmla="*/ 9375 h 218"/>
                              <a:gd name="T24" fmla="+- 0 3029 2877"/>
                              <a:gd name="T25" fmla="*/ T24 w 156"/>
                              <a:gd name="T26" fmla="+- 0 9374 9318"/>
                              <a:gd name="T27" fmla="*/ 9374 h 218"/>
                              <a:gd name="T28" fmla="+- 0 3025 2877"/>
                              <a:gd name="T29" fmla="*/ T28 w 156"/>
                              <a:gd name="T30" fmla="+- 0 9318 9318"/>
                              <a:gd name="T31" fmla="*/ 9318 h 218"/>
                              <a:gd name="T32" fmla="+- 0 2877 2877"/>
                              <a:gd name="T33" fmla="*/ T32 w 156"/>
                              <a:gd name="T34" fmla="+- 0 9323 9318"/>
                              <a:gd name="T35" fmla="*/ 9323 h 218"/>
                              <a:gd name="T36" fmla="+- 0 2885 2877"/>
                              <a:gd name="T37" fmla="*/ T36 w 156"/>
                              <a:gd name="T38" fmla="+- 0 9536 9318"/>
                              <a:gd name="T39" fmla="*/ 9536 h 218"/>
                              <a:gd name="T40" fmla="+- 0 3033 2877"/>
                              <a:gd name="T41" fmla="*/ T40 w 156"/>
                              <a:gd name="T42" fmla="+- 0 9532 9318"/>
                              <a:gd name="T43" fmla="*/ 9532 h 218"/>
                              <a:gd name="T44" fmla="+- 0 3033 2877"/>
                              <a:gd name="T45" fmla="*/ T44 w 156"/>
                              <a:gd name="T46" fmla="+- 0 9476 9318"/>
                              <a:gd name="T47" fmla="*/ 9476 h 218"/>
                              <a:gd name="T48" fmla="+- 0 2940 2877"/>
                              <a:gd name="T49" fmla="*/ T48 w 156"/>
                              <a:gd name="T50" fmla="+- 0 9480 9318"/>
                              <a:gd name="T51" fmla="*/ 948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4"/>
                                </a:lnTo>
                                <a:lnTo>
                                  <a:pt x="137" y="78"/>
                                </a:lnTo>
                                <a:lnTo>
                                  <a:pt x="59" y="79"/>
                                </a:lnTo>
                                <a:lnTo>
                                  <a:pt x="58" y="57"/>
                                </a:lnTo>
                                <a:lnTo>
                                  <a:pt x="152" y="56"/>
                                </a:lnTo>
                                <a:lnTo>
                                  <a:pt x="148" y="0"/>
                                </a:lnTo>
                                <a:lnTo>
                                  <a:pt x="0" y="5"/>
                                </a:lnTo>
                                <a:lnTo>
                                  <a:pt x="8" y="218"/>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Freeform 126"/>
                        <wps:cNvSpPr>
                          <a:spLocks/>
                        </wps:cNvSpPr>
                        <wps:spPr bwMode="auto">
                          <a:xfrm>
                            <a:off x="3037" y="9321"/>
                            <a:ext cx="170" cy="217"/>
                          </a:xfrm>
                          <a:custGeom>
                            <a:avLst/>
                            <a:gdLst>
                              <a:gd name="T0" fmla="+- 0 3120 3038"/>
                              <a:gd name="T1" fmla="*/ T0 w 170"/>
                              <a:gd name="T2" fmla="+- 0 9538 9321"/>
                              <a:gd name="T3" fmla="*/ 9538 h 217"/>
                              <a:gd name="T4" fmla="+- 0 3181 3038"/>
                              <a:gd name="T5" fmla="*/ T4 w 170"/>
                              <a:gd name="T6" fmla="+- 0 9516 9321"/>
                              <a:gd name="T7" fmla="*/ 9516 h 217"/>
                              <a:gd name="T8" fmla="+- 0 3207 3038"/>
                              <a:gd name="T9" fmla="*/ T8 w 170"/>
                              <a:gd name="T10" fmla="+- 0 9462 9321"/>
                              <a:gd name="T11" fmla="*/ 9462 h 217"/>
                              <a:gd name="T12" fmla="+- 0 3207 3038"/>
                              <a:gd name="T13" fmla="*/ T12 w 170"/>
                              <a:gd name="T14" fmla="+- 0 9449 9321"/>
                              <a:gd name="T15" fmla="*/ 9449 h 217"/>
                              <a:gd name="T16" fmla="+- 0 3204 3038"/>
                              <a:gd name="T17" fmla="*/ T16 w 170"/>
                              <a:gd name="T18" fmla="+- 0 9438 9321"/>
                              <a:gd name="T19" fmla="*/ 9438 h 217"/>
                              <a:gd name="T20" fmla="+- 0 3197 3038"/>
                              <a:gd name="T21" fmla="*/ T20 w 170"/>
                              <a:gd name="T22" fmla="+- 0 9428 9321"/>
                              <a:gd name="T23" fmla="*/ 9428 h 217"/>
                              <a:gd name="T24" fmla="+- 0 3190 3038"/>
                              <a:gd name="T25" fmla="*/ T24 w 170"/>
                              <a:gd name="T26" fmla="+- 0 9419 9321"/>
                              <a:gd name="T27" fmla="*/ 9419 h 217"/>
                              <a:gd name="T28" fmla="+- 0 3129 3038"/>
                              <a:gd name="T29" fmla="*/ T28 w 170"/>
                              <a:gd name="T30" fmla="+- 0 9401 9321"/>
                              <a:gd name="T31" fmla="*/ 9401 h 217"/>
                              <a:gd name="T32" fmla="+- 0 3121 3038"/>
                              <a:gd name="T33" fmla="*/ T32 w 170"/>
                              <a:gd name="T34" fmla="+- 0 9401 9321"/>
                              <a:gd name="T35" fmla="*/ 9401 h 217"/>
                              <a:gd name="T36" fmla="+- 0 3114 3038"/>
                              <a:gd name="T37" fmla="*/ T36 w 170"/>
                              <a:gd name="T38" fmla="+- 0 9400 9321"/>
                              <a:gd name="T39" fmla="*/ 9400 h 217"/>
                              <a:gd name="T40" fmla="+- 0 3108 3038"/>
                              <a:gd name="T41" fmla="*/ T40 w 170"/>
                              <a:gd name="T42" fmla="+- 0 9398 9321"/>
                              <a:gd name="T43" fmla="*/ 9398 h 217"/>
                              <a:gd name="T44" fmla="+- 0 3102 3038"/>
                              <a:gd name="T45" fmla="*/ T44 w 170"/>
                              <a:gd name="T46" fmla="+- 0 9396 9321"/>
                              <a:gd name="T47" fmla="*/ 9396 h 217"/>
                              <a:gd name="T48" fmla="+- 0 3099 3038"/>
                              <a:gd name="T49" fmla="*/ T48 w 170"/>
                              <a:gd name="T50" fmla="+- 0 9394 9321"/>
                              <a:gd name="T51" fmla="*/ 9394 h 217"/>
                              <a:gd name="T52" fmla="+- 0 3099 3038"/>
                              <a:gd name="T53" fmla="*/ T52 w 170"/>
                              <a:gd name="T54" fmla="+- 0 9390 9321"/>
                              <a:gd name="T55" fmla="*/ 9390 h 217"/>
                              <a:gd name="T56" fmla="+- 0 3099 3038"/>
                              <a:gd name="T57" fmla="*/ T56 w 170"/>
                              <a:gd name="T58" fmla="+- 0 9387 9321"/>
                              <a:gd name="T59" fmla="*/ 9387 h 217"/>
                              <a:gd name="T60" fmla="+- 0 3102 3038"/>
                              <a:gd name="T61" fmla="*/ T60 w 170"/>
                              <a:gd name="T62" fmla="+- 0 9384 9321"/>
                              <a:gd name="T63" fmla="*/ 9384 h 217"/>
                              <a:gd name="T64" fmla="+- 0 3107 3038"/>
                              <a:gd name="T65" fmla="*/ T64 w 170"/>
                              <a:gd name="T66" fmla="+- 0 9381 9321"/>
                              <a:gd name="T67" fmla="*/ 9381 h 217"/>
                              <a:gd name="T68" fmla="+- 0 3112 3038"/>
                              <a:gd name="T69" fmla="*/ T68 w 170"/>
                              <a:gd name="T70" fmla="+- 0 9379 9321"/>
                              <a:gd name="T71" fmla="*/ 9379 h 217"/>
                              <a:gd name="T72" fmla="+- 0 3118 3038"/>
                              <a:gd name="T73" fmla="*/ T72 w 170"/>
                              <a:gd name="T74" fmla="+- 0 9378 9321"/>
                              <a:gd name="T75" fmla="*/ 9378 h 217"/>
                              <a:gd name="T76" fmla="+- 0 3125 3038"/>
                              <a:gd name="T77" fmla="*/ T76 w 170"/>
                              <a:gd name="T78" fmla="+- 0 9378 9321"/>
                              <a:gd name="T79" fmla="*/ 9378 h 217"/>
                              <a:gd name="T80" fmla="+- 0 3137 3038"/>
                              <a:gd name="T81" fmla="*/ T80 w 170"/>
                              <a:gd name="T82" fmla="+- 0 9379 9321"/>
                              <a:gd name="T83" fmla="*/ 9379 h 217"/>
                              <a:gd name="T84" fmla="+- 0 3149 3038"/>
                              <a:gd name="T85" fmla="*/ T84 w 170"/>
                              <a:gd name="T86" fmla="+- 0 9383 9321"/>
                              <a:gd name="T87" fmla="*/ 9383 h 217"/>
                              <a:gd name="T88" fmla="+- 0 3161 3038"/>
                              <a:gd name="T89" fmla="*/ T88 w 170"/>
                              <a:gd name="T90" fmla="+- 0 9389 9321"/>
                              <a:gd name="T91" fmla="*/ 9389 h 217"/>
                              <a:gd name="T92" fmla="+- 0 3174 3038"/>
                              <a:gd name="T93" fmla="*/ T92 w 170"/>
                              <a:gd name="T94" fmla="+- 0 9397 9321"/>
                              <a:gd name="T95" fmla="*/ 9397 h 217"/>
                              <a:gd name="T96" fmla="+- 0 3206 3038"/>
                              <a:gd name="T97" fmla="*/ T96 w 170"/>
                              <a:gd name="T98" fmla="+- 0 9354 9321"/>
                              <a:gd name="T99" fmla="*/ 9354 h 217"/>
                              <a:gd name="T100" fmla="+- 0 3148 3038"/>
                              <a:gd name="T101" fmla="*/ T100 w 170"/>
                              <a:gd name="T102" fmla="+- 0 9323 9321"/>
                              <a:gd name="T103" fmla="*/ 9323 h 217"/>
                              <a:gd name="T104" fmla="+- 0 3126 3038"/>
                              <a:gd name="T105" fmla="*/ T104 w 170"/>
                              <a:gd name="T106" fmla="+- 0 9321 9321"/>
                              <a:gd name="T107" fmla="*/ 9321 h 217"/>
                              <a:gd name="T108" fmla="+- 0 3115 3038"/>
                              <a:gd name="T109" fmla="*/ T108 w 170"/>
                              <a:gd name="T110" fmla="+- 0 9322 9321"/>
                              <a:gd name="T111" fmla="*/ 9322 h 217"/>
                              <a:gd name="T112" fmla="+- 0 3056 3038"/>
                              <a:gd name="T113" fmla="*/ T112 w 170"/>
                              <a:gd name="T114" fmla="+- 0 9355 9321"/>
                              <a:gd name="T115" fmla="*/ 9355 h 217"/>
                              <a:gd name="T116" fmla="+- 0 3045 3038"/>
                              <a:gd name="T117" fmla="*/ T116 w 170"/>
                              <a:gd name="T118" fmla="+- 0 9377 9321"/>
                              <a:gd name="T119" fmla="*/ 9377 h 217"/>
                              <a:gd name="T120" fmla="+- 0 3045 3038"/>
                              <a:gd name="T121" fmla="*/ T120 w 170"/>
                              <a:gd name="T122" fmla="+- 0 9390 9321"/>
                              <a:gd name="T123" fmla="*/ 9390 h 217"/>
                              <a:gd name="T124" fmla="+- 0 3045 3038"/>
                              <a:gd name="T125" fmla="*/ T124 w 170"/>
                              <a:gd name="T126" fmla="+- 0 9403 9321"/>
                              <a:gd name="T127" fmla="*/ 9403 h 217"/>
                              <a:gd name="T128" fmla="+- 0 3084 3038"/>
                              <a:gd name="T129" fmla="*/ T128 w 170"/>
                              <a:gd name="T130" fmla="+- 0 9448 9321"/>
                              <a:gd name="T131" fmla="*/ 9448 h 217"/>
                              <a:gd name="T132" fmla="+- 0 3096 3038"/>
                              <a:gd name="T133" fmla="*/ T132 w 170"/>
                              <a:gd name="T134" fmla="+- 0 9454 9321"/>
                              <a:gd name="T135" fmla="*/ 9454 h 217"/>
                              <a:gd name="T136" fmla="+- 0 3108 3038"/>
                              <a:gd name="T137" fmla="*/ T136 w 170"/>
                              <a:gd name="T138" fmla="+- 0 9457 9321"/>
                              <a:gd name="T139" fmla="*/ 9457 h 217"/>
                              <a:gd name="T140" fmla="+- 0 3122 3038"/>
                              <a:gd name="T141" fmla="*/ T140 w 170"/>
                              <a:gd name="T142" fmla="+- 0 9457 9321"/>
                              <a:gd name="T143" fmla="*/ 9457 h 217"/>
                              <a:gd name="T144" fmla="+- 0 3129 3038"/>
                              <a:gd name="T145" fmla="*/ T144 w 170"/>
                              <a:gd name="T146" fmla="+- 0 9457 9321"/>
                              <a:gd name="T147" fmla="*/ 9457 h 217"/>
                              <a:gd name="T148" fmla="+- 0 3135 3038"/>
                              <a:gd name="T149" fmla="*/ T148 w 170"/>
                              <a:gd name="T150" fmla="+- 0 9458 9321"/>
                              <a:gd name="T151" fmla="*/ 9458 h 217"/>
                              <a:gd name="T152" fmla="+- 0 3139 3038"/>
                              <a:gd name="T153" fmla="*/ T152 w 170"/>
                              <a:gd name="T154" fmla="+- 0 9460 9321"/>
                              <a:gd name="T155" fmla="*/ 9460 h 217"/>
                              <a:gd name="T156" fmla="+- 0 3144 3038"/>
                              <a:gd name="T157" fmla="*/ T156 w 170"/>
                              <a:gd name="T158" fmla="+- 0 9461 9321"/>
                              <a:gd name="T159" fmla="*/ 9461 h 217"/>
                              <a:gd name="T160" fmla="+- 0 3146 3038"/>
                              <a:gd name="T161" fmla="*/ T160 w 170"/>
                              <a:gd name="T162" fmla="+- 0 9464 9321"/>
                              <a:gd name="T163" fmla="*/ 9464 h 217"/>
                              <a:gd name="T164" fmla="+- 0 3146 3038"/>
                              <a:gd name="T165" fmla="*/ T164 w 170"/>
                              <a:gd name="T166" fmla="+- 0 9468 9321"/>
                              <a:gd name="T167" fmla="*/ 9468 h 217"/>
                              <a:gd name="T168" fmla="+- 0 3146 3038"/>
                              <a:gd name="T169" fmla="*/ T168 w 170"/>
                              <a:gd name="T170" fmla="+- 0 9471 9321"/>
                              <a:gd name="T171" fmla="*/ 9471 h 217"/>
                              <a:gd name="T172" fmla="+- 0 3144 3038"/>
                              <a:gd name="T173" fmla="*/ T172 w 170"/>
                              <a:gd name="T174" fmla="+- 0 9475 9321"/>
                              <a:gd name="T175" fmla="*/ 9475 h 217"/>
                              <a:gd name="T176" fmla="+- 0 3139 3038"/>
                              <a:gd name="T177" fmla="*/ T176 w 170"/>
                              <a:gd name="T178" fmla="+- 0 9477 9321"/>
                              <a:gd name="T179" fmla="*/ 9477 h 217"/>
                              <a:gd name="T180" fmla="+- 0 3135 3038"/>
                              <a:gd name="T181" fmla="*/ T180 w 170"/>
                              <a:gd name="T182" fmla="+- 0 9480 9321"/>
                              <a:gd name="T183" fmla="*/ 9480 h 217"/>
                              <a:gd name="T184" fmla="+- 0 3128 3038"/>
                              <a:gd name="T185" fmla="*/ T184 w 170"/>
                              <a:gd name="T186" fmla="+- 0 9482 9321"/>
                              <a:gd name="T187" fmla="*/ 9482 h 217"/>
                              <a:gd name="T188" fmla="+- 0 3121 3038"/>
                              <a:gd name="T189" fmla="*/ T188 w 170"/>
                              <a:gd name="T190" fmla="+- 0 9482 9321"/>
                              <a:gd name="T191" fmla="*/ 9482 h 217"/>
                              <a:gd name="T192" fmla="+- 0 3113 3038"/>
                              <a:gd name="T193" fmla="*/ T192 w 170"/>
                              <a:gd name="T194" fmla="+- 0 9482 9321"/>
                              <a:gd name="T195" fmla="*/ 9482 h 217"/>
                              <a:gd name="T196" fmla="+- 0 3075 3038"/>
                              <a:gd name="T197" fmla="*/ T196 w 170"/>
                              <a:gd name="T198" fmla="+- 0 9460 9321"/>
                              <a:gd name="T199" fmla="*/ 9460 h 217"/>
                              <a:gd name="T200" fmla="+- 0 3038 3038"/>
                              <a:gd name="T201" fmla="*/ T200 w 170"/>
                              <a:gd name="T202" fmla="+- 0 9502 9321"/>
                              <a:gd name="T203" fmla="*/ 9502 h 217"/>
                              <a:gd name="T204" fmla="+- 0 3098 3038"/>
                              <a:gd name="T205" fmla="*/ T204 w 170"/>
                              <a:gd name="T206" fmla="+- 0 9535 9321"/>
                              <a:gd name="T207" fmla="*/ 9535 h 217"/>
                              <a:gd name="T208" fmla="+- 0 3109 3038"/>
                              <a:gd name="T209" fmla="*/ T208 w 170"/>
                              <a:gd name="T210" fmla="+- 0 9537 9321"/>
                              <a:gd name="T211" fmla="*/ 9537 h 217"/>
                              <a:gd name="T212" fmla="+- 0 3120 3038"/>
                              <a:gd name="T213" fmla="*/ T212 w 170"/>
                              <a:gd name="T214" fmla="+- 0 9538 9321"/>
                              <a:gd name="T215" fmla="*/ 953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8"/>
                                </a:lnTo>
                                <a:lnTo>
                                  <a:pt x="166" y="117"/>
                                </a:lnTo>
                                <a:lnTo>
                                  <a:pt x="159" y="107"/>
                                </a:lnTo>
                                <a:lnTo>
                                  <a:pt x="152" y="98"/>
                                </a:lnTo>
                                <a:lnTo>
                                  <a:pt x="91" y="80"/>
                                </a:lnTo>
                                <a:lnTo>
                                  <a:pt x="83" y="80"/>
                                </a:lnTo>
                                <a:lnTo>
                                  <a:pt x="76" y="79"/>
                                </a:lnTo>
                                <a:lnTo>
                                  <a:pt x="70" y="77"/>
                                </a:lnTo>
                                <a:lnTo>
                                  <a:pt x="64" y="75"/>
                                </a:lnTo>
                                <a:lnTo>
                                  <a:pt x="61" y="73"/>
                                </a:lnTo>
                                <a:lnTo>
                                  <a:pt x="61" y="69"/>
                                </a:lnTo>
                                <a:lnTo>
                                  <a:pt x="61" y="66"/>
                                </a:lnTo>
                                <a:lnTo>
                                  <a:pt x="64" y="63"/>
                                </a:lnTo>
                                <a:lnTo>
                                  <a:pt x="69" y="60"/>
                                </a:lnTo>
                                <a:lnTo>
                                  <a:pt x="74" y="58"/>
                                </a:lnTo>
                                <a:lnTo>
                                  <a:pt x="80" y="57"/>
                                </a:lnTo>
                                <a:lnTo>
                                  <a:pt x="87" y="57"/>
                                </a:lnTo>
                                <a:lnTo>
                                  <a:pt x="99" y="58"/>
                                </a:lnTo>
                                <a:lnTo>
                                  <a:pt x="111" y="62"/>
                                </a:lnTo>
                                <a:lnTo>
                                  <a:pt x="123" y="68"/>
                                </a:lnTo>
                                <a:lnTo>
                                  <a:pt x="136" y="76"/>
                                </a:lnTo>
                                <a:lnTo>
                                  <a:pt x="168" y="33"/>
                                </a:lnTo>
                                <a:lnTo>
                                  <a:pt x="110" y="2"/>
                                </a:lnTo>
                                <a:lnTo>
                                  <a:pt x="88" y="0"/>
                                </a:lnTo>
                                <a:lnTo>
                                  <a:pt x="77" y="1"/>
                                </a:lnTo>
                                <a:lnTo>
                                  <a:pt x="18" y="34"/>
                                </a:lnTo>
                                <a:lnTo>
                                  <a:pt x="7" y="56"/>
                                </a:lnTo>
                                <a:lnTo>
                                  <a:pt x="7" y="69"/>
                                </a:lnTo>
                                <a:lnTo>
                                  <a:pt x="7" y="82"/>
                                </a:lnTo>
                                <a:lnTo>
                                  <a:pt x="46" y="127"/>
                                </a:lnTo>
                                <a:lnTo>
                                  <a:pt x="58" y="133"/>
                                </a:lnTo>
                                <a:lnTo>
                                  <a:pt x="70" y="136"/>
                                </a:lnTo>
                                <a:lnTo>
                                  <a:pt x="84" y="136"/>
                                </a:lnTo>
                                <a:lnTo>
                                  <a:pt x="91" y="136"/>
                                </a:lnTo>
                                <a:lnTo>
                                  <a:pt x="97" y="137"/>
                                </a:lnTo>
                                <a:lnTo>
                                  <a:pt x="101" y="139"/>
                                </a:lnTo>
                                <a:lnTo>
                                  <a:pt x="106" y="140"/>
                                </a:lnTo>
                                <a:lnTo>
                                  <a:pt x="108" y="143"/>
                                </a:lnTo>
                                <a:lnTo>
                                  <a:pt x="108" y="147"/>
                                </a:lnTo>
                                <a:lnTo>
                                  <a:pt x="108" y="150"/>
                                </a:lnTo>
                                <a:lnTo>
                                  <a:pt x="106" y="154"/>
                                </a:lnTo>
                                <a:lnTo>
                                  <a:pt x="101" y="156"/>
                                </a:lnTo>
                                <a:lnTo>
                                  <a:pt x="97" y="159"/>
                                </a:lnTo>
                                <a:lnTo>
                                  <a:pt x="90" y="161"/>
                                </a:lnTo>
                                <a:lnTo>
                                  <a:pt x="83" y="161"/>
                                </a:lnTo>
                                <a:lnTo>
                                  <a:pt x="75" y="161"/>
                                </a:lnTo>
                                <a:lnTo>
                                  <a:pt x="37" y="139"/>
                                </a:lnTo>
                                <a:lnTo>
                                  <a:pt x="0" y="181"/>
                                </a:lnTo>
                                <a:lnTo>
                                  <a:pt x="60"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AutoShape 125"/>
                        <wps:cNvSpPr>
                          <a:spLocks/>
                        </wps:cNvSpPr>
                        <wps:spPr bwMode="auto">
                          <a:xfrm>
                            <a:off x="-70" y="16837"/>
                            <a:ext cx="164" cy="214"/>
                          </a:xfrm>
                          <a:custGeom>
                            <a:avLst/>
                            <a:gdLst>
                              <a:gd name="T0" fmla="+- 0 6145 -70"/>
                              <a:gd name="T1" fmla="*/ T0 w 164"/>
                              <a:gd name="T2" fmla="+- 0 4234 16838"/>
                              <a:gd name="T3" fmla="*/ 4234 h 214"/>
                              <a:gd name="T4" fmla="+- 0 6129 -70"/>
                              <a:gd name="T5" fmla="*/ T4 w 164"/>
                              <a:gd name="T6" fmla="+- 0 4235 16838"/>
                              <a:gd name="T7" fmla="*/ 4235 h 214"/>
                              <a:gd name="T8" fmla="+- 0 6112 -70"/>
                              <a:gd name="T9" fmla="*/ T8 w 164"/>
                              <a:gd name="T10" fmla="+- 0 4238 16838"/>
                              <a:gd name="T11" fmla="*/ 4238 h 214"/>
                              <a:gd name="T12" fmla="+- 0 6094 -70"/>
                              <a:gd name="T13" fmla="*/ T12 w 164"/>
                              <a:gd name="T14" fmla="+- 0 4244 16838"/>
                              <a:gd name="T15" fmla="*/ 4244 h 214"/>
                              <a:gd name="T16" fmla="+- 0 6075 -70"/>
                              <a:gd name="T17" fmla="*/ T16 w 164"/>
                              <a:gd name="T18" fmla="+- 0 4253 16838"/>
                              <a:gd name="T19" fmla="*/ 4253 h 214"/>
                              <a:gd name="T20" fmla="+- 0 6081 -70"/>
                              <a:gd name="T21" fmla="*/ T20 w 164"/>
                              <a:gd name="T22" fmla="+- 0 4447 16838"/>
                              <a:gd name="T23" fmla="*/ 4447 h 214"/>
                              <a:gd name="T24" fmla="+- 0 6137 -70"/>
                              <a:gd name="T25" fmla="*/ T24 w 164"/>
                              <a:gd name="T26" fmla="+- 0 4447 16838"/>
                              <a:gd name="T27" fmla="*/ 4447 h 214"/>
                              <a:gd name="T28" fmla="+- 0 6135 -70"/>
                              <a:gd name="T29" fmla="*/ T28 w 164"/>
                              <a:gd name="T30" fmla="+- 0 4391 16838"/>
                              <a:gd name="T31" fmla="*/ 4391 h 214"/>
                              <a:gd name="T32" fmla="+- 0 6141 -70"/>
                              <a:gd name="T33" fmla="*/ T32 w 164"/>
                              <a:gd name="T34" fmla="+- 0 4392 16838"/>
                              <a:gd name="T35" fmla="*/ 4392 h 214"/>
                              <a:gd name="T36" fmla="+- 0 6147 -70"/>
                              <a:gd name="T37" fmla="*/ T36 w 164"/>
                              <a:gd name="T38" fmla="+- 0 4393 16838"/>
                              <a:gd name="T39" fmla="*/ 4393 h 214"/>
                              <a:gd name="T40" fmla="+- 0 6152 -70"/>
                              <a:gd name="T41" fmla="*/ T40 w 164"/>
                              <a:gd name="T42" fmla="+- 0 4393 16838"/>
                              <a:gd name="T43" fmla="*/ 4393 h 214"/>
                              <a:gd name="T44" fmla="+- 0 6164 -70"/>
                              <a:gd name="T45" fmla="*/ T44 w 164"/>
                              <a:gd name="T46" fmla="+- 0 4392 16838"/>
                              <a:gd name="T47" fmla="*/ 4392 h 214"/>
                              <a:gd name="T48" fmla="+- 0 6175 -70"/>
                              <a:gd name="T49" fmla="*/ T48 w 164"/>
                              <a:gd name="T50" fmla="+- 0 4390 16838"/>
                              <a:gd name="T51" fmla="*/ 4390 h 214"/>
                              <a:gd name="T52" fmla="+- 0 6186 -70"/>
                              <a:gd name="T53" fmla="*/ T52 w 164"/>
                              <a:gd name="T54" fmla="+- 0 4387 16838"/>
                              <a:gd name="T55" fmla="*/ 4387 h 214"/>
                              <a:gd name="T56" fmla="+- 0 6196 -70"/>
                              <a:gd name="T57" fmla="*/ T56 w 164"/>
                              <a:gd name="T58" fmla="+- 0 4382 16838"/>
                              <a:gd name="T59" fmla="*/ 4382 h 214"/>
                              <a:gd name="T60" fmla="+- 0 6205 -70"/>
                              <a:gd name="T61" fmla="*/ T60 w 164"/>
                              <a:gd name="T62" fmla="+- 0 4376 16838"/>
                              <a:gd name="T63" fmla="*/ 4376 h 214"/>
                              <a:gd name="T64" fmla="+- 0 6214 -70"/>
                              <a:gd name="T65" fmla="*/ T64 w 164"/>
                              <a:gd name="T66" fmla="+- 0 4369 16838"/>
                              <a:gd name="T67" fmla="*/ 4369 h 214"/>
                              <a:gd name="T68" fmla="+- 0 6221 -70"/>
                              <a:gd name="T69" fmla="*/ T68 w 164"/>
                              <a:gd name="T70" fmla="+- 0 4362 16838"/>
                              <a:gd name="T71" fmla="*/ 4362 h 214"/>
                              <a:gd name="T72" fmla="+- 0 6227 -70"/>
                              <a:gd name="T73" fmla="*/ T72 w 164"/>
                              <a:gd name="T74" fmla="+- 0 4353 16838"/>
                              <a:gd name="T75" fmla="*/ 4353 h 214"/>
                              <a:gd name="T76" fmla="+- 0 6232 -70"/>
                              <a:gd name="T77" fmla="*/ T76 w 164"/>
                              <a:gd name="T78" fmla="+- 0 4344 16838"/>
                              <a:gd name="T79" fmla="*/ 4344 h 214"/>
                              <a:gd name="T80" fmla="+- 0 6236 -70"/>
                              <a:gd name="T81" fmla="*/ T80 w 164"/>
                              <a:gd name="T82" fmla="+- 0 4334 16838"/>
                              <a:gd name="T83" fmla="*/ 4334 h 214"/>
                              <a:gd name="T84" fmla="+- 0 6238 -70"/>
                              <a:gd name="T85" fmla="*/ T84 w 164"/>
                              <a:gd name="T86" fmla="+- 0 4324 16838"/>
                              <a:gd name="T87" fmla="*/ 4324 h 214"/>
                              <a:gd name="T88" fmla="+- 0 6239 -70"/>
                              <a:gd name="T89" fmla="*/ T88 w 164"/>
                              <a:gd name="T90" fmla="+- 0 4313 16838"/>
                              <a:gd name="T91" fmla="*/ 4313 h 214"/>
                              <a:gd name="T92" fmla="+- 0 6238 -70"/>
                              <a:gd name="T93" fmla="*/ T92 w 164"/>
                              <a:gd name="T94" fmla="+- 0 4302 16838"/>
                              <a:gd name="T95" fmla="*/ 4302 h 214"/>
                              <a:gd name="T96" fmla="+- 0 6236 -70"/>
                              <a:gd name="T97" fmla="*/ T96 w 164"/>
                              <a:gd name="T98" fmla="+- 0 4292 16838"/>
                              <a:gd name="T99" fmla="*/ 4292 h 214"/>
                              <a:gd name="T100" fmla="+- 0 6231 -70"/>
                              <a:gd name="T101" fmla="*/ T100 w 164"/>
                              <a:gd name="T102" fmla="+- 0 4282 16838"/>
                              <a:gd name="T103" fmla="*/ 4282 h 214"/>
                              <a:gd name="T104" fmla="+- 0 6226 -70"/>
                              <a:gd name="T105" fmla="*/ T104 w 164"/>
                              <a:gd name="T106" fmla="+- 0 4272 16838"/>
                              <a:gd name="T107" fmla="*/ 4272 h 214"/>
                              <a:gd name="T108" fmla="+- 0 6219 -70"/>
                              <a:gd name="T109" fmla="*/ T108 w 164"/>
                              <a:gd name="T110" fmla="+- 0 4264 16838"/>
                              <a:gd name="T111" fmla="*/ 4264 h 214"/>
                              <a:gd name="T112" fmla="+- 0 6211 -70"/>
                              <a:gd name="T113" fmla="*/ T112 w 164"/>
                              <a:gd name="T114" fmla="+- 0 4256 16838"/>
                              <a:gd name="T115" fmla="*/ 4256 h 214"/>
                              <a:gd name="T116" fmla="+- 0 6201 -70"/>
                              <a:gd name="T117" fmla="*/ T116 w 164"/>
                              <a:gd name="T118" fmla="+- 0 4250 16838"/>
                              <a:gd name="T119" fmla="*/ 4250 h 214"/>
                              <a:gd name="T120" fmla="+- 0 6191 -70"/>
                              <a:gd name="T121" fmla="*/ T120 w 164"/>
                              <a:gd name="T122" fmla="+- 0 4244 16838"/>
                              <a:gd name="T123" fmla="*/ 4244 h 214"/>
                              <a:gd name="T124" fmla="+- 0 6180 -70"/>
                              <a:gd name="T125" fmla="*/ T124 w 164"/>
                              <a:gd name="T126" fmla="+- 0 4239 16838"/>
                              <a:gd name="T127" fmla="*/ 4239 h 214"/>
                              <a:gd name="T128" fmla="+- 0 6169 -70"/>
                              <a:gd name="T129" fmla="*/ T128 w 164"/>
                              <a:gd name="T130" fmla="+- 0 4236 16838"/>
                              <a:gd name="T131" fmla="*/ 4236 h 214"/>
                              <a:gd name="T132" fmla="+- 0 6157 -70"/>
                              <a:gd name="T133" fmla="*/ T132 w 164"/>
                              <a:gd name="T134" fmla="+- 0 4234 16838"/>
                              <a:gd name="T135" fmla="*/ 4234 h 214"/>
                              <a:gd name="T136" fmla="+- 0 6145 -70"/>
                              <a:gd name="T137" fmla="*/ T136 w 164"/>
                              <a:gd name="T138" fmla="+- 0 4234 16838"/>
                              <a:gd name="T139" fmla="*/ 4234 h 214"/>
                              <a:gd name="T140" fmla="+- 0 6134 -70"/>
                              <a:gd name="T141" fmla="*/ T140 w 164"/>
                              <a:gd name="T142" fmla="+- 0 4340 16838"/>
                              <a:gd name="T143" fmla="*/ 4340 h 214"/>
                              <a:gd name="T144" fmla="+- 0 6133 -70"/>
                              <a:gd name="T145" fmla="*/ T144 w 164"/>
                              <a:gd name="T146" fmla="+- 0 4286 16838"/>
                              <a:gd name="T147" fmla="*/ 4286 h 214"/>
                              <a:gd name="T148" fmla="+- 0 6138 -70"/>
                              <a:gd name="T149" fmla="*/ T148 w 164"/>
                              <a:gd name="T150" fmla="+- 0 4283 16838"/>
                              <a:gd name="T151" fmla="*/ 4283 h 214"/>
                              <a:gd name="T152" fmla="+- 0 6144 -70"/>
                              <a:gd name="T153" fmla="*/ T152 w 164"/>
                              <a:gd name="T154" fmla="+- 0 4281 16838"/>
                              <a:gd name="T155" fmla="*/ 4281 h 214"/>
                              <a:gd name="T156" fmla="+- 0 6149 -70"/>
                              <a:gd name="T157" fmla="*/ T156 w 164"/>
                              <a:gd name="T158" fmla="+- 0 4281 16838"/>
                              <a:gd name="T159" fmla="*/ 4281 h 214"/>
                              <a:gd name="T160" fmla="+- 0 6158 -70"/>
                              <a:gd name="T161" fmla="*/ T160 w 164"/>
                              <a:gd name="T162" fmla="+- 0 4281 16838"/>
                              <a:gd name="T163" fmla="*/ 4281 h 214"/>
                              <a:gd name="T164" fmla="+- 0 6166 -70"/>
                              <a:gd name="T165" fmla="*/ T164 w 164"/>
                              <a:gd name="T166" fmla="+- 0 4284 16838"/>
                              <a:gd name="T167" fmla="*/ 4284 h 214"/>
                              <a:gd name="T168" fmla="+- 0 6173 -70"/>
                              <a:gd name="T169" fmla="*/ T168 w 164"/>
                              <a:gd name="T170" fmla="+- 0 4290 16838"/>
                              <a:gd name="T171" fmla="*/ 4290 h 214"/>
                              <a:gd name="T172" fmla="+- 0 6179 -70"/>
                              <a:gd name="T173" fmla="*/ T172 w 164"/>
                              <a:gd name="T174" fmla="+- 0 4297 16838"/>
                              <a:gd name="T175" fmla="*/ 4297 h 214"/>
                              <a:gd name="T176" fmla="+- 0 6183 -70"/>
                              <a:gd name="T177" fmla="*/ T176 w 164"/>
                              <a:gd name="T178" fmla="+- 0 4304 16838"/>
                              <a:gd name="T179" fmla="*/ 4304 h 214"/>
                              <a:gd name="T180" fmla="+- 0 6183 -70"/>
                              <a:gd name="T181" fmla="*/ T180 w 164"/>
                              <a:gd name="T182" fmla="+- 0 4313 16838"/>
                              <a:gd name="T183" fmla="*/ 4313 h 214"/>
                              <a:gd name="T184" fmla="+- 0 6183 -70"/>
                              <a:gd name="T185" fmla="*/ T184 w 164"/>
                              <a:gd name="T186" fmla="+- 0 4319 16838"/>
                              <a:gd name="T187" fmla="*/ 4319 h 214"/>
                              <a:gd name="T188" fmla="+- 0 6181 -70"/>
                              <a:gd name="T189" fmla="*/ T188 w 164"/>
                              <a:gd name="T190" fmla="+- 0 4323 16838"/>
                              <a:gd name="T191" fmla="*/ 4323 h 214"/>
                              <a:gd name="T192" fmla="+- 0 6178 -70"/>
                              <a:gd name="T193" fmla="*/ T192 w 164"/>
                              <a:gd name="T194" fmla="+- 0 4328 16838"/>
                              <a:gd name="T195" fmla="*/ 4328 h 214"/>
                              <a:gd name="T196" fmla="+- 0 6174 -70"/>
                              <a:gd name="T197" fmla="*/ T196 w 164"/>
                              <a:gd name="T198" fmla="+- 0 4332 16838"/>
                              <a:gd name="T199" fmla="*/ 4332 h 214"/>
                              <a:gd name="T200" fmla="+- 0 6170 -70"/>
                              <a:gd name="T201" fmla="*/ T200 w 164"/>
                              <a:gd name="T202" fmla="+- 0 4336 16838"/>
                              <a:gd name="T203" fmla="*/ 4336 h 214"/>
                              <a:gd name="T204" fmla="+- 0 6164 -70"/>
                              <a:gd name="T205" fmla="*/ T204 w 164"/>
                              <a:gd name="T206" fmla="+- 0 4339 16838"/>
                              <a:gd name="T207" fmla="*/ 4339 h 214"/>
                              <a:gd name="T208" fmla="+- 0 6159 -70"/>
                              <a:gd name="T209" fmla="*/ T208 w 164"/>
                              <a:gd name="T210" fmla="+- 0 4341 16838"/>
                              <a:gd name="T211" fmla="*/ 4341 h 214"/>
                              <a:gd name="T212" fmla="+- 0 6153 -70"/>
                              <a:gd name="T213" fmla="*/ T212 w 164"/>
                              <a:gd name="T214" fmla="+- 0 4342 16838"/>
                              <a:gd name="T215" fmla="*/ 4342 h 214"/>
                              <a:gd name="T216" fmla="+- 0 6147 -70"/>
                              <a:gd name="T217" fmla="*/ T216 w 164"/>
                              <a:gd name="T218" fmla="+- 0 4342 16838"/>
                              <a:gd name="T219" fmla="*/ 4342 h 214"/>
                              <a:gd name="T220" fmla="+- 0 6143 -70"/>
                              <a:gd name="T221" fmla="*/ T220 w 164"/>
                              <a:gd name="T222" fmla="+- 0 4342 16838"/>
                              <a:gd name="T223" fmla="*/ 4342 h 214"/>
                              <a:gd name="T224" fmla="+- 0 6138 -70"/>
                              <a:gd name="T225" fmla="*/ T224 w 164"/>
                              <a:gd name="T226" fmla="+- 0 4342 16838"/>
                              <a:gd name="T227" fmla="*/ 4342 h 214"/>
                              <a:gd name="T228" fmla="+- 0 6134 -70"/>
                              <a:gd name="T229" fmla="*/ T228 w 164"/>
                              <a:gd name="T230" fmla="+- 0 4340 16838"/>
                              <a:gd name="T231" fmla="*/ 434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6215" y="-12604"/>
                                </a:moveTo>
                                <a:lnTo>
                                  <a:pt x="6199" y="-12603"/>
                                </a:lnTo>
                                <a:lnTo>
                                  <a:pt x="6182" y="-12600"/>
                                </a:lnTo>
                                <a:lnTo>
                                  <a:pt x="6164" y="-12594"/>
                                </a:lnTo>
                                <a:lnTo>
                                  <a:pt x="6145" y="-12585"/>
                                </a:lnTo>
                                <a:lnTo>
                                  <a:pt x="6151" y="-12391"/>
                                </a:lnTo>
                                <a:lnTo>
                                  <a:pt x="6207" y="-12391"/>
                                </a:lnTo>
                                <a:lnTo>
                                  <a:pt x="6205" y="-12447"/>
                                </a:lnTo>
                                <a:lnTo>
                                  <a:pt x="6211" y="-12446"/>
                                </a:lnTo>
                                <a:lnTo>
                                  <a:pt x="6217" y="-12445"/>
                                </a:lnTo>
                                <a:lnTo>
                                  <a:pt x="6222" y="-12445"/>
                                </a:lnTo>
                                <a:lnTo>
                                  <a:pt x="6234" y="-12446"/>
                                </a:lnTo>
                                <a:lnTo>
                                  <a:pt x="6245" y="-12448"/>
                                </a:lnTo>
                                <a:lnTo>
                                  <a:pt x="6256" y="-12451"/>
                                </a:lnTo>
                                <a:lnTo>
                                  <a:pt x="6266" y="-12456"/>
                                </a:lnTo>
                                <a:lnTo>
                                  <a:pt x="6275" y="-12462"/>
                                </a:lnTo>
                                <a:lnTo>
                                  <a:pt x="6284" y="-12469"/>
                                </a:lnTo>
                                <a:lnTo>
                                  <a:pt x="6291" y="-12476"/>
                                </a:lnTo>
                                <a:lnTo>
                                  <a:pt x="6297" y="-12485"/>
                                </a:lnTo>
                                <a:lnTo>
                                  <a:pt x="6302" y="-12494"/>
                                </a:lnTo>
                                <a:lnTo>
                                  <a:pt x="6306" y="-12504"/>
                                </a:lnTo>
                                <a:lnTo>
                                  <a:pt x="6308" y="-12514"/>
                                </a:lnTo>
                                <a:lnTo>
                                  <a:pt x="6309" y="-12525"/>
                                </a:lnTo>
                                <a:lnTo>
                                  <a:pt x="6308" y="-12536"/>
                                </a:lnTo>
                                <a:lnTo>
                                  <a:pt x="6306" y="-12546"/>
                                </a:lnTo>
                                <a:lnTo>
                                  <a:pt x="6301" y="-12556"/>
                                </a:lnTo>
                                <a:lnTo>
                                  <a:pt x="6296" y="-12566"/>
                                </a:lnTo>
                                <a:lnTo>
                                  <a:pt x="6289" y="-12574"/>
                                </a:lnTo>
                                <a:lnTo>
                                  <a:pt x="6281" y="-12582"/>
                                </a:lnTo>
                                <a:lnTo>
                                  <a:pt x="6271" y="-12588"/>
                                </a:lnTo>
                                <a:lnTo>
                                  <a:pt x="6261" y="-12594"/>
                                </a:lnTo>
                                <a:lnTo>
                                  <a:pt x="6250" y="-12599"/>
                                </a:lnTo>
                                <a:lnTo>
                                  <a:pt x="6239" y="-12602"/>
                                </a:lnTo>
                                <a:lnTo>
                                  <a:pt x="6227" y="-12604"/>
                                </a:lnTo>
                                <a:lnTo>
                                  <a:pt x="6215" y="-12604"/>
                                </a:lnTo>
                                <a:close/>
                                <a:moveTo>
                                  <a:pt x="6204" y="-12498"/>
                                </a:moveTo>
                                <a:lnTo>
                                  <a:pt x="6203" y="-12552"/>
                                </a:lnTo>
                                <a:lnTo>
                                  <a:pt x="6208" y="-12555"/>
                                </a:lnTo>
                                <a:lnTo>
                                  <a:pt x="6214" y="-12557"/>
                                </a:lnTo>
                                <a:lnTo>
                                  <a:pt x="6219" y="-12557"/>
                                </a:lnTo>
                                <a:lnTo>
                                  <a:pt x="6228" y="-12557"/>
                                </a:lnTo>
                                <a:lnTo>
                                  <a:pt x="6236" y="-12554"/>
                                </a:lnTo>
                                <a:lnTo>
                                  <a:pt x="6243" y="-12548"/>
                                </a:lnTo>
                                <a:lnTo>
                                  <a:pt x="6249" y="-12541"/>
                                </a:lnTo>
                                <a:lnTo>
                                  <a:pt x="6253" y="-12534"/>
                                </a:lnTo>
                                <a:lnTo>
                                  <a:pt x="6253" y="-12525"/>
                                </a:lnTo>
                                <a:lnTo>
                                  <a:pt x="6253" y="-12519"/>
                                </a:lnTo>
                                <a:lnTo>
                                  <a:pt x="6251" y="-12515"/>
                                </a:lnTo>
                                <a:lnTo>
                                  <a:pt x="6248" y="-12510"/>
                                </a:lnTo>
                                <a:lnTo>
                                  <a:pt x="6244" y="-12506"/>
                                </a:lnTo>
                                <a:lnTo>
                                  <a:pt x="6240" y="-12502"/>
                                </a:lnTo>
                                <a:lnTo>
                                  <a:pt x="6234" y="-12499"/>
                                </a:lnTo>
                                <a:lnTo>
                                  <a:pt x="6229" y="-12497"/>
                                </a:lnTo>
                                <a:lnTo>
                                  <a:pt x="6223" y="-12496"/>
                                </a:lnTo>
                                <a:lnTo>
                                  <a:pt x="6217" y="-12496"/>
                                </a:lnTo>
                                <a:lnTo>
                                  <a:pt x="6213" y="-12496"/>
                                </a:lnTo>
                                <a:lnTo>
                                  <a:pt x="6208" y="-12496"/>
                                </a:lnTo>
                                <a:lnTo>
                                  <a:pt x="6204" y="-1249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Freeform 124"/>
                        <wps:cNvSpPr>
                          <a:spLocks/>
                        </wps:cNvSpPr>
                        <wps:spPr bwMode="auto">
                          <a:xfrm>
                            <a:off x="6243" y="4230"/>
                            <a:ext cx="180" cy="221"/>
                          </a:xfrm>
                          <a:custGeom>
                            <a:avLst/>
                            <a:gdLst>
                              <a:gd name="T0" fmla="+- 0 6335 6244"/>
                              <a:gd name="T1" fmla="*/ T0 w 180"/>
                              <a:gd name="T2" fmla="+- 0 4450 4230"/>
                              <a:gd name="T3" fmla="*/ 4450 h 221"/>
                              <a:gd name="T4" fmla="+- 0 6391 6244"/>
                              <a:gd name="T5" fmla="*/ T4 w 180"/>
                              <a:gd name="T6" fmla="+- 0 4427 4230"/>
                              <a:gd name="T7" fmla="*/ 4427 h 221"/>
                              <a:gd name="T8" fmla="+- 0 6421 6244"/>
                              <a:gd name="T9" fmla="*/ T8 w 180"/>
                              <a:gd name="T10" fmla="+- 0 4362 4230"/>
                              <a:gd name="T11" fmla="*/ 4362 h 221"/>
                              <a:gd name="T12" fmla="+- 0 6424 6244"/>
                              <a:gd name="T13" fmla="*/ T12 w 180"/>
                              <a:gd name="T14" fmla="+- 0 4327 4230"/>
                              <a:gd name="T15" fmla="*/ 4327 h 221"/>
                              <a:gd name="T16" fmla="+- 0 6423 6244"/>
                              <a:gd name="T17" fmla="*/ T16 w 180"/>
                              <a:gd name="T18" fmla="+- 0 4300 4230"/>
                              <a:gd name="T19" fmla="*/ 4300 h 221"/>
                              <a:gd name="T20" fmla="+- 0 6420 6244"/>
                              <a:gd name="T21" fmla="*/ T20 w 180"/>
                              <a:gd name="T22" fmla="+- 0 4275 4230"/>
                              <a:gd name="T23" fmla="*/ 4275 h 221"/>
                              <a:gd name="T24" fmla="+- 0 6415 6244"/>
                              <a:gd name="T25" fmla="*/ T24 w 180"/>
                              <a:gd name="T26" fmla="+- 0 4252 4230"/>
                              <a:gd name="T27" fmla="*/ 4252 h 221"/>
                              <a:gd name="T28" fmla="+- 0 6409 6244"/>
                              <a:gd name="T29" fmla="*/ T28 w 180"/>
                              <a:gd name="T30" fmla="+- 0 4230 4230"/>
                              <a:gd name="T31" fmla="*/ 4230 h 221"/>
                              <a:gd name="T32" fmla="+- 0 6349 6244"/>
                              <a:gd name="T33" fmla="*/ T32 w 180"/>
                              <a:gd name="T34" fmla="+- 0 4247 4230"/>
                              <a:gd name="T35" fmla="*/ 4247 h 221"/>
                              <a:gd name="T36" fmla="+- 0 6352 6244"/>
                              <a:gd name="T37" fmla="*/ T36 w 180"/>
                              <a:gd name="T38" fmla="+- 0 4258 4230"/>
                              <a:gd name="T39" fmla="*/ 4258 h 221"/>
                              <a:gd name="T40" fmla="+- 0 6355 6244"/>
                              <a:gd name="T41" fmla="*/ T40 w 180"/>
                              <a:gd name="T42" fmla="+- 0 4269 4230"/>
                              <a:gd name="T43" fmla="*/ 4269 h 221"/>
                              <a:gd name="T44" fmla="+- 0 6357 6244"/>
                              <a:gd name="T45" fmla="*/ T44 w 180"/>
                              <a:gd name="T46" fmla="+- 0 4280 4230"/>
                              <a:gd name="T47" fmla="*/ 4280 h 221"/>
                              <a:gd name="T48" fmla="+- 0 6359 6244"/>
                              <a:gd name="T49" fmla="*/ T48 w 180"/>
                              <a:gd name="T50" fmla="+- 0 4292 4230"/>
                              <a:gd name="T51" fmla="*/ 4292 h 221"/>
                              <a:gd name="T52" fmla="+- 0 6361 6244"/>
                              <a:gd name="T53" fmla="*/ T52 w 180"/>
                              <a:gd name="T54" fmla="+- 0 4307 4230"/>
                              <a:gd name="T55" fmla="*/ 4307 h 221"/>
                              <a:gd name="T56" fmla="+- 0 6362 6244"/>
                              <a:gd name="T57" fmla="*/ T56 w 180"/>
                              <a:gd name="T58" fmla="+- 0 4319 4230"/>
                              <a:gd name="T59" fmla="*/ 4319 h 221"/>
                              <a:gd name="T60" fmla="+- 0 6362 6244"/>
                              <a:gd name="T61" fmla="*/ T60 w 180"/>
                              <a:gd name="T62" fmla="+- 0 4327 4230"/>
                              <a:gd name="T63" fmla="*/ 4327 h 221"/>
                              <a:gd name="T64" fmla="+- 0 6361 6244"/>
                              <a:gd name="T65" fmla="*/ T64 w 180"/>
                              <a:gd name="T66" fmla="+- 0 4356 4230"/>
                              <a:gd name="T67" fmla="*/ 4356 h 221"/>
                              <a:gd name="T68" fmla="+- 0 6355 6244"/>
                              <a:gd name="T69" fmla="*/ T68 w 180"/>
                              <a:gd name="T70" fmla="+- 0 4377 4230"/>
                              <a:gd name="T71" fmla="*/ 4377 h 221"/>
                              <a:gd name="T72" fmla="+- 0 6347 6244"/>
                              <a:gd name="T73" fmla="*/ T72 w 180"/>
                              <a:gd name="T74" fmla="+- 0 4390 4230"/>
                              <a:gd name="T75" fmla="*/ 4390 h 221"/>
                              <a:gd name="T76" fmla="+- 0 6335 6244"/>
                              <a:gd name="T77" fmla="*/ T76 w 180"/>
                              <a:gd name="T78" fmla="+- 0 4394 4230"/>
                              <a:gd name="T79" fmla="*/ 4394 h 221"/>
                              <a:gd name="T80" fmla="+- 0 6322 6244"/>
                              <a:gd name="T81" fmla="*/ T80 w 180"/>
                              <a:gd name="T82" fmla="+- 0 4390 4230"/>
                              <a:gd name="T83" fmla="*/ 4390 h 221"/>
                              <a:gd name="T84" fmla="+- 0 6313 6244"/>
                              <a:gd name="T85" fmla="*/ T84 w 180"/>
                              <a:gd name="T86" fmla="+- 0 4377 4230"/>
                              <a:gd name="T87" fmla="*/ 4377 h 221"/>
                              <a:gd name="T88" fmla="+- 0 6308 6244"/>
                              <a:gd name="T89" fmla="*/ T88 w 180"/>
                              <a:gd name="T90" fmla="+- 0 4355 4230"/>
                              <a:gd name="T91" fmla="*/ 4355 h 221"/>
                              <a:gd name="T92" fmla="+- 0 6306 6244"/>
                              <a:gd name="T93" fmla="*/ T92 w 180"/>
                              <a:gd name="T94" fmla="+- 0 4325 4230"/>
                              <a:gd name="T95" fmla="*/ 4325 h 221"/>
                              <a:gd name="T96" fmla="+- 0 6307 6244"/>
                              <a:gd name="T97" fmla="*/ T96 w 180"/>
                              <a:gd name="T98" fmla="+- 0 4317 4230"/>
                              <a:gd name="T99" fmla="*/ 4317 h 221"/>
                              <a:gd name="T100" fmla="+- 0 6308 6244"/>
                              <a:gd name="T101" fmla="*/ T100 w 180"/>
                              <a:gd name="T102" fmla="+- 0 4301 4230"/>
                              <a:gd name="T103" fmla="*/ 4301 h 221"/>
                              <a:gd name="T104" fmla="+- 0 6315 6244"/>
                              <a:gd name="T105" fmla="*/ T104 w 180"/>
                              <a:gd name="T106" fmla="+- 0 4249 4230"/>
                              <a:gd name="T107" fmla="*/ 4249 h 221"/>
                              <a:gd name="T108" fmla="+- 0 6255 6244"/>
                              <a:gd name="T109" fmla="*/ T108 w 180"/>
                              <a:gd name="T110" fmla="+- 0 4235 4230"/>
                              <a:gd name="T111" fmla="*/ 4235 h 221"/>
                              <a:gd name="T112" fmla="+- 0 6250 6244"/>
                              <a:gd name="T113" fmla="*/ T112 w 180"/>
                              <a:gd name="T114" fmla="+- 0 4256 4230"/>
                              <a:gd name="T115" fmla="*/ 4256 h 221"/>
                              <a:gd name="T116" fmla="+- 0 6247 6244"/>
                              <a:gd name="T117" fmla="*/ T116 w 180"/>
                              <a:gd name="T118" fmla="+- 0 4277 4230"/>
                              <a:gd name="T119" fmla="*/ 4277 h 221"/>
                              <a:gd name="T120" fmla="+- 0 6245 6244"/>
                              <a:gd name="T121" fmla="*/ T120 w 180"/>
                              <a:gd name="T122" fmla="+- 0 4299 4230"/>
                              <a:gd name="T123" fmla="*/ 4299 h 221"/>
                              <a:gd name="T124" fmla="+- 0 6244 6244"/>
                              <a:gd name="T125" fmla="*/ T124 w 180"/>
                              <a:gd name="T126" fmla="+- 0 4322 4230"/>
                              <a:gd name="T127" fmla="*/ 4322 h 221"/>
                              <a:gd name="T128" fmla="+- 0 6245 6244"/>
                              <a:gd name="T129" fmla="*/ T128 w 180"/>
                              <a:gd name="T130" fmla="+- 0 4341 4230"/>
                              <a:gd name="T131" fmla="*/ 4341 h 221"/>
                              <a:gd name="T132" fmla="+- 0 6261 6244"/>
                              <a:gd name="T133" fmla="*/ T132 w 180"/>
                              <a:gd name="T134" fmla="+- 0 4404 4230"/>
                              <a:gd name="T135" fmla="*/ 4404 h 221"/>
                              <a:gd name="T136" fmla="+- 0 6308 6244"/>
                              <a:gd name="T137" fmla="*/ T136 w 180"/>
                              <a:gd name="T138" fmla="+- 0 4446 4230"/>
                              <a:gd name="T139" fmla="*/ 4446 h 221"/>
                              <a:gd name="T140" fmla="+- 0 6321 6244"/>
                              <a:gd name="T141" fmla="*/ T140 w 180"/>
                              <a:gd name="T142" fmla="+- 0 4449 4230"/>
                              <a:gd name="T143" fmla="*/ 4449 h 221"/>
                              <a:gd name="T144" fmla="+- 0 6335 6244"/>
                              <a:gd name="T145" fmla="*/ T144 w 180"/>
                              <a:gd name="T146" fmla="+- 0 4450 4230"/>
                              <a:gd name="T147" fmla="*/ 4450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7" y="197"/>
                                </a:lnTo>
                                <a:lnTo>
                                  <a:pt x="177" y="132"/>
                                </a:lnTo>
                                <a:lnTo>
                                  <a:pt x="180" y="97"/>
                                </a:lnTo>
                                <a:lnTo>
                                  <a:pt x="179" y="70"/>
                                </a:lnTo>
                                <a:lnTo>
                                  <a:pt x="176" y="45"/>
                                </a:lnTo>
                                <a:lnTo>
                                  <a:pt x="171" y="22"/>
                                </a:lnTo>
                                <a:lnTo>
                                  <a:pt x="165" y="0"/>
                                </a:lnTo>
                                <a:lnTo>
                                  <a:pt x="105" y="17"/>
                                </a:lnTo>
                                <a:lnTo>
                                  <a:pt x="108" y="28"/>
                                </a:lnTo>
                                <a:lnTo>
                                  <a:pt x="111" y="39"/>
                                </a:lnTo>
                                <a:lnTo>
                                  <a:pt x="113" y="50"/>
                                </a:lnTo>
                                <a:lnTo>
                                  <a:pt x="115" y="62"/>
                                </a:lnTo>
                                <a:lnTo>
                                  <a:pt x="117" y="77"/>
                                </a:lnTo>
                                <a:lnTo>
                                  <a:pt x="118" y="89"/>
                                </a:lnTo>
                                <a:lnTo>
                                  <a:pt x="118" y="97"/>
                                </a:lnTo>
                                <a:lnTo>
                                  <a:pt x="117" y="126"/>
                                </a:lnTo>
                                <a:lnTo>
                                  <a:pt x="111" y="147"/>
                                </a:lnTo>
                                <a:lnTo>
                                  <a:pt x="103" y="160"/>
                                </a:lnTo>
                                <a:lnTo>
                                  <a:pt x="91" y="164"/>
                                </a:lnTo>
                                <a:lnTo>
                                  <a:pt x="78" y="160"/>
                                </a:lnTo>
                                <a:lnTo>
                                  <a:pt x="69" y="147"/>
                                </a:lnTo>
                                <a:lnTo>
                                  <a:pt x="64" y="125"/>
                                </a:lnTo>
                                <a:lnTo>
                                  <a:pt x="62" y="95"/>
                                </a:lnTo>
                                <a:lnTo>
                                  <a:pt x="63" y="87"/>
                                </a:lnTo>
                                <a:lnTo>
                                  <a:pt x="64" y="71"/>
                                </a:lnTo>
                                <a:lnTo>
                                  <a:pt x="71" y="19"/>
                                </a:lnTo>
                                <a:lnTo>
                                  <a:pt x="11" y="5"/>
                                </a:lnTo>
                                <a:lnTo>
                                  <a:pt x="6" y="26"/>
                                </a:lnTo>
                                <a:lnTo>
                                  <a:pt x="3" y="47"/>
                                </a:lnTo>
                                <a:lnTo>
                                  <a:pt x="1" y="69"/>
                                </a:lnTo>
                                <a:lnTo>
                                  <a:pt x="0" y="92"/>
                                </a:lnTo>
                                <a:lnTo>
                                  <a:pt x="1" y="111"/>
                                </a:lnTo>
                                <a:lnTo>
                                  <a:pt x="17" y="174"/>
                                </a:lnTo>
                                <a:lnTo>
                                  <a:pt x="64" y="216"/>
                                </a:lnTo>
                                <a:lnTo>
                                  <a:pt x="77"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123"/>
                        <wps:cNvSpPr>
                          <a:spLocks/>
                        </wps:cNvSpPr>
                        <wps:spPr bwMode="auto">
                          <a:xfrm>
                            <a:off x="6431" y="4234"/>
                            <a:ext cx="132" cy="214"/>
                          </a:xfrm>
                          <a:custGeom>
                            <a:avLst/>
                            <a:gdLst>
                              <a:gd name="T0" fmla="+- 0 6487 6431"/>
                              <a:gd name="T1" fmla="*/ T0 w 132"/>
                              <a:gd name="T2" fmla="+- 0 4392 4235"/>
                              <a:gd name="T3" fmla="*/ 4392 h 214"/>
                              <a:gd name="T4" fmla="+- 0 6487 6431"/>
                              <a:gd name="T5" fmla="*/ T4 w 132"/>
                              <a:gd name="T6" fmla="+- 0 4235 4235"/>
                              <a:gd name="T7" fmla="*/ 4235 h 214"/>
                              <a:gd name="T8" fmla="+- 0 6431 6431"/>
                              <a:gd name="T9" fmla="*/ T8 w 132"/>
                              <a:gd name="T10" fmla="+- 0 4235 4235"/>
                              <a:gd name="T11" fmla="*/ 4235 h 214"/>
                              <a:gd name="T12" fmla="+- 0 6431 6431"/>
                              <a:gd name="T13" fmla="*/ T12 w 132"/>
                              <a:gd name="T14" fmla="+- 0 4448 4235"/>
                              <a:gd name="T15" fmla="*/ 4448 h 214"/>
                              <a:gd name="T16" fmla="+- 0 6563 6431"/>
                              <a:gd name="T17" fmla="*/ T16 w 132"/>
                              <a:gd name="T18" fmla="+- 0 4448 4235"/>
                              <a:gd name="T19" fmla="*/ 4448 h 214"/>
                              <a:gd name="T20" fmla="+- 0 6563 6431"/>
                              <a:gd name="T21" fmla="*/ T20 w 132"/>
                              <a:gd name="T22" fmla="+- 0 4392 4235"/>
                              <a:gd name="T23" fmla="*/ 4392 h 214"/>
                              <a:gd name="T24" fmla="+- 0 6487 6431"/>
                              <a:gd name="T25" fmla="*/ T24 w 132"/>
                              <a:gd name="T26" fmla="+- 0 4392 4235"/>
                              <a:gd name="T27" fmla="*/ 4392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AutoShape 122"/>
                        <wps:cNvSpPr>
                          <a:spLocks/>
                        </wps:cNvSpPr>
                        <wps:spPr bwMode="auto">
                          <a:xfrm>
                            <a:off x="-70" y="16837"/>
                            <a:ext cx="164" cy="214"/>
                          </a:xfrm>
                          <a:custGeom>
                            <a:avLst/>
                            <a:gdLst>
                              <a:gd name="T0" fmla="+- 0 6638 -70"/>
                              <a:gd name="T1" fmla="*/ T0 w 164"/>
                              <a:gd name="T2" fmla="+- 0 4234 16838"/>
                              <a:gd name="T3" fmla="*/ 4234 h 214"/>
                              <a:gd name="T4" fmla="+- 0 6621 -70"/>
                              <a:gd name="T5" fmla="*/ T4 w 164"/>
                              <a:gd name="T6" fmla="+- 0 4235 16838"/>
                              <a:gd name="T7" fmla="*/ 4235 h 214"/>
                              <a:gd name="T8" fmla="+- 0 6604 -70"/>
                              <a:gd name="T9" fmla="*/ T8 w 164"/>
                              <a:gd name="T10" fmla="+- 0 4238 16838"/>
                              <a:gd name="T11" fmla="*/ 4238 h 214"/>
                              <a:gd name="T12" fmla="+- 0 6586 -70"/>
                              <a:gd name="T13" fmla="*/ T12 w 164"/>
                              <a:gd name="T14" fmla="+- 0 4244 16838"/>
                              <a:gd name="T15" fmla="*/ 4244 h 214"/>
                              <a:gd name="T16" fmla="+- 0 6568 -70"/>
                              <a:gd name="T17" fmla="*/ T16 w 164"/>
                              <a:gd name="T18" fmla="+- 0 4253 16838"/>
                              <a:gd name="T19" fmla="*/ 4253 h 214"/>
                              <a:gd name="T20" fmla="+- 0 6573 -70"/>
                              <a:gd name="T21" fmla="*/ T20 w 164"/>
                              <a:gd name="T22" fmla="+- 0 4447 16838"/>
                              <a:gd name="T23" fmla="*/ 4447 h 214"/>
                              <a:gd name="T24" fmla="+- 0 6629 -70"/>
                              <a:gd name="T25" fmla="*/ T24 w 164"/>
                              <a:gd name="T26" fmla="+- 0 4447 16838"/>
                              <a:gd name="T27" fmla="*/ 4447 h 214"/>
                              <a:gd name="T28" fmla="+- 0 6628 -70"/>
                              <a:gd name="T29" fmla="*/ T28 w 164"/>
                              <a:gd name="T30" fmla="+- 0 4391 16838"/>
                              <a:gd name="T31" fmla="*/ 4391 h 214"/>
                              <a:gd name="T32" fmla="+- 0 6634 -70"/>
                              <a:gd name="T33" fmla="*/ T32 w 164"/>
                              <a:gd name="T34" fmla="+- 0 4392 16838"/>
                              <a:gd name="T35" fmla="*/ 4392 h 214"/>
                              <a:gd name="T36" fmla="+- 0 6640 -70"/>
                              <a:gd name="T37" fmla="*/ T36 w 164"/>
                              <a:gd name="T38" fmla="+- 0 4393 16838"/>
                              <a:gd name="T39" fmla="*/ 4393 h 214"/>
                              <a:gd name="T40" fmla="+- 0 6645 -70"/>
                              <a:gd name="T41" fmla="*/ T40 w 164"/>
                              <a:gd name="T42" fmla="+- 0 4393 16838"/>
                              <a:gd name="T43" fmla="*/ 4393 h 214"/>
                              <a:gd name="T44" fmla="+- 0 6656 -70"/>
                              <a:gd name="T45" fmla="*/ T44 w 164"/>
                              <a:gd name="T46" fmla="+- 0 4392 16838"/>
                              <a:gd name="T47" fmla="*/ 4392 h 214"/>
                              <a:gd name="T48" fmla="+- 0 6668 -70"/>
                              <a:gd name="T49" fmla="*/ T48 w 164"/>
                              <a:gd name="T50" fmla="+- 0 4390 16838"/>
                              <a:gd name="T51" fmla="*/ 4390 h 214"/>
                              <a:gd name="T52" fmla="+- 0 6678 -70"/>
                              <a:gd name="T53" fmla="*/ T52 w 164"/>
                              <a:gd name="T54" fmla="+- 0 4387 16838"/>
                              <a:gd name="T55" fmla="*/ 4387 h 214"/>
                              <a:gd name="T56" fmla="+- 0 6689 -70"/>
                              <a:gd name="T57" fmla="*/ T56 w 164"/>
                              <a:gd name="T58" fmla="+- 0 4382 16838"/>
                              <a:gd name="T59" fmla="*/ 4382 h 214"/>
                              <a:gd name="T60" fmla="+- 0 6698 -70"/>
                              <a:gd name="T61" fmla="*/ T60 w 164"/>
                              <a:gd name="T62" fmla="+- 0 4376 16838"/>
                              <a:gd name="T63" fmla="*/ 4376 h 214"/>
                              <a:gd name="T64" fmla="+- 0 6706 -70"/>
                              <a:gd name="T65" fmla="*/ T64 w 164"/>
                              <a:gd name="T66" fmla="+- 0 4369 16838"/>
                              <a:gd name="T67" fmla="*/ 4369 h 214"/>
                              <a:gd name="T68" fmla="+- 0 6714 -70"/>
                              <a:gd name="T69" fmla="*/ T68 w 164"/>
                              <a:gd name="T70" fmla="+- 0 4362 16838"/>
                              <a:gd name="T71" fmla="*/ 4362 h 214"/>
                              <a:gd name="T72" fmla="+- 0 6720 -70"/>
                              <a:gd name="T73" fmla="*/ T72 w 164"/>
                              <a:gd name="T74" fmla="+- 0 4353 16838"/>
                              <a:gd name="T75" fmla="*/ 4353 h 214"/>
                              <a:gd name="T76" fmla="+- 0 6725 -70"/>
                              <a:gd name="T77" fmla="*/ T76 w 164"/>
                              <a:gd name="T78" fmla="+- 0 4344 16838"/>
                              <a:gd name="T79" fmla="*/ 4344 h 214"/>
                              <a:gd name="T80" fmla="+- 0 6729 -70"/>
                              <a:gd name="T81" fmla="*/ T80 w 164"/>
                              <a:gd name="T82" fmla="+- 0 4334 16838"/>
                              <a:gd name="T83" fmla="*/ 4334 h 214"/>
                              <a:gd name="T84" fmla="+- 0 6731 -70"/>
                              <a:gd name="T85" fmla="*/ T84 w 164"/>
                              <a:gd name="T86" fmla="+- 0 4324 16838"/>
                              <a:gd name="T87" fmla="*/ 4324 h 214"/>
                              <a:gd name="T88" fmla="+- 0 6732 -70"/>
                              <a:gd name="T89" fmla="*/ T88 w 164"/>
                              <a:gd name="T90" fmla="+- 0 4313 16838"/>
                              <a:gd name="T91" fmla="*/ 4313 h 214"/>
                              <a:gd name="T92" fmla="+- 0 6731 -70"/>
                              <a:gd name="T93" fmla="*/ T92 w 164"/>
                              <a:gd name="T94" fmla="+- 0 4302 16838"/>
                              <a:gd name="T95" fmla="*/ 4302 h 214"/>
                              <a:gd name="T96" fmla="+- 0 6728 -70"/>
                              <a:gd name="T97" fmla="*/ T96 w 164"/>
                              <a:gd name="T98" fmla="+- 0 4292 16838"/>
                              <a:gd name="T99" fmla="*/ 4292 h 214"/>
                              <a:gd name="T100" fmla="+- 0 6724 -70"/>
                              <a:gd name="T101" fmla="*/ T100 w 164"/>
                              <a:gd name="T102" fmla="+- 0 4282 16838"/>
                              <a:gd name="T103" fmla="*/ 4282 h 214"/>
                              <a:gd name="T104" fmla="+- 0 6719 -70"/>
                              <a:gd name="T105" fmla="*/ T104 w 164"/>
                              <a:gd name="T106" fmla="+- 0 4272 16838"/>
                              <a:gd name="T107" fmla="*/ 4272 h 214"/>
                              <a:gd name="T108" fmla="+- 0 6712 -70"/>
                              <a:gd name="T109" fmla="*/ T108 w 164"/>
                              <a:gd name="T110" fmla="+- 0 4264 16838"/>
                              <a:gd name="T111" fmla="*/ 4264 h 214"/>
                              <a:gd name="T112" fmla="+- 0 6703 -70"/>
                              <a:gd name="T113" fmla="*/ T112 w 164"/>
                              <a:gd name="T114" fmla="+- 0 4256 16838"/>
                              <a:gd name="T115" fmla="*/ 4256 h 214"/>
                              <a:gd name="T116" fmla="+- 0 6694 -70"/>
                              <a:gd name="T117" fmla="*/ T116 w 164"/>
                              <a:gd name="T118" fmla="+- 0 4250 16838"/>
                              <a:gd name="T119" fmla="*/ 4250 h 214"/>
                              <a:gd name="T120" fmla="+- 0 6684 -70"/>
                              <a:gd name="T121" fmla="*/ T120 w 164"/>
                              <a:gd name="T122" fmla="+- 0 4244 16838"/>
                              <a:gd name="T123" fmla="*/ 4244 h 214"/>
                              <a:gd name="T124" fmla="+- 0 6673 -70"/>
                              <a:gd name="T125" fmla="*/ T124 w 164"/>
                              <a:gd name="T126" fmla="+- 0 4239 16838"/>
                              <a:gd name="T127" fmla="*/ 4239 h 214"/>
                              <a:gd name="T128" fmla="+- 0 6662 -70"/>
                              <a:gd name="T129" fmla="*/ T128 w 164"/>
                              <a:gd name="T130" fmla="+- 0 4236 16838"/>
                              <a:gd name="T131" fmla="*/ 4236 h 214"/>
                              <a:gd name="T132" fmla="+- 0 6650 -70"/>
                              <a:gd name="T133" fmla="*/ T132 w 164"/>
                              <a:gd name="T134" fmla="+- 0 4234 16838"/>
                              <a:gd name="T135" fmla="*/ 4234 h 214"/>
                              <a:gd name="T136" fmla="+- 0 6638 -70"/>
                              <a:gd name="T137" fmla="*/ T136 w 164"/>
                              <a:gd name="T138" fmla="+- 0 4234 16838"/>
                              <a:gd name="T139" fmla="*/ 4234 h 214"/>
                              <a:gd name="T140" fmla="+- 0 6627 -70"/>
                              <a:gd name="T141" fmla="*/ T140 w 164"/>
                              <a:gd name="T142" fmla="+- 0 4340 16838"/>
                              <a:gd name="T143" fmla="*/ 4340 h 214"/>
                              <a:gd name="T144" fmla="+- 0 6626 -70"/>
                              <a:gd name="T145" fmla="*/ T144 w 164"/>
                              <a:gd name="T146" fmla="+- 0 4286 16838"/>
                              <a:gd name="T147" fmla="*/ 4286 h 214"/>
                              <a:gd name="T148" fmla="+- 0 6631 -70"/>
                              <a:gd name="T149" fmla="*/ T148 w 164"/>
                              <a:gd name="T150" fmla="+- 0 4283 16838"/>
                              <a:gd name="T151" fmla="*/ 4283 h 214"/>
                              <a:gd name="T152" fmla="+- 0 6636 -70"/>
                              <a:gd name="T153" fmla="*/ T152 w 164"/>
                              <a:gd name="T154" fmla="+- 0 4281 16838"/>
                              <a:gd name="T155" fmla="*/ 4281 h 214"/>
                              <a:gd name="T156" fmla="+- 0 6642 -70"/>
                              <a:gd name="T157" fmla="*/ T156 w 164"/>
                              <a:gd name="T158" fmla="+- 0 4281 16838"/>
                              <a:gd name="T159" fmla="*/ 4281 h 214"/>
                              <a:gd name="T160" fmla="+- 0 6651 -70"/>
                              <a:gd name="T161" fmla="*/ T160 w 164"/>
                              <a:gd name="T162" fmla="+- 0 4281 16838"/>
                              <a:gd name="T163" fmla="*/ 4281 h 214"/>
                              <a:gd name="T164" fmla="+- 0 6659 -70"/>
                              <a:gd name="T165" fmla="*/ T164 w 164"/>
                              <a:gd name="T166" fmla="+- 0 4284 16838"/>
                              <a:gd name="T167" fmla="*/ 4284 h 214"/>
                              <a:gd name="T168" fmla="+- 0 6666 -70"/>
                              <a:gd name="T169" fmla="*/ T168 w 164"/>
                              <a:gd name="T170" fmla="+- 0 4290 16838"/>
                              <a:gd name="T171" fmla="*/ 4290 h 214"/>
                              <a:gd name="T172" fmla="+- 0 6672 -70"/>
                              <a:gd name="T173" fmla="*/ T172 w 164"/>
                              <a:gd name="T174" fmla="+- 0 4297 16838"/>
                              <a:gd name="T175" fmla="*/ 4297 h 214"/>
                              <a:gd name="T176" fmla="+- 0 6676 -70"/>
                              <a:gd name="T177" fmla="*/ T176 w 164"/>
                              <a:gd name="T178" fmla="+- 0 4304 16838"/>
                              <a:gd name="T179" fmla="*/ 4304 h 214"/>
                              <a:gd name="T180" fmla="+- 0 6676 -70"/>
                              <a:gd name="T181" fmla="*/ T180 w 164"/>
                              <a:gd name="T182" fmla="+- 0 4313 16838"/>
                              <a:gd name="T183" fmla="*/ 4313 h 214"/>
                              <a:gd name="T184" fmla="+- 0 6676 -70"/>
                              <a:gd name="T185" fmla="*/ T184 w 164"/>
                              <a:gd name="T186" fmla="+- 0 4319 16838"/>
                              <a:gd name="T187" fmla="*/ 4319 h 214"/>
                              <a:gd name="T188" fmla="+- 0 6674 -70"/>
                              <a:gd name="T189" fmla="*/ T188 w 164"/>
                              <a:gd name="T190" fmla="+- 0 4323 16838"/>
                              <a:gd name="T191" fmla="*/ 4323 h 214"/>
                              <a:gd name="T192" fmla="+- 0 6671 -70"/>
                              <a:gd name="T193" fmla="*/ T192 w 164"/>
                              <a:gd name="T194" fmla="+- 0 4328 16838"/>
                              <a:gd name="T195" fmla="*/ 4328 h 214"/>
                              <a:gd name="T196" fmla="+- 0 6667 -70"/>
                              <a:gd name="T197" fmla="*/ T196 w 164"/>
                              <a:gd name="T198" fmla="+- 0 4332 16838"/>
                              <a:gd name="T199" fmla="*/ 4332 h 214"/>
                              <a:gd name="T200" fmla="+- 0 6663 -70"/>
                              <a:gd name="T201" fmla="*/ T200 w 164"/>
                              <a:gd name="T202" fmla="+- 0 4336 16838"/>
                              <a:gd name="T203" fmla="*/ 4336 h 214"/>
                              <a:gd name="T204" fmla="+- 0 6657 -70"/>
                              <a:gd name="T205" fmla="*/ T204 w 164"/>
                              <a:gd name="T206" fmla="+- 0 4339 16838"/>
                              <a:gd name="T207" fmla="*/ 4339 h 214"/>
                              <a:gd name="T208" fmla="+- 0 6652 -70"/>
                              <a:gd name="T209" fmla="*/ T208 w 164"/>
                              <a:gd name="T210" fmla="+- 0 4341 16838"/>
                              <a:gd name="T211" fmla="*/ 4341 h 214"/>
                              <a:gd name="T212" fmla="+- 0 6646 -70"/>
                              <a:gd name="T213" fmla="*/ T212 w 164"/>
                              <a:gd name="T214" fmla="+- 0 4342 16838"/>
                              <a:gd name="T215" fmla="*/ 4342 h 214"/>
                              <a:gd name="T216" fmla="+- 0 6640 -70"/>
                              <a:gd name="T217" fmla="*/ T216 w 164"/>
                              <a:gd name="T218" fmla="+- 0 4342 16838"/>
                              <a:gd name="T219" fmla="*/ 4342 h 214"/>
                              <a:gd name="T220" fmla="+- 0 6636 -70"/>
                              <a:gd name="T221" fmla="*/ T220 w 164"/>
                              <a:gd name="T222" fmla="+- 0 4342 16838"/>
                              <a:gd name="T223" fmla="*/ 4342 h 214"/>
                              <a:gd name="T224" fmla="+- 0 6631 -70"/>
                              <a:gd name="T225" fmla="*/ T224 w 164"/>
                              <a:gd name="T226" fmla="+- 0 4342 16838"/>
                              <a:gd name="T227" fmla="*/ 4342 h 214"/>
                              <a:gd name="T228" fmla="+- 0 6627 -70"/>
                              <a:gd name="T229" fmla="*/ T228 w 164"/>
                              <a:gd name="T230" fmla="+- 0 4340 16838"/>
                              <a:gd name="T231" fmla="*/ 434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6708" y="-12604"/>
                                </a:moveTo>
                                <a:lnTo>
                                  <a:pt x="6691" y="-12603"/>
                                </a:lnTo>
                                <a:lnTo>
                                  <a:pt x="6674" y="-12600"/>
                                </a:lnTo>
                                <a:lnTo>
                                  <a:pt x="6656" y="-12594"/>
                                </a:lnTo>
                                <a:lnTo>
                                  <a:pt x="6638" y="-12585"/>
                                </a:lnTo>
                                <a:lnTo>
                                  <a:pt x="6643" y="-12391"/>
                                </a:lnTo>
                                <a:lnTo>
                                  <a:pt x="6699" y="-12391"/>
                                </a:lnTo>
                                <a:lnTo>
                                  <a:pt x="6698" y="-12447"/>
                                </a:lnTo>
                                <a:lnTo>
                                  <a:pt x="6704" y="-12446"/>
                                </a:lnTo>
                                <a:lnTo>
                                  <a:pt x="6710" y="-12445"/>
                                </a:lnTo>
                                <a:lnTo>
                                  <a:pt x="6715" y="-12445"/>
                                </a:lnTo>
                                <a:lnTo>
                                  <a:pt x="6726" y="-12446"/>
                                </a:lnTo>
                                <a:lnTo>
                                  <a:pt x="6738" y="-12448"/>
                                </a:lnTo>
                                <a:lnTo>
                                  <a:pt x="6748" y="-12451"/>
                                </a:lnTo>
                                <a:lnTo>
                                  <a:pt x="6759" y="-12456"/>
                                </a:lnTo>
                                <a:lnTo>
                                  <a:pt x="6768" y="-12462"/>
                                </a:lnTo>
                                <a:lnTo>
                                  <a:pt x="6776" y="-12469"/>
                                </a:lnTo>
                                <a:lnTo>
                                  <a:pt x="6784" y="-12476"/>
                                </a:lnTo>
                                <a:lnTo>
                                  <a:pt x="6790" y="-12485"/>
                                </a:lnTo>
                                <a:lnTo>
                                  <a:pt x="6795" y="-12494"/>
                                </a:lnTo>
                                <a:lnTo>
                                  <a:pt x="6799" y="-12504"/>
                                </a:lnTo>
                                <a:lnTo>
                                  <a:pt x="6801" y="-12514"/>
                                </a:lnTo>
                                <a:lnTo>
                                  <a:pt x="6802" y="-12525"/>
                                </a:lnTo>
                                <a:lnTo>
                                  <a:pt x="6801" y="-12536"/>
                                </a:lnTo>
                                <a:lnTo>
                                  <a:pt x="6798" y="-12546"/>
                                </a:lnTo>
                                <a:lnTo>
                                  <a:pt x="6794" y="-12556"/>
                                </a:lnTo>
                                <a:lnTo>
                                  <a:pt x="6789" y="-12566"/>
                                </a:lnTo>
                                <a:lnTo>
                                  <a:pt x="6782" y="-12574"/>
                                </a:lnTo>
                                <a:lnTo>
                                  <a:pt x="6773" y="-12582"/>
                                </a:lnTo>
                                <a:lnTo>
                                  <a:pt x="6764" y="-12588"/>
                                </a:lnTo>
                                <a:lnTo>
                                  <a:pt x="6754" y="-12594"/>
                                </a:lnTo>
                                <a:lnTo>
                                  <a:pt x="6743" y="-12599"/>
                                </a:lnTo>
                                <a:lnTo>
                                  <a:pt x="6732" y="-12602"/>
                                </a:lnTo>
                                <a:lnTo>
                                  <a:pt x="6720" y="-12604"/>
                                </a:lnTo>
                                <a:lnTo>
                                  <a:pt x="6708" y="-12604"/>
                                </a:lnTo>
                                <a:close/>
                                <a:moveTo>
                                  <a:pt x="6697" y="-12498"/>
                                </a:moveTo>
                                <a:lnTo>
                                  <a:pt x="6696" y="-12552"/>
                                </a:lnTo>
                                <a:lnTo>
                                  <a:pt x="6701" y="-12555"/>
                                </a:lnTo>
                                <a:lnTo>
                                  <a:pt x="6706" y="-12557"/>
                                </a:lnTo>
                                <a:lnTo>
                                  <a:pt x="6712" y="-12557"/>
                                </a:lnTo>
                                <a:lnTo>
                                  <a:pt x="6721" y="-12557"/>
                                </a:lnTo>
                                <a:lnTo>
                                  <a:pt x="6729" y="-12554"/>
                                </a:lnTo>
                                <a:lnTo>
                                  <a:pt x="6736" y="-12548"/>
                                </a:lnTo>
                                <a:lnTo>
                                  <a:pt x="6742" y="-12541"/>
                                </a:lnTo>
                                <a:lnTo>
                                  <a:pt x="6746" y="-12534"/>
                                </a:lnTo>
                                <a:lnTo>
                                  <a:pt x="6746" y="-12525"/>
                                </a:lnTo>
                                <a:lnTo>
                                  <a:pt x="6746" y="-12519"/>
                                </a:lnTo>
                                <a:lnTo>
                                  <a:pt x="6744" y="-12515"/>
                                </a:lnTo>
                                <a:lnTo>
                                  <a:pt x="6741" y="-12510"/>
                                </a:lnTo>
                                <a:lnTo>
                                  <a:pt x="6737" y="-12506"/>
                                </a:lnTo>
                                <a:lnTo>
                                  <a:pt x="6733" y="-12502"/>
                                </a:lnTo>
                                <a:lnTo>
                                  <a:pt x="6727" y="-12499"/>
                                </a:lnTo>
                                <a:lnTo>
                                  <a:pt x="6722" y="-12497"/>
                                </a:lnTo>
                                <a:lnTo>
                                  <a:pt x="6716" y="-12496"/>
                                </a:lnTo>
                                <a:lnTo>
                                  <a:pt x="6710" y="-12496"/>
                                </a:lnTo>
                                <a:lnTo>
                                  <a:pt x="6706" y="-12496"/>
                                </a:lnTo>
                                <a:lnTo>
                                  <a:pt x="6701" y="-12496"/>
                                </a:lnTo>
                                <a:lnTo>
                                  <a:pt x="6697" y="-1249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121"/>
                        <wps:cNvSpPr>
                          <a:spLocks/>
                        </wps:cNvSpPr>
                        <wps:spPr bwMode="auto">
                          <a:xfrm>
                            <a:off x="6736" y="4234"/>
                            <a:ext cx="56" cy="213"/>
                          </a:xfrm>
                          <a:custGeom>
                            <a:avLst/>
                            <a:gdLst>
                              <a:gd name="T0" fmla="+- 0 6737 6737"/>
                              <a:gd name="T1" fmla="*/ T0 w 56"/>
                              <a:gd name="T2" fmla="+- 0 4447 4235"/>
                              <a:gd name="T3" fmla="*/ 4447 h 213"/>
                              <a:gd name="T4" fmla="+- 0 6791 6737"/>
                              <a:gd name="T5" fmla="*/ T4 w 56"/>
                              <a:gd name="T6" fmla="+- 0 4447 4235"/>
                              <a:gd name="T7" fmla="*/ 4447 h 213"/>
                              <a:gd name="T8" fmla="+- 0 6793 6737"/>
                              <a:gd name="T9" fmla="*/ T8 w 56"/>
                              <a:gd name="T10" fmla="+- 0 4235 4235"/>
                              <a:gd name="T11" fmla="*/ 4235 h 213"/>
                              <a:gd name="T12" fmla="+- 0 6738 6737"/>
                              <a:gd name="T13" fmla="*/ T12 w 56"/>
                              <a:gd name="T14" fmla="+- 0 4235 4235"/>
                              <a:gd name="T15" fmla="*/ 4235 h 213"/>
                              <a:gd name="T16" fmla="+- 0 6737 6737"/>
                              <a:gd name="T17" fmla="*/ T16 w 56"/>
                              <a:gd name="T18" fmla="+- 0 4447 4235"/>
                              <a:gd name="T19" fmla="*/ 4447 h 213"/>
                            </a:gdLst>
                            <a:ahLst/>
                            <a:cxnLst>
                              <a:cxn ang="0">
                                <a:pos x="T1" y="T3"/>
                              </a:cxn>
                              <a:cxn ang="0">
                                <a:pos x="T5" y="T7"/>
                              </a:cxn>
                              <a:cxn ang="0">
                                <a:pos x="T9" y="T11"/>
                              </a:cxn>
                              <a:cxn ang="0">
                                <a:pos x="T13" y="T15"/>
                              </a:cxn>
                              <a:cxn ang="0">
                                <a:pos x="T17" y="T19"/>
                              </a:cxn>
                            </a:cxnLst>
                            <a:rect l="0" t="0" r="r" b="b"/>
                            <a:pathLst>
                              <a:path w="56" h="213">
                                <a:moveTo>
                                  <a:pt x="0" y="212"/>
                                </a:moveTo>
                                <a:lnTo>
                                  <a:pt x="54" y="212"/>
                                </a:lnTo>
                                <a:lnTo>
                                  <a:pt x="56" y="0"/>
                                </a:lnTo>
                                <a:lnTo>
                                  <a:pt x="1"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AutoShape 120"/>
                        <wps:cNvSpPr>
                          <a:spLocks/>
                        </wps:cNvSpPr>
                        <wps:spPr bwMode="auto">
                          <a:xfrm>
                            <a:off x="-109" y="16740"/>
                            <a:ext cx="159" cy="215"/>
                          </a:xfrm>
                          <a:custGeom>
                            <a:avLst/>
                            <a:gdLst>
                              <a:gd name="T0" fmla="+- 0 6922 -109"/>
                              <a:gd name="T1" fmla="*/ T0 w 159"/>
                              <a:gd name="T2" fmla="+- 0 4329 16740"/>
                              <a:gd name="T3" fmla="*/ 4329 h 215"/>
                              <a:gd name="T4" fmla="+- 0 6935 -109"/>
                              <a:gd name="T5" fmla="*/ T4 w 159"/>
                              <a:gd name="T6" fmla="+- 0 4314 16740"/>
                              <a:gd name="T7" fmla="*/ 4314 h 215"/>
                              <a:gd name="T8" fmla="+- 0 6944 -109"/>
                              <a:gd name="T9" fmla="*/ T8 w 159"/>
                              <a:gd name="T10" fmla="+- 0 4295 16740"/>
                              <a:gd name="T11" fmla="*/ 4295 h 215"/>
                              <a:gd name="T12" fmla="+- 0 6944 -109"/>
                              <a:gd name="T13" fmla="*/ T12 w 159"/>
                              <a:gd name="T14" fmla="+- 0 4274 16740"/>
                              <a:gd name="T15" fmla="*/ 4274 h 215"/>
                              <a:gd name="T16" fmla="+- 0 6934 -109"/>
                              <a:gd name="T17" fmla="*/ T16 w 159"/>
                              <a:gd name="T18" fmla="+- 0 4258 16740"/>
                              <a:gd name="T19" fmla="*/ 4258 h 215"/>
                              <a:gd name="T20" fmla="+- 0 6919 -109"/>
                              <a:gd name="T21" fmla="*/ T20 w 159"/>
                              <a:gd name="T22" fmla="+- 0 4244 16740"/>
                              <a:gd name="T23" fmla="*/ 4244 h 215"/>
                              <a:gd name="T24" fmla="+- 0 6898 -109"/>
                              <a:gd name="T25" fmla="*/ T24 w 159"/>
                              <a:gd name="T26" fmla="+- 0 4235 16740"/>
                              <a:gd name="T27" fmla="*/ 4235 h 215"/>
                              <a:gd name="T28" fmla="+- 0 6875 -109"/>
                              <a:gd name="T29" fmla="*/ T28 w 159"/>
                              <a:gd name="T30" fmla="+- 0 4233 16740"/>
                              <a:gd name="T31" fmla="*/ 4233 h 215"/>
                              <a:gd name="T32" fmla="+- 0 6849 -109"/>
                              <a:gd name="T33" fmla="*/ T32 w 159"/>
                              <a:gd name="T34" fmla="+- 0 4234 16740"/>
                              <a:gd name="T35" fmla="*/ 4234 h 215"/>
                              <a:gd name="T36" fmla="+- 0 6821 -109"/>
                              <a:gd name="T37" fmla="*/ T36 w 159"/>
                              <a:gd name="T38" fmla="+- 0 4237 16740"/>
                              <a:gd name="T39" fmla="*/ 4237 h 215"/>
                              <a:gd name="T40" fmla="+- 0 6804 -109"/>
                              <a:gd name="T41" fmla="*/ T40 w 159"/>
                              <a:gd name="T42" fmla="+- 0 4244 16740"/>
                              <a:gd name="T43" fmla="*/ 4244 h 215"/>
                              <a:gd name="T44" fmla="+- 0 6846 -109"/>
                              <a:gd name="T45" fmla="*/ T44 w 159"/>
                              <a:gd name="T46" fmla="+- 0 4448 16740"/>
                              <a:gd name="T47" fmla="*/ 4448 h 215"/>
                              <a:gd name="T48" fmla="+- 0 6897 -109"/>
                              <a:gd name="T49" fmla="*/ T48 w 159"/>
                              <a:gd name="T50" fmla="+- 0 4444 16740"/>
                              <a:gd name="T51" fmla="*/ 4444 h 215"/>
                              <a:gd name="T52" fmla="+- 0 6933 -109"/>
                              <a:gd name="T53" fmla="*/ T52 w 159"/>
                              <a:gd name="T54" fmla="+- 0 4432 16740"/>
                              <a:gd name="T55" fmla="*/ 4432 h 215"/>
                              <a:gd name="T56" fmla="+- 0 6955 -109"/>
                              <a:gd name="T57" fmla="*/ T56 w 159"/>
                              <a:gd name="T58" fmla="+- 0 4413 16740"/>
                              <a:gd name="T59" fmla="*/ 4413 h 215"/>
                              <a:gd name="T60" fmla="+- 0 6962 -109"/>
                              <a:gd name="T61" fmla="*/ T60 w 159"/>
                              <a:gd name="T62" fmla="+- 0 4385 16740"/>
                              <a:gd name="T63" fmla="*/ 4385 h 215"/>
                              <a:gd name="T64" fmla="+- 0 6960 -109"/>
                              <a:gd name="T65" fmla="*/ T64 w 159"/>
                              <a:gd name="T66" fmla="+- 0 4365 16740"/>
                              <a:gd name="T67" fmla="*/ 4365 h 215"/>
                              <a:gd name="T68" fmla="+- 0 6952 -109"/>
                              <a:gd name="T69" fmla="*/ T68 w 159"/>
                              <a:gd name="T70" fmla="+- 0 4349 16740"/>
                              <a:gd name="T71" fmla="*/ 4349 h 215"/>
                              <a:gd name="T72" fmla="+- 0 6940 -109"/>
                              <a:gd name="T73" fmla="*/ T72 w 159"/>
                              <a:gd name="T74" fmla="+- 0 4337 16740"/>
                              <a:gd name="T75" fmla="*/ 4337 h 215"/>
                              <a:gd name="T76" fmla="+- 0 6926 -109"/>
                              <a:gd name="T77" fmla="*/ T76 w 159"/>
                              <a:gd name="T78" fmla="+- 0 4330 16740"/>
                              <a:gd name="T79" fmla="*/ 4330 h 215"/>
                              <a:gd name="T80" fmla="+- 0 6915 -109"/>
                              <a:gd name="T81" fmla="*/ T80 w 159"/>
                              <a:gd name="T82" fmla="+- 0 4330 16740"/>
                              <a:gd name="T83" fmla="*/ 4330 h 215"/>
                              <a:gd name="T84" fmla="+- 0 6912 -109"/>
                              <a:gd name="T85" fmla="*/ T84 w 159"/>
                              <a:gd name="T86" fmla="+- 0 4331 16740"/>
                              <a:gd name="T87" fmla="*/ 4331 h 215"/>
                              <a:gd name="T88" fmla="+- 0 6892 -109"/>
                              <a:gd name="T89" fmla="*/ T88 w 159"/>
                              <a:gd name="T90" fmla="+- 0 4298 16740"/>
                              <a:gd name="T91" fmla="*/ 4298 h 215"/>
                              <a:gd name="T92" fmla="+- 0 6884 -109"/>
                              <a:gd name="T93" fmla="*/ T92 w 159"/>
                              <a:gd name="T94" fmla="+- 0 4306 16740"/>
                              <a:gd name="T95" fmla="*/ 4306 h 215"/>
                              <a:gd name="T96" fmla="+- 0 6873 -109"/>
                              <a:gd name="T97" fmla="*/ T96 w 159"/>
                              <a:gd name="T98" fmla="+- 0 4311 16740"/>
                              <a:gd name="T99" fmla="*/ 4311 h 215"/>
                              <a:gd name="T100" fmla="+- 0 6863 -109"/>
                              <a:gd name="T101" fmla="*/ T100 w 159"/>
                              <a:gd name="T102" fmla="+- 0 4311 16740"/>
                              <a:gd name="T103" fmla="*/ 4311 h 215"/>
                              <a:gd name="T104" fmla="+- 0 6858 -109"/>
                              <a:gd name="T105" fmla="*/ T104 w 159"/>
                              <a:gd name="T106" fmla="+- 0 4310 16740"/>
                              <a:gd name="T107" fmla="*/ 4310 h 215"/>
                              <a:gd name="T108" fmla="+- 0 6862 -109"/>
                              <a:gd name="T109" fmla="*/ T108 w 159"/>
                              <a:gd name="T110" fmla="+- 0 4276 16740"/>
                              <a:gd name="T111" fmla="*/ 4276 h 215"/>
                              <a:gd name="T112" fmla="+- 0 6871 -109"/>
                              <a:gd name="T113" fmla="*/ T112 w 159"/>
                              <a:gd name="T114" fmla="+- 0 4275 16740"/>
                              <a:gd name="T115" fmla="*/ 4275 h 215"/>
                              <a:gd name="T116" fmla="+- 0 6882 -109"/>
                              <a:gd name="T117" fmla="*/ T116 w 159"/>
                              <a:gd name="T118" fmla="+- 0 4277 16740"/>
                              <a:gd name="T119" fmla="*/ 4277 h 215"/>
                              <a:gd name="T120" fmla="+- 0 6890 -109"/>
                              <a:gd name="T121" fmla="*/ T120 w 159"/>
                              <a:gd name="T122" fmla="+- 0 4283 16740"/>
                              <a:gd name="T123" fmla="*/ 4283 h 215"/>
                              <a:gd name="T124" fmla="+- 0 6892 -109"/>
                              <a:gd name="T125" fmla="*/ T124 w 159"/>
                              <a:gd name="T126" fmla="+- 0 4292 16740"/>
                              <a:gd name="T127" fmla="*/ 4292 h 215"/>
                              <a:gd name="T128" fmla="+- 0 6865 -109"/>
                              <a:gd name="T129" fmla="*/ T128 w 159"/>
                              <a:gd name="T130" fmla="+- 0 4402 16740"/>
                              <a:gd name="T131" fmla="*/ 4402 h 215"/>
                              <a:gd name="T132" fmla="+- 0 6858 -109"/>
                              <a:gd name="T133" fmla="*/ T132 w 159"/>
                              <a:gd name="T134" fmla="+- 0 4400 16740"/>
                              <a:gd name="T135" fmla="*/ 4400 h 215"/>
                              <a:gd name="T136" fmla="+- 0 6863 -109"/>
                              <a:gd name="T137" fmla="*/ T136 w 159"/>
                              <a:gd name="T138" fmla="+- 0 4359 16740"/>
                              <a:gd name="T139" fmla="*/ 4359 h 215"/>
                              <a:gd name="T140" fmla="+- 0 6877 -109"/>
                              <a:gd name="T141" fmla="*/ T140 w 159"/>
                              <a:gd name="T142" fmla="+- 0 4358 16740"/>
                              <a:gd name="T143" fmla="*/ 4358 h 215"/>
                              <a:gd name="T144" fmla="+- 0 6890 -109"/>
                              <a:gd name="T145" fmla="*/ T144 w 159"/>
                              <a:gd name="T146" fmla="+- 0 4359 16740"/>
                              <a:gd name="T147" fmla="*/ 4359 h 215"/>
                              <a:gd name="T148" fmla="+- 0 6900 -109"/>
                              <a:gd name="T149" fmla="*/ T148 w 159"/>
                              <a:gd name="T150" fmla="+- 0 4366 16740"/>
                              <a:gd name="T151" fmla="*/ 4366 h 215"/>
                              <a:gd name="T152" fmla="+- 0 6902 -109"/>
                              <a:gd name="T153" fmla="*/ T152 w 159"/>
                              <a:gd name="T154" fmla="+- 0 4377 16740"/>
                              <a:gd name="T155" fmla="*/ 4377 h 215"/>
                              <a:gd name="T156" fmla="+- 0 6899 -109"/>
                              <a:gd name="T157" fmla="*/ T156 w 159"/>
                              <a:gd name="T158" fmla="+- 0 4390 16740"/>
                              <a:gd name="T159" fmla="*/ 4390 h 215"/>
                              <a:gd name="T160" fmla="+- 0 6886 -109"/>
                              <a:gd name="T161" fmla="*/ T160 w 159"/>
                              <a:gd name="T162" fmla="+- 0 4400 16740"/>
                              <a:gd name="T163" fmla="*/ 4400 h 215"/>
                              <a:gd name="T164" fmla="+- 0 6869 -109"/>
                              <a:gd name="T165" fmla="*/ T164 w 159"/>
                              <a:gd name="T166" fmla="+- 0 4402 16740"/>
                              <a:gd name="T167" fmla="*/ 4402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7021" y="-12409"/>
                                </a:moveTo>
                                <a:lnTo>
                                  <a:pt x="7031" y="-12411"/>
                                </a:lnTo>
                                <a:lnTo>
                                  <a:pt x="7038" y="-12417"/>
                                </a:lnTo>
                                <a:lnTo>
                                  <a:pt x="7044" y="-12426"/>
                                </a:lnTo>
                                <a:lnTo>
                                  <a:pt x="7050" y="-12435"/>
                                </a:lnTo>
                                <a:lnTo>
                                  <a:pt x="7053" y="-12445"/>
                                </a:lnTo>
                                <a:lnTo>
                                  <a:pt x="7053" y="-12457"/>
                                </a:lnTo>
                                <a:lnTo>
                                  <a:pt x="7053" y="-12466"/>
                                </a:lnTo>
                                <a:lnTo>
                                  <a:pt x="7050" y="-12474"/>
                                </a:lnTo>
                                <a:lnTo>
                                  <a:pt x="7043" y="-12482"/>
                                </a:lnTo>
                                <a:lnTo>
                                  <a:pt x="7037" y="-12490"/>
                                </a:lnTo>
                                <a:lnTo>
                                  <a:pt x="7028" y="-12496"/>
                                </a:lnTo>
                                <a:lnTo>
                                  <a:pt x="7017" y="-12500"/>
                                </a:lnTo>
                                <a:lnTo>
                                  <a:pt x="7007" y="-12505"/>
                                </a:lnTo>
                                <a:lnTo>
                                  <a:pt x="6996" y="-12507"/>
                                </a:lnTo>
                                <a:lnTo>
                                  <a:pt x="6984" y="-12507"/>
                                </a:lnTo>
                                <a:lnTo>
                                  <a:pt x="6971" y="-12507"/>
                                </a:lnTo>
                                <a:lnTo>
                                  <a:pt x="6958" y="-12506"/>
                                </a:lnTo>
                                <a:lnTo>
                                  <a:pt x="6944" y="-12505"/>
                                </a:lnTo>
                                <a:lnTo>
                                  <a:pt x="6930" y="-12503"/>
                                </a:lnTo>
                                <a:lnTo>
                                  <a:pt x="6920" y="-12500"/>
                                </a:lnTo>
                                <a:lnTo>
                                  <a:pt x="6913" y="-12496"/>
                                </a:lnTo>
                                <a:lnTo>
                                  <a:pt x="6912" y="-12292"/>
                                </a:lnTo>
                                <a:lnTo>
                                  <a:pt x="6955" y="-12292"/>
                                </a:lnTo>
                                <a:lnTo>
                                  <a:pt x="6982" y="-12293"/>
                                </a:lnTo>
                                <a:lnTo>
                                  <a:pt x="7006" y="-12296"/>
                                </a:lnTo>
                                <a:lnTo>
                                  <a:pt x="7026" y="-12301"/>
                                </a:lnTo>
                                <a:lnTo>
                                  <a:pt x="7042" y="-12308"/>
                                </a:lnTo>
                                <a:lnTo>
                                  <a:pt x="7055" y="-12317"/>
                                </a:lnTo>
                                <a:lnTo>
                                  <a:pt x="7064" y="-12327"/>
                                </a:lnTo>
                                <a:lnTo>
                                  <a:pt x="7069" y="-12340"/>
                                </a:lnTo>
                                <a:lnTo>
                                  <a:pt x="7071" y="-12355"/>
                                </a:lnTo>
                                <a:lnTo>
                                  <a:pt x="7071" y="-12366"/>
                                </a:lnTo>
                                <a:lnTo>
                                  <a:pt x="7069" y="-12375"/>
                                </a:lnTo>
                                <a:lnTo>
                                  <a:pt x="7065" y="-12383"/>
                                </a:lnTo>
                                <a:lnTo>
                                  <a:pt x="7061" y="-12391"/>
                                </a:lnTo>
                                <a:lnTo>
                                  <a:pt x="7056" y="-12398"/>
                                </a:lnTo>
                                <a:lnTo>
                                  <a:pt x="7049" y="-12403"/>
                                </a:lnTo>
                                <a:lnTo>
                                  <a:pt x="7043" y="-12407"/>
                                </a:lnTo>
                                <a:lnTo>
                                  <a:pt x="7035" y="-12410"/>
                                </a:lnTo>
                                <a:lnTo>
                                  <a:pt x="7027" y="-12410"/>
                                </a:lnTo>
                                <a:lnTo>
                                  <a:pt x="7024" y="-12410"/>
                                </a:lnTo>
                                <a:lnTo>
                                  <a:pt x="7022" y="-12410"/>
                                </a:lnTo>
                                <a:lnTo>
                                  <a:pt x="7021" y="-12409"/>
                                </a:lnTo>
                                <a:close/>
                                <a:moveTo>
                                  <a:pt x="7001" y="-12448"/>
                                </a:moveTo>
                                <a:lnTo>
                                  <a:pt x="7001" y="-12442"/>
                                </a:lnTo>
                                <a:lnTo>
                                  <a:pt x="6999" y="-12438"/>
                                </a:lnTo>
                                <a:lnTo>
                                  <a:pt x="6993" y="-12434"/>
                                </a:lnTo>
                                <a:lnTo>
                                  <a:pt x="6988" y="-12431"/>
                                </a:lnTo>
                                <a:lnTo>
                                  <a:pt x="6982" y="-12429"/>
                                </a:lnTo>
                                <a:lnTo>
                                  <a:pt x="6975" y="-12429"/>
                                </a:lnTo>
                                <a:lnTo>
                                  <a:pt x="6972" y="-12429"/>
                                </a:lnTo>
                                <a:lnTo>
                                  <a:pt x="6969" y="-12429"/>
                                </a:lnTo>
                                <a:lnTo>
                                  <a:pt x="6967" y="-12430"/>
                                </a:lnTo>
                                <a:lnTo>
                                  <a:pt x="6967" y="-12462"/>
                                </a:lnTo>
                                <a:lnTo>
                                  <a:pt x="6971" y="-12464"/>
                                </a:lnTo>
                                <a:lnTo>
                                  <a:pt x="6975" y="-12465"/>
                                </a:lnTo>
                                <a:lnTo>
                                  <a:pt x="6980" y="-12465"/>
                                </a:lnTo>
                                <a:lnTo>
                                  <a:pt x="6986" y="-12465"/>
                                </a:lnTo>
                                <a:lnTo>
                                  <a:pt x="6991" y="-12463"/>
                                </a:lnTo>
                                <a:lnTo>
                                  <a:pt x="6995" y="-12460"/>
                                </a:lnTo>
                                <a:lnTo>
                                  <a:pt x="6999" y="-12457"/>
                                </a:lnTo>
                                <a:lnTo>
                                  <a:pt x="7001" y="-12453"/>
                                </a:lnTo>
                                <a:lnTo>
                                  <a:pt x="7001" y="-12448"/>
                                </a:lnTo>
                                <a:close/>
                                <a:moveTo>
                                  <a:pt x="6978" y="-12338"/>
                                </a:moveTo>
                                <a:lnTo>
                                  <a:pt x="6974" y="-12338"/>
                                </a:lnTo>
                                <a:lnTo>
                                  <a:pt x="6970" y="-12339"/>
                                </a:lnTo>
                                <a:lnTo>
                                  <a:pt x="6967" y="-12340"/>
                                </a:lnTo>
                                <a:lnTo>
                                  <a:pt x="6967" y="-12378"/>
                                </a:lnTo>
                                <a:lnTo>
                                  <a:pt x="6972" y="-12381"/>
                                </a:lnTo>
                                <a:lnTo>
                                  <a:pt x="6979" y="-12382"/>
                                </a:lnTo>
                                <a:lnTo>
                                  <a:pt x="6986" y="-12382"/>
                                </a:lnTo>
                                <a:lnTo>
                                  <a:pt x="6993" y="-12382"/>
                                </a:lnTo>
                                <a:lnTo>
                                  <a:pt x="6999" y="-12381"/>
                                </a:lnTo>
                                <a:lnTo>
                                  <a:pt x="7004" y="-12377"/>
                                </a:lnTo>
                                <a:lnTo>
                                  <a:pt x="7009" y="-12374"/>
                                </a:lnTo>
                                <a:lnTo>
                                  <a:pt x="7011" y="-12369"/>
                                </a:lnTo>
                                <a:lnTo>
                                  <a:pt x="7011" y="-12363"/>
                                </a:lnTo>
                                <a:lnTo>
                                  <a:pt x="7011" y="-12356"/>
                                </a:lnTo>
                                <a:lnTo>
                                  <a:pt x="7008" y="-12350"/>
                                </a:lnTo>
                                <a:lnTo>
                                  <a:pt x="7001" y="-12345"/>
                                </a:lnTo>
                                <a:lnTo>
                                  <a:pt x="6995" y="-12340"/>
                                </a:lnTo>
                                <a:lnTo>
                                  <a:pt x="6987" y="-12338"/>
                                </a:lnTo>
                                <a:lnTo>
                                  <a:pt x="6978" y="-1233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Freeform 119"/>
                        <wps:cNvSpPr>
                          <a:spLocks/>
                        </wps:cNvSpPr>
                        <wps:spPr bwMode="auto">
                          <a:xfrm>
                            <a:off x="6965" y="4229"/>
                            <a:ext cx="156" cy="218"/>
                          </a:xfrm>
                          <a:custGeom>
                            <a:avLst/>
                            <a:gdLst>
                              <a:gd name="T0" fmla="+- 0 7028 6965"/>
                              <a:gd name="T1" fmla="*/ T0 w 156"/>
                              <a:gd name="T2" fmla="+- 0 4392 4230"/>
                              <a:gd name="T3" fmla="*/ 4392 h 218"/>
                              <a:gd name="T4" fmla="+- 0 7027 6965"/>
                              <a:gd name="T5" fmla="*/ T4 w 156"/>
                              <a:gd name="T6" fmla="+- 0 4365 4230"/>
                              <a:gd name="T7" fmla="*/ 4365 h 218"/>
                              <a:gd name="T8" fmla="+- 0 7105 6965"/>
                              <a:gd name="T9" fmla="*/ T8 w 156"/>
                              <a:gd name="T10" fmla="+- 0 4363 4230"/>
                              <a:gd name="T11" fmla="*/ 4363 h 218"/>
                              <a:gd name="T12" fmla="+- 0 7102 6965"/>
                              <a:gd name="T13" fmla="*/ T12 w 156"/>
                              <a:gd name="T14" fmla="+- 0 4307 4230"/>
                              <a:gd name="T15" fmla="*/ 4307 h 218"/>
                              <a:gd name="T16" fmla="+- 0 7024 6965"/>
                              <a:gd name="T17" fmla="*/ T16 w 156"/>
                              <a:gd name="T18" fmla="+- 0 4309 4230"/>
                              <a:gd name="T19" fmla="*/ 4309 h 218"/>
                              <a:gd name="T20" fmla="+- 0 7023 6965"/>
                              <a:gd name="T21" fmla="*/ T20 w 156"/>
                              <a:gd name="T22" fmla="+- 0 4287 4230"/>
                              <a:gd name="T23" fmla="*/ 4287 h 218"/>
                              <a:gd name="T24" fmla="+- 0 7117 6965"/>
                              <a:gd name="T25" fmla="*/ T24 w 156"/>
                              <a:gd name="T26" fmla="+- 0 4286 4230"/>
                              <a:gd name="T27" fmla="*/ 4286 h 218"/>
                              <a:gd name="T28" fmla="+- 0 7113 6965"/>
                              <a:gd name="T29" fmla="*/ T28 w 156"/>
                              <a:gd name="T30" fmla="+- 0 4230 4230"/>
                              <a:gd name="T31" fmla="*/ 4230 h 218"/>
                              <a:gd name="T32" fmla="+- 0 6965 6965"/>
                              <a:gd name="T33" fmla="*/ T32 w 156"/>
                              <a:gd name="T34" fmla="+- 0 4235 4230"/>
                              <a:gd name="T35" fmla="*/ 4235 h 218"/>
                              <a:gd name="T36" fmla="+- 0 6973 6965"/>
                              <a:gd name="T37" fmla="*/ T36 w 156"/>
                              <a:gd name="T38" fmla="+- 0 4447 4230"/>
                              <a:gd name="T39" fmla="*/ 4447 h 218"/>
                              <a:gd name="T40" fmla="+- 0 7121 6965"/>
                              <a:gd name="T41" fmla="*/ T40 w 156"/>
                              <a:gd name="T42" fmla="+- 0 4444 4230"/>
                              <a:gd name="T43" fmla="*/ 4444 h 218"/>
                              <a:gd name="T44" fmla="+- 0 7121 6965"/>
                              <a:gd name="T45" fmla="*/ T44 w 156"/>
                              <a:gd name="T46" fmla="+- 0 4388 4230"/>
                              <a:gd name="T47" fmla="*/ 4388 h 218"/>
                              <a:gd name="T48" fmla="+- 0 7028 6965"/>
                              <a:gd name="T49" fmla="*/ T48 w 156"/>
                              <a:gd name="T50" fmla="+- 0 4392 4230"/>
                              <a:gd name="T51" fmla="*/ 439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18"/>
                        <wps:cNvSpPr>
                          <a:spLocks/>
                        </wps:cNvSpPr>
                        <wps:spPr bwMode="auto">
                          <a:xfrm>
                            <a:off x="7125" y="4229"/>
                            <a:ext cx="156" cy="218"/>
                          </a:xfrm>
                          <a:custGeom>
                            <a:avLst/>
                            <a:gdLst>
                              <a:gd name="T0" fmla="+- 0 7189 7126"/>
                              <a:gd name="T1" fmla="*/ T0 w 156"/>
                              <a:gd name="T2" fmla="+- 0 4392 4230"/>
                              <a:gd name="T3" fmla="*/ 4392 h 218"/>
                              <a:gd name="T4" fmla="+- 0 7187 7126"/>
                              <a:gd name="T5" fmla="*/ T4 w 156"/>
                              <a:gd name="T6" fmla="+- 0 4365 4230"/>
                              <a:gd name="T7" fmla="*/ 4365 h 218"/>
                              <a:gd name="T8" fmla="+- 0 7265 7126"/>
                              <a:gd name="T9" fmla="*/ T8 w 156"/>
                              <a:gd name="T10" fmla="+- 0 4363 4230"/>
                              <a:gd name="T11" fmla="*/ 4363 h 218"/>
                              <a:gd name="T12" fmla="+- 0 7262 7126"/>
                              <a:gd name="T13" fmla="*/ T12 w 156"/>
                              <a:gd name="T14" fmla="+- 0 4307 4230"/>
                              <a:gd name="T15" fmla="*/ 4307 h 218"/>
                              <a:gd name="T16" fmla="+- 0 7184 7126"/>
                              <a:gd name="T17" fmla="*/ T16 w 156"/>
                              <a:gd name="T18" fmla="+- 0 4309 4230"/>
                              <a:gd name="T19" fmla="*/ 4309 h 218"/>
                              <a:gd name="T20" fmla="+- 0 7183 7126"/>
                              <a:gd name="T21" fmla="*/ T20 w 156"/>
                              <a:gd name="T22" fmla="+- 0 4287 4230"/>
                              <a:gd name="T23" fmla="*/ 4287 h 218"/>
                              <a:gd name="T24" fmla="+- 0 7277 7126"/>
                              <a:gd name="T25" fmla="*/ T24 w 156"/>
                              <a:gd name="T26" fmla="+- 0 4286 4230"/>
                              <a:gd name="T27" fmla="*/ 4286 h 218"/>
                              <a:gd name="T28" fmla="+- 0 7273 7126"/>
                              <a:gd name="T29" fmla="*/ T28 w 156"/>
                              <a:gd name="T30" fmla="+- 0 4230 4230"/>
                              <a:gd name="T31" fmla="*/ 4230 h 218"/>
                              <a:gd name="T32" fmla="+- 0 7126 7126"/>
                              <a:gd name="T33" fmla="*/ T32 w 156"/>
                              <a:gd name="T34" fmla="+- 0 4235 4230"/>
                              <a:gd name="T35" fmla="*/ 4235 h 218"/>
                              <a:gd name="T36" fmla="+- 0 7133 7126"/>
                              <a:gd name="T37" fmla="*/ T36 w 156"/>
                              <a:gd name="T38" fmla="+- 0 4447 4230"/>
                              <a:gd name="T39" fmla="*/ 4447 h 218"/>
                              <a:gd name="T40" fmla="+- 0 7281 7126"/>
                              <a:gd name="T41" fmla="*/ T40 w 156"/>
                              <a:gd name="T42" fmla="+- 0 4444 4230"/>
                              <a:gd name="T43" fmla="*/ 4444 h 218"/>
                              <a:gd name="T44" fmla="+- 0 7281 7126"/>
                              <a:gd name="T45" fmla="*/ T44 w 156"/>
                              <a:gd name="T46" fmla="+- 0 4388 4230"/>
                              <a:gd name="T47" fmla="*/ 4388 h 218"/>
                              <a:gd name="T48" fmla="+- 0 7189 7126"/>
                              <a:gd name="T49" fmla="*/ T48 w 156"/>
                              <a:gd name="T50" fmla="+- 0 4392 4230"/>
                              <a:gd name="T51" fmla="*/ 439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6" y="77"/>
                                </a:lnTo>
                                <a:lnTo>
                                  <a:pt x="58" y="79"/>
                                </a:lnTo>
                                <a:lnTo>
                                  <a:pt x="57" y="57"/>
                                </a:lnTo>
                                <a:lnTo>
                                  <a:pt x="151" y="56"/>
                                </a:lnTo>
                                <a:lnTo>
                                  <a:pt x="147"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AutoShape 117"/>
                        <wps:cNvSpPr>
                          <a:spLocks/>
                        </wps:cNvSpPr>
                        <wps:spPr bwMode="auto">
                          <a:xfrm>
                            <a:off x="-123" y="16692"/>
                            <a:ext cx="161" cy="226"/>
                          </a:xfrm>
                          <a:custGeom>
                            <a:avLst/>
                            <a:gdLst>
                              <a:gd name="T0" fmla="+- 0 7420 -123"/>
                              <a:gd name="T1" fmla="*/ T0 w 161"/>
                              <a:gd name="T2" fmla="+- 0 4371 16693"/>
                              <a:gd name="T3" fmla="*/ 4371 h 226"/>
                              <a:gd name="T4" fmla="+- 0 7436 -123"/>
                              <a:gd name="T5" fmla="*/ T4 w 161"/>
                              <a:gd name="T6" fmla="+- 0 4350 16693"/>
                              <a:gd name="T7" fmla="*/ 4350 h 226"/>
                              <a:gd name="T8" fmla="+- 0 7443 -123"/>
                              <a:gd name="T9" fmla="*/ T8 w 161"/>
                              <a:gd name="T10" fmla="+- 0 4331 16693"/>
                              <a:gd name="T11" fmla="*/ 4331 h 226"/>
                              <a:gd name="T12" fmla="+- 0 7446 -123"/>
                              <a:gd name="T13" fmla="*/ T12 w 161"/>
                              <a:gd name="T14" fmla="+- 0 4310 16693"/>
                              <a:gd name="T15" fmla="*/ 4310 h 226"/>
                              <a:gd name="T16" fmla="+- 0 7443 -123"/>
                              <a:gd name="T17" fmla="*/ T16 w 161"/>
                              <a:gd name="T18" fmla="+- 0 4289 16693"/>
                              <a:gd name="T19" fmla="*/ 4289 h 226"/>
                              <a:gd name="T20" fmla="+- 0 7435 -123"/>
                              <a:gd name="T21" fmla="*/ T20 w 161"/>
                              <a:gd name="T22" fmla="+- 0 4270 16693"/>
                              <a:gd name="T23" fmla="*/ 4270 h 226"/>
                              <a:gd name="T24" fmla="+- 0 7421 -123"/>
                              <a:gd name="T25" fmla="*/ T24 w 161"/>
                              <a:gd name="T26" fmla="+- 0 4254 16693"/>
                              <a:gd name="T27" fmla="*/ 4254 h 226"/>
                              <a:gd name="T28" fmla="+- 0 7403 -123"/>
                              <a:gd name="T29" fmla="*/ T28 w 161"/>
                              <a:gd name="T30" fmla="+- 0 4243 16693"/>
                              <a:gd name="T31" fmla="*/ 4243 h 226"/>
                              <a:gd name="T32" fmla="+- 0 7379 -123"/>
                              <a:gd name="T33" fmla="*/ T32 w 161"/>
                              <a:gd name="T34" fmla="+- 0 4235 16693"/>
                              <a:gd name="T35" fmla="*/ 4235 h 226"/>
                              <a:gd name="T36" fmla="+- 0 7351 -123"/>
                              <a:gd name="T37" fmla="*/ T36 w 161"/>
                              <a:gd name="T38" fmla="+- 0 4233 16693"/>
                              <a:gd name="T39" fmla="*/ 4233 h 226"/>
                              <a:gd name="T40" fmla="+- 0 7327 -123"/>
                              <a:gd name="T41" fmla="*/ T40 w 161"/>
                              <a:gd name="T42" fmla="+- 0 4234 16693"/>
                              <a:gd name="T43" fmla="*/ 4234 h 226"/>
                              <a:gd name="T44" fmla="+- 0 7302 -123"/>
                              <a:gd name="T45" fmla="*/ T44 w 161"/>
                              <a:gd name="T46" fmla="+- 0 4238 16693"/>
                              <a:gd name="T47" fmla="*/ 4238 h 226"/>
                              <a:gd name="T48" fmla="+- 0 7286 -123"/>
                              <a:gd name="T49" fmla="*/ T48 w 161"/>
                              <a:gd name="T50" fmla="+- 0 4245 16693"/>
                              <a:gd name="T51" fmla="*/ 4245 h 226"/>
                              <a:gd name="T52" fmla="+- 0 7344 -123"/>
                              <a:gd name="T53" fmla="*/ T52 w 161"/>
                              <a:gd name="T54" fmla="+- 0 4445 16693"/>
                              <a:gd name="T55" fmla="*/ 4445 h 226"/>
                              <a:gd name="T56" fmla="+- 0 7351 -123"/>
                              <a:gd name="T57" fmla="*/ T56 w 161"/>
                              <a:gd name="T58" fmla="+- 0 4392 16693"/>
                              <a:gd name="T59" fmla="*/ 4392 h 226"/>
                              <a:gd name="T60" fmla="+- 0 7362 -123"/>
                              <a:gd name="T61" fmla="*/ T60 w 161"/>
                              <a:gd name="T62" fmla="+- 0 4416 16693"/>
                              <a:gd name="T63" fmla="*/ 4416 h 226"/>
                              <a:gd name="T64" fmla="+- 0 7379 -123"/>
                              <a:gd name="T65" fmla="*/ T64 w 161"/>
                              <a:gd name="T66" fmla="+- 0 4433 16693"/>
                              <a:gd name="T67" fmla="*/ 4433 h 226"/>
                              <a:gd name="T68" fmla="+- 0 7396 -123"/>
                              <a:gd name="T69" fmla="*/ T68 w 161"/>
                              <a:gd name="T70" fmla="+- 0 4445 16693"/>
                              <a:gd name="T71" fmla="*/ 4445 h 226"/>
                              <a:gd name="T72" fmla="+- 0 7415 -123"/>
                              <a:gd name="T73" fmla="*/ T72 w 161"/>
                              <a:gd name="T74" fmla="+- 0 4454 16693"/>
                              <a:gd name="T75" fmla="*/ 4454 h 226"/>
                              <a:gd name="T76" fmla="+- 0 7435 -123"/>
                              <a:gd name="T77" fmla="*/ T76 w 161"/>
                              <a:gd name="T78" fmla="+- 0 4458 16693"/>
                              <a:gd name="T79" fmla="*/ 4458 h 226"/>
                              <a:gd name="T80" fmla="+- 0 7445 -123"/>
                              <a:gd name="T81" fmla="*/ T80 w 161"/>
                              <a:gd name="T82" fmla="+- 0 4402 16693"/>
                              <a:gd name="T83" fmla="*/ 4402 h 226"/>
                              <a:gd name="T84" fmla="+- 0 7430 -123"/>
                              <a:gd name="T85" fmla="*/ T84 w 161"/>
                              <a:gd name="T86" fmla="+- 0 4400 16693"/>
                              <a:gd name="T87" fmla="*/ 4400 h 226"/>
                              <a:gd name="T88" fmla="+- 0 7417 -123"/>
                              <a:gd name="T89" fmla="*/ T88 w 161"/>
                              <a:gd name="T90" fmla="+- 0 4392 16693"/>
                              <a:gd name="T91" fmla="*/ 4392 h 226"/>
                              <a:gd name="T92" fmla="+- 0 7409 -123"/>
                              <a:gd name="T93" fmla="*/ T92 w 161"/>
                              <a:gd name="T94" fmla="+- 0 4378 16693"/>
                              <a:gd name="T95" fmla="*/ 4378 h 226"/>
                              <a:gd name="T96" fmla="+- 0 7344 -123"/>
                              <a:gd name="T97" fmla="*/ T96 w 161"/>
                              <a:gd name="T98" fmla="+- 0 4287 16693"/>
                              <a:gd name="T99" fmla="*/ 4287 h 226"/>
                              <a:gd name="T100" fmla="+- 0 7351 -123"/>
                              <a:gd name="T101" fmla="*/ T100 w 161"/>
                              <a:gd name="T102" fmla="+- 0 4285 16693"/>
                              <a:gd name="T103" fmla="*/ 4285 h 226"/>
                              <a:gd name="T104" fmla="+- 0 7359 -123"/>
                              <a:gd name="T105" fmla="*/ T104 w 161"/>
                              <a:gd name="T106" fmla="+- 0 4284 16693"/>
                              <a:gd name="T107" fmla="*/ 4284 h 226"/>
                              <a:gd name="T108" fmla="+- 0 7367 -123"/>
                              <a:gd name="T109" fmla="*/ T108 w 161"/>
                              <a:gd name="T110" fmla="+- 0 4284 16693"/>
                              <a:gd name="T111" fmla="*/ 4284 h 226"/>
                              <a:gd name="T112" fmla="+- 0 7376 -123"/>
                              <a:gd name="T113" fmla="*/ T112 w 161"/>
                              <a:gd name="T114" fmla="+- 0 4288 16693"/>
                              <a:gd name="T115" fmla="*/ 4288 h 226"/>
                              <a:gd name="T116" fmla="+- 0 7384 -123"/>
                              <a:gd name="T117" fmla="*/ T116 w 161"/>
                              <a:gd name="T118" fmla="+- 0 4294 16693"/>
                              <a:gd name="T119" fmla="*/ 4294 h 226"/>
                              <a:gd name="T120" fmla="+- 0 7389 -123"/>
                              <a:gd name="T121" fmla="*/ T120 w 161"/>
                              <a:gd name="T122" fmla="+- 0 4302 16693"/>
                              <a:gd name="T123" fmla="*/ 4302 h 226"/>
                              <a:gd name="T124" fmla="+- 0 7390 -123"/>
                              <a:gd name="T125" fmla="*/ T124 w 161"/>
                              <a:gd name="T126" fmla="+- 0 4311 16693"/>
                              <a:gd name="T127" fmla="*/ 4311 h 226"/>
                              <a:gd name="T128" fmla="+- 0 7388 -123"/>
                              <a:gd name="T129" fmla="*/ T128 w 161"/>
                              <a:gd name="T130" fmla="+- 0 4322 16693"/>
                              <a:gd name="T131" fmla="*/ 4322 h 226"/>
                              <a:gd name="T132" fmla="+- 0 7381 -123"/>
                              <a:gd name="T133" fmla="*/ T132 w 161"/>
                              <a:gd name="T134" fmla="+- 0 4330 16693"/>
                              <a:gd name="T135" fmla="*/ 4330 h 226"/>
                              <a:gd name="T136" fmla="+- 0 7371 -123"/>
                              <a:gd name="T137" fmla="*/ T136 w 161"/>
                              <a:gd name="T138" fmla="+- 0 4336 16693"/>
                              <a:gd name="T139" fmla="*/ 4336 h 226"/>
                              <a:gd name="T140" fmla="+- 0 7360 -123"/>
                              <a:gd name="T141" fmla="*/ T140 w 161"/>
                              <a:gd name="T142" fmla="+- 0 4340 16693"/>
                              <a:gd name="T143" fmla="*/ 4340 h 226"/>
                              <a:gd name="T144" fmla="+- 0 7350 -123"/>
                              <a:gd name="T145" fmla="*/ T144 w 161"/>
                              <a:gd name="T146" fmla="+- 0 4340 16693"/>
                              <a:gd name="T147" fmla="*/ 4340 h 226"/>
                              <a:gd name="T148" fmla="+- 0 7343 -123"/>
                              <a:gd name="T149" fmla="*/ T148 w 161"/>
                              <a:gd name="T150" fmla="+- 0 4338 16693"/>
                              <a:gd name="T151" fmla="*/ 4338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7532" y="-12315"/>
                                </a:moveTo>
                                <a:lnTo>
                                  <a:pt x="7543" y="-12322"/>
                                </a:lnTo>
                                <a:lnTo>
                                  <a:pt x="7552" y="-12331"/>
                                </a:lnTo>
                                <a:lnTo>
                                  <a:pt x="7559" y="-12343"/>
                                </a:lnTo>
                                <a:lnTo>
                                  <a:pt x="7563" y="-12352"/>
                                </a:lnTo>
                                <a:lnTo>
                                  <a:pt x="7566" y="-12362"/>
                                </a:lnTo>
                                <a:lnTo>
                                  <a:pt x="7568" y="-12372"/>
                                </a:lnTo>
                                <a:lnTo>
                                  <a:pt x="7569" y="-12383"/>
                                </a:lnTo>
                                <a:lnTo>
                                  <a:pt x="7568" y="-12394"/>
                                </a:lnTo>
                                <a:lnTo>
                                  <a:pt x="7566" y="-12404"/>
                                </a:lnTo>
                                <a:lnTo>
                                  <a:pt x="7563" y="-12414"/>
                                </a:lnTo>
                                <a:lnTo>
                                  <a:pt x="7558" y="-12423"/>
                                </a:lnTo>
                                <a:lnTo>
                                  <a:pt x="7552" y="-12431"/>
                                </a:lnTo>
                                <a:lnTo>
                                  <a:pt x="7544" y="-12439"/>
                                </a:lnTo>
                                <a:lnTo>
                                  <a:pt x="7536" y="-12445"/>
                                </a:lnTo>
                                <a:lnTo>
                                  <a:pt x="7526" y="-12450"/>
                                </a:lnTo>
                                <a:lnTo>
                                  <a:pt x="7515" y="-12455"/>
                                </a:lnTo>
                                <a:lnTo>
                                  <a:pt x="7502" y="-12458"/>
                                </a:lnTo>
                                <a:lnTo>
                                  <a:pt x="7489" y="-12459"/>
                                </a:lnTo>
                                <a:lnTo>
                                  <a:pt x="7474" y="-12460"/>
                                </a:lnTo>
                                <a:lnTo>
                                  <a:pt x="7462" y="-12460"/>
                                </a:lnTo>
                                <a:lnTo>
                                  <a:pt x="7450" y="-12459"/>
                                </a:lnTo>
                                <a:lnTo>
                                  <a:pt x="7437" y="-12457"/>
                                </a:lnTo>
                                <a:lnTo>
                                  <a:pt x="7425" y="-12455"/>
                                </a:lnTo>
                                <a:lnTo>
                                  <a:pt x="7415" y="-12452"/>
                                </a:lnTo>
                                <a:lnTo>
                                  <a:pt x="7409" y="-12448"/>
                                </a:lnTo>
                                <a:lnTo>
                                  <a:pt x="7411" y="-12248"/>
                                </a:lnTo>
                                <a:lnTo>
                                  <a:pt x="7467" y="-12248"/>
                                </a:lnTo>
                                <a:lnTo>
                                  <a:pt x="7466" y="-12301"/>
                                </a:lnTo>
                                <a:lnTo>
                                  <a:pt x="7474" y="-12301"/>
                                </a:lnTo>
                                <a:lnTo>
                                  <a:pt x="7478" y="-12288"/>
                                </a:lnTo>
                                <a:lnTo>
                                  <a:pt x="7485" y="-12277"/>
                                </a:lnTo>
                                <a:lnTo>
                                  <a:pt x="7495" y="-12267"/>
                                </a:lnTo>
                                <a:lnTo>
                                  <a:pt x="7502" y="-12260"/>
                                </a:lnTo>
                                <a:lnTo>
                                  <a:pt x="7510" y="-12253"/>
                                </a:lnTo>
                                <a:lnTo>
                                  <a:pt x="7519" y="-12248"/>
                                </a:lnTo>
                                <a:lnTo>
                                  <a:pt x="7528" y="-12243"/>
                                </a:lnTo>
                                <a:lnTo>
                                  <a:pt x="7538" y="-12239"/>
                                </a:lnTo>
                                <a:lnTo>
                                  <a:pt x="7548" y="-12237"/>
                                </a:lnTo>
                                <a:lnTo>
                                  <a:pt x="7558" y="-12235"/>
                                </a:lnTo>
                                <a:lnTo>
                                  <a:pt x="7568" y="-12235"/>
                                </a:lnTo>
                                <a:lnTo>
                                  <a:pt x="7568" y="-12291"/>
                                </a:lnTo>
                                <a:lnTo>
                                  <a:pt x="7560" y="-12291"/>
                                </a:lnTo>
                                <a:lnTo>
                                  <a:pt x="7553" y="-12293"/>
                                </a:lnTo>
                                <a:lnTo>
                                  <a:pt x="7546" y="-12297"/>
                                </a:lnTo>
                                <a:lnTo>
                                  <a:pt x="7540" y="-12301"/>
                                </a:lnTo>
                                <a:lnTo>
                                  <a:pt x="7535" y="-12307"/>
                                </a:lnTo>
                                <a:lnTo>
                                  <a:pt x="7532" y="-12315"/>
                                </a:lnTo>
                                <a:close/>
                                <a:moveTo>
                                  <a:pt x="7465" y="-12405"/>
                                </a:moveTo>
                                <a:lnTo>
                                  <a:pt x="7467" y="-12406"/>
                                </a:lnTo>
                                <a:lnTo>
                                  <a:pt x="7470" y="-12407"/>
                                </a:lnTo>
                                <a:lnTo>
                                  <a:pt x="7474" y="-12408"/>
                                </a:lnTo>
                                <a:lnTo>
                                  <a:pt x="7478" y="-12409"/>
                                </a:lnTo>
                                <a:lnTo>
                                  <a:pt x="7482" y="-12409"/>
                                </a:lnTo>
                                <a:lnTo>
                                  <a:pt x="7485" y="-12409"/>
                                </a:lnTo>
                                <a:lnTo>
                                  <a:pt x="7490" y="-12409"/>
                                </a:lnTo>
                                <a:lnTo>
                                  <a:pt x="7495" y="-12408"/>
                                </a:lnTo>
                                <a:lnTo>
                                  <a:pt x="7499" y="-12405"/>
                                </a:lnTo>
                                <a:lnTo>
                                  <a:pt x="7503" y="-12403"/>
                                </a:lnTo>
                                <a:lnTo>
                                  <a:pt x="7507" y="-12399"/>
                                </a:lnTo>
                                <a:lnTo>
                                  <a:pt x="7509" y="-12395"/>
                                </a:lnTo>
                                <a:lnTo>
                                  <a:pt x="7512" y="-12391"/>
                                </a:lnTo>
                                <a:lnTo>
                                  <a:pt x="7513" y="-12386"/>
                                </a:lnTo>
                                <a:lnTo>
                                  <a:pt x="7513" y="-12382"/>
                                </a:lnTo>
                                <a:lnTo>
                                  <a:pt x="7513" y="-12376"/>
                                </a:lnTo>
                                <a:lnTo>
                                  <a:pt x="7511" y="-12371"/>
                                </a:lnTo>
                                <a:lnTo>
                                  <a:pt x="7508" y="-12367"/>
                                </a:lnTo>
                                <a:lnTo>
                                  <a:pt x="7504" y="-12363"/>
                                </a:lnTo>
                                <a:lnTo>
                                  <a:pt x="7499" y="-12359"/>
                                </a:lnTo>
                                <a:lnTo>
                                  <a:pt x="7494" y="-12357"/>
                                </a:lnTo>
                                <a:lnTo>
                                  <a:pt x="7488" y="-12355"/>
                                </a:lnTo>
                                <a:lnTo>
                                  <a:pt x="7483" y="-12353"/>
                                </a:lnTo>
                                <a:lnTo>
                                  <a:pt x="7477" y="-12353"/>
                                </a:lnTo>
                                <a:lnTo>
                                  <a:pt x="7473" y="-12353"/>
                                </a:lnTo>
                                <a:lnTo>
                                  <a:pt x="7469" y="-12354"/>
                                </a:lnTo>
                                <a:lnTo>
                                  <a:pt x="7466" y="-12355"/>
                                </a:lnTo>
                                <a:lnTo>
                                  <a:pt x="7465" y="-12405"/>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0" name="Picture 1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7527" y="4230"/>
                            <a:ext cx="68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Freeform 115"/>
                        <wps:cNvSpPr>
                          <a:spLocks/>
                        </wps:cNvSpPr>
                        <wps:spPr bwMode="auto">
                          <a:xfrm>
                            <a:off x="6075" y="9066"/>
                            <a:ext cx="132" cy="214"/>
                          </a:xfrm>
                          <a:custGeom>
                            <a:avLst/>
                            <a:gdLst>
                              <a:gd name="T0" fmla="+- 0 6131 6075"/>
                              <a:gd name="T1" fmla="*/ T0 w 132"/>
                              <a:gd name="T2" fmla="+- 0 9224 9067"/>
                              <a:gd name="T3" fmla="*/ 9224 h 214"/>
                              <a:gd name="T4" fmla="+- 0 6131 6075"/>
                              <a:gd name="T5" fmla="*/ T4 w 132"/>
                              <a:gd name="T6" fmla="+- 0 9067 9067"/>
                              <a:gd name="T7" fmla="*/ 9067 h 214"/>
                              <a:gd name="T8" fmla="+- 0 6075 6075"/>
                              <a:gd name="T9" fmla="*/ T8 w 132"/>
                              <a:gd name="T10" fmla="+- 0 9067 9067"/>
                              <a:gd name="T11" fmla="*/ 9067 h 214"/>
                              <a:gd name="T12" fmla="+- 0 6075 6075"/>
                              <a:gd name="T13" fmla="*/ T12 w 132"/>
                              <a:gd name="T14" fmla="+- 0 9280 9067"/>
                              <a:gd name="T15" fmla="*/ 9280 h 214"/>
                              <a:gd name="T16" fmla="+- 0 6207 6075"/>
                              <a:gd name="T17" fmla="*/ T16 w 132"/>
                              <a:gd name="T18" fmla="+- 0 9280 9067"/>
                              <a:gd name="T19" fmla="*/ 9280 h 214"/>
                              <a:gd name="T20" fmla="+- 0 6207 6075"/>
                              <a:gd name="T21" fmla="*/ T20 w 132"/>
                              <a:gd name="T22" fmla="+- 0 9224 9067"/>
                              <a:gd name="T23" fmla="*/ 9224 h 214"/>
                              <a:gd name="T24" fmla="+- 0 6131 6075"/>
                              <a:gd name="T25" fmla="*/ T24 w 132"/>
                              <a:gd name="T26" fmla="+- 0 9224 9067"/>
                              <a:gd name="T27" fmla="*/ 9224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2" y="213"/>
                                </a:lnTo>
                                <a:lnTo>
                                  <a:pt x="132"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AutoShape 114"/>
                        <wps:cNvSpPr>
                          <a:spLocks/>
                        </wps:cNvSpPr>
                        <wps:spPr bwMode="auto">
                          <a:xfrm>
                            <a:off x="-158" y="16625"/>
                            <a:ext cx="214" cy="213"/>
                          </a:xfrm>
                          <a:custGeom>
                            <a:avLst/>
                            <a:gdLst>
                              <a:gd name="T0" fmla="+- 0 6370 -158"/>
                              <a:gd name="T1" fmla="*/ T0 w 214"/>
                              <a:gd name="T2" fmla="+- 0 9279 16625"/>
                              <a:gd name="T3" fmla="*/ 9279 h 213"/>
                              <a:gd name="T4" fmla="+- 0 6426 -158"/>
                              <a:gd name="T5" fmla="*/ T4 w 214"/>
                              <a:gd name="T6" fmla="+- 0 9266 16625"/>
                              <a:gd name="T7" fmla="*/ 9266 h 213"/>
                              <a:gd name="T8" fmla="+- 0 6360 -158"/>
                              <a:gd name="T9" fmla="*/ T8 w 214"/>
                              <a:gd name="T10" fmla="+- 0 9067 16625"/>
                              <a:gd name="T11" fmla="*/ 9067 h 213"/>
                              <a:gd name="T12" fmla="+- 0 6304 -158"/>
                              <a:gd name="T13" fmla="*/ T12 w 214"/>
                              <a:gd name="T14" fmla="+- 0 9067 16625"/>
                              <a:gd name="T15" fmla="*/ 9067 h 213"/>
                              <a:gd name="T16" fmla="+- 0 6212 -158"/>
                              <a:gd name="T17" fmla="*/ T16 w 214"/>
                              <a:gd name="T18" fmla="+- 0 9254 16625"/>
                              <a:gd name="T19" fmla="*/ 9254 h 213"/>
                              <a:gd name="T20" fmla="+- 0 6268 -158"/>
                              <a:gd name="T21" fmla="*/ T20 w 214"/>
                              <a:gd name="T22" fmla="+- 0 9277 16625"/>
                              <a:gd name="T23" fmla="*/ 9277 h 213"/>
                              <a:gd name="T24" fmla="+- 0 6286 -158"/>
                              <a:gd name="T25" fmla="*/ T24 w 214"/>
                              <a:gd name="T26" fmla="+- 0 9232 16625"/>
                              <a:gd name="T27" fmla="*/ 9232 h 213"/>
                              <a:gd name="T28" fmla="+- 0 6357 -158"/>
                              <a:gd name="T29" fmla="*/ T28 w 214"/>
                              <a:gd name="T30" fmla="+- 0 9233 16625"/>
                              <a:gd name="T31" fmla="*/ 9233 h 213"/>
                              <a:gd name="T32" fmla="+- 0 6370 -158"/>
                              <a:gd name="T33" fmla="*/ T32 w 214"/>
                              <a:gd name="T34" fmla="+- 0 9279 16625"/>
                              <a:gd name="T35" fmla="*/ 9279 h 213"/>
                              <a:gd name="T36" fmla="+- 0 6308 -158"/>
                              <a:gd name="T37" fmla="*/ T36 w 214"/>
                              <a:gd name="T38" fmla="+- 0 9176 16625"/>
                              <a:gd name="T39" fmla="*/ 9176 h 213"/>
                              <a:gd name="T40" fmla="+- 0 6328 -158"/>
                              <a:gd name="T41" fmla="*/ T40 w 214"/>
                              <a:gd name="T42" fmla="+- 0 9126 16625"/>
                              <a:gd name="T43" fmla="*/ 9126 h 213"/>
                              <a:gd name="T44" fmla="+- 0 6342 -158"/>
                              <a:gd name="T45" fmla="*/ T44 w 214"/>
                              <a:gd name="T46" fmla="+- 0 9177 16625"/>
                              <a:gd name="T47" fmla="*/ 9177 h 213"/>
                              <a:gd name="T48" fmla="+- 0 6308 -158"/>
                              <a:gd name="T49" fmla="*/ T48 w 214"/>
                              <a:gd name="T50" fmla="+- 0 9176 16625"/>
                              <a:gd name="T51" fmla="*/ 9176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6528" y="-7346"/>
                                </a:moveTo>
                                <a:lnTo>
                                  <a:pt x="6584" y="-7359"/>
                                </a:lnTo>
                                <a:lnTo>
                                  <a:pt x="6518" y="-7558"/>
                                </a:lnTo>
                                <a:lnTo>
                                  <a:pt x="6462" y="-7558"/>
                                </a:lnTo>
                                <a:lnTo>
                                  <a:pt x="6370" y="-7371"/>
                                </a:lnTo>
                                <a:lnTo>
                                  <a:pt x="6426" y="-7348"/>
                                </a:lnTo>
                                <a:lnTo>
                                  <a:pt x="6444" y="-7393"/>
                                </a:lnTo>
                                <a:lnTo>
                                  <a:pt x="6515" y="-7392"/>
                                </a:lnTo>
                                <a:lnTo>
                                  <a:pt x="6528" y="-7346"/>
                                </a:lnTo>
                                <a:close/>
                                <a:moveTo>
                                  <a:pt x="6466" y="-7449"/>
                                </a:moveTo>
                                <a:lnTo>
                                  <a:pt x="6486" y="-7499"/>
                                </a:lnTo>
                                <a:lnTo>
                                  <a:pt x="6500" y="-7448"/>
                                </a:lnTo>
                                <a:lnTo>
                                  <a:pt x="6466" y="-744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AutoShape 113"/>
                        <wps:cNvSpPr>
                          <a:spLocks/>
                        </wps:cNvSpPr>
                        <wps:spPr bwMode="auto">
                          <a:xfrm>
                            <a:off x="-109" y="16740"/>
                            <a:ext cx="159" cy="215"/>
                          </a:xfrm>
                          <a:custGeom>
                            <a:avLst/>
                            <a:gdLst>
                              <a:gd name="T0" fmla="+- 0 6549 -109"/>
                              <a:gd name="T1" fmla="*/ T0 w 159"/>
                              <a:gd name="T2" fmla="+- 0 9161 16740"/>
                              <a:gd name="T3" fmla="*/ 9161 h 215"/>
                              <a:gd name="T4" fmla="+- 0 6563 -109"/>
                              <a:gd name="T5" fmla="*/ T4 w 159"/>
                              <a:gd name="T6" fmla="+- 0 9146 16740"/>
                              <a:gd name="T7" fmla="*/ 9146 h 215"/>
                              <a:gd name="T8" fmla="+- 0 6571 -109"/>
                              <a:gd name="T9" fmla="*/ T8 w 159"/>
                              <a:gd name="T10" fmla="+- 0 9127 16740"/>
                              <a:gd name="T11" fmla="*/ 9127 h 215"/>
                              <a:gd name="T12" fmla="+- 0 6571 -109"/>
                              <a:gd name="T13" fmla="*/ T12 w 159"/>
                              <a:gd name="T14" fmla="+- 0 9106 16740"/>
                              <a:gd name="T15" fmla="*/ 9106 h 215"/>
                              <a:gd name="T16" fmla="+- 0 6561 -109"/>
                              <a:gd name="T17" fmla="*/ T16 w 159"/>
                              <a:gd name="T18" fmla="+- 0 9090 16740"/>
                              <a:gd name="T19" fmla="*/ 9090 h 215"/>
                              <a:gd name="T20" fmla="+- 0 6546 -109"/>
                              <a:gd name="T21" fmla="*/ T20 w 159"/>
                              <a:gd name="T22" fmla="+- 0 9076 16740"/>
                              <a:gd name="T23" fmla="*/ 9076 h 215"/>
                              <a:gd name="T24" fmla="+- 0 6525 -109"/>
                              <a:gd name="T25" fmla="*/ T24 w 159"/>
                              <a:gd name="T26" fmla="+- 0 9067 16740"/>
                              <a:gd name="T27" fmla="*/ 9067 h 215"/>
                              <a:gd name="T28" fmla="+- 0 6502 -109"/>
                              <a:gd name="T29" fmla="*/ T28 w 159"/>
                              <a:gd name="T30" fmla="+- 0 9065 16740"/>
                              <a:gd name="T31" fmla="*/ 9065 h 215"/>
                              <a:gd name="T32" fmla="+- 0 6477 -109"/>
                              <a:gd name="T33" fmla="*/ T32 w 159"/>
                              <a:gd name="T34" fmla="+- 0 9066 16740"/>
                              <a:gd name="T35" fmla="*/ 9066 h 215"/>
                              <a:gd name="T36" fmla="+- 0 6449 -109"/>
                              <a:gd name="T37" fmla="*/ T36 w 159"/>
                              <a:gd name="T38" fmla="+- 0 9069 16740"/>
                              <a:gd name="T39" fmla="*/ 9069 h 215"/>
                              <a:gd name="T40" fmla="+- 0 6432 -109"/>
                              <a:gd name="T41" fmla="*/ T40 w 159"/>
                              <a:gd name="T42" fmla="+- 0 9076 16740"/>
                              <a:gd name="T43" fmla="*/ 9076 h 215"/>
                              <a:gd name="T44" fmla="+- 0 6473 -109"/>
                              <a:gd name="T45" fmla="*/ T44 w 159"/>
                              <a:gd name="T46" fmla="+- 0 9280 16740"/>
                              <a:gd name="T47" fmla="*/ 9280 h 215"/>
                              <a:gd name="T48" fmla="+- 0 6525 -109"/>
                              <a:gd name="T49" fmla="*/ T48 w 159"/>
                              <a:gd name="T50" fmla="+- 0 9276 16740"/>
                              <a:gd name="T51" fmla="*/ 9276 h 215"/>
                              <a:gd name="T52" fmla="+- 0 6561 -109"/>
                              <a:gd name="T53" fmla="*/ T52 w 159"/>
                              <a:gd name="T54" fmla="+- 0 9264 16740"/>
                              <a:gd name="T55" fmla="*/ 9264 h 215"/>
                              <a:gd name="T56" fmla="+- 0 6582 -109"/>
                              <a:gd name="T57" fmla="*/ T56 w 159"/>
                              <a:gd name="T58" fmla="+- 0 9245 16740"/>
                              <a:gd name="T59" fmla="*/ 9245 h 215"/>
                              <a:gd name="T60" fmla="+- 0 6589 -109"/>
                              <a:gd name="T61" fmla="*/ T60 w 159"/>
                              <a:gd name="T62" fmla="+- 0 9217 16740"/>
                              <a:gd name="T63" fmla="*/ 9217 h 215"/>
                              <a:gd name="T64" fmla="+- 0 6587 -109"/>
                              <a:gd name="T65" fmla="*/ T64 w 159"/>
                              <a:gd name="T66" fmla="+- 0 9197 16740"/>
                              <a:gd name="T67" fmla="*/ 9197 h 215"/>
                              <a:gd name="T68" fmla="+- 0 6580 -109"/>
                              <a:gd name="T69" fmla="*/ T68 w 159"/>
                              <a:gd name="T70" fmla="+- 0 9181 16740"/>
                              <a:gd name="T71" fmla="*/ 9181 h 215"/>
                              <a:gd name="T72" fmla="+- 0 6568 -109"/>
                              <a:gd name="T73" fmla="*/ T72 w 159"/>
                              <a:gd name="T74" fmla="+- 0 9169 16740"/>
                              <a:gd name="T75" fmla="*/ 9169 h 215"/>
                              <a:gd name="T76" fmla="+- 0 6554 -109"/>
                              <a:gd name="T77" fmla="*/ T76 w 159"/>
                              <a:gd name="T78" fmla="+- 0 9162 16740"/>
                              <a:gd name="T79" fmla="*/ 9162 h 215"/>
                              <a:gd name="T80" fmla="+- 0 6543 -109"/>
                              <a:gd name="T81" fmla="*/ T80 w 159"/>
                              <a:gd name="T82" fmla="+- 0 9162 16740"/>
                              <a:gd name="T83" fmla="*/ 9162 h 215"/>
                              <a:gd name="T84" fmla="+- 0 6539 -109"/>
                              <a:gd name="T85" fmla="*/ T84 w 159"/>
                              <a:gd name="T86" fmla="+- 0 9163 16740"/>
                              <a:gd name="T87" fmla="*/ 9163 h 215"/>
                              <a:gd name="T88" fmla="+- 0 6520 -109"/>
                              <a:gd name="T89" fmla="*/ T88 w 159"/>
                              <a:gd name="T90" fmla="+- 0 9130 16740"/>
                              <a:gd name="T91" fmla="*/ 9130 h 215"/>
                              <a:gd name="T92" fmla="+- 0 6511 -109"/>
                              <a:gd name="T93" fmla="*/ T92 w 159"/>
                              <a:gd name="T94" fmla="+- 0 9138 16740"/>
                              <a:gd name="T95" fmla="*/ 9138 h 215"/>
                              <a:gd name="T96" fmla="+- 0 6500 -109"/>
                              <a:gd name="T97" fmla="*/ T96 w 159"/>
                              <a:gd name="T98" fmla="+- 0 9143 16740"/>
                              <a:gd name="T99" fmla="*/ 9143 h 215"/>
                              <a:gd name="T100" fmla="+- 0 6490 -109"/>
                              <a:gd name="T101" fmla="*/ T100 w 159"/>
                              <a:gd name="T102" fmla="+- 0 9143 16740"/>
                              <a:gd name="T103" fmla="*/ 9143 h 215"/>
                              <a:gd name="T104" fmla="+- 0 6485 -109"/>
                              <a:gd name="T105" fmla="*/ T104 w 159"/>
                              <a:gd name="T106" fmla="+- 0 9142 16740"/>
                              <a:gd name="T107" fmla="*/ 9142 h 215"/>
                              <a:gd name="T108" fmla="+- 0 6489 -109"/>
                              <a:gd name="T109" fmla="*/ T108 w 159"/>
                              <a:gd name="T110" fmla="+- 0 9108 16740"/>
                              <a:gd name="T111" fmla="*/ 9108 h 215"/>
                              <a:gd name="T112" fmla="+- 0 6498 -109"/>
                              <a:gd name="T113" fmla="*/ T112 w 159"/>
                              <a:gd name="T114" fmla="+- 0 9107 16740"/>
                              <a:gd name="T115" fmla="*/ 9107 h 215"/>
                              <a:gd name="T116" fmla="+- 0 6510 -109"/>
                              <a:gd name="T117" fmla="*/ T116 w 159"/>
                              <a:gd name="T118" fmla="+- 0 9109 16740"/>
                              <a:gd name="T119" fmla="*/ 9109 h 215"/>
                              <a:gd name="T120" fmla="+- 0 6518 -109"/>
                              <a:gd name="T121" fmla="*/ T120 w 159"/>
                              <a:gd name="T122" fmla="+- 0 9115 16740"/>
                              <a:gd name="T123" fmla="*/ 9115 h 215"/>
                              <a:gd name="T124" fmla="+- 0 6520 -109"/>
                              <a:gd name="T125" fmla="*/ T124 w 159"/>
                              <a:gd name="T126" fmla="+- 0 9124 16740"/>
                              <a:gd name="T127" fmla="*/ 9124 h 215"/>
                              <a:gd name="T128" fmla="+- 0 6492 -109"/>
                              <a:gd name="T129" fmla="*/ T128 w 159"/>
                              <a:gd name="T130" fmla="+- 0 9234 16740"/>
                              <a:gd name="T131" fmla="*/ 9234 h 215"/>
                              <a:gd name="T132" fmla="+- 0 6485 -109"/>
                              <a:gd name="T133" fmla="*/ T132 w 159"/>
                              <a:gd name="T134" fmla="+- 0 9232 16740"/>
                              <a:gd name="T135" fmla="*/ 9232 h 215"/>
                              <a:gd name="T136" fmla="+- 0 6491 -109"/>
                              <a:gd name="T137" fmla="*/ T136 w 159"/>
                              <a:gd name="T138" fmla="+- 0 9191 16740"/>
                              <a:gd name="T139" fmla="*/ 9191 h 215"/>
                              <a:gd name="T140" fmla="+- 0 6504 -109"/>
                              <a:gd name="T141" fmla="*/ T140 w 159"/>
                              <a:gd name="T142" fmla="+- 0 9190 16740"/>
                              <a:gd name="T143" fmla="*/ 9190 h 215"/>
                              <a:gd name="T144" fmla="+- 0 6517 -109"/>
                              <a:gd name="T145" fmla="*/ T144 w 159"/>
                              <a:gd name="T146" fmla="+- 0 9191 16740"/>
                              <a:gd name="T147" fmla="*/ 9191 h 215"/>
                              <a:gd name="T148" fmla="+- 0 6527 -109"/>
                              <a:gd name="T149" fmla="*/ T148 w 159"/>
                              <a:gd name="T150" fmla="+- 0 9198 16740"/>
                              <a:gd name="T151" fmla="*/ 9198 h 215"/>
                              <a:gd name="T152" fmla="+- 0 6529 -109"/>
                              <a:gd name="T153" fmla="*/ T152 w 159"/>
                              <a:gd name="T154" fmla="+- 0 9209 16740"/>
                              <a:gd name="T155" fmla="*/ 9209 h 215"/>
                              <a:gd name="T156" fmla="+- 0 6526 -109"/>
                              <a:gd name="T157" fmla="*/ T156 w 159"/>
                              <a:gd name="T158" fmla="+- 0 9222 16740"/>
                              <a:gd name="T159" fmla="*/ 9222 h 215"/>
                              <a:gd name="T160" fmla="+- 0 6513 -109"/>
                              <a:gd name="T161" fmla="*/ T160 w 159"/>
                              <a:gd name="T162" fmla="+- 0 9232 16740"/>
                              <a:gd name="T163" fmla="*/ 9232 h 215"/>
                              <a:gd name="T164" fmla="+- 0 6496 -109"/>
                              <a:gd name="T165" fmla="*/ T164 w 159"/>
                              <a:gd name="T166" fmla="+- 0 9234 16740"/>
                              <a:gd name="T167" fmla="*/ 9234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6648" y="-7577"/>
                                </a:moveTo>
                                <a:lnTo>
                                  <a:pt x="6658" y="-7579"/>
                                </a:lnTo>
                                <a:lnTo>
                                  <a:pt x="6666" y="-7585"/>
                                </a:lnTo>
                                <a:lnTo>
                                  <a:pt x="6672" y="-7594"/>
                                </a:lnTo>
                                <a:lnTo>
                                  <a:pt x="6677" y="-7603"/>
                                </a:lnTo>
                                <a:lnTo>
                                  <a:pt x="6680" y="-7613"/>
                                </a:lnTo>
                                <a:lnTo>
                                  <a:pt x="6680" y="-7625"/>
                                </a:lnTo>
                                <a:lnTo>
                                  <a:pt x="6680" y="-7634"/>
                                </a:lnTo>
                                <a:lnTo>
                                  <a:pt x="6677" y="-7642"/>
                                </a:lnTo>
                                <a:lnTo>
                                  <a:pt x="6670" y="-7650"/>
                                </a:lnTo>
                                <a:lnTo>
                                  <a:pt x="6664" y="-7658"/>
                                </a:lnTo>
                                <a:lnTo>
                                  <a:pt x="6655" y="-7664"/>
                                </a:lnTo>
                                <a:lnTo>
                                  <a:pt x="6645" y="-7668"/>
                                </a:lnTo>
                                <a:lnTo>
                                  <a:pt x="6634" y="-7673"/>
                                </a:lnTo>
                                <a:lnTo>
                                  <a:pt x="6623" y="-7675"/>
                                </a:lnTo>
                                <a:lnTo>
                                  <a:pt x="6611" y="-7675"/>
                                </a:lnTo>
                                <a:lnTo>
                                  <a:pt x="6599" y="-7675"/>
                                </a:lnTo>
                                <a:lnTo>
                                  <a:pt x="6586" y="-7674"/>
                                </a:lnTo>
                                <a:lnTo>
                                  <a:pt x="6572" y="-7673"/>
                                </a:lnTo>
                                <a:lnTo>
                                  <a:pt x="6558" y="-7671"/>
                                </a:lnTo>
                                <a:lnTo>
                                  <a:pt x="6547" y="-7668"/>
                                </a:lnTo>
                                <a:lnTo>
                                  <a:pt x="6541" y="-7664"/>
                                </a:lnTo>
                                <a:lnTo>
                                  <a:pt x="6540" y="-7460"/>
                                </a:lnTo>
                                <a:lnTo>
                                  <a:pt x="6582" y="-7460"/>
                                </a:lnTo>
                                <a:lnTo>
                                  <a:pt x="6610" y="-7461"/>
                                </a:lnTo>
                                <a:lnTo>
                                  <a:pt x="6634" y="-7464"/>
                                </a:lnTo>
                                <a:lnTo>
                                  <a:pt x="6654" y="-7469"/>
                                </a:lnTo>
                                <a:lnTo>
                                  <a:pt x="6670" y="-7476"/>
                                </a:lnTo>
                                <a:lnTo>
                                  <a:pt x="6682" y="-7485"/>
                                </a:lnTo>
                                <a:lnTo>
                                  <a:pt x="6691" y="-7495"/>
                                </a:lnTo>
                                <a:lnTo>
                                  <a:pt x="6697" y="-7508"/>
                                </a:lnTo>
                                <a:lnTo>
                                  <a:pt x="6698" y="-7523"/>
                                </a:lnTo>
                                <a:lnTo>
                                  <a:pt x="6698" y="-7534"/>
                                </a:lnTo>
                                <a:lnTo>
                                  <a:pt x="6696" y="-7543"/>
                                </a:lnTo>
                                <a:lnTo>
                                  <a:pt x="6692" y="-7551"/>
                                </a:lnTo>
                                <a:lnTo>
                                  <a:pt x="6689" y="-7559"/>
                                </a:lnTo>
                                <a:lnTo>
                                  <a:pt x="6683" y="-7566"/>
                                </a:lnTo>
                                <a:lnTo>
                                  <a:pt x="6677" y="-7571"/>
                                </a:lnTo>
                                <a:lnTo>
                                  <a:pt x="6670" y="-7575"/>
                                </a:lnTo>
                                <a:lnTo>
                                  <a:pt x="6663" y="-7578"/>
                                </a:lnTo>
                                <a:lnTo>
                                  <a:pt x="6654" y="-7578"/>
                                </a:lnTo>
                                <a:lnTo>
                                  <a:pt x="6652" y="-7578"/>
                                </a:lnTo>
                                <a:lnTo>
                                  <a:pt x="6650" y="-7578"/>
                                </a:lnTo>
                                <a:lnTo>
                                  <a:pt x="6648" y="-7577"/>
                                </a:lnTo>
                                <a:close/>
                                <a:moveTo>
                                  <a:pt x="6629" y="-7616"/>
                                </a:moveTo>
                                <a:lnTo>
                                  <a:pt x="6629" y="-7610"/>
                                </a:lnTo>
                                <a:lnTo>
                                  <a:pt x="6626" y="-7606"/>
                                </a:lnTo>
                                <a:lnTo>
                                  <a:pt x="6620" y="-7602"/>
                                </a:lnTo>
                                <a:lnTo>
                                  <a:pt x="6615" y="-7599"/>
                                </a:lnTo>
                                <a:lnTo>
                                  <a:pt x="6609" y="-7597"/>
                                </a:lnTo>
                                <a:lnTo>
                                  <a:pt x="6602" y="-7597"/>
                                </a:lnTo>
                                <a:lnTo>
                                  <a:pt x="6599" y="-7597"/>
                                </a:lnTo>
                                <a:lnTo>
                                  <a:pt x="6596" y="-7597"/>
                                </a:lnTo>
                                <a:lnTo>
                                  <a:pt x="6594" y="-7598"/>
                                </a:lnTo>
                                <a:lnTo>
                                  <a:pt x="6594" y="-7630"/>
                                </a:lnTo>
                                <a:lnTo>
                                  <a:pt x="6598" y="-7632"/>
                                </a:lnTo>
                                <a:lnTo>
                                  <a:pt x="6602" y="-7633"/>
                                </a:lnTo>
                                <a:lnTo>
                                  <a:pt x="6607" y="-7633"/>
                                </a:lnTo>
                                <a:lnTo>
                                  <a:pt x="6613" y="-7633"/>
                                </a:lnTo>
                                <a:lnTo>
                                  <a:pt x="6619" y="-7631"/>
                                </a:lnTo>
                                <a:lnTo>
                                  <a:pt x="6623" y="-7628"/>
                                </a:lnTo>
                                <a:lnTo>
                                  <a:pt x="6627" y="-7625"/>
                                </a:lnTo>
                                <a:lnTo>
                                  <a:pt x="6629" y="-7621"/>
                                </a:lnTo>
                                <a:lnTo>
                                  <a:pt x="6629" y="-7616"/>
                                </a:lnTo>
                                <a:close/>
                                <a:moveTo>
                                  <a:pt x="6605" y="-7506"/>
                                </a:moveTo>
                                <a:lnTo>
                                  <a:pt x="6601" y="-7506"/>
                                </a:lnTo>
                                <a:lnTo>
                                  <a:pt x="6597" y="-7507"/>
                                </a:lnTo>
                                <a:lnTo>
                                  <a:pt x="6594" y="-7508"/>
                                </a:lnTo>
                                <a:lnTo>
                                  <a:pt x="6594" y="-7546"/>
                                </a:lnTo>
                                <a:lnTo>
                                  <a:pt x="6600" y="-7549"/>
                                </a:lnTo>
                                <a:lnTo>
                                  <a:pt x="6606" y="-7550"/>
                                </a:lnTo>
                                <a:lnTo>
                                  <a:pt x="6613" y="-7550"/>
                                </a:lnTo>
                                <a:lnTo>
                                  <a:pt x="6620" y="-7550"/>
                                </a:lnTo>
                                <a:lnTo>
                                  <a:pt x="6626" y="-7549"/>
                                </a:lnTo>
                                <a:lnTo>
                                  <a:pt x="6631" y="-7545"/>
                                </a:lnTo>
                                <a:lnTo>
                                  <a:pt x="6636" y="-7542"/>
                                </a:lnTo>
                                <a:lnTo>
                                  <a:pt x="6638" y="-7537"/>
                                </a:lnTo>
                                <a:lnTo>
                                  <a:pt x="6638" y="-7531"/>
                                </a:lnTo>
                                <a:lnTo>
                                  <a:pt x="6638" y="-7524"/>
                                </a:lnTo>
                                <a:lnTo>
                                  <a:pt x="6635" y="-7518"/>
                                </a:lnTo>
                                <a:lnTo>
                                  <a:pt x="6629" y="-7513"/>
                                </a:lnTo>
                                <a:lnTo>
                                  <a:pt x="6622" y="-7508"/>
                                </a:lnTo>
                                <a:lnTo>
                                  <a:pt x="6615" y="-7506"/>
                                </a:lnTo>
                                <a:lnTo>
                                  <a:pt x="6605" y="-750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112"/>
                        <wps:cNvSpPr>
                          <a:spLocks/>
                        </wps:cNvSpPr>
                        <wps:spPr bwMode="auto">
                          <a:xfrm>
                            <a:off x="6592" y="9061"/>
                            <a:ext cx="156" cy="218"/>
                          </a:xfrm>
                          <a:custGeom>
                            <a:avLst/>
                            <a:gdLst>
                              <a:gd name="T0" fmla="+- 0 6656 6593"/>
                              <a:gd name="T1" fmla="*/ T0 w 156"/>
                              <a:gd name="T2" fmla="+- 0 9224 9062"/>
                              <a:gd name="T3" fmla="*/ 9224 h 218"/>
                              <a:gd name="T4" fmla="+- 0 6654 6593"/>
                              <a:gd name="T5" fmla="*/ T4 w 156"/>
                              <a:gd name="T6" fmla="+- 0 9197 9062"/>
                              <a:gd name="T7" fmla="*/ 9197 h 218"/>
                              <a:gd name="T8" fmla="+- 0 6732 6593"/>
                              <a:gd name="T9" fmla="*/ T8 w 156"/>
                              <a:gd name="T10" fmla="+- 0 9195 9062"/>
                              <a:gd name="T11" fmla="*/ 9195 h 218"/>
                              <a:gd name="T12" fmla="+- 0 6730 6593"/>
                              <a:gd name="T13" fmla="*/ T12 w 156"/>
                              <a:gd name="T14" fmla="+- 0 9139 9062"/>
                              <a:gd name="T15" fmla="*/ 9139 h 218"/>
                              <a:gd name="T16" fmla="+- 0 6651 6593"/>
                              <a:gd name="T17" fmla="*/ T16 w 156"/>
                              <a:gd name="T18" fmla="+- 0 9141 9062"/>
                              <a:gd name="T19" fmla="*/ 9141 h 218"/>
                              <a:gd name="T20" fmla="+- 0 6650 6593"/>
                              <a:gd name="T21" fmla="*/ T20 w 156"/>
                              <a:gd name="T22" fmla="+- 0 9119 9062"/>
                              <a:gd name="T23" fmla="*/ 9119 h 218"/>
                              <a:gd name="T24" fmla="+- 0 6744 6593"/>
                              <a:gd name="T25" fmla="*/ T24 w 156"/>
                              <a:gd name="T26" fmla="+- 0 9118 9062"/>
                              <a:gd name="T27" fmla="*/ 9118 h 218"/>
                              <a:gd name="T28" fmla="+- 0 6741 6593"/>
                              <a:gd name="T29" fmla="*/ T28 w 156"/>
                              <a:gd name="T30" fmla="+- 0 9062 9062"/>
                              <a:gd name="T31" fmla="*/ 9062 h 218"/>
                              <a:gd name="T32" fmla="+- 0 6593 6593"/>
                              <a:gd name="T33" fmla="*/ T32 w 156"/>
                              <a:gd name="T34" fmla="+- 0 9067 9062"/>
                              <a:gd name="T35" fmla="*/ 9067 h 218"/>
                              <a:gd name="T36" fmla="+- 0 6600 6593"/>
                              <a:gd name="T37" fmla="*/ T36 w 156"/>
                              <a:gd name="T38" fmla="+- 0 9279 9062"/>
                              <a:gd name="T39" fmla="*/ 9279 h 218"/>
                              <a:gd name="T40" fmla="+- 0 6748 6593"/>
                              <a:gd name="T41" fmla="*/ T40 w 156"/>
                              <a:gd name="T42" fmla="+- 0 9276 9062"/>
                              <a:gd name="T43" fmla="*/ 9276 h 218"/>
                              <a:gd name="T44" fmla="+- 0 6748 6593"/>
                              <a:gd name="T45" fmla="*/ T44 w 156"/>
                              <a:gd name="T46" fmla="+- 0 9220 9062"/>
                              <a:gd name="T47" fmla="*/ 9220 h 218"/>
                              <a:gd name="T48" fmla="+- 0 6656 6593"/>
                              <a:gd name="T49" fmla="*/ T48 w 156"/>
                              <a:gd name="T50" fmla="+- 0 9224 9062"/>
                              <a:gd name="T51" fmla="*/ 922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5"/>
                                </a:lnTo>
                                <a:lnTo>
                                  <a:pt x="139" y="133"/>
                                </a:lnTo>
                                <a:lnTo>
                                  <a:pt x="137" y="77"/>
                                </a:lnTo>
                                <a:lnTo>
                                  <a:pt x="58" y="79"/>
                                </a:lnTo>
                                <a:lnTo>
                                  <a:pt x="57" y="57"/>
                                </a:lnTo>
                                <a:lnTo>
                                  <a:pt x="151" y="56"/>
                                </a:lnTo>
                                <a:lnTo>
                                  <a:pt x="148" y="0"/>
                                </a:lnTo>
                                <a:lnTo>
                                  <a:pt x="0" y="5"/>
                                </a:lnTo>
                                <a:lnTo>
                                  <a:pt x="7" y="217"/>
                                </a:lnTo>
                                <a:lnTo>
                                  <a:pt x="155" y="214"/>
                                </a:lnTo>
                                <a:lnTo>
                                  <a:pt x="155"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111"/>
                        <wps:cNvSpPr>
                          <a:spLocks/>
                        </wps:cNvSpPr>
                        <wps:spPr bwMode="auto">
                          <a:xfrm>
                            <a:off x="6752" y="9066"/>
                            <a:ext cx="132" cy="214"/>
                          </a:xfrm>
                          <a:custGeom>
                            <a:avLst/>
                            <a:gdLst>
                              <a:gd name="T0" fmla="+- 0 6809 6753"/>
                              <a:gd name="T1" fmla="*/ T0 w 132"/>
                              <a:gd name="T2" fmla="+- 0 9224 9067"/>
                              <a:gd name="T3" fmla="*/ 9224 h 214"/>
                              <a:gd name="T4" fmla="+- 0 6809 6753"/>
                              <a:gd name="T5" fmla="*/ T4 w 132"/>
                              <a:gd name="T6" fmla="+- 0 9067 9067"/>
                              <a:gd name="T7" fmla="*/ 9067 h 214"/>
                              <a:gd name="T8" fmla="+- 0 6753 6753"/>
                              <a:gd name="T9" fmla="*/ T8 w 132"/>
                              <a:gd name="T10" fmla="+- 0 9067 9067"/>
                              <a:gd name="T11" fmla="*/ 9067 h 214"/>
                              <a:gd name="T12" fmla="+- 0 6753 6753"/>
                              <a:gd name="T13" fmla="*/ T12 w 132"/>
                              <a:gd name="T14" fmla="+- 0 9280 9067"/>
                              <a:gd name="T15" fmla="*/ 9280 h 214"/>
                              <a:gd name="T16" fmla="+- 0 6884 6753"/>
                              <a:gd name="T17" fmla="*/ T16 w 132"/>
                              <a:gd name="T18" fmla="+- 0 9280 9067"/>
                              <a:gd name="T19" fmla="*/ 9280 h 214"/>
                              <a:gd name="T20" fmla="+- 0 6884 6753"/>
                              <a:gd name="T21" fmla="*/ T20 w 132"/>
                              <a:gd name="T22" fmla="+- 0 9224 9067"/>
                              <a:gd name="T23" fmla="*/ 9224 h 214"/>
                              <a:gd name="T24" fmla="+- 0 6809 6753"/>
                              <a:gd name="T25" fmla="*/ T24 w 132"/>
                              <a:gd name="T26" fmla="+- 0 9224 9067"/>
                              <a:gd name="T27" fmla="*/ 9224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7"/>
                                </a:moveTo>
                                <a:lnTo>
                                  <a:pt x="56" y="0"/>
                                </a:lnTo>
                                <a:lnTo>
                                  <a:pt x="0" y="0"/>
                                </a:lnTo>
                                <a:lnTo>
                                  <a:pt x="0" y="213"/>
                                </a:lnTo>
                                <a:lnTo>
                                  <a:pt x="131" y="213"/>
                                </a:lnTo>
                                <a:lnTo>
                                  <a:pt x="131" y="157"/>
                                </a:lnTo>
                                <a:lnTo>
                                  <a:pt x="56" y="15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110"/>
                        <wps:cNvSpPr>
                          <a:spLocks/>
                        </wps:cNvSpPr>
                        <wps:spPr bwMode="auto">
                          <a:xfrm>
                            <a:off x="6889" y="9064"/>
                            <a:ext cx="170" cy="217"/>
                          </a:xfrm>
                          <a:custGeom>
                            <a:avLst/>
                            <a:gdLst>
                              <a:gd name="T0" fmla="+- 0 6972 6890"/>
                              <a:gd name="T1" fmla="*/ T0 w 170"/>
                              <a:gd name="T2" fmla="+- 0 9282 9065"/>
                              <a:gd name="T3" fmla="*/ 9282 h 217"/>
                              <a:gd name="T4" fmla="+- 0 7033 6890"/>
                              <a:gd name="T5" fmla="*/ T4 w 170"/>
                              <a:gd name="T6" fmla="+- 0 9260 9065"/>
                              <a:gd name="T7" fmla="*/ 9260 h 217"/>
                              <a:gd name="T8" fmla="+- 0 7059 6890"/>
                              <a:gd name="T9" fmla="*/ T8 w 170"/>
                              <a:gd name="T10" fmla="+- 0 9206 9065"/>
                              <a:gd name="T11" fmla="*/ 9206 h 217"/>
                              <a:gd name="T12" fmla="+- 0 7059 6890"/>
                              <a:gd name="T13" fmla="*/ T12 w 170"/>
                              <a:gd name="T14" fmla="+- 0 9192 9065"/>
                              <a:gd name="T15" fmla="*/ 9192 h 217"/>
                              <a:gd name="T16" fmla="+- 0 7056 6890"/>
                              <a:gd name="T17" fmla="*/ T16 w 170"/>
                              <a:gd name="T18" fmla="+- 0 9181 9065"/>
                              <a:gd name="T19" fmla="*/ 9181 h 217"/>
                              <a:gd name="T20" fmla="+- 0 7049 6890"/>
                              <a:gd name="T21" fmla="*/ T20 w 170"/>
                              <a:gd name="T22" fmla="+- 0 9172 9065"/>
                              <a:gd name="T23" fmla="*/ 9172 h 217"/>
                              <a:gd name="T24" fmla="+- 0 7042 6890"/>
                              <a:gd name="T25" fmla="*/ T24 w 170"/>
                              <a:gd name="T26" fmla="+- 0 9163 9065"/>
                              <a:gd name="T27" fmla="*/ 9163 h 217"/>
                              <a:gd name="T28" fmla="+- 0 6981 6890"/>
                              <a:gd name="T29" fmla="*/ T28 w 170"/>
                              <a:gd name="T30" fmla="+- 0 9144 9065"/>
                              <a:gd name="T31" fmla="*/ 9144 h 217"/>
                              <a:gd name="T32" fmla="+- 0 6973 6890"/>
                              <a:gd name="T33" fmla="*/ T32 w 170"/>
                              <a:gd name="T34" fmla="+- 0 9144 9065"/>
                              <a:gd name="T35" fmla="*/ 9144 h 217"/>
                              <a:gd name="T36" fmla="+- 0 6966 6890"/>
                              <a:gd name="T37" fmla="*/ T36 w 170"/>
                              <a:gd name="T38" fmla="+- 0 9144 9065"/>
                              <a:gd name="T39" fmla="*/ 9144 h 217"/>
                              <a:gd name="T40" fmla="+- 0 6960 6890"/>
                              <a:gd name="T41" fmla="*/ T40 w 170"/>
                              <a:gd name="T42" fmla="+- 0 9142 9065"/>
                              <a:gd name="T43" fmla="*/ 9142 h 217"/>
                              <a:gd name="T44" fmla="+- 0 6954 6890"/>
                              <a:gd name="T45" fmla="*/ T44 w 170"/>
                              <a:gd name="T46" fmla="+- 0 9140 9065"/>
                              <a:gd name="T47" fmla="*/ 9140 h 217"/>
                              <a:gd name="T48" fmla="+- 0 6951 6890"/>
                              <a:gd name="T49" fmla="*/ T48 w 170"/>
                              <a:gd name="T50" fmla="+- 0 9137 9065"/>
                              <a:gd name="T51" fmla="*/ 9137 h 217"/>
                              <a:gd name="T52" fmla="+- 0 6951 6890"/>
                              <a:gd name="T53" fmla="*/ T52 w 170"/>
                              <a:gd name="T54" fmla="+- 0 9134 9065"/>
                              <a:gd name="T55" fmla="*/ 9134 h 217"/>
                              <a:gd name="T56" fmla="+- 0 6951 6890"/>
                              <a:gd name="T57" fmla="*/ T56 w 170"/>
                              <a:gd name="T58" fmla="+- 0 9130 9065"/>
                              <a:gd name="T59" fmla="*/ 9130 h 217"/>
                              <a:gd name="T60" fmla="+- 0 6954 6890"/>
                              <a:gd name="T61" fmla="*/ T60 w 170"/>
                              <a:gd name="T62" fmla="+- 0 9128 9065"/>
                              <a:gd name="T63" fmla="*/ 9128 h 217"/>
                              <a:gd name="T64" fmla="+- 0 6959 6890"/>
                              <a:gd name="T65" fmla="*/ T64 w 170"/>
                              <a:gd name="T66" fmla="+- 0 9125 9065"/>
                              <a:gd name="T67" fmla="*/ 9125 h 217"/>
                              <a:gd name="T68" fmla="+- 0 6964 6890"/>
                              <a:gd name="T69" fmla="*/ T68 w 170"/>
                              <a:gd name="T70" fmla="+- 0 9123 9065"/>
                              <a:gd name="T71" fmla="*/ 9123 h 217"/>
                              <a:gd name="T72" fmla="+- 0 6970 6890"/>
                              <a:gd name="T73" fmla="*/ T72 w 170"/>
                              <a:gd name="T74" fmla="+- 0 9122 9065"/>
                              <a:gd name="T75" fmla="*/ 9122 h 217"/>
                              <a:gd name="T76" fmla="+- 0 6977 6890"/>
                              <a:gd name="T77" fmla="*/ T76 w 170"/>
                              <a:gd name="T78" fmla="+- 0 9122 9065"/>
                              <a:gd name="T79" fmla="*/ 9122 h 217"/>
                              <a:gd name="T80" fmla="+- 0 6989 6890"/>
                              <a:gd name="T81" fmla="*/ T80 w 170"/>
                              <a:gd name="T82" fmla="+- 0 9123 9065"/>
                              <a:gd name="T83" fmla="*/ 9123 h 217"/>
                              <a:gd name="T84" fmla="+- 0 7001 6890"/>
                              <a:gd name="T85" fmla="*/ T84 w 170"/>
                              <a:gd name="T86" fmla="+- 0 9126 9065"/>
                              <a:gd name="T87" fmla="*/ 9126 h 217"/>
                              <a:gd name="T88" fmla="+- 0 7013 6890"/>
                              <a:gd name="T89" fmla="*/ T88 w 170"/>
                              <a:gd name="T90" fmla="+- 0 9132 9065"/>
                              <a:gd name="T91" fmla="*/ 9132 h 217"/>
                              <a:gd name="T92" fmla="+- 0 7026 6890"/>
                              <a:gd name="T93" fmla="*/ T92 w 170"/>
                              <a:gd name="T94" fmla="+- 0 9141 9065"/>
                              <a:gd name="T95" fmla="*/ 9141 h 217"/>
                              <a:gd name="T96" fmla="+- 0 7058 6890"/>
                              <a:gd name="T97" fmla="*/ T96 w 170"/>
                              <a:gd name="T98" fmla="+- 0 9098 9065"/>
                              <a:gd name="T99" fmla="*/ 9098 h 217"/>
                              <a:gd name="T100" fmla="+- 0 7000 6890"/>
                              <a:gd name="T101" fmla="*/ T100 w 170"/>
                              <a:gd name="T102" fmla="+- 0 9067 9065"/>
                              <a:gd name="T103" fmla="*/ 9067 h 217"/>
                              <a:gd name="T104" fmla="+- 0 6978 6890"/>
                              <a:gd name="T105" fmla="*/ T104 w 170"/>
                              <a:gd name="T106" fmla="+- 0 9065 9065"/>
                              <a:gd name="T107" fmla="*/ 9065 h 217"/>
                              <a:gd name="T108" fmla="+- 0 6967 6890"/>
                              <a:gd name="T109" fmla="*/ T108 w 170"/>
                              <a:gd name="T110" fmla="+- 0 9065 9065"/>
                              <a:gd name="T111" fmla="*/ 9065 h 217"/>
                              <a:gd name="T112" fmla="+- 0 6908 6890"/>
                              <a:gd name="T113" fmla="*/ T112 w 170"/>
                              <a:gd name="T114" fmla="+- 0 9099 9065"/>
                              <a:gd name="T115" fmla="*/ 9099 h 217"/>
                              <a:gd name="T116" fmla="+- 0 6897 6890"/>
                              <a:gd name="T117" fmla="*/ T116 w 170"/>
                              <a:gd name="T118" fmla="+- 0 9121 9065"/>
                              <a:gd name="T119" fmla="*/ 9121 h 217"/>
                              <a:gd name="T120" fmla="+- 0 6897 6890"/>
                              <a:gd name="T121" fmla="*/ T120 w 170"/>
                              <a:gd name="T122" fmla="+- 0 9134 9065"/>
                              <a:gd name="T123" fmla="*/ 9134 h 217"/>
                              <a:gd name="T124" fmla="+- 0 6897 6890"/>
                              <a:gd name="T125" fmla="*/ T124 w 170"/>
                              <a:gd name="T126" fmla="+- 0 9147 9065"/>
                              <a:gd name="T127" fmla="*/ 9147 h 217"/>
                              <a:gd name="T128" fmla="+- 0 6936 6890"/>
                              <a:gd name="T129" fmla="*/ T128 w 170"/>
                              <a:gd name="T130" fmla="+- 0 9192 9065"/>
                              <a:gd name="T131" fmla="*/ 9192 h 217"/>
                              <a:gd name="T132" fmla="+- 0 6948 6890"/>
                              <a:gd name="T133" fmla="*/ T132 w 170"/>
                              <a:gd name="T134" fmla="+- 0 9198 9065"/>
                              <a:gd name="T135" fmla="*/ 9198 h 217"/>
                              <a:gd name="T136" fmla="+- 0 6960 6890"/>
                              <a:gd name="T137" fmla="*/ T136 w 170"/>
                              <a:gd name="T138" fmla="+- 0 9201 9065"/>
                              <a:gd name="T139" fmla="*/ 9201 h 217"/>
                              <a:gd name="T140" fmla="+- 0 6974 6890"/>
                              <a:gd name="T141" fmla="*/ T140 w 170"/>
                              <a:gd name="T142" fmla="+- 0 9201 9065"/>
                              <a:gd name="T143" fmla="*/ 9201 h 217"/>
                              <a:gd name="T144" fmla="+- 0 6981 6890"/>
                              <a:gd name="T145" fmla="*/ T144 w 170"/>
                              <a:gd name="T146" fmla="+- 0 9201 9065"/>
                              <a:gd name="T147" fmla="*/ 9201 h 217"/>
                              <a:gd name="T148" fmla="+- 0 6987 6890"/>
                              <a:gd name="T149" fmla="*/ T148 w 170"/>
                              <a:gd name="T150" fmla="+- 0 9202 9065"/>
                              <a:gd name="T151" fmla="*/ 9202 h 217"/>
                              <a:gd name="T152" fmla="+- 0 6991 6890"/>
                              <a:gd name="T153" fmla="*/ T152 w 170"/>
                              <a:gd name="T154" fmla="+- 0 9203 9065"/>
                              <a:gd name="T155" fmla="*/ 9203 h 217"/>
                              <a:gd name="T156" fmla="+- 0 6996 6890"/>
                              <a:gd name="T157" fmla="*/ T156 w 170"/>
                              <a:gd name="T158" fmla="+- 0 9205 9065"/>
                              <a:gd name="T159" fmla="*/ 9205 h 217"/>
                              <a:gd name="T160" fmla="+- 0 6998 6890"/>
                              <a:gd name="T161" fmla="*/ T160 w 170"/>
                              <a:gd name="T162" fmla="+- 0 9208 9065"/>
                              <a:gd name="T163" fmla="*/ 9208 h 217"/>
                              <a:gd name="T164" fmla="+- 0 6998 6890"/>
                              <a:gd name="T165" fmla="*/ T164 w 170"/>
                              <a:gd name="T166" fmla="+- 0 9211 9065"/>
                              <a:gd name="T167" fmla="*/ 9211 h 217"/>
                              <a:gd name="T168" fmla="+- 0 6998 6890"/>
                              <a:gd name="T169" fmla="*/ T168 w 170"/>
                              <a:gd name="T170" fmla="+- 0 9215 9065"/>
                              <a:gd name="T171" fmla="*/ 9215 h 217"/>
                              <a:gd name="T172" fmla="+- 0 6996 6890"/>
                              <a:gd name="T173" fmla="*/ T172 w 170"/>
                              <a:gd name="T174" fmla="+- 0 9218 9065"/>
                              <a:gd name="T175" fmla="*/ 9218 h 217"/>
                              <a:gd name="T176" fmla="+- 0 6991 6890"/>
                              <a:gd name="T177" fmla="*/ T176 w 170"/>
                              <a:gd name="T178" fmla="+- 0 9221 9065"/>
                              <a:gd name="T179" fmla="*/ 9221 h 217"/>
                              <a:gd name="T180" fmla="+- 0 6986 6890"/>
                              <a:gd name="T181" fmla="*/ T180 w 170"/>
                              <a:gd name="T182" fmla="+- 0 9224 9065"/>
                              <a:gd name="T183" fmla="*/ 9224 h 217"/>
                              <a:gd name="T184" fmla="+- 0 6980 6890"/>
                              <a:gd name="T185" fmla="*/ T184 w 170"/>
                              <a:gd name="T186" fmla="+- 0 9225 9065"/>
                              <a:gd name="T187" fmla="*/ 9225 h 217"/>
                              <a:gd name="T188" fmla="+- 0 6973 6890"/>
                              <a:gd name="T189" fmla="*/ T188 w 170"/>
                              <a:gd name="T190" fmla="+- 0 9225 9065"/>
                              <a:gd name="T191" fmla="*/ 9225 h 217"/>
                              <a:gd name="T192" fmla="+- 0 6965 6890"/>
                              <a:gd name="T193" fmla="*/ T192 w 170"/>
                              <a:gd name="T194" fmla="+- 0 9225 9065"/>
                              <a:gd name="T195" fmla="*/ 9225 h 217"/>
                              <a:gd name="T196" fmla="+- 0 6927 6890"/>
                              <a:gd name="T197" fmla="*/ T196 w 170"/>
                              <a:gd name="T198" fmla="+- 0 9204 9065"/>
                              <a:gd name="T199" fmla="*/ 9204 h 217"/>
                              <a:gd name="T200" fmla="+- 0 6890 6890"/>
                              <a:gd name="T201" fmla="*/ T200 w 170"/>
                              <a:gd name="T202" fmla="+- 0 9245 9065"/>
                              <a:gd name="T203" fmla="*/ 9245 h 217"/>
                              <a:gd name="T204" fmla="+- 0 6949 6890"/>
                              <a:gd name="T205" fmla="*/ T204 w 170"/>
                              <a:gd name="T206" fmla="+- 0 9279 9065"/>
                              <a:gd name="T207" fmla="*/ 9279 h 217"/>
                              <a:gd name="T208" fmla="+- 0 6961 6890"/>
                              <a:gd name="T209" fmla="*/ T208 w 170"/>
                              <a:gd name="T210" fmla="+- 0 9281 9065"/>
                              <a:gd name="T211" fmla="*/ 9281 h 217"/>
                              <a:gd name="T212" fmla="+- 0 6972 6890"/>
                              <a:gd name="T213" fmla="*/ T212 w 170"/>
                              <a:gd name="T214" fmla="+- 0 9282 9065"/>
                              <a:gd name="T215" fmla="*/ 928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2" y="217"/>
                                </a:moveTo>
                                <a:lnTo>
                                  <a:pt x="143" y="195"/>
                                </a:lnTo>
                                <a:lnTo>
                                  <a:pt x="169" y="141"/>
                                </a:lnTo>
                                <a:lnTo>
                                  <a:pt x="169" y="127"/>
                                </a:lnTo>
                                <a:lnTo>
                                  <a:pt x="166" y="116"/>
                                </a:lnTo>
                                <a:lnTo>
                                  <a:pt x="159" y="107"/>
                                </a:lnTo>
                                <a:lnTo>
                                  <a:pt x="152" y="98"/>
                                </a:lnTo>
                                <a:lnTo>
                                  <a:pt x="91" y="79"/>
                                </a:lnTo>
                                <a:lnTo>
                                  <a:pt x="83" y="79"/>
                                </a:lnTo>
                                <a:lnTo>
                                  <a:pt x="76" y="79"/>
                                </a:lnTo>
                                <a:lnTo>
                                  <a:pt x="70" y="77"/>
                                </a:lnTo>
                                <a:lnTo>
                                  <a:pt x="64" y="75"/>
                                </a:lnTo>
                                <a:lnTo>
                                  <a:pt x="61" y="72"/>
                                </a:lnTo>
                                <a:lnTo>
                                  <a:pt x="61" y="69"/>
                                </a:lnTo>
                                <a:lnTo>
                                  <a:pt x="61" y="65"/>
                                </a:lnTo>
                                <a:lnTo>
                                  <a:pt x="64" y="63"/>
                                </a:lnTo>
                                <a:lnTo>
                                  <a:pt x="69" y="60"/>
                                </a:lnTo>
                                <a:lnTo>
                                  <a:pt x="74" y="58"/>
                                </a:lnTo>
                                <a:lnTo>
                                  <a:pt x="80" y="57"/>
                                </a:lnTo>
                                <a:lnTo>
                                  <a:pt x="87" y="57"/>
                                </a:lnTo>
                                <a:lnTo>
                                  <a:pt x="99" y="58"/>
                                </a:lnTo>
                                <a:lnTo>
                                  <a:pt x="111" y="61"/>
                                </a:lnTo>
                                <a:lnTo>
                                  <a:pt x="123" y="67"/>
                                </a:lnTo>
                                <a:lnTo>
                                  <a:pt x="136" y="76"/>
                                </a:lnTo>
                                <a:lnTo>
                                  <a:pt x="168" y="33"/>
                                </a:lnTo>
                                <a:lnTo>
                                  <a:pt x="110" y="2"/>
                                </a:lnTo>
                                <a:lnTo>
                                  <a:pt x="88" y="0"/>
                                </a:lnTo>
                                <a:lnTo>
                                  <a:pt x="77" y="0"/>
                                </a:lnTo>
                                <a:lnTo>
                                  <a:pt x="18" y="34"/>
                                </a:lnTo>
                                <a:lnTo>
                                  <a:pt x="7" y="56"/>
                                </a:lnTo>
                                <a:lnTo>
                                  <a:pt x="7" y="69"/>
                                </a:lnTo>
                                <a:lnTo>
                                  <a:pt x="7" y="82"/>
                                </a:lnTo>
                                <a:lnTo>
                                  <a:pt x="46" y="127"/>
                                </a:lnTo>
                                <a:lnTo>
                                  <a:pt x="58" y="133"/>
                                </a:lnTo>
                                <a:lnTo>
                                  <a:pt x="70" y="136"/>
                                </a:lnTo>
                                <a:lnTo>
                                  <a:pt x="84" y="136"/>
                                </a:lnTo>
                                <a:lnTo>
                                  <a:pt x="91" y="136"/>
                                </a:lnTo>
                                <a:lnTo>
                                  <a:pt x="97" y="137"/>
                                </a:lnTo>
                                <a:lnTo>
                                  <a:pt x="101" y="138"/>
                                </a:lnTo>
                                <a:lnTo>
                                  <a:pt x="106" y="140"/>
                                </a:lnTo>
                                <a:lnTo>
                                  <a:pt x="108" y="143"/>
                                </a:lnTo>
                                <a:lnTo>
                                  <a:pt x="108" y="146"/>
                                </a:lnTo>
                                <a:lnTo>
                                  <a:pt x="108" y="150"/>
                                </a:lnTo>
                                <a:lnTo>
                                  <a:pt x="106" y="153"/>
                                </a:lnTo>
                                <a:lnTo>
                                  <a:pt x="101" y="156"/>
                                </a:lnTo>
                                <a:lnTo>
                                  <a:pt x="96" y="159"/>
                                </a:lnTo>
                                <a:lnTo>
                                  <a:pt x="90" y="160"/>
                                </a:lnTo>
                                <a:lnTo>
                                  <a:pt x="83" y="160"/>
                                </a:lnTo>
                                <a:lnTo>
                                  <a:pt x="75" y="160"/>
                                </a:lnTo>
                                <a:lnTo>
                                  <a:pt x="37" y="139"/>
                                </a:lnTo>
                                <a:lnTo>
                                  <a:pt x="0" y="180"/>
                                </a:lnTo>
                                <a:lnTo>
                                  <a:pt x="59" y="214"/>
                                </a:lnTo>
                                <a:lnTo>
                                  <a:pt x="71" y="216"/>
                                </a:lnTo>
                                <a:lnTo>
                                  <a:pt x="82"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109"/>
                        <wps:cNvSpPr>
                          <a:spLocks/>
                        </wps:cNvSpPr>
                        <wps:spPr bwMode="auto">
                          <a:xfrm>
                            <a:off x="-123" y="16692"/>
                            <a:ext cx="161" cy="226"/>
                          </a:xfrm>
                          <a:custGeom>
                            <a:avLst/>
                            <a:gdLst>
                              <a:gd name="T0" fmla="+- 0 6210 -123"/>
                              <a:gd name="T1" fmla="*/ T0 w 161"/>
                              <a:gd name="T2" fmla="+- 0 10332 16693"/>
                              <a:gd name="T3" fmla="*/ 10332 h 226"/>
                              <a:gd name="T4" fmla="+- 0 6226 -123"/>
                              <a:gd name="T5" fmla="*/ T4 w 161"/>
                              <a:gd name="T6" fmla="+- 0 10311 16693"/>
                              <a:gd name="T7" fmla="*/ 10311 h 226"/>
                              <a:gd name="T8" fmla="+- 0 6233 -123"/>
                              <a:gd name="T9" fmla="*/ T8 w 161"/>
                              <a:gd name="T10" fmla="+- 0 10292 16693"/>
                              <a:gd name="T11" fmla="*/ 10292 h 226"/>
                              <a:gd name="T12" fmla="+- 0 6235 -123"/>
                              <a:gd name="T13" fmla="*/ T12 w 161"/>
                              <a:gd name="T14" fmla="+- 0 10271 16693"/>
                              <a:gd name="T15" fmla="*/ 10271 h 226"/>
                              <a:gd name="T16" fmla="+- 0 6233 -123"/>
                              <a:gd name="T17" fmla="*/ T16 w 161"/>
                              <a:gd name="T18" fmla="+- 0 10250 16693"/>
                              <a:gd name="T19" fmla="*/ 10250 h 226"/>
                              <a:gd name="T20" fmla="+- 0 6225 -123"/>
                              <a:gd name="T21" fmla="*/ T20 w 161"/>
                              <a:gd name="T22" fmla="+- 0 10231 16693"/>
                              <a:gd name="T23" fmla="*/ 10231 h 226"/>
                              <a:gd name="T24" fmla="+- 0 6211 -123"/>
                              <a:gd name="T25" fmla="*/ T24 w 161"/>
                              <a:gd name="T26" fmla="+- 0 10215 16693"/>
                              <a:gd name="T27" fmla="*/ 10215 h 226"/>
                              <a:gd name="T28" fmla="+- 0 6192 -123"/>
                              <a:gd name="T29" fmla="*/ T28 w 161"/>
                              <a:gd name="T30" fmla="+- 0 10204 16693"/>
                              <a:gd name="T31" fmla="*/ 10204 h 226"/>
                              <a:gd name="T32" fmla="+- 0 6169 -123"/>
                              <a:gd name="T33" fmla="*/ T32 w 161"/>
                              <a:gd name="T34" fmla="+- 0 10196 16693"/>
                              <a:gd name="T35" fmla="*/ 10196 h 226"/>
                              <a:gd name="T36" fmla="+- 0 6141 -123"/>
                              <a:gd name="T37" fmla="*/ T36 w 161"/>
                              <a:gd name="T38" fmla="+- 0 10194 16693"/>
                              <a:gd name="T39" fmla="*/ 10194 h 226"/>
                              <a:gd name="T40" fmla="+- 0 6116 -123"/>
                              <a:gd name="T41" fmla="*/ T40 w 161"/>
                              <a:gd name="T42" fmla="+- 0 10195 16693"/>
                              <a:gd name="T43" fmla="*/ 10195 h 226"/>
                              <a:gd name="T44" fmla="+- 0 6091 -123"/>
                              <a:gd name="T45" fmla="*/ T44 w 161"/>
                              <a:gd name="T46" fmla="+- 0 10199 16693"/>
                              <a:gd name="T47" fmla="*/ 10199 h 226"/>
                              <a:gd name="T48" fmla="+- 0 6075 -123"/>
                              <a:gd name="T49" fmla="*/ T48 w 161"/>
                              <a:gd name="T50" fmla="+- 0 10206 16693"/>
                              <a:gd name="T51" fmla="*/ 10206 h 226"/>
                              <a:gd name="T52" fmla="+- 0 6134 -123"/>
                              <a:gd name="T53" fmla="*/ T52 w 161"/>
                              <a:gd name="T54" fmla="+- 0 10406 16693"/>
                              <a:gd name="T55" fmla="*/ 10406 h 226"/>
                              <a:gd name="T56" fmla="+- 0 6141 -123"/>
                              <a:gd name="T57" fmla="*/ T56 w 161"/>
                              <a:gd name="T58" fmla="+- 0 10353 16693"/>
                              <a:gd name="T59" fmla="*/ 10353 h 226"/>
                              <a:gd name="T60" fmla="+- 0 6151 -123"/>
                              <a:gd name="T61" fmla="*/ T60 w 161"/>
                              <a:gd name="T62" fmla="+- 0 10377 16693"/>
                              <a:gd name="T63" fmla="*/ 10377 h 226"/>
                              <a:gd name="T64" fmla="+- 0 6169 -123"/>
                              <a:gd name="T65" fmla="*/ T64 w 161"/>
                              <a:gd name="T66" fmla="+- 0 10394 16693"/>
                              <a:gd name="T67" fmla="*/ 10394 h 226"/>
                              <a:gd name="T68" fmla="+- 0 6186 -123"/>
                              <a:gd name="T69" fmla="*/ T68 w 161"/>
                              <a:gd name="T70" fmla="+- 0 10406 16693"/>
                              <a:gd name="T71" fmla="*/ 10406 h 226"/>
                              <a:gd name="T72" fmla="+- 0 6205 -123"/>
                              <a:gd name="T73" fmla="*/ T72 w 161"/>
                              <a:gd name="T74" fmla="+- 0 10415 16693"/>
                              <a:gd name="T75" fmla="*/ 10415 h 226"/>
                              <a:gd name="T76" fmla="+- 0 6225 -123"/>
                              <a:gd name="T77" fmla="*/ T76 w 161"/>
                              <a:gd name="T78" fmla="+- 0 10419 16693"/>
                              <a:gd name="T79" fmla="*/ 10419 h 226"/>
                              <a:gd name="T80" fmla="+- 0 6235 -123"/>
                              <a:gd name="T81" fmla="*/ T80 w 161"/>
                              <a:gd name="T82" fmla="+- 0 10363 16693"/>
                              <a:gd name="T83" fmla="*/ 10363 h 226"/>
                              <a:gd name="T84" fmla="+- 0 6219 -123"/>
                              <a:gd name="T85" fmla="*/ T84 w 161"/>
                              <a:gd name="T86" fmla="+- 0 10361 16693"/>
                              <a:gd name="T87" fmla="*/ 10361 h 226"/>
                              <a:gd name="T88" fmla="+- 0 6206 -123"/>
                              <a:gd name="T89" fmla="*/ T88 w 161"/>
                              <a:gd name="T90" fmla="+- 0 10353 16693"/>
                              <a:gd name="T91" fmla="*/ 10353 h 226"/>
                              <a:gd name="T92" fmla="+- 0 6198 -123"/>
                              <a:gd name="T93" fmla="*/ T92 w 161"/>
                              <a:gd name="T94" fmla="+- 0 10339 16693"/>
                              <a:gd name="T95" fmla="*/ 10339 h 226"/>
                              <a:gd name="T96" fmla="+- 0 6134 -123"/>
                              <a:gd name="T97" fmla="*/ T96 w 161"/>
                              <a:gd name="T98" fmla="+- 0 10248 16693"/>
                              <a:gd name="T99" fmla="*/ 10248 h 226"/>
                              <a:gd name="T100" fmla="+- 0 6141 -123"/>
                              <a:gd name="T101" fmla="*/ T100 w 161"/>
                              <a:gd name="T102" fmla="+- 0 10246 16693"/>
                              <a:gd name="T103" fmla="*/ 10246 h 226"/>
                              <a:gd name="T104" fmla="+- 0 6148 -123"/>
                              <a:gd name="T105" fmla="*/ T104 w 161"/>
                              <a:gd name="T106" fmla="+- 0 10245 16693"/>
                              <a:gd name="T107" fmla="*/ 10245 h 226"/>
                              <a:gd name="T108" fmla="+- 0 6156 -123"/>
                              <a:gd name="T109" fmla="*/ T108 w 161"/>
                              <a:gd name="T110" fmla="+- 0 10245 16693"/>
                              <a:gd name="T111" fmla="*/ 10245 h 226"/>
                              <a:gd name="T112" fmla="+- 0 6165 -123"/>
                              <a:gd name="T113" fmla="*/ T112 w 161"/>
                              <a:gd name="T114" fmla="+- 0 10249 16693"/>
                              <a:gd name="T115" fmla="*/ 10249 h 226"/>
                              <a:gd name="T116" fmla="+- 0 6173 -123"/>
                              <a:gd name="T117" fmla="*/ T116 w 161"/>
                              <a:gd name="T118" fmla="+- 0 10255 16693"/>
                              <a:gd name="T119" fmla="*/ 10255 h 226"/>
                              <a:gd name="T120" fmla="+- 0 6178 -123"/>
                              <a:gd name="T121" fmla="*/ T120 w 161"/>
                              <a:gd name="T122" fmla="+- 0 10263 16693"/>
                              <a:gd name="T123" fmla="*/ 10263 h 226"/>
                              <a:gd name="T124" fmla="+- 0 6179 -123"/>
                              <a:gd name="T125" fmla="*/ T124 w 161"/>
                              <a:gd name="T126" fmla="+- 0 10272 16693"/>
                              <a:gd name="T127" fmla="*/ 10272 h 226"/>
                              <a:gd name="T128" fmla="+- 0 6178 -123"/>
                              <a:gd name="T129" fmla="*/ T128 w 161"/>
                              <a:gd name="T130" fmla="+- 0 10283 16693"/>
                              <a:gd name="T131" fmla="*/ 10283 h 226"/>
                              <a:gd name="T132" fmla="+- 0 6171 -123"/>
                              <a:gd name="T133" fmla="*/ T132 w 161"/>
                              <a:gd name="T134" fmla="+- 0 10291 16693"/>
                              <a:gd name="T135" fmla="*/ 10291 h 226"/>
                              <a:gd name="T136" fmla="+- 0 6160 -123"/>
                              <a:gd name="T137" fmla="*/ T136 w 161"/>
                              <a:gd name="T138" fmla="+- 0 10297 16693"/>
                              <a:gd name="T139" fmla="*/ 10297 h 226"/>
                              <a:gd name="T140" fmla="+- 0 6149 -123"/>
                              <a:gd name="T141" fmla="*/ T140 w 161"/>
                              <a:gd name="T142" fmla="+- 0 10301 16693"/>
                              <a:gd name="T143" fmla="*/ 10301 h 226"/>
                              <a:gd name="T144" fmla="+- 0 6139 -123"/>
                              <a:gd name="T145" fmla="*/ T144 w 161"/>
                              <a:gd name="T146" fmla="+- 0 10301 16693"/>
                              <a:gd name="T147" fmla="*/ 10301 h 226"/>
                              <a:gd name="T148" fmla="+- 0 6132 -123"/>
                              <a:gd name="T149" fmla="*/ T148 w 161"/>
                              <a:gd name="T150" fmla="+- 0 10299 16693"/>
                              <a:gd name="T151" fmla="*/ 10299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6321" y="-6354"/>
                                </a:moveTo>
                                <a:lnTo>
                                  <a:pt x="6333" y="-6361"/>
                                </a:lnTo>
                                <a:lnTo>
                                  <a:pt x="6342" y="-6370"/>
                                </a:lnTo>
                                <a:lnTo>
                                  <a:pt x="6349" y="-6382"/>
                                </a:lnTo>
                                <a:lnTo>
                                  <a:pt x="6353" y="-6391"/>
                                </a:lnTo>
                                <a:lnTo>
                                  <a:pt x="6356" y="-6401"/>
                                </a:lnTo>
                                <a:lnTo>
                                  <a:pt x="6358" y="-6411"/>
                                </a:lnTo>
                                <a:lnTo>
                                  <a:pt x="6358" y="-6422"/>
                                </a:lnTo>
                                <a:lnTo>
                                  <a:pt x="6358" y="-6433"/>
                                </a:lnTo>
                                <a:lnTo>
                                  <a:pt x="6356" y="-6443"/>
                                </a:lnTo>
                                <a:lnTo>
                                  <a:pt x="6352" y="-6453"/>
                                </a:lnTo>
                                <a:lnTo>
                                  <a:pt x="6348" y="-6462"/>
                                </a:lnTo>
                                <a:lnTo>
                                  <a:pt x="6341" y="-6470"/>
                                </a:lnTo>
                                <a:lnTo>
                                  <a:pt x="6334" y="-6478"/>
                                </a:lnTo>
                                <a:lnTo>
                                  <a:pt x="6325" y="-6484"/>
                                </a:lnTo>
                                <a:lnTo>
                                  <a:pt x="6315" y="-6489"/>
                                </a:lnTo>
                                <a:lnTo>
                                  <a:pt x="6304" y="-6494"/>
                                </a:lnTo>
                                <a:lnTo>
                                  <a:pt x="6292" y="-6497"/>
                                </a:lnTo>
                                <a:lnTo>
                                  <a:pt x="6278" y="-6498"/>
                                </a:lnTo>
                                <a:lnTo>
                                  <a:pt x="6264" y="-6499"/>
                                </a:lnTo>
                                <a:lnTo>
                                  <a:pt x="6251" y="-6499"/>
                                </a:lnTo>
                                <a:lnTo>
                                  <a:pt x="6239" y="-6498"/>
                                </a:lnTo>
                                <a:lnTo>
                                  <a:pt x="6227" y="-6496"/>
                                </a:lnTo>
                                <a:lnTo>
                                  <a:pt x="6214" y="-6494"/>
                                </a:lnTo>
                                <a:lnTo>
                                  <a:pt x="6205" y="-6491"/>
                                </a:lnTo>
                                <a:lnTo>
                                  <a:pt x="6198" y="-6487"/>
                                </a:lnTo>
                                <a:lnTo>
                                  <a:pt x="6201" y="-6287"/>
                                </a:lnTo>
                                <a:lnTo>
                                  <a:pt x="6257" y="-6287"/>
                                </a:lnTo>
                                <a:lnTo>
                                  <a:pt x="6256" y="-6340"/>
                                </a:lnTo>
                                <a:lnTo>
                                  <a:pt x="6264" y="-6340"/>
                                </a:lnTo>
                                <a:lnTo>
                                  <a:pt x="6268" y="-6327"/>
                                </a:lnTo>
                                <a:lnTo>
                                  <a:pt x="6274" y="-6316"/>
                                </a:lnTo>
                                <a:lnTo>
                                  <a:pt x="6284" y="-6306"/>
                                </a:lnTo>
                                <a:lnTo>
                                  <a:pt x="6292" y="-6299"/>
                                </a:lnTo>
                                <a:lnTo>
                                  <a:pt x="6300" y="-6292"/>
                                </a:lnTo>
                                <a:lnTo>
                                  <a:pt x="6309" y="-6287"/>
                                </a:lnTo>
                                <a:lnTo>
                                  <a:pt x="6318" y="-6282"/>
                                </a:lnTo>
                                <a:lnTo>
                                  <a:pt x="6328" y="-6278"/>
                                </a:lnTo>
                                <a:lnTo>
                                  <a:pt x="6338" y="-6276"/>
                                </a:lnTo>
                                <a:lnTo>
                                  <a:pt x="6348" y="-6274"/>
                                </a:lnTo>
                                <a:lnTo>
                                  <a:pt x="6358" y="-6274"/>
                                </a:lnTo>
                                <a:lnTo>
                                  <a:pt x="6358" y="-6330"/>
                                </a:lnTo>
                                <a:lnTo>
                                  <a:pt x="6349" y="-6330"/>
                                </a:lnTo>
                                <a:lnTo>
                                  <a:pt x="6342" y="-6332"/>
                                </a:lnTo>
                                <a:lnTo>
                                  <a:pt x="6336" y="-6336"/>
                                </a:lnTo>
                                <a:lnTo>
                                  <a:pt x="6329" y="-6340"/>
                                </a:lnTo>
                                <a:lnTo>
                                  <a:pt x="6325" y="-6346"/>
                                </a:lnTo>
                                <a:lnTo>
                                  <a:pt x="6321" y="-6354"/>
                                </a:lnTo>
                                <a:close/>
                                <a:moveTo>
                                  <a:pt x="6255" y="-6444"/>
                                </a:moveTo>
                                <a:lnTo>
                                  <a:pt x="6257" y="-6445"/>
                                </a:lnTo>
                                <a:lnTo>
                                  <a:pt x="6260" y="-6446"/>
                                </a:lnTo>
                                <a:lnTo>
                                  <a:pt x="6264" y="-6447"/>
                                </a:lnTo>
                                <a:lnTo>
                                  <a:pt x="6268" y="-6448"/>
                                </a:lnTo>
                                <a:lnTo>
                                  <a:pt x="6271" y="-6448"/>
                                </a:lnTo>
                                <a:lnTo>
                                  <a:pt x="6274" y="-6448"/>
                                </a:lnTo>
                                <a:lnTo>
                                  <a:pt x="6279" y="-6448"/>
                                </a:lnTo>
                                <a:lnTo>
                                  <a:pt x="6284" y="-6447"/>
                                </a:lnTo>
                                <a:lnTo>
                                  <a:pt x="6288" y="-6444"/>
                                </a:lnTo>
                                <a:lnTo>
                                  <a:pt x="6293" y="-6442"/>
                                </a:lnTo>
                                <a:lnTo>
                                  <a:pt x="6296" y="-6438"/>
                                </a:lnTo>
                                <a:lnTo>
                                  <a:pt x="6299" y="-6434"/>
                                </a:lnTo>
                                <a:lnTo>
                                  <a:pt x="6301" y="-6430"/>
                                </a:lnTo>
                                <a:lnTo>
                                  <a:pt x="6302" y="-6425"/>
                                </a:lnTo>
                                <a:lnTo>
                                  <a:pt x="6302" y="-6421"/>
                                </a:lnTo>
                                <a:lnTo>
                                  <a:pt x="6302" y="-6415"/>
                                </a:lnTo>
                                <a:lnTo>
                                  <a:pt x="6301" y="-6410"/>
                                </a:lnTo>
                                <a:lnTo>
                                  <a:pt x="6297" y="-6406"/>
                                </a:lnTo>
                                <a:lnTo>
                                  <a:pt x="6294" y="-6402"/>
                                </a:lnTo>
                                <a:lnTo>
                                  <a:pt x="6289" y="-6398"/>
                                </a:lnTo>
                                <a:lnTo>
                                  <a:pt x="6283" y="-6396"/>
                                </a:lnTo>
                                <a:lnTo>
                                  <a:pt x="6278" y="-6394"/>
                                </a:lnTo>
                                <a:lnTo>
                                  <a:pt x="6272" y="-6392"/>
                                </a:lnTo>
                                <a:lnTo>
                                  <a:pt x="6266" y="-6392"/>
                                </a:lnTo>
                                <a:lnTo>
                                  <a:pt x="6262" y="-6392"/>
                                </a:lnTo>
                                <a:lnTo>
                                  <a:pt x="6259" y="-6393"/>
                                </a:lnTo>
                                <a:lnTo>
                                  <a:pt x="6255" y="-6394"/>
                                </a:lnTo>
                                <a:lnTo>
                                  <a:pt x="6255" y="-644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108"/>
                        <wps:cNvSpPr>
                          <a:spLocks/>
                        </wps:cNvSpPr>
                        <wps:spPr bwMode="auto">
                          <a:xfrm>
                            <a:off x="6240" y="10190"/>
                            <a:ext cx="156" cy="218"/>
                          </a:xfrm>
                          <a:custGeom>
                            <a:avLst/>
                            <a:gdLst>
                              <a:gd name="T0" fmla="+- 0 6303 6240"/>
                              <a:gd name="T1" fmla="*/ T0 w 156"/>
                              <a:gd name="T2" fmla="+- 0 10353 10191"/>
                              <a:gd name="T3" fmla="*/ 10353 h 218"/>
                              <a:gd name="T4" fmla="+- 0 6302 6240"/>
                              <a:gd name="T5" fmla="*/ T4 w 156"/>
                              <a:gd name="T6" fmla="+- 0 10326 10191"/>
                              <a:gd name="T7" fmla="*/ 10326 h 218"/>
                              <a:gd name="T8" fmla="+- 0 6380 6240"/>
                              <a:gd name="T9" fmla="*/ T8 w 156"/>
                              <a:gd name="T10" fmla="+- 0 10324 10191"/>
                              <a:gd name="T11" fmla="*/ 10324 h 218"/>
                              <a:gd name="T12" fmla="+- 0 6377 6240"/>
                              <a:gd name="T13" fmla="*/ T12 w 156"/>
                              <a:gd name="T14" fmla="+- 0 10268 10191"/>
                              <a:gd name="T15" fmla="*/ 10268 h 218"/>
                              <a:gd name="T16" fmla="+- 0 6299 6240"/>
                              <a:gd name="T17" fmla="*/ T16 w 156"/>
                              <a:gd name="T18" fmla="+- 0 10270 10191"/>
                              <a:gd name="T19" fmla="*/ 10270 h 218"/>
                              <a:gd name="T20" fmla="+- 0 6298 6240"/>
                              <a:gd name="T21" fmla="*/ T20 w 156"/>
                              <a:gd name="T22" fmla="+- 0 10248 10191"/>
                              <a:gd name="T23" fmla="*/ 10248 h 218"/>
                              <a:gd name="T24" fmla="+- 0 6392 6240"/>
                              <a:gd name="T25" fmla="*/ T24 w 156"/>
                              <a:gd name="T26" fmla="+- 0 10247 10191"/>
                              <a:gd name="T27" fmla="*/ 10247 h 218"/>
                              <a:gd name="T28" fmla="+- 0 6388 6240"/>
                              <a:gd name="T29" fmla="*/ T28 w 156"/>
                              <a:gd name="T30" fmla="+- 0 10191 10191"/>
                              <a:gd name="T31" fmla="*/ 10191 h 218"/>
                              <a:gd name="T32" fmla="+- 0 6240 6240"/>
                              <a:gd name="T33" fmla="*/ T32 w 156"/>
                              <a:gd name="T34" fmla="+- 0 10196 10191"/>
                              <a:gd name="T35" fmla="*/ 10196 h 218"/>
                              <a:gd name="T36" fmla="+- 0 6248 6240"/>
                              <a:gd name="T37" fmla="*/ T36 w 156"/>
                              <a:gd name="T38" fmla="+- 0 10408 10191"/>
                              <a:gd name="T39" fmla="*/ 10408 h 218"/>
                              <a:gd name="T40" fmla="+- 0 6396 6240"/>
                              <a:gd name="T41" fmla="*/ T40 w 156"/>
                              <a:gd name="T42" fmla="+- 0 10405 10191"/>
                              <a:gd name="T43" fmla="*/ 10405 h 218"/>
                              <a:gd name="T44" fmla="+- 0 6396 6240"/>
                              <a:gd name="T45" fmla="*/ T44 w 156"/>
                              <a:gd name="T46" fmla="+- 0 10349 10191"/>
                              <a:gd name="T47" fmla="*/ 10349 h 218"/>
                              <a:gd name="T48" fmla="+- 0 6303 6240"/>
                              <a:gd name="T49" fmla="*/ T48 w 156"/>
                              <a:gd name="T50" fmla="+- 0 10353 10191"/>
                              <a:gd name="T51" fmla="*/ 103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AutoShape 107"/>
                        <wps:cNvSpPr>
                          <a:spLocks/>
                        </wps:cNvSpPr>
                        <wps:spPr bwMode="auto">
                          <a:xfrm>
                            <a:off x="-220" y="16730"/>
                            <a:ext cx="220" cy="245"/>
                          </a:xfrm>
                          <a:custGeom>
                            <a:avLst/>
                            <a:gdLst>
                              <a:gd name="T0" fmla="+- 0 6613 -219"/>
                              <a:gd name="T1" fmla="*/ T0 w 220"/>
                              <a:gd name="T2" fmla="+- 0 10287 16731"/>
                              <a:gd name="T3" fmla="*/ 10287 h 245"/>
                              <a:gd name="T4" fmla="+- 0 6605 -219"/>
                              <a:gd name="T5" fmla="*/ T4 w 220"/>
                              <a:gd name="T6" fmla="+- 0 10261 16731"/>
                              <a:gd name="T7" fmla="*/ 10261 h 245"/>
                              <a:gd name="T8" fmla="+- 0 6591 -219"/>
                              <a:gd name="T9" fmla="*/ T8 w 220"/>
                              <a:gd name="T10" fmla="+- 0 10237 16731"/>
                              <a:gd name="T11" fmla="*/ 10237 h 245"/>
                              <a:gd name="T12" fmla="+- 0 6571 -219"/>
                              <a:gd name="T13" fmla="*/ T12 w 220"/>
                              <a:gd name="T14" fmla="+- 0 10217 16731"/>
                              <a:gd name="T15" fmla="*/ 10217 h 245"/>
                              <a:gd name="T16" fmla="+- 0 6546 -219"/>
                              <a:gd name="T17" fmla="*/ T16 w 220"/>
                              <a:gd name="T18" fmla="+- 0 10202 16731"/>
                              <a:gd name="T19" fmla="*/ 10202 h 245"/>
                              <a:gd name="T20" fmla="+- 0 6519 -219"/>
                              <a:gd name="T21" fmla="*/ T20 w 220"/>
                              <a:gd name="T22" fmla="+- 0 10195 16731"/>
                              <a:gd name="T23" fmla="*/ 10195 h 245"/>
                              <a:gd name="T24" fmla="+- 0 6491 -219"/>
                              <a:gd name="T25" fmla="*/ T24 w 220"/>
                              <a:gd name="T26" fmla="+- 0 10195 16731"/>
                              <a:gd name="T27" fmla="*/ 10195 h 245"/>
                              <a:gd name="T28" fmla="+- 0 6463 -219"/>
                              <a:gd name="T29" fmla="*/ T28 w 220"/>
                              <a:gd name="T30" fmla="+- 0 10202 16731"/>
                              <a:gd name="T31" fmla="*/ 10202 h 245"/>
                              <a:gd name="T32" fmla="+- 0 6438 -219"/>
                              <a:gd name="T33" fmla="*/ T32 w 220"/>
                              <a:gd name="T34" fmla="+- 0 10217 16731"/>
                              <a:gd name="T35" fmla="*/ 10217 h 245"/>
                              <a:gd name="T36" fmla="+- 0 6418 -219"/>
                              <a:gd name="T37" fmla="*/ T36 w 220"/>
                              <a:gd name="T38" fmla="+- 0 10237 16731"/>
                              <a:gd name="T39" fmla="*/ 10237 h 245"/>
                              <a:gd name="T40" fmla="+- 0 6403 -219"/>
                              <a:gd name="T41" fmla="*/ T40 w 220"/>
                              <a:gd name="T42" fmla="+- 0 10261 16731"/>
                              <a:gd name="T43" fmla="*/ 10261 h 245"/>
                              <a:gd name="T44" fmla="+- 0 6395 -219"/>
                              <a:gd name="T45" fmla="*/ T44 w 220"/>
                              <a:gd name="T46" fmla="+- 0 10288 16731"/>
                              <a:gd name="T47" fmla="*/ 10288 h 245"/>
                              <a:gd name="T48" fmla="+- 0 6395 -219"/>
                              <a:gd name="T49" fmla="*/ T48 w 220"/>
                              <a:gd name="T50" fmla="+- 0 10315 16731"/>
                              <a:gd name="T51" fmla="*/ 10315 h 245"/>
                              <a:gd name="T52" fmla="+- 0 6403 -219"/>
                              <a:gd name="T53" fmla="*/ T52 w 220"/>
                              <a:gd name="T54" fmla="+- 0 10342 16731"/>
                              <a:gd name="T55" fmla="*/ 10342 h 245"/>
                              <a:gd name="T56" fmla="+- 0 6418 -219"/>
                              <a:gd name="T57" fmla="*/ T56 w 220"/>
                              <a:gd name="T58" fmla="+- 0 10367 16731"/>
                              <a:gd name="T59" fmla="*/ 10367 h 245"/>
                              <a:gd name="T60" fmla="+- 0 6438 -219"/>
                              <a:gd name="T61" fmla="*/ T60 w 220"/>
                              <a:gd name="T62" fmla="+- 0 10387 16731"/>
                              <a:gd name="T63" fmla="*/ 10387 h 245"/>
                              <a:gd name="T64" fmla="+- 0 6463 -219"/>
                              <a:gd name="T65" fmla="*/ T64 w 220"/>
                              <a:gd name="T66" fmla="+- 0 10402 16731"/>
                              <a:gd name="T67" fmla="*/ 10402 h 245"/>
                              <a:gd name="T68" fmla="+- 0 6491 -219"/>
                              <a:gd name="T69" fmla="*/ T68 w 220"/>
                              <a:gd name="T70" fmla="+- 0 10409 16731"/>
                              <a:gd name="T71" fmla="*/ 10409 h 245"/>
                              <a:gd name="T72" fmla="+- 0 6515 -219"/>
                              <a:gd name="T73" fmla="*/ T72 w 220"/>
                              <a:gd name="T74" fmla="+- 0 10410 16731"/>
                              <a:gd name="T75" fmla="*/ 10410 h 245"/>
                              <a:gd name="T76" fmla="+- 0 6535 -219"/>
                              <a:gd name="T77" fmla="*/ T76 w 220"/>
                              <a:gd name="T78" fmla="+- 0 10406 16731"/>
                              <a:gd name="T79" fmla="*/ 10406 h 245"/>
                              <a:gd name="T80" fmla="+- 0 6608 -219"/>
                              <a:gd name="T81" fmla="*/ T80 w 220"/>
                              <a:gd name="T82" fmla="+- 0 10407 16731"/>
                              <a:gd name="T83" fmla="*/ 10407 h 245"/>
                              <a:gd name="T84" fmla="+- 0 6591 -219"/>
                              <a:gd name="T85" fmla="*/ T84 w 220"/>
                              <a:gd name="T86" fmla="+- 0 10367 16731"/>
                              <a:gd name="T87" fmla="*/ 10367 h 245"/>
                              <a:gd name="T88" fmla="+- 0 6602 -219"/>
                              <a:gd name="T89" fmla="*/ T88 w 220"/>
                              <a:gd name="T90" fmla="+- 0 10350 16731"/>
                              <a:gd name="T91" fmla="*/ 10350 h 245"/>
                              <a:gd name="T92" fmla="+- 0 6609 -219"/>
                              <a:gd name="T93" fmla="*/ T92 w 220"/>
                              <a:gd name="T94" fmla="+- 0 10331 16731"/>
                              <a:gd name="T95" fmla="*/ 10331 h 245"/>
                              <a:gd name="T96" fmla="+- 0 6613 -219"/>
                              <a:gd name="T97" fmla="*/ T96 w 220"/>
                              <a:gd name="T98" fmla="+- 0 10312 16731"/>
                              <a:gd name="T99" fmla="*/ 10312 h 245"/>
                              <a:gd name="T100" fmla="+- 0 6503 -219"/>
                              <a:gd name="T101" fmla="*/ T100 w 220"/>
                              <a:gd name="T102" fmla="+- 0 10354 16731"/>
                              <a:gd name="T103" fmla="*/ 10354 h 245"/>
                              <a:gd name="T104" fmla="+- 0 6484 -219"/>
                              <a:gd name="T105" fmla="*/ T104 w 220"/>
                              <a:gd name="T106" fmla="+- 0 10352 16731"/>
                              <a:gd name="T107" fmla="*/ 10352 h 245"/>
                              <a:gd name="T108" fmla="+- 0 6468 -219"/>
                              <a:gd name="T109" fmla="*/ T108 w 220"/>
                              <a:gd name="T110" fmla="+- 0 10343 16731"/>
                              <a:gd name="T111" fmla="*/ 10343 h 245"/>
                              <a:gd name="T112" fmla="+- 0 6457 -219"/>
                              <a:gd name="T113" fmla="*/ T112 w 220"/>
                              <a:gd name="T114" fmla="+- 0 10328 16731"/>
                              <a:gd name="T115" fmla="*/ 10328 h 245"/>
                              <a:gd name="T116" fmla="+- 0 6450 -219"/>
                              <a:gd name="T117" fmla="*/ T116 w 220"/>
                              <a:gd name="T118" fmla="+- 0 10311 16731"/>
                              <a:gd name="T119" fmla="*/ 10311 h 245"/>
                              <a:gd name="T120" fmla="+- 0 6450 -219"/>
                              <a:gd name="T121" fmla="*/ T120 w 220"/>
                              <a:gd name="T122" fmla="+- 0 10291 16731"/>
                              <a:gd name="T123" fmla="*/ 10291 h 245"/>
                              <a:gd name="T124" fmla="+- 0 6457 -219"/>
                              <a:gd name="T125" fmla="*/ T124 w 220"/>
                              <a:gd name="T126" fmla="+- 0 10275 16731"/>
                              <a:gd name="T127" fmla="*/ 10275 h 245"/>
                              <a:gd name="T128" fmla="+- 0 6468 -219"/>
                              <a:gd name="T129" fmla="*/ T128 w 220"/>
                              <a:gd name="T130" fmla="+- 0 10261 16731"/>
                              <a:gd name="T131" fmla="*/ 10261 h 245"/>
                              <a:gd name="T132" fmla="+- 0 6484 -219"/>
                              <a:gd name="T133" fmla="*/ T132 w 220"/>
                              <a:gd name="T134" fmla="+- 0 10252 16731"/>
                              <a:gd name="T135" fmla="*/ 10252 h 245"/>
                              <a:gd name="T136" fmla="+- 0 6502 -219"/>
                              <a:gd name="T137" fmla="*/ T136 w 220"/>
                              <a:gd name="T138" fmla="+- 0 10250 16731"/>
                              <a:gd name="T139" fmla="*/ 10250 h 245"/>
                              <a:gd name="T140" fmla="+- 0 6522 -219"/>
                              <a:gd name="T141" fmla="*/ T140 w 220"/>
                              <a:gd name="T142" fmla="+- 0 10252 16731"/>
                              <a:gd name="T143" fmla="*/ 10252 h 245"/>
                              <a:gd name="T144" fmla="+- 0 6539 -219"/>
                              <a:gd name="T145" fmla="*/ T144 w 220"/>
                              <a:gd name="T146" fmla="+- 0 10261 16731"/>
                              <a:gd name="T147" fmla="*/ 10261 h 245"/>
                              <a:gd name="T148" fmla="+- 0 6550 -219"/>
                              <a:gd name="T149" fmla="*/ T148 w 220"/>
                              <a:gd name="T150" fmla="+- 0 10275 16731"/>
                              <a:gd name="T151" fmla="*/ 10275 h 245"/>
                              <a:gd name="T152" fmla="+- 0 6558 -219"/>
                              <a:gd name="T153" fmla="*/ T152 w 220"/>
                              <a:gd name="T154" fmla="+- 0 10292 16731"/>
                              <a:gd name="T155" fmla="*/ 10292 h 245"/>
                              <a:gd name="T156" fmla="+- 0 6558 -219"/>
                              <a:gd name="T157" fmla="*/ T156 w 220"/>
                              <a:gd name="T158" fmla="+- 0 10311 16731"/>
                              <a:gd name="T159" fmla="*/ 10311 h 245"/>
                              <a:gd name="T160" fmla="+- 0 6550 -219"/>
                              <a:gd name="T161" fmla="*/ T160 w 220"/>
                              <a:gd name="T162" fmla="+- 0 10328 16731"/>
                              <a:gd name="T163" fmla="*/ 10328 h 245"/>
                              <a:gd name="T164" fmla="+- 0 6539 -219"/>
                              <a:gd name="T165" fmla="*/ T164 w 220"/>
                              <a:gd name="T166" fmla="+- 0 10343 16731"/>
                              <a:gd name="T167" fmla="*/ 10343 h 245"/>
                              <a:gd name="T168" fmla="+- 0 6522 -219"/>
                              <a:gd name="T169" fmla="*/ T168 w 220"/>
                              <a:gd name="T170" fmla="+- 0 10352 16731"/>
                              <a:gd name="T171" fmla="*/ 10352 h 245"/>
                              <a:gd name="T172" fmla="+- 0 6503 -219"/>
                              <a:gd name="T173" fmla="*/ T172 w 220"/>
                              <a:gd name="T174" fmla="+- 0 10354 16731"/>
                              <a:gd name="T175" fmla="*/ 10354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6833" y="-6430"/>
                                </a:moveTo>
                                <a:lnTo>
                                  <a:pt x="6832" y="-6444"/>
                                </a:lnTo>
                                <a:lnTo>
                                  <a:pt x="6829" y="-6457"/>
                                </a:lnTo>
                                <a:lnTo>
                                  <a:pt x="6824" y="-6470"/>
                                </a:lnTo>
                                <a:lnTo>
                                  <a:pt x="6818" y="-6483"/>
                                </a:lnTo>
                                <a:lnTo>
                                  <a:pt x="6810" y="-6494"/>
                                </a:lnTo>
                                <a:lnTo>
                                  <a:pt x="6800" y="-6505"/>
                                </a:lnTo>
                                <a:lnTo>
                                  <a:pt x="6790" y="-6514"/>
                                </a:lnTo>
                                <a:lnTo>
                                  <a:pt x="6778" y="-6522"/>
                                </a:lnTo>
                                <a:lnTo>
                                  <a:pt x="6765" y="-6529"/>
                                </a:lnTo>
                                <a:lnTo>
                                  <a:pt x="6752" y="-6533"/>
                                </a:lnTo>
                                <a:lnTo>
                                  <a:pt x="6738" y="-6536"/>
                                </a:lnTo>
                                <a:lnTo>
                                  <a:pt x="6724" y="-6537"/>
                                </a:lnTo>
                                <a:lnTo>
                                  <a:pt x="6710" y="-6536"/>
                                </a:lnTo>
                                <a:lnTo>
                                  <a:pt x="6696" y="-6533"/>
                                </a:lnTo>
                                <a:lnTo>
                                  <a:pt x="6682" y="-6529"/>
                                </a:lnTo>
                                <a:lnTo>
                                  <a:pt x="6669" y="-6522"/>
                                </a:lnTo>
                                <a:lnTo>
                                  <a:pt x="6657" y="-6514"/>
                                </a:lnTo>
                                <a:lnTo>
                                  <a:pt x="6647" y="-6505"/>
                                </a:lnTo>
                                <a:lnTo>
                                  <a:pt x="6637" y="-6494"/>
                                </a:lnTo>
                                <a:lnTo>
                                  <a:pt x="6629" y="-6483"/>
                                </a:lnTo>
                                <a:lnTo>
                                  <a:pt x="6622" y="-6470"/>
                                </a:lnTo>
                                <a:lnTo>
                                  <a:pt x="6617" y="-6457"/>
                                </a:lnTo>
                                <a:lnTo>
                                  <a:pt x="6614" y="-6443"/>
                                </a:lnTo>
                                <a:lnTo>
                                  <a:pt x="6613" y="-6430"/>
                                </a:lnTo>
                                <a:lnTo>
                                  <a:pt x="6614" y="-6416"/>
                                </a:lnTo>
                                <a:lnTo>
                                  <a:pt x="6617" y="-6402"/>
                                </a:lnTo>
                                <a:lnTo>
                                  <a:pt x="6622" y="-6389"/>
                                </a:lnTo>
                                <a:lnTo>
                                  <a:pt x="6629" y="-6376"/>
                                </a:lnTo>
                                <a:lnTo>
                                  <a:pt x="6637" y="-6364"/>
                                </a:lnTo>
                                <a:lnTo>
                                  <a:pt x="6647" y="-6354"/>
                                </a:lnTo>
                                <a:lnTo>
                                  <a:pt x="6657" y="-6344"/>
                                </a:lnTo>
                                <a:lnTo>
                                  <a:pt x="6669" y="-6336"/>
                                </a:lnTo>
                                <a:lnTo>
                                  <a:pt x="6682" y="-6329"/>
                                </a:lnTo>
                                <a:lnTo>
                                  <a:pt x="6696" y="-6324"/>
                                </a:lnTo>
                                <a:lnTo>
                                  <a:pt x="6710" y="-6322"/>
                                </a:lnTo>
                                <a:lnTo>
                                  <a:pt x="6724" y="-6321"/>
                                </a:lnTo>
                                <a:lnTo>
                                  <a:pt x="6734" y="-6321"/>
                                </a:lnTo>
                                <a:lnTo>
                                  <a:pt x="6744" y="-6322"/>
                                </a:lnTo>
                                <a:lnTo>
                                  <a:pt x="6754" y="-6325"/>
                                </a:lnTo>
                                <a:lnTo>
                                  <a:pt x="6778" y="-6292"/>
                                </a:lnTo>
                                <a:lnTo>
                                  <a:pt x="6827" y="-6324"/>
                                </a:lnTo>
                                <a:lnTo>
                                  <a:pt x="6803" y="-6356"/>
                                </a:lnTo>
                                <a:lnTo>
                                  <a:pt x="6810" y="-6364"/>
                                </a:lnTo>
                                <a:lnTo>
                                  <a:pt x="6816" y="-6372"/>
                                </a:lnTo>
                                <a:lnTo>
                                  <a:pt x="6821" y="-6381"/>
                                </a:lnTo>
                                <a:lnTo>
                                  <a:pt x="6825" y="-6390"/>
                                </a:lnTo>
                                <a:lnTo>
                                  <a:pt x="6828" y="-6400"/>
                                </a:lnTo>
                                <a:lnTo>
                                  <a:pt x="6831" y="-6409"/>
                                </a:lnTo>
                                <a:lnTo>
                                  <a:pt x="6832" y="-6419"/>
                                </a:lnTo>
                                <a:lnTo>
                                  <a:pt x="6833" y="-6430"/>
                                </a:lnTo>
                                <a:close/>
                                <a:moveTo>
                                  <a:pt x="6722" y="-6377"/>
                                </a:moveTo>
                                <a:lnTo>
                                  <a:pt x="6712" y="-6377"/>
                                </a:lnTo>
                                <a:lnTo>
                                  <a:pt x="6703" y="-6379"/>
                                </a:lnTo>
                                <a:lnTo>
                                  <a:pt x="6695" y="-6383"/>
                                </a:lnTo>
                                <a:lnTo>
                                  <a:pt x="6687" y="-6388"/>
                                </a:lnTo>
                                <a:lnTo>
                                  <a:pt x="6681" y="-6394"/>
                                </a:lnTo>
                                <a:lnTo>
                                  <a:pt x="6676" y="-6403"/>
                                </a:lnTo>
                                <a:lnTo>
                                  <a:pt x="6672" y="-6411"/>
                                </a:lnTo>
                                <a:lnTo>
                                  <a:pt x="6669" y="-6420"/>
                                </a:lnTo>
                                <a:lnTo>
                                  <a:pt x="6669" y="-6430"/>
                                </a:lnTo>
                                <a:lnTo>
                                  <a:pt x="6669" y="-6440"/>
                                </a:lnTo>
                                <a:lnTo>
                                  <a:pt x="6672" y="-6448"/>
                                </a:lnTo>
                                <a:lnTo>
                                  <a:pt x="6676" y="-6456"/>
                                </a:lnTo>
                                <a:lnTo>
                                  <a:pt x="6681" y="-6464"/>
                                </a:lnTo>
                                <a:lnTo>
                                  <a:pt x="6687" y="-6470"/>
                                </a:lnTo>
                                <a:lnTo>
                                  <a:pt x="6695" y="-6474"/>
                                </a:lnTo>
                                <a:lnTo>
                                  <a:pt x="6703" y="-6479"/>
                                </a:lnTo>
                                <a:lnTo>
                                  <a:pt x="6712" y="-6481"/>
                                </a:lnTo>
                                <a:lnTo>
                                  <a:pt x="6721" y="-6481"/>
                                </a:lnTo>
                                <a:lnTo>
                                  <a:pt x="6732" y="-6481"/>
                                </a:lnTo>
                                <a:lnTo>
                                  <a:pt x="6741" y="-6479"/>
                                </a:lnTo>
                                <a:lnTo>
                                  <a:pt x="6749" y="-6474"/>
                                </a:lnTo>
                                <a:lnTo>
                                  <a:pt x="6758" y="-6470"/>
                                </a:lnTo>
                                <a:lnTo>
                                  <a:pt x="6764" y="-6464"/>
                                </a:lnTo>
                                <a:lnTo>
                                  <a:pt x="6769" y="-6456"/>
                                </a:lnTo>
                                <a:lnTo>
                                  <a:pt x="6774" y="-6448"/>
                                </a:lnTo>
                                <a:lnTo>
                                  <a:pt x="6777" y="-6439"/>
                                </a:lnTo>
                                <a:lnTo>
                                  <a:pt x="6777" y="-6430"/>
                                </a:lnTo>
                                <a:lnTo>
                                  <a:pt x="6777" y="-6420"/>
                                </a:lnTo>
                                <a:lnTo>
                                  <a:pt x="6774" y="-6411"/>
                                </a:lnTo>
                                <a:lnTo>
                                  <a:pt x="6769" y="-6403"/>
                                </a:lnTo>
                                <a:lnTo>
                                  <a:pt x="6764" y="-6395"/>
                                </a:lnTo>
                                <a:lnTo>
                                  <a:pt x="6758" y="-6388"/>
                                </a:lnTo>
                                <a:lnTo>
                                  <a:pt x="6749" y="-6384"/>
                                </a:lnTo>
                                <a:lnTo>
                                  <a:pt x="6741" y="-6379"/>
                                </a:lnTo>
                                <a:lnTo>
                                  <a:pt x="6732" y="-6377"/>
                                </a:lnTo>
                                <a:lnTo>
                                  <a:pt x="6722" y="-637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Freeform 106"/>
                        <wps:cNvSpPr>
                          <a:spLocks/>
                        </wps:cNvSpPr>
                        <wps:spPr bwMode="auto">
                          <a:xfrm>
                            <a:off x="6617" y="10191"/>
                            <a:ext cx="180" cy="221"/>
                          </a:xfrm>
                          <a:custGeom>
                            <a:avLst/>
                            <a:gdLst>
                              <a:gd name="T0" fmla="+- 0 6708 6617"/>
                              <a:gd name="T1" fmla="*/ T0 w 180"/>
                              <a:gd name="T2" fmla="+- 0 10411 10191"/>
                              <a:gd name="T3" fmla="*/ 10411 h 221"/>
                              <a:gd name="T4" fmla="+- 0 6765 6617"/>
                              <a:gd name="T5" fmla="*/ T4 w 180"/>
                              <a:gd name="T6" fmla="+- 0 10388 10191"/>
                              <a:gd name="T7" fmla="*/ 10388 h 221"/>
                              <a:gd name="T8" fmla="+- 0 6794 6617"/>
                              <a:gd name="T9" fmla="*/ T8 w 180"/>
                              <a:gd name="T10" fmla="+- 0 10323 10191"/>
                              <a:gd name="T11" fmla="*/ 10323 h 221"/>
                              <a:gd name="T12" fmla="+- 0 6797 6617"/>
                              <a:gd name="T13" fmla="*/ T12 w 180"/>
                              <a:gd name="T14" fmla="+- 0 10288 10191"/>
                              <a:gd name="T15" fmla="*/ 10288 h 221"/>
                              <a:gd name="T16" fmla="+- 0 6796 6617"/>
                              <a:gd name="T17" fmla="*/ T16 w 180"/>
                              <a:gd name="T18" fmla="+- 0 10261 10191"/>
                              <a:gd name="T19" fmla="*/ 10261 h 221"/>
                              <a:gd name="T20" fmla="+- 0 6793 6617"/>
                              <a:gd name="T21" fmla="*/ T20 w 180"/>
                              <a:gd name="T22" fmla="+- 0 10236 10191"/>
                              <a:gd name="T23" fmla="*/ 10236 h 221"/>
                              <a:gd name="T24" fmla="+- 0 6789 6617"/>
                              <a:gd name="T25" fmla="*/ T24 w 180"/>
                              <a:gd name="T26" fmla="+- 0 10213 10191"/>
                              <a:gd name="T27" fmla="*/ 10213 h 221"/>
                              <a:gd name="T28" fmla="+- 0 6782 6617"/>
                              <a:gd name="T29" fmla="*/ T28 w 180"/>
                              <a:gd name="T30" fmla="+- 0 10191 10191"/>
                              <a:gd name="T31" fmla="*/ 10191 h 221"/>
                              <a:gd name="T32" fmla="+- 0 6723 6617"/>
                              <a:gd name="T33" fmla="*/ T32 w 180"/>
                              <a:gd name="T34" fmla="+- 0 10208 10191"/>
                              <a:gd name="T35" fmla="*/ 10208 h 221"/>
                              <a:gd name="T36" fmla="+- 0 6726 6617"/>
                              <a:gd name="T37" fmla="*/ T36 w 180"/>
                              <a:gd name="T38" fmla="+- 0 10219 10191"/>
                              <a:gd name="T39" fmla="*/ 10219 h 221"/>
                              <a:gd name="T40" fmla="+- 0 6728 6617"/>
                              <a:gd name="T41" fmla="*/ T40 w 180"/>
                              <a:gd name="T42" fmla="+- 0 10230 10191"/>
                              <a:gd name="T43" fmla="*/ 10230 h 221"/>
                              <a:gd name="T44" fmla="+- 0 6730 6617"/>
                              <a:gd name="T45" fmla="*/ T44 w 180"/>
                              <a:gd name="T46" fmla="+- 0 10241 10191"/>
                              <a:gd name="T47" fmla="*/ 10241 h 221"/>
                              <a:gd name="T48" fmla="+- 0 6732 6617"/>
                              <a:gd name="T49" fmla="*/ T48 w 180"/>
                              <a:gd name="T50" fmla="+- 0 10253 10191"/>
                              <a:gd name="T51" fmla="*/ 10253 h 221"/>
                              <a:gd name="T52" fmla="+- 0 6735 6617"/>
                              <a:gd name="T53" fmla="*/ T52 w 180"/>
                              <a:gd name="T54" fmla="+- 0 10268 10191"/>
                              <a:gd name="T55" fmla="*/ 10268 h 221"/>
                              <a:gd name="T56" fmla="+- 0 6736 6617"/>
                              <a:gd name="T57" fmla="*/ T56 w 180"/>
                              <a:gd name="T58" fmla="+- 0 10280 10191"/>
                              <a:gd name="T59" fmla="*/ 10280 h 221"/>
                              <a:gd name="T60" fmla="+- 0 6736 6617"/>
                              <a:gd name="T61" fmla="*/ T60 w 180"/>
                              <a:gd name="T62" fmla="+- 0 10288 10191"/>
                              <a:gd name="T63" fmla="*/ 10288 h 221"/>
                              <a:gd name="T64" fmla="+- 0 6734 6617"/>
                              <a:gd name="T65" fmla="*/ T64 w 180"/>
                              <a:gd name="T66" fmla="+- 0 10317 10191"/>
                              <a:gd name="T67" fmla="*/ 10317 h 221"/>
                              <a:gd name="T68" fmla="+- 0 6729 6617"/>
                              <a:gd name="T69" fmla="*/ T68 w 180"/>
                              <a:gd name="T70" fmla="+- 0 10338 10191"/>
                              <a:gd name="T71" fmla="*/ 10338 h 221"/>
                              <a:gd name="T72" fmla="+- 0 6720 6617"/>
                              <a:gd name="T73" fmla="*/ T72 w 180"/>
                              <a:gd name="T74" fmla="+- 0 10351 10191"/>
                              <a:gd name="T75" fmla="*/ 10351 h 221"/>
                              <a:gd name="T76" fmla="+- 0 6708 6617"/>
                              <a:gd name="T77" fmla="*/ T76 w 180"/>
                              <a:gd name="T78" fmla="+- 0 10355 10191"/>
                              <a:gd name="T79" fmla="*/ 10355 h 221"/>
                              <a:gd name="T80" fmla="+- 0 6696 6617"/>
                              <a:gd name="T81" fmla="*/ T80 w 180"/>
                              <a:gd name="T82" fmla="+- 0 10351 10191"/>
                              <a:gd name="T83" fmla="*/ 10351 h 221"/>
                              <a:gd name="T84" fmla="+- 0 6687 6617"/>
                              <a:gd name="T85" fmla="*/ T84 w 180"/>
                              <a:gd name="T86" fmla="+- 0 10338 10191"/>
                              <a:gd name="T87" fmla="*/ 10338 h 221"/>
                              <a:gd name="T88" fmla="+- 0 6682 6617"/>
                              <a:gd name="T89" fmla="*/ T88 w 180"/>
                              <a:gd name="T90" fmla="+- 0 10316 10191"/>
                              <a:gd name="T91" fmla="*/ 10316 h 221"/>
                              <a:gd name="T92" fmla="+- 0 6680 6617"/>
                              <a:gd name="T93" fmla="*/ T92 w 180"/>
                              <a:gd name="T94" fmla="+- 0 10286 10191"/>
                              <a:gd name="T95" fmla="*/ 10286 h 221"/>
                              <a:gd name="T96" fmla="+- 0 6681 6617"/>
                              <a:gd name="T97" fmla="*/ T96 w 180"/>
                              <a:gd name="T98" fmla="+- 0 10278 10191"/>
                              <a:gd name="T99" fmla="*/ 10278 h 221"/>
                              <a:gd name="T100" fmla="+- 0 6682 6617"/>
                              <a:gd name="T101" fmla="*/ T100 w 180"/>
                              <a:gd name="T102" fmla="+- 0 10262 10191"/>
                              <a:gd name="T103" fmla="*/ 10262 h 221"/>
                              <a:gd name="T104" fmla="+- 0 6689 6617"/>
                              <a:gd name="T105" fmla="*/ T104 w 180"/>
                              <a:gd name="T106" fmla="+- 0 10210 10191"/>
                              <a:gd name="T107" fmla="*/ 10210 h 221"/>
                              <a:gd name="T108" fmla="+- 0 6629 6617"/>
                              <a:gd name="T109" fmla="*/ T108 w 180"/>
                              <a:gd name="T110" fmla="+- 0 10196 10191"/>
                              <a:gd name="T111" fmla="*/ 10196 h 221"/>
                              <a:gd name="T112" fmla="+- 0 6624 6617"/>
                              <a:gd name="T113" fmla="*/ T112 w 180"/>
                              <a:gd name="T114" fmla="+- 0 10217 10191"/>
                              <a:gd name="T115" fmla="*/ 10217 h 221"/>
                              <a:gd name="T116" fmla="+- 0 6620 6617"/>
                              <a:gd name="T117" fmla="*/ T116 w 180"/>
                              <a:gd name="T118" fmla="+- 0 10238 10191"/>
                              <a:gd name="T119" fmla="*/ 10238 h 221"/>
                              <a:gd name="T120" fmla="+- 0 6618 6617"/>
                              <a:gd name="T121" fmla="*/ T120 w 180"/>
                              <a:gd name="T122" fmla="+- 0 10260 10191"/>
                              <a:gd name="T123" fmla="*/ 10260 h 221"/>
                              <a:gd name="T124" fmla="+- 0 6617 6617"/>
                              <a:gd name="T125" fmla="*/ T124 w 180"/>
                              <a:gd name="T126" fmla="+- 0 10283 10191"/>
                              <a:gd name="T127" fmla="*/ 10283 h 221"/>
                              <a:gd name="T128" fmla="+- 0 6618 6617"/>
                              <a:gd name="T129" fmla="*/ T128 w 180"/>
                              <a:gd name="T130" fmla="+- 0 10302 10191"/>
                              <a:gd name="T131" fmla="*/ 10302 h 221"/>
                              <a:gd name="T132" fmla="+- 0 6634 6617"/>
                              <a:gd name="T133" fmla="*/ T132 w 180"/>
                              <a:gd name="T134" fmla="+- 0 10365 10191"/>
                              <a:gd name="T135" fmla="*/ 10365 h 221"/>
                              <a:gd name="T136" fmla="+- 0 6682 6617"/>
                              <a:gd name="T137" fmla="*/ T136 w 180"/>
                              <a:gd name="T138" fmla="+- 0 10407 10191"/>
                              <a:gd name="T139" fmla="*/ 10407 h 221"/>
                              <a:gd name="T140" fmla="+- 0 6695 6617"/>
                              <a:gd name="T141" fmla="*/ T140 w 180"/>
                              <a:gd name="T142" fmla="+- 0 10410 10191"/>
                              <a:gd name="T143" fmla="*/ 10410 h 221"/>
                              <a:gd name="T144" fmla="+- 0 6708 6617"/>
                              <a:gd name="T145" fmla="*/ T144 w 180"/>
                              <a:gd name="T146" fmla="+- 0 10411 10191"/>
                              <a:gd name="T147" fmla="*/ 10411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8" y="197"/>
                                </a:lnTo>
                                <a:lnTo>
                                  <a:pt x="177" y="132"/>
                                </a:lnTo>
                                <a:lnTo>
                                  <a:pt x="180" y="97"/>
                                </a:lnTo>
                                <a:lnTo>
                                  <a:pt x="179" y="70"/>
                                </a:lnTo>
                                <a:lnTo>
                                  <a:pt x="176" y="45"/>
                                </a:lnTo>
                                <a:lnTo>
                                  <a:pt x="172" y="22"/>
                                </a:lnTo>
                                <a:lnTo>
                                  <a:pt x="165" y="0"/>
                                </a:lnTo>
                                <a:lnTo>
                                  <a:pt x="106" y="17"/>
                                </a:lnTo>
                                <a:lnTo>
                                  <a:pt x="109" y="28"/>
                                </a:lnTo>
                                <a:lnTo>
                                  <a:pt x="111" y="39"/>
                                </a:lnTo>
                                <a:lnTo>
                                  <a:pt x="113" y="50"/>
                                </a:lnTo>
                                <a:lnTo>
                                  <a:pt x="115" y="62"/>
                                </a:lnTo>
                                <a:lnTo>
                                  <a:pt x="118" y="77"/>
                                </a:lnTo>
                                <a:lnTo>
                                  <a:pt x="119" y="89"/>
                                </a:lnTo>
                                <a:lnTo>
                                  <a:pt x="119" y="97"/>
                                </a:lnTo>
                                <a:lnTo>
                                  <a:pt x="117" y="126"/>
                                </a:lnTo>
                                <a:lnTo>
                                  <a:pt x="112" y="147"/>
                                </a:lnTo>
                                <a:lnTo>
                                  <a:pt x="103" y="160"/>
                                </a:lnTo>
                                <a:lnTo>
                                  <a:pt x="91" y="164"/>
                                </a:lnTo>
                                <a:lnTo>
                                  <a:pt x="79" y="160"/>
                                </a:lnTo>
                                <a:lnTo>
                                  <a:pt x="70" y="147"/>
                                </a:lnTo>
                                <a:lnTo>
                                  <a:pt x="65" y="125"/>
                                </a:lnTo>
                                <a:lnTo>
                                  <a:pt x="63" y="95"/>
                                </a:lnTo>
                                <a:lnTo>
                                  <a:pt x="64" y="87"/>
                                </a:lnTo>
                                <a:lnTo>
                                  <a:pt x="65" y="71"/>
                                </a:lnTo>
                                <a:lnTo>
                                  <a:pt x="72" y="19"/>
                                </a:lnTo>
                                <a:lnTo>
                                  <a:pt x="12" y="5"/>
                                </a:lnTo>
                                <a:lnTo>
                                  <a:pt x="7" y="26"/>
                                </a:lnTo>
                                <a:lnTo>
                                  <a:pt x="3" y="47"/>
                                </a:lnTo>
                                <a:lnTo>
                                  <a:pt x="1" y="69"/>
                                </a:lnTo>
                                <a:lnTo>
                                  <a:pt x="0" y="92"/>
                                </a:lnTo>
                                <a:lnTo>
                                  <a:pt x="1" y="111"/>
                                </a:lnTo>
                                <a:lnTo>
                                  <a:pt x="17" y="174"/>
                                </a:lnTo>
                                <a:lnTo>
                                  <a:pt x="65" y="216"/>
                                </a:lnTo>
                                <a:lnTo>
                                  <a:pt x="78"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Freeform 105"/>
                        <wps:cNvSpPr>
                          <a:spLocks/>
                        </wps:cNvSpPr>
                        <wps:spPr bwMode="auto">
                          <a:xfrm>
                            <a:off x="6802" y="10195"/>
                            <a:ext cx="56" cy="213"/>
                          </a:xfrm>
                          <a:custGeom>
                            <a:avLst/>
                            <a:gdLst>
                              <a:gd name="T0" fmla="+- 0 6802 6802"/>
                              <a:gd name="T1" fmla="*/ T0 w 56"/>
                              <a:gd name="T2" fmla="+- 0 10408 10196"/>
                              <a:gd name="T3" fmla="*/ 10408 h 213"/>
                              <a:gd name="T4" fmla="+- 0 6856 6802"/>
                              <a:gd name="T5" fmla="*/ T4 w 56"/>
                              <a:gd name="T6" fmla="+- 0 10408 10196"/>
                              <a:gd name="T7" fmla="*/ 10408 h 213"/>
                              <a:gd name="T8" fmla="+- 0 6858 6802"/>
                              <a:gd name="T9" fmla="*/ T8 w 56"/>
                              <a:gd name="T10" fmla="+- 0 10196 10196"/>
                              <a:gd name="T11" fmla="*/ 10196 h 213"/>
                              <a:gd name="T12" fmla="+- 0 6804 6802"/>
                              <a:gd name="T13" fmla="*/ T12 w 56"/>
                              <a:gd name="T14" fmla="+- 0 10196 10196"/>
                              <a:gd name="T15" fmla="*/ 10196 h 213"/>
                              <a:gd name="T16" fmla="+- 0 6802 6802"/>
                              <a:gd name="T17" fmla="*/ T16 w 56"/>
                              <a:gd name="T18" fmla="+- 0 10408 10196"/>
                              <a:gd name="T19" fmla="*/ 10408 h 213"/>
                            </a:gdLst>
                            <a:ahLst/>
                            <a:cxnLst>
                              <a:cxn ang="0">
                                <a:pos x="T1" y="T3"/>
                              </a:cxn>
                              <a:cxn ang="0">
                                <a:pos x="T5" y="T7"/>
                              </a:cxn>
                              <a:cxn ang="0">
                                <a:pos x="T9" y="T11"/>
                              </a:cxn>
                              <a:cxn ang="0">
                                <a:pos x="T13" y="T15"/>
                              </a:cxn>
                              <a:cxn ang="0">
                                <a:pos x="T17" y="T19"/>
                              </a:cxn>
                            </a:cxnLst>
                            <a:rect l="0" t="0" r="r" b="b"/>
                            <a:pathLst>
                              <a:path w="56" h="213">
                                <a:moveTo>
                                  <a:pt x="0" y="212"/>
                                </a:moveTo>
                                <a:lnTo>
                                  <a:pt x="54" y="212"/>
                                </a:lnTo>
                                <a:lnTo>
                                  <a:pt x="56" y="0"/>
                                </a:lnTo>
                                <a:lnTo>
                                  <a:pt x="2" y="0"/>
                                </a:lnTo>
                                <a:lnTo>
                                  <a:pt x="0" y="21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AutoShape 104"/>
                        <wps:cNvSpPr>
                          <a:spLocks/>
                        </wps:cNvSpPr>
                        <wps:spPr bwMode="auto">
                          <a:xfrm>
                            <a:off x="-123" y="16692"/>
                            <a:ext cx="161" cy="226"/>
                          </a:xfrm>
                          <a:custGeom>
                            <a:avLst/>
                            <a:gdLst>
                              <a:gd name="T0" fmla="+- 0 6998 -123"/>
                              <a:gd name="T1" fmla="*/ T0 w 161"/>
                              <a:gd name="T2" fmla="+- 0 10332 16693"/>
                              <a:gd name="T3" fmla="*/ 10332 h 226"/>
                              <a:gd name="T4" fmla="+- 0 7013 -123"/>
                              <a:gd name="T5" fmla="*/ T4 w 161"/>
                              <a:gd name="T6" fmla="+- 0 10311 16693"/>
                              <a:gd name="T7" fmla="*/ 10311 h 226"/>
                              <a:gd name="T8" fmla="+- 0 7021 -123"/>
                              <a:gd name="T9" fmla="*/ T8 w 161"/>
                              <a:gd name="T10" fmla="+- 0 10292 16693"/>
                              <a:gd name="T11" fmla="*/ 10292 h 226"/>
                              <a:gd name="T12" fmla="+- 0 7023 -123"/>
                              <a:gd name="T13" fmla="*/ T12 w 161"/>
                              <a:gd name="T14" fmla="+- 0 10271 16693"/>
                              <a:gd name="T15" fmla="*/ 10271 h 226"/>
                              <a:gd name="T16" fmla="+- 0 7021 -123"/>
                              <a:gd name="T17" fmla="*/ T16 w 161"/>
                              <a:gd name="T18" fmla="+- 0 10250 16693"/>
                              <a:gd name="T19" fmla="*/ 10250 h 226"/>
                              <a:gd name="T20" fmla="+- 0 7012 -123"/>
                              <a:gd name="T21" fmla="*/ T20 w 161"/>
                              <a:gd name="T22" fmla="+- 0 10231 16693"/>
                              <a:gd name="T23" fmla="*/ 10231 h 226"/>
                              <a:gd name="T24" fmla="+- 0 6999 -123"/>
                              <a:gd name="T25" fmla="*/ T24 w 161"/>
                              <a:gd name="T26" fmla="+- 0 10215 16693"/>
                              <a:gd name="T27" fmla="*/ 10215 h 226"/>
                              <a:gd name="T28" fmla="+- 0 6980 -123"/>
                              <a:gd name="T29" fmla="*/ T28 w 161"/>
                              <a:gd name="T30" fmla="+- 0 10204 16693"/>
                              <a:gd name="T31" fmla="*/ 10204 h 226"/>
                              <a:gd name="T32" fmla="+- 0 6957 -123"/>
                              <a:gd name="T33" fmla="*/ T32 w 161"/>
                              <a:gd name="T34" fmla="+- 0 10196 16693"/>
                              <a:gd name="T35" fmla="*/ 10196 h 226"/>
                              <a:gd name="T36" fmla="+- 0 6928 -123"/>
                              <a:gd name="T37" fmla="*/ T36 w 161"/>
                              <a:gd name="T38" fmla="+- 0 10194 16693"/>
                              <a:gd name="T39" fmla="*/ 10194 h 226"/>
                              <a:gd name="T40" fmla="+- 0 6904 -123"/>
                              <a:gd name="T41" fmla="*/ T40 w 161"/>
                              <a:gd name="T42" fmla="+- 0 10195 16693"/>
                              <a:gd name="T43" fmla="*/ 10195 h 226"/>
                              <a:gd name="T44" fmla="+- 0 6879 -123"/>
                              <a:gd name="T45" fmla="*/ T44 w 161"/>
                              <a:gd name="T46" fmla="+- 0 10199 16693"/>
                              <a:gd name="T47" fmla="*/ 10199 h 226"/>
                              <a:gd name="T48" fmla="+- 0 6863 -123"/>
                              <a:gd name="T49" fmla="*/ T48 w 161"/>
                              <a:gd name="T50" fmla="+- 0 10206 16693"/>
                              <a:gd name="T51" fmla="*/ 10206 h 226"/>
                              <a:gd name="T52" fmla="+- 0 6921 -123"/>
                              <a:gd name="T53" fmla="*/ T52 w 161"/>
                              <a:gd name="T54" fmla="+- 0 10406 16693"/>
                              <a:gd name="T55" fmla="*/ 10406 h 226"/>
                              <a:gd name="T56" fmla="+- 0 6928 -123"/>
                              <a:gd name="T57" fmla="*/ T56 w 161"/>
                              <a:gd name="T58" fmla="+- 0 10353 16693"/>
                              <a:gd name="T59" fmla="*/ 10353 h 226"/>
                              <a:gd name="T60" fmla="+- 0 6939 -123"/>
                              <a:gd name="T61" fmla="*/ T60 w 161"/>
                              <a:gd name="T62" fmla="+- 0 10377 16693"/>
                              <a:gd name="T63" fmla="*/ 10377 h 226"/>
                              <a:gd name="T64" fmla="+- 0 6957 -123"/>
                              <a:gd name="T65" fmla="*/ T64 w 161"/>
                              <a:gd name="T66" fmla="+- 0 10394 16693"/>
                              <a:gd name="T67" fmla="*/ 10394 h 226"/>
                              <a:gd name="T68" fmla="+- 0 6973 -123"/>
                              <a:gd name="T69" fmla="*/ T68 w 161"/>
                              <a:gd name="T70" fmla="+- 0 10406 16693"/>
                              <a:gd name="T71" fmla="*/ 10406 h 226"/>
                              <a:gd name="T72" fmla="+- 0 6993 -123"/>
                              <a:gd name="T73" fmla="*/ T72 w 161"/>
                              <a:gd name="T74" fmla="+- 0 10415 16693"/>
                              <a:gd name="T75" fmla="*/ 10415 h 226"/>
                              <a:gd name="T76" fmla="+- 0 7012 -123"/>
                              <a:gd name="T77" fmla="*/ T76 w 161"/>
                              <a:gd name="T78" fmla="+- 0 10419 16693"/>
                              <a:gd name="T79" fmla="*/ 10419 h 226"/>
                              <a:gd name="T80" fmla="+- 0 7023 -123"/>
                              <a:gd name="T81" fmla="*/ T80 w 161"/>
                              <a:gd name="T82" fmla="+- 0 10363 16693"/>
                              <a:gd name="T83" fmla="*/ 10363 h 226"/>
                              <a:gd name="T84" fmla="+- 0 7007 -123"/>
                              <a:gd name="T85" fmla="*/ T84 w 161"/>
                              <a:gd name="T86" fmla="+- 0 10361 16693"/>
                              <a:gd name="T87" fmla="*/ 10361 h 226"/>
                              <a:gd name="T88" fmla="+- 0 6994 -123"/>
                              <a:gd name="T89" fmla="*/ T88 w 161"/>
                              <a:gd name="T90" fmla="+- 0 10353 16693"/>
                              <a:gd name="T91" fmla="*/ 10353 h 226"/>
                              <a:gd name="T92" fmla="+- 0 6986 -123"/>
                              <a:gd name="T93" fmla="*/ T92 w 161"/>
                              <a:gd name="T94" fmla="+- 0 10339 16693"/>
                              <a:gd name="T95" fmla="*/ 10339 h 226"/>
                              <a:gd name="T96" fmla="+- 0 6922 -123"/>
                              <a:gd name="T97" fmla="*/ T96 w 161"/>
                              <a:gd name="T98" fmla="+- 0 10248 16693"/>
                              <a:gd name="T99" fmla="*/ 10248 h 226"/>
                              <a:gd name="T100" fmla="+- 0 6929 -123"/>
                              <a:gd name="T101" fmla="*/ T100 w 161"/>
                              <a:gd name="T102" fmla="+- 0 10246 16693"/>
                              <a:gd name="T103" fmla="*/ 10246 h 226"/>
                              <a:gd name="T104" fmla="+- 0 6936 -123"/>
                              <a:gd name="T105" fmla="*/ T104 w 161"/>
                              <a:gd name="T106" fmla="+- 0 10245 16693"/>
                              <a:gd name="T107" fmla="*/ 10245 h 226"/>
                              <a:gd name="T108" fmla="+- 0 6944 -123"/>
                              <a:gd name="T109" fmla="*/ T108 w 161"/>
                              <a:gd name="T110" fmla="+- 0 10245 16693"/>
                              <a:gd name="T111" fmla="*/ 10245 h 226"/>
                              <a:gd name="T112" fmla="+- 0 6953 -123"/>
                              <a:gd name="T113" fmla="*/ T112 w 161"/>
                              <a:gd name="T114" fmla="+- 0 10249 16693"/>
                              <a:gd name="T115" fmla="*/ 10249 h 226"/>
                              <a:gd name="T116" fmla="+- 0 6961 -123"/>
                              <a:gd name="T117" fmla="*/ T116 w 161"/>
                              <a:gd name="T118" fmla="+- 0 10255 16693"/>
                              <a:gd name="T119" fmla="*/ 10255 h 226"/>
                              <a:gd name="T120" fmla="+- 0 6966 -123"/>
                              <a:gd name="T121" fmla="*/ T120 w 161"/>
                              <a:gd name="T122" fmla="+- 0 10263 16693"/>
                              <a:gd name="T123" fmla="*/ 10263 h 226"/>
                              <a:gd name="T124" fmla="+- 0 6967 -123"/>
                              <a:gd name="T125" fmla="*/ T124 w 161"/>
                              <a:gd name="T126" fmla="+- 0 10272 16693"/>
                              <a:gd name="T127" fmla="*/ 10272 h 226"/>
                              <a:gd name="T128" fmla="+- 0 6966 -123"/>
                              <a:gd name="T129" fmla="*/ T128 w 161"/>
                              <a:gd name="T130" fmla="+- 0 10283 16693"/>
                              <a:gd name="T131" fmla="*/ 10283 h 226"/>
                              <a:gd name="T132" fmla="+- 0 6958 -123"/>
                              <a:gd name="T133" fmla="*/ T132 w 161"/>
                              <a:gd name="T134" fmla="+- 0 10291 16693"/>
                              <a:gd name="T135" fmla="*/ 10291 h 226"/>
                              <a:gd name="T136" fmla="+- 0 6948 -123"/>
                              <a:gd name="T137" fmla="*/ T136 w 161"/>
                              <a:gd name="T138" fmla="+- 0 10297 16693"/>
                              <a:gd name="T139" fmla="*/ 10297 h 226"/>
                              <a:gd name="T140" fmla="+- 0 6937 -123"/>
                              <a:gd name="T141" fmla="*/ T140 w 161"/>
                              <a:gd name="T142" fmla="+- 0 10301 16693"/>
                              <a:gd name="T143" fmla="*/ 10301 h 226"/>
                              <a:gd name="T144" fmla="+- 0 6927 -123"/>
                              <a:gd name="T145" fmla="*/ T144 w 161"/>
                              <a:gd name="T146" fmla="+- 0 10301 16693"/>
                              <a:gd name="T147" fmla="*/ 10301 h 226"/>
                              <a:gd name="T148" fmla="+- 0 6920 -123"/>
                              <a:gd name="T149" fmla="*/ T148 w 161"/>
                              <a:gd name="T150" fmla="+- 0 10299 16693"/>
                              <a:gd name="T151" fmla="*/ 10299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7109" y="-6354"/>
                                </a:moveTo>
                                <a:lnTo>
                                  <a:pt x="7121" y="-6361"/>
                                </a:lnTo>
                                <a:lnTo>
                                  <a:pt x="7130" y="-6370"/>
                                </a:lnTo>
                                <a:lnTo>
                                  <a:pt x="7136" y="-6382"/>
                                </a:lnTo>
                                <a:lnTo>
                                  <a:pt x="7141" y="-6391"/>
                                </a:lnTo>
                                <a:lnTo>
                                  <a:pt x="7144" y="-6401"/>
                                </a:lnTo>
                                <a:lnTo>
                                  <a:pt x="7146" y="-6411"/>
                                </a:lnTo>
                                <a:lnTo>
                                  <a:pt x="7146" y="-6422"/>
                                </a:lnTo>
                                <a:lnTo>
                                  <a:pt x="7146" y="-6433"/>
                                </a:lnTo>
                                <a:lnTo>
                                  <a:pt x="7144" y="-6443"/>
                                </a:lnTo>
                                <a:lnTo>
                                  <a:pt x="7140" y="-6453"/>
                                </a:lnTo>
                                <a:lnTo>
                                  <a:pt x="7135" y="-6462"/>
                                </a:lnTo>
                                <a:lnTo>
                                  <a:pt x="7129" y="-6470"/>
                                </a:lnTo>
                                <a:lnTo>
                                  <a:pt x="7122" y="-6478"/>
                                </a:lnTo>
                                <a:lnTo>
                                  <a:pt x="7113" y="-6484"/>
                                </a:lnTo>
                                <a:lnTo>
                                  <a:pt x="7103" y="-6489"/>
                                </a:lnTo>
                                <a:lnTo>
                                  <a:pt x="7092" y="-6494"/>
                                </a:lnTo>
                                <a:lnTo>
                                  <a:pt x="7080" y="-6497"/>
                                </a:lnTo>
                                <a:lnTo>
                                  <a:pt x="7066" y="-6498"/>
                                </a:lnTo>
                                <a:lnTo>
                                  <a:pt x="7051" y="-6499"/>
                                </a:lnTo>
                                <a:lnTo>
                                  <a:pt x="7039" y="-6499"/>
                                </a:lnTo>
                                <a:lnTo>
                                  <a:pt x="7027" y="-6498"/>
                                </a:lnTo>
                                <a:lnTo>
                                  <a:pt x="7015" y="-6496"/>
                                </a:lnTo>
                                <a:lnTo>
                                  <a:pt x="7002" y="-6494"/>
                                </a:lnTo>
                                <a:lnTo>
                                  <a:pt x="6993" y="-6491"/>
                                </a:lnTo>
                                <a:lnTo>
                                  <a:pt x="6986" y="-6487"/>
                                </a:lnTo>
                                <a:lnTo>
                                  <a:pt x="6988" y="-6287"/>
                                </a:lnTo>
                                <a:lnTo>
                                  <a:pt x="7044" y="-6287"/>
                                </a:lnTo>
                                <a:lnTo>
                                  <a:pt x="7044" y="-6340"/>
                                </a:lnTo>
                                <a:lnTo>
                                  <a:pt x="7051" y="-6340"/>
                                </a:lnTo>
                                <a:lnTo>
                                  <a:pt x="7056" y="-6327"/>
                                </a:lnTo>
                                <a:lnTo>
                                  <a:pt x="7062" y="-6316"/>
                                </a:lnTo>
                                <a:lnTo>
                                  <a:pt x="7072" y="-6306"/>
                                </a:lnTo>
                                <a:lnTo>
                                  <a:pt x="7080" y="-6299"/>
                                </a:lnTo>
                                <a:lnTo>
                                  <a:pt x="7088" y="-6292"/>
                                </a:lnTo>
                                <a:lnTo>
                                  <a:pt x="7096" y="-6287"/>
                                </a:lnTo>
                                <a:lnTo>
                                  <a:pt x="7106" y="-6282"/>
                                </a:lnTo>
                                <a:lnTo>
                                  <a:pt x="7116" y="-6278"/>
                                </a:lnTo>
                                <a:lnTo>
                                  <a:pt x="7126" y="-6276"/>
                                </a:lnTo>
                                <a:lnTo>
                                  <a:pt x="7135" y="-6274"/>
                                </a:lnTo>
                                <a:lnTo>
                                  <a:pt x="7146" y="-6274"/>
                                </a:lnTo>
                                <a:lnTo>
                                  <a:pt x="7146" y="-6330"/>
                                </a:lnTo>
                                <a:lnTo>
                                  <a:pt x="7137" y="-6330"/>
                                </a:lnTo>
                                <a:lnTo>
                                  <a:pt x="7130" y="-6332"/>
                                </a:lnTo>
                                <a:lnTo>
                                  <a:pt x="7124" y="-6336"/>
                                </a:lnTo>
                                <a:lnTo>
                                  <a:pt x="7117" y="-6340"/>
                                </a:lnTo>
                                <a:lnTo>
                                  <a:pt x="7112" y="-6346"/>
                                </a:lnTo>
                                <a:lnTo>
                                  <a:pt x="7109" y="-6354"/>
                                </a:lnTo>
                                <a:close/>
                                <a:moveTo>
                                  <a:pt x="7043" y="-6444"/>
                                </a:moveTo>
                                <a:lnTo>
                                  <a:pt x="7045" y="-6445"/>
                                </a:lnTo>
                                <a:lnTo>
                                  <a:pt x="7048" y="-6446"/>
                                </a:lnTo>
                                <a:lnTo>
                                  <a:pt x="7052" y="-6447"/>
                                </a:lnTo>
                                <a:lnTo>
                                  <a:pt x="7056" y="-6448"/>
                                </a:lnTo>
                                <a:lnTo>
                                  <a:pt x="7059" y="-6448"/>
                                </a:lnTo>
                                <a:lnTo>
                                  <a:pt x="7062" y="-6448"/>
                                </a:lnTo>
                                <a:lnTo>
                                  <a:pt x="7067" y="-6448"/>
                                </a:lnTo>
                                <a:lnTo>
                                  <a:pt x="7072" y="-6447"/>
                                </a:lnTo>
                                <a:lnTo>
                                  <a:pt x="7076" y="-6444"/>
                                </a:lnTo>
                                <a:lnTo>
                                  <a:pt x="7081" y="-6442"/>
                                </a:lnTo>
                                <a:lnTo>
                                  <a:pt x="7084" y="-6438"/>
                                </a:lnTo>
                                <a:lnTo>
                                  <a:pt x="7087" y="-6434"/>
                                </a:lnTo>
                                <a:lnTo>
                                  <a:pt x="7089" y="-6430"/>
                                </a:lnTo>
                                <a:lnTo>
                                  <a:pt x="7090" y="-6425"/>
                                </a:lnTo>
                                <a:lnTo>
                                  <a:pt x="7090" y="-6421"/>
                                </a:lnTo>
                                <a:lnTo>
                                  <a:pt x="7090" y="-6415"/>
                                </a:lnTo>
                                <a:lnTo>
                                  <a:pt x="7089" y="-6410"/>
                                </a:lnTo>
                                <a:lnTo>
                                  <a:pt x="7085" y="-6406"/>
                                </a:lnTo>
                                <a:lnTo>
                                  <a:pt x="7081" y="-6402"/>
                                </a:lnTo>
                                <a:lnTo>
                                  <a:pt x="7077" y="-6398"/>
                                </a:lnTo>
                                <a:lnTo>
                                  <a:pt x="7071" y="-6396"/>
                                </a:lnTo>
                                <a:lnTo>
                                  <a:pt x="7066" y="-6394"/>
                                </a:lnTo>
                                <a:lnTo>
                                  <a:pt x="7060" y="-6392"/>
                                </a:lnTo>
                                <a:lnTo>
                                  <a:pt x="7054" y="-6392"/>
                                </a:lnTo>
                                <a:lnTo>
                                  <a:pt x="7050" y="-6392"/>
                                </a:lnTo>
                                <a:lnTo>
                                  <a:pt x="7046" y="-6393"/>
                                </a:lnTo>
                                <a:lnTo>
                                  <a:pt x="7043" y="-6394"/>
                                </a:lnTo>
                                <a:lnTo>
                                  <a:pt x="7043" y="-644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103"/>
                        <wps:cNvSpPr>
                          <a:spLocks/>
                        </wps:cNvSpPr>
                        <wps:spPr bwMode="auto">
                          <a:xfrm>
                            <a:off x="7028" y="10190"/>
                            <a:ext cx="156" cy="218"/>
                          </a:xfrm>
                          <a:custGeom>
                            <a:avLst/>
                            <a:gdLst>
                              <a:gd name="T0" fmla="+- 0 7091 7028"/>
                              <a:gd name="T1" fmla="*/ T0 w 156"/>
                              <a:gd name="T2" fmla="+- 0 10353 10191"/>
                              <a:gd name="T3" fmla="*/ 10353 h 218"/>
                              <a:gd name="T4" fmla="+- 0 7090 7028"/>
                              <a:gd name="T5" fmla="*/ T4 w 156"/>
                              <a:gd name="T6" fmla="+- 0 10326 10191"/>
                              <a:gd name="T7" fmla="*/ 10326 h 218"/>
                              <a:gd name="T8" fmla="+- 0 7168 7028"/>
                              <a:gd name="T9" fmla="*/ T8 w 156"/>
                              <a:gd name="T10" fmla="+- 0 10324 10191"/>
                              <a:gd name="T11" fmla="*/ 10324 h 218"/>
                              <a:gd name="T12" fmla="+- 0 7165 7028"/>
                              <a:gd name="T13" fmla="*/ T12 w 156"/>
                              <a:gd name="T14" fmla="+- 0 10268 10191"/>
                              <a:gd name="T15" fmla="*/ 10268 h 218"/>
                              <a:gd name="T16" fmla="+- 0 7087 7028"/>
                              <a:gd name="T17" fmla="*/ T16 w 156"/>
                              <a:gd name="T18" fmla="+- 0 10270 10191"/>
                              <a:gd name="T19" fmla="*/ 10270 h 218"/>
                              <a:gd name="T20" fmla="+- 0 7086 7028"/>
                              <a:gd name="T21" fmla="*/ T20 w 156"/>
                              <a:gd name="T22" fmla="+- 0 10248 10191"/>
                              <a:gd name="T23" fmla="*/ 10248 h 218"/>
                              <a:gd name="T24" fmla="+- 0 7180 7028"/>
                              <a:gd name="T25" fmla="*/ T24 w 156"/>
                              <a:gd name="T26" fmla="+- 0 10247 10191"/>
                              <a:gd name="T27" fmla="*/ 10247 h 218"/>
                              <a:gd name="T28" fmla="+- 0 7176 7028"/>
                              <a:gd name="T29" fmla="*/ T28 w 156"/>
                              <a:gd name="T30" fmla="+- 0 10191 10191"/>
                              <a:gd name="T31" fmla="*/ 10191 h 218"/>
                              <a:gd name="T32" fmla="+- 0 7028 7028"/>
                              <a:gd name="T33" fmla="*/ T32 w 156"/>
                              <a:gd name="T34" fmla="+- 0 10196 10191"/>
                              <a:gd name="T35" fmla="*/ 10196 h 218"/>
                              <a:gd name="T36" fmla="+- 0 7036 7028"/>
                              <a:gd name="T37" fmla="*/ T36 w 156"/>
                              <a:gd name="T38" fmla="+- 0 10408 10191"/>
                              <a:gd name="T39" fmla="*/ 10408 h 218"/>
                              <a:gd name="T40" fmla="+- 0 7184 7028"/>
                              <a:gd name="T41" fmla="*/ T40 w 156"/>
                              <a:gd name="T42" fmla="+- 0 10405 10191"/>
                              <a:gd name="T43" fmla="*/ 10405 h 218"/>
                              <a:gd name="T44" fmla="+- 0 7184 7028"/>
                              <a:gd name="T45" fmla="*/ T44 w 156"/>
                              <a:gd name="T46" fmla="+- 0 10349 10191"/>
                              <a:gd name="T47" fmla="*/ 10349 h 218"/>
                              <a:gd name="T48" fmla="+- 0 7091 7028"/>
                              <a:gd name="T49" fmla="*/ T48 w 156"/>
                              <a:gd name="T50" fmla="+- 0 10353 10191"/>
                              <a:gd name="T51" fmla="*/ 103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102"/>
                        <wps:cNvSpPr>
                          <a:spLocks/>
                        </wps:cNvSpPr>
                        <wps:spPr bwMode="auto">
                          <a:xfrm>
                            <a:off x="7194" y="10193"/>
                            <a:ext cx="234" cy="216"/>
                          </a:xfrm>
                          <a:custGeom>
                            <a:avLst/>
                            <a:gdLst>
                              <a:gd name="T0" fmla="+- 0 7427 7194"/>
                              <a:gd name="T1" fmla="*/ T0 w 234"/>
                              <a:gd name="T2" fmla="+- 0 10407 10194"/>
                              <a:gd name="T3" fmla="*/ 10407 h 216"/>
                              <a:gd name="T4" fmla="+- 0 7418 7194"/>
                              <a:gd name="T5" fmla="*/ T4 w 234"/>
                              <a:gd name="T6" fmla="+- 0 10196 10194"/>
                              <a:gd name="T7" fmla="*/ 10196 h 216"/>
                              <a:gd name="T8" fmla="+- 0 7384 7194"/>
                              <a:gd name="T9" fmla="*/ T8 w 234"/>
                              <a:gd name="T10" fmla="+- 0 10196 10194"/>
                              <a:gd name="T11" fmla="*/ 10196 h 216"/>
                              <a:gd name="T12" fmla="+- 0 7330 7194"/>
                              <a:gd name="T13" fmla="*/ T12 w 234"/>
                              <a:gd name="T14" fmla="+- 0 10196 10194"/>
                              <a:gd name="T15" fmla="*/ 10196 h 216"/>
                              <a:gd name="T16" fmla="+- 0 7309 7194"/>
                              <a:gd name="T17" fmla="*/ T16 w 234"/>
                              <a:gd name="T18" fmla="+- 0 10310 10194"/>
                              <a:gd name="T19" fmla="*/ 10310 h 216"/>
                              <a:gd name="T20" fmla="+- 0 7277 7194"/>
                              <a:gd name="T21" fmla="*/ T20 w 234"/>
                              <a:gd name="T22" fmla="+- 0 10198 10194"/>
                              <a:gd name="T23" fmla="*/ 10198 h 216"/>
                              <a:gd name="T24" fmla="+- 0 7234 7194"/>
                              <a:gd name="T25" fmla="*/ T24 w 234"/>
                              <a:gd name="T26" fmla="+- 0 10196 10194"/>
                              <a:gd name="T27" fmla="*/ 10196 h 216"/>
                              <a:gd name="T28" fmla="+- 0 7194 7194"/>
                              <a:gd name="T29" fmla="*/ T28 w 234"/>
                              <a:gd name="T30" fmla="+- 0 10194 10194"/>
                              <a:gd name="T31" fmla="*/ 10194 h 216"/>
                              <a:gd name="T32" fmla="+- 0 7194 7194"/>
                              <a:gd name="T33" fmla="*/ T32 w 234"/>
                              <a:gd name="T34" fmla="+- 0 10406 10194"/>
                              <a:gd name="T35" fmla="*/ 10406 h 216"/>
                              <a:gd name="T36" fmla="+- 0 7250 7194"/>
                              <a:gd name="T37" fmla="*/ T36 w 234"/>
                              <a:gd name="T38" fmla="+- 0 10406 10194"/>
                              <a:gd name="T39" fmla="*/ 10406 h 216"/>
                              <a:gd name="T40" fmla="+- 0 7252 7194"/>
                              <a:gd name="T41" fmla="*/ T40 w 234"/>
                              <a:gd name="T42" fmla="+- 0 10291 10194"/>
                              <a:gd name="T43" fmla="*/ 10291 h 216"/>
                              <a:gd name="T44" fmla="+- 0 7283 7194"/>
                              <a:gd name="T45" fmla="*/ T44 w 234"/>
                              <a:gd name="T46" fmla="+- 0 10409 10194"/>
                              <a:gd name="T47" fmla="*/ 10409 h 216"/>
                              <a:gd name="T48" fmla="+- 0 7339 7194"/>
                              <a:gd name="T49" fmla="*/ T48 w 234"/>
                              <a:gd name="T50" fmla="+- 0 10409 10194"/>
                              <a:gd name="T51" fmla="*/ 10409 h 216"/>
                              <a:gd name="T52" fmla="+- 0 7366 7194"/>
                              <a:gd name="T53" fmla="*/ T52 w 234"/>
                              <a:gd name="T54" fmla="+- 0 10283 10194"/>
                              <a:gd name="T55" fmla="*/ 10283 h 216"/>
                              <a:gd name="T56" fmla="+- 0 7371 7194"/>
                              <a:gd name="T57" fmla="*/ T56 w 234"/>
                              <a:gd name="T58" fmla="+- 0 10409 10194"/>
                              <a:gd name="T59" fmla="*/ 10409 h 216"/>
                              <a:gd name="T60" fmla="+- 0 7427 7194"/>
                              <a:gd name="T61" fmla="*/ T60 w 234"/>
                              <a:gd name="T62" fmla="+- 0 10407 10194"/>
                              <a:gd name="T63" fmla="*/ 10407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3" y="213"/>
                                </a:moveTo>
                                <a:lnTo>
                                  <a:pt x="224" y="2"/>
                                </a:lnTo>
                                <a:lnTo>
                                  <a:pt x="190" y="2"/>
                                </a:lnTo>
                                <a:lnTo>
                                  <a:pt x="136" y="2"/>
                                </a:lnTo>
                                <a:lnTo>
                                  <a:pt x="115" y="116"/>
                                </a:lnTo>
                                <a:lnTo>
                                  <a:pt x="83" y="4"/>
                                </a:lnTo>
                                <a:lnTo>
                                  <a:pt x="40" y="2"/>
                                </a:lnTo>
                                <a:lnTo>
                                  <a:pt x="0" y="0"/>
                                </a:lnTo>
                                <a:lnTo>
                                  <a:pt x="0" y="212"/>
                                </a:lnTo>
                                <a:lnTo>
                                  <a:pt x="56" y="212"/>
                                </a:lnTo>
                                <a:lnTo>
                                  <a:pt x="58" y="97"/>
                                </a:lnTo>
                                <a:lnTo>
                                  <a:pt x="89" y="215"/>
                                </a:lnTo>
                                <a:lnTo>
                                  <a:pt x="145" y="215"/>
                                </a:lnTo>
                                <a:lnTo>
                                  <a:pt x="172" y="89"/>
                                </a:lnTo>
                                <a:lnTo>
                                  <a:pt x="177" y="215"/>
                                </a:lnTo>
                                <a:lnTo>
                                  <a:pt x="233"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Freeform 101"/>
                        <wps:cNvSpPr>
                          <a:spLocks/>
                        </wps:cNvSpPr>
                        <wps:spPr bwMode="auto">
                          <a:xfrm>
                            <a:off x="7432" y="10190"/>
                            <a:ext cx="156" cy="218"/>
                          </a:xfrm>
                          <a:custGeom>
                            <a:avLst/>
                            <a:gdLst>
                              <a:gd name="T0" fmla="+- 0 7495 7432"/>
                              <a:gd name="T1" fmla="*/ T0 w 156"/>
                              <a:gd name="T2" fmla="+- 0 10353 10191"/>
                              <a:gd name="T3" fmla="*/ 10353 h 218"/>
                              <a:gd name="T4" fmla="+- 0 7494 7432"/>
                              <a:gd name="T5" fmla="*/ T4 w 156"/>
                              <a:gd name="T6" fmla="+- 0 10326 10191"/>
                              <a:gd name="T7" fmla="*/ 10326 h 218"/>
                              <a:gd name="T8" fmla="+- 0 7572 7432"/>
                              <a:gd name="T9" fmla="*/ T8 w 156"/>
                              <a:gd name="T10" fmla="+- 0 10324 10191"/>
                              <a:gd name="T11" fmla="*/ 10324 h 218"/>
                              <a:gd name="T12" fmla="+- 0 7569 7432"/>
                              <a:gd name="T13" fmla="*/ T12 w 156"/>
                              <a:gd name="T14" fmla="+- 0 10268 10191"/>
                              <a:gd name="T15" fmla="*/ 10268 h 218"/>
                              <a:gd name="T16" fmla="+- 0 7491 7432"/>
                              <a:gd name="T17" fmla="*/ T16 w 156"/>
                              <a:gd name="T18" fmla="+- 0 10270 10191"/>
                              <a:gd name="T19" fmla="*/ 10270 h 218"/>
                              <a:gd name="T20" fmla="+- 0 7490 7432"/>
                              <a:gd name="T21" fmla="*/ T20 w 156"/>
                              <a:gd name="T22" fmla="+- 0 10248 10191"/>
                              <a:gd name="T23" fmla="*/ 10248 h 218"/>
                              <a:gd name="T24" fmla="+- 0 7584 7432"/>
                              <a:gd name="T25" fmla="*/ T24 w 156"/>
                              <a:gd name="T26" fmla="+- 0 10247 10191"/>
                              <a:gd name="T27" fmla="*/ 10247 h 218"/>
                              <a:gd name="T28" fmla="+- 0 7580 7432"/>
                              <a:gd name="T29" fmla="*/ T28 w 156"/>
                              <a:gd name="T30" fmla="+- 0 10191 10191"/>
                              <a:gd name="T31" fmla="*/ 10191 h 218"/>
                              <a:gd name="T32" fmla="+- 0 7432 7432"/>
                              <a:gd name="T33" fmla="*/ T32 w 156"/>
                              <a:gd name="T34" fmla="+- 0 10196 10191"/>
                              <a:gd name="T35" fmla="*/ 10196 h 218"/>
                              <a:gd name="T36" fmla="+- 0 7440 7432"/>
                              <a:gd name="T37" fmla="*/ T36 w 156"/>
                              <a:gd name="T38" fmla="+- 0 10408 10191"/>
                              <a:gd name="T39" fmla="*/ 10408 h 218"/>
                              <a:gd name="T40" fmla="+- 0 7588 7432"/>
                              <a:gd name="T41" fmla="*/ T40 w 156"/>
                              <a:gd name="T42" fmla="+- 0 10405 10191"/>
                              <a:gd name="T43" fmla="*/ 10405 h 218"/>
                              <a:gd name="T44" fmla="+- 0 7588 7432"/>
                              <a:gd name="T45" fmla="*/ T44 w 156"/>
                              <a:gd name="T46" fmla="+- 0 10349 10191"/>
                              <a:gd name="T47" fmla="*/ 10349 h 218"/>
                              <a:gd name="T48" fmla="+- 0 7495 7432"/>
                              <a:gd name="T49" fmla="*/ T48 w 156"/>
                              <a:gd name="T50" fmla="+- 0 10353 10191"/>
                              <a:gd name="T51" fmla="*/ 10353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5"/>
                                </a:lnTo>
                                <a:lnTo>
                                  <a:pt x="140" y="133"/>
                                </a:lnTo>
                                <a:lnTo>
                                  <a:pt x="137" y="77"/>
                                </a:lnTo>
                                <a:lnTo>
                                  <a:pt x="59" y="79"/>
                                </a:lnTo>
                                <a:lnTo>
                                  <a:pt x="58" y="57"/>
                                </a:lnTo>
                                <a:lnTo>
                                  <a:pt x="152" y="56"/>
                                </a:lnTo>
                                <a:lnTo>
                                  <a:pt x="148" y="0"/>
                                </a:lnTo>
                                <a:lnTo>
                                  <a:pt x="0" y="5"/>
                                </a:lnTo>
                                <a:lnTo>
                                  <a:pt x="8" y="217"/>
                                </a:lnTo>
                                <a:lnTo>
                                  <a:pt x="156" y="214"/>
                                </a:lnTo>
                                <a:lnTo>
                                  <a:pt x="156" y="158"/>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100"/>
                        <wps:cNvSpPr>
                          <a:spLocks/>
                        </wps:cNvSpPr>
                        <wps:spPr bwMode="auto">
                          <a:xfrm>
                            <a:off x="7592" y="10191"/>
                            <a:ext cx="200" cy="219"/>
                          </a:xfrm>
                          <a:custGeom>
                            <a:avLst/>
                            <a:gdLst>
                              <a:gd name="T0" fmla="+- 0 7738 7593"/>
                              <a:gd name="T1" fmla="*/ T0 w 200"/>
                              <a:gd name="T2" fmla="+- 0 10194 10191"/>
                              <a:gd name="T3" fmla="*/ 10194 h 219"/>
                              <a:gd name="T4" fmla="+- 0 7737 7593"/>
                              <a:gd name="T5" fmla="*/ T4 w 200"/>
                              <a:gd name="T6" fmla="+- 0 10312 10191"/>
                              <a:gd name="T7" fmla="*/ 10312 h 219"/>
                              <a:gd name="T8" fmla="+- 0 7647 7593"/>
                              <a:gd name="T9" fmla="*/ T8 w 200"/>
                              <a:gd name="T10" fmla="+- 0 10194 10191"/>
                              <a:gd name="T11" fmla="*/ 10194 h 219"/>
                              <a:gd name="T12" fmla="+- 0 7593 7593"/>
                              <a:gd name="T13" fmla="*/ T12 w 200"/>
                              <a:gd name="T14" fmla="+- 0 10191 10191"/>
                              <a:gd name="T15" fmla="*/ 10191 h 219"/>
                              <a:gd name="T16" fmla="+- 0 7595 7593"/>
                              <a:gd name="T17" fmla="*/ T16 w 200"/>
                              <a:gd name="T18" fmla="+- 0 10410 10191"/>
                              <a:gd name="T19" fmla="*/ 10410 h 219"/>
                              <a:gd name="T20" fmla="+- 0 7649 7593"/>
                              <a:gd name="T21" fmla="*/ T20 w 200"/>
                              <a:gd name="T22" fmla="+- 0 10408 10191"/>
                              <a:gd name="T23" fmla="*/ 10408 h 219"/>
                              <a:gd name="T24" fmla="+- 0 7648 7593"/>
                              <a:gd name="T25" fmla="*/ T24 w 200"/>
                              <a:gd name="T26" fmla="+- 0 10289 10191"/>
                              <a:gd name="T27" fmla="*/ 10289 h 219"/>
                              <a:gd name="T28" fmla="+- 0 7736 7593"/>
                              <a:gd name="T29" fmla="*/ T28 w 200"/>
                              <a:gd name="T30" fmla="+- 0 10408 10191"/>
                              <a:gd name="T31" fmla="*/ 10408 h 219"/>
                              <a:gd name="T32" fmla="+- 0 7790 7593"/>
                              <a:gd name="T33" fmla="*/ T32 w 200"/>
                              <a:gd name="T34" fmla="+- 0 10408 10191"/>
                              <a:gd name="T35" fmla="*/ 10408 h 219"/>
                              <a:gd name="T36" fmla="+- 0 7792 7593"/>
                              <a:gd name="T37" fmla="*/ T36 w 200"/>
                              <a:gd name="T38" fmla="+- 0 10192 10191"/>
                              <a:gd name="T39" fmla="*/ 10192 h 219"/>
                              <a:gd name="T40" fmla="+- 0 7738 7593"/>
                              <a:gd name="T41" fmla="*/ T40 w 200"/>
                              <a:gd name="T42" fmla="+- 0 10194 10191"/>
                              <a:gd name="T43" fmla="*/ 10194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1"/>
                                </a:lnTo>
                                <a:lnTo>
                                  <a:pt x="54" y="3"/>
                                </a:lnTo>
                                <a:lnTo>
                                  <a:pt x="0" y="0"/>
                                </a:lnTo>
                                <a:lnTo>
                                  <a:pt x="2" y="219"/>
                                </a:lnTo>
                                <a:lnTo>
                                  <a:pt x="56" y="217"/>
                                </a:lnTo>
                                <a:lnTo>
                                  <a:pt x="55" y="98"/>
                                </a:lnTo>
                                <a:lnTo>
                                  <a:pt x="143" y="217"/>
                                </a:lnTo>
                                <a:lnTo>
                                  <a:pt x="197" y="217"/>
                                </a:lnTo>
                                <a:lnTo>
                                  <a:pt x="199"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99"/>
                        <wps:cNvSpPr>
                          <a:spLocks/>
                        </wps:cNvSpPr>
                        <wps:spPr bwMode="auto">
                          <a:xfrm>
                            <a:off x="7796" y="10191"/>
                            <a:ext cx="181" cy="219"/>
                          </a:xfrm>
                          <a:custGeom>
                            <a:avLst/>
                            <a:gdLst>
                              <a:gd name="T0" fmla="+- 0 7977 7797"/>
                              <a:gd name="T1" fmla="*/ T0 w 181"/>
                              <a:gd name="T2" fmla="+- 0 10247 10191"/>
                              <a:gd name="T3" fmla="*/ 10247 h 219"/>
                              <a:gd name="T4" fmla="+- 0 7973 7797"/>
                              <a:gd name="T5" fmla="*/ T4 w 181"/>
                              <a:gd name="T6" fmla="+- 0 10191 10191"/>
                              <a:gd name="T7" fmla="*/ 10191 h 219"/>
                              <a:gd name="T8" fmla="+- 0 7797 7797"/>
                              <a:gd name="T9" fmla="*/ T8 w 181"/>
                              <a:gd name="T10" fmla="+- 0 10196 10191"/>
                              <a:gd name="T11" fmla="*/ 10196 h 219"/>
                              <a:gd name="T12" fmla="+- 0 7801 7797"/>
                              <a:gd name="T13" fmla="*/ T12 w 181"/>
                              <a:gd name="T14" fmla="+- 0 10252 10191"/>
                              <a:gd name="T15" fmla="*/ 10252 h 219"/>
                              <a:gd name="T16" fmla="+- 0 7859 7797"/>
                              <a:gd name="T17" fmla="*/ T16 w 181"/>
                              <a:gd name="T18" fmla="+- 0 10250 10191"/>
                              <a:gd name="T19" fmla="*/ 10250 h 219"/>
                              <a:gd name="T20" fmla="+- 0 7860 7797"/>
                              <a:gd name="T21" fmla="*/ T20 w 181"/>
                              <a:gd name="T22" fmla="+- 0 10410 10191"/>
                              <a:gd name="T23" fmla="*/ 10410 h 219"/>
                              <a:gd name="T24" fmla="+- 0 7915 7797"/>
                              <a:gd name="T25" fmla="*/ T24 w 181"/>
                              <a:gd name="T26" fmla="+- 0 10408 10191"/>
                              <a:gd name="T27" fmla="*/ 10408 h 219"/>
                              <a:gd name="T28" fmla="+- 0 7915 7797"/>
                              <a:gd name="T29" fmla="*/ T28 w 181"/>
                              <a:gd name="T30" fmla="+- 0 10249 10191"/>
                              <a:gd name="T31" fmla="*/ 10249 h 219"/>
                              <a:gd name="T32" fmla="+- 0 7977 7797"/>
                              <a:gd name="T33" fmla="*/ T32 w 181"/>
                              <a:gd name="T34" fmla="+- 0 10247 10191"/>
                              <a:gd name="T35" fmla="*/ 10247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6" y="0"/>
                                </a:lnTo>
                                <a:lnTo>
                                  <a:pt x="0" y="5"/>
                                </a:lnTo>
                                <a:lnTo>
                                  <a:pt x="4" y="61"/>
                                </a:lnTo>
                                <a:lnTo>
                                  <a:pt x="62" y="59"/>
                                </a:lnTo>
                                <a:lnTo>
                                  <a:pt x="63" y="219"/>
                                </a:lnTo>
                                <a:lnTo>
                                  <a:pt x="118" y="217"/>
                                </a:lnTo>
                                <a:lnTo>
                                  <a:pt x="118" y="58"/>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98"/>
                        <wps:cNvSpPr>
                          <a:spLocks/>
                        </wps:cNvSpPr>
                        <wps:spPr bwMode="auto">
                          <a:xfrm>
                            <a:off x="7973" y="10193"/>
                            <a:ext cx="170" cy="217"/>
                          </a:xfrm>
                          <a:custGeom>
                            <a:avLst/>
                            <a:gdLst>
                              <a:gd name="T0" fmla="+- 0 8057 7974"/>
                              <a:gd name="T1" fmla="*/ T0 w 170"/>
                              <a:gd name="T2" fmla="+- 0 10411 10194"/>
                              <a:gd name="T3" fmla="*/ 10411 h 217"/>
                              <a:gd name="T4" fmla="+- 0 8118 7974"/>
                              <a:gd name="T5" fmla="*/ T4 w 170"/>
                              <a:gd name="T6" fmla="+- 0 10389 10194"/>
                              <a:gd name="T7" fmla="*/ 10389 h 217"/>
                              <a:gd name="T8" fmla="+- 0 8144 7974"/>
                              <a:gd name="T9" fmla="*/ T8 w 170"/>
                              <a:gd name="T10" fmla="+- 0 10335 10194"/>
                              <a:gd name="T11" fmla="*/ 10335 h 217"/>
                              <a:gd name="T12" fmla="+- 0 8144 7974"/>
                              <a:gd name="T13" fmla="*/ T12 w 170"/>
                              <a:gd name="T14" fmla="+- 0 10321 10194"/>
                              <a:gd name="T15" fmla="*/ 10321 h 217"/>
                              <a:gd name="T16" fmla="+- 0 8140 7974"/>
                              <a:gd name="T17" fmla="*/ T16 w 170"/>
                              <a:gd name="T18" fmla="+- 0 10310 10194"/>
                              <a:gd name="T19" fmla="*/ 10310 h 217"/>
                              <a:gd name="T20" fmla="+- 0 8134 7974"/>
                              <a:gd name="T21" fmla="*/ T20 w 170"/>
                              <a:gd name="T22" fmla="+- 0 10301 10194"/>
                              <a:gd name="T23" fmla="*/ 10301 h 217"/>
                              <a:gd name="T24" fmla="+- 0 8127 7974"/>
                              <a:gd name="T25" fmla="*/ T24 w 170"/>
                              <a:gd name="T26" fmla="+- 0 10292 10194"/>
                              <a:gd name="T27" fmla="*/ 10292 h 217"/>
                              <a:gd name="T28" fmla="+- 0 8066 7974"/>
                              <a:gd name="T29" fmla="*/ T28 w 170"/>
                              <a:gd name="T30" fmla="+- 0 10273 10194"/>
                              <a:gd name="T31" fmla="*/ 10273 h 217"/>
                              <a:gd name="T32" fmla="+- 0 8058 7974"/>
                              <a:gd name="T33" fmla="*/ T32 w 170"/>
                              <a:gd name="T34" fmla="+- 0 10273 10194"/>
                              <a:gd name="T35" fmla="*/ 10273 h 217"/>
                              <a:gd name="T36" fmla="+- 0 8050 7974"/>
                              <a:gd name="T37" fmla="*/ T36 w 170"/>
                              <a:gd name="T38" fmla="+- 0 10273 10194"/>
                              <a:gd name="T39" fmla="*/ 10273 h 217"/>
                              <a:gd name="T40" fmla="+- 0 8044 7974"/>
                              <a:gd name="T41" fmla="*/ T40 w 170"/>
                              <a:gd name="T42" fmla="+- 0 10271 10194"/>
                              <a:gd name="T43" fmla="*/ 10271 h 217"/>
                              <a:gd name="T44" fmla="+- 0 8039 7974"/>
                              <a:gd name="T45" fmla="*/ T44 w 170"/>
                              <a:gd name="T46" fmla="+- 0 10269 10194"/>
                              <a:gd name="T47" fmla="*/ 10269 h 217"/>
                              <a:gd name="T48" fmla="+- 0 8036 7974"/>
                              <a:gd name="T49" fmla="*/ T48 w 170"/>
                              <a:gd name="T50" fmla="+- 0 10266 10194"/>
                              <a:gd name="T51" fmla="*/ 10266 h 217"/>
                              <a:gd name="T52" fmla="+- 0 8036 7974"/>
                              <a:gd name="T53" fmla="*/ T52 w 170"/>
                              <a:gd name="T54" fmla="+- 0 10263 10194"/>
                              <a:gd name="T55" fmla="*/ 10263 h 217"/>
                              <a:gd name="T56" fmla="+- 0 8036 7974"/>
                              <a:gd name="T57" fmla="*/ T56 w 170"/>
                              <a:gd name="T58" fmla="+- 0 10259 10194"/>
                              <a:gd name="T59" fmla="*/ 10259 h 217"/>
                              <a:gd name="T60" fmla="+- 0 8038 7974"/>
                              <a:gd name="T61" fmla="*/ T60 w 170"/>
                              <a:gd name="T62" fmla="+- 0 10257 10194"/>
                              <a:gd name="T63" fmla="*/ 10257 h 217"/>
                              <a:gd name="T64" fmla="+- 0 8043 7974"/>
                              <a:gd name="T65" fmla="*/ T64 w 170"/>
                              <a:gd name="T66" fmla="+- 0 10254 10194"/>
                              <a:gd name="T67" fmla="*/ 10254 h 217"/>
                              <a:gd name="T68" fmla="+- 0 8048 7974"/>
                              <a:gd name="T69" fmla="*/ T68 w 170"/>
                              <a:gd name="T70" fmla="+- 0 10252 10194"/>
                              <a:gd name="T71" fmla="*/ 10252 h 217"/>
                              <a:gd name="T72" fmla="+- 0 8054 7974"/>
                              <a:gd name="T73" fmla="*/ T72 w 170"/>
                              <a:gd name="T74" fmla="+- 0 10251 10194"/>
                              <a:gd name="T75" fmla="*/ 10251 h 217"/>
                              <a:gd name="T76" fmla="+- 0 8061 7974"/>
                              <a:gd name="T77" fmla="*/ T76 w 170"/>
                              <a:gd name="T78" fmla="+- 0 10251 10194"/>
                              <a:gd name="T79" fmla="*/ 10251 h 217"/>
                              <a:gd name="T80" fmla="+- 0 8073 7974"/>
                              <a:gd name="T81" fmla="*/ T80 w 170"/>
                              <a:gd name="T82" fmla="+- 0 10252 10194"/>
                              <a:gd name="T83" fmla="*/ 10252 h 217"/>
                              <a:gd name="T84" fmla="+- 0 8085 7974"/>
                              <a:gd name="T85" fmla="*/ T84 w 170"/>
                              <a:gd name="T86" fmla="+- 0 10255 10194"/>
                              <a:gd name="T87" fmla="*/ 10255 h 217"/>
                              <a:gd name="T88" fmla="+- 0 8098 7974"/>
                              <a:gd name="T89" fmla="*/ T88 w 170"/>
                              <a:gd name="T90" fmla="+- 0 10261 10194"/>
                              <a:gd name="T91" fmla="*/ 10261 h 217"/>
                              <a:gd name="T92" fmla="+- 0 8111 7974"/>
                              <a:gd name="T93" fmla="*/ T92 w 170"/>
                              <a:gd name="T94" fmla="+- 0 10270 10194"/>
                              <a:gd name="T95" fmla="*/ 10270 h 217"/>
                              <a:gd name="T96" fmla="+- 0 8142 7974"/>
                              <a:gd name="T97" fmla="*/ T96 w 170"/>
                              <a:gd name="T98" fmla="+- 0 10227 10194"/>
                              <a:gd name="T99" fmla="*/ 10227 h 217"/>
                              <a:gd name="T100" fmla="+- 0 8084 7974"/>
                              <a:gd name="T101" fmla="*/ T100 w 170"/>
                              <a:gd name="T102" fmla="+- 0 10196 10194"/>
                              <a:gd name="T103" fmla="*/ 10196 h 217"/>
                              <a:gd name="T104" fmla="+- 0 8062 7974"/>
                              <a:gd name="T105" fmla="*/ T104 w 170"/>
                              <a:gd name="T106" fmla="+- 0 10194 10194"/>
                              <a:gd name="T107" fmla="*/ 10194 h 217"/>
                              <a:gd name="T108" fmla="+- 0 8052 7974"/>
                              <a:gd name="T109" fmla="*/ T108 w 170"/>
                              <a:gd name="T110" fmla="+- 0 10194 10194"/>
                              <a:gd name="T111" fmla="*/ 10194 h 217"/>
                              <a:gd name="T112" fmla="+- 0 7993 7974"/>
                              <a:gd name="T113" fmla="*/ T112 w 170"/>
                              <a:gd name="T114" fmla="+- 0 10228 10194"/>
                              <a:gd name="T115" fmla="*/ 10228 h 217"/>
                              <a:gd name="T116" fmla="+- 0 7982 7974"/>
                              <a:gd name="T117" fmla="*/ T116 w 170"/>
                              <a:gd name="T118" fmla="+- 0 10250 10194"/>
                              <a:gd name="T119" fmla="*/ 10250 h 217"/>
                              <a:gd name="T120" fmla="+- 0 7982 7974"/>
                              <a:gd name="T121" fmla="*/ T120 w 170"/>
                              <a:gd name="T122" fmla="+- 0 10263 10194"/>
                              <a:gd name="T123" fmla="*/ 10263 h 217"/>
                              <a:gd name="T124" fmla="+- 0 7982 7974"/>
                              <a:gd name="T125" fmla="*/ T124 w 170"/>
                              <a:gd name="T126" fmla="+- 0 10276 10194"/>
                              <a:gd name="T127" fmla="*/ 10276 h 217"/>
                              <a:gd name="T128" fmla="+- 0 8020 7974"/>
                              <a:gd name="T129" fmla="*/ T128 w 170"/>
                              <a:gd name="T130" fmla="+- 0 10321 10194"/>
                              <a:gd name="T131" fmla="*/ 10321 h 217"/>
                              <a:gd name="T132" fmla="+- 0 8032 7974"/>
                              <a:gd name="T133" fmla="*/ T132 w 170"/>
                              <a:gd name="T134" fmla="+- 0 10327 10194"/>
                              <a:gd name="T135" fmla="*/ 10327 h 217"/>
                              <a:gd name="T136" fmla="+- 0 8045 7974"/>
                              <a:gd name="T137" fmla="*/ T136 w 170"/>
                              <a:gd name="T138" fmla="+- 0 10330 10194"/>
                              <a:gd name="T139" fmla="*/ 10330 h 217"/>
                              <a:gd name="T140" fmla="+- 0 8058 7974"/>
                              <a:gd name="T141" fmla="*/ T140 w 170"/>
                              <a:gd name="T142" fmla="+- 0 10330 10194"/>
                              <a:gd name="T143" fmla="*/ 10330 h 217"/>
                              <a:gd name="T144" fmla="+- 0 8066 7974"/>
                              <a:gd name="T145" fmla="*/ T144 w 170"/>
                              <a:gd name="T146" fmla="+- 0 10330 10194"/>
                              <a:gd name="T147" fmla="*/ 10330 h 217"/>
                              <a:gd name="T148" fmla="+- 0 8071 7974"/>
                              <a:gd name="T149" fmla="*/ T148 w 170"/>
                              <a:gd name="T150" fmla="+- 0 10331 10194"/>
                              <a:gd name="T151" fmla="*/ 10331 h 217"/>
                              <a:gd name="T152" fmla="+- 0 8076 7974"/>
                              <a:gd name="T153" fmla="*/ T152 w 170"/>
                              <a:gd name="T154" fmla="+- 0 10332 10194"/>
                              <a:gd name="T155" fmla="*/ 10332 h 217"/>
                              <a:gd name="T156" fmla="+- 0 8080 7974"/>
                              <a:gd name="T157" fmla="*/ T156 w 170"/>
                              <a:gd name="T158" fmla="+- 0 10334 10194"/>
                              <a:gd name="T159" fmla="*/ 10334 h 217"/>
                              <a:gd name="T160" fmla="+- 0 8083 7974"/>
                              <a:gd name="T161" fmla="*/ T160 w 170"/>
                              <a:gd name="T162" fmla="+- 0 10337 10194"/>
                              <a:gd name="T163" fmla="*/ 10337 h 217"/>
                              <a:gd name="T164" fmla="+- 0 8083 7974"/>
                              <a:gd name="T165" fmla="*/ T164 w 170"/>
                              <a:gd name="T166" fmla="+- 0 10340 10194"/>
                              <a:gd name="T167" fmla="*/ 10340 h 217"/>
                              <a:gd name="T168" fmla="+- 0 8083 7974"/>
                              <a:gd name="T169" fmla="*/ T168 w 170"/>
                              <a:gd name="T170" fmla="+- 0 10344 10194"/>
                              <a:gd name="T171" fmla="*/ 10344 h 217"/>
                              <a:gd name="T172" fmla="+- 0 8080 7974"/>
                              <a:gd name="T173" fmla="*/ T172 w 170"/>
                              <a:gd name="T174" fmla="+- 0 10347 10194"/>
                              <a:gd name="T175" fmla="*/ 10347 h 217"/>
                              <a:gd name="T176" fmla="+- 0 8076 7974"/>
                              <a:gd name="T177" fmla="*/ T176 w 170"/>
                              <a:gd name="T178" fmla="+- 0 10350 10194"/>
                              <a:gd name="T179" fmla="*/ 10350 h 217"/>
                              <a:gd name="T180" fmla="+- 0 8071 7974"/>
                              <a:gd name="T181" fmla="*/ T180 w 170"/>
                              <a:gd name="T182" fmla="+- 0 10353 10194"/>
                              <a:gd name="T183" fmla="*/ 10353 h 217"/>
                              <a:gd name="T184" fmla="+- 0 8065 7974"/>
                              <a:gd name="T185" fmla="*/ T184 w 170"/>
                              <a:gd name="T186" fmla="+- 0 10354 10194"/>
                              <a:gd name="T187" fmla="*/ 10354 h 217"/>
                              <a:gd name="T188" fmla="+- 0 8057 7974"/>
                              <a:gd name="T189" fmla="*/ T188 w 170"/>
                              <a:gd name="T190" fmla="+- 0 10354 10194"/>
                              <a:gd name="T191" fmla="*/ 10354 h 217"/>
                              <a:gd name="T192" fmla="+- 0 8049 7974"/>
                              <a:gd name="T193" fmla="*/ T192 w 170"/>
                              <a:gd name="T194" fmla="+- 0 10354 10194"/>
                              <a:gd name="T195" fmla="*/ 10354 h 217"/>
                              <a:gd name="T196" fmla="+- 0 8012 7974"/>
                              <a:gd name="T197" fmla="*/ T196 w 170"/>
                              <a:gd name="T198" fmla="+- 0 10333 10194"/>
                              <a:gd name="T199" fmla="*/ 10333 h 217"/>
                              <a:gd name="T200" fmla="+- 0 7974 7974"/>
                              <a:gd name="T201" fmla="*/ T200 w 170"/>
                              <a:gd name="T202" fmla="+- 0 10374 10194"/>
                              <a:gd name="T203" fmla="*/ 10374 h 217"/>
                              <a:gd name="T204" fmla="+- 0 8034 7974"/>
                              <a:gd name="T205" fmla="*/ T204 w 170"/>
                              <a:gd name="T206" fmla="+- 0 10408 10194"/>
                              <a:gd name="T207" fmla="*/ 10408 h 217"/>
                              <a:gd name="T208" fmla="+- 0 8045 7974"/>
                              <a:gd name="T209" fmla="*/ T208 w 170"/>
                              <a:gd name="T210" fmla="+- 0 10410 10194"/>
                              <a:gd name="T211" fmla="*/ 10410 h 217"/>
                              <a:gd name="T212" fmla="+- 0 8057 7974"/>
                              <a:gd name="T213" fmla="*/ T212 w 170"/>
                              <a:gd name="T214" fmla="+- 0 10411 10194"/>
                              <a:gd name="T215" fmla="*/ 10411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7"/>
                                </a:lnTo>
                                <a:lnTo>
                                  <a:pt x="166" y="116"/>
                                </a:lnTo>
                                <a:lnTo>
                                  <a:pt x="160" y="107"/>
                                </a:lnTo>
                                <a:lnTo>
                                  <a:pt x="153" y="98"/>
                                </a:lnTo>
                                <a:lnTo>
                                  <a:pt x="92" y="79"/>
                                </a:lnTo>
                                <a:lnTo>
                                  <a:pt x="84" y="79"/>
                                </a:lnTo>
                                <a:lnTo>
                                  <a:pt x="76" y="79"/>
                                </a:lnTo>
                                <a:lnTo>
                                  <a:pt x="70" y="77"/>
                                </a:lnTo>
                                <a:lnTo>
                                  <a:pt x="65" y="75"/>
                                </a:lnTo>
                                <a:lnTo>
                                  <a:pt x="62" y="72"/>
                                </a:lnTo>
                                <a:lnTo>
                                  <a:pt x="62" y="69"/>
                                </a:lnTo>
                                <a:lnTo>
                                  <a:pt x="62" y="65"/>
                                </a:lnTo>
                                <a:lnTo>
                                  <a:pt x="64" y="63"/>
                                </a:lnTo>
                                <a:lnTo>
                                  <a:pt x="69" y="60"/>
                                </a:lnTo>
                                <a:lnTo>
                                  <a:pt x="74" y="58"/>
                                </a:lnTo>
                                <a:lnTo>
                                  <a:pt x="80" y="57"/>
                                </a:lnTo>
                                <a:lnTo>
                                  <a:pt x="87" y="57"/>
                                </a:lnTo>
                                <a:lnTo>
                                  <a:pt x="99" y="58"/>
                                </a:lnTo>
                                <a:lnTo>
                                  <a:pt x="111" y="61"/>
                                </a:lnTo>
                                <a:lnTo>
                                  <a:pt x="124" y="67"/>
                                </a:lnTo>
                                <a:lnTo>
                                  <a:pt x="137" y="76"/>
                                </a:lnTo>
                                <a:lnTo>
                                  <a:pt x="168" y="33"/>
                                </a:lnTo>
                                <a:lnTo>
                                  <a:pt x="110" y="2"/>
                                </a:lnTo>
                                <a:lnTo>
                                  <a:pt x="88" y="0"/>
                                </a:lnTo>
                                <a:lnTo>
                                  <a:pt x="78" y="0"/>
                                </a:lnTo>
                                <a:lnTo>
                                  <a:pt x="19" y="34"/>
                                </a:lnTo>
                                <a:lnTo>
                                  <a:pt x="8" y="56"/>
                                </a:lnTo>
                                <a:lnTo>
                                  <a:pt x="8" y="69"/>
                                </a:lnTo>
                                <a:lnTo>
                                  <a:pt x="8" y="82"/>
                                </a:lnTo>
                                <a:lnTo>
                                  <a:pt x="46" y="127"/>
                                </a:lnTo>
                                <a:lnTo>
                                  <a:pt x="58" y="133"/>
                                </a:lnTo>
                                <a:lnTo>
                                  <a:pt x="71" y="136"/>
                                </a:lnTo>
                                <a:lnTo>
                                  <a:pt x="84" y="136"/>
                                </a:lnTo>
                                <a:lnTo>
                                  <a:pt x="92" y="136"/>
                                </a:lnTo>
                                <a:lnTo>
                                  <a:pt x="97" y="137"/>
                                </a:lnTo>
                                <a:lnTo>
                                  <a:pt x="102" y="138"/>
                                </a:lnTo>
                                <a:lnTo>
                                  <a:pt x="106" y="140"/>
                                </a:lnTo>
                                <a:lnTo>
                                  <a:pt x="109" y="143"/>
                                </a:lnTo>
                                <a:lnTo>
                                  <a:pt x="109" y="146"/>
                                </a:lnTo>
                                <a:lnTo>
                                  <a:pt x="109" y="150"/>
                                </a:lnTo>
                                <a:lnTo>
                                  <a:pt x="106" y="153"/>
                                </a:lnTo>
                                <a:lnTo>
                                  <a:pt x="102" y="156"/>
                                </a:lnTo>
                                <a:lnTo>
                                  <a:pt x="97" y="159"/>
                                </a:lnTo>
                                <a:lnTo>
                                  <a:pt x="91" y="160"/>
                                </a:lnTo>
                                <a:lnTo>
                                  <a:pt x="83" y="160"/>
                                </a:lnTo>
                                <a:lnTo>
                                  <a:pt x="75" y="160"/>
                                </a:lnTo>
                                <a:lnTo>
                                  <a:pt x="38" y="139"/>
                                </a:lnTo>
                                <a:lnTo>
                                  <a:pt x="0" y="180"/>
                                </a:lnTo>
                                <a:lnTo>
                                  <a:pt x="60" y="214"/>
                                </a:lnTo>
                                <a:lnTo>
                                  <a:pt x="71" y="216"/>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9" name="Picture 9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6072" y="12407"/>
                            <a:ext cx="5113" cy="3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8EE47B7" id="Group 96" o:spid="_x0000_s1026" style="position:absolute;margin-left:0;margin-top:0;width:595.3pt;height:841.9pt;z-index:-34504;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">
                <v:shape id="Picture 137"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">
                  <v:imagedata r:id="rId22" o:title=""/>
                </v:shape>
                <v:shape id="Picture 136" o:spid="_x0000_s1028" type="#_x0000_t75" style="position:absolute;left:725;top:9318;width:720;height: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">
                  <v:imagedata r:id="rId75" o:title=""/>
                </v:shape>
                <v:shape id="AutoShape 135" o:spid="_x0000_s1029" style="position:absolute;left:-111;top:16621;width:220;height:217;visibility:visible;mso-wrap-style:square;v-text-anchor:top"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" path="m1747,-7084r14,-1l1775,-7088r13,-5l1801,-7099r12,-8l1824,-7117r9,-11l1841,-7139r7,-13l1852,-7165r3,-14l1856,-7193r-1,-14l1852,-7221r-4,-13l1841,-7247r-8,-11l1824,-7269r-11,-9l1801,-7286r-13,-6l1775,-7297r-14,-3l1747,-7301r-14,1l1719,-7297r-13,5l1693,-7286r-12,8l1670,-7269r-10,11l1652,-7246r-6,12l1641,-7221r-3,14l1637,-7193r1,14l1641,-7166r5,13l1652,-7140r8,12l1670,-7117r11,9l1693,-7100r13,7l1719,-7088r14,3l1747,-7084xm1746,-7140r-10,l1727,-7143r-8,-4l1711,-7152r-7,-6l1700,-7166r-5,-8l1693,-7184r,-10l1693,-7203r2,-9l1700,-7220r4,-8l1710,-7234r8,-4l1726,-7242r9,-3l1745,-7245r10,l1764,-7242r9,4l1781,-7234r7,7l1793,-7220r5,8l1800,-7203r,10l1800,-7183r-2,9l1793,-7166r-5,8l1781,-7152r-8,5l1765,-7143r-10,3l1746,-7140xe" filled="f" strokecolor="white" strokeweight="0">
                  <v:path arrowok="t" o:connecttype="custom" o:connectlocs="1761,9537;1788,9529;1813,9515;1833,9494;1848,9470;1855,9443;1855,9415;1848,9388;1833,9364;1813,9344;1788,9330;1761,9322;1733,9322;1706,9330;1681,9344;1660,9364;1646,9388;1638,9415;1638,9443;1646,9469;1660,9494;1681,9514;1706,9529;1733,9537;1746,9482;1727,9479;1711,9470;1700,9456;1693,9438;1693,9419;1700,9402;1710,9388;1726,9380;1745,9377;1764,9380;1781,9388;1793,9402;1800,9419;1800,9439;1793,9456;1781,9470;1765,9479;1746,9482" o:connectangles="0,0,0,0,0,0,0,0,0,0,0,0,0,0,0,0,0,0,0,0,0,0,0,0,0,0,0,0,0,0,0,0,0,0,0,0,0,0,0,0,0,0,0"/>
                </v:shape>
                <v:shape id="AutoShape 134" o:spid="_x0000_s1030"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" path="m1969,-7321r9,-2l1986,-7328r6,-10l1998,-7347r3,-10l2001,-7368r,-10l1997,-7386r-6,-8l1984,-7402r-8,-6l1965,-7412r-11,-5l1943,-7419r-11,l1919,-7419r-13,1l1892,-7416r-14,1l1868,-7412r-7,4l1860,-7204r43,l1930,-7205r24,-3l1974,-7213r16,-7l2003,-7228r9,-11l2017,-7252r2,-15l2019,-7277r-2,-10l2013,-7295r-4,-8l2004,-7310r-7,-4l1990,-7319r-7,-2l1975,-7321r-3,l1970,-7321r-1,xm1949,-7359r,5l1946,-7350r-5,4l1935,-7342r-6,2l1922,-7340r-3,l1917,-7341r-3,-1l1914,-7373r4,-3l1923,-7377r4,l1934,-7377r5,2l1943,-7372r4,3l1949,-7364r,5xm1926,-7250r-4,l1918,-7250r-4,-2l1914,-7289r6,-4l1926,-7294r8,l1941,-7294r6,2l1952,-7289r4,4l1959,-7281r,6l1959,-7268r-3,6l1949,-7257r-6,5l1935,-7250r-9,xe" filled="f" strokecolor="white" strokeweight="0">
                  <v:path arrowok="t" o:connecttype="custom" o:connectlocs="1978,9417;1992,9402;2001,9383;2001,9362;1991,9346;1976,9332;1954,9323;1932,9321;1906,9322;1878,9325;1861,9332;1903,9536;1954,9532;1990,9520;2012,9501;2019,9473;2017,9453;2009,9437;1997,9426;1983,9419;1972,9419;1969,9419;1949,9386;1941,9394;1929,9400;1919,9400;1914,9398;1918,9364;1927,9363;1939,9365;1947,9371;1949,9381;1922,9490;1914,9488;1920,9447;1934,9446;1947,9448;1956,9455;1959,9465;1956,9478;1943,9488;1926,9490" o:connectangles="0,0,0,0,0,0,0,0,0,0,0,0,0,0,0,0,0,0,0,0,0,0,0,0,0,0,0,0,0,0,0,0,0,0,0,0,0,0,0,0,0,0"/>
                </v:shape>
                <v:shape id="Freeform 133" o:spid="_x0000_s1031" style="position:absolute;left:1911;top:9321;width:159;height:216;visibility:visible;mso-wrap-style:square;v-text-anchor:top" coordsize="159,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" path="m137,53r21,l154,7,23,,15,49r62,2l92,119r1,4l93,126r,2l93,135r-2,6l87,145r-4,5l78,152r-6,l66,152r-5,-1l56,147r-5,-3l48,139r-1,-5l,165r47,44l58,213r11,3l79,216r14,l106,212r12,-7l129,198r25,-60l154,130r-1,-6l152,118,137,53xe" filled="f" strokecolor="white" strokeweight="0">
                  <v:path arrowok="t" o:connecttype="custom" o:connectlocs="137,9374;158,9374;154,9328;23,9321;15,9370;77,9372;92,9440;93,9444;93,9447;93,9449;93,9456;91,9462;87,9466;83,9471;78,9473;72,9473;66,9473;61,9472;56,9468;51,9465;48,9460;47,9455;0,9486;47,9530;58,9534;69,9537;79,9537;93,9537;106,9533;118,9526;129,9519;154,9459;154,9451;153,9445;152,9439;137,9374" o:connectangles="0,0,0,0,0,0,0,0,0,0,0,0,0,0,0,0,0,0,0,0,0,0,0,0,0,0,0,0,0,0,0,0,0,0,0,0"/>
                </v:shape>
                <v:shape id="Freeform 132" o:spid="_x0000_s1032" style="position:absolute;left:2075;top:931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" path="m63,162l62,135r78,-1l137,78,59,79,58,57r94,-1l148,,,5,8,218r148,-4l156,158r-93,4xe" filled="f" strokecolor="white" strokeweight="0">
                  <v:path arrowok="t" o:connecttype="custom" o:connectlocs="63,9480;62,9453;140,9452;137,9396;59,9397;58,9375;152,9374;148,9318;0,9323;8,9536;156,9532;156,9476;63,9480" o:connectangles="0,0,0,0,0,0,0,0,0,0,0,0,0"/>
                </v:shape>
                <v:shape id="Freeform 131" o:spid="_x0000_s1033" style="position:absolute;left:2226;top:9321;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" path="m102,217r62,-21l197,145,152,129r-2,4l148,138r-35,23l105,161r-9,l88,159r-8,-5l73,150r-6,-6l62,136r-4,-8l56,118r,-11l91,56r14,l117,56r35,31l200,72,165,18,106,,92,1,31,32,1,93,,108r1,14l30,184r59,32l102,217xe" filled="f" strokecolor="white" strokeweight="0">
                  <v:path arrowok="t" o:connecttype="custom" o:connectlocs="102,9538;164,9517;197,9466;152,9450;150,9454;148,9459;113,9482;105,9482;96,9482;88,9480;80,9475;73,9471;67,9465;62,9457;58,9449;56,9439;56,9428;91,9377;105,9377;117,9377;152,9408;200,9393;165,9339;106,9321;92,9322;31,9353;1,9414;0,9429;1,9443;30,9505;89,9537;102,9538" o:connectangles="0,0,0,0,0,0,0,0,0,0,0,0,0,0,0,0,0,0,0,0,0,0,0,0,0,0,0,0,0,0,0,0"/>
                </v:shape>
                <v:shape id="Freeform 130" o:spid="_x0000_s1034" style="position:absolute;left:2424;top:9318;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" path="m180,56l176,,,4,4,60,62,58r1,161l118,216r,-159l180,56xe" filled="f" strokecolor="white" strokeweight="0">
                  <v:path arrowok="t" o:connecttype="custom" o:connectlocs="180,9375;176,9319;0,9323;4,9379;62,9377;63,9538;118,9535;118,9376;180,9375" o:connectangles="0,0,0,0,0,0,0,0,0"/>
                </v:shape>
                <v:shape id="Freeform 129" o:spid="_x0000_s1035" style="position:absolute;left:2611;top:9322;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" path="m,213r55,l56,,2,,,213xe" filled="f" strokecolor="white" strokeweight="0">
                  <v:path arrowok="t" o:connecttype="custom" o:connectlocs="0,9536;55,9536;56,9323;2,9323;0,9536" o:connectangles="0,0,0,0,0"/>
                </v:shape>
                <v:shape id="Freeform 128" o:spid="_x0000_s1036" style="position:absolute;left:2672;top:9320;width:200;height:224;visibility:visible;mso-wrap-style:square;v-text-anchor:top" coordsize="200,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" path="m145,2l112,125,56,,,25,89,224r56,-10l200,17,145,2xe" filled="f" strokecolor="white" strokeweight="0">
                  <v:path arrowok="t" o:connecttype="custom" o:connectlocs="145,9323;112,9446;56,9321;0,9346;89,9545;145,9535;200,9338;145,9323" o:connectangles="0,0,0,0,0,0,0,0"/>
                </v:shape>
                <v:shape id="Freeform 127" o:spid="_x0000_s1037" style="position:absolute;left:2877;top:931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" path="m63,162l62,135r78,-1l137,78,59,79,58,57r94,-1l148,,,5,8,218r148,-4l156,158r-93,4xe" filled="f" strokecolor="white" strokeweight="0">
                  <v:path arrowok="t" o:connecttype="custom" o:connectlocs="63,9480;62,9453;140,9452;137,9396;59,9397;58,9375;152,9374;148,9318;0,9323;8,9536;156,9532;156,9476;63,9480" o:connectangles="0,0,0,0,0,0,0,0,0,0,0,0,0"/>
                </v:shape>
                <v:shape id="Freeform 126" o:spid="_x0000_s1038" style="position:absolute;left:3037;top:9321;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" path="m82,217r61,-22l169,141r,-13l166,117r-7,-10l152,98,91,80r-8,l76,79,70,77,64,75,61,73r,-4l61,66r3,-3l69,60r5,-2l80,57r7,l99,58r12,4l123,68r13,8l168,33,110,2,88,,77,1,18,34,7,56r,13l7,82r39,45l58,133r12,3l84,136r7,l97,137r4,2l106,140r2,3l108,147r,3l106,154r-5,2l97,159r-7,2l83,161r-8,l37,139,,181r60,33l71,216r11,1xe" filled="f" strokecolor="white" strokeweight="0">
                  <v:path arrowok="t" o:connecttype="custom" o:connectlocs="82,9538;143,9516;169,9462;169,9449;166,9438;159,9428;152,9419;91,9401;83,9401;76,9400;70,9398;64,9396;61,9394;61,9390;61,9387;64,9384;69,9381;74,9379;80,9378;87,9378;99,9379;111,9383;123,9389;136,9397;168,9354;110,9323;88,9321;77,9322;18,9355;7,9377;7,9390;7,9403;46,9448;58,9454;70,9457;84,9457;91,9457;97,9458;101,9460;106,9461;108,9464;108,9468;108,9471;106,9475;101,9477;97,9480;90,9482;83,9482;75,9482;37,9460;0,9502;60,9535;71,9537;82,9538" o:connectangles="0,0,0,0,0,0,0,0,0,0,0,0,0,0,0,0,0,0,0,0,0,0,0,0,0,0,0,0,0,0,0,0,0,0,0,0,0,0,0,0,0,0,0,0,0,0,0,0,0,0,0,0,0,0"/>
                </v:shape>
                <v:shape id="AutoShape 125" o:spid="_x0000_s1039"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" path="m6215,-12604r-16,1l6182,-12600r-18,6l6145,-12585r6,194l6207,-12391r-2,-56l6211,-12446r6,1l6222,-12445r12,-1l6245,-12448r11,-3l6266,-12456r9,-6l6284,-12469r7,-7l6297,-12485r5,-9l6306,-12504r2,-10l6309,-12525r-1,-11l6306,-12546r-5,-10l6296,-12566r-7,-8l6281,-12582r-10,-6l6261,-12594r-11,-5l6239,-12602r-12,-2l6215,-12604xm6204,-12498r-1,-54l6208,-12555r6,-2l6219,-12557r9,l6236,-12554r7,6l6249,-12541r4,7l6253,-12525r,6l6251,-12515r-3,5l6244,-12506r-4,4l6234,-12499r-5,2l6223,-12496r-6,l6213,-12496r-5,l6204,-12498xe" filled="f" strokecolor="white" strokeweight="0">
                  <v:path arrowok="t" o:connecttype="custom" o:connectlocs="6215,4234;6199,4235;6182,4238;6164,4244;6145,4253;6151,4447;6207,4447;6205,4391;6211,4392;6217,4393;6222,4393;6234,4392;6245,4390;6256,4387;6266,4382;6275,4376;6284,4369;6291,4362;6297,4353;6302,4344;6306,4334;6308,4324;6309,4313;6308,4302;6306,4292;6301,4282;6296,4272;6289,4264;6281,4256;6271,4250;6261,4244;6250,4239;6239,4236;6227,4234;6215,4234;6204,4340;6203,4286;6208,4283;6214,4281;6219,4281;6228,4281;6236,4284;6243,4290;6249,4297;6253,4304;6253,4313;6253,4319;6251,4323;6248,4328;6244,4332;6240,4336;6234,4339;6229,4341;6223,4342;6217,4342;6213,4342;6208,4342;6204,4340" o:connectangles="0,0,0,0,0,0,0,0,0,0,0,0,0,0,0,0,0,0,0,0,0,0,0,0,0,0,0,0,0,0,0,0,0,0,0,0,0,0,0,0,0,0,0,0,0,0,0,0,0,0,0,0,0,0,0,0,0,0"/>
                </v:shape>
                <v:shape id="Freeform 124" o:spid="_x0000_s1040" style="position:absolute;left:6243;top:4230;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" path="m91,220r56,-23l177,132r3,-35l179,70,176,45,171,22,165,,105,17r3,11l111,39r2,11l115,62r2,15l118,89r,8l117,126r-6,21l103,160r-12,4l78,160,69,147,64,125,62,95r1,-8l64,71,71,19,11,5,6,26,3,47,1,69,,92r1,19l17,174r47,42l77,219r14,1xe" filled="f" strokecolor="white" strokeweight="0">
                  <v:path arrowok="t" o:connecttype="custom" o:connectlocs="91,4450;147,4427;177,4362;180,4327;179,4300;176,4275;171,4252;165,4230;105,4247;108,4258;111,4269;113,4280;115,4292;117,4307;118,4319;118,4327;117,4356;111,4377;103,4390;91,4394;78,4390;69,4377;64,4355;62,4325;63,4317;64,4301;71,4249;11,4235;6,4256;3,4277;1,4299;0,4322;1,4341;17,4404;64,4446;77,4449;91,4450" o:connectangles="0,0,0,0,0,0,0,0,0,0,0,0,0,0,0,0,0,0,0,0,0,0,0,0,0,0,0,0,0,0,0,0,0,0,0,0,0"/>
                </v:shape>
                <v:shape id="Freeform 123" o:spid="_x0000_s1041" style="position:absolute;left:6431;top:4234;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" path="m56,157l56,,,,,213r132,l132,157r-76,xe" filled="f" strokecolor="white" strokeweight="0">
                  <v:path arrowok="t" o:connecttype="custom" o:connectlocs="56,4392;56,4235;0,4235;0,4448;132,4448;132,4392;56,4392" o:connectangles="0,0,0,0,0,0,0"/>
                </v:shape>
                <v:shape id="AutoShape 122" o:spid="_x0000_s1042"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" path="m6708,-12604r-17,1l6674,-12600r-18,6l6638,-12585r5,194l6699,-12391r-1,-56l6704,-12446r6,1l6715,-12445r11,-1l6738,-12448r10,-3l6759,-12456r9,-6l6776,-12469r8,-7l6790,-12485r5,-9l6799,-12504r2,-10l6802,-12525r-1,-11l6798,-12546r-4,-10l6789,-12566r-7,-8l6773,-12582r-9,-6l6754,-12594r-11,-5l6732,-12602r-12,-2l6708,-12604xm6697,-12498r-1,-54l6701,-12555r5,-2l6712,-12557r9,l6729,-12554r7,6l6742,-12541r4,7l6746,-12525r,6l6744,-12515r-3,5l6737,-12506r-4,4l6727,-12499r-5,2l6716,-12496r-6,l6706,-12496r-5,l6697,-12498xe" filled="f" strokecolor="white" strokeweight="0">
                  <v:path arrowok="t" o:connecttype="custom" o:connectlocs="6708,4234;6691,4235;6674,4238;6656,4244;6638,4253;6643,4447;6699,4447;6698,4391;6704,4392;6710,4393;6715,4393;6726,4392;6738,4390;6748,4387;6759,4382;6768,4376;6776,4369;6784,4362;6790,4353;6795,4344;6799,4334;6801,4324;6802,4313;6801,4302;6798,4292;6794,4282;6789,4272;6782,4264;6773,4256;6764,4250;6754,4244;6743,4239;6732,4236;6720,4234;6708,4234;6697,4340;6696,4286;6701,4283;6706,4281;6712,4281;6721,4281;6729,4284;6736,4290;6742,4297;6746,4304;6746,4313;6746,4319;6744,4323;6741,4328;6737,4332;6733,4336;6727,4339;6722,4341;6716,4342;6710,4342;6706,4342;6701,4342;6697,4340" o:connectangles="0,0,0,0,0,0,0,0,0,0,0,0,0,0,0,0,0,0,0,0,0,0,0,0,0,0,0,0,0,0,0,0,0,0,0,0,0,0,0,0,0,0,0,0,0,0,0,0,0,0,0,0,0,0,0,0,0,0"/>
                </v:shape>
                <v:shape id="Freeform 121" o:spid="_x0000_s1043" style="position:absolute;left:6736;top:4234;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" path="m,212r54,l56,,1,,,212xe" filled="f" strokecolor="white" strokeweight="0">
                  <v:path arrowok="t" o:connecttype="custom" o:connectlocs="0,4447;54,4447;56,4235;1,4235;0,4447" o:connectangles="0,0,0,0,0"/>
                </v:shape>
                <v:shape id="AutoShape 120" o:spid="_x0000_s1044"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" path="m7021,-12409r10,-2l7038,-12417r6,-9l7050,-12435r3,-10l7053,-12457r,-9l7050,-12474r-7,-8l7037,-12490r-9,-6l7017,-12500r-10,-5l6996,-12507r-12,l6971,-12507r-13,1l6944,-12505r-14,2l6920,-12500r-7,4l6912,-12292r43,l6982,-12293r24,-3l7026,-12301r16,-7l7055,-12317r9,-10l7069,-12340r2,-15l7071,-12366r-2,-9l7065,-12383r-4,-8l7056,-12398r-7,-5l7043,-12407r-8,-3l7027,-12410r-3,l7022,-12410r-1,1xm7001,-12448r,6l6999,-12438r-6,4l6988,-12431r-6,2l6975,-12429r-3,l6969,-12429r-2,-1l6967,-12462r4,-2l6975,-12465r5,l6986,-12465r5,2l6995,-12460r4,3l7001,-12453r,5xm6978,-12338r-4,l6970,-12339r-3,-1l6967,-12378r5,-3l6979,-12382r7,l6993,-12382r6,1l7004,-12377r5,3l7011,-12369r,6l7011,-12356r-3,6l7001,-12345r-6,5l6987,-12338r-9,xe" filled="f" strokecolor="white" strokeweight="0">
                  <v:path arrowok="t" o:connecttype="custom" o:connectlocs="7031,4329;7044,4314;7053,4295;7053,4274;7043,4258;7028,4244;7007,4235;6984,4233;6958,4234;6930,4237;6913,4244;6955,4448;7006,4444;7042,4432;7064,4413;7071,4385;7069,4365;7061,4349;7049,4337;7035,4330;7024,4330;7021,4331;7001,4298;6993,4306;6982,4311;6972,4311;6967,4310;6971,4276;6980,4275;6991,4277;6999,4283;7001,4292;6974,4402;6967,4400;6972,4359;6986,4358;6999,4359;7009,4366;7011,4377;7008,4390;6995,4400;6978,4402" o:connectangles="0,0,0,0,0,0,0,0,0,0,0,0,0,0,0,0,0,0,0,0,0,0,0,0,0,0,0,0,0,0,0,0,0,0,0,0,0,0,0,0,0,0"/>
                </v:shape>
                <v:shape id="Freeform 119" o:spid="_x0000_s1045" style="position:absolute;left:6965;top:422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" path="m63,162l62,135r78,-2l137,77,59,79,58,57r94,-1l148,,,5,8,217r148,-3l156,158r-93,4xe" filled="f" strokecolor="white" strokeweight="0">
                  <v:path arrowok="t" o:connecttype="custom" o:connectlocs="63,4392;62,4365;140,4363;137,4307;59,4309;58,4287;152,4286;148,4230;0,4235;8,4447;156,4444;156,4388;63,4392" o:connectangles="0,0,0,0,0,0,0,0,0,0,0,0,0"/>
                </v:shape>
                <v:shape id="Freeform 118" o:spid="_x0000_s1046" style="position:absolute;left:7125;top:4229;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" path="m63,162l61,135r78,-2l136,77,58,79,57,57r94,-1l147,,,5,7,217r148,-3l155,158r-92,4xe" filled="f" strokecolor="white" strokeweight="0">
                  <v:path arrowok="t" o:connecttype="custom" o:connectlocs="63,4392;61,4365;139,4363;136,4307;58,4309;57,4287;151,4286;147,4230;0,4235;7,4447;155,4444;155,4388;63,4392" o:connectangles="0,0,0,0,0,0,0,0,0,0,0,0,0"/>
                </v:shape>
                <v:shape id="AutoShape 117" o:spid="_x0000_s1047"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" path="m7532,-12315r11,-7l7552,-12331r7,-12l7563,-12352r3,-10l7568,-12372r1,-11l7568,-12394r-2,-10l7563,-12414r-5,-9l7552,-12431r-8,-8l7536,-12445r-10,-5l7515,-12455r-13,-3l7489,-12459r-15,-1l7462,-12460r-12,1l7437,-12457r-12,2l7415,-12452r-6,4l7411,-12248r56,l7466,-12301r8,l7478,-12288r7,11l7495,-12267r7,7l7510,-12253r9,5l7528,-12243r10,4l7548,-12237r10,2l7568,-12235r,-56l7560,-12291r-7,-2l7546,-12297r-6,-4l7535,-12307r-3,-8xm7465,-12405r2,-1l7470,-12407r4,-1l7478,-12409r4,l7485,-12409r5,l7495,-12408r4,3l7503,-12403r4,4l7509,-12395r3,4l7513,-12386r,4l7513,-12376r-2,5l7508,-12367r-4,4l7499,-12359r-5,2l7488,-12355r-5,2l7477,-12353r-4,l7469,-12354r-3,-1l7465,-12405xe" filled="f" strokecolor="white" strokeweight="0">
                  <v:path arrowok="t" o:connecttype="custom" o:connectlocs="7543,4371;7559,4350;7566,4331;7569,4310;7566,4289;7558,4270;7544,4254;7526,4243;7502,4235;7474,4233;7450,4234;7425,4238;7409,4245;7467,4445;7474,4392;7485,4416;7502,4433;7519,4445;7538,4454;7558,4458;7568,4402;7553,4400;7540,4392;7532,4378;7467,4287;7474,4285;7482,4284;7490,4284;7499,4288;7507,4294;7512,4302;7513,4311;7511,4322;7504,4330;7494,4336;7483,4340;7473,4340;7466,4338" o:connectangles="0,0,0,0,0,0,0,0,0,0,0,0,0,0,0,0,0,0,0,0,0,0,0,0,0,0,0,0,0,0,0,0,0,0,0,0,0,0"/>
                </v:shape>
                <v:shape id="Picture 116" o:spid="_x0000_s1048" type="#_x0000_t75" style="position:absolute;left:7527;top:4230;width:681;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">
                  <v:imagedata r:id="rId76" o:title=""/>
                </v:shape>
                <v:shape id="Freeform 115" o:spid="_x0000_s1049" style="position:absolute;left:6075;top:9066;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" path="m56,157l56,,,,,213r132,l132,157r-76,xe" filled="f" strokecolor="white" strokeweight="0">
                  <v:path arrowok="t" o:connecttype="custom" o:connectlocs="56,9224;56,9067;0,9067;0,9280;132,9280;132,9224;56,9224" o:connectangles="0,0,0,0,0,0,0"/>
                </v:shape>
                <v:shape id="AutoShape 114" o:spid="_x0000_s1050"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" path="m6528,-7346r56,-13l6518,-7558r-56,l6370,-7371r56,23l6444,-7393r71,1l6528,-7346xm6466,-7449r20,-50l6500,-7448r-34,-1xe" filled="f" strokecolor="white" strokeweight="0">
                  <v:path arrowok="t" o:connecttype="custom" o:connectlocs="6528,9279;6584,9266;6518,9067;6462,9067;6370,9254;6426,9277;6444,9232;6515,9233;6528,9279;6466,9176;6486,9126;6500,9177;6466,9176" o:connectangles="0,0,0,0,0,0,0,0,0,0,0,0,0"/>
                </v:shape>
                <v:shape id="AutoShape 113" o:spid="_x0000_s1051"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" path="m6648,-7577r10,-2l6666,-7585r6,-9l6677,-7603r3,-10l6680,-7625r,-9l6677,-7642r-7,-8l6664,-7658r-9,-6l6645,-7668r-11,-5l6623,-7675r-12,l6599,-7675r-13,1l6572,-7673r-14,2l6547,-7668r-6,4l6540,-7460r42,l6610,-7461r24,-3l6654,-7469r16,-7l6682,-7485r9,-10l6697,-7508r1,-15l6698,-7534r-2,-9l6692,-7551r-3,-8l6683,-7566r-6,-5l6670,-7575r-7,-3l6654,-7578r-2,l6650,-7578r-2,1xm6629,-7616r,6l6626,-7606r-6,4l6615,-7599r-6,2l6602,-7597r-3,l6596,-7597r-2,-1l6594,-7630r4,-2l6602,-7633r5,l6613,-7633r6,2l6623,-7628r4,3l6629,-7621r,5xm6605,-7506r-4,l6597,-7507r-3,-1l6594,-7546r6,-3l6606,-7550r7,l6620,-7550r6,1l6631,-7545r5,3l6638,-7537r,6l6638,-7524r-3,6l6629,-7513r-7,5l6615,-7506r-10,xe" filled="f" strokecolor="white" strokeweight="0">
                  <v:path arrowok="t" o:connecttype="custom" o:connectlocs="6658,9161;6672,9146;6680,9127;6680,9106;6670,9090;6655,9076;6634,9067;6611,9065;6586,9066;6558,9069;6541,9076;6582,9280;6634,9276;6670,9264;6691,9245;6698,9217;6696,9197;6689,9181;6677,9169;6663,9162;6652,9162;6648,9163;6629,9130;6620,9138;6609,9143;6599,9143;6594,9142;6598,9108;6607,9107;6619,9109;6627,9115;6629,9124;6601,9234;6594,9232;6600,9191;6613,9190;6626,9191;6636,9198;6638,9209;6635,9222;6622,9232;6605,9234" o:connectangles="0,0,0,0,0,0,0,0,0,0,0,0,0,0,0,0,0,0,0,0,0,0,0,0,0,0,0,0,0,0,0,0,0,0,0,0,0,0,0,0,0,0"/>
                </v:shape>
                <v:shape id="Freeform 112" o:spid="_x0000_s1052" style="position:absolute;left:6592;top:9061;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" path="m63,162l61,135r78,-2l137,77,58,79,57,57r94,-1l148,,,5,7,217r148,-3l155,158r-92,4xe" filled="f" strokecolor="white" strokeweight="0">
                  <v:path arrowok="t" o:connecttype="custom" o:connectlocs="63,9224;61,9197;139,9195;137,9139;58,9141;57,9119;151,9118;148,9062;0,9067;7,9279;155,9276;155,9220;63,9224" o:connectangles="0,0,0,0,0,0,0,0,0,0,0,0,0"/>
                </v:shape>
                <v:shape id="Freeform 111" o:spid="_x0000_s1053" style="position:absolute;left:6752;top:9066;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" path="m56,157l56,,,,,213r131,l131,157r-75,xe" filled="f" strokecolor="white" strokeweight="0">
                  <v:path arrowok="t" o:connecttype="custom" o:connectlocs="56,9224;56,9067;0,9067;0,9280;131,9280;131,9224;56,9224" o:connectangles="0,0,0,0,0,0,0"/>
                </v:shape>
                <v:shape id="Freeform 110" o:spid="_x0000_s1054" style="position:absolute;left:6889;top:9064;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" path="m82,217r61,-22l169,141r,-14l166,116r-7,-9l152,98,91,79r-8,l76,79,70,77,64,75,61,72r,-3l61,65r3,-2l69,60r5,-2l80,57r7,l99,58r12,3l123,67r13,9l168,33,110,2,88,,77,,18,34,7,56r,13l7,82r39,45l58,133r12,3l84,136r7,l97,137r4,1l106,140r2,3l108,146r,4l106,153r-5,3l96,159r-6,1l83,160r-8,l37,139,,180r59,34l71,216r11,1xe" filled="f" strokecolor="white" strokeweight="0">
                  <v:path arrowok="t" o:connecttype="custom" o:connectlocs="82,9282;143,9260;169,9206;169,9192;166,9181;159,9172;152,9163;91,9144;83,9144;76,9144;70,9142;64,9140;61,9137;61,9134;61,9130;64,9128;69,9125;74,9123;80,9122;87,9122;99,9123;111,9126;123,9132;136,9141;168,9098;110,9067;88,9065;77,9065;18,9099;7,9121;7,9134;7,9147;46,9192;58,9198;70,9201;84,9201;91,9201;97,9202;101,9203;106,9205;108,9208;108,9211;108,9215;106,9218;101,9221;96,9224;90,9225;83,9225;75,9225;37,9204;0,9245;59,9279;71,9281;82,9282" o:connectangles="0,0,0,0,0,0,0,0,0,0,0,0,0,0,0,0,0,0,0,0,0,0,0,0,0,0,0,0,0,0,0,0,0,0,0,0,0,0,0,0,0,0,0,0,0,0,0,0,0,0,0,0,0,0"/>
                </v:shape>
                <v:shape id="AutoShape 109" o:spid="_x0000_s1055"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" path="m6321,-6354r12,-7l6342,-6370r7,-12l6353,-6391r3,-10l6358,-6411r,-11l6358,-6433r-2,-10l6352,-6453r-4,-9l6341,-6470r-7,-8l6325,-6484r-10,-5l6304,-6494r-12,-3l6278,-6498r-14,-1l6251,-6499r-12,1l6227,-6496r-13,2l6205,-6491r-7,4l6201,-6287r56,l6256,-6340r8,l6268,-6327r6,11l6284,-6306r8,7l6300,-6292r9,5l6318,-6282r10,4l6338,-6276r10,2l6358,-6274r,-56l6349,-6330r-7,-2l6336,-6336r-7,-4l6325,-6346r-4,-8xm6255,-6444r2,-1l6260,-6446r4,-1l6268,-6448r3,l6274,-6448r5,l6284,-6447r4,3l6293,-6442r3,4l6299,-6434r2,4l6302,-6425r,4l6302,-6415r-1,5l6297,-6406r-3,4l6289,-6398r-6,2l6278,-6394r-6,2l6266,-6392r-4,l6259,-6393r-4,-1l6255,-6444xe" filled="f" strokecolor="white" strokeweight="0">
                  <v:path arrowok="t" o:connecttype="custom" o:connectlocs="6333,10332;6349,10311;6356,10292;6358,10271;6356,10250;6348,10231;6334,10215;6315,10204;6292,10196;6264,10194;6239,10195;6214,10199;6198,10206;6257,10406;6264,10353;6274,10377;6292,10394;6309,10406;6328,10415;6348,10419;6358,10363;6342,10361;6329,10353;6321,10339;6257,10248;6264,10246;6271,10245;6279,10245;6288,10249;6296,10255;6301,10263;6302,10272;6301,10283;6294,10291;6283,10297;6272,10301;6262,10301;6255,10299" o:connectangles="0,0,0,0,0,0,0,0,0,0,0,0,0,0,0,0,0,0,0,0,0,0,0,0,0,0,0,0,0,0,0,0,0,0,0,0,0,0"/>
                </v:shape>
                <v:shape id="Freeform 108" o:spid="_x0000_s1056" style="position:absolute;left:6240;top:101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" path="m63,162l62,135r78,-2l137,77,59,79,58,57r94,-1l148,,,5,8,217r148,-3l156,158r-93,4xe" filled="f" strokecolor="white" strokeweight="0">
                  <v:path arrowok="t" o:connecttype="custom" o:connectlocs="63,10353;62,10326;140,10324;137,10268;59,10270;58,10248;152,10247;148,10191;0,10196;8,10408;156,10405;156,10349;63,10353" o:connectangles="0,0,0,0,0,0,0,0,0,0,0,0,0"/>
                </v:shape>
                <v:shape id="AutoShape 107" o:spid="_x0000_s1057"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" path="m6833,-6430r-1,-14l6829,-6457r-5,-13l6818,-6483r-8,-11l6800,-6505r-10,-9l6778,-6522r-13,-7l6752,-6533r-14,-3l6724,-6537r-14,1l6696,-6533r-14,4l6669,-6522r-12,8l6647,-6505r-10,11l6629,-6483r-7,13l6617,-6457r-3,14l6613,-6430r1,14l6617,-6402r5,13l6629,-6376r8,12l6647,-6354r10,10l6669,-6336r13,7l6696,-6324r14,2l6724,-6321r10,l6744,-6322r10,-3l6778,-6292r49,-32l6803,-6356r7,-8l6816,-6372r5,-9l6825,-6390r3,-10l6831,-6409r1,-10l6833,-6430xm6722,-6377r-10,l6703,-6379r-8,-4l6687,-6388r-6,-6l6676,-6403r-4,-8l6669,-6420r,-10l6669,-6440r3,-8l6676,-6456r5,-8l6687,-6470r8,-4l6703,-6479r9,-2l6721,-6481r11,l6741,-6479r8,5l6758,-6470r6,6l6769,-6456r5,8l6777,-6439r,9l6777,-6420r-3,9l6769,-6403r-5,8l6758,-6388r-9,4l6741,-6379r-9,2l6722,-6377xe" filled="f" strokecolor="white" strokeweight="0">
                  <v:path arrowok="t" o:connecttype="custom" o:connectlocs="6832,10287;6824,10261;6810,10237;6790,10217;6765,10202;6738,10195;6710,10195;6682,10202;6657,10217;6637,10237;6622,10261;6614,10288;6614,10315;6622,10342;6637,10367;6657,10387;6682,10402;6710,10409;6734,10410;6754,10406;6827,10407;6810,10367;6821,10350;6828,10331;6832,10312;6722,10354;6703,10352;6687,10343;6676,10328;6669,10311;6669,10291;6676,10275;6687,10261;6703,10252;6721,10250;6741,10252;6758,10261;6769,10275;6777,10292;6777,10311;6769,10328;6758,10343;6741,10352;6722,10354" o:connectangles="0,0,0,0,0,0,0,0,0,0,0,0,0,0,0,0,0,0,0,0,0,0,0,0,0,0,0,0,0,0,0,0,0,0,0,0,0,0,0,0,0,0,0,0"/>
                </v:shape>
                <v:shape id="Freeform 106" o:spid="_x0000_s1058" style="position:absolute;left:6617;top:10191;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" path="m91,220r57,-23l177,132r3,-35l179,70,176,45,172,22,165,,106,17r3,11l111,39r2,11l115,62r3,15l119,89r,8l117,126r-5,21l103,160r-12,4l79,160,70,147,65,125,63,95r1,-8l65,71,72,19,12,5,7,26,3,47,1,69,,92r1,19l17,174r48,42l78,219r13,1xe" filled="f" strokecolor="white" strokeweight="0">
                  <v:path arrowok="t" o:connecttype="custom" o:connectlocs="91,10411;148,10388;177,10323;180,10288;179,10261;176,10236;172,10213;165,10191;106,10208;109,10219;111,10230;113,10241;115,10253;118,10268;119,10280;119,10288;117,10317;112,10338;103,10351;91,10355;79,10351;70,10338;65,10316;63,10286;64,10278;65,10262;72,10210;12,10196;7,10217;3,10238;1,10260;0,10283;1,10302;17,10365;65,10407;78,10410;91,10411" o:connectangles="0,0,0,0,0,0,0,0,0,0,0,0,0,0,0,0,0,0,0,0,0,0,0,0,0,0,0,0,0,0,0,0,0,0,0,0,0"/>
                </v:shape>
                <v:shape id="Freeform 105" o:spid="_x0000_s1059" style="position:absolute;left:6802;top:10195;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" path="m,212r54,l56,,2,,,212xe" filled="f" strokecolor="white" strokeweight="0">
                  <v:path arrowok="t" o:connecttype="custom" o:connectlocs="0,10408;54,10408;56,10196;2,10196;0,10408" o:connectangles="0,0,0,0,0"/>
                </v:shape>
                <v:shape id="AutoShape 104" o:spid="_x0000_s1060"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" path="m7109,-6354r12,-7l7130,-6370r6,-12l7141,-6391r3,-10l7146,-6411r,-11l7146,-6433r-2,-10l7140,-6453r-5,-9l7129,-6470r-7,-8l7113,-6484r-10,-5l7092,-6494r-12,-3l7066,-6498r-15,-1l7039,-6499r-12,1l7015,-6496r-13,2l6993,-6491r-7,4l6988,-6287r56,l7044,-6340r7,l7056,-6327r6,11l7072,-6306r8,7l7088,-6292r8,5l7106,-6282r10,4l7126,-6276r9,2l7146,-6274r,-56l7137,-6330r-7,-2l7124,-6336r-7,-4l7112,-6346r-3,-8xm7043,-6444r2,-1l7048,-6446r4,-1l7056,-6448r3,l7062,-6448r5,l7072,-6447r4,3l7081,-6442r3,4l7087,-6434r2,4l7090,-6425r,4l7090,-6415r-1,5l7085,-6406r-4,4l7077,-6398r-6,2l7066,-6394r-6,2l7054,-6392r-4,l7046,-6393r-3,-1l7043,-6444xe" filled="f" strokecolor="white" strokeweight="0">
                  <v:path arrowok="t" o:connecttype="custom" o:connectlocs="7121,10332;7136,10311;7144,10292;7146,10271;7144,10250;7135,10231;7122,10215;7103,10204;7080,10196;7051,10194;7027,10195;7002,10199;6986,10206;7044,10406;7051,10353;7062,10377;7080,10394;7096,10406;7116,10415;7135,10419;7146,10363;7130,10361;7117,10353;7109,10339;7045,10248;7052,10246;7059,10245;7067,10245;7076,10249;7084,10255;7089,10263;7090,10272;7089,10283;7081,10291;7071,10297;7060,10301;7050,10301;7043,10299" o:connectangles="0,0,0,0,0,0,0,0,0,0,0,0,0,0,0,0,0,0,0,0,0,0,0,0,0,0,0,0,0,0,0,0,0,0,0,0,0,0"/>
                </v:shape>
                <v:shape id="Freeform 103" o:spid="_x0000_s1061" style="position:absolute;left:7028;top:101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" path="m63,162l62,135r78,-2l137,77,59,79,58,57r94,-1l148,,,5,8,217r148,-3l156,158r-93,4xe" filled="f" strokecolor="white" strokeweight="0">
                  <v:path arrowok="t" o:connecttype="custom" o:connectlocs="63,10353;62,10326;140,10324;137,10268;59,10270;58,10248;152,10247;148,10191;0,10196;8,10408;156,10405;156,10349;63,10353" o:connectangles="0,0,0,0,0,0,0,0,0,0,0,0,0"/>
                </v:shape>
                <v:shape id="Freeform 102" o:spid="_x0000_s1062" style="position:absolute;left:7194;top:10193;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" path="m233,213l224,2r-34,l136,2,115,116,83,4,40,2,,,,212r56,l58,97,89,215r56,l172,89r5,126l233,213xe" filled="f" strokecolor="white" strokeweight="0">
                  <v:path arrowok="t" o:connecttype="custom" o:connectlocs="233,10407;224,10196;190,10196;136,10196;115,10310;83,10198;40,10196;0,10194;0,10406;56,10406;58,10291;89,10409;145,10409;172,10283;177,10409;233,10407" o:connectangles="0,0,0,0,0,0,0,0,0,0,0,0,0,0,0,0"/>
                </v:shape>
                <v:shape id="Freeform 101" o:spid="_x0000_s1063" style="position:absolute;left:7432;top:10190;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" path="m63,162l62,135r78,-2l137,77,59,79,58,57r94,-1l148,,,5,8,217r148,-3l156,158r-93,4xe" filled="f" strokecolor="white" strokeweight="0">
                  <v:path arrowok="t" o:connecttype="custom" o:connectlocs="63,10353;62,10326;140,10324;137,10268;59,10270;58,10248;152,10247;148,10191;0,10196;8,10408;156,10405;156,10349;63,10353" o:connectangles="0,0,0,0,0,0,0,0,0,0,0,0,0"/>
                </v:shape>
                <v:shape id="Freeform 100" o:spid="_x0000_s1064" style="position:absolute;left:7592;top:10191;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" path="m145,3r-1,118l54,3,,,2,219r54,-2l55,98r88,119l197,217,199,1,145,3xe" filled="f" strokecolor="white" strokeweight="0">
                  <v:path arrowok="t" o:connecttype="custom" o:connectlocs="145,10194;144,10312;54,10194;0,10191;2,10410;56,10408;55,10289;143,10408;197,10408;199,10192;145,10194" o:connectangles="0,0,0,0,0,0,0,0,0,0,0"/>
                </v:shape>
                <v:shape id="Freeform 99" o:spid="_x0000_s1065" style="position:absolute;left:7796;top:10191;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" path="m180,56l176,,,5,4,61,62,59r1,160l118,217r,-159l180,56xe" filled="f" strokecolor="white" strokeweight="0">
                  <v:path arrowok="t" o:connecttype="custom" o:connectlocs="180,10247;176,10191;0,10196;4,10252;62,10250;63,10410;118,10408;118,10249;180,10247" o:connectangles="0,0,0,0,0,0,0,0,0"/>
                </v:shape>
                <v:shape id="Freeform 98" o:spid="_x0000_s1066" style="position:absolute;left:7973;top:10193;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" path="m83,217r61,-22l170,141r,-14l166,116r-6,-9l153,98,92,79r-8,l76,79,70,77,65,75,62,72r,-3l62,65r2,-2l69,60r5,-2l80,57r7,l99,58r12,3l124,67r13,9l168,33,110,2,88,,78,,19,34,8,56r,13l8,82r38,45l58,133r13,3l84,136r8,l97,137r5,1l106,140r3,3l109,146r,4l106,153r-4,3l97,159r-6,1l83,160r-8,l38,139,,180r60,34l71,216r12,1xe" filled="f" strokecolor="white" strokeweight="0">
                  <v:path arrowok="t" o:connecttype="custom" o:connectlocs="83,10411;144,10389;170,10335;170,10321;166,10310;160,10301;153,10292;92,10273;84,10273;76,10273;70,10271;65,10269;62,10266;62,10263;62,10259;64,10257;69,10254;74,10252;80,10251;87,10251;99,10252;111,10255;124,10261;137,10270;168,10227;110,10196;88,10194;78,10194;19,10228;8,10250;8,10263;8,10276;46,10321;58,10327;71,10330;84,10330;92,10330;97,10331;102,10332;106,10334;109,10337;109,10340;109,10344;106,10347;102,10350;97,10353;91,10354;83,10354;75,10354;38,10333;0,10374;60,10408;71,10410;83,10411" o:connectangles="0,0,0,0,0,0,0,0,0,0,0,0,0,0,0,0,0,0,0,0,0,0,0,0,0,0,0,0,0,0,0,0,0,0,0,0,0,0,0,0,0,0,0,0,0,0,0,0,0,0,0,0,0,0"/>
                </v:shape>
                <v:shape id="Picture 97" o:spid="_x0000_s1067" type="#_x0000_t75" style="position:absolute;left:6072;top:12407;width:5113;height: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">
                  <v:imagedata r:id="rId77" o:title=""/>
                </v:shape>
                <w10:wrap anchorx="page" anchory="page"/>
              </v:group>
            </w:pict>
          </mc:Fallback>
        </mc:AlternateContent>
      </w:r>
      <w:r w:rsidR="00627691">
        <w:rPr>
          <w:sz w:val="24"/>
        </w:rPr>
        <w:t>.</w:t>
      </w:r>
      <w:r w:rsidR="00627691" w:rsidRPr="00627691">
        <w:rPr>
          <w:sz w:val="10"/>
        </w:rPr>
        <w:t xml:space="preserve"> </w:t>
      </w:r>
    </w:p>
    <w:p w14:paraId="75126C25" w14:textId="77777777" w:rsidR="00B81BC9" w:rsidRPr="00953AED" w:rsidRDefault="008F490A" w:rsidP="00627691">
      <w:pPr>
        <w:ind w:right="380"/>
        <w:jc w:val="right"/>
        <w:rPr>
          <w:rFonts w:ascii="Heartbreaks" w:hAnsi="Heartbreaks"/>
          <w:sz w:val="32"/>
        </w:rPr>
      </w:pPr>
      <w:r w:rsidRPr="00953AED">
        <w:rPr>
          <w:rFonts w:ascii="Heartbreaks" w:hAnsi="Heartbreaks"/>
          <w:color w:val="FFFFFF"/>
          <w:w w:val="75"/>
          <w:sz w:val="32"/>
        </w:rPr>
        <w:t>11</w:t>
      </w:r>
    </w:p>
    <w:p w14:paraId="5ECBC23F" w14:textId="77777777" w:rsidR="00B81BC9" w:rsidRPr="00C42499" w:rsidRDefault="00B81BC9">
      <w:pPr>
        <w:jc w:val="right"/>
        <w:rPr>
          <w:rFonts w:ascii="Chinyen" w:hAnsi="Chinyen"/>
          <w:sz w:val="32"/>
        </w:rPr>
        <w:sectPr w:rsidR="00B81BC9" w:rsidRPr="00C42499">
          <w:type w:val="continuous"/>
          <w:pgSz w:w="11910" w:h="16840"/>
          <w:pgMar w:top="0" w:right="0" w:bottom="0" w:left="0" w:header="720" w:footer="720" w:gutter="0"/>
          <w:cols w:space="720"/>
        </w:sectPr>
      </w:pPr>
    </w:p>
    <w:p w14:paraId="49E7E000" w14:textId="77777777" w:rsidR="00B81BC9" w:rsidRDefault="00B81BC9">
      <w:pPr>
        <w:pStyle w:val="Corpsdetexte"/>
        <w:rPr>
          <w:rFonts w:ascii="Trebuchet MS"/>
          <w:i/>
          <w:sz w:val="20"/>
        </w:rPr>
      </w:pPr>
    </w:p>
    <w:p w14:paraId="5F89362A" w14:textId="77777777" w:rsidR="00B81BC9" w:rsidRDefault="00B81BC9">
      <w:pPr>
        <w:pStyle w:val="Corpsdetexte"/>
        <w:rPr>
          <w:rFonts w:ascii="Trebuchet MS"/>
          <w:i/>
          <w:sz w:val="20"/>
        </w:rPr>
      </w:pPr>
    </w:p>
    <w:p w14:paraId="2DEFE51E" w14:textId="77777777" w:rsidR="00B81BC9" w:rsidRDefault="00B81BC9">
      <w:pPr>
        <w:pStyle w:val="Corpsdetexte"/>
        <w:rPr>
          <w:rFonts w:ascii="Trebuchet MS"/>
          <w:i/>
          <w:sz w:val="20"/>
        </w:rPr>
      </w:pPr>
    </w:p>
    <w:p w14:paraId="67356D0A" w14:textId="77777777" w:rsidR="00B81BC9" w:rsidRDefault="00B81BC9">
      <w:pPr>
        <w:pStyle w:val="Corpsdetexte"/>
        <w:rPr>
          <w:rFonts w:ascii="Trebuchet MS"/>
          <w:i/>
          <w:sz w:val="20"/>
        </w:rPr>
      </w:pPr>
    </w:p>
    <w:p w14:paraId="07A4FADE" w14:textId="77777777" w:rsidR="00B81BC9" w:rsidRDefault="00B81BC9">
      <w:pPr>
        <w:pStyle w:val="Corpsdetexte"/>
        <w:rPr>
          <w:rFonts w:ascii="Trebuchet MS"/>
          <w:i/>
          <w:sz w:val="20"/>
        </w:rPr>
      </w:pPr>
    </w:p>
    <w:p w14:paraId="5F38CF25" w14:textId="77777777" w:rsidR="00B81BC9" w:rsidRDefault="00B81BC9">
      <w:pPr>
        <w:pStyle w:val="Corpsdetexte"/>
        <w:rPr>
          <w:rFonts w:ascii="Trebuchet MS"/>
          <w:i/>
          <w:sz w:val="20"/>
        </w:rPr>
      </w:pPr>
    </w:p>
    <w:p w14:paraId="216F96A2" w14:textId="77777777" w:rsidR="00B81BC9" w:rsidRDefault="00B81BC9">
      <w:pPr>
        <w:pStyle w:val="Corpsdetexte"/>
        <w:rPr>
          <w:rFonts w:ascii="Trebuchet MS"/>
          <w:i/>
          <w:sz w:val="20"/>
        </w:rPr>
      </w:pPr>
    </w:p>
    <w:p w14:paraId="50F296AC" w14:textId="77777777" w:rsidR="00B81BC9" w:rsidRDefault="00B81BC9">
      <w:pPr>
        <w:pStyle w:val="Corpsdetexte"/>
        <w:spacing w:before="7"/>
        <w:rPr>
          <w:rFonts w:ascii="Trebuchet MS"/>
          <w:i/>
          <w:sz w:val="17"/>
        </w:rPr>
      </w:pPr>
    </w:p>
    <w:p w14:paraId="058B2BD0" w14:textId="77777777" w:rsidR="00B81BC9" w:rsidRDefault="00B81BC9">
      <w:pPr>
        <w:rPr>
          <w:rFonts w:ascii="Trebuchet MS"/>
          <w:sz w:val="17"/>
        </w:rPr>
        <w:sectPr w:rsidR="00B81BC9">
          <w:pgSz w:w="11910" w:h="16840"/>
          <w:pgMar w:top="1580" w:right="0" w:bottom="0" w:left="0" w:header="720" w:footer="720" w:gutter="0"/>
          <w:cols w:space="720"/>
        </w:sectPr>
      </w:pPr>
    </w:p>
    <w:p w14:paraId="471C908C" w14:textId="77777777" w:rsidR="00B81BC9" w:rsidRPr="00664F7F" w:rsidRDefault="008F490A">
      <w:pPr>
        <w:pStyle w:val="Titre3"/>
        <w:spacing w:before="91"/>
        <w:rPr>
          <w:color w:val="5B9BD5"/>
        </w:rPr>
      </w:pPr>
      <w:r>
        <w:rPr>
          <w:color w:val="5B9BD5"/>
        </w:rPr>
        <w:t>EFFETS</w:t>
      </w:r>
    </w:p>
    <w:p w14:paraId="2DE2175D" w14:textId="765FDB6C" w:rsidR="002F5DC5" w:rsidRPr="00664F7F" w:rsidRDefault="002F5DC5" w:rsidP="002F5DC5">
      <w:pPr>
        <w:pStyle w:val="Corpsdetexte"/>
        <w:ind w:left="993" w:hanging="142"/>
        <w:jc w:val="both"/>
        <w:rPr>
          <w:color w:val="231F20"/>
          <w:sz w:val="20"/>
          <w:szCs w:val="20"/>
        </w:rPr>
      </w:pPr>
      <w:r w:rsidRPr="00664F7F">
        <w:rPr>
          <w:b/>
          <w:color w:val="231F20"/>
          <w:sz w:val="20"/>
          <w:szCs w:val="20"/>
        </w:rPr>
        <w:t>&gt;</w:t>
      </w:r>
      <w:r w:rsidRPr="00664F7F">
        <w:rPr>
          <w:color w:val="231F20"/>
          <w:sz w:val="20"/>
          <w:szCs w:val="20"/>
        </w:rPr>
        <w:t>Réussir un jet Normal de VOL</w:t>
      </w:r>
      <w:r w:rsidR="00664F7F">
        <w:rPr>
          <w:color w:val="231F20"/>
          <w:sz w:val="20"/>
          <w:szCs w:val="20"/>
        </w:rPr>
        <w:t>,</w:t>
      </w:r>
      <w:r w:rsidRPr="00664F7F">
        <w:rPr>
          <w:color w:val="231F20"/>
          <w:sz w:val="20"/>
          <w:szCs w:val="20"/>
        </w:rPr>
        <w:t xml:space="preserve"> signifie que le soldat a découvert la Route à la PulpiBeer. Si le jet est raté, cela peut être répété autant de fois que nécessaire, en dépensant à chaque fois la Compétence courte correspondante et en faisant </w:t>
      </w:r>
      <w:r w:rsidR="00664F7F">
        <w:rPr>
          <w:color w:val="231F20"/>
          <w:sz w:val="20"/>
          <w:szCs w:val="20"/>
        </w:rPr>
        <w:t>un</w:t>
      </w:r>
      <w:r w:rsidRPr="00664F7F">
        <w:rPr>
          <w:color w:val="231F20"/>
          <w:sz w:val="20"/>
          <w:szCs w:val="20"/>
        </w:rPr>
        <w:t xml:space="preserve"> jet.</w:t>
      </w:r>
    </w:p>
    <w:p w14:paraId="55A70FB8" w14:textId="457D8204" w:rsidR="00B81BC9" w:rsidRPr="00664F7F" w:rsidRDefault="002F5DC5" w:rsidP="002F5DC5">
      <w:pPr>
        <w:pStyle w:val="Corpsdetexte"/>
        <w:spacing w:before="120"/>
        <w:ind w:left="993" w:hanging="142"/>
        <w:jc w:val="both"/>
        <w:rPr>
          <w:sz w:val="20"/>
        </w:rPr>
      </w:pPr>
      <w:r w:rsidRPr="00664F7F">
        <w:rPr>
          <w:b/>
          <w:color w:val="231F20"/>
          <w:sz w:val="20"/>
        </w:rPr>
        <w:t>&gt;</w:t>
      </w:r>
      <w:r w:rsidRPr="00664F7F">
        <w:rPr>
          <w:color w:val="231F20"/>
          <w:sz w:val="20"/>
        </w:rPr>
        <w:t>Si le jet est réussi, le Maitre Robinet murmura au</w:t>
      </w:r>
      <w:r w:rsidR="007D3B58">
        <w:rPr>
          <w:color w:val="231F20"/>
          <w:sz w:val="20"/>
        </w:rPr>
        <w:t>x</w:t>
      </w:r>
      <w:r w:rsidRPr="00664F7F">
        <w:rPr>
          <w:color w:val="231F20"/>
          <w:sz w:val="20"/>
        </w:rPr>
        <w:t xml:space="preserve"> soldat</w:t>
      </w:r>
      <w:r w:rsidR="007D3B58">
        <w:rPr>
          <w:color w:val="231F20"/>
          <w:sz w:val="20"/>
        </w:rPr>
        <w:t>s</w:t>
      </w:r>
      <w:r w:rsidRPr="00664F7F">
        <w:rPr>
          <w:color w:val="231F20"/>
          <w:sz w:val="20"/>
        </w:rPr>
        <w:t xml:space="preserve"> qui devr</w:t>
      </w:r>
      <w:r w:rsidR="007D3B58">
        <w:rPr>
          <w:color w:val="231F20"/>
          <w:sz w:val="20"/>
        </w:rPr>
        <w:t>ont</w:t>
      </w:r>
      <w:r w:rsidRPr="00664F7F">
        <w:rPr>
          <w:color w:val="231F20"/>
          <w:sz w:val="20"/>
        </w:rPr>
        <w:t xml:space="preserve"> boire</w:t>
      </w:r>
      <w:r w:rsidR="00664F7F">
        <w:rPr>
          <w:color w:val="231F20"/>
          <w:sz w:val="20"/>
        </w:rPr>
        <w:t>,</w:t>
      </w:r>
      <w:r w:rsidRPr="00664F7F">
        <w:rPr>
          <w:color w:val="231F20"/>
          <w:sz w:val="20"/>
        </w:rPr>
        <w:t xml:space="preserve"> les Robinets à PulpiBeer Désignés</w:t>
      </w:r>
      <w:r w:rsidR="00664F7F">
        <w:rPr>
          <w:color w:val="231F20"/>
          <w:sz w:val="20"/>
        </w:rPr>
        <w:t>,</w:t>
      </w:r>
      <w:r w:rsidRPr="00664F7F">
        <w:rPr>
          <w:color w:val="231F20"/>
          <w:sz w:val="20"/>
        </w:rPr>
        <w:t xml:space="preserve"> pour terminer la Route à la PulpiBeer. Donc, le joueur d</w:t>
      </w:r>
      <w:r w:rsidR="00664F7F">
        <w:rPr>
          <w:color w:val="231F20"/>
          <w:sz w:val="20"/>
        </w:rPr>
        <w:t>evra</w:t>
      </w:r>
      <w:r w:rsidRPr="00664F7F">
        <w:rPr>
          <w:color w:val="231F20"/>
          <w:sz w:val="20"/>
        </w:rPr>
        <w:t xml:space="preserve"> faire deux jets dans le tableau Route à la PulpiBeer.</w:t>
      </w:r>
    </w:p>
    <w:p w14:paraId="0512E3E2" w14:textId="77777777" w:rsidR="00B81BC9" w:rsidRDefault="00B81BC9">
      <w:pPr>
        <w:pStyle w:val="Corpsdetexte"/>
        <w:spacing w:before="3"/>
        <w:rPr>
          <w:sz w:val="16"/>
        </w:rPr>
      </w:pPr>
    </w:p>
    <w:tbl>
      <w:tblPr>
        <w:tblStyle w:val="TableNormal"/>
        <w:tblW w:w="0" w:type="auto"/>
        <w:tblInd w:w="73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92"/>
        <w:gridCol w:w="3901"/>
      </w:tblGrid>
      <w:tr w:rsidR="00B81BC9" w:rsidRPr="00664F7F" w14:paraId="2EC28A28" w14:textId="77777777">
        <w:trPr>
          <w:trHeight w:val="346"/>
        </w:trPr>
        <w:tc>
          <w:tcPr>
            <w:tcW w:w="5093" w:type="dxa"/>
            <w:gridSpan w:val="2"/>
            <w:shd w:val="clear" w:color="auto" w:fill="FFF200"/>
          </w:tcPr>
          <w:p w14:paraId="40BD0701" w14:textId="77777777" w:rsidR="00B81BC9" w:rsidRPr="00664F7F" w:rsidRDefault="001B1AE0" w:rsidP="00664F7F">
            <w:pPr>
              <w:pStyle w:val="TableParagraph"/>
              <w:spacing w:before="51" w:line="275" w:lineRule="exact"/>
              <w:rPr>
                <w:rFonts w:ascii="The Bold Font" w:hAnsi="The Bold Font"/>
                <w:b/>
                <w:sz w:val="24"/>
              </w:rPr>
            </w:pPr>
            <w:r w:rsidRPr="00664F7F">
              <w:rPr>
                <w:rFonts w:ascii="The Bold Font" w:hAnsi="The Bold Font"/>
                <w:b/>
                <w:color w:val="231F20"/>
                <w:sz w:val="24"/>
              </w:rPr>
              <w:t xml:space="preserve">TABLEAU ROUTE A LA </w:t>
            </w:r>
            <w:r w:rsidR="008F490A" w:rsidRPr="00664F7F">
              <w:rPr>
                <w:rFonts w:ascii="The Bold Font" w:hAnsi="The Bold Font"/>
                <w:b/>
                <w:color w:val="231F20"/>
                <w:sz w:val="24"/>
              </w:rPr>
              <w:t>PULPIBEER</w:t>
            </w:r>
          </w:p>
        </w:tc>
      </w:tr>
      <w:tr w:rsidR="00B81BC9" w14:paraId="3A6A30DA" w14:textId="77777777">
        <w:trPr>
          <w:trHeight w:val="346"/>
        </w:trPr>
        <w:tc>
          <w:tcPr>
            <w:tcW w:w="1192" w:type="dxa"/>
          </w:tcPr>
          <w:p w14:paraId="783ADD5F" w14:textId="77777777" w:rsidR="00B81BC9" w:rsidRDefault="008F490A">
            <w:pPr>
              <w:pStyle w:val="TableParagraph"/>
              <w:spacing w:before="51" w:line="275" w:lineRule="exact"/>
              <w:jc w:val="left"/>
              <w:rPr>
                <w:b/>
                <w:sz w:val="24"/>
              </w:rPr>
            </w:pPr>
            <w:r>
              <w:rPr>
                <w:b/>
                <w:color w:val="231F20"/>
                <w:sz w:val="24"/>
              </w:rPr>
              <w:t>1D20</w:t>
            </w:r>
          </w:p>
        </w:tc>
        <w:tc>
          <w:tcPr>
            <w:tcW w:w="3901" w:type="dxa"/>
          </w:tcPr>
          <w:p w14:paraId="054B723D" w14:textId="56D6E96B" w:rsidR="00B81BC9" w:rsidRDefault="00F133FD">
            <w:pPr>
              <w:pStyle w:val="TableParagraph"/>
              <w:spacing w:before="51" w:line="275" w:lineRule="exact"/>
              <w:jc w:val="left"/>
              <w:rPr>
                <w:b/>
                <w:sz w:val="24"/>
              </w:rPr>
            </w:pPr>
            <w:r>
              <w:rPr>
                <w:b/>
                <w:color w:val="231F20"/>
                <w:sz w:val="24"/>
              </w:rPr>
              <w:t>RÉSULTAT</w:t>
            </w:r>
          </w:p>
        </w:tc>
      </w:tr>
      <w:tr w:rsidR="00B81BC9" w14:paraId="581AAE5D" w14:textId="77777777">
        <w:trPr>
          <w:trHeight w:val="346"/>
        </w:trPr>
        <w:tc>
          <w:tcPr>
            <w:tcW w:w="1192" w:type="dxa"/>
          </w:tcPr>
          <w:p w14:paraId="16E0F8DC" w14:textId="77777777" w:rsidR="00B81BC9" w:rsidRDefault="008F490A">
            <w:pPr>
              <w:pStyle w:val="TableParagraph"/>
              <w:spacing w:before="51" w:line="275" w:lineRule="exact"/>
              <w:jc w:val="left"/>
              <w:rPr>
                <w:sz w:val="24"/>
              </w:rPr>
            </w:pPr>
            <w:r>
              <w:rPr>
                <w:color w:val="231F20"/>
                <w:sz w:val="24"/>
              </w:rPr>
              <w:t>1-4</w:t>
            </w:r>
          </w:p>
        </w:tc>
        <w:tc>
          <w:tcPr>
            <w:tcW w:w="3901" w:type="dxa"/>
          </w:tcPr>
          <w:p w14:paraId="4FB7C558" w14:textId="77777777" w:rsidR="00B81BC9" w:rsidRDefault="001B1AE0">
            <w:pPr>
              <w:pStyle w:val="TableParagraph"/>
              <w:spacing w:before="51" w:line="275" w:lineRule="exact"/>
              <w:jc w:val="left"/>
              <w:rPr>
                <w:sz w:val="24"/>
              </w:rPr>
            </w:pPr>
            <w:r>
              <w:rPr>
                <w:color w:val="231F20"/>
                <w:sz w:val="24"/>
              </w:rPr>
              <w:t xml:space="preserve">Robinet </w:t>
            </w:r>
            <w:r w:rsidR="008F490A">
              <w:rPr>
                <w:color w:val="231F20"/>
                <w:sz w:val="24"/>
              </w:rPr>
              <w:t>PulpiBeer #1</w:t>
            </w:r>
          </w:p>
        </w:tc>
      </w:tr>
      <w:tr w:rsidR="00B81BC9" w14:paraId="010EBE92" w14:textId="77777777">
        <w:trPr>
          <w:trHeight w:val="346"/>
        </w:trPr>
        <w:tc>
          <w:tcPr>
            <w:tcW w:w="1192" w:type="dxa"/>
          </w:tcPr>
          <w:p w14:paraId="12A0071F" w14:textId="77777777" w:rsidR="00B81BC9" w:rsidRDefault="008F490A">
            <w:pPr>
              <w:pStyle w:val="TableParagraph"/>
              <w:spacing w:before="51" w:line="275" w:lineRule="exact"/>
              <w:jc w:val="left"/>
              <w:rPr>
                <w:sz w:val="24"/>
              </w:rPr>
            </w:pPr>
            <w:r>
              <w:rPr>
                <w:color w:val="231F20"/>
                <w:w w:val="110"/>
                <w:sz w:val="24"/>
              </w:rPr>
              <w:t>5-8</w:t>
            </w:r>
          </w:p>
        </w:tc>
        <w:tc>
          <w:tcPr>
            <w:tcW w:w="3901" w:type="dxa"/>
          </w:tcPr>
          <w:p w14:paraId="203DE1DE" w14:textId="77777777" w:rsidR="00B81BC9" w:rsidRDefault="001B1AE0">
            <w:pPr>
              <w:pStyle w:val="TableParagraph"/>
              <w:spacing w:before="51" w:line="275" w:lineRule="exact"/>
              <w:jc w:val="left"/>
              <w:rPr>
                <w:sz w:val="24"/>
              </w:rPr>
            </w:pPr>
            <w:r>
              <w:rPr>
                <w:color w:val="231F20"/>
                <w:sz w:val="24"/>
              </w:rPr>
              <w:t>Robinet PulpiBeer</w:t>
            </w:r>
            <w:r w:rsidR="008F490A">
              <w:rPr>
                <w:color w:val="231F20"/>
                <w:w w:val="105"/>
                <w:sz w:val="24"/>
              </w:rPr>
              <w:t xml:space="preserve"> #2</w:t>
            </w:r>
          </w:p>
        </w:tc>
      </w:tr>
      <w:tr w:rsidR="00B81BC9" w14:paraId="41E74A47" w14:textId="77777777">
        <w:trPr>
          <w:trHeight w:val="346"/>
        </w:trPr>
        <w:tc>
          <w:tcPr>
            <w:tcW w:w="1192" w:type="dxa"/>
          </w:tcPr>
          <w:p w14:paraId="2DB18E01" w14:textId="77777777" w:rsidR="00B81BC9" w:rsidRDefault="008F490A">
            <w:pPr>
              <w:pStyle w:val="TableParagraph"/>
              <w:spacing w:before="52" w:line="275" w:lineRule="exact"/>
              <w:jc w:val="left"/>
              <w:rPr>
                <w:sz w:val="24"/>
              </w:rPr>
            </w:pPr>
            <w:r>
              <w:rPr>
                <w:color w:val="231F20"/>
                <w:sz w:val="24"/>
              </w:rPr>
              <w:t>9-14</w:t>
            </w:r>
          </w:p>
        </w:tc>
        <w:tc>
          <w:tcPr>
            <w:tcW w:w="3901" w:type="dxa"/>
          </w:tcPr>
          <w:p w14:paraId="0FA1813A" w14:textId="77777777" w:rsidR="00B81BC9" w:rsidRDefault="001B1AE0">
            <w:pPr>
              <w:pStyle w:val="TableParagraph"/>
              <w:spacing w:before="52" w:line="275" w:lineRule="exact"/>
              <w:jc w:val="left"/>
              <w:rPr>
                <w:sz w:val="24"/>
              </w:rPr>
            </w:pPr>
            <w:r>
              <w:rPr>
                <w:color w:val="231F20"/>
                <w:sz w:val="24"/>
              </w:rPr>
              <w:t>Robinet PulpiBeer</w:t>
            </w:r>
            <w:r w:rsidR="008F490A">
              <w:rPr>
                <w:color w:val="231F20"/>
                <w:w w:val="105"/>
                <w:sz w:val="24"/>
              </w:rPr>
              <w:t xml:space="preserve"> #3</w:t>
            </w:r>
          </w:p>
        </w:tc>
      </w:tr>
      <w:tr w:rsidR="00B81BC9" w14:paraId="2186D2E5" w14:textId="77777777">
        <w:trPr>
          <w:trHeight w:val="346"/>
        </w:trPr>
        <w:tc>
          <w:tcPr>
            <w:tcW w:w="1192" w:type="dxa"/>
          </w:tcPr>
          <w:p w14:paraId="61194A77" w14:textId="77777777" w:rsidR="00B81BC9" w:rsidRDefault="008F490A">
            <w:pPr>
              <w:pStyle w:val="TableParagraph"/>
              <w:spacing w:before="52" w:line="275" w:lineRule="exact"/>
              <w:jc w:val="left"/>
              <w:rPr>
                <w:sz w:val="24"/>
              </w:rPr>
            </w:pPr>
            <w:r>
              <w:rPr>
                <w:color w:val="231F20"/>
                <w:w w:val="105"/>
                <w:sz w:val="24"/>
              </w:rPr>
              <w:t>15-20</w:t>
            </w:r>
          </w:p>
        </w:tc>
        <w:tc>
          <w:tcPr>
            <w:tcW w:w="3901" w:type="dxa"/>
          </w:tcPr>
          <w:p w14:paraId="224A9019" w14:textId="77777777" w:rsidR="00B81BC9" w:rsidRDefault="001B1AE0">
            <w:pPr>
              <w:pStyle w:val="TableParagraph"/>
              <w:spacing w:before="52" w:line="275" w:lineRule="exact"/>
              <w:jc w:val="left"/>
              <w:rPr>
                <w:sz w:val="24"/>
              </w:rPr>
            </w:pPr>
            <w:r>
              <w:rPr>
                <w:color w:val="231F20"/>
                <w:sz w:val="24"/>
              </w:rPr>
              <w:t>Robinet PulpiBeer</w:t>
            </w:r>
            <w:r w:rsidR="008F490A">
              <w:rPr>
                <w:color w:val="231F20"/>
                <w:w w:val="105"/>
                <w:sz w:val="24"/>
              </w:rPr>
              <w:t xml:space="preserve"> #4</w:t>
            </w:r>
          </w:p>
        </w:tc>
      </w:tr>
    </w:tbl>
    <w:p w14:paraId="4C555D6D" w14:textId="77777777" w:rsidR="00B81BC9" w:rsidRPr="002F5DC5" w:rsidRDefault="00B81BC9">
      <w:pPr>
        <w:pStyle w:val="Corpsdetexte"/>
        <w:spacing w:before="4"/>
        <w:rPr>
          <w:sz w:val="16"/>
        </w:rPr>
      </w:pPr>
    </w:p>
    <w:p w14:paraId="01EE0E52" w14:textId="410B3434" w:rsidR="00B81BC9" w:rsidRPr="00664F7F" w:rsidRDefault="002F5DC5" w:rsidP="002F5DC5">
      <w:pPr>
        <w:pStyle w:val="Corpsdetexte"/>
        <w:ind w:left="720"/>
        <w:jc w:val="both"/>
        <w:rPr>
          <w:sz w:val="20"/>
          <w:szCs w:val="20"/>
        </w:rPr>
      </w:pPr>
      <w:r w:rsidRPr="00664F7F">
        <w:rPr>
          <w:color w:val="231F20"/>
          <w:w w:val="105"/>
          <w:sz w:val="20"/>
          <w:szCs w:val="20"/>
        </w:rPr>
        <w:t>Si le joueur obtient le même résultat avec les deux jets, il doit relancer l'un d'entre eux</w:t>
      </w:r>
      <w:r w:rsidR="00664F7F">
        <w:rPr>
          <w:color w:val="231F20"/>
          <w:w w:val="105"/>
          <w:sz w:val="20"/>
          <w:szCs w:val="20"/>
        </w:rPr>
        <w:t>,</w:t>
      </w:r>
      <w:r w:rsidRPr="00664F7F">
        <w:rPr>
          <w:color w:val="231F20"/>
          <w:w w:val="105"/>
          <w:sz w:val="20"/>
          <w:szCs w:val="20"/>
        </w:rPr>
        <w:t xml:space="preserve"> jusqu'à ce qu'il ait deux résultats différents.</w:t>
      </w:r>
    </w:p>
    <w:p w14:paraId="24A80C99" w14:textId="1D736F88" w:rsidR="00B81BC9" w:rsidRPr="00664F7F" w:rsidRDefault="002F5DC5" w:rsidP="002F5DC5">
      <w:pPr>
        <w:pStyle w:val="Corpsdetexte"/>
        <w:spacing w:before="120"/>
        <w:ind w:left="720"/>
        <w:jc w:val="both"/>
        <w:rPr>
          <w:sz w:val="20"/>
          <w:szCs w:val="20"/>
        </w:rPr>
      </w:pPr>
      <w:r w:rsidRPr="00664F7F">
        <w:rPr>
          <w:color w:val="231F20"/>
          <w:sz w:val="20"/>
          <w:szCs w:val="20"/>
        </w:rPr>
        <w:t xml:space="preserve">Seuls les Robinets à PulpiBeer correspondant aux </w:t>
      </w:r>
      <w:r w:rsidR="007D3B58">
        <w:rPr>
          <w:color w:val="231F20"/>
          <w:sz w:val="20"/>
          <w:szCs w:val="20"/>
        </w:rPr>
        <w:t>jets</w:t>
      </w:r>
      <w:r w:rsidRPr="00664F7F">
        <w:rPr>
          <w:color w:val="231F20"/>
          <w:sz w:val="20"/>
          <w:szCs w:val="20"/>
        </w:rPr>
        <w:t xml:space="preserve"> dans le tableau sont considérés comme des Robinets à PulpiBeer Désignés pour ce joueur.</w:t>
      </w:r>
    </w:p>
    <w:p w14:paraId="5DF814E3" w14:textId="77777777" w:rsidR="00B81BC9" w:rsidRPr="002F5DC5" w:rsidRDefault="00B81BC9">
      <w:pPr>
        <w:pStyle w:val="Corpsdetexte"/>
        <w:rPr>
          <w:sz w:val="16"/>
        </w:rPr>
      </w:pPr>
    </w:p>
    <w:p w14:paraId="11462800" w14:textId="71C856B0" w:rsidR="00B81BC9" w:rsidRPr="00664F7F" w:rsidRDefault="001B1AE0" w:rsidP="00664F7F">
      <w:pPr>
        <w:pStyle w:val="Titre1"/>
        <w:spacing w:before="0"/>
        <w:rPr>
          <w:rFonts w:ascii="Riffic Free Medium" w:hAnsi="Riffic Free Medium"/>
          <w:color w:val="538135"/>
          <w:spacing w:val="20"/>
        </w:rPr>
      </w:pPr>
      <w:r w:rsidRPr="00664F7F">
        <w:rPr>
          <w:rFonts w:ascii="Riffic Free Medium" w:hAnsi="Riffic Free Medium"/>
          <w:color w:val="538135"/>
          <w:spacing w:val="20"/>
        </w:rPr>
        <w:t xml:space="preserve">BOIRE A UN ROBINET A PULPIBEER </w:t>
      </w:r>
      <w:r w:rsidR="00F133FD" w:rsidRPr="00664F7F">
        <w:rPr>
          <w:rFonts w:ascii="Riffic Free Medium" w:hAnsi="Riffic Free Medium"/>
          <w:color w:val="538135"/>
          <w:spacing w:val="20"/>
        </w:rPr>
        <w:t>DÉSIGNÉ</w:t>
      </w:r>
      <w:r w:rsidR="008F490A" w:rsidRPr="00664F7F">
        <w:rPr>
          <w:rFonts w:ascii="Riffic Free Medium" w:hAnsi="Riffic Free Medium"/>
          <w:color w:val="538135"/>
          <w:spacing w:val="20"/>
        </w:rPr>
        <w:t xml:space="preserve"> (</w:t>
      </w:r>
      <w:r w:rsidRPr="00664F7F">
        <w:rPr>
          <w:rFonts w:ascii="Riffic Free Medium" w:hAnsi="Riffic Free Medium"/>
          <w:color w:val="538135"/>
          <w:spacing w:val="20"/>
          <w:sz w:val="32"/>
        </w:rPr>
        <w:t>COMPÉTENCE COURTE</w:t>
      </w:r>
      <w:r w:rsidR="008F490A" w:rsidRPr="00664F7F">
        <w:rPr>
          <w:rFonts w:ascii="Riffic Free Medium" w:hAnsi="Riffic Free Medium"/>
          <w:color w:val="538135"/>
          <w:spacing w:val="20"/>
        </w:rPr>
        <w:t>)</w:t>
      </w:r>
    </w:p>
    <w:p w14:paraId="4B79522E" w14:textId="041DF622" w:rsidR="001B1AE0" w:rsidRPr="00664F7F" w:rsidRDefault="005B40AE" w:rsidP="00664F7F">
      <w:pPr>
        <w:pStyle w:val="Titre3"/>
        <w:spacing w:before="91"/>
        <w:rPr>
          <w:color w:val="5B9BD5"/>
        </w:rPr>
      </w:pPr>
      <w:r w:rsidRPr="00664F7F">
        <w:rPr>
          <w:color w:val="5B9BD5"/>
        </w:rPr>
        <w:t>ÉTIQUETTE</w:t>
      </w:r>
    </w:p>
    <w:p w14:paraId="085281CF" w14:textId="77777777" w:rsidR="00B81BC9" w:rsidRPr="00664F7F" w:rsidRDefault="001B1AE0" w:rsidP="001B1AE0">
      <w:pPr>
        <w:ind w:left="720"/>
        <w:rPr>
          <w:i/>
          <w:color w:val="595959" w:themeColor="text1" w:themeTint="A6"/>
          <w:sz w:val="20"/>
        </w:rPr>
      </w:pPr>
      <w:r w:rsidRPr="00664F7F">
        <w:rPr>
          <w:i/>
          <w:color w:val="595959" w:themeColor="text1" w:themeTint="A6"/>
          <w:w w:val="95"/>
          <w:sz w:val="20"/>
        </w:rPr>
        <w:t>Attaque</w:t>
      </w:r>
      <w:r w:rsidR="008F490A" w:rsidRPr="00664F7F">
        <w:rPr>
          <w:i/>
          <w:color w:val="595959" w:themeColor="text1" w:themeTint="A6"/>
          <w:w w:val="95"/>
          <w:sz w:val="20"/>
        </w:rPr>
        <w:t>.</w:t>
      </w:r>
    </w:p>
    <w:p w14:paraId="604AA688" w14:textId="77777777" w:rsidR="00B81BC9" w:rsidRPr="002F5DC5" w:rsidRDefault="00B81BC9">
      <w:pPr>
        <w:pStyle w:val="Corpsdetexte"/>
        <w:rPr>
          <w:rFonts w:ascii="Verdana"/>
          <w:i/>
          <w:sz w:val="16"/>
        </w:rPr>
      </w:pPr>
    </w:p>
    <w:p w14:paraId="2AE3A26C" w14:textId="77777777" w:rsidR="00B81BC9" w:rsidRPr="00664F7F" w:rsidRDefault="001B1AE0" w:rsidP="00664F7F">
      <w:pPr>
        <w:pStyle w:val="Titre3"/>
        <w:spacing w:before="91"/>
        <w:rPr>
          <w:color w:val="5B9BD5"/>
        </w:rPr>
      </w:pPr>
      <w:r w:rsidRPr="00664F7F">
        <w:rPr>
          <w:color w:val="5B9BD5"/>
        </w:rPr>
        <w:t>CONDITIONS</w:t>
      </w:r>
    </w:p>
    <w:p w14:paraId="79DADC1A" w14:textId="0E36F4DB" w:rsidR="00B81BC9" w:rsidRPr="00664F7F" w:rsidRDefault="00664F7F" w:rsidP="00664F7F">
      <w:pPr>
        <w:pStyle w:val="Corpsdetexte"/>
        <w:spacing w:before="120"/>
        <w:ind w:left="993" w:hanging="142"/>
        <w:jc w:val="both"/>
        <w:rPr>
          <w:sz w:val="20"/>
          <w:szCs w:val="20"/>
        </w:rPr>
      </w:pPr>
      <w:r w:rsidRPr="00664F7F">
        <w:rPr>
          <w:b/>
          <w:color w:val="231F20"/>
          <w:sz w:val="20"/>
          <w:szCs w:val="20"/>
        </w:rPr>
        <w:t>&gt;</w:t>
      </w:r>
      <w:r w:rsidR="00F133FD" w:rsidRPr="00664F7F">
        <w:rPr>
          <w:color w:val="231F20"/>
          <w:sz w:val="20"/>
          <w:szCs w:val="20"/>
        </w:rPr>
        <w:t>Toutes les troupes</w:t>
      </w:r>
      <w:r w:rsidR="002F5DC5" w:rsidRPr="00664F7F">
        <w:rPr>
          <w:color w:val="231F20"/>
          <w:sz w:val="20"/>
          <w:szCs w:val="20"/>
        </w:rPr>
        <w:t xml:space="preserve"> peuvent déclarer cette compétence</w:t>
      </w:r>
      <w:r w:rsidR="008F490A" w:rsidRPr="00664F7F">
        <w:rPr>
          <w:color w:val="231F20"/>
          <w:w w:val="99"/>
          <w:sz w:val="20"/>
          <w:szCs w:val="20"/>
        </w:rPr>
        <w:t>.</w:t>
      </w:r>
    </w:p>
    <w:p w14:paraId="5C3ACD9A" w14:textId="26A02F0E" w:rsidR="00B81BC9" w:rsidRPr="00664F7F" w:rsidRDefault="008F490A" w:rsidP="00664F7F">
      <w:pPr>
        <w:pStyle w:val="Corpsdetexte"/>
        <w:spacing w:before="120"/>
        <w:ind w:left="993" w:hanging="142"/>
        <w:jc w:val="both"/>
        <w:rPr>
          <w:sz w:val="20"/>
          <w:szCs w:val="20"/>
        </w:rPr>
      </w:pPr>
      <w:r w:rsidRPr="00664F7F">
        <w:rPr>
          <w:b/>
          <w:color w:val="231F20"/>
          <w:sz w:val="20"/>
          <w:szCs w:val="20"/>
        </w:rPr>
        <w:t>&gt;</w:t>
      </w:r>
      <w:r w:rsidR="008348D4" w:rsidRPr="00664F7F">
        <w:rPr>
          <w:color w:val="231F20"/>
          <w:sz w:val="20"/>
          <w:szCs w:val="20"/>
        </w:rPr>
        <w:t>Le Soldat doit avoir son socle au contact du marqueur du Robinet à Pulpibeer Désigné</w:t>
      </w:r>
      <w:r w:rsidRPr="00664F7F">
        <w:rPr>
          <w:color w:val="231F20"/>
          <w:sz w:val="20"/>
          <w:szCs w:val="20"/>
        </w:rPr>
        <w:t>.</w:t>
      </w:r>
    </w:p>
    <w:p w14:paraId="56EE6609" w14:textId="570D6FFD" w:rsidR="00B81BC9" w:rsidRPr="00664F7F" w:rsidRDefault="008F490A" w:rsidP="00664F7F">
      <w:pPr>
        <w:pStyle w:val="Corpsdetexte"/>
        <w:spacing w:before="120"/>
        <w:ind w:left="993" w:hanging="142"/>
        <w:jc w:val="both"/>
        <w:rPr>
          <w:sz w:val="20"/>
          <w:szCs w:val="20"/>
        </w:rPr>
      </w:pPr>
      <w:r w:rsidRPr="00664F7F">
        <w:rPr>
          <w:b/>
          <w:color w:val="231F20"/>
          <w:sz w:val="20"/>
          <w:szCs w:val="20"/>
        </w:rPr>
        <w:t>&gt;</w:t>
      </w:r>
      <w:r w:rsidR="008348D4" w:rsidRPr="00664F7F">
        <w:rPr>
          <w:color w:val="231F20"/>
          <w:sz w:val="20"/>
          <w:szCs w:val="20"/>
        </w:rPr>
        <w:t>Seuls les Robinet</w:t>
      </w:r>
      <w:r w:rsidR="00664F7F">
        <w:rPr>
          <w:color w:val="231F20"/>
          <w:sz w:val="20"/>
          <w:szCs w:val="20"/>
        </w:rPr>
        <w:t>s</w:t>
      </w:r>
      <w:r w:rsidR="008348D4" w:rsidRPr="00664F7F">
        <w:rPr>
          <w:color w:val="231F20"/>
          <w:sz w:val="20"/>
          <w:szCs w:val="20"/>
        </w:rPr>
        <w:t xml:space="preserve"> à Pulpibeer sur la Route à la Pulpibeer du joueur</w:t>
      </w:r>
      <w:r w:rsidR="00664F7F">
        <w:rPr>
          <w:color w:val="231F20"/>
          <w:sz w:val="20"/>
          <w:szCs w:val="20"/>
        </w:rPr>
        <w:t>,</w:t>
      </w:r>
      <w:r w:rsidR="008348D4" w:rsidRPr="00664F7F">
        <w:rPr>
          <w:color w:val="231F20"/>
          <w:sz w:val="20"/>
          <w:szCs w:val="20"/>
        </w:rPr>
        <w:t xml:space="preserve"> sont considérés comme des Robinets à Pulpibeer Désignés</w:t>
      </w:r>
      <w:r w:rsidRPr="00664F7F">
        <w:rPr>
          <w:color w:val="231F20"/>
          <w:sz w:val="20"/>
          <w:szCs w:val="20"/>
        </w:rPr>
        <w:t>.</w:t>
      </w:r>
    </w:p>
    <w:p w14:paraId="12CD3FFD" w14:textId="77777777" w:rsidR="00B81BC9" w:rsidRPr="00664F7F" w:rsidRDefault="008F490A" w:rsidP="00664F7F">
      <w:pPr>
        <w:pStyle w:val="Titre3"/>
        <w:spacing w:before="91"/>
        <w:ind w:left="284"/>
        <w:rPr>
          <w:color w:val="5B9BD5"/>
          <w:sz w:val="26"/>
          <w:szCs w:val="26"/>
        </w:rPr>
      </w:pPr>
      <w:r w:rsidRPr="00664F7F">
        <w:rPr>
          <w:rFonts w:ascii="Arial" w:hAnsi="Arial" w:cs="Arial"/>
          <w:b w:val="0"/>
          <w:sz w:val="20"/>
          <w:szCs w:val="20"/>
        </w:rPr>
        <w:br w:type="column"/>
      </w:r>
      <w:r w:rsidRPr="00664F7F">
        <w:rPr>
          <w:color w:val="5B9BD5"/>
          <w:sz w:val="26"/>
          <w:szCs w:val="26"/>
        </w:rPr>
        <w:t>EFFETS</w:t>
      </w:r>
    </w:p>
    <w:p w14:paraId="671C82C8" w14:textId="2A81CF41" w:rsidR="00B81BC9" w:rsidRPr="00664F7F" w:rsidRDefault="006306C9" w:rsidP="00785874">
      <w:pPr>
        <w:pStyle w:val="Corpsdetexte"/>
        <w:spacing w:before="40"/>
        <w:ind w:left="567" w:right="714" w:hanging="170"/>
        <w:jc w:val="both"/>
        <w:rPr>
          <w:sz w:val="20"/>
          <w:szCs w:val="20"/>
        </w:rPr>
      </w:pPr>
      <w:r w:rsidRPr="00664F7F">
        <w:rPr>
          <w:b/>
          <w:color w:val="231F20"/>
          <w:sz w:val="20"/>
          <w:szCs w:val="20"/>
        </w:rPr>
        <w:t>&gt;</w:t>
      </w:r>
      <w:r w:rsidRPr="00664F7F">
        <w:rPr>
          <w:color w:val="231F20"/>
          <w:sz w:val="20"/>
          <w:szCs w:val="20"/>
        </w:rPr>
        <w:t xml:space="preserve">Dépenser une Compétence Courte, sans </w:t>
      </w:r>
      <w:r w:rsidR="007D3B58">
        <w:rPr>
          <w:color w:val="231F20"/>
          <w:sz w:val="20"/>
          <w:szCs w:val="20"/>
        </w:rPr>
        <w:t>jet</w:t>
      </w:r>
      <w:r w:rsidRPr="00664F7F">
        <w:rPr>
          <w:color w:val="231F20"/>
          <w:sz w:val="20"/>
          <w:szCs w:val="20"/>
        </w:rPr>
        <w:t xml:space="preserve"> de dé, il sera </w:t>
      </w:r>
      <w:r w:rsidR="00F133FD" w:rsidRPr="00664F7F">
        <w:rPr>
          <w:color w:val="231F20"/>
          <w:sz w:val="20"/>
          <w:szCs w:val="20"/>
        </w:rPr>
        <w:t>considéré</w:t>
      </w:r>
      <w:r w:rsidRPr="00664F7F">
        <w:rPr>
          <w:color w:val="231F20"/>
          <w:sz w:val="20"/>
          <w:szCs w:val="20"/>
        </w:rPr>
        <w:t xml:space="preserve"> que le soldat a bu à partir de ce Robinet à PulpiBeer Désigné.</w:t>
      </w:r>
    </w:p>
    <w:p w14:paraId="4BD2237F" w14:textId="2D1F478B" w:rsidR="00B81BC9" w:rsidRPr="00664F7F" w:rsidRDefault="006306C9" w:rsidP="00785874">
      <w:pPr>
        <w:pStyle w:val="Corpsdetexte"/>
        <w:spacing w:before="40"/>
        <w:ind w:left="567" w:right="714" w:hanging="170"/>
        <w:jc w:val="both"/>
        <w:rPr>
          <w:sz w:val="20"/>
          <w:szCs w:val="20"/>
        </w:rPr>
      </w:pPr>
      <w:r w:rsidRPr="00664F7F">
        <w:rPr>
          <w:b/>
          <w:color w:val="231F20"/>
          <w:sz w:val="20"/>
          <w:szCs w:val="20"/>
        </w:rPr>
        <w:t>&gt;</w:t>
      </w:r>
      <w:r w:rsidRPr="00664F7F">
        <w:rPr>
          <w:color w:val="231F20"/>
          <w:sz w:val="20"/>
          <w:szCs w:val="20"/>
        </w:rPr>
        <w:t xml:space="preserve">Une fois qu'un soldat a bu à un </w:t>
      </w:r>
      <w:r w:rsidR="007D3B58">
        <w:rPr>
          <w:color w:val="231F20"/>
          <w:sz w:val="20"/>
          <w:szCs w:val="20"/>
        </w:rPr>
        <w:t>Robinet</w:t>
      </w:r>
      <w:r w:rsidRPr="00664F7F">
        <w:rPr>
          <w:color w:val="231F20"/>
          <w:sz w:val="20"/>
          <w:szCs w:val="20"/>
        </w:rPr>
        <w:t xml:space="preserve"> Désigné, son joueur ne peut plus utiliser ce </w:t>
      </w:r>
      <w:r w:rsidR="007D3B58">
        <w:rPr>
          <w:color w:val="231F20"/>
          <w:sz w:val="20"/>
          <w:szCs w:val="20"/>
        </w:rPr>
        <w:t>Robinet</w:t>
      </w:r>
      <w:r w:rsidRPr="00664F7F">
        <w:rPr>
          <w:color w:val="231F20"/>
          <w:sz w:val="20"/>
          <w:szCs w:val="20"/>
        </w:rPr>
        <w:t xml:space="preserve"> encore une fois.</w:t>
      </w:r>
    </w:p>
    <w:p w14:paraId="57A8AE1B" w14:textId="0040DE54" w:rsidR="00B81BC9" w:rsidRPr="00664F7F" w:rsidRDefault="008F490A" w:rsidP="00785874">
      <w:pPr>
        <w:pStyle w:val="Corpsdetexte"/>
        <w:spacing w:before="40"/>
        <w:ind w:left="567" w:right="714" w:hanging="170"/>
        <w:jc w:val="both"/>
        <w:rPr>
          <w:sz w:val="20"/>
          <w:szCs w:val="20"/>
        </w:rPr>
      </w:pPr>
      <w:r w:rsidRPr="00664F7F">
        <w:rPr>
          <w:b/>
          <w:color w:val="231F20"/>
          <w:sz w:val="20"/>
          <w:szCs w:val="20"/>
        </w:rPr>
        <w:t>&gt;</w:t>
      </w:r>
      <w:r w:rsidR="006306C9" w:rsidRPr="00664F7F">
        <w:rPr>
          <w:color w:val="231F20"/>
          <w:sz w:val="20"/>
          <w:szCs w:val="20"/>
        </w:rPr>
        <w:t xml:space="preserve">Un soldat peut boire à partir d'un Robinet à PulpiBeer Désigné qu’un soldat ennemi a déjà bu, </w:t>
      </w:r>
      <w:r w:rsidR="006306C9" w:rsidRPr="00664F7F">
        <w:rPr>
          <w:b/>
          <w:color w:val="231F20"/>
          <w:sz w:val="20"/>
          <w:szCs w:val="20"/>
          <w:u w:val="single"/>
        </w:rPr>
        <w:t>si</w:t>
      </w:r>
      <w:r w:rsidR="006306C9" w:rsidRPr="00664F7F">
        <w:rPr>
          <w:color w:val="231F20"/>
          <w:sz w:val="20"/>
          <w:szCs w:val="20"/>
        </w:rPr>
        <w:t xml:space="preserve"> les deux </w:t>
      </w:r>
      <w:r w:rsidR="007D3B58">
        <w:rPr>
          <w:color w:val="231F20"/>
          <w:sz w:val="20"/>
          <w:szCs w:val="20"/>
        </w:rPr>
        <w:t>joueurs partagent</w:t>
      </w:r>
      <w:r w:rsidR="006306C9" w:rsidRPr="00664F7F">
        <w:rPr>
          <w:color w:val="231F20"/>
          <w:sz w:val="20"/>
          <w:szCs w:val="20"/>
        </w:rPr>
        <w:t xml:space="preserve"> le même résultat </w:t>
      </w:r>
      <w:r w:rsidR="007D3B58">
        <w:rPr>
          <w:color w:val="231F20"/>
          <w:sz w:val="20"/>
          <w:szCs w:val="20"/>
        </w:rPr>
        <w:t xml:space="preserve">dans </w:t>
      </w:r>
      <w:r w:rsidR="006306C9" w:rsidRPr="00664F7F">
        <w:rPr>
          <w:color w:val="231F20"/>
          <w:sz w:val="20"/>
          <w:szCs w:val="20"/>
        </w:rPr>
        <w:t>le tableau Route à la PulpiBeer.</w:t>
      </w:r>
    </w:p>
    <w:p w14:paraId="7D2C1C05" w14:textId="0A3ADAD9" w:rsidR="00B81BC9" w:rsidRPr="00664F7F" w:rsidRDefault="006306C9" w:rsidP="00785874">
      <w:pPr>
        <w:pStyle w:val="Corpsdetexte"/>
        <w:spacing w:before="40"/>
        <w:ind w:left="567" w:right="714" w:hanging="170"/>
        <w:jc w:val="both"/>
        <w:rPr>
          <w:sz w:val="20"/>
          <w:szCs w:val="20"/>
        </w:rPr>
      </w:pPr>
      <w:r w:rsidRPr="00664F7F">
        <w:rPr>
          <w:b/>
          <w:color w:val="231F20"/>
          <w:w w:val="105"/>
          <w:sz w:val="20"/>
          <w:szCs w:val="20"/>
        </w:rPr>
        <w:t>&gt;</w:t>
      </w:r>
      <w:r w:rsidRPr="00664F7F">
        <w:rPr>
          <w:color w:val="231F20"/>
          <w:w w:val="105"/>
          <w:sz w:val="20"/>
          <w:szCs w:val="20"/>
        </w:rPr>
        <w:t xml:space="preserve">Les marqueurs Player A et Player B peuvent être utilisés pour marquer les Robinets à PulpiBeer Désignés </w:t>
      </w:r>
      <w:r w:rsidR="007D3B58">
        <w:rPr>
          <w:color w:val="231F20"/>
          <w:w w:val="105"/>
          <w:sz w:val="20"/>
          <w:szCs w:val="20"/>
        </w:rPr>
        <w:t>que</w:t>
      </w:r>
      <w:r w:rsidRPr="00664F7F">
        <w:rPr>
          <w:color w:val="231F20"/>
          <w:w w:val="105"/>
          <w:sz w:val="20"/>
          <w:szCs w:val="20"/>
        </w:rPr>
        <w:t xml:space="preserve"> les soldats ont bu. Il est recommandé que chaque joueur utilise un type de marqueur différent</w:t>
      </w:r>
      <w:r w:rsidR="008F490A" w:rsidRPr="00664F7F">
        <w:rPr>
          <w:color w:val="231F20"/>
          <w:spacing w:val="-4"/>
          <w:w w:val="105"/>
          <w:sz w:val="20"/>
          <w:szCs w:val="20"/>
        </w:rPr>
        <w:t>.</w:t>
      </w:r>
    </w:p>
    <w:p w14:paraId="203BE055" w14:textId="77777777" w:rsidR="00B81BC9" w:rsidRPr="00664F7F" w:rsidRDefault="001B1AE0" w:rsidP="00664F7F">
      <w:pPr>
        <w:pStyle w:val="Titre1"/>
        <w:spacing w:before="60"/>
        <w:ind w:left="198" w:right="646"/>
        <w:rPr>
          <w:rFonts w:ascii="Riffic Free Medium" w:hAnsi="Riffic Free Medium"/>
          <w:color w:val="538135"/>
          <w:sz w:val="34"/>
          <w:szCs w:val="34"/>
        </w:rPr>
      </w:pPr>
      <w:r w:rsidRPr="00664F7F">
        <w:rPr>
          <w:rFonts w:ascii="Riffic Free Medium" w:hAnsi="Riffic Free Medium"/>
          <w:color w:val="538135"/>
          <w:sz w:val="34"/>
          <w:szCs w:val="34"/>
        </w:rPr>
        <w:t>RAMPEMENT DANS UN CHAOS DE BAR</w:t>
      </w:r>
    </w:p>
    <w:p w14:paraId="3419E1BD" w14:textId="77777777" w:rsidR="00B81BC9" w:rsidRPr="00664F7F" w:rsidRDefault="006306C9" w:rsidP="00664F7F">
      <w:pPr>
        <w:pStyle w:val="Corpsdetexte"/>
        <w:spacing w:before="40"/>
        <w:ind w:left="198" w:right="714"/>
        <w:jc w:val="both"/>
        <w:rPr>
          <w:sz w:val="20"/>
          <w:szCs w:val="20"/>
        </w:rPr>
      </w:pPr>
      <w:r w:rsidRPr="00664F7F">
        <w:rPr>
          <w:color w:val="231F20"/>
          <w:sz w:val="20"/>
          <w:szCs w:val="20"/>
        </w:rPr>
        <w:t>À la fin d'un Ordre dans lequel un soldat aura déclaré Boire avec la Compétence Robinet à Pulpibeer Désigné, le soldat doit alors appliquer la règle de Déviation (</w:t>
      </w:r>
      <w:r w:rsidRPr="00664F7F">
        <w:rPr>
          <w:rFonts w:asciiTheme="minorHAnsi" w:hAnsiTheme="minorHAnsi" w:cstheme="minorHAnsi"/>
          <w:color w:val="231F20"/>
          <w:sz w:val="20"/>
          <w:szCs w:val="20"/>
        </w:rPr>
        <w:t>voir Infinity N3</w:t>
      </w:r>
      <w:r w:rsidRPr="00664F7F">
        <w:rPr>
          <w:color w:val="231F20"/>
          <w:sz w:val="20"/>
          <w:szCs w:val="20"/>
        </w:rPr>
        <w:t>) à partir de son emplacement actuel.</w:t>
      </w:r>
    </w:p>
    <w:p w14:paraId="77A149F4" w14:textId="77777777" w:rsidR="00B81BC9" w:rsidRPr="00664F7F" w:rsidRDefault="001B1AE0" w:rsidP="00664F7F">
      <w:pPr>
        <w:pStyle w:val="Titre3"/>
        <w:spacing w:before="60"/>
        <w:ind w:left="142" w:right="794"/>
        <w:rPr>
          <w:color w:val="5B9BD5"/>
          <w:spacing w:val="-16"/>
          <w:sz w:val="26"/>
          <w:szCs w:val="26"/>
        </w:rPr>
      </w:pPr>
      <w:r w:rsidRPr="00664F7F">
        <w:rPr>
          <w:color w:val="5B9BD5"/>
          <w:spacing w:val="-16"/>
          <w:sz w:val="26"/>
          <w:szCs w:val="26"/>
        </w:rPr>
        <w:t>TERMINER</w:t>
      </w:r>
      <w:r w:rsidR="008F490A" w:rsidRPr="00664F7F">
        <w:rPr>
          <w:color w:val="5B9BD5"/>
          <w:spacing w:val="-16"/>
          <w:sz w:val="26"/>
          <w:szCs w:val="26"/>
        </w:rPr>
        <w:t xml:space="preserve"> </w:t>
      </w:r>
      <w:r w:rsidRPr="00664F7F">
        <w:rPr>
          <w:color w:val="5B9BD5"/>
          <w:spacing w:val="-16"/>
          <w:sz w:val="26"/>
          <w:szCs w:val="26"/>
        </w:rPr>
        <w:t>LA ROUTE A LA</w:t>
      </w:r>
      <w:r w:rsidR="008F490A" w:rsidRPr="00664F7F">
        <w:rPr>
          <w:color w:val="5B9BD5"/>
          <w:spacing w:val="-16"/>
          <w:sz w:val="26"/>
          <w:szCs w:val="26"/>
        </w:rPr>
        <w:t xml:space="preserve"> PULPIBEER</w:t>
      </w:r>
    </w:p>
    <w:p w14:paraId="019F146C" w14:textId="0EEA5E9F" w:rsidR="00B81BC9" w:rsidRPr="00664F7F" w:rsidRDefault="00785874" w:rsidP="00785874">
      <w:pPr>
        <w:pStyle w:val="Corpsdetexte"/>
        <w:spacing w:before="60"/>
        <w:ind w:left="198" w:right="720"/>
        <w:jc w:val="both"/>
        <w:rPr>
          <w:color w:val="231F20"/>
          <w:sz w:val="20"/>
          <w:szCs w:val="20"/>
        </w:rPr>
      </w:pPr>
      <w:r w:rsidRPr="00664F7F">
        <w:rPr>
          <w:color w:val="231F20"/>
          <w:sz w:val="20"/>
          <w:szCs w:val="20"/>
        </w:rPr>
        <w:t>Pour terminer la Route à la PulpiBeer, il est nécessaire d'avoir bu aux deux robinets à PulpiBeer Désigné</w:t>
      </w:r>
      <w:r w:rsidR="007D3B58">
        <w:rPr>
          <w:color w:val="231F20"/>
          <w:sz w:val="20"/>
          <w:szCs w:val="20"/>
        </w:rPr>
        <w:t>s</w:t>
      </w:r>
      <w:r w:rsidRPr="00664F7F">
        <w:rPr>
          <w:color w:val="231F20"/>
          <w:sz w:val="20"/>
          <w:szCs w:val="20"/>
        </w:rPr>
        <w:t xml:space="preserve"> par l</w:t>
      </w:r>
      <w:r w:rsidR="00664F7F">
        <w:rPr>
          <w:color w:val="231F20"/>
          <w:sz w:val="20"/>
          <w:szCs w:val="20"/>
        </w:rPr>
        <w:t>e</w:t>
      </w:r>
      <w:r w:rsidRPr="00664F7F">
        <w:rPr>
          <w:color w:val="231F20"/>
          <w:sz w:val="20"/>
          <w:szCs w:val="20"/>
        </w:rPr>
        <w:t>s jet</w:t>
      </w:r>
      <w:r w:rsidR="00664F7F">
        <w:rPr>
          <w:color w:val="231F20"/>
          <w:sz w:val="20"/>
          <w:szCs w:val="20"/>
        </w:rPr>
        <w:t>s</w:t>
      </w:r>
      <w:r w:rsidRPr="00664F7F">
        <w:rPr>
          <w:color w:val="231F20"/>
          <w:sz w:val="20"/>
          <w:szCs w:val="20"/>
        </w:rPr>
        <w:t xml:space="preserve"> de dés</w:t>
      </w:r>
      <w:r w:rsidR="00664F7F">
        <w:rPr>
          <w:color w:val="231F20"/>
          <w:sz w:val="20"/>
          <w:szCs w:val="20"/>
        </w:rPr>
        <w:t>,</w:t>
      </w:r>
      <w:r w:rsidRPr="00664F7F">
        <w:rPr>
          <w:color w:val="231F20"/>
          <w:sz w:val="20"/>
          <w:szCs w:val="20"/>
        </w:rPr>
        <w:t xml:space="preserve"> dans le tableau Route à la PulpiBeer.</w:t>
      </w:r>
    </w:p>
    <w:p w14:paraId="4EDF3399" w14:textId="77777777" w:rsidR="00B81BC9" w:rsidRPr="00664F7F" w:rsidRDefault="00785874" w:rsidP="00664F7F">
      <w:pPr>
        <w:pStyle w:val="Corpsdetexte"/>
        <w:spacing w:before="60"/>
        <w:ind w:left="198" w:right="714"/>
        <w:jc w:val="both"/>
        <w:rPr>
          <w:sz w:val="20"/>
          <w:szCs w:val="20"/>
        </w:rPr>
      </w:pPr>
      <w:r w:rsidRPr="00664F7F">
        <w:rPr>
          <w:color w:val="231F20"/>
          <w:sz w:val="20"/>
          <w:szCs w:val="20"/>
        </w:rPr>
        <w:t>Il n'est pas nécessaire que ce soit le même soldat qui ait bu à partir des deux Robinets à PulpiBeer Désignés, ni de boire aux Robinets à Pulpibeer Désignés dans une séquence spécifique</w:t>
      </w:r>
      <w:r w:rsidR="008F490A" w:rsidRPr="00664F7F">
        <w:rPr>
          <w:color w:val="231F20"/>
          <w:sz w:val="20"/>
          <w:szCs w:val="20"/>
        </w:rPr>
        <w:t>.</w:t>
      </w:r>
    </w:p>
    <w:p w14:paraId="63CB4F8B" w14:textId="6E96A317" w:rsidR="00B81BC9" w:rsidRPr="00664F7F" w:rsidRDefault="00F133FD" w:rsidP="00664F7F">
      <w:pPr>
        <w:pStyle w:val="Titre1"/>
        <w:spacing w:before="0"/>
        <w:ind w:left="198" w:right="1469"/>
        <w:rPr>
          <w:rFonts w:ascii="Riffic Free Medium" w:hAnsi="Riffic Free Medium"/>
          <w:color w:val="538135"/>
          <w:sz w:val="34"/>
          <w:szCs w:val="34"/>
        </w:rPr>
      </w:pPr>
      <w:r w:rsidRPr="00664F7F">
        <w:rPr>
          <w:rFonts w:ascii="Riffic Free Medium" w:hAnsi="Riffic Free Medium"/>
          <w:color w:val="538135"/>
          <w:sz w:val="34"/>
          <w:szCs w:val="34"/>
        </w:rPr>
        <w:t>CONTRÔLER</w:t>
      </w:r>
      <w:r w:rsidR="001B1AE0" w:rsidRPr="00664F7F">
        <w:rPr>
          <w:rFonts w:ascii="Riffic Free Medium" w:hAnsi="Riffic Free Medium"/>
          <w:color w:val="538135"/>
          <w:sz w:val="34"/>
          <w:szCs w:val="34"/>
        </w:rPr>
        <w:t xml:space="preserve"> UN ROBINET A </w:t>
      </w:r>
      <w:r w:rsidR="008F490A" w:rsidRPr="00664F7F">
        <w:rPr>
          <w:rFonts w:ascii="Riffic Free Medium" w:hAnsi="Riffic Free Medium"/>
          <w:color w:val="538135"/>
          <w:sz w:val="34"/>
          <w:szCs w:val="34"/>
        </w:rPr>
        <w:t>PULPIBEER</w:t>
      </w:r>
      <w:r w:rsidR="001B1AE0" w:rsidRPr="00664F7F">
        <w:rPr>
          <w:rFonts w:ascii="Riffic Free Medium" w:hAnsi="Riffic Free Medium"/>
          <w:color w:val="538135"/>
          <w:sz w:val="34"/>
          <w:szCs w:val="34"/>
        </w:rPr>
        <w:t xml:space="preserve"> </w:t>
      </w:r>
      <w:r w:rsidRPr="00664F7F">
        <w:rPr>
          <w:rFonts w:ascii="Riffic Free Medium" w:hAnsi="Riffic Free Medium"/>
          <w:color w:val="538135"/>
          <w:sz w:val="34"/>
          <w:szCs w:val="34"/>
        </w:rPr>
        <w:t>DÉSIGNÉ</w:t>
      </w:r>
    </w:p>
    <w:p w14:paraId="09B7806F" w14:textId="3A992A00" w:rsidR="00B81BC9" w:rsidRPr="00664F7F" w:rsidRDefault="00785874" w:rsidP="00785874">
      <w:pPr>
        <w:pStyle w:val="Corpsdetexte"/>
        <w:spacing w:before="60"/>
        <w:ind w:left="198" w:right="714"/>
        <w:jc w:val="both"/>
        <w:rPr>
          <w:sz w:val="20"/>
          <w:szCs w:val="20"/>
        </w:rPr>
      </w:pPr>
      <w:r w:rsidRPr="00664F7F">
        <w:rPr>
          <w:color w:val="231F20"/>
          <w:sz w:val="20"/>
          <w:szCs w:val="20"/>
        </w:rPr>
        <w:t>Un Robinet à PulpiBeer Désigné</w:t>
      </w:r>
      <w:r w:rsidR="00664F7F">
        <w:rPr>
          <w:color w:val="231F20"/>
          <w:sz w:val="20"/>
          <w:szCs w:val="20"/>
        </w:rPr>
        <w:t>,</w:t>
      </w:r>
      <w:r w:rsidRPr="00664F7F">
        <w:rPr>
          <w:color w:val="231F20"/>
          <w:sz w:val="20"/>
          <w:szCs w:val="20"/>
        </w:rPr>
        <w:t xml:space="preserve"> est considéré comme Contrôlé par un joueur</w:t>
      </w:r>
      <w:r w:rsidR="00664F7F">
        <w:rPr>
          <w:color w:val="231F20"/>
          <w:sz w:val="20"/>
          <w:szCs w:val="20"/>
        </w:rPr>
        <w:t>,</w:t>
      </w:r>
      <w:r w:rsidRPr="00664F7F">
        <w:rPr>
          <w:color w:val="231F20"/>
          <w:sz w:val="20"/>
          <w:szCs w:val="20"/>
        </w:rPr>
        <w:t xml:space="preserve"> quand le joueur est seul en contact</w:t>
      </w:r>
      <w:r w:rsidR="00664F7F">
        <w:rPr>
          <w:color w:val="231F20"/>
          <w:sz w:val="20"/>
          <w:szCs w:val="20"/>
        </w:rPr>
        <w:t>,</w:t>
      </w:r>
      <w:r w:rsidRPr="00664F7F">
        <w:rPr>
          <w:color w:val="231F20"/>
          <w:sz w:val="20"/>
          <w:szCs w:val="20"/>
        </w:rPr>
        <w:t xml:space="preserve"> avec au moins un</w:t>
      </w:r>
      <w:r w:rsidR="007D3B58">
        <w:rPr>
          <w:color w:val="231F20"/>
          <w:sz w:val="20"/>
          <w:szCs w:val="20"/>
        </w:rPr>
        <w:t>e</w:t>
      </w:r>
      <w:r w:rsidRPr="00664F7F">
        <w:rPr>
          <w:color w:val="231F20"/>
          <w:sz w:val="20"/>
          <w:szCs w:val="20"/>
        </w:rPr>
        <w:t xml:space="preserve"> </w:t>
      </w:r>
      <w:r w:rsidR="007D3B58">
        <w:rPr>
          <w:color w:val="231F20"/>
          <w:sz w:val="20"/>
          <w:szCs w:val="20"/>
        </w:rPr>
        <w:t>troupe</w:t>
      </w:r>
      <w:r w:rsidRPr="00664F7F">
        <w:rPr>
          <w:color w:val="231F20"/>
          <w:sz w:val="20"/>
          <w:szCs w:val="20"/>
        </w:rPr>
        <w:t xml:space="preserve"> (en tant que figurine, pas </w:t>
      </w:r>
      <w:r w:rsidR="007D3B58">
        <w:rPr>
          <w:color w:val="231F20"/>
          <w:sz w:val="20"/>
          <w:szCs w:val="20"/>
        </w:rPr>
        <w:t>comme</w:t>
      </w:r>
      <w:r w:rsidRPr="00664F7F">
        <w:rPr>
          <w:color w:val="231F20"/>
          <w:sz w:val="20"/>
          <w:szCs w:val="20"/>
        </w:rPr>
        <w:t xml:space="preserve"> Marqueur) avec le Marqueur Robinet. Les Soldats </w:t>
      </w:r>
      <w:r w:rsidR="00664F7F">
        <w:rPr>
          <w:color w:val="231F20"/>
          <w:sz w:val="20"/>
          <w:szCs w:val="20"/>
        </w:rPr>
        <w:t>en</w:t>
      </w:r>
      <w:r w:rsidRPr="00664F7F">
        <w:rPr>
          <w:color w:val="231F20"/>
          <w:sz w:val="20"/>
          <w:szCs w:val="20"/>
        </w:rPr>
        <w:t xml:space="preserve"> état </w:t>
      </w:r>
      <w:r w:rsidR="00664F7F">
        <w:rPr>
          <w:color w:val="231F20"/>
          <w:sz w:val="20"/>
          <w:szCs w:val="20"/>
        </w:rPr>
        <w:t xml:space="preserve">Inapte </w:t>
      </w:r>
      <w:r w:rsidRPr="00664F7F">
        <w:rPr>
          <w:color w:val="231F20"/>
          <w:sz w:val="20"/>
          <w:szCs w:val="20"/>
        </w:rPr>
        <w:t>(Inconscient, Mort, Sepsitorisé ...) ne peuvent pas contrôler un Robinet à PulpiBeer Désigné</w:t>
      </w:r>
      <w:r w:rsidR="008F490A" w:rsidRPr="00664F7F">
        <w:rPr>
          <w:color w:val="231F20"/>
          <w:sz w:val="20"/>
          <w:szCs w:val="20"/>
        </w:rPr>
        <w:t>.</w:t>
      </w:r>
    </w:p>
    <w:p w14:paraId="5FC6DC3E" w14:textId="77777777" w:rsidR="00B81BC9" w:rsidRDefault="00B81BC9">
      <w:pPr>
        <w:jc w:val="both"/>
        <w:sectPr w:rsidR="00B81BC9">
          <w:type w:val="continuous"/>
          <w:pgSz w:w="11910" w:h="16840"/>
          <w:pgMar w:top="0" w:right="0" w:bottom="0" w:left="0" w:header="720" w:footer="720" w:gutter="0"/>
          <w:cols w:num="2" w:space="720" w:equalWidth="0">
            <w:col w:w="5834" w:space="40"/>
            <w:col w:w="6036"/>
          </w:cols>
        </w:sectPr>
      </w:pPr>
    </w:p>
    <w:p w14:paraId="7BB1821D" w14:textId="0A255CD7" w:rsidR="002F5DC5" w:rsidRDefault="00233BA1">
      <w:pPr>
        <w:pStyle w:val="Corpsdetexte"/>
        <w:rPr>
          <w:sz w:val="20"/>
        </w:rPr>
      </w:pPr>
      <w:r>
        <w:rPr>
          <w:noProof/>
        </w:rPr>
        <mc:AlternateContent>
          <mc:Choice Requires="wpg">
            <w:drawing>
              <wp:anchor distT="0" distB="0" distL="114300" distR="114300" simplePos="0" relativeHeight="503282000" behindDoc="1" locked="0" layoutInCell="1" allowOverlap="1" wp14:anchorId="31243550" wp14:editId="551E09D0">
                <wp:simplePos x="0" y="0"/>
                <wp:positionH relativeFrom="page">
                  <wp:posOffset>0</wp:posOffset>
                </wp:positionH>
                <wp:positionV relativeFrom="page">
                  <wp:posOffset>0</wp:posOffset>
                </wp:positionV>
                <wp:extent cx="7560310" cy="10692130"/>
                <wp:effectExtent l="0" t="0" r="2540" b="4445"/>
                <wp:wrapNone/>
                <wp:docPr id="39"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40" name="Picture 9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Freeform 94"/>
                        <wps:cNvSpPr>
                          <a:spLocks/>
                        </wps:cNvSpPr>
                        <wps:spPr bwMode="auto">
                          <a:xfrm>
                            <a:off x="722" y="3582"/>
                            <a:ext cx="156" cy="218"/>
                          </a:xfrm>
                          <a:custGeom>
                            <a:avLst/>
                            <a:gdLst>
                              <a:gd name="T0" fmla="+- 0 786 723"/>
                              <a:gd name="T1" fmla="*/ T0 w 156"/>
                              <a:gd name="T2" fmla="+- 0 3744 3583"/>
                              <a:gd name="T3" fmla="*/ 3744 h 218"/>
                              <a:gd name="T4" fmla="+- 0 784 723"/>
                              <a:gd name="T5" fmla="*/ T4 w 156"/>
                              <a:gd name="T6" fmla="+- 0 3718 3583"/>
                              <a:gd name="T7" fmla="*/ 3718 h 218"/>
                              <a:gd name="T8" fmla="+- 0 862 723"/>
                              <a:gd name="T9" fmla="*/ T8 w 156"/>
                              <a:gd name="T10" fmla="+- 0 3716 3583"/>
                              <a:gd name="T11" fmla="*/ 3716 h 218"/>
                              <a:gd name="T12" fmla="+- 0 859 723"/>
                              <a:gd name="T13" fmla="*/ T12 w 156"/>
                              <a:gd name="T14" fmla="+- 0 3660 3583"/>
                              <a:gd name="T15" fmla="*/ 3660 h 218"/>
                              <a:gd name="T16" fmla="+- 0 781 723"/>
                              <a:gd name="T17" fmla="*/ T16 w 156"/>
                              <a:gd name="T18" fmla="+- 0 3662 3583"/>
                              <a:gd name="T19" fmla="*/ 3662 h 218"/>
                              <a:gd name="T20" fmla="+- 0 780 723"/>
                              <a:gd name="T21" fmla="*/ T20 w 156"/>
                              <a:gd name="T22" fmla="+- 0 3640 3583"/>
                              <a:gd name="T23" fmla="*/ 3640 h 218"/>
                              <a:gd name="T24" fmla="+- 0 874 723"/>
                              <a:gd name="T25" fmla="*/ T24 w 156"/>
                              <a:gd name="T26" fmla="+- 0 3639 3583"/>
                              <a:gd name="T27" fmla="*/ 3639 h 218"/>
                              <a:gd name="T28" fmla="+- 0 870 723"/>
                              <a:gd name="T29" fmla="*/ T28 w 156"/>
                              <a:gd name="T30" fmla="+- 0 3583 3583"/>
                              <a:gd name="T31" fmla="*/ 3583 h 218"/>
                              <a:gd name="T32" fmla="+- 0 723 723"/>
                              <a:gd name="T33" fmla="*/ T32 w 156"/>
                              <a:gd name="T34" fmla="+- 0 3587 3583"/>
                              <a:gd name="T35" fmla="*/ 3587 h 218"/>
                              <a:gd name="T36" fmla="+- 0 730 723"/>
                              <a:gd name="T37" fmla="*/ T36 w 156"/>
                              <a:gd name="T38" fmla="+- 0 3800 3583"/>
                              <a:gd name="T39" fmla="*/ 3800 h 218"/>
                              <a:gd name="T40" fmla="+- 0 878 723"/>
                              <a:gd name="T41" fmla="*/ T40 w 156"/>
                              <a:gd name="T42" fmla="+- 0 3797 3583"/>
                              <a:gd name="T43" fmla="*/ 3797 h 218"/>
                              <a:gd name="T44" fmla="+- 0 878 723"/>
                              <a:gd name="T45" fmla="*/ T44 w 156"/>
                              <a:gd name="T46" fmla="+- 0 3741 3583"/>
                              <a:gd name="T47" fmla="*/ 3741 h 218"/>
                              <a:gd name="T48" fmla="+- 0 786 723"/>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39" y="133"/>
                                </a:lnTo>
                                <a:lnTo>
                                  <a:pt x="136" y="77"/>
                                </a:lnTo>
                                <a:lnTo>
                                  <a:pt x="58" y="79"/>
                                </a:lnTo>
                                <a:lnTo>
                                  <a:pt x="57" y="57"/>
                                </a:lnTo>
                                <a:lnTo>
                                  <a:pt x="151" y="56"/>
                                </a:lnTo>
                                <a:lnTo>
                                  <a:pt x="147"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93"/>
                        <wps:cNvSpPr>
                          <a:spLocks/>
                        </wps:cNvSpPr>
                        <wps:spPr bwMode="auto">
                          <a:xfrm>
                            <a:off x="882" y="3587"/>
                            <a:ext cx="141" cy="214"/>
                          </a:xfrm>
                          <a:custGeom>
                            <a:avLst/>
                            <a:gdLst>
                              <a:gd name="T0" fmla="+- 0 1023 883"/>
                              <a:gd name="T1" fmla="*/ T0 w 141"/>
                              <a:gd name="T2" fmla="+- 0 3643 3587"/>
                              <a:gd name="T3" fmla="*/ 3643 h 214"/>
                              <a:gd name="T4" fmla="+- 0 1023 883"/>
                              <a:gd name="T5" fmla="*/ T4 w 141"/>
                              <a:gd name="T6" fmla="+- 0 3587 3587"/>
                              <a:gd name="T7" fmla="*/ 3587 h 214"/>
                              <a:gd name="T8" fmla="+- 0 883 883"/>
                              <a:gd name="T9" fmla="*/ T8 w 141"/>
                              <a:gd name="T10" fmla="+- 0 3590 3587"/>
                              <a:gd name="T11" fmla="*/ 3590 h 214"/>
                              <a:gd name="T12" fmla="+- 0 883 883"/>
                              <a:gd name="T13" fmla="*/ T12 w 141"/>
                              <a:gd name="T14" fmla="+- 0 3800 3587"/>
                              <a:gd name="T15" fmla="*/ 3800 h 214"/>
                              <a:gd name="T16" fmla="+- 0 939 883"/>
                              <a:gd name="T17" fmla="*/ T16 w 141"/>
                              <a:gd name="T18" fmla="+- 0 3800 3587"/>
                              <a:gd name="T19" fmla="*/ 3800 h 214"/>
                              <a:gd name="T20" fmla="+- 0 936 883"/>
                              <a:gd name="T21" fmla="*/ T20 w 141"/>
                              <a:gd name="T22" fmla="+- 0 3726 3587"/>
                              <a:gd name="T23" fmla="*/ 3726 h 214"/>
                              <a:gd name="T24" fmla="+- 0 1006 883"/>
                              <a:gd name="T25" fmla="*/ T24 w 141"/>
                              <a:gd name="T26" fmla="+- 0 3725 3587"/>
                              <a:gd name="T27" fmla="*/ 3725 h 214"/>
                              <a:gd name="T28" fmla="+- 0 1001 883"/>
                              <a:gd name="T29" fmla="*/ T28 w 141"/>
                              <a:gd name="T30" fmla="+- 0 3669 3587"/>
                              <a:gd name="T31" fmla="*/ 3669 h 214"/>
                              <a:gd name="T32" fmla="+- 0 935 883"/>
                              <a:gd name="T33" fmla="*/ T32 w 141"/>
                              <a:gd name="T34" fmla="+- 0 3670 3587"/>
                              <a:gd name="T35" fmla="*/ 3670 h 214"/>
                              <a:gd name="T36" fmla="+- 0 934 883"/>
                              <a:gd name="T37" fmla="*/ T36 w 141"/>
                              <a:gd name="T38" fmla="+- 0 3646 3587"/>
                              <a:gd name="T39" fmla="*/ 3646 h 214"/>
                              <a:gd name="T40" fmla="+- 0 1023 883"/>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0" y="56"/>
                                </a:moveTo>
                                <a:lnTo>
                                  <a:pt x="140" y="0"/>
                                </a:lnTo>
                                <a:lnTo>
                                  <a:pt x="0" y="3"/>
                                </a:lnTo>
                                <a:lnTo>
                                  <a:pt x="0" y="213"/>
                                </a:lnTo>
                                <a:lnTo>
                                  <a:pt x="56" y="213"/>
                                </a:lnTo>
                                <a:lnTo>
                                  <a:pt x="53" y="139"/>
                                </a:lnTo>
                                <a:lnTo>
                                  <a:pt x="123" y="138"/>
                                </a:lnTo>
                                <a:lnTo>
                                  <a:pt x="118" y="82"/>
                                </a:lnTo>
                                <a:lnTo>
                                  <a:pt x="52" y="83"/>
                                </a:lnTo>
                                <a:lnTo>
                                  <a:pt x="51" y="59"/>
                                </a:lnTo>
                                <a:lnTo>
                                  <a:pt x="14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92"/>
                        <wps:cNvSpPr>
                          <a:spLocks/>
                        </wps:cNvSpPr>
                        <wps:spPr bwMode="auto">
                          <a:xfrm>
                            <a:off x="1028" y="3587"/>
                            <a:ext cx="141" cy="214"/>
                          </a:xfrm>
                          <a:custGeom>
                            <a:avLst/>
                            <a:gdLst>
                              <a:gd name="T0" fmla="+- 0 1169 1028"/>
                              <a:gd name="T1" fmla="*/ T0 w 141"/>
                              <a:gd name="T2" fmla="+- 0 3643 3587"/>
                              <a:gd name="T3" fmla="*/ 3643 h 214"/>
                              <a:gd name="T4" fmla="+- 0 1169 1028"/>
                              <a:gd name="T5" fmla="*/ T4 w 141"/>
                              <a:gd name="T6" fmla="+- 0 3587 3587"/>
                              <a:gd name="T7" fmla="*/ 3587 h 214"/>
                              <a:gd name="T8" fmla="+- 0 1028 1028"/>
                              <a:gd name="T9" fmla="*/ T8 w 141"/>
                              <a:gd name="T10" fmla="+- 0 3590 3587"/>
                              <a:gd name="T11" fmla="*/ 3590 h 214"/>
                              <a:gd name="T12" fmla="+- 0 1028 1028"/>
                              <a:gd name="T13" fmla="*/ T12 w 141"/>
                              <a:gd name="T14" fmla="+- 0 3800 3587"/>
                              <a:gd name="T15" fmla="*/ 3800 h 214"/>
                              <a:gd name="T16" fmla="+- 0 1084 1028"/>
                              <a:gd name="T17" fmla="*/ T16 w 141"/>
                              <a:gd name="T18" fmla="+- 0 3800 3587"/>
                              <a:gd name="T19" fmla="*/ 3800 h 214"/>
                              <a:gd name="T20" fmla="+- 0 1082 1028"/>
                              <a:gd name="T21" fmla="*/ T20 w 141"/>
                              <a:gd name="T22" fmla="+- 0 3726 3587"/>
                              <a:gd name="T23" fmla="*/ 3726 h 214"/>
                              <a:gd name="T24" fmla="+- 0 1151 1028"/>
                              <a:gd name="T25" fmla="*/ T24 w 141"/>
                              <a:gd name="T26" fmla="+- 0 3725 3587"/>
                              <a:gd name="T27" fmla="*/ 3725 h 214"/>
                              <a:gd name="T28" fmla="+- 0 1147 1028"/>
                              <a:gd name="T29" fmla="*/ T28 w 141"/>
                              <a:gd name="T30" fmla="+- 0 3669 3587"/>
                              <a:gd name="T31" fmla="*/ 3669 h 214"/>
                              <a:gd name="T32" fmla="+- 0 1080 1028"/>
                              <a:gd name="T33" fmla="*/ T32 w 141"/>
                              <a:gd name="T34" fmla="+- 0 3670 3587"/>
                              <a:gd name="T35" fmla="*/ 3670 h 214"/>
                              <a:gd name="T36" fmla="+- 0 1080 1028"/>
                              <a:gd name="T37" fmla="*/ T36 w 141"/>
                              <a:gd name="T38" fmla="+- 0 3646 3587"/>
                              <a:gd name="T39" fmla="*/ 3646 h 214"/>
                              <a:gd name="T40" fmla="+- 0 1169 1028"/>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3"/>
                                </a:lnTo>
                                <a:lnTo>
                                  <a:pt x="0" y="213"/>
                                </a:lnTo>
                                <a:lnTo>
                                  <a:pt x="56" y="213"/>
                                </a:lnTo>
                                <a:lnTo>
                                  <a:pt x="54" y="139"/>
                                </a:lnTo>
                                <a:lnTo>
                                  <a:pt x="123" y="138"/>
                                </a:lnTo>
                                <a:lnTo>
                                  <a:pt x="119" y="82"/>
                                </a:lnTo>
                                <a:lnTo>
                                  <a:pt x="52" y="83"/>
                                </a:lnTo>
                                <a:lnTo>
                                  <a:pt x="52" y="59"/>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91"/>
                        <wps:cNvSpPr>
                          <a:spLocks/>
                        </wps:cNvSpPr>
                        <wps:spPr bwMode="auto">
                          <a:xfrm>
                            <a:off x="1173" y="3582"/>
                            <a:ext cx="156" cy="218"/>
                          </a:xfrm>
                          <a:custGeom>
                            <a:avLst/>
                            <a:gdLst>
                              <a:gd name="T0" fmla="+- 0 1237 1174"/>
                              <a:gd name="T1" fmla="*/ T0 w 156"/>
                              <a:gd name="T2" fmla="+- 0 3744 3583"/>
                              <a:gd name="T3" fmla="*/ 3744 h 218"/>
                              <a:gd name="T4" fmla="+- 0 1235 1174"/>
                              <a:gd name="T5" fmla="*/ T4 w 156"/>
                              <a:gd name="T6" fmla="+- 0 3718 3583"/>
                              <a:gd name="T7" fmla="*/ 3718 h 218"/>
                              <a:gd name="T8" fmla="+- 0 1314 1174"/>
                              <a:gd name="T9" fmla="*/ T8 w 156"/>
                              <a:gd name="T10" fmla="+- 0 3716 3583"/>
                              <a:gd name="T11" fmla="*/ 3716 h 218"/>
                              <a:gd name="T12" fmla="+- 0 1311 1174"/>
                              <a:gd name="T13" fmla="*/ T12 w 156"/>
                              <a:gd name="T14" fmla="+- 0 3660 3583"/>
                              <a:gd name="T15" fmla="*/ 3660 h 218"/>
                              <a:gd name="T16" fmla="+- 0 1232 1174"/>
                              <a:gd name="T17" fmla="*/ T16 w 156"/>
                              <a:gd name="T18" fmla="+- 0 3662 3583"/>
                              <a:gd name="T19" fmla="*/ 3662 h 218"/>
                              <a:gd name="T20" fmla="+- 0 1231 1174"/>
                              <a:gd name="T21" fmla="*/ T20 w 156"/>
                              <a:gd name="T22" fmla="+- 0 3640 3583"/>
                              <a:gd name="T23" fmla="*/ 3640 h 218"/>
                              <a:gd name="T24" fmla="+- 0 1326 1174"/>
                              <a:gd name="T25" fmla="*/ T24 w 156"/>
                              <a:gd name="T26" fmla="+- 0 3639 3583"/>
                              <a:gd name="T27" fmla="*/ 3639 h 218"/>
                              <a:gd name="T28" fmla="+- 0 1322 1174"/>
                              <a:gd name="T29" fmla="*/ T28 w 156"/>
                              <a:gd name="T30" fmla="+- 0 3583 3583"/>
                              <a:gd name="T31" fmla="*/ 3583 h 218"/>
                              <a:gd name="T32" fmla="+- 0 1174 1174"/>
                              <a:gd name="T33" fmla="*/ T32 w 156"/>
                              <a:gd name="T34" fmla="+- 0 3587 3583"/>
                              <a:gd name="T35" fmla="*/ 3587 h 218"/>
                              <a:gd name="T36" fmla="+- 0 1181 1174"/>
                              <a:gd name="T37" fmla="*/ T36 w 156"/>
                              <a:gd name="T38" fmla="+- 0 3800 3583"/>
                              <a:gd name="T39" fmla="*/ 3800 h 218"/>
                              <a:gd name="T40" fmla="+- 0 1329 1174"/>
                              <a:gd name="T41" fmla="*/ T40 w 156"/>
                              <a:gd name="T42" fmla="+- 0 3797 3583"/>
                              <a:gd name="T43" fmla="*/ 3797 h 218"/>
                              <a:gd name="T44" fmla="+- 0 1329 1174"/>
                              <a:gd name="T45" fmla="*/ T44 w 156"/>
                              <a:gd name="T46" fmla="+- 0 3741 3583"/>
                              <a:gd name="T47" fmla="*/ 3741 h 218"/>
                              <a:gd name="T48" fmla="+- 0 1237 1174"/>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1"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90"/>
                        <wps:cNvSpPr>
                          <a:spLocks/>
                        </wps:cNvSpPr>
                        <wps:spPr bwMode="auto">
                          <a:xfrm>
                            <a:off x="1325" y="3585"/>
                            <a:ext cx="201" cy="217"/>
                          </a:xfrm>
                          <a:custGeom>
                            <a:avLst/>
                            <a:gdLst>
                              <a:gd name="T0" fmla="+- 0 1428 1325"/>
                              <a:gd name="T1" fmla="*/ T0 w 201"/>
                              <a:gd name="T2" fmla="+- 0 3802 3586"/>
                              <a:gd name="T3" fmla="*/ 3802 h 217"/>
                              <a:gd name="T4" fmla="+- 0 1490 1325"/>
                              <a:gd name="T5" fmla="*/ T4 w 201"/>
                              <a:gd name="T6" fmla="+- 0 3781 3586"/>
                              <a:gd name="T7" fmla="*/ 3781 h 217"/>
                              <a:gd name="T8" fmla="+- 0 1523 1325"/>
                              <a:gd name="T9" fmla="*/ T8 w 201"/>
                              <a:gd name="T10" fmla="+- 0 3730 3586"/>
                              <a:gd name="T11" fmla="*/ 3730 h 217"/>
                              <a:gd name="T12" fmla="+- 0 1477 1325"/>
                              <a:gd name="T13" fmla="*/ T12 w 201"/>
                              <a:gd name="T14" fmla="+- 0 3714 3586"/>
                              <a:gd name="T15" fmla="*/ 3714 h 217"/>
                              <a:gd name="T16" fmla="+- 0 1476 1325"/>
                              <a:gd name="T17" fmla="*/ T16 w 201"/>
                              <a:gd name="T18" fmla="+- 0 3719 3586"/>
                              <a:gd name="T19" fmla="*/ 3719 h 217"/>
                              <a:gd name="T20" fmla="+- 0 1473 1325"/>
                              <a:gd name="T21" fmla="*/ T20 w 201"/>
                              <a:gd name="T22" fmla="+- 0 3724 3586"/>
                              <a:gd name="T23" fmla="*/ 3724 h 217"/>
                              <a:gd name="T24" fmla="+- 0 1438 1325"/>
                              <a:gd name="T25" fmla="*/ T24 w 201"/>
                              <a:gd name="T26" fmla="+- 0 3746 3586"/>
                              <a:gd name="T27" fmla="*/ 3746 h 217"/>
                              <a:gd name="T28" fmla="+- 0 1430 1325"/>
                              <a:gd name="T29" fmla="*/ T28 w 201"/>
                              <a:gd name="T30" fmla="+- 0 3746 3586"/>
                              <a:gd name="T31" fmla="*/ 3746 h 217"/>
                              <a:gd name="T32" fmla="+- 0 1421 1325"/>
                              <a:gd name="T33" fmla="*/ T32 w 201"/>
                              <a:gd name="T34" fmla="+- 0 3746 3586"/>
                              <a:gd name="T35" fmla="*/ 3746 h 217"/>
                              <a:gd name="T36" fmla="+- 0 1413 1325"/>
                              <a:gd name="T37" fmla="*/ T36 w 201"/>
                              <a:gd name="T38" fmla="+- 0 3744 3586"/>
                              <a:gd name="T39" fmla="*/ 3744 h 217"/>
                              <a:gd name="T40" fmla="+- 0 1406 1325"/>
                              <a:gd name="T41" fmla="*/ T40 w 201"/>
                              <a:gd name="T42" fmla="+- 0 3740 3586"/>
                              <a:gd name="T43" fmla="*/ 3740 h 217"/>
                              <a:gd name="T44" fmla="+- 0 1398 1325"/>
                              <a:gd name="T45" fmla="*/ T44 w 201"/>
                              <a:gd name="T46" fmla="+- 0 3736 3586"/>
                              <a:gd name="T47" fmla="*/ 3736 h 217"/>
                              <a:gd name="T48" fmla="+- 0 1392 1325"/>
                              <a:gd name="T49" fmla="*/ T48 w 201"/>
                              <a:gd name="T50" fmla="+- 0 3729 3586"/>
                              <a:gd name="T51" fmla="*/ 3729 h 217"/>
                              <a:gd name="T52" fmla="+- 0 1388 1325"/>
                              <a:gd name="T53" fmla="*/ T52 w 201"/>
                              <a:gd name="T54" fmla="+- 0 3721 3586"/>
                              <a:gd name="T55" fmla="*/ 3721 h 217"/>
                              <a:gd name="T56" fmla="+- 0 1383 1325"/>
                              <a:gd name="T57" fmla="*/ T56 w 201"/>
                              <a:gd name="T58" fmla="+- 0 3713 3586"/>
                              <a:gd name="T59" fmla="*/ 3713 h 217"/>
                              <a:gd name="T60" fmla="+- 0 1381 1325"/>
                              <a:gd name="T61" fmla="*/ T60 w 201"/>
                              <a:gd name="T62" fmla="+- 0 3704 3586"/>
                              <a:gd name="T63" fmla="*/ 3704 h 217"/>
                              <a:gd name="T64" fmla="+- 0 1381 1325"/>
                              <a:gd name="T65" fmla="*/ T64 w 201"/>
                              <a:gd name="T66" fmla="+- 0 3693 3586"/>
                              <a:gd name="T67" fmla="*/ 3693 h 217"/>
                              <a:gd name="T68" fmla="+- 0 1416 1325"/>
                              <a:gd name="T69" fmla="*/ T68 w 201"/>
                              <a:gd name="T70" fmla="+- 0 3642 3586"/>
                              <a:gd name="T71" fmla="*/ 3642 h 217"/>
                              <a:gd name="T72" fmla="+- 0 1431 1325"/>
                              <a:gd name="T73" fmla="*/ T72 w 201"/>
                              <a:gd name="T74" fmla="+- 0 3642 3586"/>
                              <a:gd name="T75" fmla="*/ 3642 h 217"/>
                              <a:gd name="T76" fmla="+- 0 1442 1325"/>
                              <a:gd name="T77" fmla="*/ T76 w 201"/>
                              <a:gd name="T78" fmla="+- 0 3642 3586"/>
                              <a:gd name="T79" fmla="*/ 3642 h 217"/>
                              <a:gd name="T80" fmla="+- 0 1477 1325"/>
                              <a:gd name="T81" fmla="*/ T80 w 201"/>
                              <a:gd name="T82" fmla="+- 0 3672 3586"/>
                              <a:gd name="T83" fmla="*/ 3672 h 217"/>
                              <a:gd name="T84" fmla="+- 0 1526 1325"/>
                              <a:gd name="T85" fmla="*/ T84 w 201"/>
                              <a:gd name="T86" fmla="+- 0 3658 3586"/>
                              <a:gd name="T87" fmla="*/ 3658 h 217"/>
                              <a:gd name="T88" fmla="+- 0 1490 1325"/>
                              <a:gd name="T89" fmla="*/ T88 w 201"/>
                              <a:gd name="T90" fmla="+- 0 3604 3586"/>
                              <a:gd name="T91" fmla="*/ 3604 h 217"/>
                              <a:gd name="T92" fmla="+- 0 1431 1325"/>
                              <a:gd name="T93" fmla="*/ T92 w 201"/>
                              <a:gd name="T94" fmla="+- 0 3586 3586"/>
                              <a:gd name="T95" fmla="*/ 3586 h 217"/>
                              <a:gd name="T96" fmla="+- 0 1417 1325"/>
                              <a:gd name="T97" fmla="*/ T96 w 201"/>
                              <a:gd name="T98" fmla="+- 0 3587 3586"/>
                              <a:gd name="T99" fmla="*/ 3587 h 217"/>
                              <a:gd name="T100" fmla="+- 0 1356 1325"/>
                              <a:gd name="T101" fmla="*/ T100 w 201"/>
                              <a:gd name="T102" fmla="+- 0 3617 3586"/>
                              <a:gd name="T103" fmla="*/ 3617 h 217"/>
                              <a:gd name="T104" fmla="+- 0 1326 1325"/>
                              <a:gd name="T105" fmla="*/ T104 w 201"/>
                              <a:gd name="T106" fmla="+- 0 3679 3586"/>
                              <a:gd name="T107" fmla="*/ 3679 h 217"/>
                              <a:gd name="T108" fmla="+- 0 1325 1325"/>
                              <a:gd name="T109" fmla="*/ T108 w 201"/>
                              <a:gd name="T110" fmla="+- 0 3693 3586"/>
                              <a:gd name="T111" fmla="*/ 3693 h 217"/>
                              <a:gd name="T112" fmla="+- 0 1326 1325"/>
                              <a:gd name="T113" fmla="*/ T112 w 201"/>
                              <a:gd name="T114" fmla="+- 0 3707 3586"/>
                              <a:gd name="T115" fmla="*/ 3707 h 217"/>
                              <a:gd name="T116" fmla="+- 0 1355 1325"/>
                              <a:gd name="T117" fmla="*/ T116 w 201"/>
                              <a:gd name="T118" fmla="+- 0 3770 3586"/>
                              <a:gd name="T119" fmla="*/ 3770 h 217"/>
                              <a:gd name="T120" fmla="+- 0 1414 1325"/>
                              <a:gd name="T121" fmla="*/ T120 w 201"/>
                              <a:gd name="T122" fmla="+- 0 3801 3586"/>
                              <a:gd name="T123" fmla="*/ 3801 h 217"/>
                              <a:gd name="T124" fmla="+- 0 1428 1325"/>
                              <a:gd name="T125" fmla="*/ T124 w 201"/>
                              <a:gd name="T126" fmla="+- 0 3802 3586"/>
                              <a:gd name="T127"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5" y="195"/>
                                </a:lnTo>
                                <a:lnTo>
                                  <a:pt x="198" y="144"/>
                                </a:lnTo>
                                <a:lnTo>
                                  <a:pt x="152" y="128"/>
                                </a:lnTo>
                                <a:lnTo>
                                  <a:pt x="151" y="133"/>
                                </a:lnTo>
                                <a:lnTo>
                                  <a:pt x="148" y="138"/>
                                </a:lnTo>
                                <a:lnTo>
                                  <a:pt x="113" y="160"/>
                                </a:lnTo>
                                <a:lnTo>
                                  <a:pt x="105" y="160"/>
                                </a:lnTo>
                                <a:lnTo>
                                  <a:pt x="96" y="160"/>
                                </a:lnTo>
                                <a:lnTo>
                                  <a:pt x="88" y="158"/>
                                </a:lnTo>
                                <a:lnTo>
                                  <a:pt x="81" y="154"/>
                                </a:lnTo>
                                <a:lnTo>
                                  <a:pt x="73" y="150"/>
                                </a:lnTo>
                                <a:lnTo>
                                  <a:pt x="67" y="143"/>
                                </a:lnTo>
                                <a:lnTo>
                                  <a:pt x="63" y="135"/>
                                </a:lnTo>
                                <a:lnTo>
                                  <a:pt x="58" y="127"/>
                                </a:lnTo>
                                <a:lnTo>
                                  <a:pt x="56" y="118"/>
                                </a:lnTo>
                                <a:lnTo>
                                  <a:pt x="56" y="107"/>
                                </a:lnTo>
                                <a:lnTo>
                                  <a:pt x="91" y="56"/>
                                </a:lnTo>
                                <a:lnTo>
                                  <a:pt x="106" y="56"/>
                                </a:lnTo>
                                <a:lnTo>
                                  <a:pt x="117" y="56"/>
                                </a:lnTo>
                                <a:lnTo>
                                  <a:pt x="152" y="86"/>
                                </a:lnTo>
                                <a:lnTo>
                                  <a:pt x="201" y="72"/>
                                </a:lnTo>
                                <a:lnTo>
                                  <a:pt x="165" y="18"/>
                                </a:lnTo>
                                <a:lnTo>
                                  <a:pt x="106" y="0"/>
                                </a:lnTo>
                                <a:lnTo>
                                  <a:pt x="92" y="1"/>
                                </a:lnTo>
                                <a:lnTo>
                                  <a:pt x="31" y="31"/>
                                </a:lnTo>
                                <a:lnTo>
                                  <a:pt x="1" y="93"/>
                                </a:lnTo>
                                <a:lnTo>
                                  <a:pt x="0" y="107"/>
                                </a:lnTo>
                                <a:lnTo>
                                  <a:pt x="1" y="121"/>
                                </a:lnTo>
                                <a:lnTo>
                                  <a:pt x="30" y="184"/>
                                </a:lnTo>
                                <a:lnTo>
                                  <a:pt x="89"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89"/>
                        <wps:cNvSpPr>
                          <a:spLocks/>
                        </wps:cNvSpPr>
                        <wps:spPr bwMode="auto">
                          <a:xfrm>
                            <a:off x="1522" y="3583"/>
                            <a:ext cx="181" cy="219"/>
                          </a:xfrm>
                          <a:custGeom>
                            <a:avLst/>
                            <a:gdLst>
                              <a:gd name="T0" fmla="+- 0 1703 1522"/>
                              <a:gd name="T1" fmla="*/ T0 w 181"/>
                              <a:gd name="T2" fmla="+- 0 3639 3583"/>
                              <a:gd name="T3" fmla="*/ 3639 h 219"/>
                              <a:gd name="T4" fmla="+- 0 1698 1522"/>
                              <a:gd name="T5" fmla="*/ T4 w 181"/>
                              <a:gd name="T6" fmla="+- 0 3583 3583"/>
                              <a:gd name="T7" fmla="*/ 3583 h 219"/>
                              <a:gd name="T8" fmla="+- 0 1522 1522"/>
                              <a:gd name="T9" fmla="*/ T8 w 181"/>
                              <a:gd name="T10" fmla="+- 0 3587 3583"/>
                              <a:gd name="T11" fmla="*/ 3587 h 219"/>
                              <a:gd name="T12" fmla="+- 0 1526 1522"/>
                              <a:gd name="T13" fmla="*/ T12 w 181"/>
                              <a:gd name="T14" fmla="+- 0 3643 3583"/>
                              <a:gd name="T15" fmla="*/ 3643 h 219"/>
                              <a:gd name="T16" fmla="+- 0 1585 1522"/>
                              <a:gd name="T17" fmla="*/ T16 w 181"/>
                              <a:gd name="T18" fmla="+- 0 3642 3583"/>
                              <a:gd name="T19" fmla="*/ 3642 h 219"/>
                              <a:gd name="T20" fmla="+- 0 1585 1522"/>
                              <a:gd name="T21" fmla="*/ T20 w 181"/>
                              <a:gd name="T22" fmla="+- 0 3802 3583"/>
                              <a:gd name="T23" fmla="*/ 3802 h 219"/>
                              <a:gd name="T24" fmla="+- 0 1641 1522"/>
                              <a:gd name="T25" fmla="*/ T24 w 181"/>
                              <a:gd name="T26" fmla="+- 0 3800 3583"/>
                              <a:gd name="T27" fmla="*/ 3800 h 219"/>
                              <a:gd name="T28" fmla="+- 0 1640 1522"/>
                              <a:gd name="T29" fmla="*/ T28 w 181"/>
                              <a:gd name="T30" fmla="+- 0 3641 3583"/>
                              <a:gd name="T31" fmla="*/ 3641 h 219"/>
                              <a:gd name="T32" fmla="+- 0 1703 1522"/>
                              <a:gd name="T33" fmla="*/ T32 w 181"/>
                              <a:gd name="T34" fmla="+- 0 3639 3583"/>
                              <a:gd name="T35" fmla="*/ 363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3" y="59"/>
                                </a:lnTo>
                                <a:lnTo>
                                  <a:pt x="63" y="219"/>
                                </a:lnTo>
                                <a:lnTo>
                                  <a:pt x="119"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88"/>
                        <wps:cNvSpPr>
                          <a:spLocks/>
                        </wps:cNvSpPr>
                        <wps:spPr bwMode="auto">
                          <a:xfrm>
                            <a:off x="1699" y="3585"/>
                            <a:ext cx="170" cy="217"/>
                          </a:xfrm>
                          <a:custGeom>
                            <a:avLst/>
                            <a:gdLst>
                              <a:gd name="T0" fmla="+- 0 1782 1699"/>
                              <a:gd name="T1" fmla="*/ T0 w 170"/>
                              <a:gd name="T2" fmla="+- 0 3802 3586"/>
                              <a:gd name="T3" fmla="*/ 3802 h 217"/>
                              <a:gd name="T4" fmla="+- 0 1843 1699"/>
                              <a:gd name="T5" fmla="*/ T4 w 170"/>
                              <a:gd name="T6" fmla="+- 0 3780 3586"/>
                              <a:gd name="T7" fmla="*/ 3780 h 217"/>
                              <a:gd name="T8" fmla="+- 0 1869 1699"/>
                              <a:gd name="T9" fmla="*/ T8 w 170"/>
                              <a:gd name="T10" fmla="+- 0 3726 3586"/>
                              <a:gd name="T11" fmla="*/ 3726 h 217"/>
                              <a:gd name="T12" fmla="+- 0 1869 1699"/>
                              <a:gd name="T13" fmla="*/ T12 w 170"/>
                              <a:gd name="T14" fmla="+- 0 3713 3586"/>
                              <a:gd name="T15" fmla="*/ 3713 h 217"/>
                              <a:gd name="T16" fmla="+- 0 1866 1699"/>
                              <a:gd name="T17" fmla="*/ T16 w 170"/>
                              <a:gd name="T18" fmla="+- 0 3702 3586"/>
                              <a:gd name="T19" fmla="*/ 3702 h 217"/>
                              <a:gd name="T20" fmla="+- 0 1859 1699"/>
                              <a:gd name="T21" fmla="*/ T20 w 170"/>
                              <a:gd name="T22" fmla="+- 0 3693 3586"/>
                              <a:gd name="T23" fmla="*/ 3693 h 217"/>
                              <a:gd name="T24" fmla="+- 0 1852 1699"/>
                              <a:gd name="T25" fmla="*/ T24 w 170"/>
                              <a:gd name="T26" fmla="+- 0 3684 3586"/>
                              <a:gd name="T27" fmla="*/ 3684 h 217"/>
                              <a:gd name="T28" fmla="+- 0 1791 1699"/>
                              <a:gd name="T29" fmla="*/ T28 w 170"/>
                              <a:gd name="T30" fmla="+- 0 3665 3586"/>
                              <a:gd name="T31" fmla="*/ 3665 h 217"/>
                              <a:gd name="T32" fmla="+- 0 1783 1699"/>
                              <a:gd name="T33" fmla="*/ T32 w 170"/>
                              <a:gd name="T34" fmla="+- 0 3665 3586"/>
                              <a:gd name="T35" fmla="*/ 3665 h 217"/>
                              <a:gd name="T36" fmla="+- 0 1776 1699"/>
                              <a:gd name="T37" fmla="*/ T36 w 170"/>
                              <a:gd name="T38" fmla="+- 0 3664 3586"/>
                              <a:gd name="T39" fmla="*/ 3664 h 217"/>
                              <a:gd name="T40" fmla="+- 0 1770 1699"/>
                              <a:gd name="T41" fmla="*/ T40 w 170"/>
                              <a:gd name="T42" fmla="+- 0 3663 3586"/>
                              <a:gd name="T43" fmla="*/ 3663 h 217"/>
                              <a:gd name="T44" fmla="+- 0 1764 1699"/>
                              <a:gd name="T45" fmla="*/ T44 w 170"/>
                              <a:gd name="T46" fmla="+- 0 3661 3586"/>
                              <a:gd name="T47" fmla="*/ 3661 h 217"/>
                              <a:gd name="T48" fmla="+- 0 1761 1699"/>
                              <a:gd name="T49" fmla="*/ T48 w 170"/>
                              <a:gd name="T50" fmla="+- 0 3658 3586"/>
                              <a:gd name="T51" fmla="*/ 3658 h 217"/>
                              <a:gd name="T52" fmla="+- 0 1761 1699"/>
                              <a:gd name="T53" fmla="*/ T52 w 170"/>
                              <a:gd name="T54" fmla="+- 0 3655 3586"/>
                              <a:gd name="T55" fmla="*/ 3655 h 217"/>
                              <a:gd name="T56" fmla="+- 0 1761 1699"/>
                              <a:gd name="T57" fmla="*/ T56 w 170"/>
                              <a:gd name="T58" fmla="+- 0 3651 3586"/>
                              <a:gd name="T59" fmla="*/ 3651 h 217"/>
                              <a:gd name="T60" fmla="+- 0 1764 1699"/>
                              <a:gd name="T61" fmla="*/ T60 w 170"/>
                              <a:gd name="T62" fmla="+- 0 3648 3586"/>
                              <a:gd name="T63" fmla="*/ 3648 h 217"/>
                              <a:gd name="T64" fmla="+- 0 1769 1699"/>
                              <a:gd name="T65" fmla="*/ T64 w 170"/>
                              <a:gd name="T66" fmla="+- 0 3646 3586"/>
                              <a:gd name="T67" fmla="*/ 3646 h 217"/>
                              <a:gd name="T68" fmla="+- 0 1774 1699"/>
                              <a:gd name="T69" fmla="*/ T68 w 170"/>
                              <a:gd name="T70" fmla="+- 0 3643 3586"/>
                              <a:gd name="T71" fmla="*/ 3643 h 217"/>
                              <a:gd name="T72" fmla="+- 0 1780 1699"/>
                              <a:gd name="T73" fmla="*/ T72 w 170"/>
                              <a:gd name="T74" fmla="+- 0 3642 3586"/>
                              <a:gd name="T75" fmla="*/ 3642 h 217"/>
                              <a:gd name="T76" fmla="+- 0 1787 1699"/>
                              <a:gd name="T77" fmla="*/ T76 w 170"/>
                              <a:gd name="T78" fmla="+- 0 3642 3586"/>
                              <a:gd name="T79" fmla="*/ 3642 h 217"/>
                              <a:gd name="T80" fmla="+- 0 1798 1699"/>
                              <a:gd name="T81" fmla="*/ T80 w 170"/>
                              <a:gd name="T82" fmla="+- 0 3643 3586"/>
                              <a:gd name="T83" fmla="*/ 3643 h 217"/>
                              <a:gd name="T84" fmla="+- 0 1811 1699"/>
                              <a:gd name="T85" fmla="*/ T84 w 170"/>
                              <a:gd name="T86" fmla="+- 0 3647 3586"/>
                              <a:gd name="T87" fmla="*/ 3647 h 217"/>
                              <a:gd name="T88" fmla="+- 0 1823 1699"/>
                              <a:gd name="T89" fmla="*/ T88 w 170"/>
                              <a:gd name="T90" fmla="+- 0 3653 3586"/>
                              <a:gd name="T91" fmla="*/ 3653 h 217"/>
                              <a:gd name="T92" fmla="+- 0 1836 1699"/>
                              <a:gd name="T93" fmla="*/ T92 w 170"/>
                              <a:gd name="T94" fmla="+- 0 3662 3586"/>
                              <a:gd name="T95" fmla="*/ 3662 h 217"/>
                              <a:gd name="T96" fmla="+- 0 1868 1699"/>
                              <a:gd name="T97" fmla="*/ T96 w 170"/>
                              <a:gd name="T98" fmla="+- 0 3619 3586"/>
                              <a:gd name="T99" fmla="*/ 3619 h 217"/>
                              <a:gd name="T100" fmla="+- 0 1810 1699"/>
                              <a:gd name="T101" fmla="*/ T100 w 170"/>
                              <a:gd name="T102" fmla="+- 0 3588 3586"/>
                              <a:gd name="T103" fmla="*/ 3588 h 217"/>
                              <a:gd name="T104" fmla="+- 0 1788 1699"/>
                              <a:gd name="T105" fmla="*/ T104 w 170"/>
                              <a:gd name="T106" fmla="+- 0 3586 3586"/>
                              <a:gd name="T107" fmla="*/ 3586 h 217"/>
                              <a:gd name="T108" fmla="+- 0 1777 1699"/>
                              <a:gd name="T109" fmla="*/ T108 w 170"/>
                              <a:gd name="T110" fmla="+- 0 3586 3586"/>
                              <a:gd name="T111" fmla="*/ 3586 h 217"/>
                              <a:gd name="T112" fmla="+- 0 1718 1699"/>
                              <a:gd name="T113" fmla="*/ T112 w 170"/>
                              <a:gd name="T114" fmla="+- 0 3619 3586"/>
                              <a:gd name="T115" fmla="*/ 3619 h 217"/>
                              <a:gd name="T116" fmla="+- 0 1707 1699"/>
                              <a:gd name="T117" fmla="*/ T116 w 170"/>
                              <a:gd name="T118" fmla="+- 0 3641 3586"/>
                              <a:gd name="T119" fmla="*/ 3641 h 217"/>
                              <a:gd name="T120" fmla="+- 0 1707 1699"/>
                              <a:gd name="T121" fmla="*/ T120 w 170"/>
                              <a:gd name="T122" fmla="+- 0 3655 3586"/>
                              <a:gd name="T123" fmla="*/ 3655 h 217"/>
                              <a:gd name="T124" fmla="+- 0 1707 1699"/>
                              <a:gd name="T125" fmla="*/ T124 w 170"/>
                              <a:gd name="T126" fmla="+- 0 3667 3586"/>
                              <a:gd name="T127" fmla="*/ 3667 h 217"/>
                              <a:gd name="T128" fmla="+- 0 1746 1699"/>
                              <a:gd name="T129" fmla="*/ T128 w 170"/>
                              <a:gd name="T130" fmla="+- 0 3713 3586"/>
                              <a:gd name="T131" fmla="*/ 3713 h 217"/>
                              <a:gd name="T132" fmla="+- 0 1757 1699"/>
                              <a:gd name="T133" fmla="*/ T132 w 170"/>
                              <a:gd name="T134" fmla="+- 0 3719 3586"/>
                              <a:gd name="T135" fmla="*/ 3719 h 217"/>
                              <a:gd name="T136" fmla="+- 0 1770 1699"/>
                              <a:gd name="T137" fmla="*/ T136 w 170"/>
                              <a:gd name="T138" fmla="+- 0 3721 3586"/>
                              <a:gd name="T139" fmla="*/ 3721 h 217"/>
                              <a:gd name="T140" fmla="+- 0 1784 1699"/>
                              <a:gd name="T141" fmla="*/ T140 w 170"/>
                              <a:gd name="T142" fmla="+- 0 3721 3586"/>
                              <a:gd name="T143" fmla="*/ 3721 h 217"/>
                              <a:gd name="T144" fmla="+- 0 1791 1699"/>
                              <a:gd name="T145" fmla="*/ T144 w 170"/>
                              <a:gd name="T146" fmla="+- 0 3721 3586"/>
                              <a:gd name="T147" fmla="*/ 3721 h 217"/>
                              <a:gd name="T148" fmla="+- 0 1797 1699"/>
                              <a:gd name="T149" fmla="*/ T148 w 170"/>
                              <a:gd name="T150" fmla="+- 0 3722 3586"/>
                              <a:gd name="T151" fmla="*/ 3722 h 217"/>
                              <a:gd name="T152" fmla="+- 0 1801 1699"/>
                              <a:gd name="T153" fmla="*/ T152 w 170"/>
                              <a:gd name="T154" fmla="+- 0 3724 3586"/>
                              <a:gd name="T155" fmla="*/ 3724 h 217"/>
                              <a:gd name="T156" fmla="+- 0 1806 1699"/>
                              <a:gd name="T157" fmla="*/ T156 w 170"/>
                              <a:gd name="T158" fmla="+- 0 3726 3586"/>
                              <a:gd name="T159" fmla="*/ 3726 h 217"/>
                              <a:gd name="T160" fmla="+- 0 1808 1699"/>
                              <a:gd name="T161" fmla="*/ T160 w 170"/>
                              <a:gd name="T162" fmla="+- 0 3728 3586"/>
                              <a:gd name="T163" fmla="*/ 3728 h 217"/>
                              <a:gd name="T164" fmla="+- 0 1808 1699"/>
                              <a:gd name="T165" fmla="*/ T164 w 170"/>
                              <a:gd name="T166" fmla="+- 0 3732 3586"/>
                              <a:gd name="T167" fmla="*/ 3732 h 217"/>
                              <a:gd name="T168" fmla="+- 0 1808 1699"/>
                              <a:gd name="T169" fmla="*/ T168 w 170"/>
                              <a:gd name="T170" fmla="+- 0 3736 3586"/>
                              <a:gd name="T171" fmla="*/ 3736 h 217"/>
                              <a:gd name="T172" fmla="+- 0 1806 1699"/>
                              <a:gd name="T173" fmla="*/ T172 w 170"/>
                              <a:gd name="T174" fmla="+- 0 3739 3586"/>
                              <a:gd name="T175" fmla="*/ 3739 h 217"/>
                              <a:gd name="T176" fmla="+- 0 1801 1699"/>
                              <a:gd name="T177" fmla="*/ T176 w 170"/>
                              <a:gd name="T178" fmla="+- 0 3742 3586"/>
                              <a:gd name="T179" fmla="*/ 3742 h 217"/>
                              <a:gd name="T180" fmla="+- 0 1796 1699"/>
                              <a:gd name="T181" fmla="*/ T180 w 170"/>
                              <a:gd name="T182" fmla="+- 0 3745 3586"/>
                              <a:gd name="T183" fmla="*/ 3745 h 217"/>
                              <a:gd name="T184" fmla="+- 0 1790 1699"/>
                              <a:gd name="T185" fmla="*/ T184 w 170"/>
                              <a:gd name="T186" fmla="+- 0 3746 3586"/>
                              <a:gd name="T187" fmla="*/ 3746 h 217"/>
                              <a:gd name="T188" fmla="+- 0 1783 1699"/>
                              <a:gd name="T189" fmla="*/ T188 w 170"/>
                              <a:gd name="T190" fmla="+- 0 3746 3586"/>
                              <a:gd name="T191" fmla="*/ 3746 h 217"/>
                              <a:gd name="T192" fmla="+- 0 1775 1699"/>
                              <a:gd name="T193" fmla="*/ T192 w 170"/>
                              <a:gd name="T194" fmla="+- 0 3746 3586"/>
                              <a:gd name="T195" fmla="*/ 3746 h 217"/>
                              <a:gd name="T196" fmla="+- 0 1737 1699"/>
                              <a:gd name="T197" fmla="*/ T196 w 170"/>
                              <a:gd name="T198" fmla="+- 0 3725 3586"/>
                              <a:gd name="T199" fmla="*/ 3725 h 217"/>
                              <a:gd name="T200" fmla="+- 0 1699 1699"/>
                              <a:gd name="T201" fmla="*/ T200 w 170"/>
                              <a:gd name="T202" fmla="+- 0 3766 3586"/>
                              <a:gd name="T203" fmla="*/ 3766 h 217"/>
                              <a:gd name="T204" fmla="+- 0 1759 1699"/>
                              <a:gd name="T205" fmla="*/ T204 w 170"/>
                              <a:gd name="T206" fmla="+- 0 3800 3586"/>
                              <a:gd name="T207" fmla="*/ 3800 h 217"/>
                              <a:gd name="T208" fmla="+- 0 1771 1699"/>
                              <a:gd name="T209" fmla="*/ T208 w 170"/>
                              <a:gd name="T210" fmla="+- 0 3802 3586"/>
                              <a:gd name="T211" fmla="*/ 3802 h 217"/>
                              <a:gd name="T212" fmla="+- 0 1782 1699"/>
                              <a:gd name="T213" fmla="*/ T212 w 170"/>
                              <a:gd name="T214" fmla="+- 0 3802 3586"/>
                              <a:gd name="T215"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6"/>
                                </a:moveTo>
                                <a:lnTo>
                                  <a:pt x="144" y="194"/>
                                </a:lnTo>
                                <a:lnTo>
                                  <a:pt x="170" y="140"/>
                                </a:lnTo>
                                <a:lnTo>
                                  <a:pt x="170" y="127"/>
                                </a:lnTo>
                                <a:lnTo>
                                  <a:pt x="167" y="116"/>
                                </a:lnTo>
                                <a:lnTo>
                                  <a:pt x="160" y="107"/>
                                </a:lnTo>
                                <a:lnTo>
                                  <a:pt x="153" y="98"/>
                                </a:lnTo>
                                <a:lnTo>
                                  <a:pt x="92" y="79"/>
                                </a:lnTo>
                                <a:lnTo>
                                  <a:pt x="84" y="79"/>
                                </a:lnTo>
                                <a:lnTo>
                                  <a:pt x="77" y="78"/>
                                </a:lnTo>
                                <a:lnTo>
                                  <a:pt x="71" y="77"/>
                                </a:lnTo>
                                <a:lnTo>
                                  <a:pt x="65" y="75"/>
                                </a:lnTo>
                                <a:lnTo>
                                  <a:pt x="62" y="72"/>
                                </a:lnTo>
                                <a:lnTo>
                                  <a:pt x="62" y="69"/>
                                </a:lnTo>
                                <a:lnTo>
                                  <a:pt x="62" y="65"/>
                                </a:lnTo>
                                <a:lnTo>
                                  <a:pt x="65" y="62"/>
                                </a:lnTo>
                                <a:lnTo>
                                  <a:pt x="70" y="60"/>
                                </a:lnTo>
                                <a:lnTo>
                                  <a:pt x="75" y="57"/>
                                </a:lnTo>
                                <a:lnTo>
                                  <a:pt x="81" y="56"/>
                                </a:lnTo>
                                <a:lnTo>
                                  <a:pt x="88" y="56"/>
                                </a:lnTo>
                                <a:lnTo>
                                  <a:pt x="99" y="57"/>
                                </a:lnTo>
                                <a:lnTo>
                                  <a:pt x="112" y="61"/>
                                </a:lnTo>
                                <a:lnTo>
                                  <a:pt x="124" y="67"/>
                                </a:lnTo>
                                <a:lnTo>
                                  <a:pt x="137" y="76"/>
                                </a:lnTo>
                                <a:lnTo>
                                  <a:pt x="169" y="33"/>
                                </a:lnTo>
                                <a:lnTo>
                                  <a:pt x="111" y="2"/>
                                </a:lnTo>
                                <a:lnTo>
                                  <a:pt x="89" y="0"/>
                                </a:lnTo>
                                <a:lnTo>
                                  <a:pt x="78" y="0"/>
                                </a:lnTo>
                                <a:lnTo>
                                  <a:pt x="19" y="33"/>
                                </a:lnTo>
                                <a:lnTo>
                                  <a:pt x="8" y="55"/>
                                </a:lnTo>
                                <a:lnTo>
                                  <a:pt x="8" y="69"/>
                                </a:lnTo>
                                <a:lnTo>
                                  <a:pt x="8" y="81"/>
                                </a:lnTo>
                                <a:lnTo>
                                  <a:pt x="47" y="127"/>
                                </a:lnTo>
                                <a:lnTo>
                                  <a:pt x="58" y="133"/>
                                </a:lnTo>
                                <a:lnTo>
                                  <a:pt x="71" y="135"/>
                                </a:lnTo>
                                <a:lnTo>
                                  <a:pt x="85" y="135"/>
                                </a:lnTo>
                                <a:lnTo>
                                  <a:pt x="92" y="135"/>
                                </a:lnTo>
                                <a:lnTo>
                                  <a:pt x="98" y="136"/>
                                </a:lnTo>
                                <a:lnTo>
                                  <a:pt x="102" y="138"/>
                                </a:lnTo>
                                <a:lnTo>
                                  <a:pt x="107" y="140"/>
                                </a:lnTo>
                                <a:lnTo>
                                  <a:pt x="109" y="142"/>
                                </a:lnTo>
                                <a:lnTo>
                                  <a:pt x="109" y="146"/>
                                </a:lnTo>
                                <a:lnTo>
                                  <a:pt x="109" y="150"/>
                                </a:lnTo>
                                <a:lnTo>
                                  <a:pt x="107" y="153"/>
                                </a:lnTo>
                                <a:lnTo>
                                  <a:pt x="102" y="156"/>
                                </a:lnTo>
                                <a:lnTo>
                                  <a:pt x="97" y="159"/>
                                </a:lnTo>
                                <a:lnTo>
                                  <a:pt x="91" y="160"/>
                                </a:lnTo>
                                <a:lnTo>
                                  <a:pt x="84" y="160"/>
                                </a:lnTo>
                                <a:lnTo>
                                  <a:pt x="76" y="160"/>
                                </a:lnTo>
                                <a:lnTo>
                                  <a:pt x="38" y="139"/>
                                </a:lnTo>
                                <a:lnTo>
                                  <a:pt x="0" y="180"/>
                                </a:lnTo>
                                <a:lnTo>
                                  <a:pt x="60" y="214"/>
                                </a:lnTo>
                                <a:lnTo>
                                  <a:pt x="72" y="216"/>
                                </a:lnTo>
                                <a:lnTo>
                                  <a:pt x="8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87"/>
                        <wps:cNvSpPr>
                          <a:spLocks/>
                        </wps:cNvSpPr>
                        <wps:spPr bwMode="auto">
                          <a:xfrm>
                            <a:off x="722" y="11879"/>
                            <a:ext cx="132" cy="214"/>
                          </a:xfrm>
                          <a:custGeom>
                            <a:avLst/>
                            <a:gdLst>
                              <a:gd name="T0" fmla="+- 0 779 723"/>
                              <a:gd name="T1" fmla="*/ T0 w 132"/>
                              <a:gd name="T2" fmla="+- 0 12037 11879"/>
                              <a:gd name="T3" fmla="*/ 12037 h 214"/>
                              <a:gd name="T4" fmla="+- 0 779 723"/>
                              <a:gd name="T5" fmla="*/ T4 w 132"/>
                              <a:gd name="T6" fmla="+- 0 11879 11879"/>
                              <a:gd name="T7" fmla="*/ 11879 h 214"/>
                              <a:gd name="T8" fmla="+- 0 723 723"/>
                              <a:gd name="T9" fmla="*/ T8 w 132"/>
                              <a:gd name="T10" fmla="+- 0 11879 11879"/>
                              <a:gd name="T11" fmla="*/ 11879 h 214"/>
                              <a:gd name="T12" fmla="+- 0 723 723"/>
                              <a:gd name="T13" fmla="*/ T12 w 132"/>
                              <a:gd name="T14" fmla="+- 0 12093 11879"/>
                              <a:gd name="T15" fmla="*/ 12093 h 214"/>
                              <a:gd name="T16" fmla="+- 0 854 723"/>
                              <a:gd name="T17" fmla="*/ T16 w 132"/>
                              <a:gd name="T18" fmla="+- 0 12093 11879"/>
                              <a:gd name="T19" fmla="*/ 12093 h 214"/>
                              <a:gd name="T20" fmla="+- 0 854 723"/>
                              <a:gd name="T21" fmla="*/ T20 w 132"/>
                              <a:gd name="T22" fmla="+- 0 12037 11879"/>
                              <a:gd name="T23" fmla="*/ 12037 h 214"/>
                              <a:gd name="T24" fmla="+- 0 779 723"/>
                              <a:gd name="T25" fmla="*/ T24 w 132"/>
                              <a:gd name="T26" fmla="+- 0 12037 11879"/>
                              <a:gd name="T27" fmla="*/ 12037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1" y="214"/>
                                </a:lnTo>
                                <a:lnTo>
                                  <a:pt x="131"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AutoShape 86"/>
                        <wps:cNvSpPr>
                          <a:spLocks/>
                        </wps:cNvSpPr>
                        <wps:spPr bwMode="auto">
                          <a:xfrm>
                            <a:off x="-158" y="16625"/>
                            <a:ext cx="214" cy="213"/>
                          </a:xfrm>
                          <a:custGeom>
                            <a:avLst/>
                            <a:gdLst>
                              <a:gd name="T0" fmla="+- 0 1017 -158"/>
                              <a:gd name="T1" fmla="*/ T0 w 214"/>
                              <a:gd name="T2" fmla="+- 0 12092 16625"/>
                              <a:gd name="T3" fmla="*/ 12092 h 213"/>
                              <a:gd name="T4" fmla="+- 0 1073 -158"/>
                              <a:gd name="T5" fmla="*/ T4 w 214"/>
                              <a:gd name="T6" fmla="+- 0 12079 16625"/>
                              <a:gd name="T7" fmla="*/ 12079 h 213"/>
                              <a:gd name="T8" fmla="+- 0 1007 -158"/>
                              <a:gd name="T9" fmla="*/ T8 w 214"/>
                              <a:gd name="T10" fmla="+- 0 11880 16625"/>
                              <a:gd name="T11" fmla="*/ 11880 h 213"/>
                              <a:gd name="T12" fmla="+- 0 951 -158"/>
                              <a:gd name="T13" fmla="*/ T12 w 214"/>
                              <a:gd name="T14" fmla="+- 0 11879 16625"/>
                              <a:gd name="T15" fmla="*/ 11879 h 213"/>
                              <a:gd name="T16" fmla="+- 0 859 -158"/>
                              <a:gd name="T17" fmla="*/ T16 w 214"/>
                              <a:gd name="T18" fmla="+- 0 12066 16625"/>
                              <a:gd name="T19" fmla="*/ 12066 h 213"/>
                              <a:gd name="T20" fmla="+- 0 915 -158"/>
                              <a:gd name="T21" fmla="*/ T20 w 214"/>
                              <a:gd name="T22" fmla="+- 0 12089 16625"/>
                              <a:gd name="T23" fmla="*/ 12089 h 213"/>
                              <a:gd name="T24" fmla="+- 0 933 -158"/>
                              <a:gd name="T25" fmla="*/ T24 w 214"/>
                              <a:gd name="T26" fmla="+- 0 12045 16625"/>
                              <a:gd name="T27" fmla="*/ 12045 h 213"/>
                              <a:gd name="T28" fmla="+- 0 1004 -158"/>
                              <a:gd name="T29" fmla="*/ T28 w 214"/>
                              <a:gd name="T30" fmla="+- 0 12045 16625"/>
                              <a:gd name="T31" fmla="*/ 12045 h 213"/>
                              <a:gd name="T32" fmla="+- 0 1017 -158"/>
                              <a:gd name="T33" fmla="*/ T32 w 214"/>
                              <a:gd name="T34" fmla="+- 0 12092 16625"/>
                              <a:gd name="T35" fmla="*/ 12092 h 213"/>
                              <a:gd name="T36" fmla="+- 0 955 -158"/>
                              <a:gd name="T37" fmla="*/ T36 w 214"/>
                              <a:gd name="T38" fmla="+- 0 11989 16625"/>
                              <a:gd name="T39" fmla="*/ 11989 h 213"/>
                              <a:gd name="T40" fmla="+- 0 976 -158"/>
                              <a:gd name="T41" fmla="*/ T40 w 214"/>
                              <a:gd name="T42" fmla="+- 0 11939 16625"/>
                              <a:gd name="T43" fmla="*/ 11939 h 213"/>
                              <a:gd name="T44" fmla="+- 0 989 -158"/>
                              <a:gd name="T45" fmla="*/ T44 w 214"/>
                              <a:gd name="T46" fmla="+- 0 11989 16625"/>
                              <a:gd name="T47" fmla="*/ 11989 h 213"/>
                              <a:gd name="T48" fmla="+- 0 955 -158"/>
                              <a:gd name="T49" fmla="*/ T48 w 214"/>
                              <a:gd name="T50" fmla="+- 0 11989 16625"/>
                              <a:gd name="T51" fmla="*/ 11989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4" h="213">
                                <a:moveTo>
                                  <a:pt x="1175" y="-4533"/>
                                </a:moveTo>
                                <a:lnTo>
                                  <a:pt x="1231" y="-4546"/>
                                </a:lnTo>
                                <a:lnTo>
                                  <a:pt x="1165" y="-4745"/>
                                </a:lnTo>
                                <a:lnTo>
                                  <a:pt x="1109" y="-4746"/>
                                </a:lnTo>
                                <a:lnTo>
                                  <a:pt x="1017" y="-4559"/>
                                </a:lnTo>
                                <a:lnTo>
                                  <a:pt x="1073" y="-4536"/>
                                </a:lnTo>
                                <a:lnTo>
                                  <a:pt x="1091" y="-4580"/>
                                </a:lnTo>
                                <a:lnTo>
                                  <a:pt x="1162" y="-4580"/>
                                </a:lnTo>
                                <a:lnTo>
                                  <a:pt x="1175" y="-4533"/>
                                </a:lnTo>
                                <a:close/>
                                <a:moveTo>
                                  <a:pt x="1113" y="-4636"/>
                                </a:moveTo>
                                <a:lnTo>
                                  <a:pt x="1134" y="-4686"/>
                                </a:lnTo>
                                <a:lnTo>
                                  <a:pt x="1147" y="-4636"/>
                                </a:lnTo>
                                <a:lnTo>
                                  <a:pt x="1113" y="-463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85"/>
                        <wps:cNvSpPr>
                          <a:spLocks/>
                        </wps:cNvSpPr>
                        <wps:spPr bwMode="auto">
                          <a:xfrm>
                            <a:off x="-109" y="16740"/>
                            <a:ext cx="159" cy="215"/>
                          </a:xfrm>
                          <a:custGeom>
                            <a:avLst/>
                            <a:gdLst>
                              <a:gd name="T0" fmla="+- 0 1196 -109"/>
                              <a:gd name="T1" fmla="*/ T0 w 159"/>
                              <a:gd name="T2" fmla="+- 0 11973 16740"/>
                              <a:gd name="T3" fmla="*/ 11973 h 215"/>
                              <a:gd name="T4" fmla="+- 0 1210 -109"/>
                              <a:gd name="T5" fmla="*/ T4 w 159"/>
                              <a:gd name="T6" fmla="+- 0 11959 16740"/>
                              <a:gd name="T7" fmla="*/ 11959 h 215"/>
                              <a:gd name="T8" fmla="+- 0 1219 -109"/>
                              <a:gd name="T9" fmla="*/ T8 w 159"/>
                              <a:gd name="T10" fmla="+- 0 11939 16740"/>
                              <a:gd name="T11" fmla="*/ 11939 h 215"/>
                              <a:gd name="T12" fmla="+- 0 1219 -109"/>
                              <a:gd name="T13" fmla="*/ T12 w 159"/>
                              <a:gd name="T14" fmla="+- 0 11919 16740"/>
                              <a:gd name="T15" fmla="*/ 11919 h 215"/>
                              <a:gd name="T16" fmla="+- 0 1209 -109"/>
                              <a:gd name="T17" fmla="*/ T16 w 159"/>
                              <a:gd name="T18" fmla="+- 0 11902 16740"/>
                              <a:gd name="T19" fmla="*/ 11902 h 215"/>
                              <a:gd name="T20" fmla="+- 0 1193 -109"/>
                              <a:gd name="T21" fmla="*/ T20 w 159"/>
                              <a:gd name="T22" fmla="+- 0 11889 16740"/>
                              <a:gd name="T23" fmla="*/ 11889 h 215"/>
                              <a:gd name="T24" fmla="+- 0 1172 -109"/>
                              <a:gd name="T25" fmla="*/ T24 w 159"/>
                              <a:gd name="T26" fmla="+- 0 11880 16740"/>
                              <a:gd name="T27" fmla="*/ 11880 h 215"/>
                              <a:gd name="T28" fmla="+- 0 1150 -109"/>
                              <a:gd name="T29" fmla="*/ T28 w 159"/>
                              <a:gd name="T30" fmla="+- 0 11877 16740"/>
                              <a:gd name="T31" fmla="*/ 11877 h 215"/>
                              <a:gd name="T32" fmla="+- 0 1124 -109"/>
                              <a:gd name="T33" fmla="*/ T32 w 159"/>
                              <a:gd name="T34" fmla="+- 0 11878 16740"/>
                              <a:gd name="T35" fmla="*/ 11878 h 215"/>
                              <a:gd name="T36" fmla="+- 0 1096 -109"/>
                              <a:gd name="T37" fmla="*/ T36 w 159"/>
                              <a:gd name="T38" fmla="+- 0 11881 16740"/>
                              <a:gd name="T39" fmla="*/ 11881 h 215"/>
                              <a:gd name="T40" fmla="+- 0 1079 -109"/>
                              <a:gd name="T41" fmla="*/ T40 w 159"/>
                              <a:gd name="T42" fmla="+- 0 11888 16740"/>
                              <a:gd name="T43" fmla="*/ 11888 h 215"/>
                              <a:gd name="T44" fmla="+- 0 1120 -109"/>
                              <a:gd name="T45" fmla="*/ T44 w 159"/>
                              <a:gd name="T46" fmla="+- 0 12092 16740"/>
                              <a:gd name="T47" fmla="*/ 12092 h 215"/>
                              <a:gd name="T48" fmla="+- 0 1172 -109"/>
                              <a:gd name="T49" fmla="*/ T48 w 159"/>
                              <a:gd name="T50" fmla="+- 0 12088 16740"/>
                              <a:gd name="T51" fmla="*/ 12088 h 215"/>
                              <a:gd name="T52" fmla="+- 0 1208 -109"/>
                              <a:gd name="T53" fmla="*/ T52 w 159"/>
                              <a:gd name="T54" fmla="+- 0 12077 16740"/>
                              <a:gd name="T55" fmla="*/ 12077 h 215"/>
                              <a:gd name="T56" fmla="+- 0 1229 -109"/>
                              <a:gd name="T57" fmla="*/ T56 w 159"/>
                              <a:gd name="T58" fmla="+- 0 12057 16740"/>
                              <a:gd name="T59" fmla="*/ 12057 h 215"/>
                              <a:gd name="T60" fmla="+- 0 1237 -109"/>
                              <a:gd name="T61" fmla="*/ T60 w 159"/>
                              <a:gd name="T62" fmla="+- 0 12029 16740"/>
                              <a:gd name="T63" fmla="*/ 12029 h 215"/>
                              <a:gd name="T64" fmla="+- 0 1235 -109"/>
                              <a:gd name="T65" fmla="*/ T64 w 159"/>
                              <a:gd name="T66" fmla="+- 0 12010 16740"/>
                              <a:gd name="T67" fmla="*/ 12010 h 215"/>
                              <a:gd name="T68" fmla="+- 0 1227 -109"/>
                              <a:gd name="T69" fmla="*/ T68 w 159"/>
                              <a:gd name="T70" fmla="+- 0 11993 16740"/>
                              <a:gd name="T71" fmla="*/ 11993 h 215"/>
                              <a:gd name="T72" fmla="+- 0 1215 -109"/>
                              <a:gd name="T73" fmla="*/ T72 w 159"/>
                              <a:gd name="T74" fmla="+- 0 11982 16740"/>
                              <a:gd name="T75" fmla="*/ 11982 h 215"/>
                              <a:gd name="T76" fmla="+- 0 1201 -109"/>
                              <a:gd name="T77" fmla="*/ T76 w 159"/>
                              <a:gd name="T78" fmla="+- 0 11975 16740"/>
                              <a:gd name="T79" fmla="*/ 11975 h 215"/>
                              <a:gd name="T80" fmla="+- 0 1190 -109"/>
                              <a:gd name="T81" fmla="*/ T80 w 159"/>
                              <a:gd name="T82" fmla="+- 0 11975 16740"/>
                              <a:gd name="T83" fmla="*/ 11975 h 215"/>
                              <a:gd name="T84" fmla="+- 0 1187 -109"/>
                              <a:gd name="T85" fmla="*/ T84 w 159"/>
                              <a:gd name="T86" fmla="+- 0 11975 16740"/>
                              <a:gd name="T87" fmla="*/ 11975 h 215"/>
                              <a:gd name="T88" fmla="+- 0 1167 -109"/>
                              <a:gd name="T89" fmla="*/ T88 w 159"/>
                              <a:gd name="T90" fmla="+- 0 11942 16740"/>
                              <a:gd name="T91" fmla="*/ 11942 h 215"/>
                              <a:gd name="T92" fmla="+- 0 1159 -109"/>
                              <a:gd name="T93" fmla="*/ T92 w 159"/>
                              <a:gd name="T94" fmla="+- 0 11950 16740"/>
                              <a:gd name="T95" fmla="*/ 11950 h 215"/>
                              <a:gd name="T96" fmla="+- 0 1147 -109"/>
                              <a:gd name="T97" fmla="*/ T96 w 159"/>
                              <a:gd name="T98" fmla="+- 0 11956 16740"/>
                              <a:gd name="T99" fmla="*/ 11956 h 215"/>
                              <a:gd name="T100" fmla="+- 0 1137 -109"/>
                              <a:gd name="T101" fmla="*/ T100 w 159"/>
                              <a:gd name="T102" fmla="+- 0 11956 16740"/>
                              <a:gd name="T103" fmla="*/ 11956 h 215"/>
                              <a:gd name="T104" fmla="+- 0 1132 -109"/>
                              <a:gd name="T105" fmla="*/ T104 w 159"/>
                              <a:gd name="T106" fmla="+- 0 11955 16740"/>
                              <a:gd name="T107" fmla="*/ 11955 h 215"/>
                              <a:gd name="T108" fmla="+- 0 1136 -109"/>
                              <a:gd name="T109" fmla="*/ T108 w 159"/>
                              <a:gd name="T110" fmla="+- 0 11921 16740"/>
                              <a:gd name="T111" fmla="*/ 11921 h 215"/>
                              <a:gd name="T112" fmla="+- 0 1145 -109"/>
                              <a:gd name="T113" fmla="*/ T112 w 159"/>
                              <a:gd name="T114" fmla="+- 0 11920 16740"/>
                              <a:gd name="T115" fmla="*/ 11920 h 215"/>
                              <a:gd name="T116" fmla="+- 0 1157 -109"/>
                              <a:gd name="T117" fmla="*/ T116 w 159"/>
                              <a:gd name="T118" fmla="+- 0 11921 16740"/>
                              <a:gd name="T119" fmla="*/ 11921 h 215"/>
                              <a:gd name="T120" fmla="+- 0 1165 -109"/>
                              <a:gd name="T121" fmla="*/ T120 w 159"/>
                              <a:gd name="T122" fmla="+- 0 11928 16740"/>
                              <a:gd name="T123" fmla="*/ 11928 h 215"/>
                              <a:gd name="T124" fmla="+- 0 1167 -109"/>
                              <a:gd name="T125" fmla="*/ T124 w 159"/>
                              <a:gd name="T126" fmla="+- 0 11937 16740"/>
                              <a:gd name="T127" fmla="*/ 11937 h 215"/>
                              <a:gd name="T128" fmla="+- 0 1140 -109"/>
                              <a:gd name="T129" fmla="*/ T128 w 159"/>
                              <a:gd name="T130" fmla="+- 0 12047 16740"/>
                              <a:gd name="T131" fmla="*/ 12047 h 215"/>
                              <a:gd name="T132" fmla="+- 0 1132 -109"/>
                              <a:gd name="T133" fmla="*/ T132 w 159"/>
                              <a:gd name="T134" fmla="+- 0 12044 16740"/>
                              <a:gd name="T135" fmla="*/ 12044 h 215"/>
                              <a:gd name="T136" fmla="+- 0 1138 -109"/>
                              <a:gd name="T137" fmla="*/ T136 w 159"/>
                              <a:gd name="T138" fmla="+- 0 12004 16740"/>
                              <a:gd name="T139" fmla="*/ 12004 h 215"/>
                              <a:gd name="T140" fmla="+- 0 1151 -109"/>
                              <a:gd name="T141" fmla="*/ T140 w 159"/>
                              <a:gd name="T142" fmla="+- 0 12002 16740"/>
                              <a:gd name="T143" fmla="*/ 12002 h 215"/>
                              <a:gd name="T144" fmla="+- 0 1165 -109"/>
                              <a:gd name="T145" fmla="*/ T144 w 159"/>
                              <a:gd name="T146" fmla="+- 0 12004 16740"/>
                              <a:gd name="T147" fmla="*/ 12004 h 215"/>
                              <a:gd name="T148" fmla="+- 0 1174 -109"/>
                              <a:gd name="T149" fmla="*/ T148 w 159"/>
                              <a:gd name="T150" fmla="+- 0 12011 16740"/>
                              <a:gd name="T151" fmla="*/ 12011 h 215"/>
                              <a:gd name="T152" fmla="+- 0 1177 -109"/>
                              <a:gd name="T153" fmla="*/ T152 w 159"/>
                              <a:gd name="T154" fmla="+- 0 12021 16740"/>
                              <a:gd name="T155" fmla="*/ 12021 h 215"/>
                              <a:gd name="T156" fmla="+- 0 1173 -109"/>
                              <a:gd name="T157" fmla="*/ T156 w 159"/>
                              <a:gd name="T158" fmla="+- 0 12034 16740"/>
                              <a:gd name="T159" fmla="*/ 12034 h 215"/>
                              <a:gd name="T160" fmla="+- 0 1161 -109"/>
                              <a:gd name="T161" fmla="*/ T160 w 159"/>
                              <a:gd name="T162" fmla="+- 0 12044 16740"/>
                              <a:gd name="T163" fmla="*/ 12044 h 215"/>
                              <a:gd name="T164" fmla="+- 0 1144 -109"/>
                              <a:gd name="T165" fmla="*/ T164 w 159"/>
                              <a:gd name="T166" fmla="+- 0 12047 16740"/>
                              <a:gd name="T167" fmla="*/ 12047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1296" y="-4765"/>
                                </a:moveTo>
                                <a:lnTo>
                                  <a:pt x="1305" y="-4767"/>
                                </a:lnTo>
                                <a:lnTo>
                                  <a:pt x="1313" y="-4772"/>
                                </a:lnTo>
                                <a:lnTo>
                                  <a:pt x="1319" y="-4781"/>
                                </a:lnTo>
                                <a:lnTo>
                                  <a:pt x="1325" y="-4790"/>
                                </a:lnTo>
                                <a:lnTo>
                                  <a:pt x="1328" y="-4801"/>
                                </a:lnTo>
                                <a:lnTo>
                                  <a:pt x="1328" y="-4812"/>
                                </a:lnTo>
                                <a:lnTo>
                                  <a:pt x="1328" y="-4821"/>
                                </a:lnTo>
                                <a:lnTo>
                                  <a:pt x="1324" y="-4830"/>
                                </a:lnTo>
                                <a:lnTo>
                                  <a:pt x="1318" y="-4838"/>
                                </a:lnTo>
                                <a:lnTo>
                                  <a:pt x="1311" y="-4845"/>
                                </a:lnTo>
                                <a:lnTo>
                                  <a:pt x="1302" y="-4851"/>
                                </a:lnTo>
                                <a:lnTo>
                                  <a:pt x="1292" y="-4856"/>
                                </a:lnTo>
                                <a:lnTo>
                                  <a:pt x="1281" y="-4860"/>
                                </a:lnTo>
                                <a:lnTo>
                                  <a:pt x="1270" y="-4863"/>
                                </a:lnTo>
                                <a:lnTo>
                                  <a:pt x="1259" y="-4863"/>
                                </a:lnTo>
                                <a:lnTo>
                                  <a:pt x="1246" y="-4863"/>
                                </a:lnTo>
                                <a:lnTo>
                                  <a:pt x="1233" y="-4862"/>
                                </a:lnTo>
                                <a:lnTo>
                                  <a:pt x="1219" y="-4860"/>
                                </a:lnTo>
                                <a:lnTo>
                                  <a:pt x="1205" y="-4859"/>
                                </a:lnTo>
                                <a:lnTo>
                                  <a:pt x="1195" y="-4856"/>
                                </a:lnTo>
                                <a:lnTo>
                                  <a:pt x="1188" y="-4852"/>
                                </a:lnTo>
                                <a:lnTo>
                                  <a:pt x="1187" y="-4648"/>
                                </a:lnTo>
                                <a:lnTo>
                                  <a:pt x="1229" y="-4648"/>
                                </a:lnTo>
                                <a:lnTo>
                                  <a:pt x="1257" y="-4649"/>
                                </a:lnTo>
                                <a:lnTo>
                                  <a:pt x="1281" y="-4652"/>
                                </a:lnTo>
                                <a:lnTo>
                                  <a:pt x="1301" y="-4657"/>
                                </a:lnTo>
                                <a:lnTo>
                                  <a:pt x="1317" y="-4663"/>
                                </a:lnTo>
                                <a:lnTo>
                                  <a:pt x="1330" y="-4672"/>
                                </a:lnTo>
                                <a:lnTo>
                                  <a:pt x="1338" y="-4683"/>
                                </a:lnTo>
                                <a:lnTo>
                                  <a:pt x="1344" y="-4696"/>
                                </a:lnTo>
                                <a:lnTo>
                                  <a:pt x="1346" y="-4711"/>
                                </a:lnTo>
                                <a:lnTo>
                                  <a:pt x="1346" y="-4721"/>
                                </a:lnTo>
                                <a:lnTo>
                                  <a:pt x="1344" y="-4730"/>
                                </a:lnTo>
                                <a:lnTo>
                                  <a:pt x="1340" y="-4739"/>
                                </a:lnTo>
                                <a:lnTo>
                                  <a:pt x="1336" y="-4747"/>
                                </a:lnTo>
                                <a:lnTo>
                                  <a:pt x="1331" y="-4753"/>
                                </a:lnTo>
                                <a:lnTo>
                                  <a:pt x="1324" y="-4758"/>
                                </a:lnTo>
                                <a:lnTo>
                                  <a:pt x="1317" y="-4763"/>
                                </a:lnTo>
                                <a:lnTo>
                                  <a:pt x="1310" y="-4765"/>
                                </a:lnTo>
                                <a:lnTo>
                                  <a:pt x="1302" y="-4765"/>
                                </a:lnTo>
                                <a:lnTo>
                                  <a:pt x="1299" y="-4765"/>
                                </a:lnTo>
                                <a:lnTo>
                                  <a:pt x="1297" y="-4765"/>
                                </a:lnTo>
                                <a:lnTo>
                                  <a:pt x="1296" y="-4765"/>
                                </a:lnTo>
                                <a:close/>
                                <a:moveTo>
                                  <a:pt x="1276" y="-4803"/>
                                </a:moveTo>
                                <a:lnTo>
                                  <a:pt x="1276" y="-4798"/>
                                </a:lnTo>
                                <a:lnTo>
                                  <a:pt x="1273" y="-4793"/>
                                </a:lnTo>
                                <a:lnTo>
                                  <a:pt x="1268" y="-4790"/>
                                </a:lnTo>
                                <a:lnTo>
                                  <a:pt x="1262" y="-4786"/>
                                </a:lnTo>
                                <a:lnTo>
                                  <a:pt x="1256" y="-4784"/>
                                </a:lnTo>
                                <a:lnTo>
                                  <a:pt x="1249" y="-4784"/>
                                </a:lnTo>
                                <a:lnTo>
                                  <a:pt x="1246" y="-4784"/>
                                </a:lnTo>
                                <a:lnTo>
                                  <a:pt x="1243" y="-4784"/>
                                </a:lnTo>
                                <a:lnTo>
                                  <a:pt x="1241" y="-4785"/>
                                </a:lnTo>
                                <a:lnTo>
                                  <a:pt x="1241" y="-4817"/>
                                </a:lnTo>
                                <a:lnTo>
                                  <a:pt x="1245" y="-4819"/>
                                </a:lnTo>
                                <a:lnTo>
                                  <a:pt x="1250" y="-4820"/>
                                </a:lnTo>
                                <a:lnTo>
                                  <a:pt x="1254" y="-4820"/>
                                </a:lnTo>
                                <a:lnTo>
                                  <a:pt x="1261" y="-4820"/>
                                </a:lnTo>
                                <a:lnTo>
                                  <a:pt x="1266" y="-4819"/>
                                </a:lnTo>
                                <a:lnTo>
                                  <a:pt x="1270" y="-4815"/>
                                </a:lnTo>
                                <a:lnTo>
                                  <a:pt x="1274" y="-4812"/>
                                </a:lnTo>
                                <a:lnTo>
                                  <a:pt x="1276" y="-4808"/>
                                </a:lnTo>
                                <a:lnTo>
                                  <a:pt x="1276" y="-4803"/>
                                </a:lnTo>
                                <a:close/>
                                <a:moveTo>
                                  <a:pt x="1253" y="-4693"/>
                                </a:moveTo>
                                <a:lnTo>
                                  <a:pt x="1249" y="-4693"/>
                                </a:lnTo>
                                <a:lnTo>
                                  <a:pt x="1245" y="-4694"/>
                                </a:lnTo>
                                <a:lnTo>
                                  <a:pt x="1241" y="-4696"/>
                                </a:lnTo>
                                <a:lnTo>
                                  <a:pt x="1241" y="-4733"/>
                                </a:lnTo>
                                <a:lnTo>
                                  <a:pt x="1247" y="-4736"/>
                                </a:lnTo>
                                <a:lnTo>
                                  <a:pt x="1253" y="-4738"/>
                                </a:lnTo>
                                <a:lnTo>
                                  <a:pt x="1260" y="-4738"/>
                                </a:lnTo>
                                <a:lnTo>
                                  <a:pt x="1268" y="-4738"/>
                                </a:lnTo>
                                <a:lnTo>
                                  <a:pt x="1274" y="-4736"/>
                                </a:lnTo>
                                <a:lnTo>
                                  <a:pt x="1278" y="-4733"/>
                                </a:lnTo>
                                <a:lnTo>
                                  <a:pt x="1283" y="-4729"/>
                                </a:lnTo>
                                <a:lnTo>
                                  <a:pt x="1286" y="-4724"/>
                                </a:lnTo>
                                <a:lnTo>
                                  <a:pt x="1286" y="-4719"/>
                                </a:lnTo>
                                <a:lnTo>
                                  <a:pt x="1286" y="-4711"/>
                                </a:lnTo>
                                <a:lnTo>
                                  <a:pt x="1282" y="-4706"/>
                                </a:lnTo>
                                <a:lnTo>
                                  <a:pt x="1276" y="-4701"/>
                                </a:lnTo>
                                <a:lnTo>
                                  <a:pt x="1270" y="-4696"/>
                                </a:lnTo>
                                <a:lnTo>
                                  <a:pt x="1262" y="-4693"/>
                                </a:lnTo>
                                <a:lnTo>
                                  <a:pt x="1253" y="-469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84"/>
                        <wps:cNvSpPr>
                          <a:spLocks/>
                        </wps:cNvSpPr>
                        <wps:spPr bwMode="auto">
                          <a:xfrm>
                            <a:off x="1239" y="11874"/>
                            <a:ext cx="156" cy="218"/>
                          </a:xfrm>
                          <a:custGeom>
                            <a:avLst/>
                            <a:gdLst>
                              <a:gd name="T0" fmla="+- 0 1303 1240"/>
                              <a:gd name="T1" fmla="*/ T0 w 156"/>
                              <a:gd name="T2" fmla="+- 0 12036 11874"/>
                              <a:gd name="T3" fmla="*/ 12036 h 218"/>
                              <a:gd name="T4" fmla="+- 0 1302 1240"/>
                              <a:gd name="T5" fmla="*/ T4 w 156"/>
                              <a:gd name="T6" fmla="+- 0 12010 11874"/>
                              <a:gd name="T7" fmla="*/ 12010 h 218"/>
                              <a:gd name="T8" fmla="+- 0 1380 1240"/>
                              <a:gd name="T9" fmla="*/ T8 w 156"/>
                              <a:gd name="T10" fmla="+- 0 12008 11874"/>
                              <a:gd name="T11" fmla="*/ 12008 h 218"/>
                              <a:gd name="T12" fmla="+- 0 1377 1240"/>
                              <a:gd name="T13" fmla="*/ T12 w 156"/>
                              <a:gd name="T14" fmla="+- 0 11952 11874"/>
                              <a:gd name="T15" fmla="*/ 11952 h 218"/>
                              <a:gd name="T16" fmla="+- 0 1298 1240"/>
                              <a:gd name="T17" fmla="*/ T16 w 156"/>
                              <a:gd name="T18" fmla="+- 0 11954 11874"/>
                              <a:gd name="T19" fmla="*/ 11954 h 218"/>
                              <a:gd name="T20" fmla="+- 0 1297 1240"/>
                              <a:gd name="T21" fmla="*/ T20 w 156"/>
                              <a:gd name="T22" fmla="+- 0 11932 11874"/>
                              <a:gd name="T23" fmla="*/ 11932 h 218"/>
                              <a:gd name="T24" fmla="+- 0 1392 1240"/>
                              <a:gd name="T25" fmla="*/ T24 w 156"/>
                              <a:gd name="T26" fmla="+- 0 11930 11874"/>
                              <a:gd name="T27" fmla="*/ 11930 h 218"/>
                              <a:gd name="T28" fmla="+- 0 1388 1240"/>
                              <a:gd name="T29" fmla="*/ T28 w 156"/>
                              <a:gd name="T30" fmla="+- 0 11874 11874"/>
                              <a:gd name="T31" fmla="*/ 11874 h 218"/>
                              <a:gd name="T32" fmla="+- 0 1240 1240"/>
                              <a:gd name="T33" fmla="*/ T32 w 156"/>
                              <a:gd name="T34" fmla="+- 0 11879 11874"/>
                              <a:gd name="T35" fmla="*/ 11879 h 218"/>
                              <a:gd name="T36" fmla="+- 0 1247 1240"/>
                              <a:gd name="T37" fmla="*/ T36 w 156"/>
                              <a:gd name="T38" fmla="+- 0 12092 11874"/>
                              <a:gd name="T39" fmla="*/ 12092 h 218"/>
                              <a:gd name="T40" fmla="+- 0 1395 1240"/>
                              <a:gd name="T41" fmla="*/ T40 w 156"/>
                              <a:gd name="T42" fmla="+- 0 12089 11874"/>
                              <a:gd name="T43" fmla="*/ 12089 h 218"/>
                              <a:gd name="T44" fmla="+- 0 1395 1240"/>
                              <a:gd name="T45" fmla="*/ T44 w 156"/>
                              <a:gd name="T46" fmla="+- 0 12033 11874"/>
                              <a:gd name="T47" fmla="*/ 12033 h 218"/>
                              <a:gd name="T48" fmla="+- 0 1303 1240"/>
                              <a:gd name="T49" fmla="*/ T48 w 156"/>
                              <a:gd name="T50" fmla="+- 0 12036 11874"/>
                              <a:gd name="T51" fmla="*/ 12036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2" y="136"/>
                                </a:lnTo>
                                <a:lnTo>
                                  <a:pt x="140" y="134"/>
                                </a:lnTo>
                                <a:lnTo>
                                  <a:pt x="137" y="78"/>
                                </a:lnTo>
                                <a:lnTo>
                                  <a:pt x="58" y="80"/>
                                </a:lnTo>
                                <a:lnTo>
                                  <a:pt x="57" y="58"/>
                                </a:lnTo>
                                <a:lnTo>
                                  <a:pt x="152" y="56"/>
                                </a:lnTo>
                                <a:lnTo>
                                  <a:pt x="148" y="0"/>
                                </a:lnTo>
                                <a:lnTo>
                                  <a:pt x="0" y="5"/>
                                </a:lnTo>
                                <a:lnTo>
                                  <a:pt x="7" y="218"/>
                                </a:lnTo>
                                <a:lnTo>
                                  <a:pt x="155" y="215"/>
                                </a:lnTo>
                                <a:lnTo>
                                  <a:pt x="155" y="159"/>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83"/>
                        <wps:cNvSpPr>
                          <a:spLocks/>
                        </wps:cNvSpPr>
                        <wps:spPr bwMode="auto">
                          <a:xfrm>
                            <a:off x="1400" y="11879"/>
                            <a:ext cx="132" cy="214"/>
                          </a:xfrm>
                          <a:custGeom>
                            <a:avLst/>
                            <a:gdLst>
                              <a:gd name="T0" fmla="+- 0 1456 1400"/>
                              <a:gd name="T1" fmla="*/ T0 w 132"/>
                              <a:gd name="T2" fmla="+- 0 12037 11879"/>
                              <a:gd name="T3" fmla="*/ 12037 h 214"/>
                              <a:gd name="T4" fmla="+- 0 1456 1400"/>
                              <a:gd name="T5" fmla="*/ T4 w 132"/>
                              <a:gd name="T6" fmla="+- 0 11879 11879"/>
                              <a:gd name="T7" fmla="*/ 11879 h 214"/>
                              <a:gd name="T8" fmla="+- 0 1400 1400"/>
                              <a:gd name="T9" fmla="*/ T8 w 132"/>
                              <a:gd name="T10" fmla="+- 0 11879 11879"/>
                              <a:gd name="T11" fmla="*/ 11879 h 214"/>
                              <a:gd name="T12" fmla="+- 0 1400 1400"/>
                              <a:gd name="T13" fmla="*/ T12 w 132"/>
                              <a:gd name="T14" fmla="+- 0 12093 11879"/>
                              <a:gd name="T15" fmla="*/ 12093 h 214"/>
                              <a:gd name="T16" fmla="+- 0 1532 1400"/>
                              <a:gd name="T17" fmla="*/ T16 w 132"/>
                              <a:gd name="T18" fmla="+- 0 12093 11879"/>
                              <a:gd name="T19" fmla="*/ 12093 h 214"/>
                              <a:gd name="T20" fmla="+- 0 1532 1400"/>
                              <a:gd name="T21" fmla="*/ T20 w 132"/>
                              <a:gd name="T22" fmla="+- 0 12037 11879"/>
                              <a:gd name="T23" fmla="*/ 12037 h 214"/>
                              <a:gd name="T24" fmla="+- 0 1456 1400"/>
                              <a:gd name="T25" fmla="*/ T24 w 132"/>
                              <a:gd name="T26" fmla="+- 0 12037 11879"/>
                              <a:gd name="T27" fmla="*/ 12037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2" y="214"/>
                                </a:lnTo>
                                <a:lnTo>
                                  <a:pt x="132"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82"/>
                        <wps:cNvSpPr>
                          <a:spLocks/>
                        </wps:cNvSpPr>
                        <wps:spPr bwMode="auto">
                          <a:xfrm>
                            <a:off x="1536" y="11877"/>
                            <a:ext cx="170" cy="217"/>
                          </a:xfrm>
                          <a:custGeom>
                            <a:avLst/>
                            <a:gdLst>
                              <a:gd name="T0" fmla="+- 0 1620 1537"/>
                              <a:gd name="T1" fmla="*/ T0 w 170"/>
                              <a:gd name="T2" fmla="+- 0 12094 11877"/>
                              <a:gd name="T3" fmla="*/ 12094 h 217"/>
                              <a:gd name="T4" fmla="+- 0 1681 1537"/>
                              <a:gd name="T5" fmla="*/ T4 w 170"/>
                              <a:gd name="T6" fmla="+- 0 12072 11877"/>
                              <a:gd name="T7" fmla="*/ 12072 h 217"/>
                              <a:gd name="T8" fmla="+- 0 1706 1537"/>
                              <a:gd name="T9" fmla="*/ T8 w 170"/>
                              <a:gd name="T10" fmla="+- 0 12018 11877"/>
                              <a:gd name="T11" fmla="*/ 12018 h 217"/>
                              <a:gd name="T12" fmla="+- 0 1706 1537"/>
                              <a:gd name="T13" fmla="*/ T12 w 170"/>
                              <a:gd name="T14" fmla="+- 0 12005 11877"/>
                              <a:gd name="T15" fmla="*/ 12005 h 217"/>
                              <a:gd name="T16" fmla="+- 0 1703 1537"/>
                              <a:gd name="T17" fmla="*/ T16 w 170"/>
                              <a:gd name="T18" fmla="+- 0 11994 11877"/>
                              <a:gd name="T19" fmla="*/ 11994 h 217"/>
                              <a:gd name="T20" fmla="+- 0 1696 1537"/>
                              <a:gd name="T21" fmla="*/ T20 w 170"/>
                              <a:gd name="T22" fmla="+- 0 11985 11877"/>
                              <a:gd name="T23" fmla="*/ 11985 h 217"/>
                              <a:gd name="T24" fmla="+- 0 1690 1537"/>
                              <a:gd name="T25" fmla="*/ T24 w 170"/>
                              <a:gd name="T26" fmla="+- 0 11976 11877"/>
                              <a:gd name="T27" fmla="*/ 11976 h 217"/>
                              <a:gd name="T28" fmla="+- 0 1629 1537"/>
                              <a:gd name="T29" fmla="*/ T28 w 170"/>
                              <a:gd name="T30" fmla="+- 0 11957 11877"/>
                              <a:gd name="T31" fmla="*/ 11957 h 217"/>
                              <a:gd name="T32" fmla="+- 0 1620 1537"/>
                              <a:gd name="T33" fmla="*/ T32 w 170"/>
                              <a:gd name="T34" fmla="+- 0 11957 11877"/>
                              <a:gd name="T35" fmla="*/ 11957 h 217"/>
                              <a:gd name="T36" fmla="+- 0 1613 1537"/>
                              <a:gd name="T37" fmla="*/ T36 w 170"/>
                              <a:gd name="T38" fmla="+- 0 11956 11877"/>
                              <a:gd name="T39" fmla="*/ 11956 h 217"/>
                              <a:gd name="T40" fmla="+- 0 1607 1537"/>
                              <a:gd name="T41" fmla="*/ T40 w 170"/>
                              <a:gd name="T42" fmla="+- 0 11954 11877"/>
                              <a:gd name="T43" fmla="*/ 11954 h 217"/>
                              <a:gd name="T44" fmla="+- 0 1601 1537"/>
                              <a:gd name="T45" fmla="*/ T44 w 170"/>
                              <a:gd name="T46" fmla="+- 0 11953 11877"/>
                              <a:gd name="T47" fmla="*/ 11953 h 217"/>
                              <a:gd name="T48" fmla="+- 0 1598 1537"/>
                              <a:gd name="T49" fmla="*/ T48 w 170"/>
                              <a:gd name="T50" fmla="+- 0 11950 11877"/>
                              <a:gd name="T51" fmla="*/ 11950 h 217"/>
                              <a:gd name="T52" fmla="+- 0 1598 1537"/>
                              <a:gd name="T53" fmla="*/ T52 w 170"/>
                              <a:gd name="T54" fmla="+- 0 11946 11877"/>
                              <a:gd name="T55" fmla="*/ 11946 h 217"/>
                              <a:gd name="T56" fmla="+- 0 1598 1537"/>
                              <a:gd name="T57" fmla="*/ T56 w 170"/>
                              <a:gd name="T58" fmla="+- 0 11943 11877"/>
                              <a:gd name="T59" fmla="*/ 11943 h 217"/>
                              <a:gd name="T60" fmla="+- 0 1601 1537"/>
                              <a:gd name="T61" fmla="*/ T60 w 170"/>
                              <a:gd name="T62" fmla="+- 0 11940 11877"/>
                              <a:gd name="T63" fmla="*/ 11940 h 217"/>
                              <a:gd name="T64" fmla="+- 0 1606 1537"/>
                              <a:gd name="T65" fmla="*/ T64 w 170"/>
                              <a:gd name="T66" fmla="+- 0 11938 11877"/>
                              <a:gd name="T67" fmla="*/ 11938 h 217"/>
                              <a:gd name="T68" fmla="+- 0 1611 1537"/>
                              <a:gd name="T69" fmla="*/ T68 w 170"/>
                              <a:gd name="T70" fmla="+- 0 11935 11877"/>
                              <a:gd name="T71" fmla="*/ 11935 h 217"/>
                              <a:gd name="T72" fmla="+- 0 1617 1537"/>
                              <a:gd name="T73" fmla="*/ T72 w 170"/>
                              <a:gd name="T74" fmla="+- 0 11934 11877"/>
                              <a:gd name="T75" fmla="*/ 11934 h 217"/>
                              <a:gd name="T76" fmla="+- 0 1624 1537"/>
                              <a:gd name="T77" fmla="*/ T76 w 170"/>
                              <a:gd name="T78" fmla="+- 0 11934 11877"/>
                              <a:gd name="T79" fmla="*/ 11934 h 217"/>
                              <a:gd name="T80" fmla="+- 0 1636 1537"/>
                              <a:gd name="T81" fmla="*/ T80 w 170"/>
                              <a:gd name="T82" fmla="+- 0 11935 11877"/>
                              <a:gd name="T83" fmla="*/ 11935 h 217"/>
                              <a:gd name="T84" fmla="+- 0 1648 1537"/>
                              <a:gd name="T85" fmla="*/ T84 w 170"/>
                              <a:gd name="T86" fmla="+- 0 11939 11877"/>
                              <a:gd name="T87" fmla="*/ 11939 h 217"/>
                              <a:gd name="T88" fmla="+- 0 1661 1537"/>
                              <a:gd name="T89" fmla="*/ T88 w 170"/>
                              <a:gd name="T90" fmla="+- 0 11945 11877"/>
                              <a:gd name="T91" fmla="*/ 11945 h 217"/>
                              <a:gd name="T92" fmla="+- 0 1674 1537"/>
                              <a:gd name="T93" fmla="*/ T92 w 170"/>
                              <a:gd name="T94" fmla="+- 0 11953 11877"/>
                              <a:gd name="T95" fmla="*/ 11953 h 217"/>
                              <a:gd name="T96" fmla="+- 0 1705 1537"/>
                              <a:gd name="T97" fmla="*/ T96 w 170"/>
                              <a:gd name="T98" fmla="+- 0 11911 11877"/>
                              <a:gd name="T99" fmla="*/ 11911 h 217"/>
                              <a:gd name="T100" fmla="+- 0 1647 1537"/>
                              <a:gd name="T101" fmla="*/ T100 w 170"/>
                              <a:gd name="T102" fmla="+- 0 11880 11877"/>
                              <a:gd name="T103" fmla="*/ 11880 h 217"/>
                              <a:gd name="T104" fmla="+- 0 1625 1537"/>
                              <a:gd name="T105" fmla="*/ T104 w 170"/>
                              <a:gd name="T106" fmla="+- 0 11877 11877"/>
                              <a:gd name="T107" fmla="*/ 11877 h 217"/>
                              <a:gd name="T108" fmla="+- 0 1615 1537"/>
                              <a:gd name="T109" fmla="*/ T108 w 170"/>
                              <a:gd name="T110" fmla="+- 0 11878 11877"/>
                              <a:gd name="T111" fmla="*/ 11878 h 217"/>
                              <a:gd name="T112" fmla="+- 0 1556 1537"/>
                              <a:gd name="T113" fmla="*/ T112 w 170"/>
                              <a:gd name="T114" fmla="+- 0 11911 11877"/>
                              <a:gd name="T115" fmla="*/ 11911 h 217"/>
                              <a:gd name="T116" fmla="+- 0 1545 1537"/>
                              <a:gd name="T117" fmla="*/ T116 w 170"/>
                              <a:gd name="T118" fmla="+- 0 11933 11877"/>
                              <a:gd name="T119" fmla="*/ 11933 h 217"/>
                              <a:gd name="T120" fmla="+- 0 1545 1537"/>
                              <a:gd name="T121" fmla="*/ T120 w 170"/>
                              <a:gd name="T122" fmla="+- 0 11946 11877"/>
                              <a:gd name="T123" fmla="*/ 11946 h 217"/>
                              <a:gd name="T124" fmla="+- 0 1545 1537"/>
                              <a:gd name="T125" fmla="*/ T124 w 170"/>
                              <a:gd name="T126" fmla="+- 0 11959 11877"/>
                              <a:gd name="T127" fmla="*/ 11959 h 217"/>
                              <a:gd name="T128" fmla="+- 0 1583 1537"/>
                              <a:gd name="T129" fmla="*/ T128 w 170"/>
                              <a:gd name="T130" fmla="+- 0 12005 11877"/>
                              <a:gd name="T131" fmla="*/ 12005 h 217"/>
                              <a:gd name="T132" fmla="+- 0 1595 1537"/>
                              <a:gd name="T133" fmla="*/ T132 w 170"/>
                              <a:gd name="T134" fmla="+- 0 12010 11877"/>
                              <a:gd name="T135" fmla="*/ 12010 h 217"/>
                              <a:gd name="T136" fmla="+- 0 1607 1537"/>
                              <a:gd name="T137" fmla="*/ T136 w 170"/>
                              <a:gd name="T138" fmla="+- 0 12013 11877"/>
                              <a:gd name="T139" fmla="*/ 12013 h 217"/>
                              <a:gd name="T140" fmla="+- 0 1621 1537"/>
                              <a:gd name="T141" fmla="*/ T140 w 170"/>
                              <a:gd name="T142" fmla="+- 0 12013 11877"/>
                              <a:gd name="T143" fmla="*/ 12013 h 217"/>
                              <a:gd name="T144" fmla="+- 0 1628 1537"/>
                              <a:gd name="T145" fmla="*/ T144 w 170"/>
                              <a:gd name="T146" fmla="+- 0 12013 11877"/>
                              <a:gd name="T147" fmla="*/ 12013 h 217"/>
                              <a:gd name="T148" fmla="+- 0 1634 1537"/>
                              <a:gd name="T149" fmla="*/ T148 w 170"/>
                              <a:gd name="T150" fmla="+- 0 12014 11877"/>
                              <a:gd name="T151" fmla="*/ 12014 h 217"/>
                              <a:gd name="T152" fmla="+- 0 1639 1537"/>
                              <a:gd name="T153" fmla="*/ T152 w 170"/>
                              <a:gd name="T154" fmla="+- 0 12016 11877"/>
                              <a:gd name="T155" fmla="*/ 12016 h 217"/>
                              <a:gd name="T156" fmla="+- 0 1643 1537"/>
                              <a:gd name="T157" fmla="*/ T156 w 170"/>
                              <a:gd name="T158" fmla="+- 0 12017 11877"/>
                              <a:gd name="T159" fmla="*/ 12017 h 217"/>
                              <a:gd name="T160" fmla="+- 0 1645 1537"/>
                              <a:gd name="T161" fmla="*/ T160 w 170"/>
                              <a:gd name="T162" fmla="+- 0 12020 11877"/>
                              <a:gd name="T163" fmla="*/ 12020 h 217"/>
                              <a:gd name="T164" fmla="+- 0 1645 1537"/>
                              <a:gd name="T165" fmla="*/ T164 w 170"/>
                              <a:gd name="T166" fmla="+- 0 12024 11877"/>
                              <a:gd name="T167" fmla="*/ 12024 h 217"/>
                              <a:gd name="T168" fmla="+- 0 1645 1537"/>
                              <a:gd name="T169" fmla="*/ T168 w 170"/>
                              <a:gd name="T170" fmla="+- 0 12028 11877"/>
                              <a:gd name="T171" fmla="*/ 12028 h 217"/>
                              <a:gd name="T172" fmla="+- 0 1643 1537"/>
                              <a:gd name="T173" fmla="*/ T172 w 170"/>
                              <a:gd name="T174" fmla="+- 0 12031 11877"/>
                              <a:gd name="T175" fmla="*/ 12031 h 217"/>
                              <a:gd name="T176" fmla="+- 0 1638 1537"/>
                              <a:gd name="T177" fmla="*/ T176 w 170"/>
                              <a:gd name="T178" fmla="+- 0 12034 11877"/>
                              <a:gd name="T179" fmla="*/ 12034 h 217"/>
                              <a:gd name="T180" fmla="+- 0 1634 1537"/>
                              <a:gd name="T181" fmla="*/ T180 w 170"/>
                              <a:gd name="T182" fmla="+- 0 12037 11877"/>
                              <a:gd name="T183" fmla="*/ 12037 h 217"/>
                              <a:gd name="T184" fmla="+- 0 1628 1537"/>
                              <a:gd name="T185" fmla="*/ T184 w 170"/>
                              <a:gd name="T186" fmla="+- 0 12038 11877"/>
                              <a:gd name="T187" fmla="*/ 12038 h 217"/>
                              <a:gd name="T188" fmla="+- 0 1620 1537"/>
                              <a:gd name="T189" fmla="*/ T188 w 170"/>
                              <a:gd name="T190" fmla="+- 0 12038 11877"/>
                              <a:gd name="T191" fmla="*/ 12038 h 217"/>
                              <a:gd name="T192" fmla="+- 0 1612 1537"/>
                              <a:gd name="T193" fmla="*/ T192 w 170"/>
                              <a:gd name="T194" fmla="+- 0 12038 11877"/>
                              <a:gd name="T195" fmla="*/ 12038 h 217"/>
                              <a:gd name="T196" fmla="+- 0 1575 1537"/>
                              <a:gd name="T197" fmla="*/ T196 w 170"/>
                              <a:gd name="T198" fmla="+- 0 12016 11877"/>
                              <a:gd name="T199" fmla="*/ 12016 h 217"/>
                              <a:gd name="T200" fmla="+- 0 1537 1537"/>
                              <a:gd name="T201" fmla="*/ T200 w 170"/>
                              <a:gd name="T202" fmla="+- 0 12058 11877"/>
                              <a:gd name="T203" fmla="*/ 12058 h 217"/>
                              <a:gd name="T204" fmla="+- 0 1597 1537"/>
                              <a:gd name="T205" fmla="*/ T204 w 170"/>
                              <a:gd name="T206" fmla="+- 0 12092 11877"/>
                              <a:gd name="T207" fmla="*/ 12092 h 217"/>
                              <a:gd name="T208" fmla="+- 0 1608 1537"/>
                              <a:gd name="T209" fmla="*/ T208 w 170"/>
                              <a:gd name="T210" fmla="+- 0 12094 11877"/>
                              <a:gd name="T211" fmla="*/ 12094 h 217"/>
                              <a:gd name="T212" fmla="+- 0 1620 1537"/>
                              <a:gd name="T213" fmla="*/ T212 w 170"/>
                              <a:gd name="T214" fmla="+- 0 12094 11877"/>
                              <a:gd name="T215" fmla="*/ 12094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69" y="141"/>
                                </a:lnTo>
                                <a:lnTo>
                                  <a:pt x="169" y="128"/>
                                </a:lnTo>
                                <a:lnTo>
                                  <a:pt x="166" y="117"/>
                                </a:lnTo>
                                <a:lnTo>
                                  <a:pt x="159" y="108"/>
                                </a:lnTo>
                                <a:lnTo>
                                  <a:pt x="153" y="99"/>
                                </a:lnTo>
                                <a:lnTo>
                                  <a:pt x="92" y="80"/>
                                </a:lnTo>
                                <a:lnTo>
                                  <a:pt x="83" y="80"/>
                                </a:lnTo>
                                <a:lnTo>
                                  <a:pt x="76" y="79"/>
                                </a:lnTo>
                                <a:lnTo>
                                  <a:pt x="70" y="77"/>
                                </a:lnTo>
                                <a:lnTo>
                                  <a:pt x="64" y="76"/>
                                </a:lnTo>
                                <a:lnTo>
                                  <a:pt x="61" y="73"/>
                                </a:lnTo>
                                <a:lnTo>
                                  <a:pt x="61" y="69"/>
                                </a:lnTo>
                                <a:lnTo>
                                  <a:pt x="61" y="66"/>
                                </a:lnTo>
                                <a:lnTo>
                                  <a:pt x="64" y="63"/>
                                </a:lnTo>
                                <a:lnTo>
                                  <a:pt x="69" y="61"/>
                                </a:lnTo>
                                <a:lnTo>
                                  <a:pt x="74" y="58"/>
                                </a:lnTo>
                                <a:lnTo>
                                  <a:pt x="80" y="57"/>
                                </a:lnTo>
                                <a:lnTo>
                                  <a:pt x="87" y="57"/>
                                </a:lnTo>
                                <a:lnTo>
                                  <a:pt x="99" y="58"/>
                                </a:lnTo>
                                <a:lnTo>
                                  <a:pt x="111" y="62"/>
                                </a:lnTo>
                                <a:lnTo>
                                  <a:pt x="124" y="68"/>
                                </a:lnTo>
                                <a:lnTo>
                                  <a:pt x="137" y="76"/>
                                </a:lnTo>
                                <a:lnTo>
                                  <a:pt x="168" y="34"/>
                                </a:lnTo>
                                <a:lnTo>
                                  <a:pt x="110" y="3"/>
                                </a:lnTo>
                                <a:lnTo>
                                  <a:pt x="88" y="0"/>
                                </a:lnTo>
                                <a:lnTo>
                                  <a:pt x="78" y="1"/>
                                </a:lnTo>
                                <a:lnTo>
                                  <a:pt x="19" y="34"/>
                                </a:lnTo>
                                <a:lnTo>
                                  <a:pt x="8" y="56"/>
                                </a:lnTo>
                                <a:lnTo>
                                  <a:pt x="8" y="69"/>
                                </a:lnTo>
                                <a:lnTo>
                                  <a:pt x="8" y="82"/>
                                </a:lnTo>
                                <a:lnTo>
                                  <a:pt x="46" y="128"/>
                                </a:lnTo>
                                <a:lnTo>
                                  <a:pt x="58" y="133"/>
                                </a:lnTo>
                                <a:lnTo>
                                  <a:pt x="70" y="136"/>
                                </a:lnTo>
                                <a:lnTo>
                                  <a:pt x="84" y="136"/>
                                </a:lnTo>
                                <a:lnTo>
                                  <a:pt x="91" y="136"/>
                                </a:lnTo>
                                <a:lnTo>
                                  <a:pt x="97" y="137"/>
                                </a:lnTo>
                                <a:lnTo>
                                  <a:pt x="102" y="139"/>
                                </a:lnTo>
                                <a:lnTo>
                                  <a:pt x="106" y="140"/>
                                </a:lnTo>
                                <a:lnTo>
                                  <a:pt x="108" y="143"/>
                                </a:lnTo>
                                <a:lnTo>
                                  <a:pt x="108" y="147"/>
                                </a:lnTo>
                                <a:lnTo>
                                  <a:pt x="108" y="151"/>
                                </a:lnTo>
                                <a:lnTo>
                                  <a:pt x="106" y="154"/>
                                </a:lnTo>
                                <a:lnTo>
                                  <a:pt x="101" y="157"/>
                                </a:lnTo>
                                <a:lnTo>
                                  <a:pt x="97" y="160"/>
                                </a:lnTo>
                                <a:lnTo>
                                  <a:pt x="91" y="161"/>
                                </a:lnTo>
                                <a:lnTo>
                                  <a:pt x="83" y="161"/>
                                </a:lnTo>
                                <a:lnTo>
                                  <a:pt x="75" y="161"/>
                                </a:lnTo>
                                <a:lnTo>
                                  <a:pt x="38" y="139"/>
                                </a:lnTo>
                                <a:lnTo>
                                  <a:pt x="0" y="181"/>
                                </a:lnTo>
                                <a:lnTo>
                                  <a:pt x="60" y="215"/>
                                </a:lnTo>
                                <a:lnTo>
                                  <a:pt x="71" y="217"/>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81"/>
                        <wps:cNvSpPr>
                          <a:spLocks/>
                        </wps:cNvSpPr>
                        <wps:spPr bwMode="auto">
                          <a:xfrm>
                            <a:off x="-123" y="16692"/>
                            <a:ext cx="161" cy="226"/>
                          </a:xfrm>
                          <a:custGeom>
                            <a:avLst/>
                            <a:gdLst>
                              <a:gd name="T0" fmla="+- 0 857 -123"/>
                              <a:gd name="T1" fmla="*/ T0 w 161"/>
                              <a:gd name="T2" fmla="+- 0 13144 16693"/>
                              <a:gd name="T3" fmla="*/ 13144 h 226"/>
                              <a:gd name="T4" fmla="+- 0 873 -123"/>
                              <a:gd name="T5" fmla="*/ T4 w 161"/>
                              <a:gd name="T6" fmla="+- 0 13124 16693"/>
                              <a:gd name="T7" fmla="*/ 13124 h 226"/>
                              <a:gd name="T8" fmla="+- 0 880 -123"/>
                              <a:gd name="T9" fmla="*/ T8 w 161"/>
                              <a:gd name="T10" fmla="+- 0 13105 16693"/>
                              <a:gd name="T11" fmla="*/ 13105 h 226"/>
                              <a:gd name="T12" fmla="+- 0 883 -123"/>
                              <a:gd name="T13" fmla="*/ T12 w 161"/>
                              <a:gd name="T14" fmla="+- 0 13084 16693"/>
                              <a:gd name="T15" fmla="*/ 13084 h 226"/>
                              <a:gd name="T16" fmla="+- 0 880 -123"/>
                              <a:gd name="T17" fmla="*/ T16 w 161"/>
                              <a:gd name="T18" fmla="+- 0 13062 16693"/>
                              <a:gd name="T19" fmla="*/ 13062 h 226"/>
                              <a:gd name="T20" fmla="+- 0 872 -123"/>
                              <a:gd name="T21" fmla="*/ T20 w 161"/>
                              <a:gd name="T22" fmla="+- 0 13043 16693"/>
                              <a:gd name="T23" fmla="*/ 13043 h 226"/>
                              <a:gd name="T24" fmla="+- 0 858 -123"/>
                              <a:gd name="T25" fmla="*/ T24 w 161"/>
                              <a:gd name="T26" fmla="+- 0 13028 16693"/>
                              <a:gd name="T27" fmla="*/ 13028 h 226"/>
                              <a:gd name="T28" fmla="+- 0 840 -123"/>
                              <a:gd name="T29" fmla="*/ T28 w 161"/>
                              <a:gd name="T30" fmla="+- 0 13016 16693"/>
                              <a:gd name="T31" fmla="*/ 13016 h 226"/>
                              <a:gd name="T32" fmla="+- 0 816 -123"/>
                              <a:gd name="T33" fmla="*/ T32 w 161"/>
                              <a:gd name="T34" fmla="+- 0 13009 16693"/>
                              <a:gd name="T35" fmla="*/ 13009 h 226"/>
                              <a:gd name="T36" fmla="+- 0 788 -123"/>
                              <a:gd name="T37" fmla="*/ T36 w 161"/>
                              <a:gd name="T38" fmla="+- 0 13006 16693"/>
                              <a:gd name="T39" fmla="*/ 13006 h 226"/>
                              <a:gd name="T40" fmla="+- 0 763 -123"/>
                              <a:gd name="T41" fmla="*/ T40 w 161"/>
                              <a:gd name="T42" fmla="+- 0 13008 16693"/>
                              <a:gd name="T43" fmla="*/ 13008 h 226"/>
                              <a:gd name="T44" fmla="+- 0 739 -123"/>
                              <a:gd name="T45" fmla="*/ T44 w 161"/>
                              <a:gd name="T46" fmla="+- 0 13012 16693"/>
                              <a:gd name="T47" fmla="*/ 13012 h 226"/>
                              <a:gd name="T48" fmla="+- 0 723 -123"/>
                              <a:gd name="T49" fmla="*/ T48 w 161"/>
                              <a:gd name="T50" fmla="+- 0 13019 16693"/>
                              <a:gd name="T51" fmla="*/ 13019 h 226"/>
                              <a:gd name="T52" fmla="+- 0 781 -123"/>
                              <a:gd name="T53" fmla="*/ T52 w 161"/>
                              <a:gd name="T54" fmla="+- 0 13219 16693"/>
                              <a:gd name="T55" fmla="*/ 13219 h 226"/>
                              <a:gd name="T56" fmla="+- 0 788 -123"/>
                              <a:gd name="T57" fmla="*/ T56 w 161"/>
                              <a:gd name="T58" fmla="+- 0 13166 16693"/>
                              <a:gd name="T59" fmla="*/ 13166 h 226"/>
                              <a:gd name="T60" fmla="+- 0 799 -123"/>
                              <a:gd name="T61" fmla="*/ T60 w 161"/>
                              <a:gd name="T62" fmla="+- 0 13190 16693"/>
                              <a:gd name="T63" fmla="*/ 13190 h 226"/>
                              <a:gd name="T64" fmla="+- 0 816 -123"/>
                              <a:gd name="T65" fmla="*/ T64 w 161"/>
                              <a:gd name="T66" fmla="+- 0 13207 16693"/>
                              <a:gd name="T67" fmla="*/ 13207 h 226"/>
                              <a:gd name="T68" fmla="+- 0 833 -123"/>
                              <a:gd name="T69" fmla="*/ T68 w 161"/>
                              <a:gd name="T70" fmla="+- 0 13219 16693"/>
                              <a:gd name="T71" fmla="*/ 13219 h 226"/>
                              <a:gd name="T72" fmla="+- 0 852 -123"/>
                              <a:gd name="T73" fmla="*/ T72 w 161"/>
                              <a:gd name="T74" fmla="+- 0 13227 16693"/>
                              <a:gd name="T75" fmla="*/ 13227 h 226"/>
                              <a:gd name="T76" fmla="+- 0 872 -123"/>
                              <a:gd name="T77" fmla="*/ T76 w 161"/>
                              <a:gd name="T78" fmla="+- 0 13231 16693"/>
                              <a:gd name="T79" fmla="*/ 13231 h 226"/>
                              <a:gd name="T80" fmla="+- 0 882 -123"/>
                              <a:gd name="T81" fmla="*/ T80 w 161"/>
                              <a:gd name="T82" fmla="+- 0 13176 16693"/>
                              <a:gd name="T83" fmla="*/ 13176 h 226"/>
                              <a:gd name="T84" fmla="+- 0 866 -123"/>
                              <a:gd name="T85" fmla="*/ T84 w 161"/>
                              <a:gd name="T86" fmla="+- 0 13174 16693"/>
                              <a:gd name="T87" fmla="*/ 13174 h 226"/>
                              <a:gd name="T88" fmla="+- 0 854 -123"/>
                              <a:gd name="T89" fmla="*/ T88 w 161"/>
                              <a:gd name="T90" fmla="+- 0 13165 16693"/>
                              <a:gd name="T91" fmla="*/ 13165 h 226"/>
                              <a:gd name="T92" fmla="+- 0 845 -123"/>
                              <a:gd name="T93" fmla="*/ T92 w 161"/>
                              <a:gd name="T94" fmla="+- 0 13152 16693"/>
                              <a:gd name="T95" fmla="*/ 13152 h 226"/>
                              <a:gd name="T96" fmla="+- 0 781 -123"/>
                              <a:gd name="T97" fmla="*/ T96 w 161"/>
                              <a:gd name="T98" fmla="+- 0 13061 16693"/>
                              <a:gd name="T99" fmla="*/ 13061 h 226"/>
                              <a:gd name="T100" fmla="+- 0 788 -123"/>
                              <a:gd name="T101" fmla="*/ T100 w 161"/>
                              <a:gd name="T102" fmla="+- 0 13059 16693"/>
                              <a:gd name="T103" fmla="*/ 13059 h 226"/>
                              <a:gd name="T104" fmla="+- 0 796 -123"/>
                              <a:gd name="T105" fmla="*/ T104 w 161"/>
                              <a:gd name="T106" fmla="+- 0 13057 16693"/>
                              <a:gd name="T107" fmla="*/ 13057 h 226"/>
                              <a:gd name="T108" fmla="+- 0 804 -123"/>
                              <a:gd name="T109" fmla="*/ T108 w 161"/>
                              <a:gd name="T110" fmla="+- 0 13057 16693"/>
                              <a:gd name="T111" fmla="*/ 13057 h 226"/>
                              <a:gd name="T112" fmla="+- 0 813 -123"/>
                              <a:gd name="T113" fmla="*/ T112 w 161"/>
                              <a:gd name="T114" fmla="+- 0 13061 16693"/>
                              <a:gd name="T115" fmla="*/ 13061 h 226"/>
                              <a:gd name="T116" fmla="+- 0 820 -123"/>
                              <a:gd name="T117" fmla="*/ T116 w 161"/>
                              <a:gd name="T118" fmla="+- 0 13067 16693"/>
                              <a:gd name="T119" fmla="*/ 13067 h 226"/>
                              <a:gd name="T120" fmla="+- 0 825 -123"/>
                              <a:gd name="T121" fmla="*/ T120 w 161"/>
                              <a:gd name="T122" fmla="+- 0 13076 16693"/>
                              <a:gd name="T123" fmla="*/ 13076 h 226"/>
                              <a:gd name="T124" fmla="+- 0 827 -123"/>
                              <a:gd name="T125" fmla="*/ T124 w 161"/>
                              <a:gd name="T126" fmla="+- 0 13085 16693"/>
                              <a:gd name="T127" fmla="*/ 13085 h 226"/>
                              <a:gd name="T128" fmla="+- 0 825 -123"/>
                              <a:gd name="T129" fmla="*/ T128 w 161"/>
                              <a:gd name="T130" fmla="+- 0 13095 16693"/>
                              <a:gd name="T131" fmla="*/ 13095 h 226"/>
                              <a:gd name="T132" fmla="+- 0 818 -123"/>
                              <a:gd name="T133" fmla="*/ T132 w 161"/>
                              <a:gd name="T134" fmla="+- 0 13104 16693"/>
                              <a:gd name="T135" fmla="*/ 13104 h 226"/>
                              <a:gd name="T136" fmla="+- 0 808 -123"/>
                              <a:gd name="T137" fmla="*/ T136 w 161"/>
                              <a:gd name="T138" fmla="+- 0 13110 16693"/>
                              <a:gd name="T139" fmla="*/ 13110 h 226"/>
                              <a:gd name="T140" fmla="+- 0 796 -123"/>
                              <a:gd name="T141" fmla="*/ T140 w 161"/>
                              <a:gd name="T142" fmla="+- 0 13113 16693"/>
                              <a:gd name="T143" fmla="*/ 13113 h 226"/>
                              <a:gd name="T144" fmla="+- 0 786 -123"/>
                              <a:gd name="T145" fmla="*/ T144 w 161"/>
                              <a:gd name="T146" fmla="+- 0 13113 16693"/>
                              <a:gd name="T147" fmla="*/ 13113 h 226"/>
                              <a:gd name="T148" fmla="+- 0 780 -123"/>
                              <a:gd name="T149" fmla="*/ T148 w 161"/>
                              <a:gd name="T150" fmla="+- 0 13111 16693"/>
                              <a:gd name="T151" fmla="*/ 13111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 y="-3541"/>
                                </a:moveTo>
                                <a:lnTo>
                                  <a:pt x="980" y="-3549"/>
                                </a:lnTo>
                                <a:lnTo>
                                  <a:pt x="989" y="-3558"/>
                                </a:lnTo>
                                <a:lnTo>
                                  <a:pt x="996" y="-3569"/>
                                </a:lnTo>
                                <a:lnTo>
                                  <a:pt x="1000" y="-3578"/>
                                </a:lnTo>
                                <a:lnTo>
                                  <a:pt x="1003" y="-3588"/>
                                </a:lnTo>
                                <a:lnTo>
                                  <a:pt x="1005" y="-3598"/>
                                </a:lnTo>
                                <a:lnTo>
                                  <a:pt x="1006" y="-3609"/>
                                </a:lnTo>
                                <a:lnTo>
                                  <a:pt x="1005" y="-3620"/>
                                </a:lnTo>
                                <a:lnTo>
                                  <a:pt x="1003" y="-3631"/>
                                </a:lnTo>
                                <a:lnTo>
                                  <a:pt x="1000" y="-3641"/>
                                </a:lnTo>
                                <a:lnTo>
                                  <a:pt x="995" y="-3650"/>
                                </a:lnTo>
                                <a:lnTo>
                                  <a:pt x="989" y="-3658"/>
                                </a:lnTo>
                                <a:lnTo>
                                  <a:pt x="981" y="-3665"/>
                                </a:lnTo>
                                <a:lnTo>
                                  <a:pt x="973" y="-3671"/>
                                </a:lnTo>
                                <a:lnTo>
                                  <a:pt x="963" y="-3677"/>
                                </a:lnTo>
                                <a:lnTo>
                                  <a:pt x="951" y="-3681"/>
                                </a:lnTo>
                                <a:lnTo>
                                  <a:pt x="939" y="-3684"/>
                                </a:lnTo>
                                <a:lnTo>
                                  <a:pt x="925" y="-3686"/>
                                </a:lnTo>
                                <a:lnTo>
                                  <a:pt x="911" y="-3687"/>
                                </a:lnTo>
                                <a:lnTo>
                                  <a:pt x="899" y="-3687"/>
                                </a:lnTo>
                                <a:lnTo>
                                  <a:pt x="886" y="-3685"/>
                                </a:lnTo>
                                <a:lnTo>
                                  <a:pt x="874" y="-3683"/>
                                </a:lnTo>
                                <a:lnTo>
                                  <a:pt x="862" y="-3681"/>
                                </a:lnTo>
                                <a:lnTo>
                                  <a:pt x="852" y="-3678"/>
                                </a:lnTo>
                                <a:lnTo>
                                  <a:pt x="846" y="-3674"/>
                                </a:lnTo>
                                <a:lnTo>
                                  <a:pt x="848" y="-3474"/>
                                </a:lnTo>
                                <a:lnTo>
                                  <a:pt x="904" y="-3474"/>
                                </a:lnTo>
                                <a:lnTo>
                                  <a:pt x="903" y="-3528"/>
                                </a:lnTo>
                                <a:lnTo>
                                  <a:pt x="911" y="-3527"/>
                                </a:lnTo>
                                <a:lnTo>
                                  <a:pt x="915" y="-3515"/>
                                </a:lnTo>
                                <a:lnTo>
                                  <a:pt x="922" y="-3503"/>
                                </a:lnTo>
                                <a:lnTo>
                                  <a:pt x="931" y="-3493"/>
                                </a:lnTo>
                                <a:lnTo>
                                  <a:pt x="939" y="-3486"/>
                                </a:lnTo>
                                <a:lnTo>
                                  <a:pt x="947" y="-3480"/>
                                </a:lnTo>
                                <a:lnTo>
                                  <a:pt x="956" y="-3474"/>
                                </a:lnTo>
                                <a:lnTo>
                                  <a:pt x="965" y="-3470"/>
                                </a:lnTo>
                                <a:lnTo>
                                  <a:pt x="975" y="-3466"/>
                                </a:lnTo>
                                <a:lnTo>
                                  <a:pt x="985" y="-3463"/>
                                </a:lnTo>
                                <a:lnTo>
                                  <a:pt x="995" y="-3462"/>
                                </a:lnTo>
                                <a:lnTo>
                                  <a:pt x="1005" y="-3461"/>
                                </a:lnTo>
                                <a:lnTo>
                                  <a:pt x="1005" y="-3517"/>
                                </a:lnTo>
                                <a:lnTo>
                                  <a:pt x="997" y="-3517"/>
                                </a:lnTo>
                                <a:lnTo>
                                  <a:pt x="989" y="-3519"/>
                                </a:lnTo>
                                <a:lnTo>
                                  <a:pt x="983" y="-3524"/>
                                </a:lnTo>
                                <a:lnTo>
                                  <a:pt x="977" y="-3528"/>
                                </a:lnTo>
                                <a:lnTo>
                                  <a:pt x="972" y="-3534"/>
                                </a:lnTo>
                                <a:lnTo>
                                  <a:pt x="968" y="-3541"/>
                                </a:lnTo>
                                <a:close/>
                                <a:moveTo>
                                  <a:pt x="902" y="-3631"/>
                                </a:moveTo>
                                <a:lnTo>
                                  <a:pt x="904" y="-3632"/>
                                </a:lnTo>
                                <a:lnTo>
                                  <a:pt x="907" y="-3633"/>
                                </a:lnTo>
                                <a:lnTo>
                                  <a:pt x="911" y="-3634"/>
                                </a:lnTo>
                                <a:lnTo>
                                  <a:pt x="915" y="-3635"/>
                                </a:lnTo>
                                <a:lnTo>
                                  <a:pt x="919" y="-3636"/>
                                </a:lnTo>
                                <a:lnTo>
                                  <a:pt x="922" y="-3636"/>
                                </a:lnTo>
                                <a:lnTo>
                                  <a:pt x="927" y="-3636"/>
                                </a:lnTo>
                                <a:lnTo>
                                  <a:pt x="931" y="-3634"/>
                                </a:lnTo>
                                <a:lnTo>
                                  <a:pt x="936" y="-3632"/>
                                </a:lnTo>
                                <a:lnTo>
                                  <a:pt x="940" y="-3629"/>
                                </a:lnTo>
                                <a:lnTo>
                                  <a:pt x="943" y="-3626"/>
                                </a:lnTo>
                                <a:lnTo>
                                  <a:pt x="946" y="-3621"/>
                                </a:lnTo>
                                <a:lnTo>
                                  <a:pt x="948" y="-3617"/>
                                </a:lnTo>
                                <a:lnTo>
                                  <a:pt x="950" y="-3613"/>
                                </a:lnTo>
                                <a:lnTo>
                                  <a:pt x="950" y="-3608"/>
                                </a:lnTo>
                                <a:lnTo>
                                  <a:pt x="950" y="-3603"/>
                                </a:lnTo>
                                <a:lnTo>
                                  <a:pt x="948" y="-3598"/>
                                </a:lnTo>
                                <a:lnTo>
                                  <a:pt x="944" y="-3594"/>
                                </a:lnTo>
                                <a:lnTo>
                                  <a:pt x="941" y="-3589"/>
                                </a:lnTo>
                                <a:lnTo>
                                  <a:pt x="936" y="-3586"/>
                                </a:lnTo>
                                <a:lnTo>
                                  <a:pt x="931" y="-3583"/>
                                </a:lnTo>
                                <a:lnTo>
                                  <a:pt x="925" y="-3581"/>
                                </a:lnTo>
                                <a:lnTo>
                                  <a:pt x="919" y="-3580"/>
                                </a:lnTo>
                                <a:lnTo>
                                  <a:pt x="914" y="-3580"/>
                                </a:lnTo>
                                <a:lnTo>
                                  <a:pt x="909" y="-3580"/>
                                </a:lnTo>
                                <a:lnTo>
                                  <a:pt x="906" y="-3580"/>
                                </a:lnTo>
                                <a:lnTo>
                                  <a:pt x="903" y="-3582"/>
                                </a:lnTo>
                                <a:lnTo>
                                  <a:pt x="902" y="-363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80"/>
                        <wps:cNvSpPr>
                          <a:spLocks/>
                        </wps:cNvSpPr>
                        <wps:spPr bwMode="auto">
                          <a:xfrm>
                            <a:off x="887" y="13003"/>
                            <a:ext cx="156" cy="218"/>
                          </a:xfrm>
                          <a:custGeom>
                            <a:avLst/>
                            <a:gdLst>
                              <a:gd name="T0" fmla="+- 0 951 888"/>
                              <a:gd name="T1" fmla="*/ T0 w 156"/>
                              <a:gd name="T2" fmla="+- 0 13165 13003"/>
                              <a:gd name="T3" fmla="*/ 13165 h 218"/>
                              <a:gd name="T4" fmla="+- 0 949 888"/>
                              <a:gd name="T5" fmla="*/ T4 w 156"/>
                              <a:gd name="T6" fmla="+- 0 13139 13003"/>
                              <a:gd name="T7" fmla="*/ 13139 h 218"/>
                              <a:gd name="T8" fmla="+- 0 1027 888"/>
                              <a:gd name="T9" fmla="*/ T8 w 156"/>
                              <a:gd name="T10" fmla="+- 0 13137 13003"/>
                              <a:gd name="T11" fmla="*/ 13137 h 218"/>
                              <a:gd name="T12" fmla="+- 0 1025 888"/>
                              <a:gd name="T13" fmla="*/ T12 w 156"/>
                              <a:gd name="T14" fmla="+- 0 13081 13003"/>
                              <a:gd name="T15" fmla="*/ 13081 h 218"/>
                              <a:gd name="T16" fmla="+- 0 946 888"/>
                              <a:gd name="T17" fmla="*/ T16 w 156"/>
                              <a:gd name="T18" fmla="+- 0 13083 13003"/>
                              <a:gd name="T19" fmla="*/ 13083 h 218"/>
                              <a:gd name="T20" fmla="+- 0 945 888"/>
                              <a:gd name="T21" fmla="*/ T20 w 156"/>
                              <a:gd name="T22" fmla="+- 0 13061 13003"/>
                              <a:gd name="T23" fmla="*/ 13061 h 218"/>
                              <a:gd name="T24" fmla="+- 0 1039 888"/>
                              <a:gd name="T25" fmla="*/ T24 w 156"/>
                              <a:gd name="T26" fmla="+- 0 13059 13003"/>
                              <a:gd name="T27" fmla="*/ 13059 h 218"/>
                              <a:gd name="T28" fmla="+- 0 1036 888"/>
                              <a:gd name="T29" fmla="*/ T28 w 156"/>
                              <a:gd name="T30" fmla="+- 0 13003 13003"/>
                              <a:gd name="T31" fmla="*/ 13003 h 218"/>
                              <a:gd name="T32" fmla="+- 0 888 888"/>
                              <a:gd name="T33" fmla="*/ T32 w 156"/>
                              <a:gd name="T34" fmla="+- 0 13008 13003"/>
                              <a:gd name="T35" fmla="*/ 13008 h 218"/>
                              <a:gd name="T36" fmla="+- 0 895 888"/>
                              <a:gd name="T37" fmla="*/ T36 w 156"/>
                              <a:gd name="T38" fmla="+- 0 13221 13003"/>
                              <a:gd name="T39" fmla="*/ 13221 h 218"/>
                              <a:gd name="T40" fmla="+- 0 1043 888"/>
                              <a:gd name="T41" fmla="*/ T40 w 156"/>
                              <a:gd name="T42" fmla="+- 0 13218 13003"/>
                              <a:gd name="T43" fmla="*/ 13218 h 218"/>
                              <a:gd name="T44" fmla="+- 0 1043 888"/>
                              <a:gd name="T45" fmla="*/ T44 w 156"/>
                              <a:gd name="T46" fmla="+- 0 13162 13003"/>
                              <a:gd name="T47" fmla="*/ 13162 h 218"/>
                              <a:gd name="T48" fmla="+- 0 951 888"/>
                              <a:gd name="T49" fmla="*/ T48 w 156"/>
                              <a:gd name="T50" fmla="+- 0 13165 13003"/>
                              <a:gd name="T51" fmla="*/ 13165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6"/>
                                </a:lnTo>
                                <a:lnTo>
                                  <a:pt x="139" y="134"/>
                                </a:lnTo>
                                <a:lnTo>
                                  <a:pt x="137" y="78"/>
                                </a:lnTo>
                                <a:lnTo>
                                  <a:pt x="58" y="80"/>
                                </a:lnTo>
                                <a:lnTo>
                                  <a:pt x="57" y="58"/>
                                </a:lnTo>
                                <a:lnTo>
                                  <a:pt x="151" y="56"/>
                                </a:lnTo>
                                <a:lnTo>
                                  <a:pt x="148" y="0"/>
                                </a:lnTo>
                                <a:lnTo>
                                  <a:pt x="0" y="5"/>
                                </a:lnTo>
                                <a:lnTo>
                                  <a:pt x="7" y="218"/>
                                </a:lnTo>
                                <a:lnTo>
                                  <a:pt x="155" y="215"/>
                                </a:lnTo>
                                <a:lnTo>
                                  <a:pt x="155" y="159"/>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AutoShape 79"/>
                        <wps:cNvSpPr>
                          <a:spLocks/>
                        </wps:cNvSpPr>
                        <wps:spPr bwMode="auto">
                          <a:xfrm>
                            <a:off x="-220" y="16730"/>
                            <a:ext cx="220" cy="245"/>
                          </a:xfrm>
                          <a:custGeom>
                            <a:avLst/>
                            <a:gdLst>
                              <a:gd name="T0" fmla="+- 0 1260 -219"/>
                              <a:gd name="T1" fmla="*/ T0 w 220"/>
                              <a:gd name="T2" fmla="+- 0 13100 16731"/>
                              <a:gd name="T3" fmla="*/ 13100 h 245"/>
                              <a:gd name="T4" fmla="+- 0 1253 -219"/>
                              <a:gd name="T5" fmla="*/ T4 w 220"/>
                              <a:gd name="T6" fmla="+- 0 13073 16731"/>
                              <a:gd name="T7" fmla="*/ 13073 h 245"/>
                              <a:gd name="T8" fmla="+- 0 1238 -219"/>
                              <a:gd name="T9" fmla="*/ T8 w 220"/>
                              <a:gd name="T10" fmla="+- 0 13049 16731"/>
                              <a:gd name="T11" fmla="*/ 13049 h 245"/>
                              <a:gd name="T12" fmla="+- 0 1218 -219"/>
                              <a:gd name="T13" fmla="*/ T12 w 220"/>
                              <a:gd name="T14" fmla="+- 0 13029 16731"/>
                              <a:gd name="T15" fmla="*/ 13029 h 245"/>
                              <a:gd name="T16" fmla="+- 0 1193 -219"/>
                              <a:gd name="T17" fmla="*/ T16 w 220"/>
                              <a:gd name="T18" fmla="+- 0 13015 16731"/>
                              <a:gd name="T19" fmla="*/ 13015 h 245"/>
                              <a:gd name="T20" fmla="+- 0 1166 -219"/>
                              <a:gd name="T21" fmla="*/ T20 w 220"/>
                              <a:gd name="T22" fmla="+- 0 13008 16731"/>
                              <a:gd name="T23" fmla="*/ 13008 h 245"/>
                              <a:gd name="T24" fmla="+- 0 1138 -219"/>
                              <a:gd name="T25" fmla="*/ T24 w 220"/>
                              <a:gd name="T26" fmla="+- 0 13008 16731"/>
                              <a:gd name="T27" fmla="*/ 13008 h 245"/>
                              <a:gd name="T28" fmla="+- 0 1111 -219"/>
                              <a:gd name="T29" fmla="*/ T28 w 220"/>
                              <a:gd name="T30" fmla="+- 0 13015 16731"/>
                              <a:gd name="T31" fmla="*/ 13015 h 245"/>
                              <a:gd name="T32" fmla="+- 0 1086 -219"/>
                              <a:gd name="T33" fmla="*/ T32 w 220"/>
                              <a:gd name="T34" fmla="+- 0 13029 16731"/>
                              <a:gd name="T35" fmla="*/ 13029 h 245"/>
                              <a:gd name="T36" fmla="+- 0 1065 -219"/>
                              <a:gd name="T37" fmla="*/ T36 w 220"/>
                              <a:gd name="T38" fmla="+- 0 13049 16731"/>
                              <a:gd name="T39" fmla="*/ 13049 h 245"/>
                              <a:gd name="T40" fmla="+- 0 1050 -219"/>
                              <a:gd name="T41" fmla="*/ T40 w 220"/>
                              <a:gd name="T42" fmla="+- 0 13074 16731"/>
                              <a:gd name="T43" fmla="*/ 13074 h 245"/>
                              <a:gd name="T44" fmla="+- 0 1043 -219"/>
                              <a:gd name="T45" fmla="*/ T44 w 220"/>
                              <a:gd name="T46" fmla="+- 0 13100 16731"/>
                              <a:gd name="T47" fmla="*/ 13100 h 245"/>
                              <a:gd name="T48" fmla="+- 0 1043 -219"/>
                              <a:gd name="T49" fmla="*/ T48 w 220"/>
                              <a:gd name="T50" fmla="+- 0 13128 16731"/>
                              <a:gd name="T51" fmla="*/ 13128 h 245"/>
                              <a:gd name="T52" fmla="+- 0 1050 -219"/>
                              <a:gd name="T53" fmla="*/ T52 w 220"/>
                              <a:gd name="T54" fmla="+- 0 13155 16731"/>
                              <a:gd name="T55" fmla="*/ 13155 h 245"/>
                              <a:gd name="T56" fmla="+- 0 1065 -219"/>
                              <a:gd name="T57" fmla="*/ T56 w 220"/>
                              <a:gd name="T58" fmla="+- 0 13179 16731"/>
                              <a:gd name="T59" fmla="*/ 13179 h 245"/>
                              <a:gd name="T60" fmla="+- 0 1086 -219"/>
                              <a:gd name="T61" fmla="*/ T60 w 220"/>
                              <a:gd name="T62" fmla="+- 0 13199 16731"/>
                              <a:gd name="T63" fmla="*/ 13199 h 245"/>
                              <a:gd name="T64" fmla="+- 0 1111 -219"/>
                              <a:gd name="T65" fmla="*/ T64 w 220"/>
                              <a:gd name="T66" fmla="+- 0 13214 16731"/>
                              <a:gd name="T67" fmla="*/ 13214 h 245"/>
                              <a:gd name="T68" fmla="+- 0 1138 -219"/>
                              <a:gd name="T69" fmla="*/ T68 w 220"/>
                              <a:gd name="T70" fmla="+- 0 13222 16731"/>
                              <a:gd name="T71" fmla="*/ 13222 h 245"/>
                              <a:gd name="T72" fmla="+- 0 1162 -219"/>
                              <a:gd name="T73" fmla="*/ T72 w 220"/>
                              <a:gd name="T74" fmla="+- 0 13223 16731"/>
                              <a:gd name="T75" fmla="*/ 13223 h 245"/>
                              <a:gd name="T76" fmla="+- 0 1182 -219"/>
                              <a:gd name="T77" fmla="*/ T76 w 220"/>
                              <a:gd name="T78" fmla="+- 0 13218 16731"/>
                              <a:gd name="T79" fmla="*/ 13218 h 245"/>
                              <a:gd name="T80" fmla="+- 0 1256 -219"/>
                              <a:gd name="T81" fmla="*/ T80 w 220"/>
                              <a:gd name="T82" fmla="+- 0 13220 16731"/>
                              <a:gd name="T83" fmla="*/ 13220 h 245"/>
                              <a:gd name="T84" fmla="+- 0 1238 -219"/>
                              <a:gd name="T85" fmla="*/ T84 w 220"/>
                              <a:gd name="T86" fmla="+- 0 13180 16731"/>
                              <a:gd name="T87" fmla="*/ 13180 h 245"/>
                              <a:gd name="T88" fmla="+- 0 1249 -219"/>
                              <a:gd name="T89" fmla="*/ T88 w 220"/>
                              <a:gd name="T90" fmla="+- 0 13163 16731"/>
                              <a:gd name="T91" fmla="*/ 13163 h 245"/>
                              <a:gd name="T92" fmla="+- 0 1257 -219"/>
                              <a:gd name="T93" fmla="*/ T92 w 220"/>
                              <a:gd name="T94" fmla="+- 0 13144 16731"/>
                              <a:gd name="T95" fmla="*/ 13144 h 245"/>
                              <a:gd name="T96" fmla="+- 0 1260 -219"/>
                              <a:gd name="T97" fmla="*/ T96 w 220"/>
                              <a:gd name="T98" fmla="+- 0 13124 16731"/>
                              <a:gd name="T99" fmla="*/ 13124 h 245"/>
                              <a:gd name="T100" fmla="+- 0 1150 -219"/>
                              <a:gd name="T101" fmla="*/ T100 w 220"/>
                              <a:gd name="T102" fmla="+- 0 13167 16731"/>
                              <a:gd name="T103" fmla="*/ 13167 h 245"/>
                              <a:gd name="T104" fmla="+- 0 1131 -219"/>
                              <a:gd name="T105" fmla="*/ T104 w 220"/>
                              <a:gd name="T106" fmla="+- 0 13165 16731"/>
                              <a:gd name="T107" fmla="*/ 13165 h 245"/>
                              <a:gd name="T108" fmla="+- 0 1115 -219"/>
                              <a:gd name="T109" fmla="*/ T108 w 220"/>
                              <a:gd name="T110" fmla="+- 0 13155 16731"/>
                              <a:gd name="T111" fmla="*/ 13155 h 245"/>
                              <a:gd name="T112" fmla="+- 0 1105 -219"/>
                              <a:gd name="T113" fmla="*/ T112 w 220"/>
                              <a:gd name="T114" fmla="+- 0 13141 16731"/>
                              <a:gd name="T115" fmla="*/ 13141 h 245"/>
                              <a:gd name="T116" fmla="+- 0 1098 -219"/>
                              <a:gd name="T117" fmla="*/ T116 w 220"/>
                              <a:gd name="T118" fmla="+- 0 13124 16731"/>
                              <a:gd name="T119" fmla="*/ 13124 h 245"/>
                              <a:gd name="T120" fmla="+- 0 1098 -219"/>
                              <a:gd name="T121" fmla="*/ T120 w 220"/>
                              <a:gd name="T122" fmla="+- 0 13104 16731"/>
                              <a:gd name="T123" fmla="*/ 13104 h 245"/>
                              <a:gd name="T124" fmla="+- 0 1104 -219"/>
                              <a:gd name="T125" fmla="*/ T124 w 220"/>
                              <a:gd name="T126" fmla="+- 0 13088 16731"/>
                              <a:gd name="T127" fmla="*/ 13088 h 245"/>
                              <a:gd name="T128" fmla="+- 0 1115 -219"/>
                              <a:gd name="T129" fmla="*/ T128 w 220"/>
                              <a:gd name="T130" fmla="+- 0 13074 16731"/>
                              <a:gd name="T131" fmla="*/ 13074 h 245"/>
                              <a:gd name="T132" fmla="+- 0 1131 -219"/>
                              <a:gd name="T133" fmla="*/ T132 w 220"/>
                              <a:gd name="T134" fmla="+- 0 13065 16731"/>
                              <a:gd name="T135" fmla="*/ 13065 h 245"/>
                              <a:gd name="T136" fmla="+- 0 1150 -219"/>
                              <a:gd name="T137" fmla="*/ T136 w 220"/>
                              <a:gd name="T138" fmla="+- 0 13063 16731"/>
                              <a:gd name="T139" fmla="*/ 13063 h 245"/>
                              <a:gd name="T140" fmla="+- 0 1169 -219"/>
                              <a:gd name="T141" fmla="*/ T140 w 220"/>
                              <a:gd name="T142" fmla="+- 0 13065 16731"/>
                              <a:gd name="T143" fmla="*/ 13065 h 245"/>
                              <a:gd name="T144" fmla="+- 0 1186 -219"/>
                              <a:gd name="T145" fmla="*/ T144 w 220"/>
                              <a:gd name="T146" fmla="+- 0 13074 16731"/>
                              <a:gd name="T147" fmla="*/ 13074 h 245"/>
                              <a:gd name="T148" fmla="+- 0 1198 -219"/>
                              <a:gd name="T149" fmla="*/ T148 w 220"/>
                              <a:gd name="T150" fmla="+- 0 13088 16731"/>
                              <a:gd name="T151" fmla="*/ 13088 h 245"/>
                              <a:gd name="T152" fmla="+- 0 1205 -219"/>
                              <a:gd name="T153" fmla="*/ T152 w 220"/>
                              <a:gd name="T154" fmla="+- 0 13104 16731"/>
                              <a:gd name="T155" fmla="*/ 13104 h 245"/>
                              <a:gd name="T156" fmla="+- 0 1205 -219"/>
                              <a:gd name="T157" fmla="*/ T156 w 220"/>
                              <a:gd name="T158" fmla="+- 0 13124 16731"/>
                              <a:gd name="T159" fmla="*/ 13124 h 245"/>
                              <a:gd name="T160" fmla="+- 0 1198 -219"/>
                              <a:gd name="T161" fmla="*/ T160 w 220"/>
                              <a:gd name="T162" fmla="+- 0 13141 16731"/>
                              <a:gd name="T163" fmla="*/ 13141 h 245"/>
                              <a:gd name="T164" fmla="+- 0 1186 -219"/>
                              <a:gd name="T165" fmla="*/ T164 w 220"/>
                              <a:gd name="T166" fmla="+- 0 13155 16731"/>
                              <a:gd name="T167" fmla="*/ 13155 h 245"/>
                              <a:gd name="T168" fmla="+- 0 1169 -219"/>
                              <a:gd name="T169" fmla="*/ T168 w 220"/>
                              <a:gd name="T170" fmla="+- 0 13165 16731"/>
                              <a:gd name="T171" fmla="*/ 13165 h 245"/>
                              <a:gd name="T172" fmla="+- 0 1150 -219"/>
                              <a:gd name="T173" fmla="*/ T172 w 220"/>
                              <a:gd name="T174" fmla="+- 0 13167 16731"/>
                              <a:gd name="T175" fmla="*/ 13167 h 2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20" h="245">
                                <a:moveTo>
                                  <a:pt x="1480" y="-3617"/>
                                </a:moveTo>
                                <a:lnTo>
                                  <a:pt x="1479" y="-3631"/>
                                </a:lnTo>
                                <a:lnTo>
                                  <a:pt x="1476" y="-3645"/>
                                </a:lnTo>
                                <a:lnTo>
                                  <a:pt x="1472" y="-3658"/>
                                </a:lnTo>
                                <a:lnTo>
                                  <a:pt x="1465" y="-3670"/>
                                </a:lnTo>
                                <a:lnTo>
                                  <a:pt x="1457" y="-3682"/>
                                </a:lnTo>
                                <a:lnTo>
                                  <a:pt x="1447" y="-3692"/>
                                </a:lnTo>
                                <a:lnTo>
                                  <a:pt x="1437" y="-3702"/>
                                </a:lnTo>
                                <a:lnTo>
                                  <a:pt x="1425" y="-3710"/>
                                </a:lnTo>
                                <a:lnTo>
                                  <a:pt x="1412" y="-3716"/>
                                </a:lnTo>
                                <a:lnTo>
                                  <a:pt x="1399" y="-3721"/>
                                </a:lnTo>
                                <a:lnTo>
                                  <a:pt x="1385" y="-3723"/>
                                </a:lnTo>
                                <a:lnTo>
                                  <a:pt x="1371" y="-3724"/>
                                </a:lnTo>
                                <a:lnTo>
                                  <a:pt x="1357" y="-3723"/>
                                </a:lnTo>
                                <a:lnTo>
                                  <a:pt x="1343" y="-3721"/>
                                </a:lnTo>
                                <a:lnTo>
                                  <a:pt x="1330" y="-3716"/>
                                </a:lnTo>
                                <a:lnTo>
                                  <a:pt x="1317" y="-3710"/>
                                </a:lnTo>
                                <a:lnTo>
                                  <a:pt x="1305" y="-3702"/>
                                </a:lnTo>
                                <a:lnTo>
                                  <a:pt x="1294" y="-3692"/>
                                </a:lnTo>
                                <a:lnTo>
                                  <a:pt x="1284" y="-3682"/>
                                </a:lnTo>
                                <a:lnTo>
                                  <a:pt x="1276" y="-3670"/>
                                </a:lnTo>
                                <a:lnTo>
                                  <a:pt x="1269" y="-3657"/>
                                </a:lnTo>
                                <a:lnTo>
                                  <a:pt x="1265" y="-3644"/>
                                </a:lnTo>
                                <a:lnTo>
                                  <a:pt x="1262" y="-3631"/>
                                </a:lnTo>
                                <a:lnTo>
                                  <a:pt x="1261" y="-3617"/>
                                </a:lnTo>
                                <a:lnTo>
                                  <a:pt x="1262" y="-3603"/>
                                </a:lnTo>
                                <a:lnTo>
                                  <a:pt x="1265" y="-3590"/>
                                </a:lnTo>
                                <a:lnTo>
                                  <a:pt x="1269" y="-3576"/>
                                </a:lnTo>
                                <a:lnTo>
                                  <a:pt x="1276" y="-3564"/>
                                </a:lnTo>
                                <a:lnTo>
                                  <a:pt x="1284" y="-3552"/>
                                </a:lnTo>
                                <a:lnTo>
                                  <a:pt x="1294" y="-3541"/>
                                </a:lnTo>
                                <a:lnTo>
                                  <a:pt x="1305" y="-3532"/>
                                </a:lnTo>
                                <a:lnTo>
                                  <a:pt x="1317" y="-3523"/>
                                </a:lnTo>
                                <a:lnTo>
                                  <a:pt x="1330" y="-3517"/>
                                </a:lnTo>
                                <a:lnTo>
                                  <a:pt x="1343" y="-3512"/>
                                </a:lnTo>
                                <a:lnTo>
                                  <a:pt x="1357" y="-3509"/>
                                </a:lnTo>
                                <a:lnTo>
                                  <a:pt x="1371" y="-3508"/>
                                </a:lnTo>
                                <a:lnTo>
                                  <a:pt x="1381" y="-3508"/>
                                </a:lnTo>
                                <a:lnTo>
                                  <a:pt x="1391" y="-3510"/>
                                </a:lnTo>
                                <a:lnTo>
                                  <a:pt x="1401" y="-3513"/>
                                </a:lnTo>
                                <a:lnTo>
                                  <a:pt x="1425" y="-3480"/>
                                </a:lnTo>
                                <a:lnTo>
                                  <a:pt x="1475" y="-3511"/>
                                </a:lnTo>
                                <a:lnTo>
                                  <a:pt x="1450" y="-3544"/>
                                </a:lnTo>
                                <a:lnTo>
                                  <a:pt x="1457" y="-3551"/>
                                </a:lnTo>
                                <a:lnTo>
                                  <a:pt x="1463" y="-3560"/>
                                </a:lnTo>
                                <a:lnTo>
                                  <a:pt x="1468" y="-3568"/>
                                </a:lnTo>
                                <a:lnTo>
                                  <a:pt x="1472" y="-3578"/>
                                </a:lnTo>
                                <a:lnTo>
                                  <a:pt x="1476" y="-3587"/>
                                </a:lnTo>
                                <a:lnTo>
                                  <a:pt x="1478" y="-3597"/>
                                </a:lnTo>
                                <a:lnTo>
                                  <a:pt x="1479" y="-3607"/>
                                </a:lnTo>
                                <a:lnTo>
                                  <a:pt x="1480" y="-3617"/>
                                </a:lnTo>
                                <a:close/>
                                <a:moveTo>
                                  <a:pt x="1369" y="-3564"/>
                                </a:moveTo>
                                <a:lnTo>
                                  <a:pt x="1359" y="-3564"/>
                                </a:lnTo>
                                <a:lnTo>
                                  <a:pt x="1350" y="-3566"/>
                                </a:lnTo>
                                <a:lnTo>
                                  <a:pt x="1342" y="-3571"/>
                                </a:lnTo>
                                <a:lnTo>
                                  <a:pt x="1334" y="-3576"/>
                                </a:lnTo>
                                <a:lnTo>
                                  <a:pt x="1328" y="-3582"/>
                                </a:lnTo>
                                <a:lnTo>
                                  <a:pt x="1324" y="-3590"/>
                                </a:lnTo>
                                <a:lnTo>
                                  <a:pt x="1319" y="-3598"/>
                                </a:lnTo>
                                <a:lnTo>
                                  <a:pt x="1317" y="-3607"/>
                                </a:lnTo>
                                <a:lnTo>
                                  <a:pt x="1317" y="-3617"/>
                                </a:lnTo>
                                <a:lnTo>
                                  <a:pt x="1317" y="-3627"/>
                                </a:lnTo>
                                <a:lnTo>
                                  <a:pt x="1319" y="-3636"/>
                                </a:lnTo>
                                <a:lnTo>
                                  <a:pt x="1323" y="-3643"/>
                                </a:lnTo>
                                <a:lnTo>
                                  <a:pt x="1328" y="-3651"/>
                                </a:lnTo>
                                <a:lnTo>
                                  <a:pt x="1334" y="-3657"/>
                                </a:lnTo>
                                <a:lnTo>
                                  <a:pt x="1342" y="-3662"/>
                                </a:lnTo>
                                <a:lnTo>
                                  <a:pt x="1350" y="-3666"/>
                                </a:lnTo>
                                <a:lnTo>
                                  <a:pt x="1359" y="-3668"/>
                                </a:lnTo>
                                <a:lnTo>
                                  <a:pt x="1369" y="-3668"/>
                                </a:lnTo>
                                <a:lnTo>
                                  <a:pt x="1379" y="-3668"/>
                                </a:lnTo>
                                <a:lnTo>
                                  <a:pt x="1388" y="-3666"/>
                                </a:lnTo>
                                <a:lnTo>
                                  <a:pt x="1397" y="-3662"/>
                                </a:lnTo>
                                <a:lnTo>
                                  <a:pt x="1405" y="-3657"/>
                                </a:lnTo>
                                <a:lnTo>
                                  <a:pt x="1412" y="-3651"/>
                                </a:lnTo>
                                <a:lnTo>
                                  <a:pt x="1417" y="-3643"/>
                                </a:lnTo>
                                <a:lnTo>
                                  <a:pt x="1421" y="-3635"/>
                                </a:lnTo>
                                <a:lnTo>
                                  <a:pt x="1424" y="-3627"/>
                                </a:lnTo>
                                <a:lnTo>
                                  <a:pt x="1424" y="-3617"/>
                                </a:lnTo>
                                <a:lnTo>
                                  <a:pt x="1424" y="-3607"/>
                                </a:lnTo>
                                <a:lnTo>
                                  <a:pt x="1421" y="-3598"/>
                                </a:lnTo>
                                <a:lnTo>
                                  <a:pt x="1417" y="-3590"/>
                                </a:lnTo>
                                <a:lnTo>
                                  <a:pt x="1412" y="-3582"/>
                                </a:lnTo>
                                <a:lnTo>
                                  <a:pt x="1405" y="-3576"/>
                                </a:lnTo>
                                <a:lnTo>
                                  <a:pt x="1397" y="-3571"/>
                                </a:lnTo>
                                <a:lnTo>
                                  <a:pt x="1388" y="-3566"/>
                                </a:lnTo>
                                <a:lnTo>
                                  <a:pt x="1379" y="-3564"/>
                                </a:lnTo>
                                <a:lnTo>
                                  <a:pt x="1369" y="-356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78"/>
                        <wps:cNvSpPr>
                          <a:spLocks/>
                        </wps:cNvSpPr>
                        <wps:spPr bwMode="auto">
                          <a:xfrm>
                            <a:off x="1264" y="13003"/>
                            <a:ext cx="180" cy="221"/>
                          </a:xfrm>
                          <a:custGeom>
                            <a:avLst/>
                            <a:gdLst>
                              <a:gd name="T0" fmla="+- 0 1355 1265"/>
                              <a:gd name="T1" fmla="*/ T0 w 180"/>
                              <a:gd name="T2" fmla="+- 0 13224 13004"/>
                              <a:gd name="T3" fmla="*/ 13224 h 221"/>
                              <a:gd name="T4" fmla="+- 0 1412 1265"/>
                              <a:gd name="T5" fmla="*/ T4 w 180"/>
                              <a:gd name="T6" fmla="+- 0 13200 13004"/>
                              <a:gd name="T7" fmla="*/ 13200 h 221"/>
                              <a:gd name="T8" fmla="+- 0 1442 1265"/>
                              <a:gd name="T9" fmla="*/ T8 w 180"/>
                              <a:gd name="T10" fmla="+- 0 13135 13004"/>
                              <a:gd name="T11" fmla="*/ 13135 h 221"/>
                              <a:gd name="T12" fmla="+- 0 1444 1265"/>
                              <a:gd name="T13" fmla="*/ T12 w 180"/>
                              <a:gd name="T14" fmla="+- 0 13100 13004"/>
                              <a:gd name="T15" fmla="*/ 13100 h 221"/>
                              <a:gd name="T16" fmla="+- 0 1443 1265"/>
                              <a:gd name="T17" fmla="*/ T16 w 180"/>
                              <a:gd name="T18" fmla="+- 0 13074 13004"/>
                              <a:gd name="T19" fmla="*/ 13074 h 221"/>
                              <a:gd name="T20" fmla="+- 0 1441 1265"/>
                              <a:gd name="T21" fmla="*/ T20 w 180"/>
                              <a:gd name="T22" fmla="+- 0 13049 13004"/>
                              <a:gd name="T23" fmla="*/ 13049 h 221"/>
                              <a:gd name="T24" fmla="+- 0 1436 1265"/>
                              <a:gd name="T25" fmla="*/ T24 w 180"/>
                              <a:gd name="T26" fmla="+- 0 13025 13004"/>
                              <a:gd name="T27" fmla="*/ 13025 h 221"/>
                              <a:gd name="T28" fmla="+- 0 1430 1265"/>
                              <a:gd name="T29" fmla="*/ T28 w 180"/>
                              <a:gd name="T30" fmla="+- 0 13004 13004"/>
                              <a:gd name="T31" fmla="*/ 13004 h 221"/>
                              <a:gd name="T32" fmla="+- 0 1370 1265"/>
                              <a:gd name="T33" fmla="*/ T32 w 180"/>
                              <a:gd name="T34" fmla="+- 0 13020 13004"/>
                              <a:gd name="T35" fmla="*/ 13020 h 221"/>
                              <a:gd name="T36" fmla="+- 0 1373 1265"/>
                              <a:gd name="T37" fmla="*/ T36 w 180"/>
                              <a:gd name="T38" fmla="+- 0 13031 13004"/>
                              <a:gd name="T39" fmla="*/ 13031 h 221"/>
                              <a:gd name="T40" fmla="+- 0 1375 1265"/>
                              <a:gd name="T41" fmla="*/ T40 w 180"/>
                              <a:gd name="T42" fmla="+- 0 13042 13004"/>
                              <a:gd name="T43" fmla="*/ 13042 h 221"/>
                              <a:gd name="T44" fmla="+- 0 1377 1265"/>
                              <a:gd name="T45" fmla="*/ T44 w 180"/>
                              <a:gd name="T46" fmla="+- 0 13054 13004"/>
                              <a:gd name="T47" fmla="*/ 13054 h 221"/>
                              <a:gd name="T48" fmla="+- 0 1379 1265"/>
                              <a:gd name="T49" fmla="*/ T48 w 180"/>
                              <a:gd name="T50" fmla="+- 0 13065 13004"/>
                              <a:gd name="T51" fmla="*/ 13065 h 221"/>
                              <a:gd name="T52" fmla="+- 0 1382 1265"/>
                              <a:gd name="T53" fmla="*/ T52 w 180"/>
                              <a:gd name="T54" fmla="+- 0 13081 13004"/>
                              <a:gd name="T55" fmla="*/ 13081 h 221"/>
                              <a:gd name="T56" fmla="+- 0 1383 1265"/>
                              <a:gd name="T57" fmla="*/ T56 w 180"/>
                              <a:gd name="T58" fmla="+- 0 13093 13004"/>
                              <a:gd name="T59" fmla="*/ 13093 h 221"/>
                              <a:gd name="T60" fmla="+- 0 1383 1265"/>
                              <a:gd name="T61" fmla="*/ T60 w 180"/>
                              <a:gd name="T62" fmla="+- 0 13100 13004"/>
                              <a:gd name="T63" fmla="*/ 13100 h 221"/>
                              <a:gd name="T64" fmla="+- 0 1381 1265"/>
                              <a:gd name="T65" fmla="*/ T64 w 180"/>
                              <a:gd name="T66" fmla="+- 0 13130 13004"/>
                              <a:gd name="T67" fmla="*/ 13130 h 221"/>
                              <a:gd name="T68" fmla="+- 0 1376 1265"/>
                              <a:gd name="T69" fmla="*/ T68 w 180"/>
                              <a:gd name="T70" fmla="+- 0 13151 13004"/>
                              <a:gd name="T71" fmla="*/ 13151 h 221"/>
                              <a:gd name="T72" fmla="+- 0 1367 1265"/>
                              <a:gd name="T73" fmla="*/ T72 w 180"/>
                              <a:gd name="T74" fmla="+- 0 13164 13004"/>
                              <a:gd name="T75" fmla="*/ 13164 h 221"/>
                              <a:gd name="T76" fmla="+- 0 1355 1265"/>
                              <a:gd name="T77" fmla="*/ T76 w 180"/>
                              <a:gd name="T78" fmla="+- 0 13168 13004"/>
                              <a:gd name="T79" fmla="*/ 13168 h 221"/>
                              <a:gd name="T80" fmla="+- 0 1343 1265"/>
                              <a:gd name="T81" fmla="*/ T80 w 180"/>
                              <a:gd name="T82" fmla="+- 0 13163 13004"/>
                              <a:gd name="T83" fmla="*/ 13163 h 221"/>
                              <a:gd name="T84" fmla="+- 0 1334 1265"/>
                              <a:gd name="T85" fmla="*/ T84 w 180"/>
                              <a:gd name="T86" fmla="+- 0 13151 13004"/>
                              <a:gd name="T87" fmla="*/ 13151 h 221"/>
                              <a:gd name="T88" fmla="+- 0 1329 1265"/>
                              <a:gd name="T89" fmla="*/ T88 w 180"/>
                              <a:gd name="T90" fmla="+- 0 13129 13004"/>
                              <a:gd name="T91" fmla="*/ 13129 h 221"/>
                              <a:gd name="T92" fmla="+- 0 1327 1265"/>
                              <a:gd name="T93" fmla="*/ T92 w 180"/>
                              <a:gd name="T94" fmla="+- 0 13099 13004"/>
                              <a:gd name="T95" fmla="*/ 13099 h 221"/>
                              <a:gd name="T96" fmla="+- 0 1328 1265"/>
                              <a:gd name="T97" fmla="*/ T96 w 180"/>
                              <a:gd name="T98" fmla="+- 0 13091 13004"/>
                              <a:gd name="T99" fmla="*/ 13091 h 221"/>
                              <a:gd name="T100" fmla="+- 0 1329 1265"/>
                              <a:gd name="T101" fmla="*/ T100 w 180"/>
                              <a:gd name="T102" fmla="+- 0 13075 13004"/>
                              <a:gd name="T103" fmla="*/ 13075 h 221"/>
                              <a:gd name="T104" fmla="+- 0 1336 1265"/>
                              <a:gd name="T105" fmla="*/ T104 w 180"/>
                              <a:gd name="T106" fmla="+- 0 13023 13004"/>
                              <a:gd name="T107" fmla="*/ 13023 h 221"/>
                              <a:gd name="T108" fmla="+- 0 1276 1265"/>
                              <a:gd name="T109" fmla="*/ T108 w 180"/>
                              <a:gd name="T110" fmla="+- 0 13008 13004"/>
                              <a:gd name="T111" fmla="*/ 13008 h 221"/>
                              <a:gd name="T112" fmla="+- 0 1271 1265"/>
                              <a:gd name="T113" fmla="*/ T112 w 180"/>
                              <a:gd name="T114" fmla="+- 0 13029 13004"/>
                              <a:gd name="T115" fmla="*/ 13029 h 221"/>
                              <a:gd name="T116" fmla="+- 0 1267 1265"/>
                              <a:gd name="T117" fmla="*/ T116 w 180"/>
                              <a:gd name="T118" fmla="+- 0 13051 13004"/>
                              <a:gd name="T119" fmla="*/ 13051 h 221"/>
                              <a:gd name="T120" fmla="+- 0 1265 1265"/>
                              <a:gd name="T121" fmla="*/ T120 w 180"/>
                              <a:gd name="T122" fmla="+- 0 13073 13004"/>
                              <a:gd name="T123" fmla="*/ 13073 h 221"/>
                              <a:gd name="T124" fmla="+- 0 1265 1265"/>
                              <a:gd name="T125" fmla="*/ T124 w 180"/>
                              <a:gd name="T126" fmla="+- 0 13096 13004"/>
                              <a:gd name="T127" fmla="*/ 13096 h 221"/>
                              <a:gd name="T128" fmla="+- 0 1265 1265"/>
                              <a:gd name="T129" fmla="*/ T128 w 180"/>
                              <a:gd name="T130" fmla="+- 0 13115 13004"/>
                              <a:gd name="T131" fmla="*/ 13115 h 221"/>
                              <a:gd name="T132" fmla="+- 0 1282 1265"/>
                              <a:gd name="T133" fmla="*/ T132 w 180"/>
                              <a:gd name="T134" fmla="+- 0 13178 13004"/>
                              <a:gd name="T135" fmla="*/ 13178 h 221"/>
                              <a:gd name="T136" fmla="+- 0 1329 1265"/>
                              <a:gd name="T137" fmla="*/ T136 w 180"/>
                              <a:gd name="T138" fmla="+- 0 13220 13004"/>
                              <a:gd name="T139" fmla="*/ 13220 h 221"/>
                              <a:gd name="T140" fmla="+- 0 1342 1265"/>
                              <a:gd name="T141" fmla="*/ T140 w 180"/>
                              <a:gd name="T142" fmla="+- 0 13223 13004"/>
                              <a:gd name="T143" fmla="*/ 13223 h 221"/>
                              <a:gd name="T144" fmla="+- 0 1355 1265"/>
                              <a:gd name="T145" fmla="*/ T144 w 180"/>
                              <a:gd name="T146" fmla="+- 0 13224 13004"/>
                              <a:gd name="T147" fmla="*/ 13224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0" y="220"/>
                                </a:moveTo>
                                <a:lnTo>
                                  <a:pt x="147" y="196"/>
                                </a:lnTo>
                                <a:lnTo>
                                  <a:pt x="177" y="131"/>
                                </a:lnTo>
                                <a:lnTo>
                                  <a:pt x="179" y="96"/>
                                </a:lnTo>
                                <a:lnTo>
                                  <a:pt x="178" y="70"/>
                                </a:lnTo>
                                <a:lnTo>
                                  <a:pt x="176" y="45"/>
                                </a:lnTo>
                                <a:lnTo>
                                  <a:pt x="171" y="21"/>
                                </a:lnTo>
                                <a:lnTo>
                                  <a:pt x="165" y="0"/>
                                </a:lnTo>
                                <a:lnTo>
                                  <a:pt x="105" y="16"/>
                                </a:lnTo>
                                <a:lnTo>
                                  <a:pt x="108" y="27"/>
                                </a:lnTo>
                                <a:lnTo>
                                  <a:pt x="110" y="38"/>
                                </a:lnTo>
                                <a:lnTo>
                                  <a:pt x="112" y="50"/>
                                </a:lnTo>
                                <a:lnTo>
                                  <a:pt x="114" y="61"/>
                                </a:lnTo>
                                <a:lnTo>
                                  <a:pt x="117" y="77"/>
                                </a:lnTo>
                                <a:lnTo>
                                  <a:pt x="118" y="89"/>
                                </a:lnTo>
                                <a:lnTo>
                                  <a:pt x="118" y="96"/>
                                </a:lnTo>
                                <a:lnTo>
                                  <a:pt x="116" y="126"/>
                                </a:lnTo>
                                <a:lnTo>
                                  <a:pt x="111" y="147"/>
                                </a:lnTo>
                                <a:lnTo>
                                  <a:pt x="102" y="160"/>
                                </a:lnTo>
                                <a:lnTo>
                                  <a:pt x="90" y="164"/>
                                </a:lnTo>
                                <a:lnTo>
                                  <a:pt x="78" y="159"/>
                                </a:lnTo>
                                <a:lnTo>
                                  <a:pt x="69" y="147"/>
                                </a:lnTo>
                                <a:lnTo>
                                  <a:pt x="64" y="125"/>
                                </a:lnTo>
                                <a:lnTo>
                                  <a:pt x="62" y="95"/>
                                </a:lnTo>
                                <a:lnTo>
                                  <a:pt x="63" y="87"/>
                                </a:lnTo>
                                <a:lnTo>
                                  <a:pt x="64" y="71"/>
                                </a:lnTo>
                                <a:lnTo>
                                  <a:pt x="71" y="19"/>
                                </a:lnTo>
                                <a:lnTo>
                                  <a:pt x="11" y="4"/>
                                </a:lnTo>
                                <a:lnTo>
                                  <a:pt x="6" y="25"/>
                                </a:lnTo>
                                <a:lnTo>
                                  <a:pt x="2" y="47"/>
                                </a:lnTo>
                                <a:lnTo>
                                  <a:pt x="0" y="69"/>
                                </a:lnTo>
                                <a:lnTo>
                                  <a:pt x="0" y="92"/>
                                </a:lnTo>
                                <a:lnTo>
                                  <a:pt x="0" y="111"/>
                                </a:lnTo>
                                <a:lnTo>
                                  <a:pt x="17" y="174"/>
                                </a:lnTo>
                                <a:lnTo>
                                  <a:pt x="64" y="216"/>
                                </a:lnTo>
                                <a:lnTo>
                                  <a:pt x="77" y="219"/>
                                </a:lnTo>
                                <a:lnTo>
                                  <a:pt x="90"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77"/>
                        <wps:cNvSpPr>
                          <a:spLocks/>
                        </wps:cNvSpPr>
                        <wps:spPr bwMode="auto">
                          <a:xfrm>
                            <a:off x="1449" y="13008"/>
                            <a:ext cx="56" cy="213"/>
                          </a:xfrm>
                          <a:custGeom>
                            <a:avLst/>
                            <a:gdLst>
                              <a:gd name="T0" fmla="+- 0 1449 1449"/>
                              <a:gd name="T1" fmla="*/ T0 w 56"/>
                              <a:gd name="T2" fmla="+- 0 13221 13008"/>
                              <a:gd name="T3" fmla="*/ 13221 h 213"/>
                              <a:gd name="T4" fmla="+- 0 1504 1449"/>
                              <a:gd name="T5" fmla="*/ T4 w 56"/>
                              <a:gd name="T6" fmla="+- 0 13221 13008"/>
                              <a:gd name="T7" fmla="*/ 13221 h 213"/>
                              <a:gd name="T8" fmla="+- 0 1505 1449"/>
                              <a:gd name="T9" fmla="*/ T8 w 56"/>
                              <a:gd name="T10" fmla="+- 0 13008 13008"/>
                              <a:gd name="T11" fmla="*/ 13008 h 213"/>
                              <a:gd name="T12" fmla="+- 0 1451 1449"/>
                              <a:gd name="T13" fmla="*/ T12 w 56"/>
                              <a:gd name="T14" fmla="+- 0 13008 13008"/>
                              <a:gd name="T15" fmla="*/ 13008 h 213"/>
                              <a:gd name="T16" fmla="+- 0 1449 1449"/>
                              <a:gd name="T17" fmla="*/ T16 w 56"/>
                              <a:gd name="T18" fmla="+- 0 13221 13008"/>
                              <a:gd name="T19" fmla="*/ 13221 h 213"/>
                            </a:gdLst>
                            <a:ahLst/>
                            <a:cxnLst>
                              <a:cxn ang="0">
                                <a:pos x="T1" y="T3"/>
                              </a:cxn>
                              <a:cxn ang="0">
                                <a:pos x="T5" y="T7"/>
                              </a:cxn>
                              <a:cxn ang="0">
                                <a:pos x="T9" y="T11"/>
                              </a:cxn>
                              <a:cxn ang="0">
                                <a:pos x="T13" y="T15"/>
                              </a:cxn>
                              <a:cxn ang="0">
                                <a:pos x="T17" y="T19"/>
                              </a:cxn>
                            </a:cxnLst>
                            <a:rect l="0" t="0" r="r" b="b"/>
                            <a:pathLst>
                              <a:path w="56" h="213">
                                <a:moveTo>
                                  <a:pt x="0" y="213"/>
                                </a:moveTo>
                                <a:lnTo>
                                  <a:pt x="55"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AutoShape 76"/>
                        <wps:cNvSpPr>
                          <a:spLocks/>
                        </wps:cNvSpPr>
                        <wps:spPr bwMode="auto">
                          <a:xfrm>
                            <a:off x="-123" y="16692"/>
                            <a:ext cx="161" cy="226"/>
                          </a:xfrm>
                          <a:custGeom>
                            <a:avLst/>
                            <a:gdLst>
                              <a:gd name="T0" fmla="+- 0 1645 -123"/>
                              <a:gd name="T1" fmla="*/ T0 w 161"/>
                              <a:gd name="T2" fmla="+- 0 13144 16693"/>
                              <a:gd name="T3" fmla="*/ 13144 h 226"/>
                              <a:gd name="T4" fmla="+- 0 1661 -123"/>
                              <a:gd name="T5" fmla="*/ T4 w 161"/>
                              <a:gd name="T6" fmla="+- 0 13124 16693"/>
                              <a:gd name="T7" fmla="*/ 13124 h 226"/>
                              <a:gd name="T8" fmla="+- 0 1668 -123"/>
                              <a:gd name="T9" fmla="*/ T8 w 161"/>
                              <a:gd name="T10" fmla="+- 0 13105 16693"/>
                              <a:gd name="T11" fmla="*/ 13105 h 226"/>
                              <a:gd name="T12" fmla="+- 0 1671 -123"/>
                              <a:gd name="T13" fmla="*/ T12 w 161"/>
                              <a:gd name="T14" fmla="+- 0 13084 16693"/>
                              <a:gd name="T15" fmla="*/ 13084 h 226"/>
                              <a:gd name="T16" fmla="+- 0 1668 -123"/>
                              <a:gd name="T17" fmla="*/ T16 w 161"/>
                              <a:gd name="T18" fmla="+- 0 13062 16693"/>
                              <a:gd name="T19" fmla="*/ 13062 h 226"/>
                              <a:gd name="T20" fmla="+- 0 1660 -123"/>
                              <a:gd name="T21" fmla="*/ T20 w 161"/>
                              <a:gd name="T22" fmla="+- 0 13043 16693"/>
                              <a:gd name="T23" fmla="*/ 13043 h 226"/>
                              <a:gd name="T24" fmla="+- 0 1646 -123"/>
                              <a:gd name="T25" fmla="*/ T24 w 161"/>
                              <a:gd name="T26" fmla="+- 0 13028 16693"/>
                              <a:gd name="T27" fmla="*/ 13028 h 226"/>
                              <a:gd name="T28" fmla="+- 0 1627 -123"/>
                              <a:gd name="T29" fmla="*/ T28 w 161"/>
                              <a:gd name="T30" fmla="+- 0 13016 16693"/>
                              <a:gd name="T31" fmla="*/ 13016 h 226"/>
                              <a:gd name="T32" fmla="+- 0 1604 -123"/>
                              <a:gd name="T33" fmla="*/ T32 w 161"/>
                              <a:gd name="T34" fmla="+- 0 13009 16693"/>
                              <a:gd name="T35" fmla="*/ 13009 h 226"/>
                              <a:gd name="T36" fmla="+- 0 1576 -123"/>
                              <a:gd name="T37" fmla="*/ T36 w 161"/>
                              <a:gd name="T38" fmla="+- 0 13006 16693"/>
                              <a:gd name="T39" fmla="*/ 13006 h 226"/>
                              <a:gd name="T40" fmla="+- 0 1551 -123"/>
                              <a:gd name="T41" fmla="*/ T40 w 161"/>
                              <a:gd name="T42" fmla="+- 0 13008 16693"/>
                              <a:gd name="T43" fmla="*/ 13008 h 226"/>
                              <a:gd name="T44" fmla="+- 0 1526 -123"/>
                              <a:gd name="T45" fmla="*/ T44 w 161"/>
                              <a:gd name="T46" fmla="+- 0 13012 16693"/>
                              <a:gd name="T47" fmla="*/ 13012 h 226"/>
                              <a:gd name="T48" fmla="+- 0 1510 -123"/>
                              <a:gd name="T49" fmla="*/ T48 w 161"/>
                              <a:gd name="T50" fmla="+- 0 13019 16693"/>
                              <a:gd name="T51" fmla="*/ 13019 h 226"/>
                              <a:gd name="T52" fmla="+- 0 1569 -123"/>
                              <a:gd name="T53" fmla="*/ T52 w 161"/>
                              <a:gd name="T54" fmla="+- 0 13219 16693"/>
                              <a:gd name="T55" fmla="*/ 13219 h 226"/>
                              <a:gd name="T56" fmla="+- 0 1576 -123"/>
                              <a:gd name="T57" fmla="*/ T56 w 161"/>
                              <a:gd name="T58" fmla="+- 0 13166 16693"/>
                              <a:gd name="T59" fmla="*/ 13166 h 226"/>
                              <a:gd name="T60" fmla="+- 0 1587 -123"/>
                              <a:gd name="T61" fmla="*/ T60 w 161"/>
                              <a:gd name="T62" fmla="+- 0 13190 16693"/>
                              <a:gd name="T63" fmla="*/ 13190 h 226"/>
                              <a:gd name="T64" fmla="+- 0 1604 -123"/>
                              <a:gd name="T65" fmla="*/ T64 w 161"/>
                              <a:gd name="T66" fmla="+- 0 13207 16693"/>
                              <a:gd name="T67" fmla="*/ 13207 h 226"/>
                              <a:gd name="T68" fmla="+- 0 1621 -123"/>
                              <a:gd name="T69" fmla="*/ T68 w 161"/>
                              <a:gd name="T70" fmla="+- 0 13219 16693"/>
                              <a:gd name="T71" fmla="*/ 13219 h 226"/>
                              <a:gd name="T72" fmla="+- 0 1640 -123"/>
                              <a:gd name="T73" fmla="*/ T72 w 161"/>
                              <a:gd name="T74" fmla="+- 0 13227 16693"/>
                              <a:gd name="T75" fmla="*/ 13227 h 226"/>
                              <a:gd name="T76" fmla="+- 0 1660 -123"/>
                              <a:gd name="T77" fmla="*/ T76 w 161"/>
                              <a:gd name="T78" fmla="+- 0 13231 16693"/>
                              <a:gd name="T79" fmla="*/ 13231 h 226"/>
                              <a:gd name="T80" fmla="+- 0 1670 -123"/>
                              <a:gd name="T81" fmla="*/ T80 w 161"/>
                              <a:gd name="T82" fmla="+- 0 13176 16693"/>
                              <a:gd name="T83" fmla="*/ 13176 h 226"/>
                              <a:gd name="T84" fmla="+- 0 1654 -123"/>
                              <a:gd name="T85" fmla="*/ T84 w 161"/>
                              <a:gd name="T86" fmla="+- 0 13174 16693"/>
                              <a:gd name="T87" fmla="*/ 13174 h 226"/>
                              <a:gd name="T88" fmla="+- 0 1642 -123"/>
                              <a:gd name="T89" fmla="*/ T88 w 161"/>
                              <a:gd name="T90" fmla="+- 0 13165 16693"/>
                              <a:gd name="T91" fmla="*/ 13165 h 226"/>
                              <a:gd name="T92" fmla="+- 0 1633 -123"/>
                              <a:gd name="T93" fmla="*/ T92 w 161"/>
                              <a:gd name="T94" fmla="+- 0 13152 16693"/>
                              <a:gd name="T95" fmla="*/ 13152 h 226"/>
                              <a:gd name="T96" fmla="+- 0 1569 -123"/>
                              <a:gd name="T97" fmla="*/ T96 w 161"/>
                              <a:gd name="T98" fmla="+- 0 13061 16693"/>
                              <a:gd name="T99" fmla="*/ 13061 h 226"/>
                              <a:gd name="T100" fmla="+- 0 1576 -123"/>
                              <a:gd name="T101" fmla="*/ T100 w 161"/>
                              <a:gd name="T102" fmla="+- 0 13059 16693"/>
                              <a:gd name="T103" fmla="*/ 13059 h 226"/>
                              <a:gd name="T104" fmla="+- 0 1583 -123"/>
                              <a:gd name="T105" fmla="*/ T104 w 161"/>
                              <a:gd name="T106" fmla="+- 0 13057 16693"/>
                              <a:gd name="T107" fmla="*/ 13057 h 226"/>
                              <a:gd name="T108" fmla="+- 0 1592 -123"/>
                              <a:gd name="T109" fmla="*/ T108 w 161"/>
                              <a:gd name="T110" fmla="+- 0 13057 16693"/>
                              <a:gd name="T111" fmla="*/ 13057 h 226"/>
                              <a:gd name="T112" fmla="+- 0 1601 -123"/>
                              <a:gd name="T113" fmla="*/ T112 w 161"/>
                              <a:gd name="T114" fmla="+- 0 13061 16693"/>
                              <a:gd name="T115" fmla="*/ 13061 h 226"/>
                              <a:gd name="T116" fmla="+- 0 1608 -123"/>
                              <a:gd name="T117" fmla="*/ T116 w 161"/>
                              <a:gd name="T118" fmla="+- 0 13067 16693"/>
                              <a:gd name="T119" fmla="*/ 13067 h 226"/>
                              <a:gd name="T120" fmla="+- 0 1613 -123"/>
                              <a:gd name="T121" fmla="*/ T120 w 161"/>
                              <a:gd name="T122" fmla="+- 0 13076 16693"/>
                              <a:gd name="T123" fmla="*/ 13076 h 226"/>
                              <a:gd name="T124" fmla="+- 0 1615 -123"/>
                              <a:gd name="T125" fmla="*/ T124 w 161"/>
                              <a:gd name="T126" fmla="+- 0 13085 16693"/>
                              <a:gd name="T127" fmla="*/ 13085 h 226"/>
                              <a:gd name="T128" fmla="+- 0 1613 -123"/>
                              <a:gd name="T129" fmla="*/ T128 w 161"/>
                              <a:gd name="T130" fmla="+- 0 13095 16693"/>
                              <a:gd name="T131" fmla="*/ 13095 h 226"/>
                              <a:gd name="T132" fmla="+- 0 1606 -123"/>
                              <a:gd name="T133" fmla="*/ T132 w 161"/>
                              <a:gd name="T134" fmla="+- 0 13104 16693"/>
                              <a:gd name="T135" fmla="*/ 13104 h 226"/>
                              <a:gd name="T136" fmla="+- 0 1596 -123"/>
                              <a:gd name="T137" fmla="*/ T136 w 161"/>
                              <a:gd name="T138" fmla="+- 0 13110 16693"/>
                              <a:gd name="T139" fmla="*/ 13110 h 226"/>
                              <a:gd name="T140" fmla="+- 0 1584 -123"/>
                              <a:gd name="T141" fmla="*/ T140 w 161"/>
                              <a:gd name="T142" fmla="+- 0 13113 16693"/>
                              <a:gd name="T143" fmla="*/ 13113 h 226"/>
                              <a:gd name="T144" fmla="+- 0 1574 -123"/>
                              <a:gd name="T145" fmla="*/ T144 w 161"/>
                              <a:gd name="T146" fmla="+- 0 13113 16693"/>
                              <a:gd name="T147" fmla="*/ 13113 h 226"/>
                              <a:gd name="T148" fmla="+- 0 1568 -123"/>
                              <a:gd name="T149" fmla="*/ T148 w 161"/>
                              <a:gd name="T150" fmla="+- 0 13111 16693"/>
                              <a:gd name="T151" fmla="*/ 13111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1756" y="-3541"/>
                                </a:moveTo>
                                <a:lnTo>
                                  <a:pt x="1768" y="-3549"/>
                                </a:lnTo>
                                <a:lnTo>
                                  <a:pt x="1777" y="-3558"/>
                                </a:lnTo>
                                <a:lnTo>
                                  <a:pt x="1784" y="-3569"/>
                                </a:lnTo>
                                <a:lnTo>
                                  <a:pt x="1788" y="-3578"/>
                                </a:lnTo>
                                <a:lnTo>
                                  <a:pt x="1791" y="-3588"/>
                                </a:lnTo>
                                <a:lnTo>
                                  <a:pt x="1793" y="-3598"/>
                                </a:lnTo>
                                <a:lnTo>
                                  <a:pt x="1794" y="-3609"/>
                                </a:lnTo>
                                <a:lnTo>
                                  <a:pt x="1793" y="-3620"/>
                                </a:lnTo>
                                <a:lnTo>
                                  <a:pt x="1791" y="-3631"/>
                                </a:lnTo>
                                <a:lnTo>
                                  <a:pt x="1787" y="-3641"/>
                                </a:lnTo>
                                <a:lnTo>
                                  <a:pt x="1783" y="-3650"/>
                                </a:lnTo>
                                <a:lnTo>
                                  <a:pt x="1777" y="-3658"/>
                                </a:lnTo>
                                <a:lnTo>
                                  <a:pt x="1769" y="-3665"/>
                                </a:lnTo>
                                <a:lnTo>
                                  <a:pt x="1760" y="-3671"/>
                                </a:lnTo>
                                <a:lnTo>
                                  <a:pt x="1750" y="-3677"/>
                                </a:lnTo>
                                <a:lnTo>
                                  <a:pt x="1739" y="-3681"/>
                                </a:lnTo>
                                <a:lnTo>
                                  <a:pt x="1727" y="-3684"/>
                                </a:lnTo>
                                <a:lnTo>
                                  <a:pt x="1713" y="-3686"/>
                                </a:lnTo>
                                <a:lnTo>
                                  <a:pt x="1699" y="-3687"/>
                                </a:lnTo>
                                <a:lnTo>
                                  <a:pt x="1687" y="-3687"/>
                                </a:lnTo>
                                <a:lnTo>
                                  <a:pt x="1674" y="-3685"/>
                                </a:lnTo>
                                <a:lnTo>
                                  <a:pt x="1662" y="-3683"/>
                                </a:lnTo>
                                <a:lnTo>
                                  <a:pt x="1649" y="-3681"/>
                                </a:lnTo>
                                <a:lnTo>
                                  <a:pt x="1640" y="-3678"/>
                                </a:lnTo>
                                <a:lnTo>
                                  <a:pt x="1633" y="-3674"/>
                                </a:lnTo>
                                <a:lnTo>
                                  <a:pt x="1636" y="-3474"/>
                                </a:lnTo>
                                <a:lnTo>
                                  <a:pt x="1692" y="-3474"/>
                                </a:lnTo>
                                <a:lnTo>
                                  <a:pt x="1691" y="-3528"/>
                                </a:lnTo>
                                <a:lnTo>
                                  <a:pt x="1699" y="-3527"/>
                                </a:lnTo>
                                <a:lnTo>
                                  <a:pt x="1703" y="-3515"/>
                                </a:lnTo>
                                <a:lnTo>
                                  <a:pt x="1710" y="-3503"/>
                                </a:lnTo>
                                <a:lnTo>
                                  <a:pt x="1719" y="-3493"/>
                                </a:lnTo>
                                <a:lnTo>
                                  <a:pt x="1727" y="-3486"/>
                                </a:lnTo>
                                <a:lnTo>
                                  <a:pt x="1735" y="-3480"/>
                                </a:lnTo>
                                <a:lnTo>
                                  <a:pt x="1744" y="-3474"/>
                                </a:lnTo>
                                <a:lnTo>
                                  <a:pt x="1753" y="-3470"/>
                                </a:lnTo>
                                <a:lnTo>
                                  <a:pt x="1763" y="-3466"/>
                                </a:lnTo>
                                <a:lnTo>
                                  <a:pt x="1773" y="-3463"/>
                                </a:lnTo>
                                <a:lnTo>
                                  <a:pt x="1783" y="-3462"/>
                                </a:lnTo>
                                <a:lnTo>
                                  <a:pt x="1793" y="-3461"/>
                                </a:lnTo>
                                <a:lnTo>
                                  <a:pt x="1793" y="-3517"/>
                                </a:lnTo>
                                <a:lnTo>
                                  <a:pt x="1785" y="-3517"/>
                                </a:lnTo>
                                <a:lnTo>
                                  <a:pt x="1777" y="-3519"/>
                                </a:lnTo>
                                <a:lnTo>
                                  <a:pt x="1771" y="-3524"/>
                                </a:lnTo>
                                <a:lnTo>
                                  <a:pt x="1765" y="-3528"/>
                                </a:lnTo>
                                <a:lnTo>
                                  <a:pt x="1760" y="-3534"/>
                                </a:lnTo>
                                <a:lnTo>
                                  <a:pt x="1756" y="-3541"/>
                                </a:lnTo>
                                <a:close/>
                                <a:moveTo>
                                  <a:pt x="1690" y="-3631"/>
                                </a:moveTo>
                                <a:lnTo>
                                  <a:pt x="1692" y="-3632"/>
                                </a:lnTo>
                                <a:lnTo>
                                  <a:pt x="1695" y="-3633"/>
                                </a:lnTo>
                                <a:lnTo>
                                  <a:pt x="1699" y="-3634"/>
                                </a:lnTo>
                                <a:lnTo>
                                  <a:pt x="1703" y="-3635"/>
                                </a:lnTo>
                                <a:lnTo>
                                  <a:pt x="1706" y="-3636"/>
                                </a:lnTo>
                                <a:lnTo>
                                  <a:pt x="1710" y="-3636"/>
                                </a:lnTo>
                                <a:lnTo>
                                  <a:pt x="1715" y="-3636"/>
                                </a:lnTo>
                                <a:lnTo>
                                  <a:pt x="1719" y="-3634"/>
                                </a:lnTo>
                                <a:lnTo>
                                  <a:pt x="1724" y="-3632"/>
                                </a:lnTo>
                                <a:lnTo>
                                  <a:pt x="1728" y="-3629"/>
                                </a:lnTo>
                                <a:lnTo>
                                  <a:pt x="1731" y="-3626"/>
                                </a:lnTo>
                                <a:lnTo>
                                  <a:pt x="1734" y="-3621"/>
                                </a:lnTo>
                                <a:lnTo>
                                  <a:pt x="1736" y="-3617"/>
                                </a:lnTo>
                                <a:lnTo>
                                  <a:pt x="1738" y="-3613"/>
                                </a:lnTo>
                                <a:lnTo>
                                  <a:pt x="1738" y="-3608"/>
                                </a:lnTo>
                                <a:lnTo>
                                  <a:pt x="1738" y="-3603"/>
                                </a:lnTo>
                                <a:lnTo>
                                  <a:pt x="1736" y="-3598"/>
                                </a:lnTo>
                                <a:lnTo>
                                  <a:pt x="1732" y="-3594"/>
                                </a:lnTo>
                                <a:lnTo>
                                  <a:pt x="1729" y="-3589"/>
                                </a:lnTo>
                                <a:lnTo>
                                  <a:pt x="1724" y="-3586"/>
                                </a:lnTo>
                                <a:lnTo>
                                  <a:pt x="1719" y="-3583"/>
                                </a:lnTo>
                                <a:lnTo>
                                  <a:pt x="1713" y="-3581"/>
                                </a:lnTo>
                                <a:lnTo>
                                  <a:pt x="1707" y="-3580"/>
                                </a:lnTo>
                                <a:lnTo>
                                  <a:pt x="1701" y="-3580"/>
                                </a:lnTo>
                                <a:lnTo>
                                  <a:pt x="1697" y="-3580"/>
                                </a:lnTo>
                                <a:lnTo>
                                  <a:pt x="1694" y="-3580"/>
                                </a:lnTo>
                                <a:lnTo>
                                  <a:pt x="1691" y="-3582"/>
                                </a:lnTo>
                                <a:lnTo>
                                  <a:pt x="1690" y="-363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75"/>
                        <wps:cNvSpPr>
                          <a:spLocks/>
                        </wps:cNvSpPr>
                        <wps:spPr bwMode="auto">
                          <a:xfrm>
                            <a:off x="1675" y="13003"/>
                            <a:ext cx="156" cy="218"/>
                          </a:xfrm>
                          <a:custGeom>
                            <a:avLst/>
                            <a:gdLst>
                              <a:gd name="T0" fmla="+- 0 1739 1676"/>
                              <a:gd name="T1" fmla="*/ T0 w 156"/>
                              <a:gd name="T2" fmla="+- 0 13165 13003"/>
                              <a:gd name="T3" fmla="*/ 13165 h 218"/>
                              <a:gd name="T4" fmla="+- 0 1737 1676"/>
                              <a:gd name="T5" fmla="*/ T4 w 156"/>
                              <a:gd name="T6" fmla="+- 0 13139 13003"/>
                              <a:gd name="T7" fmla="*/ 13139 h 218"/>
                              <a:gd name="T8" fmla="+- 0 1815 1676"/>
                              <a:gd name="T9" fmla="*/ T8 w 156"/>
                              <a:gd name="T10" fmla="+- 0 13137 13003"/>
                              <a:gd name="T11" fmla="*/ 13137 h 218"/>
                              <a:gd name="T12" fmla="+- 0 1813 1676"/>
                              <a:gd name="T13" fmla="*/ T12 w 156"/>
                              <a:gd name="T14" fmla="+- 0 13081 13003"/>
                              <a:gd name="T15" fmla="*/ 13081 h 218"/>
                              <a:gd name="T16" fmla="+- 0 1734 1676"/>
                              <a:gd name="T17" fmla="*/ T16 w 156"/>
                              <a:gd name="T18" fmla="+- 0 13083 13003"/>
                              <a:gd name="T19" fmla="*/ 13083 h 218"/>
                              <a:gd name="T20" fmla="+- 0 1733 1676"/>
                              <a:gd name="T21" fmla="*/ T20 w 156"/>
                              <a:gd name="T22" fmla="+- 0 13061 13003"/>
                              <a:gd name="T23" fmla="*/ 13061 h 218"/>
                              <a:gd name="T24" fmla="+- 0 1827 1676"/>
                              <a:gd name="T25" fmla="*/ T24 w 156"/>
                              <a:gd name="T26" fmla="+- 0 13059 13003"/>
                              <a:gd name="T27" fmla="*/ 13059 h 218"/>
                              <a:gd name="T28" fmla="+- 0 1823 1676"/>
                              <a:gd name="T29" fmla="*/ T28 w 156"/>
                              <a:gd name="T30" fmla="+- 0 13003 13003"/>
                              <a:gd name="T31" fmla="*/ 13003 h 218"/>
                              <a:gd name="T32" fmla="+- 0 1676 1676"/>
                              <a:gd name="T33" fmla="*/ T32 w 156"/>
                              <a:gd name="T34" fmla="+- 0 13008 13003"/>
                              <a:gd name="T35" fmla="*/ 13008 h 218"/>
                              <a:gd name="T36" fmla="+- 0 1683 1676"/>
                              <a:gd name="T37" fmla="*/ T36 w 156"/>
                              <a:gd name="T38" fmla="+- 0 13221 13003"/>
                              <a:gd name="T39" fmla="*/ 13221 h 218"/>
                              <a:gd name="T40" fmla="+- 0 1831 1676"/>
                              <a:gd name="T41" fmla="*/ T40 w 156"/>
                              <a:gd name="T42" fmla="+- 0 13218 13003"/>
                              <a:gd name="T43" fmla="*/ 13218 h 218"/>
                              <a:gd name="T44" fmla="+- 0 1831 1676"/>
                              <a:gd name="T45" fmla="*/ T44 w 156"/>
                              <a:gd name="T46" fmla="+- 0 13162 13003"/>
                              <a:gd name="T47" fmla="*/ 13162 h 218"/>
                              <a:gd name="T48" fmla="+- 0 1739 1676"/>
                              <a:gd name="T49" fmla="*/ T48 w 156"/>
                              <a:gd name="T50" fmla="+- 0 13165 13003"/>
                              <a:gd name="T51" fmla="*/ 13165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6"/>
                                </a:lnTo>
                                <a:lnTo>
                                  <a:pt x="139" y="134"/>
                                </a:lnTo>
                                <a:lnTo>
                                  <a:pt x="137" y="78"/>
                                </a:lnTo>
                                <a:lnTo>
                                  <a:pt x="58" y="80"/>
                                </a:lnTo>
                                <a:lnTo>
                                  <a:pt x="57" y="58"/>
                                </a:lnTo>
                                <a:lnTo>
                                  <a:pt x="151" y="56"/>
                                </a:lnTo>
                                <a:lnTo>
                                  <a:pt x="147" y="0"/>
                                </a:lnTo>
                                <a:lnTo>
                                  <a:pt x="0" y="5"/>
                                </a:lnTo>
                                <a:lnTo>
                                  <a:pt x="7" y="218"/>
                                </a:lnTo>
                                <a:lnTo>
                                  <a:pt x="155" y="215"/>
                                </a:lnTo>
                                <a:lnTo>
                                  <a:pt x="155" y="159"/>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74"/>
                        <wps:cNvSpPr>
                          <a:spLocks/>
                        </wps:cNvSpPr>
                        <wps:spPr bwMode="auto">
                          <a:xfrm>
                            <a:off x="1841" y="13006"/>
                            <a:ext cx="234" cy="216"/>
                          </a:xfrm>
                          <a:custGeom>
                            <a:avLst/>
                            <a:gdLst>
                              <a:gd name="T0" fmla="+- 0 2075 1841"/>
                              <a:gd name="T1" fmla="*/ T0 w 234"/>
                              <a:gd name="T2" fmla="+- 0 13220 13006"/>
                              <a:gd name="T3" fmla="*/ 13220 h 216"/>
                              <a:gd name="T4" fmla="+- 0 2065 1841"/>
                              <a:gd name="T5" fmla="*/ T4 w 234"/>
                              <a:gd name="T6" fmla="+- 0 13009 13006"/>
                              <a:gd name="T7" fmla="*/ 13009 h 216"/>
                              <a:gd name="T8" fmla="+- 0 2032 1841"/>
                              <a:gd name="T9" fmla="*/ T8 w 234"/>
                              <a:gd name="T10" fmla="+- 0 13009 13006"/>
                              <a:gd name="T11" fmla="*/ 13009 h 216"/>
                              <a:gd name="T12" fmla="+- 0 1977 1841"/>
                              <a:gd name="T13" fmla="*/ T12 w 234"/>
                              <a:gd name="T14" fmla="+- 0 13009 13006"/>
                              <a:gd name="T15" fmla="*/ 13009 h 216"/>
                              <a:gd name="T16" fmla="+- 0 1956 1841"/>
                              <a:gd name="T17" fmla="*/ T16 w 234"/>
                              <a:gd name="T18" fmla="+- 0 13123 13006"/>
                              <a:gd name="T19" fmla="*/ 13123 h 216"/>
                              <a:gd name="T20" fmla="+- 0 1925 1841"/>
                              <a:gd name="T21" fmla="*/ T20 w 234"/>
                              <a:gd name="T22" fmla="+- 0 13010 13006"/>
                              <a:gd name="T23" fmla="*/ 13010 h 216"/>
                              <a:gd name="T24" fmla="+- 0 1882 1841"/>
                              <a:gd name="T25" fmla="*/ T24 w 234"/>
                              <a:gd name="T26" fmla="+- 0 13009 13006"/>
                              <a:gd name="T27" fmla="*/ 13009 h 216"/>
                              <a:gd name="T28" fmla="+- 0 1841 1841"/>
                              <a:gd name="T29" fmla="*/ T28 w 234"/>
                              <a:gd name="T30" fmla="+- 0 13006 13006"/>
                              <a:gd name="T31" fmla="*/ 13006 h 216"/>
                              <a:gd name="T32" fmla="+- 0 1841 1841"/>
                              <a:gd name="T33" fmla="*/ T32 w 234"/>
                              <a:gd name="T34" fmla="+- 0 13219 13006"/>
                              <a:gd name="T35" fmla="*/ 13219 h 216"/>
                              <a:gd name="T36" fmla="+- 0 1897 1841"/>
                              <a:gd name="T37" fmla="*/ T36 w 234"/>
                              <a:gd name="T38" fmla="+- 0 13218 13006"/>
                              <a:gd name="T39" fmla="*/ 13218 h 216"/>
                              <a:gd name="T40" fmla="+- 0 1899 1841"/>
                              <a:gd name="T41" fmla="*/ T40 w 234"/>
                              <a:gd name="T42" fmla="+- 0 13104 13006"/>
                              <a:gd name="T43" fmla="*/ 13104 h 216"/>
                              <a:gd name="T44" fmla="+- 0 1930 1841"/>
                              <a:gd name="T45" fmla="*/ T44 w 234"/>
                              <a:gd name="T46" fmla="+- 0 13222 13006"/>
                              <a:gd name="T47" fmla="*/ 13222 h 216"/>
                              <a:gd name="T48" fmla="+- 0 1986 1841"/>
                              <a:gd name="T49" fmla="*/ T48 w 234"/>
                              <a:gd name="T50" fmla="+- 0 13222 13006"/>
                              <a:gd name="T51" fmla="*/ 13222 h 216"/>
                              <a:gd name="T52" fmla="+- 0 2013 1841"/>
                              <a:gd name="T53" fmla="*/ T52 w 234"/>
                              <a:gd name="T54" fmla="+- 0 13096 13006"/>
                              <a:gd name="T55" fmla="*/ 13096 h 216"/>
                              <a:gd name="T56" fmla="+- 0 2019 1841"/>
                              <a:gd name="T57" fmla="*/ T56 w 234"/>
                              <a:gd name="T58" fmla="+- 0 13222 13006"/>
                              <a:gd name="T59" fmla="*/ 13222 h 216"/>
                              <a:gd name="T60" fmla="+- 0 2075 1841"/>
                              <a:gd name="T61" fmla="*/ T60 w 234"/>
                              <a:gd name="T62" fmla="+- 0 13220 13006"/>
                              <a:gd name="T63" fmla="*/ 13220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4" y="214"/>
                                </a:moveTo>
                                <a:lnTo>
                                  <a:pt x="224" y="3"/>
                                </a:lnTo>
                                <a:lnTo>
                                  <a:pt x="191" y="3"/>
                                </a:lnTo>
                                <a:lnTo>
                                  <a:pt x="136" y="3"/>
                                </a:lnTo>
                                <a:lnTo>
                                  <a:pt x="115" y="117"/>
                                </a:lnTo>
                                <a:lnTo>
                                  <a:pt x="84" y="4"/>
                                </a:lnTo>
                                <a:lnTo>
                                  <a:pt x="41" y="3"/>
                                </a:lnTo>
                                <a:lnTo>
                                  <a:pt x="0" y="0"/>
                                </a:lnTo>
                                <a:lnTo>
                                  <a:pt x="0" y="213"/>
                                </a:lnTo>
                                <a:lnTo>
                                  <a:pt x="56" y="212"/>
                                </a:lnTo>
                                <a:lnTo>
                                  <a:pt x="58" y="98"/>
                                </a:lnTo>
                                <a:lnTo>
                                  <a:pt x="89" y="216"/>
                                </a:lnTo>
                                <a:lnTo>
                                  <a:pt x="145" y="216"/>
                                </a:lnTo>
                                <a:lnTo>
                                  <a:pt x="172" y="90"/>
                                </a:lnTo>
                                <a:lnTo>
                                  <a:pt x="178" y="216"/>
                                </a:lnTo>
                                <a:lnTo>
                                  <a:pt x="234" y="214"/>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73"/>
                        <wps:cNvSpPr>
                          <a:spLocks/>
                        </wps:cNvSpPr>
                        <wps:spPr bwMode="auto">
                          <a:xfrm>
                            <a:off x="2079" y="13003"/>
                            <a:ext cx="156" cy="218"/>
                          </a:xfrm>
                          <a:custGeom>
                            <a:avLst/>
                            <a:gdLst>
                              <a:gd name="T0" fmla="+- 0 2143 2080"/>
                              <a:gd name="T1" fmla="*/ T0 w 156"/>
                              <a:gd name="T2" fmla="+- 0 13165 13003"/>
                              <a:gd name="T3" fmla="*/ 13165 h 218"/>
                              <a:gd name="T4" fmla="+- 0 2141 2080"/>
                              <a:gd name="T5" fmla="*/ T4 w 156"/>
                              <a:gd name="T6" fmla="+- 0 13139 13003"/>
                              <a:gd name="T7" fmla="*/ 13139 h 218"/>
                              <a:gd name="T8" fmla="+- 0 2219 2080"/>
                              <a:gd name="T9" fmla="*/ T8 w 156"/>
                              <a:gd name="T10" fmla="+- 0 13137 13003"/>
                              <a:gd name="T11" fmla="*/ 13137 h 218"/>
                              <a:gd name="T12" fmla="+- 0 2217 2080"/>
                              <a:gd name="T13" fmla="*/ T12 w 156"/>
                              <a:gd name="T14" fmla="+- 0 13081 13003"/>
                              <a:gd name="T15" fmla="*/ 13081 h 218"/>
                              <a:gd name="T16" fmla="+- 0 2138 2080"/>
                              <a:gd name="T17" fmla="*/ T16 w 156"/>
                              <a:gd name="T18" fmla="+- 0 13083 13003"/>
                              <a:gd name="T19" fmla="*/ 13083 h 218"/>
                              <a:gd name="T20" fmla="+- 0 2137 2080"/>
                              <a:gd name="T21" fmla="*/ T20 w 156"/>
                              <a:gd name="T22" fmla="+- 0 13061 13003"/>
                              <a:gd name="T23" fmla="*/ 13061 h 218"/>
                              <a:gd name="T24" fmla="+- 0 2231 2080"/>
                              <a:gd name="T25" fmla="*/ T24 w 156"/>
                              <a:gd name="T26" fmla="+- 0 13059 13003"/>
                              <a:gd name="T27" fmla="*/ 13059 h 218"/>
                              <a:gd name="T28" fmla="+- 0 2228 2080"/>
                              <a:gd name="T29" fmla="*/ T28 w 156"/>
                              <a:gd name="T30" fmla="+- 0 13003 13003"/>
                              <a:gd name="T31" fmla="*/ 13003 h 218"/>
                              <a:gd name="T32" fmla="+- 0 2080 2080"/>
                              <a:gd name="T33" fmla="*/ T32 w 156"/>
                              <a:gd name="T34" fmla="+- 0 13008 13003"/>
                              <a:gd name="T35" fmla="*/ 13008 h 218"/>
                              <a:gd name="T36" fmla="+- 0 2087 2080"/>
                              <a:gd name="T37" fmla="*/ T36 w 156"/>
                              <a:gd name="T38" fmla="+- 0 13221 13003"/>
                              <a:gd name="T39" fmla="*/ 13221 h 218"/>
                              <a:gd name="T40" fmla="+- 0 2235 2080"/>
                              <a:gd name="T41" fmla="*/ T40 w 156"/>
                              <a:gd name="T42" fmla="+- 0 13218 13003"/>
                              <a:gd name="T43" fmla="*/ 13218 h 218"/>
                              <a:gd name="T44" fmla="+- 0 2235 2080"/>
                              <a:gd name="T45" fmla="*/ T44 w 156"/>
                              <a:gd name="T46" fmla="+- 0 13162 13003"/>
                              <a:gd name="T47" fmla="*/ 13162 h 218"/>
                              <a:gd name="T48" fmla="+- 0 2143 2080"/>
                              <a:gd name="T49" fmla="*/ T48 w 156"/>
                              <a:gd name="T50" fmla="+- 0 13165 13003"/>
                              <a:gd name="T51" fmla="*/ 13165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2"/>
                                </a:moveTo>
                                <a:lnTo>
                                  <a:pt x="61" y="136"/>
                                </a:lnTo>
                                <a:lnTo>
                                  <a:pt x="139" y="134"/>
                                </a:lnTo>
                                <a:lnTo>
                                  <a:pt x="137" y="78"/>
                                </a:lnTo>
                                <a:lnTo>
                                  <a:pt x="58" y="80"/>
                                </a:lnTo>
                                <a:lnTo>
                                  <a:pt x="57" y="58"/>
                                </a:lnTo>
                                <a:lnTo>
                                  <a:pt x="151" y="56"/>
                                </a:lnTo>
                                <a:lnTo>
                                  <a:pt x="148" y="0"/>
                                </a:lnTo>
                                <a:lnTo>
                                  <a:pt x="0" y="5"/>
                                </a:lnTo>
                                <a:lnTo>
                                  <a:pt x="7" y="218"/>
                                </a:lnTo>
                                <a:lnTo>
                                  <a:pt x="155" y="215"/>
                                </a:lnTo>
                                <a:lnTo>
                                  <a:pt x="155" y="159"/>
                                </a:lnTo>
                                <a:lnTo>
                                  <a:pt x="63" y="162"/>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72"/>
                        <wps:cNvSpPr>
                          <a:spLocks/>
                        </wps:cNvSpPr>
                        <wps:spPr bwMode="auto">
                          <a:xfrm>
                            <a:off x="2239" y="13003"/>
                            <a:ext cx="200" cy="219"/>
                          </a:xfrm>
                          <a:custGeom>
                            <a:avLst/>
                            <a:gdLst>
                              <a:gd name="T0" fmla="+- 0 2385 2240"/>
                              <a:gd name="T1" fmla="*/ T0 w 200"/>
                              <a:gd name="T2" fmla="+- 0 13007 13004"/>
                              <a:gd name="T3" fmla="*/ 13007 h 219"/>
                              <a:gd name="T4" fmla="+- 0 2384 2240"/>
                              <a:gd name="T5" fmla="*/ T4 w 200"/>
                              <a:gd name="T6" fmla="+- 0 13124 13004"/>
                              <a:gd name="T7" fmla="*/ 13124 h 219"/>
                              <a:gd name="T8" fmla="+- 0 2294 2240"/>
                              <a:gd name="T9" fmla="*/ T8 w 200"/>
                              <a:gd name="T10" fmla="+- 0 13006 13004"/>
                              <a:gd name="T11" fmla="*/ 13006 h 219"/>
                              <a:gd name="T12" fmla="+- 0 2240 2240"/>
                              <a:gd name="T13" fmla="*/ T12 w 200"/>
                              <a:gd name="T14" fmla="+- 0 13004 13004"/>
                              <a:gd name="T15" fmla="*/ 13004 h 219"/>
                              <a:gd name="T16" fmla="+- 0 2242 2240"/>
                              <a:gd name="T17" fmla="*/ T16 w 200"/>
                              <a:gd name="T18" fmla="+- 0 13223 13004"/>
                              <a:gd name="T19" fmla="*/ 13223 h 219"/>
                              <a:gd name="T20" fmla="+- 0 2296 2240"/>
                              <a:gd name="T21" fmla="*/ T20 w 200"/>
                              <a:gd name="T22" fmla="+- 0 13221 13004"/>
                              <a:gd name="T23" fmla="*/ 13221 h 219"/>
                              <a:gd name="T24" fmla="+- 0 2295 2240"/>
                              <a:gd name="T25" fmla="*/ T24 w 200"/>
                              <a:gd name="T26" fmla="+- 0 13102 13004"/>
                              <a:gd name="T27" fmla="*/ 13102 h 219"/>
                              <a:gd name="T28" fmla="+- 0 2383 2240"/>
                              <a:gd name="T29" fmla="*/ T28 w 200"/>
                              <a:gd name="T30" fmla="+- 0 13221 13004"/>
                              <a:gd name="T31" fmla="*/ 13221 h 219"/>
                              <a:gd name="T32" fmla="+- 0 2437 2240"/>
                              <a:gd name="T33" fmla="*/ T32 w 200"/>
                              <a:gd name="T34" fmla="+- 0 13221 13004"/>
                              <a:gd name="T35" fmla="*/ 13221 h 219"/>
                              <a:gd name="T36" fmla="+- 0 2439 2240"/>
                              <a:gd name="T37" fmla="*/ T36 w 200"/>
                              <a:gd name="T38" fmla="+- 0 13005 13004"/>
                              <a:gd name="T39" fmla="*/ 13005 h 219"/>
                              <a:gd name="T40" fmla="+- 0 2385 2240"/>
                              <a:gd name="T41" fmla="*/ T40 w 200"/>
                              <a:gd name="T42" fmla="+- 0 13007 13004"/>
                              <a:gd name="T43" fmla="*/ 13007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 h="219">
                                <a:moveTo>
                                  <a:pt x="145" y="3"/>
                                </a:moveTo>
                                <a:lnTo>
                                  <a:pt x="144" y="120"/>
                                </a:lnTo>
                                <a:lnTo>
                                  <a:pt x="54" y="2"/>
                                </a:lnTo>
                                <a:lnTo>
                                  <a:pt x="0" y="0"/>
                                </a:lnTo>
                                <a:lnTo>
                                  <a:pt x="2" y="219"/>
                                </a:lnTo>
                                <a:lnTo>
                                  <a:pt x="56" y="217"/>
                                </a:lnTo>
                                <a:lnTo>
                                  <a:pt x="55" y="98"/>
                                </a:lnTo>
                                <a:lnTo>
                                  <a:pt x="143" y="217"/>
                                </a:lnTo>
                                <a:lnTo>
                                  <a:pt x="197" y="217"/>
                                </a:lnTo>
                                <a:lnTo>
                                  <a:pt x="199" y="1"/>
                                </a:lnTo>
                                <a:lnTo>
                                  <a:pt x="145" y="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71"/>
                        <wps:cNvSpPr>
                          <a:spLocks/>
                        </wps:cNvSpPr>
                        <wps:spPr bwMode="auto">
                          <a:xfrm>
                            <a:off x="2444" y="13003"/>
                            <a:ext cx="181" cy="219"/>
                          </a:xfrm>
                          <a:custGeom>
                            <a:avLst/>
                            <a:gdLst>
                              <a:gd name="T0" fmla="+- 0 2625 2444"/>
                              <a:gd name="T1" fmla="*/ T0 w 181"/>
                              <a:gd name="T2" fmla="+- 0 13060 13004"/>
                              <a:gd name="T3" fmla="*/ 13060 h 219"/>
                              <a:gd name="T4" fmla="+- 0 2620 2444"/>
                              <a:gd name="T5" fmla="*/ T4 w 181"/>
                              <a:gd name="T6" fmla="+- 0 13004 13004"/>
                              <a:gd name="T7" fmla="*/ 13004 h 219"/>
                              <a:gd name="T8" fmla="+- 0 2444 2444"/>
                              <a:gd name="T9" fmla="*/ T8 w 181"/>
                              <a:gd name="T10" fmla="+- 0 13008 13004"/>
                              <a:gd name="T11" fmla="*/ 13008 h 219"/>
                              <a:gd name="T12" fmla="+- 0 2448 2444"/>
                              <a:gd name="T13" fmla="*/ T12 w 181"/>
                              <a:gd name="T14" fmla="+- 0 13064 13004"/>
                              <a:gd name="T15" fmla="*/ 13064 h 219"/>
                              <a:gd name="T16" fmla="+- 0 2506 2444"/>
                              <a:gd name="T17" fmla="*/ T16 w 181"/>
                              <a:gd name="T18" fmla="+- 0 13063 13004"/>
                              <a:gd name="T19" fmla="*/ 13063 h 219"/>
                              <a:gd name="T20" fmla="+- 0 2507 2444"/>
                              <a:gd name="T21" fmla="*/ T20 w 181"/>
                              <a:gd name="T22" fmla="+- 0 13223 13004"/>
                              <a:gd name="T23" fmla="*/ 13223 h 219"/>
                              <a:gd name="T24" fmla="+- 0 2562 2444"/>
                              <a:gd name="T25" fmla="*/ T24 w 181"/>
                              <a:gd name="T26" fmla="+- 0 13220 13004"/>
                              <a:gd name="T27" fmla="*/ 13220 h 219"/>
                              <a:gd name="T28" fmla="+- 0 2562 2444"/>
                              <a:gd name="T29" fmla="*/ T28 w 181"/>
                              <a:gd name="T30" fmla="+- 0 13061 13004"/>
                              <a:gd name="T31" fmla="*/ 13061 h 219"/>
                              <a:gd name="T32" fmla="+- 0 2625 2444"/>
                              <a:gd name="T33" fmla="*/ T32 w 181"/>
                              <a:gd name="T34" fmla="+- 0 13060 13004"/>
                              <a:gd name="T35" fmla="*/ 13060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9"/>
                                </a:lnTo>
                                <a:lnTo>
                                  <a:pt x="63" y="219"/>
                                </a:lnTo>
                                <a:lnTo>
                                  <a:pt x="118" y="216"/>
                                </a:lnTo>
                                <a:lnTo>
                                  <a:pt x="118" y="57"/>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70"/>
                        <wps:cNvSpPr>
                          <a:spLocks/>
                        </wps:cNvSpPr>
                        <wps:spPr bwMode="auto">
                          <a:xfrm>
                            <a:off x="2621" y="13006"/>
                            <a:ext cx="170" cy="217"/>
                          </a:xfrm>
                          <a:custGeom>
                            <a:avLst/>
                            <a:gdLst>
                              <a:gd name="T0" fmla="+- 0 2704 2621"/>
                              <a:gd name="T1" fmla="*/ T0 w 170"/>
                              <a:gd name="T2" fmla="+- 0 13223 13006"/>
                              <a:gd name="T3" fmla="*/ 13223 h 217"/>
                              <a:gd name="T4" fmla="+- 0 2765 2621"/>
                              <a:gd name="T5" fmla="*/ T4 w 170"/>
                              <a:gd name="T6" fmla="+- 0 13201 13006"/>
                              <a:gd name="T7" fmla="*/ 13201 h 217"/>
                              <a:gd name="T8" fmla="+- 0 2791 2621"/>
                              <a:gd name="T9" fmla="*/ T8 w 170"/>
                              <a:gd name="T10" fmla="+- 0 13147 13006"/>
                              <a:gd name="T11" fmla="*/ 13147 h 217"/>
                              <a:gd name="T12" fmla="+- 0 2791 2621"/>
                              <a:gd name="T13" fmla="*/ T12 w 170"/>
                              <a:gd name="T14" fmla="+- 0 13134 13006"/>
                              <a:gd name="T15" fmla="*/ 13134 h 217"/>
                              <a:gd name="T16" fmla="+- 0 2788 2621"/>
                              <a:gd name="T17" fmla="*/ T16 w 170"/>
                              <a:gd name="T18" fmla="+- 0 13123 13006"/>
                              <a:gd name="T19" fmla="*/ 13123 h 217"/>
                              <a:gd name="T20" fmla="+- 0 2781 2621"/>
                              <a:gd name="T21" fmla="*/ T20 w 170"/>
                              <a:gd name="T22" fmla="+- 0 13114 13006"/>
                              <a:gd name="T23" fmla="*/ 13114 h 217"/>
                              <a:gd name="T24" fmla="+- 0 2774 2621"/>
                              <a:gd name="T25" fmla="*/ T24 w 170"/>
                              <a:gd name="T26" fmla="+- 0 13105 13006"/>
                              <a:gd name="T27" fmla="*/ 13105 h 217"/>
                              <a:gd name="T28" fmla="+- 0 2713 2621"/>
                              <a:gd name="T29" fmla="*/ T28 w 170"/>
                              <a:gd name="T30" fmla="+- 0 13086 13006"/>
                              <a:gd name="T31" fmla="*/ 13086 h 217"/>
                              <a:gd name="T32" fmla="+- 0 2705 2621"/>
                              <a:gd name="T33" fmla="*/ T32 w 170"/>
                              <a:gd name="T34" fmla="+- 0 13086 13006"/>
                              <a:gd name="T35" fmla="*/ 13086 h 217"/>
                              <a:gd name="T36" fmla="+- 0 2698 2621"/>
                              <a:gd name="T37" fmla="*/ T36 w 170"/>
                              <a:gd name="T38" fmla="+- 0 13085 13006"/>
                              <a:gd name="T39" fmla="*/ 13085 h 217"/>
                              <a:gd name="T40" fmla="+- 0 2692 2621"/>
                              <a:gd name="T41" fmla="*/ T40 w 170"/>
                              <a:gd name="T42" fmla="+- 0 13083 13006"/>
                              <a:gd name="T43" fmla="*/ 13083 h 217"/>
                              <a:gd name="T44" fmla="+- 0 2686 2621"/>
                              <a:gd name="T45" fmla="*/ T44 w 170"/>
                              <a:gd name="T46" fmla="+- 0 13082 13006"/>
                              <a:gd name="T47" fmla="*/ 13082 h 217"/>
                              <a:gd name="T48" fmla="+- 0 2683 2621"/>
                              <a:gd name="T49" fmla="*/ T48 w 170"/>
                              <a:gd name="T50" fmla="+- 0 13079 13006"/>
                              <a:gd name="T51" fmla="*/ 13079 h 217"/>
                              <a:gd name="T52" fmla="+- 0 2683 2621"/>
                              <a:gd name="T53" fmla="*/ T52 w 170"/>
                              <a:gd name="T54" fmla="+- 0 13075 13006"/>
                              <a:gd name="T55" fmla="*/ 13075 h 217"/>
                              <a:gd name="T56" fmla="+- 0 2683 2621"/>
                              <a:gd name="T57" fmla="*/ T56 w 170"/>
                              <a:gd name="T58" fmla="+- 0 13072 13006"/>
                              <a:gd name="T59" fmla="*/ 13072 h 217"/>
                              <a:gd name="T60" fmla="+- 0 2685 2621"/>
                              <a:gd name="T61" fmla="*/ T60 w 170"/>
                              <a:gd name="T62" fmla="+- 0 13069 13006"/>
                              <a:gd name="T63" fmla="*/ 13069 h 217"/>
                              <a:gd name="T64" fmla="+- 0 2690 2621"/>
                              <a:gd name="T65" fmla="*/ T64 w 170"/>
                              <a:gd name="T66" fmla="+- 0 13067 13006"/>
                              <a:gd name="T67" fmla="*/ 13067 h 217"/>
                              <a:gd name="T68" fmla="+- 0 2695 2621"/>
                              <a:gd name="T69" fmla="*/ T68 w 170"/>
                              <a:gd name="T70" fmla="+- 0 13064 13006"/>
                              <a:gd name="T71" fmla="*/ 13064 h 217"/>
                              <a:gd name="T72" fmla="+- 0 2701 2621"/>
                              <a:gd name="T73" fmla="*/ T72 w 170"/>
                              <a:gd name="T74" fmla="+- 0 13063 13006"/>
                              <a:gd name="T75" fmla="*/ 13063 h 217"/>
                              <a:gd name="T76" fmla="+- 0 2708 2621"/>
                              <a:gd name="T77" fmla="*/ T76 w 170"/>
                              <a:gd name="T78" fmla="+- 0 13063 13006"/>
                              <a:gd name="T79" fmla="*/ 13063 h 217"/>
                              <a:gd name="T80" fmla="+- 0 2720 2621"/>
                              <a:gd name="T81" fmla="*/ T80 w 170"/>
                              <a:gd name="T82" fmla="+- 0 13064 13006"/>
                              <a:gd name="T83" fmla="*/ 13064 h 217"/>
                              <a:gd name="T84" fmla="+- 0 2732 2621"/>
                              <a:gd name="T85" fmla="*/ T84 w 170"/>
                              <a:gd name="T86" fmla="+- 0 13068 13006"/>
                              <a:gd name="T87" fmla="*/ 13068 h 217"/>
                              <a:gd name="T88" fmla="+- 0 2745 2621"/>
                              <a:gd name="T89" fmla="*/ T88 w 170"/>
                              <a:gd name="T90" fmla="+- 0 13074 13006"/>
                              <a:gd name="T91" fmla="*/ 13074 h 217"/>
                              <a:gd name="T92" fmla="+- 0 2758 2621"/>
                              <a:gd name="T93" fmla="*/ T92 w 170"/>
                              <a:gd name="T94" fmla="+- 0 13082 13006"/>
                              <a:gd name="T95" fmla="*/ 13082 h 217"/>
                              <a:gd name="T96" fmla="+- 0 2790 2621"/>
                              <a:gd name="T97" fmla="*/ T96 w 170"/>
                              <a:gd name="T98" fmla="+- 0 13040 13006"/>
                              <a:gd name="T99" fmla="*/ 13040 h 217"/>
                              <a:gd name="T100" fmla="+- 0 2731 2621"/>
                              <a:gd name="T101" fmla="*/ T100 w 170"/>
                              <a:gd name="T102" fmla="+- 0 13009 13006"/>
                              <a:gd name="T103" fmla="*/ 13009 h 217"/>
                              <a:gd name="T104" fmla="+- 0 2710 2621"/>
                              <a:gd name="T105" fmla="*/ T104 w 170"/>
                              <a:gd name="T106" fmla="+- 0 13006 13006"/>
                              <a:gd name="T107" fmla="*/ 13006 h 217"/>
                              <a:gd name="T108" fmla="+- 0 2699 2621"/>
                              <a:gd name="T109" fmla="*/ T108 w 170"/>
                              <a:gd name="T110" fmla="+- 0 13007 13006"/>
                              <a:gd name="T111" fmla="*/ 13007 h 217"/>
                              <a:gd name="T112" fmla="+- 0 2640 2621"/>
                              <a:gd name="T113" fmla="*/ T112 w 170"/>
                              <a:gd name="T114" fmla="+- 0 13040 13006"/>
                              <a:gd name="T115" fmla="*/ 13040 h 217"/>
                              <a:gd name="T116" fmla="+- 0 2629 2621"/>
                              <a:gd name="T117" fmla="*/ T116 w 170"/>
                              <a:gd name="T118" fmla="+- 0 13062 13006"/>
                              <a:gd name="T119" fmla="*/ 13062 h 217"/>
                              <a:gd name="T120" fmla="+- 0 2629 2621"/>
                              <a:gd name="T121" fmla="*/ T120 w 170"/>
                              <a:gd name="T122" fmla="+- 0 13075 13006"/>
                              <a:gd name="T123" fmla="*/ 13075 h 217"/>
                              <a:gd name="T124" fmla="+- 0 2629 2621"/>
                              <a:gd name="T125" fmla="*/ T124 w 170"/>
                              <a:gd name="T126" fmla="+- 0 13088 13006"/>
                              <a:gd name="T127" fmla="*/ 13088 h 217"/>
                              <a:gd name="T128" fmla="+- 0 2668 2621"/>
                              <a:gd name="T129" fmla="*/ T128 w 170"/>
                              <a:gd name="T130" fmla="+- 0 13134 13006"/>
                              <a:gd name="T131" fmla="*/ 13134 h 217"/>
                              <a:gd name="T132" fmla="+- 0 2679 2621"/>
                              <a:gd name="T133" fmla="*/ T132 w 170"/>
                              <a:gd name="T134" fmla="+- 0 13139 13006"/>
                              <a:gd name="T135" fmla="*/ 13139 h 217"/>
                              <a:gd name="T136" fmla="+- 0 2692 2621"/>
                              <a:gd name="T137" fmla="*/ T136 w 170"/>
                              <a:gd name="T138" fmla="+- 0 13142 13006"/>
                              <a:gd name="T139" fmla="*/ 13142 h 217"/>
                              <a:gd name="T140" fmla="+- 0 2706 2621"/>
                              <a:gd name="T141" fmla="*/ T140 w 170"/>
                              <a:gd name="T142" fmla="+- 0 13142 13006"/>
                              <a:gd name="T143" fmla="*/ 13142 h 217"/>
                              <a:gd name="T144" fmla="+- 0 2713 2621"/>
                              <a:gd name="T145" fmla="*/ T144 w 170"/>
                              <a:gd name="T146" fmla="+- 0 13142 13006"/>
                              <a:gd name="T147" fmla="*/ 13142 h 217"/>
                              <a:gd name="T148" fmla="+- 0 2719 2621"/>
                              <a:gd name="T149" fmla="*/ T148 w 170"/>
                              <a:gd name="T150" fmla="+- 0 13143 13006"/>
                              <a:gd name="T151" fmla="*/ 13143 h 217"/>
                              <a:gd name="T152" fmla="+- 0 2723 2621"/>
                              <a:gd name="T153" fmla="*/ T152 w 170"/>
                              <a:gd name="T154" fmla="+- 0 13145 13006"/>
                              <a:gd name="T155" fmla="*/ 13145 h 217"/>
                              <a:gd name="T156" fmla="+- 0 2728 2621"/>
                              <a:gd name="T157" fmla="*/ T156 w 170"/>
                              <a:gd name="T158" fmla="+- 0 13146 13006"/>
                              <a:gd name="T159" fmla="*/ 13146 h 217"/>
                              <a:gd name="T160" fmla="+- 0 2730 2621"/>
                              <a:gd name="T161" fmla="*/ T160 w 170"/>
                              <a:gd name="T162" fmla="+- 0 13149 13006"/>
                              <a:gd name="T163" fmla="*/ 13149 h 217"/>
                              <a:gd name="T164" fmla="+- 0 2730 2621"/>
                              <a:gd name="T165" fmla="*/ T164 w 170"/>
                              <a:gd name="T166" fmla="+- 0 13153 13006"/>
                              <a:gd name="T167" fmla="*/ 13153 h 217"/>
                              <a:gd name="T168" fmla="+- 0 2730 2621"/>
                              <a:gd name="T169" fmla="*/ T168 w 170"/>
                              <a:gd name="T170" fmla="+- 0 13157 13006"/>
                              <a:gd name="T171" fmla="*/ 13157 h 217"/>
                              <a:gd name="T172" fmla="+- 0 2727 2621"/>
                              <a:gd name="T173" fmla="*/ T172 w 170"/>
                              <a:gd name="T174" fmla="+- 0 13160 13006"/>
                              <a:gd name="T175" fmla="*/ 13160 h 217"/>
                              <a:gd name="T176" fmla="+- 0 2723 2621"/>
                              <a:gd name="T177" fmla="*/ T176 w 170"/>
                              <a:gd name="T178" fmla="+- 0 13163 13006"/>
                              <a:gd name="T179" fmla="*/ 13163 h 217"/>
                              <a:gd name="T180" fmla="+- 0 2718 2621"/>
                              <a:gd name="T181" fmla="*/ T180 w 170"/>
                              <a:gd name="T182" fmla="+- 0 13166 13006"/>
                              <a:gd name="T183" fmla="*/ 13166 h 217"/>
                              <a:gd name="T184" fmla="+- 0 2712 2621"/>
                              <a:gd name="T185" fmla="*/ T184 w 170"/>
                              <a:gd name="T186" fmla="+- 0 13167 13006"/>
                              <a:gd name="T187" fmla="*/ 13167 h 217"/>
                              <a:gd name="T188" fmla="+- 0 2705 2621"/>
                              <a:gd name="T189" fmla="*/ T188 w 170"/>
                              <a:gd name="T190" fmla="+- 0 13167 13006"/>
                              <a:gd name="T191" fmla="*/ 13167 h 217"/>
                              <a:gd name="T192" fmla="+- 0 2696 2621"/>
                              <a:gd name="T193" fmla="*/ T192 w 170"/>
                              <a:gd name="T194" fmla="+- 0 13167 13006"/>
                              <a:gd name="T195" fmla="*/ 13167 h 217"/>
                              <a:gd name="T196" fmla="+- 0 2659 2621"/>
                              <a:gd name="T197" fmla="*/ T196 w 170"/>
                              <a:gd name="T198" fmla="+- 0 13145 13006"/>
                              <a:gd name="T199" fmla="*/ 13145 h 217"/>
                              <a:gd name="T200" fmla="+- 0 2621 2621"/>
                              <a:gd name="T201" fmla="*/ T200 w 170"/>
                              <a:gd name="T202" fmla="+- 0 13187 13006"/>
                              <a:gd name="T203" fmla="*/ 13187 h 217"/>
                              <a:gd name="T204" fmla="+- 0 2681 2621"/>
                              <a:gd name="T205" fmla="*/ T204 w 170"/>
                              <a:gd name="T206" fmla="+- 0 13221 13006"/>
                              <a:gd name="T207" fmla="*/ 13221 h 217"/>
                              <a:gd name="T208" fmla="+- 0 2693 2621"/>
                              <a:gd name="T209" fmla="*/ T208 w 170"/>
                              <a:gd name="T210" fmla="+- 0 13223 13006"/>
                              <a:gd name="T211" fmla="*/ 13223 h 217"/>
                              <a:gd name="T212" fmla="+- 0 2704 2621"/>
                              <a:gd name="T213" fmla="*/ T212 w 170"/>
                              <a:gd name="T214" fmla="+- 0 13223 13006"/>
                              <a:gd name="T215" fmla="*/ 13223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7"/>
                                </a:moveTo>
                                <a:lnTo>
                                  <a:pt x="144" y="195"/>
                                </a:lnTo>
                                <a:lnTo>
                                  <a:pt x="170" y="141"/>
                                </a:lnTo>
                                <a:lnTo>
                                  <a:pt x="170" y="128"/>
                                </a:lnTo>
                                <a:lnTo>
                                  <a:pt x="167" y="117"/>
                                </a:lnTo>
                                <a:lnTo>
                                  <a:pt x="160" y="108"/>
                                </a:lnTo>
                                <a:lnTo>
                                  <a:pt x="153" y="99"/>
                                </a:lnTo>
                                <a:lnTo>
                                  <a:pt x="92" y="80"/>
                                </a:lnTo>
                                <a:lnTo>
                                  <a:pt x="84" y="80"/>
                                </a:lnTo>
                                <a:lnTo>
                                  <a:pt x="77" y="79"/>
                                </a:lnTo>
                                <a:lnTo>
                                  <a:pt x="71" y="77"/>
                                </a:lnTo>
                                <a:lnTo>
                                  <a:pt x="65" y="76"/>
                                </a:lnTo>
                                <a:lnTo>
                                  <a:pt x="62" y="73"/>
                                </a:lnTo>
                                <a:lnTo>
                                  <a:pt x="62" y="69"/>
                                </a:lnTo>
                                <a:lnTo>
                                  <a:pt x="62" y="66"/>
                                </a:lnTo>
                                <a:lnTo>
                                  <a:pt x="64" y="63"/>
                                </a:lnTo>
                                <a:lnTo>
                                  <a:pt x="69" y="61"/>
                                </a:lnTo>
                                <a:lnTo>
                                  <a:pt x="74" y="58"/>
                                </a:lnTo>
                                <a:lnTo>
                                  <a:pt x="80" y="57"/>
                                </a:lnTo>
                                <a:lnTo>
                                  <a:pt x="87" y="57"/>
                                </a:lnTo>
                                <a:lnTo>
                                  <a:pt x="99" y="58"/>
                                </a:lnTo>
                                <a:lnTo>
                                  <a:pt x="111" y="62"/>
                                </a:lnTo>
                                <a:lnTo>
                                  <a:pt x="124" y="68"/>
                                </a:lnTo>
                                <a:lnTo>
                                  <a:pt x="137" y="76"/>
                                </a:lnTo>
                                <a:lnTo>
                                  <a:pt x="169" y="34"/>
                                </a:lnTo>
                                <a:lnTo>
                                  <a:pt x="110" y="3"/>
                                </a:lnTo>
                                <a:lnTo>
                                  <a:pt x="89" y="0"/>
                                </a:lnTo>
                                <a:lnTo>
                                  <a:pt x="78" y="1"/>
                                </a:lnTo>
                                <a:lnTo>
                                  <a:pt x="19" y="34"/>
                                </a:lnTo>
                                <a:lnTo>
                                  <a:pt x="8" y="56"/>
                                </a:lnTo>
                                <a:lnTo>
                                  <a:pt x="8" y="69"/>
                                </a:lnTo>
                                <a:lnTo>
                                  <a:pt x="8" y="82"/>
                                </a:lnTo>
                                <a:lnTo>
                                  <a:pt x="47" y="128"/>
                                </a:lnTo>
                                <a:lnTo>
                                  <a:pt x="58" y="133"/>
                                </a:lnTo>
                                <a:lnTo>
                                  <a:pt x="71" y="136"/>
                                </a:lnTo>
                                <a:lnTo>
                                  <a:pt x="85" y="136"/>
                                </a:lnTo>
                                <a:lnTo>
                                  <a:pt x="92" y="136"/>
                                </a:lnTo>
                                <a:lnTo>
                                  <a:pt x="98" y="137"/>
                                </a:lnTo>
                                <a:lnTo>
                                  <a:pt x="102" y="139"/>
                                </a:lnTo>
                                <a:lnTo>
                                  <a:pt x="107" y="140"/>
                                </a:lnTo>
                                <a:lnTo>
                                  <a:pt x="109" y="143"/>
                                </a:lnTo>
                                <a:lnTo>
                                  <a:pt x="109" y="147"/>
                                </a:lnTo>
                                <a:lnTo>
                                  <a:pt x="109" y="151"/>
                                </a:lnTo>
                                <a:lnTo>
                                  <a:pt x="106" y="154"/>
                                </a:lnTo>
                                <a:lnTo>
                                  <a:pt x="102" y="157"/>
                                </a:lnTo>
                                <a:lnTo>
                                  <a:pt x="97" y="160"/>
                                </a:lnTo>
                                <a:lnTo>
                                  <a:pt x="91" y="161"/>
                                </a:lnTo>
                                <a:lnTo>
                                  <a:pt x="84" y="161"/>
                                </a:lnTo>
                                <a:lnTo>
                                  <a:pt x="75" y="161"/>
                                </a:lnTo>
                                <a:lnTo>
                                  <a:pt x="38" y="139"/>
                                </a:lnTo>
                                <a:lnTo>
                                  <a:pt x="0" y="181"/>
                                </a:lnTo>
                                <a:lnTo>
                                  <a:pt x="60" y="215"/>
                                </a:lnTo>
                                <a:lnTo>
                                  <a:pt x="72" y="217"/>
                                </a:lnTo>
                                <a:lnTo>
                                  <a:pt x="83" y="217"/>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69"/>
                        <wps:cNvSpPr>
                          <a:spLocks/>
                        </wps:cNvSpPr>
                        <wps:spPr bwMode="auto">
                          <a:xfrm>
                            <a:off x="6075" y="3582"/>
                            <a:ext cx="156" cy="218"/>
                          </a:xfrm>
                          <a:custGeom>
                            <a:avLst/>
                            <a:gdLst>
                              <a:gd name="T0" fmla="+- 0 6138 6075"/>
                              <a:gd name="T1" fmla="*/ T0 w 156"/>
                              <a:gd name="T2" fmla="+- 0 3744 3583"/>
                              <a:gd name="T3" fmla="*/ 3744 h 218"/>
                              <a:gd name="T4" fmla="+- 0 6137 6075"/>
                              <a:gd name="T5" fmla="*/ T4 w 156"/>
                              <a:gd name="T6" fmla="+- 0 3718 3583"/>
                              <a:gd name="T7" fmla="*/ 3718 h 218"/>
                              <a:gd name="T8" fmla="+- 0 6215 6075"/>
                              <a:gd name="T9" fmla="*/ T8 w 156"/>
                              <a:gd name="T10" fmla="+- 0 3716 3583"/>
                              <a:gd name="T11" fmla="*/ 3716 h 218"/>
                              <a:gd name="T12" fmla="+- 0 6212 6075"/>
                              <a:gd name="T13" fmla="*/ T12 w 156"/>
                              <a:gd name="T14" fmla="+- 0 3660 3583"/>
                              <a:gd name="T15" fmla="*/ 3660 h 218"/>
                              <a:gd name="T16" fmla="+- 0 6134 6075"/>
                              <a:gd name="T17" fmla="*/ T16 w 156"/>
                              <a:gd name="T18" fmla="+- 0 3662 3583"/>
                              <a:gd name="T19" fmla="*/ 3662 h 218"/>
                              <a:gd name="T20" fmla="+- 0 6132 6075"/>
                              <a:gd name="T21" fmla="*/ T20 w 156"/>
                              <a:gd name="T22" fmla="+- 0 3640 3583"/>
                              <a:gd name="T23" fmla="*/ 3640 h 218"/>
                              <a:gd name="T24" fmla="+- 0 6227 6075"/>
                              <a:gd name="T25" fmla="*/ T24 w 156"/>
                              <a:gd name="T26" fmla="+- 0 3639 3583"/>
                              <a:gd name="T27" fmla="*/ 3639 h 218"/>
                              <a:gd name="T28" fmla="+- 0 6223 6075"/>
                              <a:gd name="T29" fmla="*/ T28 w 156"/>
                              <a:gd name="T30" fmla="+- 0 3583 3583"/>
                              <a:gd name="T31" fmla="*/ 3583 h 218"/>
                              <a:gd name="T32" fmla="+- 0 6075 6075"/>
                              <a:gd name="T33" fmla="*/ T32 w 156"/>
                              <a:gd name="T34" fmla="+- 0 3587 3583"/>
                              <a:gd name="T35" fmla="*/ 3587 h 218"/>
                              <a:gd name="T36" fmla="+- 0 6083 6075"/>
                              <a:gd name="T37" fmla="*/ T36 w 156"/>
                              <a:gd name="T38" fmla="+- 0 3800 3583"/>
                              <a:gd name="T39" fmla="*/ 3800 h 218"/>
                              <a:gd name="T40" fmla="+- 0 6230 6075"/>
                              <a:gd name="T41" fmla="*/ T40 w 156"/>
                              <a:gd name="T42" fmla="+- 0 3797 3583"/>
                              <a:gd name="T43" fmla="*/ 3797 h 218"/>
                              <a:gd name="T44" fmla="+- 0 6230 6075"/>
                              <a:gd name="T45" fmla="*/ T44 w 156"/>
                              <a:gd name="T46" fmla="+- 0 3741 3583"/>
                              <a:gd name="T47" fmla="*/ 3741 h 218"/>
                              <a:gd name="T48" fmla="+- 0 6138 6075"/>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9" y="79"/>
                                </a:lnTo>
                                <a:lnTo>
                                  <a:pt x="57" y="57"/>
                                </a:lnTo>
                                <a:lnTo>
                                  <a:pt x="152" y="56"/>
                                </a:lnTo>
                                <a:lnTo>
                                  <a:pt x="148" y="0"/>
                                </a:lnTo>
                                <a:lnTo>
                                  <a:pt x="0" y="4"/>
                                </a:lnTo>
                                <a:lnTo>
                                  <a:pt x="8"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68"/>
                        <wps:cNvSpPr>
                          <a:spLocks/>
                        </wps:cNvSpPr>
                        <wps:spPr bwMode="auto">
                          <a:xfrm>
                            <a:off x="6234" y="3587"/>
                            <a:ext cx="141" cy="214"/>
                          </a:xfrm>
                          <a:custGeom>
                            <a:avLst/>
                            <a:gdLst>
                              <a:gd name="T0" fmla="+- 0 6375 6234"/>
                              <a:gd name="T1" fmla="*/ T0 w 141"/>
                              <a:gd name="T2" fmla="+- 0 3643 3587"/>
                              <a:gd name="T3" fmla="*/ 3643 h 214"/>
                              <a:gd name="T4" fmla="+- 0 6375 6234"/>
                              <a:gd name="T5" fmla="*/ T4 w 141"/>
                              <a:gd name="T6" fmla="+- 0 3587 3587"/>
                              <a:gd name="T7" fmla="*/ 3587 h 214"/>
                              <a:gd name="T8" fmla="+- 0 6234 6234"/>
                              <a:gd name="T9" fmla="*/ T8 w 141"/>
                              <a:gd name="T10" fmla="+- 0 3590 3587"/>
                              <a:gd name="T11" fmla="*/ 3590 h 214"/>
                              <a:gd name="T12" fmla="+- 0 6234 6234"/>
                              <a:gd name="T13" fmla="*/ T12 w 141"/>
                              <a:gd name="T14" fmla="+- 0 3800 3587"/>
                              <a:gd name="T15" fmla="*/ 3800 h 214"/>
                              <a:gd name="T16" fmla="+- 0 6290 6234"/>
                              <a:gd name="T17" fmla="*/ T16 w 141"/>
                              <a:gd name="T18" fmla="+- 0 3800 3587"/>
                              <a:gd name="T19" fmla="*/ 3800 h 214"/>
                              <a:gd name="T20" fmla="+- 0 6288 6234"/>
                              <a:gd name="T21" fmla="*/ T20 w 141"/>
                              <a:gd name="T22" fmla="+- 0 3726 3587"/>
                              <a:gd name="T23" fmla="*/ 3726 h 214"/>
                              <a:gd name="T24" fmla="+- 0 6357 6234"/>
                              <a:gd name="T25" fmla="*/ T24 w 141"/>
                              <a:gd name="T26" fmla="+- 0 3725 3587"/>
                              <a:gd name="T27" fmla="*/ 3725 h 214"/>
                              <a:gd name="T28" fmla="+- 0 6352 6234"/>
                              <a:gd name="T29" fmla="*/ T28 w 141"/>
                              <a:gd name="T30" fmla="+- 0 3669 3587"/>
                              <a:gd name="T31" fmla="*/ 3669 h 214"/>
                              <a:gd name="T32" fmla="+- 0 6286 6234"/>
                              <a:gd name="T33" fmla="*/ T32 w 141"/>
                              <a:gd name="T34" fmla="+- 0 3670 3587"/>
                              <a:gd name="T35" fmla="*/ 3670 h 214"/>
                              <a:gd name="T36" fmla="+- 0 6285 6234"/>
                              <a:gd name="T37" fmla="*/ T36 w 141"/>
                              <a:gd name="T38" fmla="+- 0 3646 3587"/>
                              <a:gd name="T39" fmla="*/ 3646 h 214"/>
                              <a:gd name="T40" fmla="+- 0 6375 6234"/>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3"/>
                                </a:lnTo>
                                <a:lnTo>
                                  <a:pt x="0" y="213"/>
                                </a:lnTo>
                                <a:lnTo>
                                  <a:pt x="56" y="213"/>
                                </a:lnTo>
                                <a:lnTo>
                                  <a:pt x="54" y="139"/>
                                </a:lnTo>
                                <a:lnTo>
                                  <a:pt x="123" y="138"/>
                                </a:lnTo>
                                <a:lnTo>
                                  <a:pt x="118" y="82"/>
                                </a:lnTo>
                                <a:lnTo>
                                  <a:pt x="52" y="83"/>
                                </a:lnTo>
                                <a:lnTo>
                                  <a:pt x="51" y="59"/>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67"/>
                        <wps:cNvSpPr>
                          <a:spLocks/>
                        </wps:cNvSpPr>
                        <wps:spPr bwMode="auto">
                          <a:xfrm>
                            <a:off x="6378" y="3587"/>
                            <a:ext cx="141" cy="214"/>
                          </a:xfrm>
                          <a:custGeom>
                            <a:avLst/>
                            <a:gdLst>
                              <a:gd name="T0" fmla="+- 0 6519 6378"/>
                              <a:gd name="T1" fmla="*/ T0 w 141"/>
                              <a:gd name="T2" fmla="+- 0 3643 3587"/>
                              <a:gd name="T3" fmla="*/ 3643 h 214"/>
                              <a:gd name="T4" fmla="+- 0 6519 6378"/>
                              <a:gd name="T5" fmla="*/ T4 w 141"/>
                              <a:gd name="T6" fmla="+- 0 3587 3587"/>
                              <a:gd name="T7" fmla="*/ 3587 h 214"/>
                              <a:gd name="T8" fmla="+- 0 6378 6378"/>
                              <a:gd name="T9" fmla="*/ T8 w 141"/>
                              <a:gd name="T10" fmla="+- 0 3590 3587"/>
                              <a:gd name="T11" fmla="*/ 3590 h 214"/>
                              <a:gd name="T12" fmla="+- 0 6378 6378"/>
                              <a:gd name="T13" fmla="*/ T12 w 141"/>
                              <a:gd name="T14" fmla="+- 0 3800 3587"/>
                              <a:gd name="T15" fmla="*/ 3800 h 214"/>
                              <a:gd name="T16" fmla="+- 0 6434 6378"/>
                              <a:gd name="T17" fmla="*/ T16 w 141"/>
                              <a:gd name="T18" fmla="+- 0 3800 3587"/>
                              <a:gd name="T19" fmla="*/ 3800 h 214"/>
                              <a:gd name="T20" fmla="+- 0 6432 6378"/>
                              <a:gd name="T21" fmla="*/ T20 w 141"/>
                              <a:gd name="T22" fmla="+- 0 3726 3587"/>
                              <a:gd name="T23" fmla="*/ 3726 h 214"/>
                              <a:gd name="T24" fmla="+- 0 6501 6378"/>
                              <a:gd name="T25" fmla="*/ T24 w 141"/>
                              <a:gd name="T26" fmla="+- 0 3725 3587"/>
                              <a:gd name="T27" fmla="*/ 3725 h 214"/>
                              <a:gd name="T28" fmla="+- 0 6497 6378"/>
                              <a:gd name="T29" fmla="*/ T28 w 141"/>
                              <a:gd name="T30" fmla="+- 0 3669 3587"/>
                              <a:gd name="T31" fmla="*/ 3669 h 214"/>
                              <a:gd name="T32" fmla="+- 0 6430 6378"/>
                              <a:gd name="T33" fmla="*/ T32 w 141"/>
                              <a:gd name="T34" fmla="+- 0 3670 3587"/>
                              <a:gd name="T35" fmla="*/ 3670 h 214"/>
                              <a:gd name="T36" fmla="+- 0 6429 6378"/>
                              <a:gd name="T37" fmla="*/ T36 w 141"/>
                              <a:gd name="T38" fmla="+- 0 3646 3587"/>
                              <a:gd name="T39" fmla="*/ 3646 h 214"/>
                              <a:gd name="T40" fmla="+- 0 6519 6378"/>
                              <a:gd name="T41" fmla="*/ T40 w 141"/>
                              <a:gd name="T42" fmla="+- 0 3643 3587"/>
                              <a:gd name="T43" fmla="*/ 3643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1" h="214">
                                <a:moveTo>
                                  <a:pt x="141" y="56"/>
                                </a:moveTo>
                                <a:lnTo>
                                  <a:pt x="141" y="0"/>
                                </a:lnTo>
                                <a:lnTo>
                                  <a:pt x="0" y="3"/>
                                </a:lnTo>
                                <a:lnTo>
                                  <a:pt x="0" y="213"/>
                                </a:lnTo>
                                <a:lnTo>
                                  <a:pt x="56" y="213"/>
                                </a:lnTo>
                                <a:lnTo>
                                  <a:pt x="54" y="139"/>
                                </a:lnTo>
                                <a:lnTo>
                                  <a:pt x="123" y="138"/>
                                </a:lnTo>
                                <a:lnTo>
                                  <a:pt x="119" y="82"/>
                                </a:lnTo>
                                <a:lnTo>
                                  <a:pt x="52" y="83"/>
                                </a:lnTo>
                                <a:lnTo>
                                  <a:pt x="51" y="59"/>
                                </a:lnTo>
                                <a:lnTo>
                                  <a:pt x="14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Freeform 66"/>
                        <wps:cNvSpPr>
                          <a:spLocks/>
                        </wps:cNvSpPr>
                        <wps:spPr bwMode="auto">
                          <a:xfrm>
                            <a:off x="6522" y="3582"/>
                            <a:ext cx="156" cy="218"/>
                          </a:xfrm>
                          <a:custGeom>
                            <a:avLst/>
                            <a:gdLst>
                              <a:gd name="T0" fmla="+- 0 6585 6522"/>
                              <a:gd name="T1" fmla="*/ T0 w 156"/>
                              <a:gd name="T2" fmla="+- 0 3744 3583"/>
                              <a:gd name="T3" fmla="*/ 3744 h 218"/>
                              <a:gd name="T4" fmla="+- 0 6584 6522"/>
                              <a:gd name="T5" fmla="*/ T4 w 156"/>
                              <a:gd name="T6" fmla="+- 0 3718 3583"/>
                              <a:gd name="T7" fmla="*/ 3718 h 218"/>
                              <a:gd name="T8" fmla="+- 0 6662 6522"/>
                              <a:gd name="T9" fmla="*/ T8 w 156"/>
                              <a:gd name="T10" fmla="+- 0 3716 3583"/>
                              <a:gd name="T11" fmla="*/ 3716 h 218"/>
                              <a:gd name="T12" fmla="+- 0 6659 6522"/>
                              <a:gd name="T13" fmla="*/ T12 w 156"/>
                              <a:gd name="T14" fmla="+- 0 3660 3583"/>
                              <a:gd name="T15" fmla="*/ 3660 h 218"/>
                              <a:gd name="T16" fmla="+- 0 6581 6522"/>
                              <a:gd name="T17" fmla="*/ T16 w 156"/>
                              <a:gd name="T18" fmla="+- 0 3662 3583"/>
                              <a:gd name="T19" fmla="*/ 3662 h 218"/>
                              <a:gd name="T20" fmla="+- 0 6580 6522"/>
                              <a:gd name="T21" fmla="*/ T20 w 156"/>
                              <a:gd name="T22" fmla="+- 0 3640 3583"/>
                              <a:gd name="T23" fmla="*/ 3640 h 218"/>
                              <a:gd name="T24" fmla="+- 0 6674 6522"/>
                              <a:gd name="T25" fmla="*/ T24 w 156"/>
                              <a:gd name="T26" fmla="+- 0 3639 3583"/>
                              <a:gd name="T27" fmla="*/ 3639 h 218"/>
                              <a:gd name="T28" fmla="+- 0 6670 6522"/>
                              <a:gd name="T29" fmla="*/ T28 w 156"/>
                              <a:gd name="T30" fmla="+- 0 3583 3583"/>
                              <a:gd name="T31" fmla="*/ 3583 h 218"/>
                              <a:gd name="T32" fmla="+- 0 6522 6522"/>
                              <a:gd name="T33" fmla="*/ T32 w 156"/>
                              <a:gd name="T34" fmla="+- 0 3587 3583"/>
                              <a:gd name="T35" fmla="*/ 3587 h 218"/>
                              <a:gd name="T36" fmla="+- 0 6530 6522"/>
                              <a:gd name="T37" fmla="*/ T36 w 156"/>
                              <a:gd name="T38" fmla="+- 0 3800 3583"/>
                              <a:gd name="T39" fmla="*/ 3800 h 218"/>
                              <a:gd name="T40" fmla="+- 0 6678 6522"/>
                              <a:gd name="T41" fmla="*/ T40 w 156"/>
                              <a:gd name="T42" fmla="+- 0 3797 3583"/>
                              <a:gd name="T43" fmla="*/ 3797 h 218"/>
                              <a:gd name="T44" fmla="+- 0 6678 6522"/>
                              <a:gd name="T45" fmla="*/ T44 w 156"/>
                              <a:gd name="T46" fmla="+- 0 3741 3583"/>
                              <a:gd name="T47" fmla="*/ 3741 h 218"/>
                              <a:gd name="T48" fmla="+- 0 6585 6522"/>
                              <a:gd name="T49" fmla="*/ T48 w 156"/>
                              <a:gd name="T50" fmla="+- 0 3744 3583"/>
                              <a:gd name="T51" fmla="*/ 3744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9" y="79"/>
                                </a:lnTo>
                                <a:lnTo>
                                  <a:pt x="58" y="57"/>
                                </a:lnTo>
                                <a:lnTo>
                                  <a:pt x="152" y="56"/>
                                </a:lnTo>
                                <a:lnTo>
                                  <a:pt x="148" y="0"/>
                                </a:lnTo>
                                <a:lnTo>
                                  <a:pt x="0" y="4"/>
                                </a:lnTo>
                                <a:lnTo>
                                  <a:pt x="8" y="217"/>
                                </a:lnTo>
                                <a:lnTo>
                                  <a:pt x="156" y="214"/>
                                </a:lnTo>
                                <a:lnTo>
                                  <a:pt x="156"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5"/>
                        <wps:cNvSpPr>
                          <a:spLocks/>
                        </wps:cNvSpPr>
                        <wps:spPr bwMode="auto">
                          <a:xfrm>
                            <a:off x="6672" y="3585"/>
                            <a:ext cx="201" cy="217"/>
                          </a:xfrm>
                          <a:custGeom>
                            <a:avLst/>
                            <a:gdLst>
                              <a:gd name="T0" fmla="+- 0 6775 6672"/>
                              <a:gd name="T1" fmla="*/ T0 w 201"/>
                              <a:gd name="T2" fmla="+- 0 3802 3586"/>
                              <a:gd name="T3" fmla="*/ 3802 h 217"/>
                              <a:gd name="T4" fmla="+- 0 6837 6672"/>
                              <a:gd name="T5" fmla="*/ T4 w 201"/>
                              <a:gd name="T6" fmla="+- 0 3781 3586"/>
                              <a:gd name="T7" fmla="*/ 3781 h 217"/>
                              <a:gd name="T8" fmla="+- 0 6870 6672"/>
                              <a:gd name="T9" fmla="*/ T8 w 201"/>
                              <a:gd name="T10" fmla="+- 0 3730 3586"/>
                              <a:gd name="T11" fmla="*/ 3730 h 217"/>
                              <a:gd name="T12" fmla="+- 0 6824 6672"/>
                              <a:gd name="T13" fmla="*/ T12 w 201"/>
                              <a:gd name="T14" fmla="+- 0 3714 3586"/>
                              <a:gd name="T15" fmla="*/ 3714 h 217"/>
                              <a:gd name="T16" fmla="+- 0 6823 6672"/>
                              <a:gd name="T17" fmla="*/ T16 w 201"/>
                              <a:gd name="T18" fmla="+- 0 3719 3586"/>
                              <a:gd name="T19" fmla="*/ 3719 h 217"/>
                              <a:gd name="T20" fmla="+- 0 6820 6672"/>
                              <a:gd name="T21" fmla="*/ T20 w 201"/>
                              <a:gd name="T22" fmla="+- 0 3724 3586"/>
                              <a:gd name="T23" fmla="*/ 3724 h 217"/>
                              <a:gd name="T24" fmla="+- 0 6785 6672"/>
                              <a:gd name="T25" fmla="*/ T24 w 201"/>
                              <a:gd name="T26" fmla="+- 0 3746 3586"/>
                              <a:gd name="T27" fmla="*/ 3746 h 217"/>
                              <a:gd name="T28" fmla="+- 0 6777 6672"/>
                              <a:gd name="T29" fmla="*/ T28 w 201"/>
                              <a:gd name="T30" fmla="+- 0 3746 3586"/>
                              <a:gd name="T31" fmla="*/ 3746 h 217"/>
                              <a:gd name="T32" fmla="+- 0 6768 6672"/>
                              <a:gd name="T33" fmla="*/ T32 w 201"/>
                              <a:gd name="T34" fmla="+- 0 3746 3586"/>
                              <a:gd name="T35" fmla="*/ 3746 h 217"/>
                              <a:gd name="T36" fmla="+- 0 6760 6672"/>
                              <a:gd name="T37" fmla="*/ T36 w 201"/>
                              <a:gd name="T38" fmla="+- 0 3744 3586"/>
                              <a:gd name="T39" fmla="*/ 3744 h 217"/>
                              <a:gd name="T40" fmla="+- 0 6753 6672"/>
                              <a:gd name="T41" fmla="*/ T40 w 201"/>
                              <a:gd name="T42" fmla="+- 0 3740 3586"/>
                              <a:gd name="T43" fmla="*/ 3740 h 217"/>
                              <a:gd name="T44" fmla="+- 0 6745 6672"/>
                              <a:gd name="T45" fmla="*/ T44 w 201"/>
                              <a:gd name="T46" fmla="+- 0 3736 3586"/>
                              <a:gd name="T47" fmla="*/ 3736 h 217"/>
                              <a:gd name="T48" fmla="+- 0 6739 6672"/>
                              <a:gd name="T49" fmla="*/ T48 w 201"/>
                              <a:gd name="T50" fmla="+- 0 3729 3586"/>
                              <a:gd name="T51" fmla="*/ 3729 h 217"/>
                              <a:gd name="T52" fmla="+- 0 6735 6672"/>
                              <a:gd name="T53" fmla="*/ T52 w 201"/>
                              <a:gd name="T54" fmla="+- 0 3721 3586"/>
                              <a:gd name="T55" fmla="*/ 3721 h 217"/>
                              <a:gd name="T56" fmla="+- 0 6730 6672"/>
                              <a:gd name="T57" fmla="*/ T56 w 201"/>
                              <a:gd name="T58" fmla="+- 0 3713 3586"/>
                              <a:gd name="T59" fmla="*/ 3713 h 217"/>
                              <a:gd name="T60" fmla="+- 0 6728 6672"/>
                              <a:gd name="T61" fmla="*/ T60 w 201"/>
                              <a:gd name="T62" fmla="+- 0 3704 3586"/>
                              <a:gd name="T63" fmla="*/ 3704 h 217"/>
                              <a:gd name="T64" fmla="+- 0 6728 6672"/>
                              <a:gd name="T65" fmla="*/ T64 w 201"/>
                              <a:gd name="T66" fmla="+- 0 3693 3586"/>
                              <a:gd name="T67" fmla="*/ 3693 h 217"/>
                              <a:gd name="T68" fmla="+- 0 6764 6672"/>
                              <a:gd name="T69" fmla="*/ T68 w 201"/>
                              <a:gd name="T70" fmla="+- 0 3642 3586"/>
                              <a:gd name="T71" fmla="*/ 3642 h 217"/>
                              <a:gd name="T72" fmla="+- 0 6778 6672"/>
                              <a:gd name="T73" fmla="*/ T72 w 201"/>
                              <a:gd name="T74" fmla="+- 0 3642 3586"/>
                              <a:gd name="T75" fmla="*/ 3642 h 217"/>
                              <a:gd name="T76" fmla="+- 0 6789 6672"/>
                              <a:gd name="T77" fmla="*/ T76 w 201"/>
                              <a:gd name="T78" fmla="+- 0 3642 3586"/>
                              <a:gd name="T79" fmla="*/ 3642 h 217"/>
                              <a:gd name="T80" fmla="+- 0 6824 6672"/>
                              <a:gd name="T81" fmla="*/ T80 w 201"/>
                              <a:gd name="T82" fmla="+- 0 3672 3586"/>
                              <a:gd name="T83" fmla="*/ 3672 h 217"/>
                              <a:gd name="T84" fmla="+- 0 6873 6672"/>
                              <a:gd name="T85" fmla="*/ T84 w 201"/>
                              <a:gd name="T86" fmla="+- 0 3658 3586"/>
                              <a:gd name="T87" fmla="*/ 3658 h 217"/>
                              <a:gd name="T88" fmla="+- 0 6837 6672"/>
                              <a:gd name="T89" fmla="*/ T88 w 201"/>
                              <a:gd name="T90" fmla="+- 0 3604 3586"/>
                              <a:gd name="T91" fmla="*/ 3604 h 217"/>
                              <a:gd name="T92" fmla="+- 0 6779 6672"/>
                              <a:gd name="T93" fmla="*/ T92 w 201"/>
                              <a:gd name="T94" fmla="+- 0 3586 3586"/>
                              <a:gd name="T95" fmla="*/ 3586 h 217"/>
                              <a:gd name="T96" fmla="+- 0 6764 6672"/>
                              <a:gd name="T97" fmla="*/ T96 w 201"/>
                              <a:gd name="T98" fmla="+- 0 3587 3586"/>
                              <a:gd name="T99" fmla="*/ 3587 h 217"/>
                              <a:gd name="T100" fmla="+- 0 6703 6672"/>
                              <a:gd name="T101" fmla="*/ T100 w 201"/>
                              <a:gd name="T102" fmla="+- 0 3617 3586"/>
                              <a:gd name="T103" fmla="*/ 3617 h 217"/>
                              <a:gd name="T104" fmla="+- 0 6673 6672"/>
                              <a:gd name="T105" fmla="*/ T104 w 201"/>
                              <a:gd name="T106" fmla="+- 0 3679 3586"/>
                              <a:gd name="T107" fmla="*/ 3679 h 217"/>
                              <a:gd name="T108" fmla="+- 0 6672 6672"/>
                              <a:gd name="T109" fmla="*/ T108 w 201"/>
                              <a:gd name="T110" fmla="+- 0 3693 3586"/>
                              <a:gd name="T111" fmla="*/ 3693 h 217"/>
                              <a:gd name="T112" fmla="+- 0 6673 6672"/>
                              <a:gd name="T113" fmla="*/ T112 w 201"/>
                              <a:gd name="T114" fmla="+- 0 3707 3586"/>
                              <a:gd name="T115" fmla="*/ 3707 h 217"/>
                              <a:gd name="T116" fmla="+- 0 6702 6672"/>
                              <a:gd name="T117" fmla="*/ T116 w 201"/>
                              <a:gd name="T118" fmla="+- 0 3770 3586"/>
                              <a:gd name="T119" fmla="*/ 3770 h 217"/>
                              <a:gd name="T120" fmla="+- 0 6761 6672"/>
                              <a:gd name="T121" fmla="*/ T120 w 201"/>
                              <a:gd name="T122" fmla="+- 0 3801 3586"/>
                              <a:gd name="T123" fmla="*/ 3801 h 217"/>
                              <a:gd name="T124" fmla="+- 0 6775 6672"/>
                              <a:gd name="T125" fmla="*/ T124 w 201"/>
                              <a:gd name="T126" fmla="+- 0 3802 3586"/>
                              <a:gd name="T127"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5" y="195"/>
                                </a:lnTo>
                                <a:lnTo>
                                  <a:pt x="198" y="144"/>
                                </a:lnTo>
                                <a:lnTo>
                                  <a:pt x="152" y="128"/>
                                </a:lnTo>
                                <a:lnTo>
                                  <a:pt x="151" y="133"/>
                                </a:lnTo>
                                <a:lnTo>
                                  <a:pt x="148" y="138"/>
                                </a:lnTo>
                                <a:lnTo>
                                  <a:pt x="113" y="160"/>
                                </a:lnTo>
                                <a:lnTo>
                                  <a:pt x="105" y="160"/>
                                </a:lnTo>
                                <a:lnTo>
                                  <a:pt x="96" y="160"/>
                                </a:lnTo>
                                <a:lnTo>
                                  <a:pt x="88" y="158"/>
                                </a:lnTo>
                                <a:lnTo>
                                  <a:pt x="81" y="154"/>
                                </a:lnTo>
                                <a:lnTo>
                                  <a:pt x="73" y="150"/>
                                </a:lnTo>
                                <a:lnTo>
                                  <a:pt x="67" y="143"/>
                                </a:lnTo>
                                <a:lnTo>
                                  <a:pt x="63" y="135"/>
                                </a:lnTo>
                                <a:lnTo>
                                  <a:pt x="58" y="127"/>
                                </a:lnTo>
                                <a:lnTo>
                                  <a:pt x="56" y="118"/>
                                </a:lnTo>
                                <a:lnTo>
                                  <a:pt x="56" y="107"/>
                                </a:lnTo>
                                <a:lnTo>
                                  <a:pt x="92" y="56"/>
                                </a:lnTo>
                                <a:lnTo>
                                  <a:pt x="106" y="56"/>
                                </a:lnTo>
                                <a:lnTo>
                                  <a:pt x="117" y="56"/>
                                </a:lnTo>
                                <a:lnTo>
                                  <a:pt x="152" y="86"/>
                                </a:lnTo>
                                <a:lnTo>
                                  <a:pt x="201" y="72"/>
                                </a:lnTo>
                                <a:lnTo>
                                  <a:pt x="165" y="18"/>
                                </a:lnTo>
                                <a:lnTo>
                                  <a:pt x="107" y="0"/>
                                </a:lnTo>
                                <a:lnTo>
                                  <a:pt x="92" y="1"/>
                                </a:lnTo>
                                <a:lnTo>
                                  <a:pt x="31" y="31"/>
                                </a:lnTo>
                                <a:lnTo>
                                  <a:pt x="1" y="93"/>
                                </a:lnTo>
                                <a:lnTo>
                                  <a:pt x="0" y="107"/>
                                </a:lnTo>
                                <a:lnTo>
                                  <a:pt x="1" y="121"/>
                                </a:lnTo>
                                <a:lnTo>
                                  <a:pt x="30" y="184"/>
                                </a:lnTo>
                                <a:lnTo>
                                  <a:pt x="89"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4"/>
                        <wps:cNvSpPr>
                          <a:spLocks/>
                        </wps:cNvSpPr>
                        <wps:spPr bwMode="auto">
                          <a:xfrm>
                            <a:off x="6868" y="3583"/>
                            <a:ext cx="181" cy="219"/>
                          </a:xfrm>
                          <a:custGeom>
                            <a:avLst/>
                            <a:gdLst>
                              <a:gd name="T0" fmla="+- 0 7049 6868"/>
                              <a:gd name="T1" fmla="*/ T0 w 181"/>
                              <a:gd name="T2" fmla="+- 0 3639 3583"/>
                              <a:gd name="T3" fmla="*/ 3639 h 219"/>
                              <a:gd name="T4" fmla="+- 0 7044 6868"/>
                              <a:gd name="T5" fmla="*/ T4 w 181"/>
                              <a:gd name="T6" fmla="+- 0 3583 3583"/>
                              <a:gd name="T7" fmla="*/ 3583 h 219"/>
                              <a:gd name="T8" fmla="+- 0 6868 6868"/>
                              <a:gd name="T9" fmla="*/ T8 w 181"/>
                              <a:gd name="T10" fmla="+- 0 3587 3583"/>
                              <a:gd name="T11" fmla="*/ 3587 h 219"/>
                              <a:gd name="T12" fmla="+- 0 6872 6868"/>
                              <a:gd name="T13" fmla="*/ T12 w 181"/>
                              <a:gd name="T14" fmla="+- 0 3643 3583"/>
                              <a:gd name="T15" fmla="*/ 3643 h 219"/>
                              <a:gd name="T16" fmla="+- 0 6930 6868"/>
                              <a:gd name="T17" fmla="*/ T16 w 181"/>
                              <a:gd name="T18" fmla="+- 0 3642 3583"/>
                              <a:gd name="T19" fmla="*/ 3642 h 219"/>
                              <a:gd name="T20" fmla="+- 0 6931 6868"/>
                              <a:gd name="T21" fmla="*/ T20 w 181"/>
                              <a:gd name="T22" fmla="+- 0 3802 3583"/>
                              <a:gd name="T23" fmla="*/ 3802 h 219"/>
                              <a:gd name="T24" fmla="+- 0 6986 6868"/>
                              <a:gd name="T25" fmla="*/ T24 w 181"/>
                              <a:gd name="T26" fmla="+- 0 3800 3583"/>
                              <a:gd name="T27" fmla="*/ 3800 h 219"/>
                              <a:gd name="T28" fmla="+- 0 6986 6868"/>
                              <a:gd name="T29" fmla="*/ T28 w 181"/>
                              <a:gd name="T30" fmla="+- 0 3641 3583"/>
                              <a:gd name="T31" fmla="*/ 3641 h 219"/>
                              <a:gd name="T32" fmla="+- 0 7049 6868"/>
                              <a:gd name="T33" fmla="*/ T32 w 181"/>
                              <a:gd name="T34" fmla="+- 0 3639 3583"/>
                              <a:gd name="T35" fmla="*/ 363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1" y="56"/>
                                </a:moveTo>
                                <a:lnTo>
                                  <a:pt x="176" y="0"/>
                                </a:lnTo>
                                <a:lnTo>
                                  <a:pt x="0" y="4"/>
                                </a:lnTo>
                                <a:lnTo>
                                  <a:pt x="4" y="60"/>
                                </a:lnTo>
                                <a:lnTo>
                                  <a:pt x="62" y="59"/>
                                </a:lnTo>
                                <a:lnTo>
                                  <a:pt x="63" y="219"/>
                                </a:lnTo>
                                <a:lnTo>
                                  <a:pt x="118" y="217"/>
                                </a:lnTo>
                                <a:lnTo>
                                  <a:pt x="118" y="58"/>
                                </a:lnTo>
                                <a:lnTo>
                                  <a:pt x="181"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3"/>
                        <wps:cNvSpPr>
                          <a:spLocks/>
                        </wps:cNvSpPr>
                        <wps:spPr bwMode="auto">
                          <a:xfrm>
                            <a:off x="7043" y="3585"/>
                            <a:ext cx="170" cy="217"/>
                          </a:xfrm>
                          <a:custGeom>
                            <a:avLst/>
                            <a:gdLst>
                              <a:gd name="T0" fmla="+- 0 7127 7044"/>
                              <a:gd name="T1" fmla="*/ T0 w 170"/>
                              <a:gd name="T2" fmla="+- 0 3802 3586"/>
                              <a:gd name="T3" fmla="*/ 3802 h 217"/>
                              <a:gd name="T4" fmla="+- 0 7188 7044"/>
                              <a:gd name="T5" fmla="*/ T4 w 170"/>
                              <a:gd name="T6" fmla="+- 0 3780 3586"/>
                              <a:gd name="T7" fmla="*/ 3780 h 217"/>
                              <a:gd name="T8" fmla="+- 0 7213 7044"/>
                              <a:gd name="T9" fmla="*/ T8 w 170"/>
                              <a:gd name="T10" fmla="+- 0 3726 3586"/>
                              <a:gd name="T11" fmla="*/ 3726 h 217"/>
                              <a:gd name="T12" fmla="+- 0 7213 7044"/>
                              <a:gd name="T13" fmla="*/ T12 w 170"/>
                              <a:gd name="T14" fmla="+- 0 3713 3586"/>
                              <a:gd name="T15" fmla="*/ 3713 h 217"/>
                              <a:gd name="T16" fmla="+- 0 7210 7044"/>
                              <a:gd name="T17" fmla="*/ T16 w 170"/>
                              <a:gd name="T18" fmla="+- 0 3702 3586"/>
                              <a:gd name="T19" fmla="*/ 3702 h 217"/>
                              <a:gd name="T20" fmla="+- 0 7203 7044"/>
                              <a:gd name="T21" fmla="*/ T20 w 170"/>
                              <a:gd name="T22" fmla="+- 0 3693 3586"/>
                              <a:gd name="T23" fmla="*/ 3693 h 217"/>
                              <a:gd name="T24" fmla="+- 0 7197 7044"/>
                              <a:gd name="T25" fmla="*/ T24 w 170"/>
                              <a:gd name="T26" fmla="+- 0 3684 3586"/>
                              <a:gd name="T27" fmla="*/ 3684 h 217"/>
                              <a:gd name="T28" fmla="+- 0 7136 7044"/>
                              <a:gd name="T29" fmla="*/ T28 w 170"/>
                              <a:gd name="T30" fmla="+- 0 3665 3586"/>
                              <a:gd name="T31" fmla="*/ 3665 h 217"/>
                              <a:gd name="T32" fmla="+- 0 7127 7044"/>
                              <a:gd name="T33" fmla="*/ T32 w 170"/>
                              <a:gd name="T34" fmla="+- 0 3665 3586"/>
                              <a:gd name="T35" fmla="*/ 3665 h 217"/>
                              <a:gd name="T36" fmla="+- 0 7120 7044"/>
                              <a:gd name="T37" fmla="*/ T36 w 170"/>
                              <a:gd name="T38" fmla="+- 0 3664 3586"/>
                              <a:gd name="T39" fmla="*/ 3664 h 217"/>
                              <a:gd name="T40" fmla="+- 0 7114 7044"/>
                              <a:gd name="T41" fmla="*/ T40 w 170"/>
                              <a:gd name="T42" fmla="+- 0 3663 3586"/>
                              <a:gd name="T43" fmla="*/ 3663 h 217"/>
                              <a:gd name="T44" fmla="+- 0 7108 7044"/>
                              <a:gd name="T45" fmla="*/ T44 w 170"/>
                              <a:gd name="T46" fmla="+- 0 3661 3586"/>
                              <a:gd name="T47" fmla="*/ 3661 h 217"/>
                              <a:gd name="T48" fmla="+- 0 7105 7044"/>
                              <a:gd name="T49" fmla="*/ T48 w 170"/>
                              <a:gd name="T50" fmla="+- 0 3658 3586"/>
                              <a:gd name="T51" fmla="*/ 3658 h 217"/>
                              <a:gd name="T52" fmla="+- 0 7105 7044"/>
                              <a:gd name="T53" fmla="*/ T52 w 170"/>
                              <a:gd name="T54" fmla="+- 0 3655 3586"/>
                              <a:gd name="T55" fmla="*/ 3655 h 217"/>
                              <a:gd name="T56" fmla="+- 0 7105 7044"/>
                              <a:gd name="T57" fmla="*/ T56 w 170"/>
                              <a:gd name="T58" fmla="+- 0 3651 3586"/>
                              <a:gd name="T59" fmla="*/ 3651 h 217"/>
                              <a:gd name="T60" fmla="+- 0 7108 7044"/>
                              <a:gd name="T61" fmla="*/ T60 w 170"/>
                              <a:gd name="T62" fmla="+- 0 3648 3586"/>
                              <a:gd name="T63" fmla="*/ 3648 h 217"/>
                              <a:gd name="T64" fmla="+- 0 7113 7044"/>
                              <a:gd name="T65" fmla="*/ T64 w 170"/>
                              <a:gd name="T66" fmla="+- 0 3646 3586"/>
                              <a:gd name="T67" fmla="*/ 3646 h 217"/>
                              <a:gd name="T68" fmla="+- 0 7118 7044"/>
                              <a:gd name="T69" fmla="*/ T68 w 170"/>
                              <a:gd name="T70" fmla="+- 0 3643 3586"/>
                              <a:gd name="T71" fmla="*/ 3643 h 217"/>
                              <a:gd name="T72" fmla="+- 0 7124 7044"/>
                              <a:gd name="T73" fmla="*/ T72 w 170"/>
                              <a:gd name="T74" fmla="+- 0 3642 3586"/>
                              <a:gd name="T75" fmla="*/ 3642 h 217"/>
                              <a:gd name="T76" fmla="+- 0 7131 7044"/>
                              <a:gd name="T77" fmla="*/ T76 w 170"/>
                              <a:gd name="T78" fmla="+- 0 3642 3586"/>
                              <a:gd name="T79" fmla="*/ 3642 h 217"/>
                              <a:gd name="T80" fmla="+- 0 7143 7044"/>
                              <a:gd name="T81" fmla="*/ T80 w 170"/>
                              <a:gd name="T82" fmla="+- 0 3643 3586"/>
                              <a:gd name="T83" fmla="*/ 3643 h 217"/>
                              <a:gd name="T84" fmla="+- 0 7155 7044"/>
                              <a:gd name="T85" fmla="*/ T84 w 170"/>
                              <a:gd name="T86" fmla="+- 0 3647 3586"/>
                              <a:gd name="T87" fmla="*/ 3647 h 217"/>
                              <a:gd name="T88" fmla="+- 0 7168 7044"/>
                              <a:gd name="T89" fmla="*/ T88 w 170"/>
                              <a:gd name="T90" fmla="+- 0 3653 3586"/>
                              <a:gd name="T91" fmla="*/ 3653 h 217"/>
                              <a:gd name="T92" fmla="+- 0 7181 7044"/>
                              <a:gd name="T93" fmla="*/ T92 w 170"/>
                              <a:gd name="T94" fmla="+- 0 3662 3586"/>
                              <a:gd name="T95" fmla="*/ 3662 h 217"/>
                              <a:gd name="T96" fmla="+- 0 7212 7044"/>
                              <a:gd name="T97" fmla="*/ T96 w 170"/>
                              <a:gd name="T98" fmla="+- 0 3619 3586"/>
                              <a:gd name="T99" fmla="*/ 3619 h 217"/>
                              <a:gd name="T100" fmla="+- 0 7154 7044"/>
                              <a:gd name="T101" fmla="*/ T100 w 170"/>
                              <a:gd name="T102" fmla="+- 0 3588 3586"/>
                              <a:gd name="T103" fmla="*/ 3588 h 217"/>
                              <a:gd name="T104" fmla="+- 0 7132 7044"/>
                              <a:gd name="T105" fmla="*/ T104 w 170"/>
                              <a:gd name="T106" fmla="+- 0 3586 3586"/>
                              <a:gd name="T107" fmla="*/ 3586 h 217"/>
                              <a:gd name="T108" fmla="+- 0 7122 7044"/>
                              <a:gd name="T109" fmla="*/ T108 w 170"/>
                              <a:gd name="T110" fmla="+- 0 3586 3586"/>
                              <a:gd name="T111" fmla="*/ 3586 h 217"/>
                              <a:gd name="T112" fmla="+- 0 7063 7044"/>
                              <a:gd name="T113" fmla="*/ T112 w 170"/>
                              <a:gd name="T114" fmla="+- 0 3619 3586"/>
                              <a:gd name="T115" fmla="*/ 3619 h 217"/>
                              <a:gd name="T116" fmla="+- 0 7052 7044"/>
                              <a:gd name="T117" fmla="*/ T116 w 170"/>
                              <a:gd name="T118" fmla="+- 0 3641 3586"/>
                              <a:gd name="T119" fmla="*/ 3641 h 217"/>
                              <a:gd name="T120" fmla="+- 0 7052 7044"/>
                              <a:gd name="T121" fmla="*/ T120 w 170"/>
                              <a:gd name="T122" fmla="+- 0 3655 3586"/>
                              <a:gd name="T123" fmla="*/ 3655 h 217"/>
                              <a:gd name="T124" fmla="+- 0 7052 7044"/>
                              <a:gd name="T125" fmla="*/ T124 w 170"/>
                              <a:gd name="T126" fmla="+- 0 3667 3586"/>
                              <a:gd name="T127" fmla="*/ 3667 h 217"/>
                              <a:gd name="T128" fmla="+- 0 7090 7044"/>
                              <a:gd name="T129" fmla="*/ T128 w 170"/>
                              <a:gd name="T130" fmla="+- 0 3713 3586"/>
                              <a:gd name="T131" fmla="*/ 3713 h 217"/>
                              <a:gd name="T132" fmla="+- 0 7102 7044"/>
                              <a:gd name="T133" fmla="*/ T132 w 170"/>
                              <a:gd name="T134" fmla="+- 0 3719 3586"/>
                              <a:gd name="T135" fmla="*/ 3719 h 217"/>
                              <a:gd name="T136" fmla="+- 0 7115 7044"/>
                              <a:gd name="T137" fmla="*/ T136 w 170"/>
                              <a:gd name="T138" fmla="+- 0 3721 3586"/>
                              <a:gd name="T139" fmla="*/ 3721 h 217"/>
                              <a:gd name="T140" fmla="+- 0 7128 7044"/>
                              <a:gd name="T141" fmla="*/ T140 w 170"/>
                              <a:gd name="T142" fmla="+- 0 3721 3586"/>
                              <a:gd name="T143" fmla="*/ 3721 h 217"/>
                              <a:gd name="T144" fmla="+- 0 7135 7044"/>
                              <a:gd name="T145" fmla="*/ T144 w 170"/>
                              <a:gd name="T146" fmla="+- 0 3721 3586"/>
                              <a:gd name="T147" fmla="*/ 3721 h 217"/>
                              <a:gd name="T148" fmla="+- 0 7141 7044"/>
                              <a:gd name="T149" fmla="*/ T148 w 170"/>
                              <a:gd name="T150" fmla="+- 0 3722 3586"/>
                              <a:gd name="T151" fmla="*/ 3722 h 217"/>
                              <a:gd name="T152" fmla="+- 0 7146 7044"/>
                              <a:gd name="T153" fmla="*/ T152 w 170"/>
                              <a:gd name="T154" fmla="+- 0 3724 3586"/>
                              <a:gd name="T155" fmla="*/ 3724 h 217"/>
                              <a:gd name="T156" fmla="+- 0 7150 7044"/>
                              <a:gd name="T157" fmla="*/ T156 w 170"/>
                              <a:gd name="T158" fmla="+- 0 3726 3586"/>
                              <a:gd name="T159" fmla="*/ 3726 h 217"/>
                              <a:gd name="T160" fmla="+- 0 7152 7044"/>
                              <a:gd name="T161" fmla="*/ T160 w 170"/>
                              <a:gd name="T162" fmla="+- 0 3728 3586"/>
                              <a:gd name="T163" fmla="*/ 3728 h 217"/>
                              <a:gd name="T164" fmla="+- 0 7152 7044"/>
                              <a:gd name="T165" fmla="*/ T164 w 170"/>
                              <a:gd name="T166" fmla="+- 0 3732 3586"/>
                              <a:gd name="T167" fmla="*/ 3732 h 217"/>
                              <a:gd name="T168" fmla="+- 0 7152 7044"/>
                              <a:gd name="T169" fmla="*/ T168 w 170"/>
                              <a:gd name="T170" fmla="+- 0 3736 3586"/>
                              <a:gd name="T171" fmla="*/ 3736 h 217"/>
                              <a:gd name="T172" fmla="+- 0 7150 7044"/>
                              <a:gd name="T173" fmla="*/ T172 w 170"/>
                              <a:gd name="T174" fmla="+- 0 3739 3586"/>
                              <a:gd name="T175" fmla="*/ 3739 h 217"/>
                              <a:gd name="T176" fmla="+- 0 7145 7044"/>
                              <a:gd name="T177" fmla="*/ T176 w 170"/>
                              <a:gd name="T178" fmla="+- 0 3742 3586"/>
                              <a:gd name="T179" fmla="*/ 3742 h 217"/>
                              <a:gd name="T180" fmla="+- 0 7141 7044"/>
                              <a:gd name="T181" fmla="*/ T180 w 170"/>
                              <a:gd name="T182" fmla="+- 0 3745 3586"/>
                              <a:gd name="T183" fmla="*/ 3745 h 217"/>
                              <a:gd name="T184" fmla="+- 0 7135 7044"/>
                              <a:gd name="T185" fmla="*/ T184 w 170"/>
                              <a:gd name="T186" fmla="+- 0 3746 3586"/>
                              <a:gd name="T187" fmla="*/ 3746 h 217"/>
                              <a:gd name="T188" fmla="+- 0 7127 7044"/>
                              <a:gd name="T189" fmla="*/ T188 w 170"/>
                              <a:gd name="T190" fmla="+- 0 3746 3586"/>
                              <a:gd name="T191" fmla="*/ 3746 h 217"/>
                              <a:gd name="T192" fmla="+- 0 7119 7044"/>
                              <a:gd name="T193" fmla="*/ T192 w 170"/>
                              <a:gd name="T194" fmla="+- 0 3746 3586"/>
                              <a:gd name="T195" fmla="*/ 3746 h 217"/>
                              <a:gd name="T196" fmla="+- 0 7082 7044"/>
                              <a:gd name="T197" fmla="*/ T196 w 170"/>
                              <a:gd name="T198" fmla="+- 0 3725 3586"/>
                              <a:gd name="T199" fmla="*/ 3725 h 217"/>
                              <a:gd name="T200" fmla="+- 0 7044 7044"/>
                              <a:gd name="T201" fmla="*/ T200 w 170"/>
                              <a:gd name="T202" fmla="+- 0 3766 3586"/>
                              <a:gd name="T203" fmla="*/ 3766 h 217"/>
                              <a:gd name="T204" fmla="+- 0 7104 7044"/>
                              <a:gd name="T205" fmla="*/ T204 w 170"/>
                              <a:gd name="T206" fmla="+- 0 3800 3586"/>
                              <a:gd name="T207" fmla="*/ 3800 h 217"/>
                              <a:gd name="T208" fmla="+- 0 7115 7044"/>
                              <a:gd name="T209" fmla="*/ T208 w 170"/>
                              <a:gd name="T210" fmla="+- 0 3802 3586"/>
                              <a:gd name="T211" fmla="*/ 3802 h 217"/>
                              <a:gd name="T212" fmla="+- 0 7127 7044"/>
                              <a:gd name="T213" fmla="*/ T212 w 170"/>
                              <a:gd name="T214" fmla="+- 0 3802 3586"/>
                              <a:gd name="T215" fmla="*/ 380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0" h="217">
                                <a:moveTo>
                                  <a:pt x="83" y="216"/>
                                </a:moveTo>
                                <a:lnTo>
                                  <a:pt x="144" y="194"/>
                                </a:lnTo>
                                <a:lnTo>
                                  <a:pt x="169" y="140"/>
                                </a:lnTo>
                                <a:lnTo>
                                  <a:pt x="169" y="127"/>
                                </a:lnTo>
                                <a:lnTo>
                                  <a:pt x="166" y="116"/>
                                </a:lnTo>
                                <a:lnTo>
                                  <a:pt x="159" y="107"/>
                                </a:lnTo>
                                <a:lnTo>
                                  <a:pt x="153" y="98"/>
                                </a:lnTo>
                                <a:lnTo>
                                  <a:pt x="92" y="79"/>
                                </a:lnTo>
                                <a:lnTo>
                                  <a:pt x="83" y="79"/>
                                </a:lnTo>
                                <a:lnTo>
                                  <a:pt x="76" y="78"/>
                                </a:lnTo>
                                <a:lnTo>
                                  <a:pt x="70" y="77"/>
                                </a:lnTo>
                                <a:lnTo>
                                  <a:pt x="64" y="75"/>
                                </a:lnTo>
                                <a:lnTo>
                                  <a:pt x="61" y="72"/>
                                </a:lnTo>
                                <a:lnTo>
                                  <a:pt x="61" y="69"/>
                                </a:lnTo>
                                <a:lnTo>
                                  <a:pt x="61" y="65"/>
                                </a:lnTo>
                                <a:lnTo>
                                  <a:pt x="64" y="62"/>
                                </a:lnTo>
                                <a:lnTo>
                                  <a:pt x="69" y="60"/>
                                </a:lnTo>
                                <a:lnTo>
                                  <a:pt x="74" y="57"/>
                                </a:lnTo>
                                <a:lnTo>
                                  <a:pt x="80" y="56"/>
                                </a:lnTo>
                                <a:lnTo>
                                  <a:pt x="87" y="56"/>
                                </a:lnTo>
                                <a:lnTo>
                                  <a:pt x="99" y="57"/>
                                </a:lnTo>
                                <a:lnTo>
                                  <a:pt x="111" y="61"/>
                                </a:lnTo>
                                <a:lnTo>
                                  <a:pt x="124" y="67"/>
                                </a:lnTo>
                                <a:lnTo>
                                  <a:pt x="137" y="76"/>
                                </a:lnTo>
                                <a:lnTo>
                                  <a:pt x="168" y="33"/>
                                </a:lnTo>
                                <a:lnTo>
                                  <a:pt x="110" y="2"/>
                                </a:lnTo>
                                <a:lnTo>
                                  <a:pt x="88" y="0"/>
                                </a:lnTo>
                                <a:lnTo>
                                  <a:pt x="78" y="0"/>
                                </a:lnTo>
                                <a:lnTo>
                                  <a:pt x="19" y="33"/>
                                </a:lnTo>
                                <a:lnTo>
                                  <a:pt x="8" y="55"/>
                                </a:lnTo>
                                <a:lnTo>
                                  <a:pt x="8" y="69"/>
                                </a:lnTo>
                                <a:lnTo>
                                  <a:pt x="8" y="81"/>
                                </a:lnTo>
                                <a:lnTo>
                                  <a:pt x="46" y="127"/>
                                </a:lnTo>
                                <a:lnTo>
                                  <a:pt x="58" y="133"/>
                                </a:lnTo>
                                <a:lnTo>
                                  <a:pt x="71" y="135"/>
                                </a:lnTo>
                                <a:lnTo>
                                  <a:pt x="84" y="135"/>
                                </a:lnTo>
                                <a:lnTo>
                                  <a:pt x="91" y="135"/>
                                </a:lnTo>
                                <a:lnTo>
                                  <a:pt x="97" y="136"/>
                                </a:lnTo>
                                <a:lnTo>
                                  <a:pt x="102" y="138"/>
                                </a:lnTo>
                                <a:lnTo>
                                  <a:pt x="106" y="140"/>
                                </a:lnTo>
                                <a:lnTo>
                                  <a:pt x="108" y="142"/>
                                </a:lnTo>
                                <a:lnTo>
                                  <a:pt x="108" y="146"/>
                                </a:lnTo>
                                <a:lnTo>
                                  <a:pt x="108" y="150"/>
                                </a:lnTo>
                                <a:lnTo>
                                  <a:pt x="106" y="153"/>
                                </a:lnTo>
                                <a:lnTo>
                                  <a:pt x="101" y="156"/>
                                </a:lnTo>
                                <a:lnTo>
                                  <a:pt x="97" y="159"/>
                                </a:lnTo>
                                <a:lnTo>
                                  <a:pt x="91" y="160"/>
                                </a:lnTo>
                                <a:lnTo>
                                  <a:pt x="83" y="160"/>
                                </a:lnTo>
                                <a:lnTo>
                                  <a:pt x="75" y="160"/>
                                </a:lnTo>
                                <a:lnTo>
                                  <a:pt x="38" y="139"/>
                                </a:lnTo>
                                <a:lnTo>
                                  <a:pt x="0" y="180"/>
                                </a:lnTo>
                                <a:lnTo>
                                  <a:pt x="60" y="214"/>
                                </a:lnTo>
                                <a:lnTo>
                                  <a:pt x="71" y="216"/>
                                </a:lnTo>
                                <a:lnTo>
                                  <a:pt x="8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62"/>
                        <wps:cNvSpPr>
                          <a:spLocks/>
                        </wps:cNvSpPr>
                        <wps:spPr bwMode="auto">
                          <a:xfrm>
                            <a:off x="6072" y="9351"/>
                            <a:ext cx="201" cy="217"/>
                          </a:xfrm>
                          <a:custGeom>
                            <a:avLst/>
                            <a:gdLst>
                              <a:gd name="T0" fmla="+- 0 6175 6072"/>
                              <a:gd name="T1" fmla="*/ T0 w 201"/>
                              <a:gd name="T2" fmla="+- 0 9568 9352"/>
                              <a:gd name="T3" fmla="*/ 9568 h 217"/>
                              <a:gd name="T4" fmla="+- 0 6237 6072"/>
                              <a:gd name="T5" fmla="*/ T4 w 201"/>
                              <a:gd name="T6" fmla="+- 0 9547 9352"/>
                              <a:gd name="T7" fmla="*/ 9547 h 217"/>
                              <a:gd name="T8" fmla="+- 0 6270 6072"/>
                              <a:gd name="T9" fmla="*/ T8 w 201"/>
                              <a:gd name="T10" fmla="+- 0 9496 9352"/>
                              <a:gd name="T11" fmla="*/ 9496 h 217"/>
                              <a:gd name="T12" fmla="+- 0 6225 6072"/>
                              <a:gd name="T13" fmla="*/ T12 w 201"/>
                              <a:gd name="T14" fmla="+- 0 9480 9352"/>
                              <a:gd name="T15" fmla="*/ 9480 h 217"/>
                              <a:gd name="T16" fmla="+- 0 6223 6072"/>
                              <a:gd name="T17" fmla="*/ T16 w 201"/>
                              <a:gd name="T18" fmla="+- 0 9485 9352"/>
                              <a:gd name="T19" fmla="*/ 9485 h 217"/>
                              <a:gd name="T20" fmla="+- 0 6220 6072"/>
                              <a:gd name="T21" fmla="*/ T20 w 201"/>
                              <a:gd name="T22" fmla="+- 0 9490 9352"/>
                              <a:gd name="T23" fmla="*/ 9490 h 217"/>
                              <a:gd name="T24" fmla="+- 0 6185 6072"/>
                              <a:gd name="T25" fmla="*/ T24 w 201"/>
                              <a:gd name="T26" fmla="+- 0 9512 9352"/>
                              <a:gd name="T27" fmla="*/ 9512 h 217"/>
                              <a:gd name="T28" fmla="+- 0 6177 6072"/>
                              <a:gd name="T29" fmla="*/ T28 w 201"/>
                              <a:gd name="T30" fmla="+- 0 9512 9352"/>
                              <a:gd name="T31" fmla="*/ 9512 h 217"/>
                              <a:gd name="T32" fmla="+- 0 6169 6072"/>
                              <a:gd name="T33" fmla="*/ T32 w 201"/>
                              <a:gd name="T34" fmla="+- 0 9512 9352"/>
                              <a:gd name="T35" fmla="*/ 9512 h 217"/>
                              <a:gd name="T36" fmla="+- 0 6161 6072"/>
                              <a:gd name="T37" fmla="*/ T36 w 201"/>
                              <a:gd name="T38" fmla="+- 0 9510 9352"/>
                              <a:gd name="T39" fmla="*/ 9510 h 217"/>
                              <a:gd name="T40" fmla="+- 0 6153 6072"/>
                              <a:gd name="T41" fmla="*/ T40 w 201"/>
                              <a:gd name="T42" fmla="+- 0 9506 9352"/>
                              <a:gd name="T43" fmla="*/ 9506 h 217"/>
                              <a:gd name="T44" fmla="+- 0 6146 6072"/>
                              <a:gd name="T45" fmla="*/ T44 w 201"/>
                              <a:gd name="T46" fmla="+- 0 9502 9352"/>
                              <a:gd name="T47" fmla="*/ 9502 h 217"/>
                              <a:gd name="T48" fmla="+- 0 6140 6072"/>
                              <a:gd name="T49" fmla="*/ T48 w 201"/>
                              <a:gd name="T50" fmla="+- 0 9495 9352"/>
                              <a:gd name="T51" fmla="*/ 9495 h 217"/>
                              <a:gd name="T52" fmla="+- 0 6135 6072"/>
                              <a:gd name="T53" fmla="*/ T52 w 201"/>
                              <a:gd name="T54" fmla="+- 0 9487 9352"/>
                              <a:gd name="T55" fmla="*/ 9487 h 217"/>
                              <a:gd name="T56" fmla="+- 0 6131 6072"/>
                              <a:gd name="T57" fmla="*/ T56 w 201"/>
                              <a:gd name="T58" fmla="+- 0 9479 9352"/>
                              <a:gd name="T59" fmla="*/ 9479 h 217"/>
                              <a:gd name="T60" fmla="+- 0 6128 6072"/>
                              <a:gd name="T61" fmla="*/ T60 w 201"/>
                              <a:gd name="T62" fmla="+- 0 9470 9352"/>
                              <a:gd name="T63" fmla="*/ 9470 h 217"/>
                              <a:gd name="T64" fmla="+- 0 6128 6072"/>
                              <a:gd name="T65" fmla="*/ T64 w 201"/>
                              <a:gd name="T66" fmla="+- 0 9459 9352"/>
                              <a:gd name="T67" fmla="*/ 9459 h 217"/>
                              <a:gd name="T68" fmla="+- 0 6164 6072"/>
                              <a:gd name="T69" fmla="*/ T68 w 201"/>
                              <a:gd name="T70" fmla="+- 0 9408 9352"/>
                              <a:gd name="T71" fmla="*/ 9408 h 217"/>
                              <a:gd name="T72" fmla="+- 0 6178 6072"/>
                              <a:gd name="T73" fmla="*/ T72 w 201"/>
                              <a:gd name="T74" fmla="+- 0 9408 9352"/>
                              <a:gd name="T75" fmla="*/ 9408 h 217"/>
                              <a:gd name="T76" fmla="+- 0 6189 6072"/>
                              <a:gd name="T77" fmla="*/ T76 w 201"/>
                              <a:gd name="T78" fmla="+- 0 9408 9352"/>
                              <a:gd name="T79" fmla="*/ 9408 h 217"/>
                              <a:gd name="T80" fmla="+- 0 6225 6072"/>
                              <a:gd name="T81" fmla="*/ T80 w 201"/>
                              <a:gd name="T82" fmla="+- 0 9438 9352"/>
                              <a:gd name="T83" fmla="*/ 9438 h 217"/>
                              <a:gd name="T84" fmla="+- 0 6273 6072"/>
                              <a:gd name="T85" fmla="*/ T84 w 201"/>
                              <a:gd name="T86" fmla="+- 0 9424 9352"/>
                              <a:gd name="T87" fmla="*/ 9424 h 217"/>
                              <a:gd name="T88" fmla="+- 0 6238 6072"/>
                              <a:gd name="T89" fmla="*/ T88 w 201"/>
                              <a:gd name="T90" fmla="+- 0 9370 9352"/>
                              <a:gd name="T91" fmla="*/ 9370 h 217"/>
                              <a:gd name="T92" fmla="+- 0 6179 6072"/>
                              <a:gd name="T93" fmla="*/ T92 w 201"/>
                              <a:gd name="T94" fmla="+- 0 9352 9352"/>
                              <a:gd name="T95" fmla="*/ 9352 h 217"/>
                              <a:gd name="T96" fmla="+- 0 6165 6072"/>
                              <a:gd name="T97" fmla="*/ T96 w 201"/>
                              <a:gd name="T98" fmla="+- 0 9353 9352"/>
                              <a:gd name="T99" fmla="*/ 9353 h 217"/>
                              <a:gd name="T100" fmla="+- 0 6104 6072"/>
                              <a:gd name="T101" fmla="*/ T100 w 201"/>
                              <a:gd name="T102" fmla="+- 0 9383 9352"/>
                              <a:gd name="T103" fmla="*/ 9383 h 217"/>
                              <a:gd name="T104" fmla="+- 0 6073 6072"/>
                              <a:gd name="T105" fmla="*/ T104 w 201"/>
                              <a:gd name="T106" fmla="+- 0 9445 9352"/>
                              <a:gd name="T107" fmla="*/ 9445 h 217"/>
                              <a:gd name="T108" fmla="+- 0 6072 6072"/>
                              <a:gd name="T109" fmla="*/ T108 w 201"/>
                              <a:gd name="T110" fmla="+- 0 9459 9352"/>
                              <a:gd name="T111" fmla="*/ 9459 h 217"/>
                              <a:gd name="T112" fmla="+- 0 6073 6072"/>
                              <a:gd name="T113" fmla="*/ T112 w 201"/>
                              <a:gd name="T114" fmla="+- 0 9473 9352"/>
                              <a:gd name="T115" fmla="*/ 9473 h 217"/>
                              <a:gd name="T116" fmla="+- 0 6103 6072"/>
                              <a:gd name="T117" fmla="*/ T116 w 201"/>
                              <a:gd name="T118" fmla="+- 0 9536 9352"/>
                              <a:gd name="T119" fmla="*/ 9536 h 217"/>
                              <a:gd name="T120" fmla="+- 0 6162 6072"/>
                              <a:gd name="T121" fmla="*/ T120 w 201"/>
                              <a:gd name="T122" fmla="+- 0 9567 9352"/>
                              <a:gd name="T123" fmla="*/ 9567 h 217"/>
                              <a:gd name="T124" fmla="+- 0 6175 6072"/>
                              <a:gd name="T125" fmla="*/ T124 w 201"/>
                              <a:gd name="T126" fmla="+- 0 9568 9352"/>
                              <a:gd name="T127" fmla="*/ 9568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1" h="217">
                                <a:moveTo>
                                  <a:pt x="103" y="216"/>
                                </a:moveTo>
                                <a:lnTo>
                                  <a:pt x="165" y="195"/>
                                </a:lnTo>
                                <a:lnTo>
                                  <a:pt x="198" y="144"/>
                                </a:lnTo>
                                <a:lnTo>
                                  <a:pt x="153" y="128"/>
                                </a:lnTo>
                                <a:lnTo>
                                  <a:pt x="151" y="133"/>
                                </a:lnTo>
                                <a:lnTo>
                                  <a:pt x="148" y="138"/>
                                </a:lnTo>
                                <a:lnTo>
                                  <a:pt x="113" y="160"/>
                                </a:lnTo>
                                <a:lnTo>
                                  <a:pt x="105" y="160"/>
                                </a:lnTo>
                                <a:lnTo>
                                  <a:pt x="97" y="160"/>
                                </a:lnTo>
                                <a:lnTo>
                                  <a:pt x="89" y="158"/>
                                </a:lnTo>
                                <a:lnTo>
                                  <a:pt x="81" y="154"/>
                                </a:lnTo>
                                <a:lnTo>
                                  <a:pt x="74" y="150"/>
                                </a:lnTo>
                                <a:lnTo>
                                  <a:pt x="68" y="143"/>
                                </a:lnTo>
                                <a:lnTo>
                                  <a:pt x="63" y="135"/>
                                </a:lnTo>
                                <a:lnTo>
                                  <a:pt x="59" y="127"/>
                                </a:lnTo>
                                <a:lnTo>
                                  <a:pt x="56" y="118"/>
                                </a:lnTo>
                                <a:lnTo>
                                  <a:pt x="56" y="107"/>
                                </a:lnTo>
                                <a:lnTo>
                                  <a:pt x="92" y="56"/>
                                </a:lnTo>
                                <a:lnTo>
                                  <a:pt x="106" y="56"/>
                                </a:lnTo>
                                <a:lnTo>
                                  <a:pt x="117" y="56"/>
                                </a:lnTo>
                                <a:lnTo>
                                  <a:pt x="153" y="86"/>
                                </a:lnTo>
                                <a:lnTo>
                                  <a:pt x="201" y="72"/>
                                </a:lnTo>
                                <a:lnTo>
                                  <a:pt x="166" y="18"/>
                                </a:lnTo>
                                <a:lnTo>
                                  <a:pt x="107" y="0"/>
                                </a:lnTo>
                                <a:lnTo>
                                  <a:pt x="93" y="1"/>
                                </a:lnTo>
                                <a:lnTo>
                                  <a:pt x="32" y="31"/>
                                </a:lnTo>
                                <a:lnTo>
                                  <a:pt x="1" y="93"/>
                                </a:lnTo>
                                <a:lnTo>
                                  <a:pt x="0" y="107"/>
                                </a:lnTo>
                                <a:lnTo>
                                  <a:pt x="1" y="121"/>
                                </a:lnTo>
                                <a:lnTo>
                                  <a:pt x="31" y="184"/>
                                </a:lnTo>
                                <a:lnTo>
                                  <a:pt x="90" y="215"/>
                                </a:lnTo>
                                <a:lnTo>
                                  <a:pt x="103" y="21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AutoShape 61"/>
                        <wps:cNvSpPr>
                          <a:spLocks/>
                        </wps:cNvSpPr>
                        <wps:spPr bwMode="auto">
                          <a:xfrm>
                            <a:off x="-111" y="16621"/>
                            <a:ext cx="220" cy="217"/>
                          </a:xfrm>
                          <a:custGeom>
                            <a:avLst/>
                            <a:gdLst>
                              <a:gd name="T0" fmla="+- 0 6397 -110"/>
                              <a:gd name="T1" fmla="*/ T0 w 220"/>
                              <a:gd name="T2" fmla="+- 0 9567 16622"/>
                              <a:gd name="T3" fmla="*/ 9567 h 217"/>
                              <a:gd name="T4" fmla="+- 0 6424 -110"/>
                              <a:gd name="T5" fmla="*/ T4 w 220"/>
                              <a:gd name="T6" fmla="+- 0 9560 16622"/>
                              <a:gd name="T7" fmla="*/ 9560 h 217"/>
                              <a:gd name="T8" fmla="+- 0 6449 -110"/>
                              <a:gd name="T9" fmla="*/ T8 w 220"/>
                              <a:gd name="T10" fmla="+- 0 9545 16622"/>
                              <a:gd name="T11" fmla="*/ 9545 h 217"/>
                              <a:gd name="T12" fmla="+- 0 6469 -110"/>
                              <a:gd name="T13" fmla="*/ T12 w 220"/>
                              <a:gd name="T14" fmla="+- 0 9525 16622"/>
                              <a:gd name="T15" fmla="*/ 9525 h 217"/>
                              <a:gd name="T16" fmla="+- 0 6483 -110"/>
                              <a:gd name="T17" fmla="*/ T16 w 220"/>
                              <a:gd name="T18" fmla="+- 0 9500 16622"/>
                              <a:gd name="T19" fmla="*/ 9500 h 217"/>
                              <a:gd name="T20" fmla="+- 0 6491 -110"/>
                              <a:gd name="T21" fmla="*/ T20 w 220"/>
                              <a:gd name="T22" fmla="+- 0 9473 16622"/>
                              <a:gd name="T23" fmla="*/ 9473 h 217"/>
                              <a:gd name="T24" fmla="+- 0 6491 -110"/>
                              <a:gd name="T25" fmla="*/ T24 w 220"/>
                              <a:gd name="T26" fmla="+- 0 9445 16622"/>
                              <a:gd name="T27" fmla="*/ 9445 h 217"/>
                              <a:gd name="T28" fmla="+- 0 6483 -110"/>
                              <a:gd name="T29" fmla="*/ T28 w 220"/>
                              <a:gd name="T30" fmla="+- 0 9419 16622"/>
                              <a:gd name="T31" fmla="*/ 9419 h 217"/>
                              <a:gd name="T32" fmla="+- 0 6469 -110"/>
                              <a:gd name="T33" fmla="*/ T32 w 220"/>
                              <a:gd name="T34" fmla="+- 0 9394 16622"/>
                              <a:gd name="T35" fmla="*/ 9394 h 217"/>
                              <a:gd name="T36" fmla="+- 0 6449 -110"/>
                              <a:gd name="T37" fmla="*/ T36 w 220"/>
                              <a:gd name="T38" fmla="+- 0 9375 16622"/>
                              <a:gd name="T39" fmla="*/ 9375 h 217"/>
                              <a:gd name="T40" fmla="+- 0 6424 -110"/>
                              <a:gd name="T41" fmla="*/ T40 w 220"/>
                              <a:gd name="T42" fmla="+- 0 9360 16622"/>
                              <a:gd name="T43" fmla="*/ 9360 h 217"/>
                              <a:gd name="T44" fmla="+- 0 6397 -110"/>
                              <a:gd name="T45" fmla="*/ T44 w 220"/>
                              <a:gd name="T46" fmla="+- 0 9353 16622"/>
                              <a:gd name="T47" fmla="*/ 9353 h 217"/>
                              <a:gd name="T48" fmla="+- 0 6369 -110"/>
                              <a:gd name="T49" fmla="*/ T48 w 220"/>
                              <a:gd name="T50" fmla="+- 0 9353 16622"/>
                              <a:gd name="T51" fmla="*/ 9353 h 217"/>
                              <a:gd name="T52" fmla="+- 0 6342 -110"/>
                              <a:gd name="T53" fmla="*/ T52 w 220"/>
                              <a:gd name="T54" fmla="+- 0 9360 16622"/>
                              <a:gd name="T55" fmla="*/ 9360 h 217"/>
                              <a:gd name="T56" fmla="+- 0 6317 -110"/>
                              <a:gd name="T57" fmla="*/ T56 w 220"/>
                              <a:gd name="T58" fmla="+- 0 9375 16622"/>
                              <a:gd name="T59" fmla="*/ 9375 h 217"/>
                              <a:gd name="T60" fmla="+- 0 6296 -110"/>
                              <a:gd name="T61" fmla="*/ T60 w 220"/>
                              <a:gd name="T62" fmla="+- 0 9394 16622"/>
                              <a:gd name="T63" fmla="*/ 9394 h 217"/>
                              <a:gd name="T64" fmla="+- 0 6281 -110"/>
                              <a:gd name="T65" fmla="*/ T64 w 220"/>
                              <a:gd name="T66" fmla="+- 0 9419 16622"/>
                              <a:gd name="T67" fmla="*/ 9419 h 217"/>
                              <a:gd name="T68" fmla="+- 0 6274 -110"/>
                              <a:gd name="T69" fmla="*/ T68 w 220"/>
                              <a:gd name="T70" fmla="+- 0 9445 16622"/>
                              <a:gd name="T71" fmla="*/ 9445 h 217"/>
                              <a:gd name="T72" fmla="+- 0 6274 -110"/>
                              <a:gd name="T73" fmla="*/ T72 w 220"/>
                              <a:gd name="T74" fmla="+- 0 9473 16622"/>
                              <a:gd name="T75" fmla="*/ 9473 h 217"/>
                              <a:gd name="T76" fmla="+- 0 6281 -110"/>
                              <a:gd name="T77" fmla="*/ T76 w 220"/>
                              <a:gd name="T78" fmla="+- 0 9500 16622"/>
                              <a:gd name="T79" fmla="*/ 9500 h 217"/>
                              <a:gd name="T80" fmla="+- 0 6296 -110"/>
                              <a:gd name="T81" fmla="*/ T80 w 220"/>
                              <a:gd name="T82" fmla="+- 0 9524 16622"/>
                              <a:gd name="T83" fmla="*/ 9524 h 217"/>
                              <a:gd name="T84" fmla="+- 0 6317 -110"/>
                              <a:gd name="T85" fmla="*/ T84 w 220"/>
                              <a:gd name="T86" fmla="+- 0 9545 16622"/>
                              <a:gd name="T87" fmla="*/ 9545 h 217"/>
                              <a:gd name="T88" fmla="+- 0 6342 -110"/>
                              <a:gd name="T89" fmla="*/ T88 w 220"/>
                              <a:gd name="T90" fmla="+- 0 9560 16622"/>
                              <a:gd name="T91" fmla="*/ 9560 h 217"/>
                              <a:gd name="T92" fmla="+- 0 6369 -110"/>
                              <a:gd name="T93" fmla="*/ T92 w 220"/>
                              <a:gd name="T94" fmla="+- 0 9567 16622"/>
                              <a:gd name="T95" fmla="*/ 9567 h 217"/>
                              <a:gd name="T96" fmla="+- 0 6381 -110"/>
                              <a:gd name="T97" fmla="*/ T96 w 220"/>
                              <a:gd name="T98" fmla="+- 0 9512 16622"/>
                              <a:gd name="T99" fmla="*/ 9512 h 217"/>
                              <a:gd name="T100" fmla="+- 0 6362 -110"/>
                              <a:gd name="T101" fmla="*/ T100 w 220"/>
                              <a:gd name="T102" fmla="+- 0 9510 16622"/>
                              <a:gd name="T103" fmla="*/ 9510 h 217"/>
                              <a:gd name="T104" fmla="+- 0 6346 -110"/>
                              <a:gd name="T105" fmla="*/ T104 w 220"/>
                              <a:gd name="T106" fmla="+- 0 9501 16622"/>
                              <a:gd name="T107" fmla="*/ 9501 h 217"/>
                              <a:gd name="T108" fmla="+- 0 6336 -110"/>
                              <a:gd name="T109" fmla="*/ T108 w 220"/>
                              <a:gd name="T110" fmla="+- 0 9486 16622"/>
                              <a:gd name="T111" fmla="*/ 9486 h 217"/>
                              <a:gd name="T112" fmla="+- 0 6329 -110"/>
                              <a:gd name="T113" fmla="*/ T112 w 220"/>
                              <a:gd name="T114" fmla="+- 0 9469 16622"/>
                              <a:gd name="T115" fmla="*/ 9469 h 217"/>
                              <a:gd name="T116" fmla="+- 0 6329 -110"/>
                              <a:gd name="T117" fmla="*/ T116 w 220"/>
                              <a:gd name="T118" fmla="+- 0 9449 16622"/>
                              <a:gd name="T119" fmla="*/ 9449 h 217"/>
                              <a:gd name="T120" fmla="+- 0 6335 -110"/>
                              <a:gd name="T121" fmla="*/ T120 w 220"/>
                              <a:gd name="T122" fmla="+- 0 9433 16622"/>
                              <a:gd name="T123" fmla="*/ 9433 h 217"/>
                              <a:gd name="T124" fmla="+- 0 6346 -110"/>
                              <a:gd name="T125" fmla="*/ T124 w 220"/>
                              <a:gd name="T126" fmla="+- 0 9419 16622"/>
                              <a:gd name="T127" fmla="*/ 9419 h 217"/>
                              <a:gd name="T128" fmla="+- 0 6362 -110"/>
                              <a:gd name="T129" fmla="*/ T128 w 220"/>
                              <a:gd name="T130" fmla="+- 0 9410 16622"/>
                              <a:gd name="T131" fmla="*/ 9410 h 217"/>
                              <a:gd name="T132" fmla="+- 0 6380 -110"/>
                              <a:gd name="T133" fmla="*/ T132 w 220"/>
                              <a:gd name="T134" fmla="+- 0 9408 16622"/>
                              <a:gd name="T135" fmla="*/ 9408 h 217"/>
                              <a:gd name="T136" fmla="+- 0 6400 -110"/>
                              <a:gd name="T137" fmla="*/ T136 w 220"/>
                              <a:gd name="T138" fmla="+- 0 9410 16622"/>
                              <a:gd name="T139" fmla="*/ 9410 h 217"/>
                              <a:gd name="T140" fmla="+- 0 6417 -110"/>
                              <a:gd name="T141" fmla="*/ T140 w 220"/>
                              <a:gd name="T142" fmla="+- 0 9419 16622"/>
                              <a:gd name="T143" fmla="*/ 9419 h 217"/>
                              <a:gd name="T144" fmla="+- 0 6429 -110"/>
                              <a:gd name="T145" fmla="*/ T144 w 220"/>
                              <a:gd name="T146" fmla="+- 0 9433 16622"/>
                              <a:gd name="T147" fmla="*/ 9433 h 217"/>
                              <a:gd name="T148" fmla="+- 0 6436 -110"/>
                              <a:gd name="T149" fmla="*/ T148 w 220"/>
                              <a:gd name="T150" fmla="+- 0 9449 16622"/>
                              <a:gd name="T151" fmla="*/ 9449 h 217"/>
                              <a:gd name="T152" fmla="+- 0 6436 -110"/>
                              <a:gd name="T153" fmla="*/ T152 w 220"/>
                              <a:gd name="T154" fmla="+- 0 9469 16622"/>
                              <a:gd name="T155" fmla="*/ 9469 h 217"/>
                              <a:gd name="T156" fmla="+- 0 6429 -110"/>
                              <a:gd name="T157" fmla="*/ T156 w 220"/>
                              <a:gd name="T158" fmla="+- 0 9486 16622"/>
                              <a:gd name="T159" fmla="*/ 9486 h 217"/>
                              <a:gd name="T160" fmla="+- 0 6417 -110"/>
                              <a:gd name="T161" fmla="*/ T160 w 220"/>
                              <a:gd name="T162" fmla="+- 0 9500 16622"/>
                              <a:gd name="T163" fmla="*/ 9500 h 217"/>
                              <a:gd name="T164" fmla="+- 0 6400 -110"/>
                              <a:gd name="T165" fmla="*/ T164 w 220"/>
                              <a:gd name="T166" fmla="+- 0 9510 16622"/>
                              <a:gd name="T167" fmla="*/ 9510 h 217"/>
                              <a:gd name="T168" fmla="+- 0 6381 -110"/>
                              <a:gd name="T169" fmla="*/ T168 w 220"/>
                              <a:gd name="T170" fmla="+- 0 9512 16622"/>
                              <a:gd name="T171" fmla="*/ 951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20" h="217">
                                <a:moveTo>
                                  <a:pt x="6493" y="-7054"/>
                                </a:moveTo>
                                <a:lnTo>
                                  <a:pt x="6507" y="-7055"/>
                                </a:lnTo>
                                <a:lnTo>
                                  <a:pt x="6521" y="-7058"/>
                                </a:lnTo>
                                <a:lnTo>
                                  <a:pt x="6534" y="-7062"/>
                                </a:lnTo>
                                <a:lnTo>
                                  <a:pt x="6547" y="-7069"/>
                                </a:lnTo>
                                <a:lnTo>
                                  <a:pt x="6559" y="-7077"/>
                                </a:lnTo>
                                <a:lnTo>
                                  <a:pt x="6569" y="-7086"/>
                                </a:lnTo>
                                <a:lnTo>
                                  <a:pt x="6579" y="-7097"/>
                                </a:lnTo>
                                <a:lnTo>
                                  <a:pt x="6587" y="-7109"/>
                                </a:lnTo>
                                <a:lnTo>
                                  <a:pt x="6593" y="-7122"/>
                                </a:lnTo>
                                <a:lnTo>
                                  <a:pt x="6598" y="-7135"/>
                                </a:lnTo>
                                <a:lnTo>
                                  <a:pt x="6601" y="-7149"/>
                                </a:lnTo>
                                <a:lnTo>
                                  <a:pt x="6602" y="-7163"/>
                                </a:lnTo>
                                <a:lnTo>
                                  <a:pt x="6601" y="-7177"/>
                                </a:lnTo>
                                <a:lnTo>
                                  <a:pt x="6598" y="-7190"/>
                                </a:lnTo>
                                <a:lnTo>
                                  <a:pt x="6593" y="-7203"/>
                                </a:lnTo>
                                <a:lnTo>
                                  <a:pt x="6587" y="-7216"/>
                                </a:lnTo>
                                <a:lnTo>
                                  <a:pt x="6579" y="-7228"/>
                                </a:lnTo>
                                <a:lnTo>
                                  <a:pt x="6569" y="-7238"/>
                                </a:lnTo>
                                <a:lnTo>
                                  <a:pt x="6559" y="-7247"/>
                                </a:lnTo>
                                <a:lnTo>
                                  <a:pt x="6547" y="-7255"/>
                                </a:lnTo>
                                <a:lnTo>
                                  <a:pt x="6534" y="-7262"/>
                                </a:lnTo>
                                <a:lnTo>
                                  <a:pt x="6521" y="-7266"/>
                                </a:lnTo>
                                <a:lnTo>
                                  <a:pt x="6507" y="-7269"/>
                                </a:lnTo>
                                <a:lnTo>
                                  <a:pt x="6493" y="-7270"/>
                                </a:lnTo>
                                <a:lnTo>
                                  <a:pt x="6479" y="-7269"/>
                                </a:lnTo>
                                <a:lnTo>
                                  <a:pt x="6465" y="-7266"/>
                                </a:lnTo>
                                <a:lnTo>
                                  <a:pt x="6452" y="-7262"/>
                                </a:lnTo>
                                <a:lnTo>
                                  <a:pt x="6439" y="-7255"/>
                                </a:lnTo>
                                <a:lnTo>
                                  <a:pt x="6427" y="-7247"/>
                                </a:lnTo>
                                <a:lnTo>
                                  <a:pt x="6416" y="-7238"/>
                                </a:lnTo>
                                <a:lnTo>
                                  <a:pt x="6406" y="-7228"/>
                                </a:lnTo>
                                <a:lnTo>
                                  <a:pt x="6398" y="-7216"/>
                                </a:lnTo>
                                <a:lnTo>
                                  <a:pt x="6391" y="-7203"/>
                                </a:lnTo>
                                <a:lnTo>
                                  <a:pt x="6386" y="-7190"/>
                                </a:lnTo>
                                <a:lnTo>
                                  <a:pt x="6384" y="-7177"/>
                                </a:lnTo>
                                <a:lnTo>
                                  <a:pt x="6383" y="-7163"/>
                                </a:lnTo>
                                <a:lnTo>
                                  <a:pt x="6384" y="-7149"/>
                                </a:lnTo>
                                <a:lnTo>
                                  <a:pt x="6386" y="-7135"/>
                                </a:lnTo>
                                <a:lnTo>
                                  <a:pt x="6391" y="-7122"/>
                                </a:lnTo>
                                <a:lnTo>
                                  <a:pt x="6398" y="-7109"/>
                                </a:lnTo>
                                <a:lnTo>
                                  <a:pt x="6406" y="-7098"/>
                                </a:lnTo>
                                <a:lnTo>
                                  <a:pt x="6416" y="-7087"/>
                                </a:lnTo>
                                <a:lnTo>
                                  <a:pt x="6427" y="-7077"/>
                                </a:lnTo>
                                <a:lnTo>
                                  <a:pt x="6439" y="-7069"/>
                                </a:lnTo>
                                <a:lnTo>
                                  <a:pt x="6452" y="-7062"/>
                                </a:lnTo>
                                <a:lnTo>
                                  <a:pt x="6465" y="-7058"/>
                                </a:lnTo>
                                <a:lnTo>
                                  <a:pt x="6479" y="-7055"/>
                                </a:lnTo>
                                <a:lnTo>
                                  <a:pt x="6493" y="-7054"/>
                                </a:lnTo>
                                <a:close/>
                                <a:moveTo>
                                  <a:pt x="6491" y="-7110"/>
                                </a:moveTo>
                                <a:lnTo>
                                  <a:pt x="6481" y="-7110"/>
                                </a:lnTo>
                                <a:lnTo>
                                  <a:pt x="6472" y="-7112"/>
                                </a:lnTo>
                                <a:lnTo>
                                  <a:pt x="6464" y="-7117"/>
                                </a:lnTo>
                                <a:lnTo>
                                  <a:pt x="6456" y="-7121"/>
                                </a:lnTo>
                                <a:lnTo>
                                  <a:pt x="6450" y="-7128"/>
                                </a:lnTo>
                                <a:lnTo>
                                  <a:pt x="6446" y="-7136"/>
                                </a:lnTo>
                                <a:lnTo>
                                  <a:pt x="6441" y="-7144"/>
                                </a:lnTo>
                                <a:lnTo>
                                  <a:pt x="6439" y="-7153"/>
                                </a:lnTo>
                                <a:lnTo>
                                  <a:pt x="6439" y="-7163"/>
                                </a:lnTo>
                                <a:lnTo>
                                  <a:pt x="6439" y="-7173"/>
                                </a:lnTo>
                                <a:lnTo>
                                  <a:pt x="6441" y="-7182"/>
                                </a:lnTo>
                                <a:lnTo>
                                  <a:pt x="6445" y="-7189"/>
                                </a:lnTo>
                                <a:lnTo>
                                  <a:pt x="6450" y="-7197"/>
                                </a:lnTo>
                                <a:lnTo>
                                  <a:pt x="6456" y="-7203"/>
                                </a:lnTo>
                                <a:lnTo>
                                  <a:pt x="6464" y="-7207"/>
                                </a:lnTo>
                                <a:lnTo>
                                  <a:pt x="6472" y="-7212"/>
                                </a:lnTo>
                                <a:lnTo>
                                  <a:pt x="6481" y="-7214"/>
                                </a:lnTo>
                                <a:lnTo>
                                  <a:pt x="6490" y="-7214"/>
                                </a:lnTo>
                                <a:lnTo>
                                  <a:pt x="6501" y="-7214"/>
                                </a:lnTo>
                                <a:lnTo>
                                  <a:pt x="6510" y="-7212"/>
                                </a:lnTo>
                                <a:lnTo>
                                  <a:pt x="6518" y="-7207"/>
                                </a:lnTo>
                                <a:lnTo>
                                  <a:pt x="6527" y="-7203"/>
                                </a:lnTo>
                                <a:lnTo>
                                  <a:pt x="6534" y="-7197"/>
                                </a:lnTo>
                                <a:lnTo>
                                  <a:pt x="6539" y="-7189"/>
                                </a:lnTo>
                                <a:lnTo>
                                  <a:pt x="6543" y="-7181"/>
                                </a:lnTo>
                                <a:lnTo>
                                  <a:pt x="6546" y="-7173"/>
                                </a:lnTo>
                                <a:lnTo>
                                  <a:pt x="6546" y="-7163"/>
                                </a:lnTo>
                                <a:lnTo>
                                  <a:pt x="6546" y="-7153"/>
                                </a:lnTo>
                                <a:lnTo>
                                  <a:pt x="6543" y="-7144"/>
                                </a:lnTo>
                                <a:lnTo>
                                  <a:pt x="6539" y="-7136"/>
                                </a:lnTo>
                                <a:lnTo>
                                  <a:pt x="6534" y="-7128"/>
                                </a:lnTo>
                                <a:lnTo>
                                  <a:pt x="6527" y="-7122"/>
                                </a:lnTo>
                                <a:lnTo>
                                  <a:pt x="6519" y="-7117"/>
                                </a:lnTo>
                                <a:lnTo>
                                  <a:pt x="6510" y="-7112"/>
                                </a:lnTo>
                                <a:lnTo>
                                  <a:pt x="6501" y="-7110"/>
                                </a:lnTo>
                                <a:lnTo>
                                  <a:pt x="6491" y="-711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0"/>
                        <wps:cNvSpPr>
                          <a:spLocks/>
                        </wps:cNvSpPr>
                        <wps:spPr bwMode="auto">
                          <a:xfrm>
                            <a:off x="6499" y="9351"/>
                            <a:ext cx="234" cy="216"/>
                          </a:xfrm>
                          <a:custGeom>
                            <a:avLst/>
                            <a:gdLst>
                              <a:gd name="T0" fmla="+- 0 6733 6500"/>
                              <a:gd name="T1" fmla="*/ T0 w 234"/>
                              <a:gd name="T2" fmla="+- 0 9565 9352"/>
                              <a:gd name="T3" fmla="*/ 9565 h 216"/>
                              <a:gd name="T4" fmla="+- 0 6723 6500"/>
                              <a:gd name="T5" fmla="*/ T4 w 234"/>
                              <a:gd name="T6" fmla="+- 0 9354 9352"/>
                              <a:gd name="T7" fmla="*/ 9354 h 216"/>
                              <a:gd name="T8" fmla="+- 0 6690 6500"/>
                              <a:gd name="T9" fmla="*/ T8 w 234"/>
                              <a:gd name="T10" fmla="+- 0 9354 9352"/>
                              <a:gd name="T11" fmla="*/ 9354 h 216"/>
                              <a:gd name="T12" fmla="+- 0 6636 6500"/>
                              <a:gd name="T13" fmla="*/ T12 w 234"/>
                              <a:gd name="T14" fmla="+- 0 9354 9352"/>
                              <a:gd name="T15" fmla="*/ 9354 h 216"/>
                              <a:gd name="T16" fmla="+- 0 6614 6500"/>
                              <a:gd name="T17" fmla="*/ T16 w 234"/>
                              <a:gd name="T18" fmla="+- 0 9468 9352"/>
                              <a:gd name="T19" fmla="*/ 9468 h 216"/>
                              <a:gd name="T20" fmla="+- 0 6583 6500"/>
                              <a:gd name="T21" fmla="*/ T20 w 234"/>
                              <a:gd name="T22" fmla="+- 0 9356 9352"/>
                              <a:gd name="T23" fmla="*/ 9356 h 216"/>
                              <a:gd name="T24" fmla="+- 0 6540 6500"/>
                              <a:gd name="T25" fmla="*/ T24 w 234"/>
                              <a:gd name="T26" fmla="+- 0 9354 9352"/>
                              <a:gd name="T27" fmla="*/ 9354 h 216"/>
                              <a:gd name="T28" fmla="+- 0 6500 6500"/>
                              <a:gd name="T29" fmla="*/ T28 w 234"/>
                              <a:gd name="T30" fmla="+- 0 9352 9352"/>
                              <a:gd name="T31" fmla="*/ 9352 h 216"/>
                              <a:gd name="T32" fmla="+- 0 6500 6500"/>
                              <a:gd name="T33" fmla="*/ T32 w 234"/>
                              <a:gd name="T34" fmla="+- 0 9564 9352"/>
                              <a:gd name="T35" fmla="*/ 9564 h 216"/>
                              <a:gd name="T36" fmla="+- 0 6556 6500"/>
                              <a:gd name="T37" fmla="*/ T36 w 234"/>
                              <a:gd name="T38" fmla="+- 0 9564 9352"/>
                              <a:gd name="T39" fmla="*/ 9564 h 216"/>
                              <a:gd name="T40" fmla="+- 0 6557 6500"/>
                              <a:gd name="T41" fmla="*/ T40 w 234"/>
                              <a:gd name="T42" fmla="+- 0 9449 9352"/>
                              <a:gd name="T43" fmla="*/ 9449 h 216"/>
                              <a:gd name="T44" fmla="+- 0 6588 6500"/>
                              <a:gd name="T45" fmla="*/ T44 w 234"/>
                              <a:gd name="T46" fmla="+- 0 9567 9352"/>
                              <a:gd name="T47" fmla="*/ 9567 h 216"/>
                              <a:gd name="T48" fmla="+- 0 6644 6500"/>
                              <a:gd name="T49" fmla="*/ T48 w 234"/>
                              <a:gd name="T50" fmla="+- 0 9567 9352"/>
                              <a:gd name="T51" fmla="*/ 9567 h 216"/>
                              <a:gd name="T52" fmla="+- 0 6671 6500"/>
                              <a:gd name="T53" fmla="*/ T52 w 234"/>
                              <a:gd name="T54" fmla="+- 0 9441 9352"/>
                              <a:gd name="T55" fmla="*/ 9441 h 216"/>
                              <a:gd name="T56" fmla="+- 0 6677 6500"/>
                              <a:gd name="T57" fmla="*/ T56 w 234"/>
                              <a:gd name="T58" fmla="+- 0 9567 9352"/>
                              <a:gd name="T59" fmla="*/ 9567 h 216"/>
                              <a:gd name="T60" fmla="+- 0 6733 6500"/>
                              <a:gd name="T61" fmla="*/ T60 w 234"/>
                              <a:gd name="T62" fmla="+- 0 9565 9352"/>
                              <a:gd name="T63" fmla="*/ 9565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4" h="216">
                                <a:moveTo>
                                  <a:pt x="233" y="213"/>
                                </a:moveTo>
                                <a:lnTo>
                                  <a:pt x="223" y="2"/>
                                </a:lnTo>
                                <a:lnTo>
                                  <a:pt x="190" y="2"/>
                                </a:lnTo>
                                <a:lnTo>
                                  <a:pt x="136" y="2"/>
                                </a:lnTo>
                                <a:lnTo>
                                  <a:pt x="114" y="116"/>
                                </a:lnTo>
                                <a:lnTo>
                                  <a:pt x="83" y="4"/>
                                </a:lnTo>
                                <a:lnTo>
                                  <a:pt x="40" y="2"/>
                                </a:lnTo>
                                <a:lnTo>
                                  <a:pt x="0" y="0"/>
                                </a:lnTo>
                                <a:lnTo>
                                  <a:pt x="0" y="212"/>
                                </a:lnTo>
                                <a:lnTo>
                                  <a:pt x="56" y="212"/>
                                </a:lnTo>
                                <a:lnTo>
                                  <a:pt x="57" y="97"/>
                                </a:lnTo>
                                <a:lnTo>
                                  <a:pt x="88" y="215"/>
                                </a:lnTo>
                                <a:lnTo>
                                  <a:pt x="144" y="215"/>
                                </a:lnTo>
                                <a:lnTo>
                                  <a:pt x="171" y="89"/>
                                </a:lnTo>
                                <a:lnTo>
                                  <a:pt x="177" y="215"/>
                                </a:lnTo>
                                <a:lnTo>
                                  <a:pt x="233"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AutoShape 59"/>
                        <wps:cNvSpPr>
                          <a:spLocks/>
                        </wps:cNvSpPr>
                        <wps:spPr bwMode="auto">
                          <a:xfrm>
                            <a:off x="-70" y="16837"/>
                            <a:ext cx="164" cy="214"/>
                          </a:xfrm>
                          <a:custGeom>
                            <a:avLst/>
                            <a:gdLst>
                              <a:gd name="T0" fmla="+- 0 6808 -70"/>
                              <a:gd name="T1" fmla="*/ T0 w 164"/>
                              <a:gd name="T2" fmla="+- 0 9352 16838"/>
                              <a:gd name="T3" fmla="*/ 9352 h 214"/>
                              <a:gd name="T4" fmla="+- 0 6791 -70"/>
                              <a:gd name="T5" fmla="*/ T4 w 164"/>
                              <a:gd name="T6" fmla="+- 0 9353 16838"/>
                              <a:gd name="T7" fmla="*/ 9353 h 214"/>
                              <a:gd name="T8" fmla="+- 0 6774 -70"/>
                              <a:gd name="T9" fmla="*/ T8 w 164"/>
                              <a:gd name="T10" fmla="+- 0 9357 16838"/>
                              <a:gd name="T11" fmla="*/ 9357 h 214"/>
                              <a:gd name="T12" fmla="+- 0 6756 -70"/>
                              <a:gd name="T13" fmla="*/ T12 w 164"/>
                              <a:gd name="T14" fmla="+- 0 9363 16838"/>
                              <a:gd name="T15" fmla="*/ 9363 h 214"/>
                              <a:gd name="T16" fmla="+- 0 6738 -70"/>
                              <a:gd name="T17" fmla="*/ T16 w 164"/>
                              <a:gd name="T18" fmla="+- 0 9372 16838"/>
                              <a:gd name="T19" fmla="*/ 9372 h 214"/>
                              <a:gd name="T20" fmla="+- 0 6743 -70"/>
                              <a:gd name="T21" fmla="*/ T20 w 164"/>
                              <a:gd name="T22" fmla="+- 0 9566 16838"/>
                              <a:gd name="T23" fmla="*/ 9566 h 214"/>
                              <a:gd name="T24" fmla="+- 0 6799 -70"/>
                              <a:gd name="T25" fmla="*/ T24 w 164"/>
                              <a:gd name="T26" fmla="+- 0 9566 16838"/>
                              <a:gd name="T27" fmla="*/ 9566 h 214"/>
                              <a:gd name="T28" fmla="+- 0 6798 -70"/>
                              <a:gd name="T29" fmla="*/ T28 w 164"/>
                              <a:gd name="T30" fmla="+- 0 9510 16838"/>
                              <a:gd name="T31" fmla="*/ 9510 h 214"/>
                              <a:gd name="T32" fmla="+- 0 6804 -70"/>
                              <a:gd name="T33" fmla="*/ T32 w 164"/>
                              <a:gd name="T34" fmla="+- 0 9511 16838"/>
                              <a:gd name="T35" fmla="*/ 9511 h 214"/>
                              <a:gd name="T36" fmla="+- 0 6810 -70"/>
                              <a:gd name="T37" fmla="*/ T36 w 164"/>
                              <a:gd name="T38" fmla="+- 0 9511 16838"/>
                              <a:gd name="T39" fmla="*/ 9511 h 214"/>
                              <a:gd name="T40" fmla="+- 0 6815 -70"/>
                              <a:gd name="T41" fmla="*/ T40 w 164"/>
                              <a:gd name="T42" fmla="+- 0 9511 16838"/>
                              <a:gd name="T43" fmla="*/ 9511 h 214"/>
                              <a:gd name="T44" fmla="+- 0 6826 -70"/>
                              <a:gd name="T45" fmla="*/ T44 w 164"/>
                              <a:gd name="T46" fmla="+- 0 9511 16838"/>
                              <a:gd name="T47" fmla="*/ 9511 h 214"/>
                              <a:gd name="T48" fmla="+- 0 6838 -70"/>
                              <a:gd name="T49" fmla="*/ T48 w 164"/>
                              <a:gd name="T50" fmla="+- 0 9509 16838"/>
                              <a:gd name="T51" fmla="*/ 9509 h 214"/>
                              <a:gd name="T52" fmla="+- 0 6848 -70"/>
                              <a:gd name="T53" fmla="*/ T52 w 164"/>
                              <a:gd name="T54" fmla="+- 0 9505 16838"/>
                              <a:gd name="T55" fmla="*/ 9505 h 214"/>
                              <a:gd name="T56" fmla="+- 0 6859 -70"/>
                              <a:gd name="T57" fmla="*/ T56 w 164"/>
                              <a:gd name="T58" fmla="+- 0 9501 16838"/>
                              <a:gd name="T59" fmla="*/ 9501 h 214"/>
                              <a:gd name="T60" fmla="+- 0 6868 -70"/>
                              <a:gd name="T61" fmla="*/ T60 w 164"/>
                              <a:gd name="T62" fmla="+- 0 9495 16838"/>
                              <a:gd name="T63" fmla="*/ 9495 h 214"/>
                              <a:gd name="T64" fmla="+- 0 6876 -70"/>
                              <a:gd name="T65" fmla="*/ T64 w 164"/>
                              <a:gd name="T66" fmla="+- 0 9488 16838"/>
                              <a:gd name="T67" fmla="*/ 9488 h 214"/>
                              <a:gd name="T68" fmla="+- 0 6884 -70"/>
                              <a:gd name="T69" fmla="*/ T68 w 164"/>
                              <a:gd name="T70" fmla="+- 0 9480 16838"/>
                              <a:gd name="T71" fmla="*/ 9480 h 214"/>
                              <a:gd name="T72" fmla="+- 0 6890 -70"/>
                              <a:gd name="T73" fmla="*/ T72 w 164"/>
                              <a:gd name="T74" fmla="+- 0 9472 16838"/>
                              <a:gd name="T75" fmla="*/ 9472 h 214"/>
                              <a:gd name="T76" fmla="+- 0 6895 -70"/>
                              <a:gd name="T77" fmla="*/ T76 w 164"/>
                              <a:gd name="T78" fmla="+- 0 9462 16838"/>
                              <a:gd name="T79" fmla="*/ 9462 h 214"/>
                              <a:gd name="T80" fmla="+- 0 6899 -70"/>
                              <a:gd name="T81" fmla="*/ T80 w 164"/>
                              <a:gd name="T82" fmla="+- 0 9453 16838"/>
                              <a:gd name="T83" fmla="*/ 9453 h 214"/>
                              <a:gd name="T84" fmla="+- 0 6901 -70"/>
                              <a:gd name="T85" fmla="*/ T84 w 164"/>
                              <a:gd name="T86" fmla="+- 0 9443 16838"/>
                              <a:gd name="T87" fmla="*/ 9443 h 214"/>
                              <a:gd name="T88" fmla="+- 0 6902 -70"/>
                              <a:gd name="T89" fmla="*/ T88 w 164"/>
                              <a:gd name="T90" fmla="+- 0 9432 16838"/>
                              <a:gd name="T91" fmla="*/ 9432 h 214"/>
                              <a:gd name="T92" fmla="+- 0 6901 -70"/>
                              <a:gd name="T93" fmla="*/ T92 w 164"/>
                              <a:gd name="T94" fmla="+- 0 9421 16838"/>
                              <a:gd name="T95" fmla="*/ 9421 h 214"/>
                              <a:gd name="T96" fmla="+- 0 6898 -70"/>
                              <a:gd name="T97" fmla="*/ T96 w 164"/>
                              <a:gd name="T98" fmla="+- 0 9410 16838"/>
                              <a:gd name="T99" fmla="*/ 9410 h 214"/>
                              <a:gd name="T100" fmla="+- 0 6894 -70"/>
                              <a:gd name="T101" fmla="*/ T100 w 164"/>
                              <a:gd name="T102" fmla="+- 0 9401 16838"/>
                              <a:gd name="T103" fmla="*/ 9401 h 214"/>
                              <a:gd name="T104" fmla="+- 0 6889 -70"/>
                              <a:gd name="T105" fmla="*/ T104 w 164"/>
                              <a:gd name="T106" fmla="+- 0 9391 16838"/>
                              <a:gd name="T107" fmla="*/ 9391 h 214"/>
                              <a:gd name="T108" fmla="+- 0 6881 -70"/>
                              <a:gd name="T109" fmla="*/ T108 w 164"/>
                              <a:gd name="T110" fmla="+- 0 9383 16838"/>
                              <a:gd name="T111" fmla="*/ 9383 h 214"/>
                              <a:gd name="T112" fmla="+- 0 6873 -70"/>
                              <a:gd name="T113" fmla="*/ T112 w 164"/>
                              <a:gd name="T114" fmla="+- 0 9375 16838"/>
                              <a:gd name="T115" fmla="*/ 9375 h 214"/>
                              <a:gd name="T116" fmla="+- 0 6864 -70"/>
                              <a:gd name="T117" fmla="*/ T116 w 164"/>
                              <a:gd name="T118" fmla="+- 0 9368 16838"/>
                              <a:gd name="T119" fmla="*/ 9368 h 214"/>
                              <a:gd name="T120" fmla="+- 0 6854 -70"/>
                              <a:gd name="T121" fmla="*/ T120 w 164"/>
                              <a:gd name="T122" fmla="+- 0 9363 16838"/>
                              <a:gd name="T123" fmla="*/ 9363 h 214"/>
                              <a:gd name="T124" fmla="+- 0 6843 -70"/>
                              <a:gd name="T125" fmla="*/ T124 w 164"/>
                              <a:gd name="T126" fmla="+- 0 9358 16838"/>
                              <a:gd name="T127" fmla="*/ 9358 h 214"/>
                              <a:gd name="T128" fmla="+- 0 6832 -70"/>
                              <a:gd name="T129" fmla="*/ T128 w 164"/>
                              <a:gd name="T130" fmla="+- 0 9355 16838"/>
                              <a:gd name="T131" fmla="*/ 9355 h 214"/>
                              <a:gd name="T132" fmla="+- 0 6820 -70"/>
                              <a:gd name="T133" fmla="*/ T132 w 164"/>
                              <a:gd name="T134" fmla="+- 0 9353 16838"/>
                              <a:gd name="T135" fmla="*/ 9353 h 214"/>
                              <a:gd name="T136" fmla="+- 0 6808 -70"/>
                              <a:gd name="T137" fmla="*/ T136 w 164"/>
                              <a:gd name="T138" fmla="+- 0 9352 16838"/>
                              <a:gd name="T139" fmla="*/ 9352 h 214"/>
                              <a:gd name="T140" fmla="+- 0 6797 -70"/>
                              <a:gd name="T141" fmla="*/ T140 w 164"/>
                              <a:gd name="T142" fmla="+- 0 9459 16838"/>
                              <a:gd name="T143" fmla="*/ 9459 h 214"/>
                              <a:gd name="T144" fmla="+- 0 6796 -70"/>
                              <a:gd name="T145" fmla="*/ T144 w 164"/>
                              <a:gd name="T146" fmla="+- 0 9404 16838"/>
                              <a:gd name="T147" fmla="*/ 9404 h 214"/>
                              <a:gd name="T148" fmla="+- 0 6801 -70"/>
                              <a:gd name="T149" fmla="*/ T148 w 164"/>
                              <a:gd name="T150" fmla="+- 0 9402 16838"/>
                              <a:gd name="T151" fmla="*/ 9402 h 214"/>
                              <a:gd name="T152" fmla="+- 0 6806 -70"/>
                              <a:gd name="T153" fmla="*/ T152 w 164"/>
                              <a:gd name="T154" fmla="+- 0 9400 16838"/>
                              <a:gd name="T155" fmla="*/ 9400 h 214"/>
                              <a:gd name="T156" fmla="+- 0 6812 -70"/>
                              <a:gd name="T157" fmla="*/ T156 w 164"/>
                              <a:gd name="T158" fmla="+- 0 9400 16838"/>
                              <a:gd name="T159" fmla="*/ 9400 h 214"/>
                              <a:gd name="T160" fmla="+- 0 6821 -70"/>
                              <a:gd name="T161" fmla="*/ T160 w 164"/>
                              <a:gd name="T162" fmla="+- 0 9400 16838"/>
                              <a:gd name="T163" fmla="*/ 9400 h 214"/>
                              <a:gd name="T164" fmla="+- 0 6829 -70"/>
                              <a:gd name="T165" fmla="*/ T164 w 164"/>
                              <a:gd name="T166" fmla="+- 0 9403 16838"/>
                              <a:gd name="T167" fmla="*/ 9403 h 214"/>
                              <a:gd name="T168" fmla="+- 0 6835 -70"/>
                              <a:gd name="T169" fmla="*/ T168 w 164"/>
                              <a:gd name="T170" fmla="+- 0 9409 16838"/>
                              <a:gd name="T171" fmla="*/ 9409 h 214"/>
                              <a:gd name="T172" fmla="+- 0 6842 -70"/>
                              <a:gd name="T173" fmla="*/ T172 w 164"/>
                              <a:gd name="T174" fmla="+- 0 9415 16838"/>
                              <a:gd name="T175" fmla="*/ 9415 h 214"/>
                              <a:gd name="T176" fmla="+- 0 6846 -70"/>
                              <a:gd name="T177" fmla="*/ T176 w 164"/>
                              <a:gd name="T178" fmla="+- 0 9423 16838"/>
                              <a:gd name="T179" fmla="*/ 9423 h 214"/>
                              <a:gd name="T180" fmla="+- 0 6846 -70"/>
                              <a:gd name="T181" fmla="*/ T180 w 164"/>
                              <a:gd name="T182" fmla="+- 0 9432 16838"/>
                              <a:gd name="T183" fmla="*/ 9432 h 214"/>
                              <a:gd name="T184" fmla="+- 0 6846 -70"/>
                              <a:gd name="T185" fmla="*/ T184 w 164"/>
                              <a:gd name="T186" fmla="+- 0 9437 16838"/>
                              <a:gd name="T187" fmla="*/ 9437 h 214"/>
                              <a:gd name="T188" fmla="+- 0 6844 -70"/>
                              <a:gd name="T189" fmla="*/ T188 w 164"/>
                              <a:gd name="T190" fmla="+- 0 9442 16838"/>
                              <a:gd name="T191" fmla="*/ 9442 h 214"/>
                              <a:gd name="T192" fmla="+- 0 6841 -70"/>
                              <a:gd name="T193" fmla="*/ T192 w 164"/>
                              <a:gd name="T194" fmla="+- 0 9447 16838"/>
                              <a:gd name="T195" fmla="*/ 9447 h 214"/>
                              <a:gd name="T196" fmla="+- 0 6837 -70"/>
                              <a:gd name="T197" fmla="*/ T196 w 164"/>
                              <a:gd name="T198" fmla="+- 0 9451 16838"/>
                              <a:gd name="T199" fmla="*/ 9451 h 214"/>
                              <a:gd name="T200" fmla="+- 0 6833 -70"/>
                              <a:gd name="T201" fmla="*/ T200 w 164"/>
                              <a:gd name="T202" fmla="+- 0 9455 16838"/>
                              <a:gd name="T203" fmla="*/ 9455 h 214"/>
                              <a:gd name="T204" fmla="+- 0 6827 -70"/>
                              <a:gd name="T205" fmla="*/ T204 w 164"/>
                              <a:gd name="T206" fmla="+- 0 9457 16838"/>
                              <a:gd name="T207" fmla="*/ 9457 h 214"/>
                              <a:gd name="T208" fmla="+- 0 6822 -70"/>
                              <a:gd name="T209" fmla="*/ T208 w 164"/>
                              <a:gd name="T210" fmla="+- 0 9460 16838"/>
                              <a:gd name="T211" fmla="*/ 9460 h 214"/>
                              <a:gd name="T212" fmla="+- 0 6816 -70"/>
                              <a:gd name="T213" fmla="*/ T212 w 164"/>
                              <a:gd name="T214" fmla="+- 0 9461 16838"/>
                              <a:gd name="T215" fmla="*/ 9461 h 214"/>
                              <a:gd name="T216" fmla="+- 0 6810 -70"/>
                              <a:gd name="T217" fmla="*/ T216 w 164"/>
                              <a:gd name="T218" fmla="+- 0 9461 16838"/>
                              <a:gd name="T219" fmla="*/ 9461 h 214"/>
                              <a:gd name="T220" fmla="+- 0 6806 -70"/>
                              <a:gd name="T221" fmla="*/ T220 w 164"/>
                              <a:gd name="T222" fmla="+- 0 9461 16838"/>
                              <a:gd name="T223" fmla="*/ 9461 h 214"/>
                              <a:gd name="T224" fmla="+- 0 6801 -70"/>
                              <a:gd name="T225" fmla="*/ T224 w 164"/>
                              <a:gd name="T226" fmla="+- 0 9460 16838"/>
                              <a:gd name="T227" fmla="*/ 9460 h 214"/>
                              <a:gd name="T228" fmla="+- 0 6797 -70"/>
                              <a:gd name="T229" fmla="*/ T228 w 164"/>
                              <a:gd name="T230" fmla="+- 0 9459 16838"/>
                              <a:gd name="T231" fmla="*/ 9459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6878" y="-7486"/>
                                </a:moveTo>
                                <a:lnTo>
                                  <a:pt x="6861" y="-7485"/>
                                </a:lnTo>
                                <a:lnTo>
                                  <a:pt x="6844" y="-7481"/>
                                </a:lnTo>
                                <a:lnTo>
                                  <a:pt x="6826" y="-7475"/>
                                </a:lnTo>
                                <a:lnTo>
                                  <a:pt x="6808" y="-7466"/>
                                </a:lnTo>
                                <a:lnTo>
                                  <a:pt x="6813" y="-7272"/>
                                </a:lnTo>
                                <a:lnTo>
                                  <a:pt x="6869" y="-7272"/>
                                </a:lnTo>
                                <a:lnTo>
                                  <a:pt x="6868" y="-7328"/>
                                </a:lnTo>
                                <a:lnTo>
                                  <a:pt x="6874" y="-7327"/>
                                </a:lnTo>
                                <a:lnTo>
                                  <a:pt x="6880" y="-7327"/>
                                </a:lnTo>
                                <a:lnTo>
                                  <a:pt x="6885" y="-7327"/>
                                </a:lnTo>
                                <a:lnTo>
                                  <a:pt x="6896" y="-7327"/>
                                </a:lnTo>
                                <a:lnTo>
                                  <a:pt x="6908" y="-7329"/>
                                </a:lnTo>
                                <a:lnTo>
                                  <a:pt x="6918" y="-7333"/>
                                </a:lnTo>
                                <a:lnTo>
                                  <a:pt x="6929" y="-7337"/>
                                </a:lnTo>
                                <a:lnTo>
                                  <a:pt x="6938" y="-7343"/>
                                </a:lnTo>
                                <a:lnTo>
                                  <a:pt x="6946" y="-7350"/>
                                </a:lnTo>
                                <a:lnTo>
                                  <a:pt x="6954" y="-7358"/>
                                </a:lnTo>
                                <a:lnTo>
                                  <a:pt x="6960" y="-7366"/>
                                </a:lnTo>
                                <a:lnTo>
                                  <a:pt x="6965" y="-7376"/>
                                </a:lnTo>
                                <a:lnTo>
                                  <a:pt x="6969" y="-7385"/>
                                </a:lnTo>
                                <a:lnTo>
                                  <a:pt x="6971" y="-7395"/>
                                </a:lnTo>
                                <a:lnTo>
                                  <a:pt x="6972" y="-7406"/>
                                </a:lnTo>
                                <a:lnTo>
                                  <a:pt x="6971" y="-7417"/>
                                </a:lnTo>
                                <a:lnTo>
                                  <a:pt x="6968" y="-7428"/>
                                </a:lnTo>
                                <a:lnTo>
                                  <a:pt x="6964" y="-7437"/>
                                </a:lnTo>
                                <a:lnTo>
                                  <a:pt x="6959" y="-7447"/>
                                </a:lnTo>
                                <a:lnTo>
                                  <a:pt x="6951" y="-7455"/>
                                </a:lnTo>
                                <a:lnTo>
                                  <a:pt x="6943" y="-7463"/>
                                </a:lnTo>
                                <a:lnTo>
                                  <a:pt x="6934" y="-7470"/>
                                </a:lnTo>
                                <a:lnTo>
                                  <a:pt x="6924" y="-7475"/>
                                </a:lnTo>
                                <a:lnTo>
                                  <a:pt x="6913" y="-7480"/>
                                </a:lnTo>
                                <a:lnTo>
                                  <a:pt x="6902" y="-7483"/>
                                </a:lnTo>
                                <a:lnTo>
                                  <a:pt x="6890" y="-7485"/>
                                </a:lnTo>
                                <a:lnTo>
                                  <a:pt x="6878" y="-7486"/>
                                </a:lnTo>
                                <a:close/>
                                <a:moveTo>
                                  <a:pt x="6867" y="-7379"/>
                                </a:moveTo>
                                <a:lnTo>
                                  <a:pt x="6866" y="-7434"/>
                                </a:lnTo>
                                <a:lnTo>
                                  <a:pt x="6871" y="-7436"/>
                                </a:lnTo>
                                <a:lnTo>
                                  <a:pt x="6876" y="-7438"/>
                                </a:lnTo>
                                <a:lnTo>
                                  <a:pt x="6882" y="-7438"/>
                                </a:lnTo>
                                <a:lnTo>
                                  <a:pt x="6891" y="-7438"/>
                                </a:lnTo>
                                <a:lnTo>
                                  <a:pt x="6899" y="-7435"/>
                                </a:lnTo>
                                <a:lnTo>
                                  <a:pt x="6905" y="-7429"/>
                                </a:lnTo>
                                <a:lnTo>
                                  <a:pt x="6912" y="-7423"/>
                                </a:lnTo>
                                <a:lnTo>
                                  <a:pt x="6916" y="-7415"/>
                                </a:lnTo>
                                <a:lnTo>
                                  <a:pt x="6916" y="-7406"/>
                                </a:lnTo>
                                <a:lnTo>
                                  <a:pt x="6916" y="-7401"/>
                                </a:lnTo>
                                <a:lnTo>
                                  <a:pt x="6914" y="-7396"/>
                                </a:lnTo>
                                <a:lnTo>
                                  <a:pt x="6911" y="-7391"/>
                                </a:lnTo>
                                <a:lnTo>
                                  <a:pt x="6907" y="-7387"/>
                                </a:lnTo>
                                <a:lnTo>
                                  <a:pt x="6903" y="-7383"/>
                                </a:lnTo>
                                <a:lnTo>
                                  <a:pt x="6897" y="-7381"/>
                                </a:lnTo>
                                <a:lnTo>
                                  <a:pt x="6892" y="-7378"/>
                                </a:lnTo>
                                <a:lnTo>
                                  <a:pt x="6886" y="-7377"/>
                                </a:lnTo>
                                <a:lnTo>
                                  <a:pt x="6880" y="-7377"/>
                                </a:lnTo>
                                <a:lnTo>
                                  <a:pt x="6876" y="-7377"/>
                                </a:lnTo>
                                <a:lnTo>
                                  <a:pt x="6871" y="-7378"/>
                                </a:lnTo>
                                <a:lnTo>
                                  <a:pt x="6867" y="-737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58"/>
                        <wps:cNvSpPr>
                          <a:spLocks/>
                        </wps:cNvSpPr>
                        <wps:spPr bwMode="auto">
                          <a:xfrm>
                            <a:off x="6906" y="9353"/>
                            <a:ext cx="132" cy="214"/>
                          </a:xfrm>
                          <a:custGeom>
                            <a:avLst/>
                            <a:gdLst>
                              <a:gd name="T0" fmla="+- 0 6962 6906"/>
                              <a:gd name="T1" fmla="*/ T0 w 132"/>
                              <a:gd name="T2" fmla="+- 0 9511 9353"/>
                              <a:gd name="T3" fmla="*/ 9511 h 214"/>
                              <a:gd name="T4" fmla="+- 0 6962 6906"/>
                              <a:gd name="T5" fmla="*/ T4 w 132"/>
                              <a:gd name="T6" fmla="+- 0 9353 9353"/>
                              <a:gd name="T7" fmla="*/ 9353 h 214"/>
                              <a:gd name="T8" fmla="+- 0 6906 6906"/>
                              <a:gd name="T9" fmla="*/ T8 w 132"/>
                              <a:gd name="T10" fmla="+- 0 9353 9353"/>
                              <a:gd name="T11" fmla="*/ 9353 h 214"/>
                              <a:gd name="T12" fmla="+- 0 6906 6906"/>
                              <a:gd name="T13" fmla="*/ T12 w 132"/>
                              <a:gd name="T14" fmla="+- 0 9567 9353"/>
                              <a:gd name="T15" fmla="*/ 9567 h 214"/>
                              <a:gd name="T16" fmla="+- 0 7038 6906"/>
                              <a:gd name="T17" fmla="*/ T16 w 132"/>
                              <a:gd name="T18" fmla="+- 0 9567 9353"/>
                              <a:gd name="T19" fmla="*/ 9567 h 214"/>
                              <a:gd name="T20" fmla="+- 0 7038 6906"/>
                              <a:gd name="T21" fmla="*/ T20 w 132"/>
                              <a:gd name="T22" fmla="+- 0 9511 9353"/>
                              <a:gd name="T23" fmla="*/ 9511 h 214"/>
                              <a:gd name="T24" fmla="+- 0 6962 6906"/>
                              <a:gd name="T25" fmla="*/ T24 w 132"/>
                              <a:gd name="T26" fmla="+- 0 9511 9353"/>
                              <a:gd name="T27" fmla="*/ 951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2" y="214"/>
                                </a:lnTo>
                                <a:lnTo>
                                  <a:pt x="132"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57"/>
                        <wps:cNvSpPr>
                          <a:spLocks/>
                        </wps:cNvSpPr>
                        <wps:spPr bwMode="auto">
                          <a:xfrm>
                            <a:off x="7042" y="9348"/>
                            <a:ext cx="156" cy="218"/>
                          </a:xfrm>
                          <a:custGeom>
                            <a:avLst/>
                            <a:gdLst>
                              <a:gd name="T0" fmla="+- 0 7106 7043"/>
                              <a:gd name="T1" fmla="*/ T0 w 156"/>
                              <a:gd name="T2" fmla="+- 0 9510 9349"/>
                              <a:gd name="T3" fmla="*/ 9510 h 218"/>
                              <a:gd name="T4" fmla="+- 0 7105 7043"/>
                              <a:gd name="T5" fmla="*/ T4 w 156"/>
                              <a:gd name="T6" fmla="+- 0 9484 9349"/>
                              <a:gd name="T7" fmla="*/ 9484 h 218"/>
                              <a:gd name="T8" fmla="+- 0 7183 7043"/>
                              <a:gd name="T9" fmla="*/ T8 w 156"/>
                              <a:gd name="T10" fmla="+- 0 9482 9349"/>
                              <a:gd name="T11" fmla="*/ 9482 h 218"/>
                              <a:gd name="T12" fmla="+- 0 7180 7043"/>
                              <a:gd name="T13" fmla="*/ T12 w 156"/>
                              <a:gd name="T14" fmla="+- 0 9426 9349"/>
                              <a:gd name="T15" fmla="*/ 9426 h 218"/>
                              <a:gd name="T16" fmla="+- 0 7101 7043"/>
                              <a:gd name="T17" fmla="*/ T16 w 156"/>
                              <a:gd name="T18" fmla="+- 0 9428 9349"/>
                              <a:gd name="T19" fmla="*/ 9428 h 218"/>
                              <a:gd name="T20" fmla="+- 0 7100 7043"/>
                              <a:gd name="T21" fmla="*/ T20 w 156"/>
                              <a:gd name="T22" fmla="+- 0 9406 9349"/>
                              <a:gd name="T23" fmla="*/ 9406 h 218"/>
                              <a:gd name="T24" fmla="+- 0 7195 7043"/>
                              <a:gd name="T25" fmla="*/ T24 w 156"/>
                              <a:gd name="T26" fmla="+- 0 9405 9349"/>
                              <a:gd name="T27" fmla="*/ 9405 h 218"/>
                              <a:gd name="T28" fmla="+- 0 7191 7043"/>
                              <a:gd name="T29" fmla="*/ T28 w 156"/>
                              <a:gd name="T30" fmla="+- 0 9349 9349"/>
                              <a:gd name="T31" fmla="*/ 9349 h 218"/>
                              <a:gd name="T32" fmla="+- 0 7043 7043"/>
                              <a:gd name="T33" fmla="*/ T32 w 156"/>
                              <a:gd name="T34" fmla="+- 0 9353 9349"/>
                              <a:gd name="T35" fmla="*/ 9353 h 218"/>
                              <a:gd name="T36" fmla="+- 0 7050 7043"/>
                              <a:gd name="T37" fmla="*/ T36 w 156"/>
                              <a:gd name="T38" fmla="+- 0 9566 9349"/>
                              <a:gd name="T39" fmla="*/ 9566 h 218"/>
                              <a:gd name="T40" fmla="+- 0 7198 7043"/>
                              <a:gd name="T41" fmla="*/ T40 w 156"/>
                              <a:gd name="T42" fmla="+- 0 9563 9349"/>
                              <a:gd name="T43" fmla="*/ 9563 h 218"/>
                              <a:gd name="T44" fmla="+- 0 7198 7043"/>
                              <a:gd name="T45" fmla="*/ T44 w 156"/>
                              <a:gd name="T46" fmla="+- 0 9507 9349"/>
                              <a:gd name="T47" fmla="*/ 9507 h 218"/>
                              <a:gd name="T48" fmla="+- 0 7106 7043"/>
                              <a:gd name="T49" fmla="*/ T48 w 156"/>
                              <a:gd name="T50" fmla="+- 0 9510 9349"/>
                              <a:gd name="T51" fmla="*/ 9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56"/>
                        <wps:cNvSpPr>
                          <a:spLocks/>
                        </wps:cNvSpPr>
                        <wps:spPr bwMode="auto">
                          <a:xfrm>
                            <a:off x="7197" y="9349"/>
                            <a:ext cx="181" cy="219"/>
                          </a:xfrm>
                          <a:custGeom>
                            <a:avLst/>
                            <a:gdLst>
                              <a:gd name="T0" fmla="+- 0 7378 7198"/>
                              <a:gd name="T1" fmla="*/ T0 w 181"/>
                              <a:gd name="T2" fmla="+- 0 9405 9349"/>
                              <a:gd name="T3" fmla="*/ 9405 h 219"/>
                              <a:gd name="T4" fmla="+- 0 7373 7198"/>
                              <a:gd name="T5" fmla="*/ T4 w 181"/>
                              <a:gd name="T6" fmla="+- 0 9349 9349"/>
                              <a:gd name="T7" fmla="*/ 9349 h 219"/>
                              <a:gd name="T8" fmla="+- 0 7198 7198"/>
                              <a:gd name="T9" fmla="*/ T8 w 181"/>
                              <a:gd name="T10" fmla="+- 0 9353 9349"/>
                              <a:gd name="T11" fmla="*/ 9353 h 219"/>
                              <a:gd name="T12" fmla="+- 0 7201 7198"/>
                              <a:gd name="T13" fmla="*/ T12 w 181"/>
                              <a:gd name="T14" fmla="+- 0 9409 9349"/>
                              <a:gd name="T15" fmla="*/ 9409 h 219"/>
                              <a:gd name="T16" fmla="+- 0 7260 7198"/>
                              <a:gd name="T17" fmla="*/ T16 w 181"/>
                              <a:gd name="T18" fmla="+- 0 9408 9349"/>
                              <a:gd name="T19" fmla="*/ 9408 h 219"/>
                              <a:gd name="T20" fmla="+- 0 7260 7198"/>
                              <a:gd name="T21" fmla="*/ T20 w 181"/>
                              <a:gd name="T22" fmla="+- 0 9568 9349"/>
                              <a:gd name="T23" fmla="*/ 9568 h 219"/>
                              <a:gd name="T24" fmla="+- 0 7316 7198"/>
                              <a:gd name="T25" fmla="*/ T24 w 181"/>
                              <a:gd name="T26" fmla="+- 0 9566 9349"/>
                              <a:gd name="T27" fmla="*/ 9566 h 219"/>
                              <a:gd name="T28" fmla="+- 0 7315 7198"/>
                              <a:gd name="T29" fmla="*/ T28 w 181"/>
                              <a:gd name="T30" fmla="+- 0 9407 9349"/>
                              <a:gd name="T31" fmla="*/ 9407 h 219"/>
                              <a:gd name="T32" fmla="+- 0 7378 7198"/>
                              <a:gd name="T33" fmla="*/ T32 w 181"/>
                              <a:gd name="T34" fmla="+- 0 9405 9349"/>
                              <a:gd name="T35" fmla="*/ 940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5" y="0"/>
                                </a:lnTo>
                                <a:lnTo>
                                  <a:pt x="0" y="4"/>
                                </a:lnTo>
                                <a:lnTo>
                                  <a:pt x="3" y="60"/>
                                </a:lnTo>
                                <a:lnTo>
                                  <a:pt x="62" y="59"/>
                                </a:lnTo>
                                <a:lnTo>
                                  <a:pt x="62" y="219"/>
                                </a:lnTo>
                                <a:lnTo>
                                  <a:pt x="118" y="217"/>
                                </a:lnTo>
                                <a:lnTo>
                                  <a:pt x="117" y="58"/>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55"/>
                        <wps:cNvSpPr>
                          <a:spLocks/>
                        </wps:cNvSpPr>
                        <wps:spPr bwMode="auto">
                          <a:xfrm>
                            <a:off x="7382" y="9348"/>
                            <a:ext cx="156" cy="218"/>
                          </a:xfrm>
                          <a:custGeom>
                            <a:avLst/>
                            <a:gdLst>
                              <a:gd name="T0" fmla="+- 0 7445 7382"/>
                              <a:gd name="T1" fmla="*/ T0 w 156"/>
                              <a:gd name="T2" fmla="+- 0 9510 9349"/>
                              <a:gd name="T3" fmla="*/ 9510 h 218"/>
                              <a:gd name="T4" fmla="+- 0 7444 7382"/>
                              <a:gd name="T5" fmla="*/ T4 w 156"/>
                              <a:gd name="T6" fmla="+- 0 9484 9349"/>
                              <a:gd name="T7" fmla="*/ 9484 h 218"/>
                              <a:gd name="T8" fmla="+- 0 7522 7382"/>
                              <a:gd name="T9" fmla="*/ T8 w 156"/>
                              <a:gd name="T10" fmla="+- 0 9482 9349"/>
                              <a:gd name="T11" fmla="*/ 9482 h 218"/>
                              <a:gd name="T12" fmla="+- 0 7519 7382"/>
                              <a:gd name="T13" fmla="*/ T12 w 156"/>
                              <a:gd name="T14" fmla="+- 0 9426 9349"/>
                              <a:gd name="T15" fmla="*/ 9426 h 218"/>
                              <a:gd name="T16" fmla="+- 0 7440 7382"/>
                              <a:gd name="T17" fmla="*/ T16 w 156"/>
                              <a:gd name="T18" fmla="+- 0 9428 9349"/>
                              <a:gd name="T19" fmla="*/ 9428 h 218"/>
                              <a:gd name="T20" fmla="+- 0 7439 7382"/>
                              <a:gd name="T21" fmla="*/ T20 w 156"/>
                              <a:gd name="T22" fmla="+- 0 9406 9349"/>
                              <a:gd name="T23" fmla="*/ 9406 h 218"/>
                              <a:gd name="T24" fmla="+- 0 7534 7382"/>
                              <a:gd name="T25" fmla="*/ T24 w 156"/>
                              <a:gd name="T26" fmla="+- 0 9405 9349"/>
                              <a:gd name="T27" fmla="*/ 9405 h 218"/>
                              <a:gd name="T28" fmla="+- 0 7530 7382"/>
                              <a:gd name="T29" fmla="*/ T28 w 156"/>
                              <a:gd name="T30" fmla="+- 0 9349 9349"/>
                              <a:gd name="T31" fmla="*/ 9349 h 218"/>
                              <a:gd name="T32" fmla="+- 0 7382 7382"/>
                              <a:gd name="T33" fmla="*/ T32 w 156"/>
                              <a:gd name="T34" fmla="+- 0 9353 9349"/>
                              <a:gd name="T35" fmla="*/ 9353 h 218"/>
                              <a:gd name="T36" fmla="+- 0 7389 7382"/>
                              <a:gd name="T37" fmla="*/ T36 w 156"/>
                              <a:gd name="T38" fmla="+- 0 9566 9349"/>
                              <a:gd name="T39" fmla="*/ 9566 h 218"/>
                              <a:gd name="T40" fmla="+- 0 7537 7382"/>
                              <a:gd name="T41" fmla="*/ T40 w 156"/>
                              <a:gd name="T42" fmla="+- 0 9563 9349"/>
                              <a:gd name="T43" fmla="*/ 9563 h 218"/>
                              <a:gd name="T44" fmla="+- 0 7537 7382"/>
                              <a:gd name="T45" fmla="*/ T44 w 156"/>
                              <a:gd name="T46" fmla="+- 0 9507 9349"/>
                              <a:gd name="T47" fmla="*/ 9507 h 218"/>
                              <a:gd name="T48" fmla="+- 0 7445 7382"/>
                              <a:gd name="T49" fmla="*/ T48 w 156"/>
                              <a:gd name="T50" fmla="+- 0 9510 9349"/>
                              <a:gd name="T51" fmla="*/ 9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7619" y="9348"/>
                            <a:ext cx="524"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AutoShape 53"/>
                        <wps:cNvSpPr>
                          <a:spLocks/>
                        </wps:cNvSpPr>
                        <wps:spPr bwMode="auto">
                          <a:xfrm>
                            <a:off x="-70" y="16837"/>
                            <a:ext cx="164" cy="214"/>
                          </a:xfrm>
                          <a:custGeom>
                            <a:avLst/>
                            <a:gdLst>
                              <a:gd name="T0" fmla="+- 0 8295 -70"/>
                              <a:gd name="T1" fmla="*/ T0 w 164"/>
                              <a:gd name="T2" fmla="+- 0 9352 16838"/>
                              <a:gd name="T3" fmla="*/ 9352 h 214"/>
                              <a:gd name="T4" fmla="+- 0 8278 -70"/>
                              <a:gd name="T5" fmla="*/ T4 w 164"/>
                              <a:gd name="T6" fmla="+- 0 9353 16838"/>
                              <a:gd name="T7" fmla="*/ 9353 h 214"/>
                              <a:gd name="T8" fmla="+- 0 8261 -70"/>
                              <a:gd name="T9" fmla="*/ T8 w 164"/>
                              <a:gd name="T10" fmla="+- 0 9357 16838"/>
                              <a:gd name="T11" fmla="*/ 9357 h 214"/>
                              <a:gd name="T12" fmla="+- 0 8243 -70"/>
                              <a:gd name="T13" fmla="*/ T12 w 164"/>
                              <a:gd name="T14" fmla="+- 0 9363 16838"/>
                              <a:gd name="T15" fmla="*/ 9363 h 214"/>
                              <a:gd name="T16" fmla="+- 0 8225 -70"/>
                              <a:gd name="T17" fmla="*/ T16 w 164"/>
                              <a:gd name="T18" fmla="+- 0 9372 16838"/>
                              <a:gd name="T19" fmla="*/ 9372 h 214"/>
                              <a:gd name="T20" fmla="+- 0 8230 -70"/>
                              <a:gd name="T21" fmla="*/ T20 w 164"/>
                              <a:gd name="T22" fmla="+- 0 9566 16838"/>
                              <a:gd name="T23" fmla="*/ 9566 h 214"/>
                              <a:gd name="T24" fmla="+- 0 8286 -70"/>
                              <a:gd name="T25" fmla="*/ T24 w 164"/>
                              <a:gd name="T26" fmla="+- 0 9566 16838"/>
                              <a:gd name="T27" fmla="*/ 9566 h 214"/>
                              <a:gd name="T28" fmla="+- 0 8285 -70"/>
                              <a:gd name="T29" fmla="*/ T28 w 164"/>
                              <a:gd name="T30" fmla="+- 0 9510 16838"/>
                              <a:gd name="T31" fmla="*/ 9510 h 214"/>
                              <a:gd name="T32" fmla="+- 0 8291 -70"/>
                              <a:gd name="T33" fmla="*/ T32 w 164"/>
                              <a:gd name="T34" fmla="+- 0 9511 16838"/>
                              <a:gd name="T35" fmla="*/ 9511 h 214"/>
                              <a:gd name="T36" fmla="+- 0 8297 -70"/>
                              <a:gd name="T37" fmla="*/ T36 w 164"/>
                              <a:gd name="T38" fmla="+- 0 9511 16838"/>
                              <a:gd name="T39" fmla="*/ 9511 h 214"/>
                              <a:gd name="T40" fmla="+- 0 8302 -70"/>
                              <a:gd name="T41" fmla="*/ T40 w 164"/>
                              <a:gd name="T42" fmla="+- 0 9511 16838"/>
                              <a:gd name="T43" fmla="*/ 9511 h 214"/>
                              <a:gd name="T44" fmla="+- 0 8313 -70"/>
                              <a:gd name="T45" fmla="*/ T44 w 164"/>
                              <a:gd name="T46" fmla="+- 0 9511 16838"/>
                              <a:gd name="T47" fmla="*/ 9511 h 214"/>
                              <a:gd name="T48" fmla="+- 0 8324 -70"/>
                              <a:gd name="T49" fmla="*/ T48 w 164"/>
                              <a:gd name="T50" fmla="+- 0 9509 16838"/>
                              <a:gd name="T51" fmla="*/ 9509 h 214"/>
                              <a:gd name="T52" fmla="+- 0 8335 -70"/>
                              <a:gd name="T53" fmla="*/ T52 w 164"/>
                              <a:gd name="T54" fmla="+- 0 9505 16838"/>
                              <a:gd name="T55" fmla="*/ 9505 h 214"/>
                              <a:gd name="T56" fmla="+- 0 8345 -70"/>
                              <a:gd name="T57" fmla="*/ T56 w 164"/>
                              <a:gd name="T58" fmla="+- 0 9501 16838"/>
                              <a:gd name="T59" fmla="*/ 9501 h 214"/>
                              <a:gd name="T60" fmla="+- 0 8355 -70"/>
                              <a:gd name="T61" fmla="*/ T60 w 164"/>
                              <a:gd name="T62" fmla="+- 0 9495 16838"/>
                              <a:gd name="T63" fmla="*/ 9495 h 214"/>
                              <a:gd name="T64" fmla="+- 0 8363 -70"/>
                              <a:gd name="T65" fmla="*/ T64 w 164"/>
                              <a:gd name="T66" fmla="+- 0 9488 16838"/>
                              <a:gd name="T67" fmla="*/ 9488 h 214"/>
                              <a:gd name="T68" fmla="+- 0 8371 -70"/>
                              <a:gd name="T69" fmla="*/ T68 w 164"/>
                              <a:gd name="T70" fmla="+- 0 9480 16838"/>
                              <a:gd name="T71" fmla="*/ 9480 h 214"/>
                              <a:gd name="T72" fmla="+- 0 8377 -70"/>
                              <a:gd name="T73" fmla="*/ T72 w 164"/>
                              <a:gd name="T74" fmla="+- 0 9472 16838"/>
                              <a:gd name="T75" fmla="*/ 9472 h 214"/>
                              <a:gd name="T76" fmla="+- 0 8382 -70"/>
                              <a:gd name="T77" fmla="*/ T76 w 164"/>
                              <a:gd name="T78" fmla="+- 0 9462 16838"/>
                              <a:gd name="T79" fmla="*/ 9462 h 214"/>
                              <a:gd name="T80" fmla="+- 0 8385 -70"/>
                              <a:gd name="T81" fmla="*/ T80 w 164"/>
                              <a:gd name="T82" fmla="+- 0 9453 16838"/>
                              <a:gd name="T83" fmla="*/ 9453 h 214"/>
                              <a:gd name="T84" fmla="+- 0 8388 -70"/>
                              <a:gd name="T85" fmla="*/ T84 w 164"/>
                              <a:gd name="T86" fmla="+- 0 9443 16838"/>
                              <a:gd name="T87" fmla="*/ 9443 h 214"/>
                              <a:gd name="T88" fmla="+- 0 8388 -70"/>
                              <a:gd name="T89" fmla="*/ T88 w 164"/>
                              <a:gd name="T90" fmla="+- 0 9432 16838"/>
                              <a:gd name="T91" fmla="*/ 9432 h 214"/>
                              <a:gd name="T92" fmla="+- 0 8388 -70"/>
                              <a:gd name="T93" fmla="*/ T92 w 164"/>
                              <a:gd name="T94" fmla="+- 0 9421 16838"/>
                              <a:gd name="T95" fmla="*/ 9421 h 214"/>
                              <a:gd name="T96" fmla="+- 0 8385 -70"/>
                              <a:gd name="T97" fmla="*/ T96 w 164"/>
                              <a:gd name="T98" fmla="+- 0 9410 16838"/>
                              <a:gd name="T99" fmla="*/ 9410 h 214"/>
                              <a:gd name="T100" fmla="+- 0 8381 -70"/>
                              <a:gd name="T101" fmla="*/ T100 w 164"/>
                              <a:gd name="T102" fmla="+- 0 9401 16838"/>
                              <a:gd name="T103" fmla="*/ 9401 h 214"/>
                              <a:gd name="T104" fmla="+- 0 8375 -70"/>
                              <a:gd name="T105" fmla="*/ T104 w 164"/>
                              <a:gd name="T106" fmla="+- 0 9391 16838"/>
                              <a:gd name="T107" fmla="*/ 9391 h 214"/>
                              <a:gd name="T108" fmla="+- 0 8368 -70"/>
                              <a:gd name="T109" fmla="*/ T108 w 164"/>
                              <a:gd name="T110" fmla="+- 0 9383 16838"/>
                              <a:gd name="T111" fmla="*/ 9383 h 214"/>
                              <a:gd name="T112" fmla="+- 0 8360 -70"/>
                              <a:gd name="T113" fmla="*/ T112 w 164"/>
                              <a:gd name="T114" fmla="+- 0 9375 16838"/>
                              <a:gd name="T115" fmla="*/ 9375 h 214"/>
                              <a:gd name="T116" fmla="+- 0 8351 -70"/>
                              <a:gd name="T117" fmla="*/ T116 w 164"/>
                              <a:gd name="T118" fmla="+- 0 9368 16838"/>
                              <a:gd name="T119" fmla="*/ 9368 h 214"/>
                              <a:gd name="T120" fmla="+- 0 8341 -70"/>
                              <a:gd name="T121" fmla="*/ T120 w 164"/>
                              <a:gd name="T122" fmla="+- 0 9363 16838"/>
                              <a:gd name="T123" fmla="*/ 9363 h 214"/>
                              <a:gd name="T124" fmla="+- 0 8330 -70"/>
                              <a:gd name="T125" fmla="*/ T124 w 164"/>
                              <a:gd name="T126" fmla="+- 0 9358 16838"/>
                              <a:gd name="T127" fmla="*/ 9358 h 214"/>
                              <a:gd name="T128" fmla="+- 0 8318 -70"/>
                              <a:gd name="T129" fmla="*/ T128 w 164"/>
                              <a:gd name="T130" fmla="+- 0 9355 16838"/>
                              <a:gd name="T131" fmla="*/ 9355 h 214"/>
                              <a:gd name="T132" fmla="+- 0 8307 -70"/>
                              <a:gd name="T133" fmla="*/ T132 w 164"/>
                              <a:gd name="T134" fmla="+- 0 9353 16838"/>
                              <a:gd name="T135" fmla="*/ 9353 h 214"/>
                              <a:gd name="T136" fmla="+- 0 8295 -70"/>
                              <a:gd name="T137" fmla="*/ T136 w 164"/>
                              <a:gd name="T138" fmla="+- 0 9352 16838"/>
                              <a:gd name="T139" fmla="*/ 9352 h 214"/>
                              <a:gd name="T140" fmla="+- 0 8284 -70"/>
                              <a:gd name="T141" fmla="*/ T140 w 164"/>
                              <a:gd name="T142" fmla="+- 0 9459 16838"/>
                              <a:gd name="T143" fmla="*/ 9459 h 214"/>
                              <a:gd name="T144" fmla="+- 0 8283 -70"/>
                              <a:gd name="T145" fmla="*/ T144 w 164"/>
                              <a:gd name="T146" fmla="+- 0 9404 16838"/>
                              <a:gd name="T147" fmla="*/ 9404 h 214"/>
                              <a:gd name="T148" fmla="+- 0 8288 -70"/>
                              <a:gd name="T149" fmla="*/ T148 w 164"/>
                              <a:gd name="T150" fmla="+- 0 9402 16838"/>
                              <a:gd name="T151" fmla="*/ 9402 h 214"/>
                              <a:gd name="T152" fmla="+- 0 8293 -70"/>
                              <a:gd name="T153" fmla="*/ T152 w 164"/>
                              <a:gd name="T154" fmla="+- 0 9400 16838"/>
                              <a:gd name="T155" fmla="*/ 9400 h 214"/>
                              <a:gd name="T156" fmla="+- 0 8299 -70"/>
                              <a:gd name="T157" fmla="*/ T156 w 164"/>
                              <a:gd name="T158" fmla="+- 0 9400 16838"/>
                              <a:gd name="T159" fmla="*/ 9400 h 214"/>
                              <a:gd name="T160" fmla="+- 0 8308 -70"/>
                              <a:gd name="T161" fmla="*/ T160 w 164"/>
                              <a:gd name="T162" fmla="+- 0 9400 16838"/>
                              <a:gd name="T163" fmla="*/ 9400 h 214"/>
                              <a:gd name="T164" fmla="+- 0 8316 -70"/>
                              <a:gd name="T165" fmla="*/ T164 w 164"/>
                              <a:gd name="T166" fmla="+- 0 9403 16838"/>
                              <a:gd name="T167" fmla="*/ 9403 h 214"/>
                              <a:gd name="T168" fmla="+- 0 8322 -70"/>
                              <a:gd name="T169" fmla="*/ T168 w 164"/>
                              <a:gd name="T170" fmla="+- 0 9409 16838"/>
                              <a:gd name="T171" fmla="*/ 9409 h 214"/>
                              <a:gd name="T172" fmla="+- 0 8329 -70"/>
                              <a:gd name="T173" fmla="*/ T172 w 164"/>
                              <a:gd name="T174" fmla="+- 0 9415 16838"/>
                              <a:gd name="T175" fmla="*/ 9415 h 214"/>
                              <a:gd name="T176" fmla="+- 0 8332 -70"/>
                              <a:gd name="T177" fmla="*/ T176 w 164"/>
                              <a:gd name="T178" fmla="+- 0 9423 16838"/>
                              <a:gd name="T179" fmla="*/ 9423 h 214"/>
                              <a:gd name="T180" fmla="+- 0 8332 -70"/>
                              <a:gd name="T181" fmla="*/ T180 w 164"/>
                              <a:gd name="T182" fmla="+- 0 9432 16838"/>
                              <a:gd name="T183" fmla="*/ 9432 h 214"/>
                              <a:gd name="T184" fmla="+- 0 8332 -70"/>
                              <a:gd name="T185" fmla="*/ T184 w 164"/>
                              <a:gd name="T186" fmla="+- 0 9437 16838"/>
                              <a:gd name="T187" fmla="*/ 9437 h 214"/>
                              <a:gd name="T188" fmla="+- 0 8331 -70"/>
                              <a:gd name="T189" fmla="*/ T188 w 164"/>
                              <a:gd name="T190" fmla="+- 0 9442 16838"/>
                              <a:gd name="T191" fmla="*/ 9442 h 214"/>
                              <a:gd name="T192" fmla="+- 0 8327 -70"/>
                              <a:gd name="T193" fmla="*/ T192 w 164"/>
                              <a:gd name="T194" fmla="+- 0 9447 16838"/>
                              <a:gd name="T195" fmla="*/ 9447 h 214"/>
                              <a:gd name="T196" fmla="+- 0 8324 -70"/>
                              <a:gd name="T197" fmla="*/ T196 w 164"/>
                              <a:gd name="T198" fmla="+- 0 9451 16838"/>
                              <a:gd name="T199" fmla="*/ 9451 h 214"/>
                              <a:gd name="T200" fmla="+- 0 8320 -70"/>
                              <a:gd name="T201" fmla="*/ T200 w 164"/>
                              <a:gd name="T202" fmla="+- 0 9455 16838"/>
                              <a:gd name="T203" fmla="*/ 9455 h 214"/>
                              <a:gd name="T204" fmla="+- 0 8314 -70"/>
                              <a:gd name="T205" fmla="*/ T204 w 164"/>
                              <a:gd name="T206" fmla="+- 0 9457 16838"/>
                              <a:gd name="T207" fmla="*/ 9457 h 214"/>
                              <a:gd name="T208" fmla="+- 0 8309 -70"/>
                              <a:gd name="T209" fmla="*/ T208 w 164"/>
                              <a:gd name="T210" fmla="+- 0 9460 16838"/>
                              <a:gd name="T211" fmla="*/ 9460 h 214"/>
                              <a:gd name="T212" fmla="+- 0 8303 -70"/>
                              <a:gd name="T213" fmla="*/ T212 w 164"/>
                              <a:gd name="T214" fmla="+- 0 9461 16838"/>
                              <a:gd name="T215" fmla="*/ 9461 h 214"/>
                              <a:gd name="T216" fmla="+- 0 8297 -70"/>
                              <a:gd name="T217" fmla="*/ T216 w 164"/>
                              <a:gd name="T218" fmla="+- 0 9461 16838"/>
                              <a:gd name="T219" fmla="*/ 9461 h 214"/>
                              <a:gd name="T220" fmla="+- 0 8292 -70"/>
                              <a:gd name="T221" fmla="*/ T220 w 164"/>
                              <a:gd name="T222" fmla="+- 0 9461 16838"/>
                              <a:gd name="T223" fmla="*/ 9461 h 214"/>
                              <a:gd name="T224" fmla="+- 0 8288 -70"/>
                              <a:gd name="T225" fmla="*/ T224 w 164"/>
                              <a:gd name="T226" fmla="+- 0 9460 16838"/>
                              <a:gd name="T227" fmla="*/ 9460 h 214"/>
                              <a:gd name="T228" fmla="+- 0 8284 -70"/>
                              <a:gd name="T229" fmla="*/ T228 w 164"/>
                              <a:gd name="T230" fmla="+- 0 9459 16838"/>
                              <a:gd name="T231" fmla="*/ 9459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8365" y="-7486"/>
                                </a:moveTo>
                                <a:lnTo>
                                  <a:pt x="8348" y="-7485"/>
                                </a:lnTo>
                                <a:lnTo>
                                  <a:pt x="8331" y="-7481"/>
                                </a:lnTo>
                                <a:lnTo>
                                  <a:pt x="8313" y="-7475"/>
                                </a:lnTo>
                                <a:lnTo>
                                  <a:pt x="8295" y="-7466"/>
                                </a:lnTo>
                                <a:lnTo>
                                  <a:pt x="8300" y="-7272"/>
                                </a:lnTo>
                                <a:lnTo>
                                  <a:pt x="8356" y="-7272"/>
                                </a:lnTo>
                                <a:lnTo>
                                  <a:pt x="8355" y="-7328"/>
                                </a:lnTo>
                                <a:lnTo>
                                  <a:pt x="8361" y="-7327"/>
                                </a:lnTo>
                                <a:lnTo>
                                  <a:pt x="8367" y="-7327"/>
                                </a:lnTo>
                                <a:lnTo>
                                  <a:pt x="8372" y="-7327"/>
                                </a:lnTo>
                                <a:lnTo>
                                  <a:pt x="8383" y="-7327"/>
                                </a:lnTo>
                                <a:lnTo>
                                  <a:pt x="8394" y="-7329"/>
                                </a:lnTo>
                                <a:lnTo>
                                  <a:pt x="8405" y="-7333"/>
                                </a:lnTo>
                                <a:lnTo>
                                  <a:pt x="8415" y="-7337"/>
                                </a:lnTo>
                                <a:lnTo>
                                  <a:pt x="8425" y="-7343"/>
                                </a:lnTo>
                                <a:lnTo>
                                  <a:pt x="8433" y="-7350"/>
                                </a:lnTo>
                                <a:lnTo>
                                  <a:pt x="8441" y="-7358"/>
                                </a:lnTo>
                                <a:lnTo>
                                  <a:pt x="8447" y="-7366"/>
                                </a:lnTo>
                                <a:lnTo>
                                  <a:pt x="8452" y="-7376"/>
                                </a:lnTo>
                                <a:lnTo>
                                  <a:pt x="8455" y="-7385"/>
                                </a:lnTo>
                                <a:lnTo>
                                  <a:pt x="8458" y="-7395"/>
                                </a:lnTo>
                                <a:lnTo>
                                  <a:pt x="8458" y="-7406"/>
                                </a:lnTo>
                                <a:lnTo>
                                  <a:pt x="8458" y="-7417"/>
                                </a:lnTo>
                                <a:lnTo>
                                  <a:pt x="8455" y="-7428"/>
                                </a:lnTo>
                                <a:lnTo>
                                  <a:pt x="8451" y="-7437"/>
                                </a:lnTo>
                                <a:lnTo>
                                  <a:pt x="8445" y="-7447"/>
                                </a:lnTo>
                                <a:lnTo>
                                  <a:pt x="8438" y="-7455"/>
                                </a:lnTo>
                                <a:lnTo>
                                  <a:pt x="8430" y="-7463"/>
                                </a:lnTo>
                                <a:lnTo>
                                  <a:pt x="8421" y="-7470"/>
                                </a:lnTo>
                                <a:lnTo>
                                  <a:pt x="8411" y="-7475"/>
                                </a:lnTo>
                                <a:lnTo>
                                  <a:pt x="8400" y="-7480"/>
                                </a:lnTo>
                                <a:lnTo>
                                  <a:pt x="8388" y="-7483"/>
                                </a:lnTo>
                                <a:lnTo>
                                  <a:pt x="8377" y="-7485"/>
                                </a:lnTo>
                                <a:lnTo>
                                  <a:pt x="8365" y="-7486"/>
                                </a:lnTo>
                                <a:close/>
                                <a:moveTo>
                                  <a:pt x="8354" y="-7379"/>
                                </a:moveTo>
                                <a:lnTo>
                                  <a:pt x="8353" y="-7434"/>
                                </a:lnTo>
                                <a:lnTo>
                                  <a:pt x="8358" y="-7436"/>
                                </a:lnTo>
                                <a:lnTo>
                                  <a:pt x="8363" y="-7438"/>
                                </a:lnTo>
                                <a:lnTo>
                                  <a:pt x="8369" y="-7438"/>
                                </a:lnTo>
                                <a:lnTo>
                                  <a:pt x="8378" y="-7438"/>
                                </a:lnTo>
                                <a:lnTo>
                                  <a:pt x="8386" y="-7435"/>
                                </a:lnTo>
                                <a:lnTo>
                                  <a:pt x="8392" y="-7429"/>
                                </a:lnTo>
                                <a:lnTo>
                                  <a:pt x="8399" y="-7423"/>
                                </a:lnTo>
                                <a:lnTo>
                                  <a:pt x="8402" y="-7415"/>
                                </a:lnTo>
                                <a:lnTo>
                                  <a:pt x="8402" y="-7406"/>
                                </a:lnTo>
                                <a:lnTo>
                                  <a:pt x="8402" y="-7401"/>
                                </a:lnTo>
                                <a:lnTo>
                                  <a:pt x="8401" y="-7396"/>
                                </a:lnTo>
                                <a:lnTo>
                                  <a:pt x="8397" y="-7391"/>
                                </a:lnTo>
                                <a:lnTo>
                                  <a:pt x="8394" y="-7387"/>
                                </a:lnTo>
                                <a:lnTo>
                                  <a:pt x="8390" y="-7383"/>
                                </a:lnTo>
                                <a:lnTo>
                                  <a:pt x="8384" y="-7381"/>
                                </a:lnTo>
                                <a:lnTo>
                                  <a:pt x="8379" y="-7378"/>
                                </a:lnTo>
                                <a:lnTo>
                                  <a:pt x="8373" y="-7377"/>
                                </a:lnTo>
                                <a:lnTo>
                                  <a:pt x="8367" y="-7377"/>
                                </a:lnTo>
                                <a:lnTo>
                                  <a:pt x="8362" y="-7377"/>
                                </a:lnTo>
                                <a:lnTo>
                                  <a:pt x="8358" y="-7378"/>
                                </a:lnTo>
                                <a:lnTo>
                                  <a:pt x="8354" y="-737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52"/>
                        <wps:cNvSpPr>
                          <a:spLocks/>
                        </wps:cNvSpPr>
                        <wps:spPr bwMode="auto">
                          <a:xfrm>
                            <a:off x="8393" y="9348"/>
                            <a:ext cx="180" cy="221"/>
                          </a:xfrm>
                          <a:custGeom>
                            <a:avLst/>
                            <a:gdLst>
                              <a:gd name="T0" fmla="+- 0 8484 8393"/>
                              <a:gd name="T1" fmla="*/ T0 w 180"/>
                              <a:gd name="T2" fmla="+- 0 9569 9349"/>
                              <a:gd name="T3" fmla="*/ 9569 h 221"/>
                              <a:gd name="T4" fmla="+- 0 8541 8393"/>
                              <a:gd name="T5" fmla="*/ T4 w 180"/>
                              <a:gd name="T6" fmla="+- 0 9545 9349"/>
                              <a:gd name="T7" fmla="*/ 9545 h 221"/>
                              <a:gd name="T8" fmla="+- 0 8570 8393"/>
                              <a:gd name="T9" fmla="*/ T8 w 180"/>
                              <a:gd name="T10" fmla="+- 0 9481 9349"/>
                              <a:gd name="T11" fmla="*/ 9481 h 221"/>
                              <a:gd name="T12" fmla="+- 0 8573 8393"/>
                              <a:gd name="T13" fmla="*/ T12 w 180"/>
                              <a:gd name="T14" fmla="+- 0 9445 9349"/>
                              <a:gd name="T15" fmla="*/ 9445 h 221"/>
                              <a:gd name="T16" fmla="+- 0 8572 8393"/>
                              <a:gd name="T17" fmla="*/ T16 w 180"/>
                              <a:gd name="T18" fmla="+- 0 9419 9349"/>
                              <a:gd name="T19" fmla="*/ 9419 h 221"/>
                              <a:gd name="T20" fmla="+- 0 8569 8393"/>
                              <a:gd name="T21" fmla="*/ T20 w 180"/>
                              <a:gd name="T22" fmla="+- 0 9394 9349"/>
                              <a:gd name="T23" fmla="*/ 9394 h 221"/>
                              <a:gd name="T24" fmla="+- 0 8565 8393"/>
                              <a:gd name="T25" fmla="*/ T24 w 180"/>
                              <a:gd name="T26" fmla="+- 0 9370 9349"/>
                              <a:gd name="T27" fmla="*/ 9370 h 221"/>
                              <a:gd name="T28" fmla="+- 0 8558 8393"/>
                              <a:gd name="T29" fmla="*/ T28 w 180"/>
                              <a:gd name="T30" fmla="+- 0 9349 9349"/>
                              <a:gd name="T31" fmla="*/ 9349 h 221"/>
                              <a:gd name="T32" fmla="+- 0 8499 8393"/>
                              <a:gd name="T33" fmla="*/ T32 w 180"/>
                              <a:gd name="T34" fmla="+- 0 9366 9349"/>
                              <a:gd name="T35" fmla="*/ 9366 h 221"/>
                              <a:gd name="T36" fmla="+- 0 8502 8393"/>
                              <a:gd name="T37" fmla="*/ T36 w 180"/>
                              <a:gd name="T38" fmla="+- 0 9376 9349"/>
                              <a:gd name="T39" fmla="*/ 9376 h 221"/>
                              <a:gd name="T40" fmla="+- 0 8504 8393"/>
                              <a:gd name="T41" fmla="*/ T40 w 180"/>
                              <a:gd name="T42" fmla="+- 0 9387 9349"/>
                              <a:gd name="T43" fmla="*/ 9387 h 221"/>
                              <a:gd name="T44" fmla="+- 0 8506 8393"/>
                              <a:gd name="T45" fmla="*/ T44 w 180"/>
                              <a:gd name="T46" fmla="+- 0 9399 9349"/>
                              <a:gd name="T47" fmla="*/ 9399 h 221"/>
                              <a:gd name="T48" fmla="+- 0 8508 8393"/>
                              <a:gd name="T49" fmla="*/ T48 w 180"/>
                              <a:gd name="T50" fmla="+- 0 9410 9349"/>
                              <a:gd name="T51" fmla="*/ 9410 h 221"/>
                              <a:gd name="T52" fmla="+- 0 8511 8393"/>
                              <a:gd name="T53" fmla="*/ T52 w 180"/>
                              <a:gd name="T54" fmla="+- 0 9426 9349"/>
                              <a:gd name="T55" fmla="*/ 9426 h 221"/>
                              <a:gd name="T56" fmla="+- 0 8512 8393"/>
                              <a:gd name="T57" fmla="*/ T56 w 180"/>
                              <a:gd name="T58" fmla="+- 0 9438 9349"/>
                              <a:gd name="T59" fmla="*/ 9438 h 221"/>
                              <a:gd name="T60" fmla="+- 0 8512 8393"/>
                              <a:gd name="T61" fmla="*/ T60 w 180"/>
                              <a:gd name="T62" fmla="+- 0 9445 9349"/>
                              <a:gd name="T63" fmla="*/ 9445 h 221"/>
                              <a:gd name="T64" fmla="+- 0 8510 8393"/>
                              <a:gd name="T65" fmla="*/ T64 w 180"/>
                              <a:gd name="T66" fmla="+- 0 9475 9349"/>
                              <a:gd name="T67" fmla="*/ 9475 h 221"/>
                              <a:gd name="T68" fmla="+- 0 8505 8393"/>
                              <a:gd name="T69" fmla="*/ T68 w 180"/>
                              <a:gd name="T70" fmla="+- 0 9496 9349"/>
                              <a:gd name="T71" fmla="*/ 9496 h 221"/>
                              <a:gd name="T72" fmla="+- 0 8496 8393"/>
                              <a:gd name="T73" fmla="*/ T72 w 180"/>
                              <a:gd name="T74" fmla="+- 0 9509 9349"/>
                              <a:gd name="T75" fmla="*/ 9509 h 221"/>
                              <a:gd name="T76" fmla="+- 0 8484 8393"/>
                              <a:gd name="T77" fmla="*/ T76 w 180"/>
                              <a:gd name="T78" fmla="+- 0 9513 9349"/>
                              <a:gd name="T79" fmla="*/ 9513 h 221"/>
                              <a:gd name="T80" fmla="+- 0 8472 8393"/>
                              <a:gd name="T81" fmla="*/ T80 w 180"/>
                              <a:gd name="T82" fmla="+- 0 9509 9349"/>
                              <a:gd name="T83" fmla="*/ 9509 h 221"/>
                              <a:gd name="T84" fmla="+- 0 8463 8393"/>
                              <a:gd name="T85" fmla="*/ T84 w 180"/>
                              <a:gd name="T86" fmla="+- 0 9496 9349"/>
                              <a:gd name="T87" fmla="*/ 9496 h 221"/>
                              <a:gd name="T88" fmla="+- 0 8458 8393"/>
                              <a:gd name="T89" fmla="*/ T88 w 180"/>
                              <a:gd name="T90" fmla="+- 0 9474 9349"/>
                              <a:gd name="T91" fmla="*/ 9474 h 221"/>
                              <a:gd name="T92" fmla="+- 0 8456 8393"/>
                              <a:gd name="T93" fmla="*/ T92 w 180"/>
                              <a:gd name="T94" fmla="+- 0 9444 9349"/>
                              <a:gd name="T95" fmla="*/ 9444 h 221"/>
                              <a:gd name="T96" fmla="+- 0 8457 8393"/>
                              <a:gd name="T97" fmla="*/ T96 w 180"/>
                              <a:gd name="T98" fmla="+- 0 9436 9349"/>
                              <a:gd name="T99" fmla="*/ 9436 h 221"/>
                              <a:gd name="T100" fmla="+- 0 8458 8393"/>
                              <a:gd name="T101" fmla="*/ T100 w 180"/>
                              <a:gd name="T102" fmla="+- 0 9420 9349"/>
                              <a:gd name="T103" fmla="*/ 9420 h 221"/>
                              <a:gd name="T104" fmla="+- 0 8465 8393"/>
                              <a:gd name="T105" fmla="*/ T104 w 180"/>
                              <a:gd name="T106" fmla="+- 0 9368 9349"/>
                              <a:gd name="T107" fmla="*/ 9368 h 221"/>
                              <a:gd name="T108" fmla="+- 0 8405 8393"/>
                              <a:gd name="T109" fmla="*/ T108 w 180"/>
                              <a:gd name="T110" fmla="+- 0 9353 9349"/>
                              <a:gd name="T111" fmla="*/ 9353 h 221"/>
                              <a:gd name="T112" fmla="+- 0 8400 8393"/>
                              <a:gd name="T113" fmla="*/ T112 w 180"/>
                              <a:gd name="T114" fmla="+- 0 9374 9349"/>
                              <a:gd name="T115" fmla="*/ 9374 h 221"/>
                              <a:gd name="T116" fmla="+- 0 8396 8393"/>
                              <a:gd name="T117" fmla="*/ T116 w 180"/>
                              <a:gd name="T118" fmla="+- 0 9396 9349"/>
                              <a:gd name="T119" fmla="*/ 9396 h 221"/>
                              <a:gd name="T120" fmla="+- 0 8394 8393"/>
                              <a:gd name="T121" fmla="*/ T120 w 180"/>
                              <a:gd name="T122" fmla="+- 0 9418 9349"/>
                              <a:gd name="T123" fmla="*/ 9418 h 221"/>
                              <a:gd name="T124" fmla="+- 0 8393 8393"/>
                              <a:gd name="T125" fmla="*/ T124 w 180"/>
                              <a:gd name="T126" fmla="+- 0 9441 9349"/>
                              <a:gd name="T127" fmla="*/ 9441 h 221"/>
                              <a:gd name="T128" fmla="+- 0 8394 8393"/>
                              <a:gd name="T129" fmla="*/ T128 w 180"/>
                              <a:gd name="T130" fmla="+- 0 9460 9349"/>
                              <a:gd name="T131" fmla="*/ 9460 h 221"/>
                              <a:gd name="T132" fmla="+- 0 8410 8393"/>
                              <a:gd name="T133" fmla="*/ T132 w 180"/>
                              <a:gd name="T134" fmla="+- 0 9523 9349"/>
                              <a:gd name="T135" fmla="*/ 9523 h 221"/>
                              <a:gd name="T136" fmla="+- 0 8458 8393"/>
                              <a:gd name="T137" fmla="*/ T136 w 180"/>
                              <a:gd name="T138" fmla="+- 0 9565 9349"/>
                              <a:gd name="T139" fmla="*/ 9565 h 221"/>
                              <a:gd name="T140" fmla="+- 0 8471 8393"/>
                              <a:gd name="T141" fmla="*/ T140 w 180"/>
                              <a:gd name="T142" fmla="+- 0 9568 9349"/>
                              <a:gd name="T143" fmla="*/ 9568 h 221"/>
                              <a:gd name="T144" fmla="+- 0 8484 8393"/>
                              <a:gd name="T145" fmla="*/ T144 w 180"/>
                              <a:gd name="T146" fmla="+- 0 9569 9349"/>
                              <a:gd name="T147" fmla="*/ 9569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1" y="220"/>
                                </a:moveTo>
                                <a:lnTo>
                                  <a:pt x="148" y="196"/>
                                </a:lnTo>
                                <a:lnTo>
                                  <a:pt x="177" y="132"/>
                                </a:lnTo>
                                <a:lnTo>
                                  <a:pt x="180" y="96"/>
                                </a:lnTo>
                                <a:lnTo>
                                  <a:pt x="179" y="70"/>
                                </a:lnTo>
                                <a:lnTo>
                                  <a:pt x="176" y="45"/>
                                </a:lnTo>
                                <a:lnTo>
                                  <a:pt x="172" y="21"/>
                                </a:lnTo>
                                <a:lnTo>
                                  <a:pt x="165" y="0"/>
                                </a:lnTo>
                                <a:lnTo>
                                  <a:pt x="106" y="17"/>
                                </a:lnTo>
                                <a:lnTo>
                                  <a:pt x="109" y="27"/>
                                </a:lnTo>
                                <a:lnTo>
                                  <a:pt x="111" y="38"/>
                                </a:lnTo>
                                <a:lnTo>
                                  <a:pt x="113" y="50"/>
                                </a:lnTo>
                                <a:lnTo>
                                  <a:pt x="115" y="61"/>
                                </a:lnTo>
                                <a:lnTo>
                                  <a:pt x="118" y="77"/>
                                </a:lnTo>
                                <a:lnTo>
                                  <a:pt x="119" y="89"/>
                                </a:lnTo>
                                <a:lnTo>
                                  <a:pt x="119" y="96"/>
                                </a:lnTo>
                                <a:lnTo>
                                  <a:pt x="117" y="126"/>
                                </a:lnTo>
                                <a:lnTo>
                                  <a:pt x="112" y="147"/>
                                </a:lnTo>
                                <a:lnTo>
                                  <a:pt x="103" y="160"/>
                                </a:lnTo>
                                <a:lnTo>
                                  <a:pt x="91" y="164"/>
                                </a:lnTo>
                                <a:lnTo>
                                  <a:pt x="79" y="160"/>
                                </a:lnTo>
                                <a:lnTo>
                                  <a:pt x="70" y="147"/>
                                </a:lnTo>
                                <a:lnTo>
                                  <a:pt x="65" y="125"/>
                                </a:lnTo>
                                <a:lnTo>
                                  <a:pt x="63" y="95"/>
                                </a:lnTo>
                                <a:lnTo>
                                  <a:pt x="64" y="87"/>
                                </a:lnTo>
                                <a:lnTo>
                                  <a:pt x="65" y="71"/>
                                </a:lnTo>
                                <a:lnTo>
                                  <a:pt x="72" y="19"/>
                                </a:lnTo>
                                <a:lnTo>
                                  <a:pt x="12" y="4"/>
                                </a:lnTo>
                                <a:lnTo>
                                  <a:pt x="7" y="25"/>
                                </a:lnTo>
                                <a:lnTo>
                                  <a:pt x="3" y="47"/>
                                </a:lnTo>
                                <a:lnTo>
                                  <a:pt x="1" y="69"/>
                                </a:lnTo>
                                <a:lnTo>
                                  <a:pt x="0" y="92"/>
                                </a:lnTo>
                                <a:lnTo>
                                  <a:pt x="1" y="111"/>
                                </a:lnTo>
                                <a:lnTo>
                                  <a:pt x="17" y="174"/>
                                </a:lnTo>
                                <a:lnTo>
                                  <a:pt x="65" y="216"/>
                                </a:lnTo>
                                <a:lnTo>
                                  <a:pt x="78" y="219"/>
                                </a:lnTo>
                                <a:lnTo>
                                  <a:pt x="91"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51"/>
                        <wps:cNvSpPr>
                          <a:spLocks/>
                        </wps:cNvSpPr>
                        <wps:spPr bwMode="auto">
                          <a:xfrm>
                            <a:off x="8580" y="9353"/>
                            <a:ext cx="132" cy="214"/>
                          </a:xfrm>
                          <a:custGeom>
                            <a:avLst/>
                            <a:gdLst>
                              <a:gd name="T0" fmla="+- 0 8637 8581"/>
                              <a:gd name="T1" fmla="*/ T0 w 132"/>
                              <a:gd name="T2" fmla="+- 0 9511 9353"/>
                              <a:gd name="T3" fmla="*/ 9511 h 214"/>
                              <a:gd name="T4" fmla="+- 0 8637 8581"/>
                              <a:gd name="T5" fmla="*/ T4 w 132"/>
                              <a:gd name="T6" fmla="+- 0 9353 9353"/>
                              <a:gd name="T7" fmla="*/ 9353 h 214"/>
                              <a:gd name="T8" fmla="+- 0 8581 8581"/>
                              <a:gd name="T9" fmla="*/ T8 w 132"/>
                              <a:gd name="T10" fmla="+- 0 9353 9353"/>
                              <a:gd name="T11" fmla="*/ 9353 h 214"/>
                              <a:gd name="T12" fmla="+- 0 8581 8581"/>
                              <a:gd name="T13" fmla="*/ T12 w 132"/>
                              <a:gd name="T14" fmla="+- 0 9567 9353"/>
                              <a:gd name="T15" fmla="*/ 9567 h 214"/>
                              <a:gd name="T16" fmla="+- 0 8713 8581"/>
                              <a:gd name="T17" fmla="*/ T16 w 132"/>
                              <a:gd name="T18" fmla="+- 0 9567 9353"/>
                              <a:gd name="T19" fmla="*/ 9567 h 214"/>
                              <a:gd name="T20" fmla="+- 0 8713 8581"/>
                              <a:gd name="T21" fmla="*/ T20 w 132"/>
                              <a:gd name="T22" fmla="+- 0 9511 9353"/>
                              <a:gd name="T23" fmla="*/ 9511 h 214"/>
                              <a:gd name="T24" fmla="+- 0 8637 8581"/>
                              <a:gd name="T25" fmla="*/ T24 w 132"/>
                              <a:gd name="T26" fmla="+- 0 9511 9353"/>
                              <a:gd name="T27" fmla="*/ 9511 h 214"/>
                            </a:gdLst>
                            <a:ahLst/>
                            <a:cxnLst>
                              <a:cxn ang="0">
                                <a:pos x="T1" y="T3"/>
                              </a:cxn>
                              <a:cxn ang="0">
                                <a:pos x="T5" y="T7"/>
                              </a:cxn>
                              <a:cxn ang="0">
                                <a:pos x="T9" y="T11"/>
                              </a:cxn>
                              <a:cxn ang="0">
                                <a:pos x="T13" y="T15"/>
                              </a:cxn>
                              <a:cxn ang="0">
                                <a:pos x="T17" y="T19"/>
                              </a:cxn>
                              <a:cxn ang="0">
                                <a:pos x="T21" y="T23"/>
                              </a:cxn>
                              <a:cxn ang="0">
                                <a:pos x="T25" y="T27"/>
                              </a:cxn>
                            </a:cxnLst>
                            <a:rect l="0" t="0" r="r" b="b"/>
                            <a:pathLst>
                              <a:path w="132" h="214">
                                <a:moveTo>
                                  <a:pt x="56" y="158"/>
                                </a:moveTo>
                                <a:lnTo>
                                  <a:pt x="56" y="0"/>
                                </a:lnTo>
                                <a:lnTo>
                                  <a:pt x="0" y="0"/>
                                </a:lnTo>
                                <a:lnTo>
                                  <a:pt x="0" y="214"/>
                                </a:lnTo>
                                <a:lnTo>
                                  <a:pt x="132" y="214"/>
                                </a:lnTo>
                                <a:lnTo>
                                  <a:pt x="132" y="158"/>
                                </a:lnTo>
                                <a:lnTo>
                                  <a:pt x="56" y="158"/>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AutoShape 50"/>
                        <wps:cNvSpPr>
                          <a:spLocks/>
                        </wps:cNvSpPr>
                        <wps:spPr bwMode="auto">
                          <a:xfrm>
                            <a:off x="-70" y="16837"/>
                            <a:ext cx="164" cy="214"/>
                          </a:xfrm>
                          <a:custGeom>
                            <a:avLst/>
                            <a:gdLst>
                              <a:gd name="T0" fmla="+- 0 8787 -70"/>
                              <a:gd name="T1" fmla="*/ T0 w 164"/>
                              <a:gd name="T2" fmla="+- 0 9352 16838"/>
                              <a:gd name="T3" fmla="*/ 9352 h 214"/>
                              <a:gd name="T4" fmla="+- 0 8771 -70"/>
                              <a:gd name="T5" fmla="*/ T4 w 164"/>
                              <a:gd name="T6" fmla="+- 0 9353 16838"/>
                              <a:gd name="T7" fmla="*/ 9353 h 214"/>
                              <a:gd name="T8" fmla="+- 0 8754 -70"/>
                              <a:gd name="T9" fmla="*/ T8 w 164"/>
                              <a:gd name="T10" fmla="+- 0 9357 16838"/>
                              <a:gd name="T11" fmla="*/ 9357 h 214"/>
                              <a:gd name="T12" fmla="+- 0 8736 -70"/>
                              <a:gd name="T13" fmla="*/ T12 w 164"/>
                              <a:gd name="T14" fmla="+- 0 9363 16838"/>
                              <a:gd name="T15" fmla="*/ 9363 h 214"/>
                              <a:gd name="T16" fmla="+- 0 8717 -70"/>
                              <a:gd name="T17" fmla="*/ T16 w 164"/>
                              <a:gd name="T18" fmla="+- 0 9372 16838"/>
                              <a:gd name="T19" fmla="*/ 9372 h 214"/>
                              <a:gd name="T20" fmla="+- 0 8723 -70"/>
                              <a:gd name="T21" fmla="*/ T20 w 164"/>
                              <a:gd name="T22" fmla="+- 0 9566 16838"/>
                              <a:gd name="T23" fmla="*/ 9566 h 214"/>
                              <a:gd name="T24" fmla="+- 0 8779 -70"/>
                              <a:gd name="T25" fmla="*/ T24 w 164"/>
                              <a:gd name="T26" fmla="+- 0 9566 16838"/>
                              <a:gd name="T27" fmla="*/ 9566 h 214"/>
                              <a:gd name="T28" fmla="+- 0 8778 -70"/>
                              <a:gd name="T29" fmla="*/ T28 w 164"/>
                              <a:gd name="T30" fmla="+- 0 9510 16838"/>
                              <a:gd name="T31" fmla="*/ 9510 h 214"/>
                              <a:gd name="T32" fmla="+- 0 8784 -70"/>
                              <a:gd name="T33" fmla="*/ T32 w 164"/>
                              <a:gd name="T34" fmla="+- 0 9511 16838"/>
                              <a:gd name="T35" fmla="*/ 9511 h 214"/>
                              <a:gd name="T36" fmla="+- 0 8789 -70"/>
                              <a:gd name="T37" fmla="*/ T36 w 164"/>
                              <a:gd name="T38" fmla="+- 0 9511 16838"/>
                              <a:gd name="T39" fmla="*/ 9511 h 214"/>
                              <a:gd name="T40" fmla="+- 0 8794 -70"/>
                              <a:gd name="T41" fmla="*/ T40 w 164"/>
                              <a:gd name="T42" fmla="+- 0 9511 16838"/>
                              <a:gd name="T43" fmla="*/ 9511 h 214"/>
                              <a:gd name="T44" fmla="+- 0 8806 -70"/>
                              <a:gd name="T45" fmla="*/ T44 w 164"/>
                              <a:gd name="T46" fmla="+- 0 9511 16838"/>
                              <a:gd name="T47" fmla="*/ 9511 h 214"/>
                              <a:gd name="T48" fmla="+- 0 8817 -70"/>
                              <a:gd name="T49" fmla="*/ T48 w 164"/>
                              <a:gd name="T50" fmla="+- 0 9509 16838"/>
                              <a:gd name="T51" fmla="*/ 9509 h 214"/>
                              <a:gd name="T52" fmla="+- 0 8828 -70"/>
                              <a:gd name="T53" fmla="*/ T52 w 164"/>
                              <a:gd name="T54" fmla="+- 0 9505 16838"/>
                              <a:gd name="T55" fmla="*/ 9505 h 214"/>
                              <a:gd name="T56" fmla="+- 0 8838 -70"/>
                              <a:gd name="T57" fmla="*/ T56 w 164"/>
                              <a:gd name="T58" fmla="+- 0 9501 16838"/>
                              <a:gd name="T59" fmla="*/ 9501 h 214"/>
                              <a:gd name="T60" fmla="+- 0 8848 -70"/>
                              <a:gd name="T61" fmla="*/ T60 w 164"/>
                              <a:gd name="T62" fmla="+- 0 9495 16838"/>
                              <a:gd name="T63" fmla="*/ 9495 h 214"/>
                              <a:gd name="T64" fmla="+- 0 8856 -70"/>
                              <a:gd name="T65" fmla="*/ T64 w 164"/>
                              <a:gd name="T66" fmla="+- 0 9488 16838"/>
                              <a:gd name="T67" fmla="*/ 9488 h 214"/>
                              <a:gd name="T68" fmla="+- 0 8863 -70"/>
                              <a:gd name="T69" fmla="*/ T68 w 164"/>
                              <a:gd name="T70" fmla="+- 0 9480 16838"/>
                              <a:gd name="T71" fmla="*/ 9480 h 214"/>
                              <a:gd name="T72" fmla="+- 0 8870 -70"/>
                              <a:gd name="T73" fmla="*/ T72 w 164"/>
                              <a:gd name="T74" fmla="+- 0 9472 16838"/>
                              <a:gd name="T75" fmla="*/ 9472 h 214"/>
                              <a:gd name="T76" fmla="+- 0 8875 -70"/>
                              <a:gd name="T77" fmla="*/ T76 w 164"/>
                              <a:gd name="T78" fmla="+- 0 9462 16838"/>
                              <a:gd name="T79" fmla="*/ 9462 h 214"/>
                              <a:gd name="T80" fmla="+- 0 8878 -70"/>
                              <a:gd name="T81" fmla="*/ T80 w 164"/>
                              <a:gd name="T82" fmla="+- 0 9453 16838"/>
                              <a:gd name="T83" fmla="*/ 9453 h 214"/>
                              <a:gd name="T84" fmla="+- 0 8880 -70"/>
                              <a:gd name="T85" fmla="*/ T84 w 164"/>
                              <a:gd name="T86" fmla="+- 0 9443 16838"/>
                              <a:gd name="T87" fmla="*/ 9443 h 214"/>
                              <a:gd name="T88" fmla="+- 0 8881 -70"/>
                              <a:gd name="T89" fmla="*/ T88 w 164"/>
                              <a:gd name="T90" fmla="+- 0 9432 16838"/>
                              <a:gd name="T91" fmla="*/ 9432 h 214"/>
                              <a:gd name="T92" fmla="+- 0 8880 -70"/>
                              <a:gd name="T93" fmla="*/ T92 w 164"/>
                              <a:gd name="T94" fmla="+- 0 9421 16838"/>
                              <a:gd name="T95" fmla="*/ 9421 h 214"/>
                              <a:gd name="T96" fmla="+- 0 8878 -70"/>
                              <a:gd name="T97" fmla="*/ T96 w 164"/>
                              <a:gd name="T98" fmla="+- 0 9410 16838"/>
                              <a:gd name="T99" fmla="*/ 9410 h 214"/>
                              <a:gd name="T100" fmla="+- 0 8874 -70"/>
                              <a:gd name="T101" fmla="*/ T100 w 164"/>
                              <a:gd name="T102" fmla="+- 0 9401 16838"/>
                              <a:gd name="T103" fmla="*/ 9401 h 214"/>
                              <a:gd name="T104" fmla="+- 0 8868 -70"/>
                              <a:gd name="T105" fmla="*/ T104 w 164"/>
                              <a:gd name="T106" fmla="+- 0 9391 16838"/>
                              <a:gd name="T107" fmla="*/ 9391 h 214"/>
                              <a:gd name="T108" fmla="+- 0 8861 -70"/>
                              <a:gd name="T109" fmla="*/ T108 w 164"/>
                              <a:gd name="T110" fmla="+- 0 9383 16838"/>
                              <a:gd name="T111" fmla="*/ 9383 h 214"/>
                              <a:gd name="T112" fmla="+- 0 8853 -70"/>
                              <a:gd name="T113" fmla="*/ T112 w 164"/>
                              <a:gd name="T114" fmla="+- 0 9375 16838"/>
                              <a:gd name="T115" fmla="*/ 9375 h 214"/>
                              <a:gd name="T116" fmla="+- 0 8844 -70"/>
                              <a:gd name="T117" fmla="*/ T116 w 164"/>
                              <a:gd name="T118" fmla="+- 0 9368 16838"/>
                              <a:gd name="T119" fmla="*/ 9368 h 214"/>
                              <a:gd name="T120" fmla="+- 0 8834 -70"/>
                              <a:gd name="T121" fmla="*/ T120 w 164"/>
                              <a:gd name="T122" fmla="+- 0 9363 16838"/>
                              <a:gd name="T123" fmla="*/ 9363 h 214"/>
                              <a:gd name="T124" fmla="+- 0 8823 -70"/>
                              <a:gd name="T125" fmla="*/ T124 w 164"/>
                              <a:gd name="T126" fmla="+- 0 9358 16838"/>
                              <a:gd name="T127" fmla="*/ 9358 h 214"/>
                              <a:gd name="T128" fmla="+- 0 8811 -70"/>
                              <a:gd name="T129" fmla="*/ T128 w 164"/>
                              <a:gd name="T130" fmla="+- 0 9355 16838"/>
                              <a:gd name="T131" fmla="*/ 9355 h 214"/>
                              <a:gd name="T132" fmla="+- 0 8799 -70"/>
                              <a:gd name="T133" fmla="*/ T132 w 164"/>
                              <a:gd name="T134" fmla="+- 0 9353 16838"/>
                              <a:gd name="T135" fmla="*/ 9353 h 214"/>
                              <a:gd name="T136" fmla="+- 0 8787 -70"/>
                              <a:gd name="T137" fmla="*/ T136 w 164"/>
                              <a:gd name="T138" fmla="+- 0 9352 16838"/>
                              <a:gd name="T139" fmla="*/ 9352 h 214"/>
                              <a:gd name="T140" fmla="+- 0 8776 -70"/>
                              <a:gd name="T141" fmla="*/ T140 w 164"/>
                              <a:gd name="T142" fmla="+- 0 9459 16838"/>
                              <a:gd name="T143" fmla="*/ 9459 h 214"/>
                              <a:gd name="T144" fmla="+- 0 8775 -70"/>
                              <a:gd name="T145" fmla="*/ T144 w 164"/>
                              <a:gd name="T146" fmla="+- 0 9404 16838"/>
                              <a:gd name="T147" fmla="*/ 9404 h 214"/>
                              <a:gd name="T148" fmla="+- 0 8781 -70"/>
                              <a:gd name="T149" fmla="*/ T148 w 164"/>
                              <a:gd name="T150" fmla="+- 0 9402 16838"/>
                              <a:gd name="T151" fmla="*/ 9402 h 214"/>
                              <a:gd name="T152" fmla="+- 0 8786 -70"/>
                              <a:gd name="T153" fmla="*/ T152 w 164"/>
                              <a:gd name="T154" fmla="+- 0 9400 16838"/>
                              <a:gd name="T155" fmla="*/ 9400 h 214"/>
                              <a:gd name="T156" fmla="+- 0 8792 -70"/>
                              <a:gd name="T157" fmla="*/ T156 w 164"/>
                              <a:gd name="T158" fmla="+- 0 9400 16838"/>
                              <a:gd name="T159" fmla="*/ 9400 h 214"/>
                              <a:gd name="T160" fmla="+- 0 8800 -70"/>
                              <a:gd name="T161" fmla="*/ T160 w 164"/>
                              <a:gd name="T162" fmla="+- 0 9400 16838"/>
                              <a:gd name="T163" fmla="*/ 9400 h 214"/>
                              <a:gd name="T164" fmla="+- 0 8808 -70"/>
                              <a:gd name="T165" fmla="*/ T164 w 164"/>
                              <a:gd name="T166" fmla="+- 0 9403 16838"/>
                              <a:gd name="T167" fmla="*/ 9403 h 214"/>
                              <a:gd name="T168" fmla="+- 0 8815 -70"/>
                              <a:gd name="T169" fmla="*/ T168 w 164"/>
                              <a:gd name="T170" fmla="+- 0 9409 16838"/>
                              <a:gd name="T171" fmla="*/ 9409 h 214"/>
                              <a:gd name="T172" fmla="+- 0 8822 -70"/>
                              <a:gd name="T173" fmla="*/ T172 w 164"/>
                              <a:gd name="T174" fmla="+- 0 9415 16838"/>
                              <a:gd name="T175" fmla="*/ 9415 h 214"/>
                              <a:gd name="T176" fmla="+- 0 8825 -70"/>
                              <a:gd name="T177" fmla="*/ T176 w 164"/>
                              <a:gd name="T178" fmla="+- 0 9423 16838"/>
                              <a:gd name="T179" fmla="*/ 9423 h 214"/>
                              <a:gd name="T180" fmla="+- 0 8825 -70"/>
                              <a:gd name="T181" fmla="*/ T180 w 164"/>
                              <a:gd name="T182" fmla="+- 0 9432 16838"/>
                              <a:gd name="T183" fmla="*/ 9432 h 214"/>
                              <a:gd name="T184" fmla="+- 0 8825 -70"/>
                              <a:gd name="T185" fmla="*/ T184 w 164"/>
                              <a:gd name="T186" fmla="+- 0 9437 16838"/>
                              <a:gd name="T187" fmla="*/ 9437 h 214"/>
                              <a:gd name="T188" fmla="+- 0 8823 -70"/>
                              <a:gd name="T189" fmla="*/ T188 w 164"/>
                              <a:gd name="T190" fmla="+- 0 9442 16838"/>
                              <a:gd name="T191" fmla="*/ 9442 h 214"/>
                              <a:gd name="T192" fmla="+- 0 8820 -70"/>
                              <a:gd name="T193" fmla="*/ T192 w 164"/>
                              <a:gd name="T194" fmla="+- 0 9447 16838"/>
                              <a:gd name="T195" fmla="*/ 9447 h 214"/>
                              <a:gd name="T196" fmla="+- 0 8817 -70"/>
                              <a:gd name="T197" fmla="*/ T196 w 164"/>
                              <a:gd name="T198" fmla="+- 0 9451 16838"/>
                              <a:gd name="T199" fmla="*/ 9451 h 214"/>
                              <a:gd name="T200" fmla="+- 0 8812 -70"/>
                              <a:gd name="T201" fmla="*/ T200 w 164"/>
                              <a:gd name="T202" fmla="+- 0 9455 16838"/>
                              <a:gd name="T203" fmla="*/ 9455 h 214"/>
                              <a:gd name="T204" fmla="+- 0 8807 -70"/>
                              <a:gd name="T205" fmla="*/ T204 w 164"/>
                              <a:gd name="T206" fmla="+- 0 9457 16838"/>
                              <a:gd name="T207" fmla="*/ 9457 h 214"/>
                              <a:gd name="T208" fmla="+- 0 8801 -70"/>
                              <a:gd name="T209" fmla="*/ T208 w 164"/>
                              <a:gd name="T210" fmla="+- 0 9460 16838"/>
                              <a:gd name="T211" fmla="*/ 9460 h 214"/>
                              <a:gd name="T212" fmla="+- 0 8796 -70"/>
                              <a:gd name="T213" fmla="*/ T212 w 164"/>
                              <a:gd name="T214" fmla="+- 0 9461 16838"/>
                              <a:gd name="T215" fmla="*/ 9461 h 214"/>
                              <a:gd name="T216" fmla="+- 0 8790 -70"/>
                              <a:gd name="T217" fmla="*/ T216 w 164"/>
                              <a:gd name="T218" fmla="+- 0 9461 16838"/>
                              <a:gd name="T219" fmla="*/ 9461 h 214"/>
                              <a:gd name="T220" fmla="+- 0 8785 -70"/>
                              <a:gd name="T221" fmla="*/ T220 w 164"/>
                              <a:gd name="T222" fmla="+- 0 9461 16838"/>
                              <a:gd name="T223" fmla="*/ 9461 h 214"/>
                              <a:gd name="T224" fmla="+- 0 8781 -70"/>
                              <a:gd name="T225" fmla="*/ T224 w 164"/>
                              <a:gd name="T226" fmla="+- 0 9460 16838"/>
                              <a:gd name="T227" fmla="*/ 9460 h 214"/>
                              <a:gd name="T228" fmla="+- 0 8776 -70"/>
                              <a:gd name="T229" fmla="*/ T228 w 164"/>
                              <a:gd name="T230" fmla="+- 0 9459 16838"/>
                              <a:gd name="T231" fmla="*/ 9459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64" h="214">
                                <a:moveTo>
                                  <a:pt x="8857" y="-7486"/>
                                </a:moveTo>
                                <a:lnTo>
                                  <a:pt x="8841" y="-7485"/>
                                </a:lnTo>
                                <a:lnTo>
                                  <a:pt x="8824" y="-7481"/>
                                </a:lnTo>
                                <a:lnTo>
                                  <a:pt x="8806" y="-7475"/>
                                </a:lnTo>
                                <a:lnTo>
                                  <a:pt x="8787" y="-7466"/>
                                </a:lnTo>
                                <a:lnTo>
                                  <a:pt x="8793" y="-7272"/>
                                </a:lnTo>
                                <a:lnTo>
                                  <a:pt x="8849" y="-7272"/>
                                </a:lnTo>
                                <a:lnTo>
                                  <a:pt x="8848" y="-7328"/>
                                </a:lnTo>
                                <a:lnTo>
                                  <a:pt x="8854" y="-7327"/>
                                </a:lnTo>
                                <a:lnTo>
                                  <a:pt x="8859" y="-7327"/>
                                </a:lnTo>
                                <a:lnTo>
                                  <a:pt x="8864" y="-7327"/>
                                </a:lnTo>
                                <a:lnTo>
                                  <a:pt x="8876" y="-7327"/>
                                </a:lnTo>
                                <a:lnTo>
                                  <a:pt x="8887" y="-7329"/>
                                </a:lnTo>
                                <a:lnTo>
                                  <a:pt x="8898" y="-7333"/>
                                </a:lnTo>
                                <a:lnTo>
                                  <a:pt x="8908" y="-7337"/>
                                </a:lnTo>
                                <a:lnTo>
                                  <a:pt x="8918" y="-7343"/>
                                </a:lnTo>
                                <a:lnTo>
                                  <a:pt x="8926" y="-7350"/>
                                </a:lnTo>
                                <a:lnTo>
                                  <a:pt x="8933" y="-7358"/>
                                </a:lnTo>
                                <a:lnTo>
                                  <a:pt x="8940" y="-7366"/>
                                </a:lnTo>
                                <a:lnTo>
                                  <a:pt x="8945" y="-7376"/>
                                </a:lnTo>
                                <a:lnTo>
                                  <a:pt x="8948" y="-7385"/>
                                </a:lnTo>
                                <a:lnTo>
                                  <a:pt x="8950" y="-7395"/>
                                </a:lnTo>
                                <a:lnTo>
                                  <a:pt x="8951" y="-7406"/>
                                </a:lnTo>
                                <a:lnTo>
                                  <a:pt x="8950" y="-7417"/>
                                </a:lnTo>
                                <a:lnTo>
                                  <a:pt x="8948" y="-7428"/>
                                </a:lnTo>
                                <a:lnTo>
                                  <a:pt x="8944" y="-7437"/>
                                </a:lnTo>
                                <a:lnTo>
                                  <a:pt x="8938" y="-7447"/>
                                </a:lnTo>
                                <a:lnTo>
                                  <a:pt x="8931" y="-7455"/>
                                </a:lnTo>
                                <a:lnTo>
                                  <a:pt x="8923" y="-7463"/>
                                </a:lnTo>
                                <a:lnTo>
                                  <a:pt x="8914" y="-7470"/>
                                </a:lnTo>
                                <a:lnTo>
                                  <a:pt x="8904" y="-7475"/>
                                </a:lnTo>
                                <a:lnTo>
                                  <a:pt x="8893" y="-7480"/>
                                </a:lnTo>
                                <a:lnTo>
                                  <a:pt x="8881" y="-7483"/>
                                </a:lnTo>
                                <a:lnTo>
                                  <a:pt x="8869" y="-7485"/>
                                </a:lnTo>
                                <a:lnTo>
                                  <a:pt x="8857" y="-7486"/>
                                </a:lnTo>
                                <a:close/>
                                <a:moveTo>
                                  <a:pt x="8846" y="-7379"/>
                                </a:moveTo>
                                <a:lnTo>
                                  <a:pt x="8845" y="-7434"/>
                                </a:lnTo>
                                <a:lnTo>
                                  <a:pt x="8851" y="-7436"/>
                                </a:lnTo>
                                <a:lnTo>
                                  <a:pt x="8856" y="-7438"/>
                                </a:lnTo>
                                <a:lnTo>
                                  <a:pt x="8862" y="-7438"/>
                                </a:lnTo>
                                <a:lnTo>
                                  <a:pt x="8870" y="-7438"/>
                                </a:lnTo>
                                <a:lnTo>
                                  <a:pt x="8878" y="-7435"/>
                                </a:lnTo>
                                <a:lnTo>
                                  <a:pt x="8885" y="-7429"/>
                                </a:lnTo>
                                <a:lnTo>
                                  <a:pt x="8892" y="-7423"/>
                                </a:lnTo>
                                <a:lnTo>
                                  <a:pt x="8895" y="-7415"/>
                                </a:lnTo>
                                <a:lnTo>
                                  <a:pt x="8895" y="-7406"/>
                                </a:lnTo>
                                <a:lnTo>
                                  <a:pt x="8895" y="-7401"/>
                                </a:lnTo>
                                <a:lnTo>
                                  <a:pt x="8893" y="-7396"/>
                                </a:lnTo>
                                <a:lnTo>
                                  <a:pt x="8890" y="-7391"/>
                                </a:lnTo>
                                <a:lnTo>
                                  <a:pt x="8887" y="-7387"/>
                                </a:lnTo>
                                <a:lnTo>
                                  <a:pt x="8882" y="-7383"/>
                                </a:lnTo>
                                <a:lnTo>
                                  <a:pt x="8877" y="-7381"/>
                                </a:lnTo>
                                <a:lnTo>
                                  <a:pt x="8871" y="-7378"/>
                                </a:lnTo>
                                <a:lnTo>
                                  <a:pt x="8866" y="-7377"/>
                                </a:lnTo>
                                <a:lnTo>
                                  <a:pt x="8860" y="-7377"/>
                                </a:lnTo>
                                <a:lnTo>
                                  <a:pt x="8855" y="-7377"/>
                                </a:lnTo>
                                <a:lnTo>
                                  <a:pt x="8851" y="-7378"/>
                                </a:lnTo>
                                <a:lnTo>
                                  <a:pt x="8846" y="-737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49"/>
                        <wps:cNvSpPr>
                          <a:spLocks/>
                        </wps:cNvSpPr>
                        <wps:spPr bwMode="auto">
                          <a:xfrm>
                            <a:off x="8886" y="9353"/>
                            <a:ext cx="56" cy="213"/>
                          </a:xfrm>
                          <a:custGeom>
                            <a:avLst/>
                            <a:gdLst>
                              <a:gd name="T0" fmla="+- 0 8886 8886"/>
                              <a:gd name="T1" fmla="*/ T0 w 56"/>
                              <a:gd name="T2" fmla="+- 0 9566 9353"/>
                              <a:gd name="T3" fmla="*/ 9566 h 213"/>
                              <a:gd name="T4" fmla="+- 0 8940 8886"/>
                              <a:gd name="T5" fmla="*/ T4 w 56"/>
                              <a:gd name="T6" fmla="+- 0 9566 9353"/>
                              <a:gd name="T7" fmla="*/ 9566 h 213"/>
                              <a:gd name="T8" fmla="+- 0 8942 8886"/>
                              <a:gd name="T9" fmla="*/ T8 w 56"/>
                              <a:gd name="T10" fmla="+- 0 9353 9353"/>
                              <a:gd name="T11" fmla="*/ 9353 h 213"/>
                              <a:gd name="T12" fmla="+- 0 8888 8886"/>
                              <a:gd name="T13" fmla="*/ T12 w 56"/>
                              <a:gd name="T14" fmla="+- 0 9353 9353"/>
                              <a:gd name="T15" fmla="*/ 9353 h 213"/>
                              <a:gd name="T16" fmla="+- 0 8886 8886"/>
                              <a:gd name="T17" fmla="*/ T16 w 56"/>
                              <a:gd name="T18" fmla="+- 0 9566 9353"/>
                              <a:gd name="T19" fmla="*/ 9566 h 213"/>
                            </a:gdLst>
                            <a:ahLst/>
                            <a:cxnLst>
                              <a:cxn ang="0">
                                <a:pos x="T1" y="T3"/>
                              </a:cxn>
                              <a:cxn ang="0">
                                <a:pos x="T5" y="T7"/>
                              </a:cxn>
                              <a:cxn ang="0">
                                <a:pos x="T9" y="T11"/>
                              </a:cxn>
                              <a:cxn ang="0">
                                <a:pos x="T13" y="T15"/>
                              </a:cxn>
                              <a:cxn ang="0">
                                <a:pos x="T17" y="T19"/>
                              </a:cxn>
                            </a:cxnLst>
                            <a:rect l="0" t="0" r="r" b="b"/>
                            <a:pathLst>
                              <a:path w="56" h="213">
                                <a:moveTo>
                                  <a:pt x="0" y="213"/>
                                </a:moveTo>
                                <a:lnTo>
                                  <a:pt x="54" y="213"/>
                                </a:lnTo>
                                <a:lnTo>
                                  <a:pt x="56" y="0"/>
                                </a:lnTo>
                                <a:lnTo>
                                  <a:pt x="2" y="0"/>
                                </a:lnTo>
                                <a:lnTo>
                                  <a:pt x="0" y="213"/>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AutoShape 48"/>
                        <wps:cNvSpPr>
                          <a:spLocks/>
                        </wps:cNvSpPr>
                        <wps:spPr bwMode="auto">
                          <a:xfrm>
                            <a:off x="-109" y="16740"/>
                            <a:ext cx="159" cy="215"/>
                          </a:xfrm>
                          <a:custGeom>
                            <a:avLst/>
                            <a:gdLst>
                              <a:gd name="T0" fmla="+- 0 9071 -109"/>
                              <a:gd name="T1" fmla="*/ T0 w 159"/>
                              <a:gd name="T2" fmla="+- 0 9448 16740"/>
                              <a:gd name="T3" fmla="*/ 9448 h 215"/>
                              <a:gd name="T4" fmla="+- 0 9085 -109"/>
                              <a:gd name="T5" fmla="*/ T4 w 159"/>
                              <a:gd name="T6" fmla="+- 0 9433 16740"/>
                              <a:gd name="T7" fmla="*/ 9433 h 215"/>
                              <a:gd name="T8" fmla="+- 0 9094 -109"/>
                              <a:gd name="T9" fmla="*/ T8 w 159"/>
                              <a:gd name="T10" fmla="+- 0 9413 16740"/>
                              <a:gd name="T11" fmla="*/ 9413 h 215"/>
                              <a:gd name="T12" fmla="+- 0 9094 -109"/>
                              <a:gd name="T13" fmla="*/ T12 w 159"/>
                              <a:gd name="T14" fmla="+- 0 9393 16740"/>
                              <a:gd name="T15" fmla="*/ 9393 h 215"/>
                              <a:gd name="T16" fmla="+- 0 9084 -109"/>
                              <a:gd name="T17" fmla="*/ T16 w 159"/>
                              <a:gd name="T18" fmla="+- 0 9377 16740"/>
                              <a:gd name="T19" fmla="*/ 9377 h 215"/>
                              <a:gd name="T20" fmla="+- 0 9068 -109"/>
                              <a:gd name="T21" fmla="*/ T20 w 159"/>
                              <a:gd name="T22" fmla="+- 0 9363 16740"/>
                              <a:gd name="T23" fmla="*/ 9363 h 215"/>
                              <a:gd name="T24" fmla="+- 0 9047 -109"/>
                              <a:gd name="T25" fmla="*/ T24 w 159"/>
                              <a:gd name="T26" fmla="+- 0 9354 16740"/>
                              <a:gd name="T27" fmla="*/ 9354 h 215"/>
                              <a:gd name="T28" fmla="+- 0 9024 -109"/>
                              <a:gd name="T29" fmla="*/ T28 w 159"/>
                              <a:gd name="T30" fmla="+- 0 9352 16740"/>
                              <a:gd name="T31" fmla="*/ 9352 h 215"/>
                              <a:gd name="T32" fmla="+- 0 8999 -109"/>
                              <a:gd name="T33" fmla="*/ T32 w 159"/>
                              <a:gd name="T34" fmla="+- 0 9352 16740"/>
                              <a:gd name="T35" fmla="*/ 9352 h 215"/>
                              <a:gd name="T36" fmla="+- 0 8971 -109"/>
                              <a:gd name="T37" fmla="*/ T36 w 159"/>
                              <a:gd name="T38" fmla="+- 0 9356 16740"/>
                              <a:gd name="T39" fmla="*/ 9356 h 215"/>
                              <a:gd name="T40" fmla="+- 0 8954 -109"/>
                              <a:gd name="T41" fmla="*/ T40 w 159"/>
                              <a:gd name="T42" fmla="+- 0 9363 16740"/>
                              <a:gd name="T43" fmla="*/ 9363 h 215"/>
                              <a:gd name="T44" fmla="+- 0 8995 -109"/>
                              <a:gd name="T45" fmla="*/ T44 w 159"/>
                              <a:gd name="T46" fmla="+- 0 9566 16740"/>
                              <a:gd name="T47" fmla="*/ 9566 h 215"/>
                              <a:gd name="T48" fmla="+- 0 9047 -109"/>
                              <a:gd name="T49" fmla="*/ T48 w 159"/>
                              <a:gd name="T50" fmla="+- 0 9563 16740"/>
                              <a:gd name="T51" fmla="*/ 9563 h 215"/>
                              <a:gd name="T52" fmla="+- 0 9083 -109"/>
                              <a:gd name="T53" fmla="*/ T52 w 159"/>
                              <a:gd name="T54" fmla="+- 0 9551 16740"/>
                              <a:gd name="T55" fmla="*/ 9551 h 215"/>
                              <a:gd name="T56" fmla="+- 0 9104 -109"/>
                              <a:gd name="T57" fmla="*/ T56 w 159"/>
                              <a:gd name="T58" fmla="+- 0 9531 16740"/>
                              <a:gd name="T59" fmla="*/ 9531 h 215"/>
                              <a:gd name="T60" fmla="+- 0 9112 -109"/>
                              <a:gd name="T61" fmla="*/ T60 w 159"/>
                              <a:gd name="T62" fmla="+- 0 9503 16740"/>
                              <a:gd name="T63" fmla="*/ 9503 h 215"/>
                              <a:gd name="T64" fmla="+- 0 9110 -109"/>
                              <a:gd name="T65" fmla="*/ T64 w 159"/>
                              <a:gd name="T66" fmla="+- 0 9484 16740"/>
                              <a:gd name="T67" fmla="*/ 9484 h 215"/>
                              <a:gd name="T68" fmla="+- 0 9102 -109"/>
                              <a:gd name="T69" fmla="*/ T68 w 159"/>
                              <a:gd name="T70" fmla="+- 0 9467 16740"/>
                              <a:gd name="T71" fmla="*/ 9467 h 215"/>
                              <a:gd name="T72" fmla="+- 0 9090 -109"/>
                              <a:gd name="T73" fmla="*/ T72 w 159"/>
                              <a:gd name="T74" fmla="+- 0 9456 16740"/>
                              <a:gd name="T75" fmla="*/ 9456 h 215"/>
                              <a:gd name="T76" fmla="+- 0 9076 -109"/>
                              <a:gd name="T77" fmla="*/ T76 w 159"/>
                              <a:gd name="T78" fmla="+- 0 9449 16740"/>
                              <a:gd name="T79" fmla="*/ 9449 h 215"/>
                              <a:gd name="T80" fmla="+- 0 9065 -109"/>
                              <a:gd name="T81" fmla="*/ T80 w 159"/>
                              <a:gd name="T82" fmla="+- 0 9449 16740"/>
                              <a:gd name="T83" fmla="*/ 9449 h 215"/>
                              <a:gd name="T84" fmla="+- 0 9062 -109"/>
                              <a:gd name="T85" fmla="*/ T84 w 159"/>
                              <a:gd name="T86" fmla="+- 0 9449 16740"/>
                              <a:gd name="T87" fmla="*/ 9449 h 215"/>
                              <a:gd name="T88" fmla="+- 0 9042 -109"/>
                              <a:gd name="T89" fmla="*/ T88 w 159"/>
                              <a:gd name="T90" fmla="+- 0 9416 16740"/>
                              <a:gd name="T91" fmla="*/ 9416 h 215"/>
                              <a:gd name="T92" fmla="+- 0 9034 -109"/>
                              <a:gd name="T93" fmla="*/ T92 w 159"/>
                              <a:gd name="T94" fmla="+- 0 9424 16740"/>
                              <a:gd name="T95" fmla="*/ 9424 h 215"/>
                              <a:gd name="T96" fmla="+- 0 9022 -109"/>
                              <a:gd name="T97" fmla="*/ T96 w 159"/>
                              <a:gd name="T98" fmla="+- 0 9430 16740"/>
                              <a:gd name="T99" fmla="*/ 9430 h 215"/>
                              <a:gd name="T100" fmla="+- 0 9012 -109"/>
                              <a:gd name="T101" fmla="*/ T100 w 159"/>
                              <a:gd name="T102" fmla="+- 0 9430 16740"/>
                              <a:gd name="T103" fmla="*/ 9430 h 215"/>
                              <a:gd name="T104" fmla="+- 0 9007 -109"/>
                              <a:gd name="T105" fmla="*/ T104 w 159"/>
                              <a:gd name="T106" fmla="+- 0 9429 16740"/>
                              <a:gd name="T107" fmla="*/ 9429 h 215"/>
                              <a:gd name="T108" fmla="+- 0 9011 -109"/>
                              <a:gd name="T109" fmla="*/ T108 w 159"/>
                              <a:gd name="T110" fmla="+- 0 9395 16740"/>
                              <a:gd name="T111" fmla="*/ 9395 h 215"/>
                              <a:gd name="T112" fmla="+- 0 9020 -109"/>
                              <a:gd name="T113" fmla="*/ T112 w 159"/>
                              <a:gd name="T114" fmla="+- 0 9394 16740"/>
                              <a:gd name="T115" fmla="*/ 9394 h 215"/>
                              <a:gd name="T116" fmla="+- 0 9032 -109"/>
                              <a:gd name="T117" fmla="*/ T116 w 159"/>
                              <a:gd name="T118" fmla="+- 0 9396 16740"/>
                              <a:gd name="T119" fmla="*/ 9396 h 215"/>
                              <a:gd name="T120" fmla="+- 0 9040 -109"/>
                              <a:gd name="T121" fmla="*/ T120 w 159"/>
                              <a:gd name="T122" fmla="+- 0 9402 16740"/>
                              <a:gd name="T123" fmla="*/ 9402 h 215"/>
                              <a:gd name="T124" fmla="+- 0 9042 -109"/>
                              <a:gd name="T125" fmla="*/ T124 w 159"/>
                              <a:gd name="T126" fmla="+- 0 9411 16740"/>
                              <a:gd name="T127" fmla="*/ 9411 h 215"/>
                              <a:gd name="T128" fmla="+- 0 9014 -109"/>
                              <a:gd name="T129" fmla="*/ T128 w 159"/>
                              <a:gd name="T130" fmla="+- 0 9521 16740"/>
                              <a:gd name="T131" fmla="*/ 9521 h 215"/>
                              <a:gd name="T132" fmla="+- 0 9007 -109"/>
                              <a:gd name="T133" fmla="*/ T132 w 159"/>
                              <a:gd name="T134" fmla="+- 0 9519 16740"/>
                              <a:gd name="T135" fmla="*/ 9519 h 215"/>
                              <a:gd name="T136" fmla="+- 0 9013 -109"/>
                              <a:gd name="T137" fmla="*/ T136 w 159"/>
                              <a:gd name="T138" fmla="+- 0 9478 16740"/>
                              <a:gd name="T139" fmla="*/ 9478 h 215"/>
                              <a:gd name="T140" fmla="+- 0 9026 -109"/>
                              <a:gd name="T141" fmla="*/ T140 w 159"/>
                              <a:gd name="T142" fmla="+- 0 9476 16740"/>
                              <a:gd name="T143" fmla="*/ 9476 h 215"/>
                              <a:gd name="T144" fmla="+- 0 9039 -109"/>
                              <a:gd name="T145" fmla="*/ T144 w 159"/>
                              <a:gd name="T146" fmla="+- 0 9478 16740"/>
                              <a:gd name="T147" fmla="*/ 9478 h 215"/>
                              <a:gd name="T148" fmla="+- 0 9049 -109"/>
                              <a:gd name="T149" fmla="*/ T148 w 159"/>
                              <a:gd name="T150" fmla="+- 0 9485 16740"/>
                              <a:gd name="T151" fmla="*/ 9485 h 215"/>
                              <a:gd name="T152" fmla="+- 0 9052 -109"/>
                              <a:gd name="T153" fmla="*/ T152 w 159"/>
                              <a:gd name="T154" fmla="+- 0 9496 16740"/>
                              <a:gd name="T155" fmla="*/ 9496 h 215"/>
                              <a:gd name="T156" fmla="+- 0 9048 -109"/>
                              <a:gd name="T157" fmla="*/ T156 w 159"/>
                              <a:gd name="T158" fmla="+- 0 9509 16740"/>
                              <a:gd name="T159" fmla="*/ 9509 h 215"/>
                              <a:gd name="T160" fmla="+- 0 9036 -109"/>
                              <a:gd name="T161" fmla="*/ T160 w 159"/>
                              <a:gd name="T162" fmla="+- 0 9518 16740"/>
                              <a:gd name="T163" fmla="*/ 9518 h 215"/>
                              <a:gd name="T164" fmla="+- 0 9019 -109"/>
                              <a:gd name="T165" fmla="*/ T164 w 159"/>
                              <a:gd name="T166" fmla="+- 0 9521 16740"/>
                              <a:gd name="T167" fmla="*/ 9521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59" h="215">
                                <a:moveTo>
                                  <a:pt x="9171" y="-7291"/>
                                </a:moveTo>
                                <a:lnTo>
                                  <a:pt x="9180" y="-7292"/>
                                </a:lnTo>
                                <a:lnTo>
                                  <a:pt x="9188" y="-7298"/>
                                </a:lnTo>
                                <a:lnTo>
                                  <a:pt x="9194" y="-7307"/>
                                </a:lnTo>
                                <a:lnTo>
                                  <a:pt x="9200" y="-7316"/>
                                </a:lnTo>
                                <a:lnTo>
                                  <a:pt x="9203" y="-7327"/>
                                </a:lnTo>
                                <a:lnTo>
                                  <a:pt x="9203" y="-7338"/>
                                </a:lnTo>
                                <a:lnTo>
                                  <a:pt x="9203" y="-7347"/>
                                </a:lnTo>
                                <a:lnTo>
                                  <a:pt x="9199" y="-7356"/>
                                </a:lnTo>
                                <a:lnTo>
                                  <a:pt x="9193" y="-7363"/>
                                </a:lnTo>
                                <a:lnTo>
                                  <a:pt x="9186" y="-7371"/>
                                </a:lnTo>
                                <a:lnTo>
                                  <a:pt x="9177" y="-7377"/>
                                </a:lnTo>
                                <a:lnTo>
                                  <a:pt x="9167" y="-7382"/>
                                </a:lnTo>
                                <a:lnTo>
                                  <a:pt x="9156" y="-7386"/>
                                </a:lnTo>
                                <a:lnTo>
                                  <a:pt x="9145" y="-7388"/>
                                </a:lnTo>
                                <a:lnTo>
                                  <a:pt x="9133" y="-7388"/>
                                </a:lnTo>
                                <a:lnTo>
                                  <a:pt x="9121" y="-7388"/>
                                </a:lnTo>
                                <a:lnTo>
                                  <a:pt x="9108" y="-7388"/>
                                </a:lnTo>
                                <a:lnTo>
                                  <a:pt x="9094" y="-7386"/>
                                </a:lnTo>
                                <a:lnTo>
                                  <a:pt x="9080" y="-7384"/>
                                </a:lnTo>
                                <a:lnTo>
                                  <a:pt x="9070" y="-7382"/>
                                </a:lnTo>
                                <a:lnTo>
                                  <a:pt x="9063" y="-7377"/>
                                </a:lnTo>
                                <a:lnTo>
                                  <a:pt x="9062" y="-7174"/>
                                </a:lnTo>
                                <a:lnTo>
                                  <a:pt x="9104" y="-7174"/>
                                </a:lnTo>
                                <a:lnTo>
                                  <a:pt x="9132" y="-7175"/>
                                </a:lnTo>
                                <a:lnTo>
                                  <a:pt x="9156" y="-7177"/>
                                </a:lnTo>
                                <a:lnTo>
                                  <a:pt x="9176" y="-7182"/>
                                </a:lnTo>
                                <a:lnTo>
                                  <a:pt x="9192" y="-7189"/>
                                </a:lnTo>
                                <a:lnTo>
                                  <a:pt x="9204" y="-7198"/>
                                </a:lnTo>
                                <a:lnTo>
                                  <a:pt x="9213" y="-7209"/>
                                </a:lnTo>
                                <a:lnTo>
                                  <a:pt x="9219" y="-7222"/>
                                </a:lnTo>
                                <a:lnTo>
                                  <a:pt x="9221" y="-7237"/>
                                </a:lnTo>
                                <a:lnTo>
                                  <a:pt x="9221" y="-7247"/>
                                </a:lnTo>
                                <a:lnTo>
                                  <a:pt x="9219" y="-7256"/>
                                </a:lnTo>
                                <a:lnTo>
                                  <a:pt x="9215" y="-7264"/>
                                </a:lnTo>
                                <a:lnTo>
                                  <a:pt x="9211" y="-7273"/>
                                </a:lnTo>
                                <a:lnTo>
                                  <a:pt x="9205" y="-7279"/>
                                </a:lnTo>
                                <a:lnTo>
                                  <a:pt x="9199" y="-7284"/>
                                </a:lnTo>
                                <a:lnTo>
                                  <a:pt x="9192" y="-7289"/>
                                </a:lnTo>
                                <a:lnTo>
                                  <a:pt x="9185" y="-7291"/>
                                </a:lnTo>
                                <a:lnTo>
                                  <a:pt x="9177" y="-7291"/>
                                </a:lnTo>
                                <a:lnTo>
                                  <a:pt x="9174" y="-7291"/>
                                </a:lnTo>
                                <a:lnTo>
                                  <a:pt x="9172" y="-7291"/>
                                </a:lnTo>
                                <a:lnTo>
                                  <a:pt x="9171" y="-7291"/>
                                </a:lnTo>
                                <a:close/>
                                <a:moveTo>
                                  <a:pt x="9151" y="-7329"/>
                                </a:moveTo>
                                <a:lnTo>
                                  <a:pt x="9151" y="-7324"/>
                                </a:lnTo>
                                <a:lnTo>
                                  <a:pt x="9148" y="-7319"/>
                                </a:lnTo>
                                <a:lnTo>
                                  <a:pt x="9143" y="-7316"/>
                                </a:lnTo>
                                <a:lnTo>
                                  <a:pt x="9137" y="-7312"/>
                                </a:lnTo>
                                <a:lnTo>
                                  <a:pt x="9131" y="-7310"/>
                                </a:lnTo>
                                <a:lnTo>
                                  <a:pt x="9124" y="-7310"/>
                                </a:lnTo>
                                <a:lnTo>
                                  <a:pt x="9121" y="-7310"/>
                                </a:lnTo>
                                <a:lnTo>
                                  <a:pt x="9118" y="-7310"/>
                                </a:lnTo>
                                <a:lnTo>
                                  <a:pt x="9116" y="-7311"/>
                                </a:lnTo>
                                <a:lnTo>
                                  <a:pt x="9116" y="-7343"/>
                                </a:lnTo>
                                <a:lnTo>
                                  <a:pt x="9120" y="-7345"/>
                                </a:lnTo>
                                <a:lnTo>
                                  <a:pt x="9125" y="-7346"/>
                                </a:lnTo>
                                <a:lnTo>
                                  <a:pt x="9129" y="-7346"/>
                                </a:lnTo>
                                <a:lnTo>
                                  <a:pt x="9136" y="-7346"/>
                                </a:lnTo>
                                <a:lnTo>
                                  <a:pt x="9141" y="-7344"/>
                                </a:lnTo>
                                <a:lnTo>
                                  <a:pt x="9145" y="-7341"/>
                                </a:lnTo>
                                <a:lnTo>
                                  <a:pt x="9149" y="-7338"/>
                                </a:lnTo>
                                <a:lnTo>
                                  <a:pt x="9151" y="-7334"/>
                                </a:lnTo>
                                <a:lnTo>
                                  <a:pt x="9151" y="-7329"/>
                                </a:lnTo>
                                <a:close/>
                                <a:moveTo>
                                  <a:pt x="9128" y="-7219"/>
                                </a:moveTo>
                                <a:lnTo>
                                  <a:pt x="9123" y="-7219"/>
                                </a:lnTo>
                                <a:lnTo>
                                  <a:pt x="9120" y="-7220"/>
                                </a:lnTo>
                                <a:lnTo>
                                  <a:pt x="9116" y="-7221"/>
                                </a:lnTo>
                                <a:lnTo>
                                  <a:pt x="9116" y="-7259"/>
                                </a:lnTo>
                                <a:lnTo>
                                  <a:pt x="9122" y="-7262"/>
                                </a:lnTo>
                                <a:lnTo>
                                  <a:pt x="9128" y="-7264"/>
                                </a:lnTo>
                                <a:lnTo>
                                  <a:pt x="9135" y="-7264"/>
                                </a:lnTo>
                                <a:lnTo>
                                  <a:pt x="9143" y="-7264"/>
                                </a:lnTo>
                                <a:lnTo>
                                  <a:pt x="9148" y="-7262"/>
                                </a:lnTo>
                                <a:lnTo>
                                  <a:pt x="9153" y="-7258"/>
                                </a:lnTo>
                                <a:lnTo>
                                  <a:pt x="9158" y="-7255"/>
                                </a:lnTo>
                                <a:lnTo>
                                  <a:pt x="9161" y="-7250"/>
                                </a:lnTo>
                                <a:lnTo>
                                  <a:pt x="9161" y="-7244"/>
                                </a:lnTo>
                                <a:lnTo>
                                  <a:pt x="9161" y="-7237"/>
                                </a:lnTo>
                                <a:lnTo>
                                  <a:pt x="9157" y="-7231"/>
                                </a:lnTo>
                                <a:lnTo>
                                  <a:pt x="9151" y="-7226"/>
                                </a:lnTo>
                                <a:lnTo>
                                  <a:pt x="9145" y="-7222"/>
                                </a:lnTo>
                                <a:lnTo>
                                  <a:pt x="9137" y="-7219"/>
                                </a:lnTo>
                                <a:lnTo>
                                  <a:pt x="9128" y="-7219"/>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47"/>
                        <wps:cNvSpPr>
                          <a:spLocks/>
                        </wps:cNvSpPr>
                        <wps:spPr bwMode="auto">
                          <a:xfrm>
                            <a:off x="9114" y="9348"/>
                            <a:ext cx="156" cy="218"/>
                          </a:xfrm>
                          <a:custGeom>
                            <a:avLst/>
                            <a:gdLst>
                              <a:gd name="T0" fmla="+- 0 9178 9115"/>
                              <a:gd name="T1" fmla="*/ T0 w 156"/>
                              <a:gd name="T2" fmla="+- 0 9510 9349"/>
                              <a:gd name="T3" fmla="*/ 9510 h 218"/>
                              <a:gd name="T4" fmla="+- 0 9177 9115"/>
                              <a:gd name="T5" fmla="*/ T4 w 156"/>
                              <a:gd name="T6" fmla="+- 0 9484 9349"/>
                              <a:gd name="T7" fmla="*/ 9484 h 218"/>
                              <a:gd name="T8" fmla="+- 0 9255 9115"/>
                              <a:gd name="T9" fmla="*/ T8 w 156"/>
                              <a:gd name="T10" fmla="+- 0 9482 9349"/>
                              <a:gd name="T11" fmla="*/ 9482 h 218"/>
                              <a:gd name="T12" fmla="+- 0 9252 9115"/>
                              <a:gd name="T13" fmla="*/ T12 w 156"/>
                              <a:gd name="T14" fmla="+- 0 9426 9349"/>
                              <a:gd name="T15" fmla="*/ 9426 h 218"/>
                              <a:gd name="T16" fmla="+- 0 9173 9115"/>
                              <a:gd name="T17" fmla="*/ T16 w 156"/>
                              <a:gd name="T18" fmla="+- 0 9428 9349"/>
                              <a:gd name="T19" fmla="*/ 9428 h 218"/>
                              <a:gd name="T20" fmla="+- 0 9172 9115"/>
                              <a:gd name="T21" fmla="*/ T20 w 156"/>
                              <a:gd name="T22" fmla="+- 0 9406 9349"/>
                              <a:gd name="T23" fmla="*/ 9406 h 218"/>
                              <a:gd name="T24" fmla="+- 0 9267 9115"/>
                              <a:gd name="T25" fmla="*/ T24 w 156"/>
                              <a:gd name="T26" fmla="+- 0 9405 9349"/>
                              <a:gd name="T27" fmla="*/ 9405 h 218"/>
                              <a:gd name="T28" fmla="+- 0 9263 9115"/>
                              <a:gd name="T29" fmla="*/ T28 w 156"/>
                              <a:gd name="T30" fmla="+- 0 9349 9349"/>
                              <a:gd name="T31" fmla="*/ 9349 h 218"/>
                              <a:gd name="T32" fmla="+- 0 9115 9115"/>
                              <a:gd name="T33" fmla="*/ T32 w 156"/>
                              <a:gd name="T34" fmla="+- 0 9353 9349"/>
                              <a:gd name="T35" fmla="*/ 9353 h 218"/>
                              <a:gd name="T36" fmla="+- 0 9122 9115"/>
                              <a:gd name="T37" fmla="*/ T36 w 156"/>
                              <a:gd name="T38" fmla="+- 0 9566 9349"/>
                              <a:gd name="T39" fmla="*/ 9566 h 218"/>
                              <a:gd name="T40" fmla="+- 0 9270 9115"/>
                              <a:gd name="T41" fmla="*/ T40 w 156"/>
                              <a:gd name="T42" fmla="+- 0 9563 9349"/>
                              <a:gd name="T43" fmla="*/ 9563 h 218"/>
                              <a:gd name="T44" fmla="+- 0 9270 9115"/>
                              <a:gd name="T45" fmla="*/ T44 w 156"/>
                              <a:gd name="T46" fmla="+- 0 9507 9349"/>
                              <a:gd name="T47" fmla="*/ 9507 h 218"/>
                              <a:gd name="T48" fmla="+- 0 9178 9115"/>
                              <a:gd name="T49" fmla="*/ T48 w 156"/>
                              <a:gd name="T50" fmla="+- 0 9510 9349"/>
                              <a:gd name="T51" fmla="*/ 9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46"/>
                        <wps:cNvSpPr>
                          <a:spLocks/>
                        </wps:cNvSpPr>
                        <wps:spPr bwMode="auto">
                          <a:xfrm>
                            <a:off x="9275" y="9348"/>
                            <a:ext cx="156" cy="218"/>
                          </a:xfrm>
                          <a:custGeom>
                            <a:avLst/>
                            <a:gdLst>
                              <a:gd name="T0" fmla="+- 0 9338 9275"/>
                              <a:gd name="T1" fmla="*/ T0 w 156"/>
                              <a:gd name="T2" fmla="+- 0 9510 9349"/>
                              <a:gd name="T3" fmla="*/ 9510 h 218"/>
                              <a:gd name="T4" fmla="+- 0 9337 9275"/>
                              <a:gd name="T5" fmla="*/ T4 w 156"/>
                              <a:gd name="T6" fmla="+- 0 9484 9349"/>
                              <a:gd name="T7" fmla="*/ 9484 h 218"/>
                              <a:gd name="T8" fmla="+- 0 9415 9275"/>
                              <a:gd name="T9" fmla="*/ T8 w 156"/>
                              <a:gd name="T10" fmla="+- 0 9482 9349"/>
                              <a:gd name="T11" fmla="*/ 9482 h 218"/>
                              <a:gd name="T12" fmla="+- 0 9412 9275"/>
                              <a:gd name="T13" fmla="*/ T12 w 156"/>
                              <a:gd name="T14" fmla="+- 0 9426 9349"/>
                              <a:gd name="T15" fmla="*/ 9426 h 218"/>
                              <a:gd name="T16" fmla="+- 0 9333 9275"/>
                              <a:gd name="T17" fmla="*/ T16 w 156"/>
                              <a:gd name="T18" fmla="+- 0 9428 9349"/>
                              <a:gd name="T19" fmla="*/ 9428 h 218"/>
                              <a:gd name="T20" fmla="+- 0 9332 9275"/>
                              <a:gd name="T21" fmla="*/ T20 w 156"/>
                              <a:gd name="T22" fmla="+- 0 9406 9349"/>
                              <a:gd name="T23" fmla="*/ 9406 h 218"/>
                              <a:gd name="T24" fmla="+- 0 9427 9275"/>
                              <a:gd name="T25" fmla="*/ T24 w 156"/>
                              <a:gd name="T26" fmla="+- 0 9405 9349"/>
                              <a:gd name="T27" fmla="*/ 9405 h 218"/>
                              <a:gd name="T28" fmla="+- 0 9423 9275"/>
                              <a:gd name="T29" fmla="*/ T28 w 156"/>
                              <a:gd name="T30" fmla="+- 0 9349 9349"/>
                              <a:gd name="T31" fmla="*/ 9349 h 218"/>
                              <a:gd name="T32" fmla="+- 0 9275 9275"/>
                              <a:gd name="T33" fmla="*/ T32 w 156"/>
                              <a:gd name="T34" fmla="+- 0 9353 9349"/>
                              <a:gd name="T35" fmla="*/ 9353 h 218"/>
                              <a:gd name="T36" fmla="+- 0 9282 9275"/>
                              <a:gd name="T37" fmla="*/ T36 w 156"/>
                              <a:gd name="T38" fmla="+- 0 9566 9349"/>
                              <a:gd name="T39" fmla="*/ 9566 h 218"/>
                              <a:gd name="T40" fmla="+- 0 9430 9275"/>
                              <a:gd name="T41" fmla="*/ T40 w 156"/>
                              <a:gd name="T42" fmla="+- 0 9563 9349"/>
                              <a:gd name="T43" fmla="*/ 9563 h 218"/>
                              <a:gd name="T44" fmla="+- 0 9430 9275"/>
                              <a:gd name="T45" fmla="*/ T44 w 156"/>
                              <a:gd name="T46" fmla="+- 0 9507 9349"/>
                              <a:gd name="T47" fmla="*/ 9507 h 218"/>
                              <a:gd name="T48" fmla="+- 0 9338 9275"/>
                              <a:gd name="T49" fmla="*/ T48 w 156"/>
                              <a:gd name="T50" fmla="+- 0 9510 9349"/>
                              <a:gd name="T51" fmla="*/ 9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AutoShape 45"/>
                        <wps:cNvSpPr>
                          <a:spLocks/>
                        </wps:cNvSpPr>
                        <wps:spPr bwMode="auto">
                          <a:xfrm>
                            <a:off x="-123" y="16692"/>
                            <a:ext cx="161" cy="226"/>
                          </a:xfrm>
                          <a:custGeom>
                            <a:avLst/>
                            <a:gdLst>
                              <a:gd name="T0" fmla="+- 0 9570 -123"/>
                              <a:gd name="T1" fmla="*/ T0 w 161"/>
                              <a:gd name="T2" fmla="+- 0 9490 16693"/>
                              <a:gd name="T3" fmla="*/ 9490 h 226"/>
                              <a:gd name="T4" fmla="+- 0 9585 -123"/>
                              <a:gd name="T5" fmla="*/ T4 w 161"/>
                              <a:gd name="T6" fmla="+- 0 9469 16693"/>
                              <a:gd name="T7" fmla="*/ 9469 h 226"/>
                              <a:gd name="T8" fmla="+- 0 9593 -123"/>
                              <a:gd name="T9" fmla="*/ T8 w 161"/>
                              <a:gd name="T10" fmla="+- 0 9450 16693"/>
                              <a:gd name="T11" fmla="*/ 9450 h 226"/>
                              <a:gd name="T12" fmla="+- 0 9595 -123"/>
                              <a:gd name="T13" fmla="*/ T12 w 161"/>
                              <a:gd name="T14" fmla="+- 0 9429 16693"/>
                              <a:gd name="T15" fmla="*/ 9429 h 226"/>
                              <a:gd name="T16" fmla="+- 0 9593 -123"/>
                              <a:gd name="T17" fmla="*/ T16 w 161"/>
                              <a:gd name="T18" fmla="+- 0 9407 16693"/>
                              <a:gd name="T19" fmla="*/ 9407 h 226"/>
                              <a:gd name="T20" fmla="+- 0 9584 -123"/>
                              <a:gd name="T21" fmla="*/ T20 w 161"/>
                              <a:gd name="T22" fmla="+- 0 9389 16693"/>
                              <a:gd name="T23" fmla="*/ 9389 h 226"/>
                              <a:gd name="T24" fmla="+- 0 9571 -123"/>
                              <a:gd name="T25" fmla="*/ T24 w 161"/>
                              <a:gd name="T26" fmla="+- 0 9373 16693"/>
                              <a:gd name="T27" fmla="*/ 9373 h 226"/>
                              <a:gd name="T28" fmla="+- 0 9552 -123"/>
                              <a:gd name="T29" fmla="*/ T28 w 161"/>
                              <a:gd name="T30" fmla="+- 0 9361 16693"/>
                              <a:gd name="T31" fmla="*/ 9361 h 226"/>
                              <a:gd name="T32" fmla="+- 0 9529 -123"/>
                              <a:gd name="T33" fmla="*/ T32 w 161"/>
                              <a:gd name="T34" fmla="+- 0 9354 16693"/>
                              <a:gd name="T35" fmla="*/ 9354 h 226"/>
                              <a:gd name="T36" fmla="+- 0 9500 -123"/>
                              <a:gd name="T37" fmla="*/ T36 w 161"/>
                              <a:gd name="T38" fmla="+- 0 9352 16693"/>
                              <a:gd name="T39" fmla="*/ 9352 h 226"/>
                              <a:gd name="T40" fmla="+- 0 9476 -123"/>
                              <a:gd name="T41" fmla="*/ T40 w 161"/>
                              <a:gd name="T42" fmla="+- 0 9353 16693"/>
                              <a:gd name="T43" fmla="*/ 9353 h 226"/>
                              <a:gd name="T44" fmla="+- 0 9451 -123"/>
                              <a:gd name="T45" fmla="*/ T44 w 161"/>
                              <a:gd name="T46" fmla="+- 0 9357 16693"/>
                              <a:gd name="T47" fmla="*/ 9357 h 226"/>
                              <a:gd name="T48" fmla="+- 0 9435 -123"/>
                              <a:gd name="T49" fmla="*/ T48 w 161"/>
                              <a:gd name="T50" fmla="+- 0 9364 16693"/>
                              <a:gd name="T51" fmla="*/ 9364 h 226"/>
                              <a:gd name="T52" fmla="+- 0 9493 -123"/>
                              <a:gd name="T53" fmla="*/ T52 w 161"/>
                              <a:gd name="T54" fmla="+- 0 9564 16693"/>
                              <a:gd name="T55" fmla="*/ 9564 h 226"/>
                              <a:gd name="T56" fmla="+- 0 9500 -123"/>
                              <a:gd name="T57" fmla="*/ T56 w 161"/>
                              <a:gd name="T58" fmla="+- 0 9511 16693"/>
                              <a:gd name="T59" fmla="*/ 9511 h 226"/>
                              <a:gd name="T60" fmla="+- 0 9511 -123"/>
                              <a:gd name="T61" fmla="*/ T60 w 161"/>
                              <a:gd name="T62" fmla="+- 0 9535 16693"/>
                              <a:gd name="T63" fmla="*/ 9535 h 226"/>
                              <a:gd name="T64" fmla="+- 0 9529 -123"/>
                              <a:gd name="T65" fmla="*/ T64 w 161"/>
                              <a:gd name="T66" fmla="+- 0 9552 16693"/>
                              <a:gd name="T67" fmla="*/ 9552 h 226"/>
                              <a:gd name="T68" fmla="+- 0 9546 -123"/>
                              <a:gd name="T69" fmla="*/ T68 w 161"/>
                              <a:gd name="T70" fmla="+- 0 9564 16693"/>
                              <a:gd name="T71" fmla="*/ 9564 h 226"/>
                              <a:gd name="T72" fmla="+- 0 9565 -123"/>
                              <a:gd name="T73" fmla="*/ T72 w 161"/>
                              <a:gd name="T74" fmla="+- 0 9572 16693"/>
                              <a:gd name="T75" fmla="*/ 9572 h 226"/>
                              <a:gd name="T76" fmla="+- 0 9585 -123"/>
                              <a:gd name="T77" fmla="*/ T76 w 161"/>
                              <a:gd name="T78" fmla="+- 0 9577 16693"/>
                              <a:gd name="T79" fmla="*/ 9577 h 226"/>
                              <a:gd name="T80" fmla="+- 0 9595 -123"/>
                              <a:gd name="T81" fmla="*/ T80 w 161"/>
                              <a:gd name="T82" fmla="+- 0 9521 16693"/>
                              <a:gd name="T83" fmla="*/ 9521 h 226"/>
                              <a:gd name="T84" fmla="+- 0 9579 -123"/>
                              <a:gd name="T85" fmla="*/ T84 w 161"/>
                              <a:gd name="T86" fmla="+- 0 9519 16693"/>
                              <a:gd name="T87" fmla="*/ 9519 h 226"/>
                              <a:gd name="T88" fmla="+- 0 9566 -123"/>
                              <a:gd name="T89" fmla="*/ T88 w 161"/>
                              <a:gd name="T90" fmla="+- 0 9510 16693"/>
                              <a:gd name="T91" fmla="*/ 9510 h 226"/>
                              <a:gd name="T92" fmla="+- 0 9558 -123"/>
                              <a:gd name="T93" fmla="*/ T92 w 161"/>
                              <a:gd name="T94" fmla="+- 0 9497 16693"/>
                              <a:gd name="T95" fmla="*/ 9497 h 226"/>
                              <a:gd name="T96" fmla="+- 0 9494 -123"/>
                              <a:gd name="T97" fmla="*/ T96 w 161"/>
                              <a:gd name="T98" fmla="+- 0 9406 16693"/>
                              <a:gd name="T99" fmla="*/ 9406 h 226"/>
                              <a:gd name="T100" fmla="+- 0 9501 -123"/>
                              <a:gd name="T101" fmla="*/ T100 w 161"/>
                              <a:gd name="T102" fmla="+- 0 9404 16693"/>
                              <a:gd name="T103" fmla="*/ 9404 h 226"/>
                              <a:gd name="T104" fmla="+- 0 9508 -123"/>
                              <a:gd name="T105" fmla="*/ T104 w 161"/>
                              <a:gd name="T106" fmla="+- 0 9403 16693"/>
                              <a:gd name="T107" fmla="*/ 9403 h 226"/>
                              <a:gd name="T108" fmla="+- 0 9516 -123"/>
                              <a:gd name="T109" fmla="*/ T108 w 161"/>
                              <a:gd name="T110" fmla="+- 0 9403 16693"/>
                              <a:gd name="T111" fmla="*/ 9403 h 226"/>
                              <a:gd name="T112" fmla="+- 0 9525 -123"/>
                              <a:gd name="T113" fmla="*/ T112 w 161"/>
                              <a:gd name="T114" fmla="+- 0 9407 16693"/>
                              <a:gd name="T115" fmla="*/ 9407 h 226"/>
                              <a:gd name="T116" fmla="+- 0 9533 -123"/>
                              <a:gd name="T117" fmla="*/ T116 w 161"/>
                              <a:gd name="T118" fmla="+- 0 9413 16693"/>
                              <a:gd name="T119" fmla="*/ 9413 h 226"/>
                              <a:gd name="T120" fmla="+- 0 9538 -123"/>
                              <a:gd name="T121" fmla="*/ T120 w 161"/>
                              <a:gd name="T122" fmla="+- 0 9421 16693"/>
                              <a:gd name="T123" fmla="*/ 9421 h 226"/>
                              <a:gd name="T124" fmla="+- 0 9539 -123"/>
                              <a:gd name="T125" fmla="*/ T124 w 161"/>
                              <a:gd name="T126" fmla="+- 0 9430 16693"/>
                              <a:gd name="T127" fmla="*/ 9430 h 226"/>
                              <a:gd name="T128" fmla="+- 0 9538 -123"/>
                              <a:gd name="T129" fmla="*/ T128 w 161"/>
                              <a:gd name="T130" fmla="+- 0 9440 16693"/>
                              <a:gd name="T131" fmla="*/ 9440 h 226"/>
                              <a:gd name="T132" fmla="+- 0 9531 -123"/>
                              <a:gd name="T133" fmla="*/ T132 w 161"/>
                              <a:gd name="T134" fmla="+- 0 9449 16693"/>
                              <a:gd name="T135" fmla="*/ 9449 h 226"/>
                              <a:gd name="T136" fmla="+- 0 9520 -123"/>
                              <a:gd name="T137" fmla="*/ T136 w 161"/>
                              <a:gd name="T138" fmla="+- 0 9455 16693"/>
                              <a:gd name="T139" fmla="*/ 9455 h 226"/>
                              <a:gd name="T140" fmla="+- 0 9509 -123"/>
                              <a:gd name="T141" fmla="*/ T140 w 161"/>
                              <a:gd name="T142" fmla="+- 0 9458 16693"/>
                              <a:gd name="T143" fmla="*/ 9458 h 226"/>
                              <a:gd name="T144" fmla="+- 0 9499 -123"/>
                              <a:gd name="T145" fmla="*/ T144 w 161"/>
                              <a:gd name="T146" fmla="+- 0 9458 16693"/>
                              <a:gd name="T147" fmla="*/ 9458 h 226"/>
                              <a:gd name="T148" fmla="+- 0 9492 -123"/>
                              <a:gd name="T149" fmla="*/ T148 w 161"/>
                              <a:gd name="T150" fmla="+- 0 9456 16693"/>
                              <a:gd name="T151" fmla="*/ 9456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681" y="-7196"/>
                                </a:moveTo>
                                <a:lnTo>
                                  <a:pt x="9693" y="-7203"/>
                                </a:lnTo>
                                <a:lnTo>
                                  <a:pt x="9702" y="-7213"/>
                                </a:lnTo>
                                <a:lnTo>
                                  <a:pt x="9708" y="-7224"/>
                                </a:lnTo>
                                <a:lnTo>
                                  <a:pt x="9713" y="-7233"/>
                                </a:lnTo>
                                <a:lnTo>
                                  <a:pt x="9716" y="-7243"/>
                                </a:lnTo>
                                <a:lnTo>
                                  <a:pt x="9718" y="-7253"/>
                                </a:lnTo>
                                <a:lnTo>
                                  <a:pt x="9718" y="-7264"/>
                                </a:lnTo>
                                <a:lnTo>
                                  <a:pt x="9718" y="-7275"/>
                                </a:lnTo>
                                <a:lnTo>
                                  <a:pt x="9716" y="-7286"/>
                                </a:lnTo>
                                <a:lnTo>
                                  <a:pt x="9712" y="-7295"/>
                                </a:lnTo>
                                <a:lnTo>
                                  <a:pt x="9707" y="-7304"/>
                                </a:lnTo>
                                <a:lnTo>
                                  <a:pt x="9701" y="-7313"/>
                                </a:lnTo>
                                <a:lnTo>
                                  <a:pt x="9694" y="-7320"/>
                                </a:lnTo>
                                <a:lnTo>
                                  <a:pt x="9685" y="-7326"/>
                                </a:lnTo>
                                <a:lnTo>
                                  <a:pt x="9675" y="-7332"/>
                                </a:lnTo>
                                <a:lnTo>
                                  <a:pt x="9664" y="-7336"/>
                                </a:lnTo>
                                <a:lnTo>
                                  <a:pt x="9652" y="-7339"/>
                                </a:lnTo>
                                <a:lnTo>
                                  <a:pt x="9638" y="-7341"/>
                                </a:lnTo>
                                <a:lnTo>
                                  <a:pt x="9623" y="-7341"/>
                                </a:lnTo>
                                <a:lnTo>
                                  <a:pt x="9611" y="-7341"/>
                                </a:lnTo>
                                <a:lnTo>
                                  <a:pt x="9599" y="-7340"/>
                                </a:lnTo>
                                <a:lnTo>
                                  <a:pt x="9587" y="-7338"/>
                                </a:lnTo>
                                <a:lnTo>
                                  <a:pt x="9574" y="-7336"/>
                                </a:lnTo>
                                <a:lnTo>
                                  <a:pt x="9565" y="-7333"/>
                                </a:lnTo>
                                <a:lnTo>
                                  <a:pt x="9558" y="-7329"/>
                                </a:lnTo>
                                <a:lnTo>
                                  <a:pt x="9560" y="-7129"/>
                                </a:lnTo>
                                <a:lnTo>
                                  <a:pt x="9616" y="-7129"/>
                                </a:lnTo>
                                <a:lnTo>
                                  <a:pt x="9616" y="-7183"/>
                                </a:lnTo>
                                <a:lnTo>
                                  <a:pt x="9623" y="-7182"/>
                                </a:lnTo>
                                <a:lnTo>
                                  <a:pt x="9628" y="-7170"/>
                                </a:lnTo>
                                <a:lnTo>
                                  <a:pt x="9634" y="-7158"/>
                                </a:lnTo>
                                <a:lnTo>
                                  <a:pt x="9644" y="-7148"/>
                                </a:lnTo>
                                <a:lnTo>
                                  <a:pt x="9652" y="-7141"/>
                                </a:lnTo>
                                <a:lnTo>
                                  <a:pt x="9660" y="-7135"/>
                                </a:lnTo>
                                <a:lnTo>
                                  <a:pt x="9669" y="-7129"/>
                                </a:lnTo>
                                <a:lnTo>
                                  <a:pt x="9678" y="-7124"/>
                                </a:lnTo>
                                <a:lnTo>
                                  <a:pt x="9688" y="-7121"/>
                                </a:lnTo>
                                <a:lnTo>
                                  <a:pt x="9698" y="-7118"/>
                                </a:lnTo>
                                <a:lnTo>
                                  <a:pt x="9708" y="-7116"/>
                                </a:lnTo>
                                <a:lnTo>
                                  <a:pt x="9718" y="-7116"/>
                                </a:lnTo>
                                <a:lnTo>
                                  <a:pt x="9718" y="-7172"/>
                                </a:lnTo>
                                <a:lnTo>
                                  <a:pt x="9709" y="-7172"/>
                                </a:lnTo>
                                <a:lnTo>
                                  <a:pt x="9702" y="-7174"/>
                                </a:lnTo>
                                <a:lnTo>
                                  <a:pt x="9696" y="-7178"/>
                                </a:lnTo>
                                <a:lnTo>
                                  <a:pt x="9689" y="-7183"/>
                                </a:lnTo>
                                <a:lnTo>
                                  <a:pt x="9685" y="-7189"/>
                                </a:lnTo>
                                <a:lnTo>
                                  <a:pt x="9681" y="-7196"/>
                                </a:lnTo>
                                <a:close/>
                                <a:moveTo>
                                  <a:pt x="9615" y="-7286"/>
                                </a:moveTo>
                                <a:lnTo>
                                  <a:pt x="9617" y="-7287"/>
                                </a:lnTo>
                                <a:lnTo>
                                  <a:pt x="9620" y="-7288"/>
                                </a:lnTo>
                                <a:lnTo>
                                  <a:pt x="9624" y="-7289"/>
                                </a:lnTo>
                                <a:lnTo>
                                  <a:pt x="9628" y="-7290"/>
                                </a:lnTo>
                                <a:lnTo>
                                  <a:pt x="9631" y="-7290"/>
                                </a:lnTo>
                                <a:lnTo>
                                  <a:pt x="9634" y="-7290"/>
                                </a:lnTo>
                                <a:lnTo>
                                  <a:pt x="9639" y="-7290"/>
                                </a:lnTo>
                                <a:lnTo>
                                  <a:pt x="9644" y="-7289"/>
                                </a:lnTo>
                                <a:lnTo>
                                  <a:pt x="9648" y="-7286"/>
                                </a:lnTo>
                                <a:lnTo>
                                  <a:pt x="9653" y="-7284"/>
                                </a:lnTo>
                                <a:lnTo>
                                  <a:pt x="9656" y="-7280"/>
                                </a:lnTo>
                                <a:lnTo>
                                  <a:pt x="9659" y="-7276"/>
                                </a:lnTo>
                                <a:lnTo>
                                  <a:pt x="9661" y="-7272"/>
                                </a:lnTo>
                                <a:lnTo>
                                  <a:pt x="9662" y="-7267"/>
                                </a:lnTo>
                                <a:lnTo>
                                  <a:pt x="9662" y="-7263"/>
                                </a:lnTo>
                                <a:lnTo>
                                  <a:pt x="9662" y="-7258"/>
                                </a:lnTo>
                                <a:lnTo>
                                  <a:pt x="9661" y="-7253"/>
                                </a:lnTo>
                                <a:lnTo>
                                  <a:pt x="9657" y="-7248"/>
                                </a:lnTo>
                                <a:lnTo>
                                  <a:pt x="9654" y="-7244"/>
                                </a:lnTo>
                                <a:lnTo>
                                  <a:pt x="9649" y="-7241"/>
                                </a:lnTo>
                                <a:lnTo>
                                  <a:pt x="9643" y="-7238"/>
                                </a:lnTo>
                                <a:lnTo>
                                  <a:pt x="9638" y="-7236"/>
                                </a:lnTo>
                                <a:lnTo>
                                  <a:pt x="9632" y="-7235"/>
                                </a:lnTo>
                                <a:lnTo>
                                  <a:pt x="9626" y="-7235"/>
                                </a:lnTo>
                                <a:lnTo>
                                  <a:pt x="9622" y="-7235"/>
                                </a:lnTo>
                                <a:lnTo>
                                  <a:pt x="9619" y="-7235"/>
                                </a:lnTo>
                                <a:lnTo>
                                  <a:pt x="9615" y="-7237"/>
                                </a:lnTo>
                                <a:lnTo>
                                  <a:pt x="9615" y="-728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AutoShape 44"/>
                        <wps:cNvSpPr>
                          <a:spLocks/>
                        </wps:cNvSpPr>
                        <wps:spPr bwMode="auto">
                          <a:xfrm>
                            <a:off x="-123" y="16692"/>
                            <a:ext cx="161" cy="226"/>
                          </a:xfrm>
                          <a:custGeom>
                            <a:avLst/>
                            <a:gdLst>
                              <a:gd name="T0" fmla="+- 0 9812 -123"/>
                              <a:gd name="T1" fmla="*/ T0 w 161"/>
                              <a:gd name="T2" fmla="+- 0 9490 16693"/>
                              <a:gd name="T3" fmla="*/ 9490 h 226"/>
                              <a:gd name="T4" fmla="+- 0 9828 -123"/>
                              <a:gd name="T5" fmla="*/ T4 w 161"/>
                              <a:gd name="T6" fmla="+- 0 9469 16693"/>
                              <a:gd name="T7" fmla="*/ 9469 h 226"/>
                              <a:gd name="T8" fmla="+- 0 9835 -123"/>
                              <a:gd name="T9" fmla="*/ T8 w 161"/>
                              <a:gd name="T10" fmla="+- 0 9450 16693"/>
                              <a:gd name="T11" fmla="*/ 9450 h 226"/>
                              <a:gd name="T12" fmla="+- 0 9838 -123"/>
                              <a:gd name="T13" fmla="*/ T12 w 161"/>
                              <a:gd name="T14" fmla="+- 0 9429 16693"/>
                              <a:gd name="T15" fmla="*/ 9429 h 226"/>
                              <a:gd name="T16" fmla="+- 0 9835 -123"/>
                              <a:gd name="T17" fmla="*/ T16 w 161"/>
                              <a:gd name="T18" fmla="+- 0 9407 16693"/>
                              <a:gd name="T19" fmla="*/ 9407 h 226"/>
                              <a:gd name="T20" fmla="+- 0 9827 -123"/>
                              <a:gd name="T21" fmla="*/ T20 w 161"/>
                              <a:gd name="T22" fmla="+- 0 9389 16693"/>
                              <a:gd name="T23" fmla="*/ 9389 h 226"/>
                              <a:gd name="T24" fmla="+- 0 9813 -123"/>
                              <a:gd name="T25" fmla="*/ T24 w 161"/>
                              <a:gd name="T26" fmla="+- 0 9373 16693"/>
                              <a:gd name="T27" fmla="*/ 9373 h 226"/>
                              <a:gd name="T28" fmla="+- 0 9794 -123"/>
                              <a:gd name="T29" fmla="*/ T28 w 161"/>
                              <a:gd name="T30" fmla="+- 0 9361 16693"/>
                              <a:gd name="T31" fmla="*/ 9361 h 226"/>
                              <a:gd name="T32" fmla="+- 0 9771 -123"/>
                              <a:gd name="T33" fmla="*/ T32 w 161"/>
                              <a:gd name="T34" fmla="+- 0 9354 16693"/>
                              <a:gd name="T35" fmla="*/ 9354 h 226"/>
                              <a:gd name="T36" fmla="+- 0 9743 -123"/>
                              <a:gd name="T37" fmla="*/ T36 w 161"/>
                              <a:gd name="T38" fmla="+- 0 9352 16693"/>
                              <a:gd name="T39" fmla="*/ 9352 h 226"/>
                              <a:gd name="T40" fmla="+- 0 9718 -123"/>
                              <a:gd name="T41" fmla="*/ T40 w 161"/>
                              <a:gd name="T42" fmla="+- 0 9353 16693"/>
                              <a:gd name="T43" fmla="*/ 9353 h 226"/>
                              <a:gd name="T44" fmla="+- 0 9693 -123"/>
                              <a:gd name="T45" fmla="*/ T44 w 161"/>
                              <a:gd name="T46" fmla="+- 0 9357 16693"/>
                              <a:gd name="T47" fmla="*/ 9357 h 226"/>
                              <a:gd name="T48" fmla="+- 0 9677 -123"/>
                              <a:gd name="T49" fmla="*/ T48 w 161"/>
                              <a:gd name="T50" fmla="+- 0 9364 16693"/>
                              <a:gd name="T51" fmla="*/ 9364 h 226"/>
                              <a:gd name="T52" fmla="+- 0 9736 -123"/>
                              <a:gd name="T53" fmla="*/ T52 w 161"/>
                              <a:gd name="T54" fmla="+- 0 9564 16693"/>
                              <a:gd name="T55" fmla="*/ 9564 h 226"/>
                              <a:gd name="T56" fmla="+- 0 9743 -123"/>
                              <a:gd name="T57" fmla="*/ T56 w 161"/>
                              <a:gd name="T58" fmla="+- 0 9511 16693"/>
                              <a:gd name="T59" fmla="*/ 9511 h 226"/>
                              <a:gd name="T60" fmla="+- 0 9754 -123"/>
                              <a:gd name="T61" fmla="*/ T60 w 161"/>
                              <a:gd name="T62" fmla="+- 0 9535 16693"/>
                              <a:gd name="T63" fmla="*/ 9535 h 226"/>
                              <a:gd name="T64" fmla="+- 0 9771 -123"/>
                              <a:gd name="T65" fmla="*/ T64 w 161"/>
                              <a:gd name="T66" fmla="+- 0 9552 16693"/>
                              <a:gd name="T67" fmla="*/ 9552 h 226"/>
                              <a:gd name="T68" fmla="+- 0 9788 -123"/>
                              <a:gd name="T69" fmla="*/ T68 w 161"/>
                              <a:gd name="T70" fmla="+- 0 9564 16693"/>
                              <a:gd name="T71" fmla="*/ 9564 h 226"/>
                              <a:gd name="T72" fmla="+- 0 9807 -123"/>
                              <a:gd name="T73" fmla="*/ T72 w 161"/>
                              <a:gd name="T74" fmla="+- 0 9572 16693"/>
                              <a:gd name="T75" fmla="*/ 9572 h 226"/>
                              <a:gd name="T76" fmla="+- 0 9827 -123"/>
                              <a:gd name="T77" fmla="*/ T76 w 161"/>
                              <a:gd name="T78" fmla="+- 0 9577 16693"/>
                              <a:gd name="T79" fmla="*/ 9577 h 226"/>
                              <a:gd name="T80" fmla="+- 0 9837 -123"/>
                              <a:gd name="T81" fmla="*/ T80 w 161"/>
                              <a:gd name="T82" fmla="+- 0 9521 16693"/>
                              <a:gd name="T83" fmla="*/ 9521 h 226"/>
                              <a:gd name="T84" fmla="+- 0 9821 -123"/>
                              <a:gd name="T85" fmla="*/ T84 w 161"/>
                              <a:gd name="T86" fmla="+- 0 9519 16693"/>
                              <a:gd name="T87" fmla="*/ 9519 h 226"/>
                              <a:gd name="T88" fmla="+- 0 9809 -123"/>
                              <a:gd name="T89" fmla="*/ T88 w 161"/>
                              <a:gd name="T90" fmla="+- 0 9510 16693"/>
                              <a:gd name="T91" fmla="*/ 9510 h 226"/>
                              <a:gd name="T92" fmla="+- 0 9800 -123"/>
                              <a:gd name="T93" fmla="*/ T92 w 161"/>
                              <a:gd name="T94" fmla="+- 0 9497 16693"/>
                              <a:gd name="T95" fmla="*/ 9497 h 226"/>
                              <a:gd name="T96" fmla="+- 0 9736 -123"/>
                              <a:gd name="T97" fmla="*/ T96 w 161"/>
                              <a:gd name="T98" fmla="+- 0 9406 16693"/>
                              <a:gd name="T99" fmla="*/ 9406 h 226"/>
                              <a:gd name="T100" fmla="+- 0 9743 -123"/>
                              <a:gd name="T101" fmla="*/ T100 w 161"/>
                              <a:gd name="T102" fmla="+- 0 9404 16693"/>
                              <a:gd name="T103" fmla="*/ 9404 h 226"/>
                              <a:gd name="T104" fmla="+- 0 9750 -123"/>
                              <a:gd name="T105" fmla="*/ T104 w 161"/>
                              <a:gd name="T106" fmla="+- 0 9403 16693"/>
                              <a:gd name="T107" fmla="*/ 9403 h 226"/>
                              <a:gd name="T108" fmla="+- 0 9759 -123"/>
                              <a:gd name="T109" fmla="*/ T108 w 161"/>
                              <a:gd name="T110" fmla="+- 0 9403 16693"/>
                              <a:gd name="T111" fmla="*/ 9403 h 226"/>
                              <a:gd name="T112" fmla="+- 0 9768 -123"/>
                              <a:gd name="T113" fmla="*/ T112 w 161"/>
                              <a:gd name="T114" fmla="+- 0 9407 16693"/>
                              <a:gd name="T115" fmla="*/ 9407 h 226"/>
                              <a:gd name="T116" fmla="+- 0 9775 -123"/>
                              <a:gd name="T117" fmla="*/ T116 w 161"/>
                              <a:gd name="T118" fmla="+- 0 9413 16693"/>
                              <a:gd name="T119" fmla="*/ 9413 h 226"/>
                              <a:gd name="T120" fmla="+- 0 9780 -123"/>
                              <a:gd name="T121" fmla="*/ T120 w 161"/>
                              <a:gd name="T122" fmla="+- 0 9421 16693"/>
                              <a:gd name="T123" fmla="*/ 9421 h 226"/>
                              <a:gd name="T124" fmla="+- 0 9782 -123"/>
                              <a:gd name="T125" fmla="*/ T124 w 161"/>
                              <a:gd name="T126" fmla="+- 0 9430 16693"/>
                              <a:gd name="T127" fmla="*/ 9430 h 226"/>
                              <a:gd name="T128" fmla="+- 0 9780 -123"/>
                              <a:gd name="T129" fmla="*/ T128 w 161"/>
                              <a:gd name="T130" fmla="+- 0 9440 16693"/>
                              <a:gd name="T131" fmla="*/ 9440 h 226"/>
                              <a:gd name="T132" fmla="+- 0 9773 -123"/>
                              <a:gd name="T133" fmla="*/ T132 w 161"/>
                              <a:gd name="T134" fmla="+- 0 9449 16693"/>
                              <a:gd name="T135" fmla="*/ 9449 h 226"/>
                              <a:gd name="T136" fmla="+- 0 9763 -123"/>
                              <a:gd name="T137" fmla="*/ T136 w 161"/>
                              <a:gd name="T138" fmla="+- 0 9455 16693"/>
                              <a:gd name="T139" fmla="*/ 9455 h 226"/>
                              <a:gd name="T140" fmla="+- 0 9751 -123"/>
                              <a:gd name="T141" fmla="*/ T140 w 161"/>
                              <a:gd name="T142" fmla="+- 0 9458 16693"/>
                              <a:gd name="T143" fmla="*/ 9458 h 226"/>
                              <a:gd name="T144" fmla="+- 0 9741 -123"/>
                              <a:gd name="T145" fmla="*/ T144 w 161"/>
                              <a:gd name="T146" fmla="+- 0 9458 16693"/>
                              <a:gd name="T147" fmla="*/ 9458 h 226"/>
                              <a:gd name="T148" fmla="+- 0 9735 -123"/>
                              <a:gd name="T149" fmla="*/ T148 w 161"/>
                              <a:gd name="T150" fmla="+- 0 9456 16693"/>
                              <a:gd name="T151" fmla="*/ 9456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61" h="226">
                                <a:moveTo>
                                  <a:pt x="9923" y="-7196"/>
                                </a:moveTo>
                                <a:lnTo>
                                  <a:pt x="9935" y="-7203"/>
                                </a:lnTo>
                                <a:lnTo>
                                  <a:pt x="9944" y="-7213"/>
                                </a:lnTo>
                                <a:lnTo>
                                  <a:pt x="9951" y="-7224"/>
                                </a:lnTo>
                                <a:lnTo>
                                  <a:pt x="9955" y="-7233"/>
                                </a:lnTo>
                                <a:lnTo>
                                  <a:pt x="9958" y="-7243"/>
                                </a:lnTo>
                                <a:lnTo>
                                  <a:pt x="9960" y="-7253"/>
                                </a:lnTo>
                                <a:lnTo>
                                  <a:pt x="9961" y="-7264"/>
                                </a:lnTo>
                                <a:lnTo>
                                  <a:pt x="9960" y="-7275"/>
                                </a:lnTo>
                                <a:lnTo>
                                  <a:pt x="9958" y="-7286"/>
                                </a:lnTo>
                                <a:lnTo>
                                  <a:pt x="9954" y="-7295"/>
                                </a:lnTo>
                                <a:lnTo>
                                  <a:pt x="9950" y="-7304"/>
                                </a:lnTo>
                                <a:lnTo>
                                  <a:pt x="9944" y="-7313"/>
                                </a:lnTo>
                                <a:lnTo>
                                  <a:pt x="9936" y="-7320"/>
                                </a:lnTo>
                                <a:lnTo>
                                  <a:pt x="9927" y="-7326"/>
                                </a:lnTo>
                                <a:lnTo>
                                  <a:pt x="9917" y="-7332"/>
                                </a:lnTo>
                                <a:lnTo>
                                  <a:pt x="9906" y="-7336"/>
                                </a:lnTo>
                                <a:lnTo>
                                  <a:pt x="9894" y="-7339"/>
                                </a:lnTo>
                                <a:lnTo>
                                  <a:pt x="9880" y="-7341"/>
                                </a:lnTo>
                                <a:lnTo>
                                  <a:pt x="9866" y="-7341"/>
                                </a:lnTo>
                                <a:lnTo>
                                  <a:pt x="9854" y="-7341"/>
                                </a:lnTo>
                                <a:lnTo>
                                  <a:pt x="9841" y="-7340"/>
                                </a:lnTo>
                                <a:lnTo>
                                  <a:pt x="9829" y="-7338"/>
                                </a:lnTo>
                                <a:lnTo>
                                  <a:pt x="9816" y="-7336"/>
                                </a:lnTo>
                                <a:lnTo>
                                  <a:pt x="9807" y="-7333"/>
                                </a:lnTo>
                                <a:lnTo>
                                  <a:pt x="9800" y="-7329"/>
                                </a:lnTo>
                                <a:lnTo>
                                  <a:pt x="9803" y="-7129"/>
                                </a:lnTo>
                                <a:lnTo>
                                  <a:pt x="9859" y="-7129"/>
                                </a:lnTo>
                                <a:lnTo>
                                  <a:pt x="9858" y="-7183"/>
                                </a:lnTo>
                                <a:lnTo>
                                  <a:pt x="9866" y="-7182"/>
                                </a:lnTo>
                                <a:lnTo>
                                  <a:pt x="9870" y="-7170"/>
                                </a:lnTo>
                                <a:lnTo>
                                  <a:pt x="9877" y="-7158"/>
                                </a:lnTo>
                                <a:lnTo>
                                  <a:pt x="9886" y="-7148"/>
                                </a:lnTo>
                                <a:lnTo>
                                  <a:pt x="9894" y="-7141"/>
                                </a:lnTo>
                                <a:lnTo>
                                  <a:pt x="9902" y="-7135"/>
                                </a:lnTo>
                                <a:lnTo>
                                  <a:pt x="9911" y="-7129"/>
                                </a:lnTo>
                                <a:lnTo>
                                  <a:pt x="9920" y="-7124"/>
                                </a:lnTo>
                                <a:lnTo>
                                  <a:pt x="9930" y="-7121"/>
                                </a:lnTo>
                                <a:lnTo>
                                  <a:pt x="9940" y="-7118"/>
                                </a:lnTo>
                                <a:lnTo>
                                  <a:pt x="9950" y="-7116"/>
                                </a:lnTo>
                                <a:lnTo>
                                  <a:pt x="9960" y="-7116"/>
                                </a:lnTo>
                                <a:lnTo>
                                  <a:pt x="9960" y="-7172"/>
                                </a:lnTo>
                                <a:lnTo>
                                  <a:pt x="9952" y="-7172"/>
                                </a:lnTo>
                                <a:lnTo>
                                  <a:pt x="9944" y="-7174"/>
                                </a:lnTo>
                                <a:lnTo>
                                  <a:pt x="9938" y="-7178"/>
                                </a:lnTo>
                                <a:lnTo>
                                  <a:pt x="9932" y="-7183"/>
                                </a:lnTo>
                                <a:lnTo>
                                  <a:pt x="9927" y="-7189"/>
                                </a:lnTo>
                                <a:lnTo>
                                  <a:pt x="9923" y="-7196"/>
                                </a:lnTo>
                                <a:close/>
                                <a:moveTo>
                                  <a:pt x="9857" y="-7286"/>
                                </a:moveTo>
                                <a:lnTo>
                                  <a:pt x="9859" y="-7287"/>
                                </a:lnTo>
                                <a:lnTo>
                                  <a:pt x="9862" y="-7288"/>
                                </a:lnTo>
                                <a:lnTo>
                                  <a:pt x="9866" y="-7289"/>
                                </a:lnTo>
                                <a:lnTo>
                                  <a:pt x="9870" y="-7290"/>
                                </a:lnTo>
                                <a:lnTo>
                                  <a:pt x="9873" y="-7290"/>
                                </a:lnTo>
                                <a:lnTo>
                                  <a:pt x="9877" y="-7290"/>
                                </a:lnTo>
                                <a:lnTo>
                                  <a:pt x="9882" y="-7290"/>
                                </a:lnTo>
                                <a:lnTo>
                                  <a:pt x="9886" y="-7289"/>
                                </a:lnTo>
                                <a:lnTo>
                                  <a:pt x="9891" y="-7286"/>
                                </a:lnTo>
                                <a:lnTo>
                                  <a:pt x="9895" y="-7284"/>
                                </a:lnTo>
                                <a:lnTo>
                                  <a:pt x="9898" y="-7280"/>
                                </a:lnTo>
                                <a:lnTo>
                                  <a:pt x="9901" y="-7276"/>
                                </a:lnTo>
                                <a:lnTo>
                                  <a:pt x="9903" y="-7272"/>
                                </a:lnTo>
                                <a:lnTo>
                                  <a:pt x="9905" y="-7267"/>
                                </a:lnTo>
                                <a:lnTo>
                                  <a:pt x="9905" y="-7263"/>
                                </a:lnTo>
                                <a:lnTo>
                                  <a:pt x="9905" y="-7258"/>
                                </a:lnTo>
                                <a:lnTo>
                                  <a:pt x="9903" y="-7253"/>
                                </a:lnTo>
                                <a:lnTo>
                                  <a:pt x="9899" y="-7248"/>
                                </a:lnTo>
                                <a:lnTo>
                                  <a:pt x="9896" y="-7244"/>
                                </a:lnTo>
                                <a:lnTo>
                                  <a:pt x="9891" y="-7241"/>
                                </a:lnTo>
                                <a:lnTo>
                                  <a:pt x="9886" y="-7238"/>
                                </a:lnTo>
                                <a:lnTo>
                                  <a:pt x="9880" y="-7236"/>
                                </a:lnTo>
                                <a:lnTo>
                                  <a:pt x="9874" y="-7235"/>
                                </a:lnTo>
                                <a:lnTo>
                                  <a:pt x="9868" y="-7235"/>
                                </a:lnTo>
                                <a:lnTo>
                                  <a:pt x="9864" y="-7235"/>
                                </a:lnTo>
                                <a:lnTo>
                                  <a:pt x="9861" y="-7235"/>
                                </a:lnTo>
                                <a:lnTo>
                                  <a:pt x="9858" y="-7237"/>
                                </a:lnTo>
                                <a:lnTo>
                                  <a:pt x="9857" y="-728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AutoShape 43"/>
                        <wps:cNvSpPr>
                          <a:spLocks/>
                        </wps:cNvSpPr>
                        <wps:spPr bwMode="auto">
                          <a:xfrm>
                            <a:off x="-111" y="16621"/>
                            <a:ext cx="220" cy="217"/>
                          </a:xfrm>
                          <a:custGeom>
                            <a:avLst/>
                            <a:gdLst>
                              <a:gd name="T0" fmla="+- 0 9964 -110"/>
                              <a:gd name="T1" fmla="*/ T0 w 220"/>
                              <a:gd name="T2" fmla="+- 0 9567 16622"/>
                              <a:gd name="T3" fmla="*/ 9567 h 217"/>
                              <a:gd name="T4" fmla="+- 0 9991 -110"/>
                              <a:gd name="T5" fmla="*/ T4 w 220"/>
                              <a:gd name="T6" fmla="+- 0 9560 16622"/>
                              <a:gd name="T7" fmla="*/ 9560 h 217"/>
                              <a:gd name="T8" fmla="+- 0 10016 -110"/>
                              <a:gd name="T9" fmla="*/ T8 w 220"/>
                              <a:gd name="T10" fmla="+- 0 9545 16622"/>
                              <a:gd name="T11" fmla="*/ 9545 h 217"/>
                              <a:gd name="T12" fmla="+- 0 10036 -110"/>
                              <a:gd name="T13" fmla="*/ T12 w 220"/>
                              <a:gd name="T14" fmla="+- 0 9525 16622"/>
                              <a:gd name="T15" fmla="*/ 9525 h 217"/>
                              <a:gd name="T16" fmla="+- 0 10051 -110"/>
                              <a:gd name="T17" fmla="*/ T16 w 220"/>
                              <a:gd name="T18" fmla="+- 0 9500 16622"/>
                              <a:gd name="T19" fmla="*/ 9500 h 217"/>
                              <a:gd name="T20" fmla="+- 0 10058 -110"/>
                              <a:gd name="T21" fmla="*/ T20 w 220"/>
                              <a:gd name="T22" fmla="+- 0 9473 16622"/>
                              <a:gd name="T23" fmla="*/ 9473 h 217"/>
                              <a:gd name="T24" fmla="+- 0 10058 -110"/>
                              <a:gd name="T25" fmla="*/ T24 w 220"/>
                              <a:gd name="T26" fmla="+- 0 9445 16622"/>
                              <a:gd name="T27" fmla="*/ 9445 h 217"/>
                              <a:gd name="T28" fmla="+- 0 10051 -110"/>
                              <a:gd name="T29" fmla="*/ T28 w 220"/>
                              <a:gd name="T30" fmla="+- 0 9419 16622"/>
                              <a:gd name="T31" fmla="*/ 9419 h 217"/>
                              <a:gd name="T32" fmla="+- 0 10036 -110"/>
                              <a:gd name="T33" fmla="*/ T32 w 220"/>
                              <a:gd name="T34" fmla="+- 0 9394 16622"/>
                              <a:gd name="T35" fmla="*/ 9394 h 217"/>
                              <a:gd name="T36" fmla="+- 0 10016 -110"/>
                              <a:gd name="T37" fmla="*/ T36 w 220"/>
                              <a:gd name="T38" fmla="+- 0 9375 16622"/>
                              <a:gd name="T39" fmla="*/ 9375 h 217"/>
                              <a:gd name="T40" fmla="+- 0 9991 -110"/>
                              <a:gd name="T41" fmla="*/ T40 w 220"/>
                              <a:gd name="T42" fmla="+- 0 9360 16622"/>
                              <a:gd name="T43" fmla="*/ 9360 h 217"/>
                              <a:gd name="T44" fmla="+- 0 9964 -110"/>
                              <a:gd name="T45" fmla="*/ T44 w 220"/>
                              <a:gd name="T46" fmla="+- 0 9353 16622"/>
                              <a:gd name="T47" fmla="*/ 9353 h 217"/>
                              <a:gd name="T48" fmla="+- 0 9936 -110"/>
                              <a:gd name="T49" fmla="*/ T48 w 220"/>
                              <a:gd name="T50" fmla="+- 0 9353 16622"/>
                              <a:gd name="T51" fmla="*/ 9353 h 217"/>
                              <a:gd name="T52" fmla="+- 0 9909 -110"/>
                              <a:gd name="T53" fmla="*/ T52 w 220"/>
                              <a:gd name="T54" fmla="+- 0 9360 16622"/>
                              <a:gd name="T55" fmla="*/ 9360 h 217"/>
                              <a:gd name="T56" fmla="+- 0 9884 -110"/>
                              <a:gd name="T57" fmla="*/ T56 w 220"/>
                              <a:gd name="T58" fmla="+- 0 9375 16622"/>
                              <a:gd name="T59" fmla="*/ 9375 h 217"/>
                              <a:gd name="T60" fmla="+- 0 9863 -110"/>
                              <a:gd name="T61" fmla="*/ T60 w 220"/>
                              <a:gd name="T62" fmla="+- 0 9394 16622"/>
                              <a:gd name="T63" fmla="*/ 9394 h 217"/>
                              <a:gd name="T64" fmla="+- 0 9848 -110"/>
                              <a:gd name="T65" fmla="*/ T64 w 220"/>
                              <a:gd name="T66" fmla="+- 0 9419 16622"/>
                              <a:gd name="T67" fmla="*/ 9419 h 217"/>
                              <a:gd name="T68" fmla="+- 0 9841 -110"/>
                              <a:gd name="T69" fmla="*/ T68 w 220"/>
                              <a:gd name="T70" fmla="+- 0 9445 16622"/>
                              <a:gd name="T71" fmla="*/ 9445 h 217"/>
                              <a:gd name="T72" fmla="+- 0 9841 -110"/>
                              <a:gd name="T73" fmla="*/ T72 w 220"/>
                              <a:gd name="T74" fmla="+- 0 9473 16622"/>
                              <a:gd name="T75" fmla="*/ 9473 h 217"/>
                              <a:gd name="T76" fmla="+- 0 9848 -110"/>
                              <a:gd name="T77" fmla="*/ T76 w 220"/>
                              <a:gd name="T78" fmla="+- 0 9500 16622"/>
                              <a:gd name="T79" fmla="*/ 9500 h 217"/>
                              <a:gd name="T80" fmla="+- 0 9863 -110"/>
                              <a:gd name="T81" fmla="*/ T80 w 220"/>
                              <a:gd name="T82" fmla="+- 0 9524 16622"/>
                              <a:gd name="T83" fmla="*/ 9524 h 217"/>
                              <a:gd name="T84" fmla="+- 0 9884 -110"/>
                              <a:gd name="T85" fmla="*/ T84 w 220"/>
                              <a:gd name="T86" fmla="+- 0 9545 16622"/>
                              <a:gd name="T87" fmla="*/ 9545 h 217"/>
                              <a:gd name="T88" fmla="+- 0 9909 -110"/>
                              <a:gd name="T89" fmla="*/ T88 w 220"/>
                              <a:gd name="T90" fmla="+- 0 9560 16622"/>
                              <a:gd name="T91" fmla="*/ 9560 h 217"/>
                              <a:gd name="T92" fmla="+- 0 9936 -110"/>
                              <a:gd name="T93" fmla="*/ T92 w 220"/>
                              <a:gd name="T94" fmla="+- 0 9567 16622"/>
                              <a:gd name="T95" fmla="*/ 9567 h 217"/>
                              <a:gd name="T96" fmla="+- 0 9948 -110"/>
                              <a:gd name="T97" fmla="*/ T96 w 220"/>
                              <a:gd name="T98" fmla="+- 0 9512 16622"/>
                              <a:gd name="T99" fmla="*/ 9512 h 217"/>
                              <a:gd name="T100" fmla="+- 0 9929 -110"/>
                              <a:gd name="T101" fmla="*/ T100 w 220"/>
                              <a:gd name="T102" fmla="+- 0 9510 16622"/>
                              <a:gd name="T103" fmla="*/ 9510 h 217"/>
                              <a:gd name="T104" fmla="+- 0 9914 -110"/>
                              <a:gd name="T105" fmla="*/ T104 w 220"/>
                              <a:gd name="T106" fmla="+- 0 9501 16622"/>
                              <a:gd name="T107" fmla="*/ 9501 h 217"/>
                              <a:gd name="T108" fmla="+- 0 9903 -110"/>
                              <a:gd name="T109" fmla="*/ T108 w 220"/>
                              <a:gd name="T110" fmla="+- 0 9486 16622"/>
                              <a:gd name="T111" fmla="*/ 9486 h 217"/>
                              <a:gd name="T112" fmla="+- 0 9896 -110"/>
                              <a:gd name="T113" fmla="*/ T112 w 220"/>
                              <a:gd name="T114" fmla="+- 0 9469 16622"/>
                              <a:gd name="T115" fmla="*/ 9469 h 217"/>
                              <a:gd name="T116" fmla="+- 0 9896 -110"/>
                              <a:gd name="T117" fmla="*/ T116 w 220"/>
                              <a:gd name="T118" fmla="+- 0 9449 16622"/>
                              <a:gd name="T119" fmla="*/ 9449 h 217"/>
                              <a:gd name="T120" fmla="+- 0 9903 -110"/>
                              <a:gd name="T121" fmla="*/ T120 w 220"/>
                              <a:gd name="T122" fmla="+- 0 9433 16622"/>
                              <a:gd name="T123" fmla="*/ 9433 h 217"/>
                              <a:gd name="T124" fmla="+- 0 9913 -110"/>
                              <a:gd name="T125" fmla="*/ T124 w 220"/>
                              <a:gd name="T126" fmla="+- 0 9419 16622"/>
                              <a:gd name="T127" fmla="*/ 9419 h 217"/>
                              <a:gd name="T128" fmla="+- 0 9929 -110"/>
                              <a:gd name="T129" fmla="*/ T128 w 220"/>
                              <a:gd name="T130" fmla="+- 0 9410 16622"/>
                              <a:gd name="T131" fmla="*/ 9410 h 217"/>
                              <a:gd name="T132" fmla="+- 0 9948 -110"/>
                              <a:gd name="T133" fmla="*/ T132 w 220"/>
                              <a:gd name="T134" fmla="+- 0 9408 16622"/>
                              <a:gd name="T135" fmla="*/ 9408 h 217"/>
                              <a:gd name="T136" fmla="+- 0 9967 -110"/>
                              <a:gd name="T137" fmla="*/ T136 w 220"/>
                              <a:gd name="T138" fmla="+- 0 9410 16622"/>
                              <a:gd name="T139" fmla="*/ 9410 h 217"/>
                              <a:gd name="T140" fmla="+- 0 9984 -110"/>
                              <a:gd name="T141" fmla="*/ T140 w 220"/>
                              <a:gd name="T142" fmla="+- 0 9419 16622"/>
                              <a:gd name="T143" fmla="*/ 9419 h 217"/>
                              <a:gd name="T144" fmla="+- 0 9996 -110"/>
                              <a:gd name="T145" fmla="*/ T144 w 220"/>
                              <a:gd name="T146" fmla="+- 0 9433 16622"/>
                              <a:gd name="T147" fmla="*/ 9433 h 217"/>
                              <a:gd name="T148" fmla="+- 0 10003 -110"/>
                              <a:gd name="T149" fmla="*/ T148 w 220"/>
                              <a:gd name="T150" fmla="+- 0 9449 16622"/>
                              <a:gd name="T151" fmla="*/ 9449 h 217"/>
                              <a:gd name="T152" fmla="+- 0 10003 -110"/>
                              <a:gd name="T153" fmla="*/ T152 w 220"/>
                              <a:gd name="T154" fmla="+- 0 9469 16622"/>
                              <a:gd name="T155" fmla="*/ 9469 h 217"/>
                              <a:gd name="T156" fmla="+- 0 9996 -110"/>
                              <a:gd name="T157" fmla="*/ T156 w 220"/>
                              <a:gd name="T158" fmla="+- 0 9486 16622"/>
                              <a:gd name="T159" fmla="*/ 9486 h 217"/>
                              <a:gd name="T160" fmla="+- 0 9984 -110"/>
                              <a:gd name="T161" fmla="*/ T160 w 220"/>
                              <a:gd name="T162" fmla="+- 0 9500 16622"/>
                              <a:gd name="T163" fmla="*/ 9500 h 217"/>
                              <a:gd name="T164" fmla="+- 0 9967 -110"/>
                              <a:gd name="T165" fmla="*/ T164 w 220"/>
                              <a:gd name="T166" fmla="+- 0 9510 16622"/>
                              <a:gd name="T167" fmla="*/ 9510 h 217"/>
                              <a:gd name="T168" fmla="+- 0 9948 -110"/>
                              <a:gd name="T169" fmla="*/ T168 w 220"/>
                              <a:gd name="T170" fmla="+- 0 9512 16622"/>
                              <a:gd name="T171" fmla="*/ 951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20" h="217">
                                <a:moveTo>
                                  <a:pt x="10060" y="-7054"/>
                                </a:moveTo>
                                <a:lnTo>
                                  <a:pt x="10074" y="-7055"/>
                                </a:lnTo>
                                <a:lnTo>
                                  <a:pt x="10088" y="-7058"/>
                                </a:lnTo>
                                <a:lnTo>
                                  <a:pt x="10101" y="-7062"/>
                                </a:lnTo>
                                <a:lnTo>
                                  <a:pt x="10114" y="-7069"/>
                                </a:lnTo>
                                <a:lnTo>
                                  <a:pt x="10126" y="-7077"/>
                                </a:lnTo>
                                <a:lnTo>
                                  <a:pt x="10137" y="-7086"/>
                                </a:lnTo>
                                <a:lnTo>
                                  <a:pt x="10146" y="-7097"/>
                                </a:lnTo>
                                <a:lnTo>
                                  <a:pt x="10154" y="-7109"/>
                                </a:lnTo>
                                <a:lnTo>
                                  <a:pt x="10161" y="-7122"/>
                                </a:lnTo>
                                <a:lnTo>
                                  <a:pt x="10165" y="-7135"/>
                                </a:lnTo>
                                <a:lnTo>
                                  <a:pt x="10168" y="-7149"/>
                                </a:lnTo>
                                <a:lnTo>
                                  <a:pt x="10169" y="-7163"/>
                                </a:lnTo>
                                <a:lnTo>
                                  <a:pt x="10168" y="-7177"/>
                                </a:lnTo>
                                <a:lnTo>
                                  <a:pt x="10165" y="-7190"/>
                                </a:lnTo>
                                <a:lnTo>
                                  <a:pt x="10161" y="-7203"/>
                                </a:lnTo>
                                <a:lnTo>
                                  <a:pt x="10154" y="-7216"/>
                                </a:lnTo>
                                <a:lnTo>
                                  <a:pt x="10146" y="-7228"/>
                                </a:lnTo>
                                <a:lnTo>
                                  <a:pt x="10137" y="-7238"/>
                                </a:lnTo>
                                <a:lnTo>
                                  <a:pt x="10126" y="-7247"/>
                                </a:lnTo>
                                <a:lnTo>
                                  <a:pt x="10114" y="-7255"/>
                                </a:lnTo>
                                <a:lnTo>
                                  <a:pt x="10101" y="-7262"/>
                                </a:lnTo>
                                <a:lnTo>
                                  <a:pt x="10088" y="-7266"/>
                                </a:lnTo>
                                <a:lnTo>
                                  <a:pt x="10074" y="-7269"/>
                                </a:lnTo>
                                <a:lnTo>
                                  <a:pt x="10060" y="-7270"/>
                                </a:lnTo>
                                <a:lnTo>
                                  <a:pt x="10046" y="-7269"/>
                                </a:lnTo>
                                <a:lnTo>
                                  <a:pt x="10032" y="-7266"/>
                                </a:lnTo>
                                <a:lnTo>
                                  <a:pt x="10019" y="-7262"/>
                                </a:lnTo>
                                <a:lnTo>
                                  <a:pt x="10006" y="-7255"/>
                                </a:lnTo>
                                <a:lnTo>
                                  <a:pt x="9994" y="-7247"/>
                                </a:lnTo>
                                <a:lnTo>
                                  <a:pt x="9983" y="-7238"/>
                                </a:lnTo>
                                <a:lnTo>
                                  <a:pt x="9973" y="-7228"/>
                                </a:lnTo>
                                <a:lnTo>
                                  <a:pt x="9965" y="-7216"/>
                                </a:lnTo>
                                <a:lnTo>
                                  <a:pt x="9958" y="-7203"/>
                                </a:lnTo>
                                <a:lnTo>
                                  <a:pt x="9954" y="-7190"/>
                                </a:lnTo>
                                <a:lnTo>
                                  <a:pt x="9951" y="-7177"/>
                                </a:lnTo>
                                <a:lnTo>
                                  <a:pt x="9950" y="-7163"/>
                                </a:lnTo>
                                <a:lnTo>
                                  <a:pt x="9951" y="-7149"/>
                                </a:lnTo>
                                <a:lnTo>
                                  <a:pt x="9954" y="-7135"/>
                                </a:lnTo>
                                <a:lnTo>
                                  <a:pt x="9958" y="-7122"/>
                                </a:lnTo>
                                <a:lnTo>
                                  <a:pt x="9965" y="-7109"/>
                                </a:lnTo>
                                <a:lnTo>
                                  <a:pt x="9973" y="-7098"/>
                                </a:lnTo>
                                <a:lnTo>
                                  <a:pt x="9983" y="-7087"/>
                                </a:lnTo>
                                <a:lnTo>
                                  <a:pt x="9994" y="-7077"/>
                                </a:lnTo>
                                <a:lnTo>
                                  <a:pt x="10006" y="-7069"/>
                                </a:lnTo>
                                <a:lnTo>
                                  <a:pt x="10019" y="-7062"/>
                                </a:lnTo>
                                <a:lnTo>
                                  <a:pt x="10032" y="-7058"/>
                                </a:lnTo>
                                <a:lnTo>
                                  <a:pt x="10046" y="-7055"/>
                                </a:lnTo>
                                <a:lnTo>
                                  <a:pt x="10060" y="-7054"/>
                                </a:lnTo>
                                <a:close/>
                                <a:moveTo>
                                  <a:pt x="10058" y="-7110"/>
                                </a:moveTo>
                                <a:lnTo>
                                  <a:pt x="10048" y="-7110"/>
                                </a:lnTo>
                                <a:lnTo>
                                  <a:pt x="10039" y="-7112"/>
                                </a:lnTo>
                                <a:lnTo>
                                  <a:pt x="10031" y="-7117"/>
                                </a:lnTo>
                                <a:lnTo>
                                  <a:pt x="10024" y="-7121"/>
                                </a:lnTo>
                                <a:lnTo>
                                  <a:pt x="10017" y="-7128"/>
                                </a:lnTo>
                                <a:lnTo>
                                  <a:pt x="10013" y="-7136"/>
                                </a:lnTo>
                                <a:lnTo>
                                  <a:pt x="10008" y="-7144"/>
                                </a:lnTo>
                                <a:lnTo>
                                  <a:pt x="10006" y="-7153"/>
                                </a:lnTo>
                                <a:lnTo>
                                  <a:pt x="10006" y="-7163"/>
                                </a:lnTo>
                                <a:lnTo>
                                  <a:pt x="10006" y="-7173"/>
                                </a:lnTo>
                                <a:lnTo>
                                  <a:pt x="10008" y="-7182"/>
                                </a:lnTo>
                                <a:lnTo>
                                  <a:pt x="10013" y="-7189"/>
                                </a:lnTo>
                                <a:lnTo>
                                  <a:pt x="10017" y="-7197"/>
                                </a:lnTo>
                                <a:lnTo>
                                  <a:pt x="10023" y="-7203"/>
                                </a:lnTo>
                                <a:lnTo>
                                  <a:pt x="10031" y="-7207"/>
                                </a:lnTo>
                                <a:lnTo>
                                  <a:pt x="10039" y="-7212"/>
                                </a:lnTo>
                                <a:lnTo>
                                  <a:pt x="10048" y="-7214"/>
                                </a:lnTo>
                                <a:lnTo>
                                  <a:pt x="10058" y="-7214"/>
                                </a:lnTo>
                                <a:lnTo>
                                  <a:pt x="10068" y="-7214"/>
                                </a:lnTo>
                                <a:lnTo>
                                  <a:pt x="10077" y="-7212"/>
                                </a:lnTo>
                                <a:lnTo>
                                  <a:pt x="10086" y="-7207"/>
                                </a:lnTo>
                                <a:lnTo>
                                  <a:pt x="10094" y="-7203"/>
                                </a:lnTo>
                                <a:lnTo>
                                  <a:pt x="10101" y="-7197"/>
                                </a:lnTo>
                                <a:lnTo>
                                  <a:pt x="10106" y="-7189"/>
                                </a:lnTo>
                                <a:lnTo>
                                  <a:pt x="10111" y="-7181"/>
                                </a:lnTo>
                                <a:lnTo>
                                  <a:pt x="10113" y="-7173"/>
                                </a:lnTo>
                                <a:lnTo>
                                  <a:pt x="10113" y="-7163"/>
                                </a:lnTo>
                                <a:lnTo>
                                  <a:pt x="10113" y="-7153"/>
                                </a:lnTo>
                                <a:lnTo>
                                  <a:pt x="10111" y="-7144"/>
                                </a:lnTo>
                                <a:lnTo>
                                  <a:pt x="10106" y="-7136"/>
                                </a:lnTo>
                                <a:lnTo>
                                  <a:pt x="10101" y="-7128"/>
                                </a:lnTo>
                                <a:lnTo>
                                  <a:pt x="10094" y="-7122"/>
                                </a:lnTo>
                                <a:lnTo>
                                  <a:pt x="10086" y="-7117"/>
                                </a:lnTo>
                                <a:lnTo>
                                  <a:pt x="10077" y="-7112"/>
                                </a:lnTo>
                                <a:lnTo>
                                  <a:pt x="10068" y="-7110"/>
                                </a:lnTo>
                                <a:lnTo>
                                  <a:pt x="10058" y="-711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42"/>
                        <wps:cNvSpPr>
                          <a:spLocks/>
                        </wps:cNvSpPr>
                        <wps:spPr bwMode="auto">
                          <a:xfrm>
                            <a:off x="10062" y="9348"/>
                            <a:ext cx="180" cy="221"/>
                          </a:xfrm>
                          <a:custGeom>
                            <a:avLst/>
                            <a:gdLst>
                              <a:gd name="T0" fmla="+- 0 10153 10063"/>
                              <a:gd name="T1" fmla="*/ T0 w 180"/>
                              <a:gd name="T2" fmla="+- 0 9569 9349"/>
                              <a:gd name="T3" fmla="*/ 9569 h 221"/>
                              <a:gd name="T4" fmla="+- 0 10210 10063"/>
                              <a:gd name="T5" fmla="*/ T4 w 180"/>
                              <a:gd name="T6" fmla="+- 0 9545 9349"/>
                              <a:gd name="T7" fmla="*/ 9545 h 221"/>
                              <a:gd name="T8" fmla="+- 0 10240 10063"/>
                              <a:gd name="T9" fmla="*/ T8 w 180"/>
                              <a:gd name="T10" fmla="+- 0 9481 9349"/>
                              <a:gd name="T11" fmla="*/ 9481 h 221"/>
                              <a:gd name="T12" fmla="+- 0 10242 10063"/>
                              <a:gd name="T13" fmla="*/ T12 w 180"/>
                              <a:gd name="T14" fmla="+- 0 9445 9349"/>
                              <a:gd name="T15" fmla="*/ 9445 h 221"/>
                              <a:gd name="T16" fmla="+- 0 10242 10063"/>
                              <a:gd name="T17" fmla="*/ T16 w 180"/>
                              <a:gd name="T18" fmla="+- 0 9419 9349"/>
                              <a:gd name="T19" fmla="*/ 9419 h 221"/>
                              <a:gd name="T20" fmla="+- 0 10239 10063"/>
                              <a:gd name="T21" fmla="*/ T20 w 180"/>
                              <a:gd name="T22" fmla="+- 0 9394 9349"/>
                              <a:gd name="T23" fmla="*/ 9394 h 221"/>
                              <a:gd name="T24" fmla="+- 0 10234 10063"/>
                              <a:gd name="T25" fmla="*/ T24 w 180"/>
                              <a:gd name="T26" fmla="+- 0 9370 9349"/>
                              <a:gd name="T27" fmla="*/ 9370 h 221"/>
                              <a:gd name="T28" fmla="+- 0 10228 10063"/>
                              <a:gd name="T29" fmla="*/ T28 w 180"/>
                              <a:gd name="T30" fmla="+- 0 9349 9349"/>
                              <a:gd name="T31" fmla="*/ 9349 h 221"/>
                              <a:gd name="T32" fmla="+- 0 10168 10063"/>
                              <a:gd name="T33" fmla="*/ T32 w 180"/>
                              <a:gd name="T34" fmla="+- 0 9366 9349"/>
                              <a:gd name="T35" fmla="*/ 9366 h 221"/>
                              <a:gd name="T36" fmla="+- 0 10171 10063"/>
                              <a:gd name="T37" fmla="*/ T36 w 180"/>
                              <a:gd name="T38" fmla="+- 0 9376 9349"/>
                              <a:gd name="T39" fmla="*/ 9376 h 221"/>
                              <a:gd name="T40" fmla="+- 0 10173 10063"/>
                              <a:gd name="T41" fmla="*/ T40 w 180"/>
                              <a:gd name="T42" fmla="+- 0 9387 9349"/>
                              <a:gd name="T43" fmla="*/ 9387 h 221"/>
                              <a:gd name="T44" fmla="+- 0 10176 10063"/>
                              <a:gd name="T45" fmla="*/ T44 w 180"/>
                              <a:gd name="T46" fmla="+- 0 9399 9349"/>
                              <a:gd name="T47" fmla="*/ 9399 h 221"/>
                              <a:gd name="T48" fmla="+- 0 10178 10063"/>
                              <a:gd name="T49" fmla="*/ T48 w 180"/>
                              <a:gd name="T50" fmla="+- 0 9410 9349"/>
                              <a:gd name="T51" fmla="*/ 9410 h 221"/>
                              <a:gd name="T52" fmla="+- 0 10180 10063"/>
                              <a:gd name="T53" fmla="*/ T52 w 180"/>
                              <a:gd name="T54" fmla="+- 0 9426 9349"/>
                              <a:gd name="T55" fmla="*/ 9426 h 221"/>
                              <a:gd name="T56" fmla="+- 0 10181 10063"/>
                              <a:gd name="T57" fmla="*/ T56 w 180"/>
                              <a:gd name="T58" fmla="+- 0 9438 9349"/>
                              <a:gd name="T59" fmla="*/ 9438 h 221"/>
                              <a:gd name="T60" fmla="+- 0 10181 10063"/>
                              <a:gd name="T61" fmla="*/ T60 w 180"/>
                              <a:gd name="T62" fmla="+- 0 9445 9349"/>
                              <a:gd name="T63" fmla="*/ 9445 h 221"/>
                              <a:gd name="T64" fmla="+- 0 10179 10063"/>
                              <a:gd name="T65" fmla="*/ T64 w 180"/>
                              <a:gd name="T66" fmla="+- 0 9475 9349"/>
                              <a:gd name="T67" fmla="*/ 9475 h 221"/>
                              <a:gd name="T68" fmla="+- 0 10174 10063"/>
                              <a:gd name="T69" fmla="*/ T68 w 180"/>
                              <a:gd name="T70" fmla="+- 0 9496 9349"/>
                              <a:gd name="T71" fmla="*/ 9496 h 221"/>
                              <a:gd name="T72" fmla="+- 0 10166 10063"/>
                              <a:gd name="T73" fmla="*/ T72 w 180"/>
                              <a:gd name="T74" fmla="+- 0 9509 9349"/>
                              <a:gd name="T75" fmla="*/ 9509 h 221"/>
                              <a:gd name="T76" fmla="+- 0 10153 10063"/>
                              <a:gd name="T77" fmla="*/ T76 w 180"/>
                              <a:gd name="T78" fmla="+- 0 9513 9349"/>
                              <a:gd name="T79" fmla="*/ 9513 h 221"/>
                              <a:gd name="T80" fmla="+- 0 10141 10063"/>
                              <a:gd name="T81" fmla="*/ T80 w 180"/>
                              <a:gd name="T82" fmla="+- 0 9509 9349"/>
                              <a:gd name="T83" fmla="*/ 9509 h 221"/>
                              <a:gd name="T84" fmla="+- 0 10132 10063"/>
                              <a:gd name="T85" fmla="*/ T84 w 180"/>
                              <a:gd name="T86" fmla="+- 0 9496 9349"/>
                              <a:gd name="T87" fmla="*/ 9496 h 221"/>
                              <a:gd name="T88" fmla="+- 0 10127 10063"/>
                              <a:gd name="T89" fmla="*/ T88 w 180"/>
                              <a:gd name="T90" fmla="+- 0 9474 9349"/>
                              <a:gd name="T91" fmla="*/ 9474 h 221"/>
                              <a:gd name="T92" fmla="+- 0 10125 10063"/>
                              <a:gd name="T93" fmla="*/ T92 w 180"/>
                              <a:gd name="T94" fmla="+- 0 9444 9349"/>
                              <a:gd name="T95" fmla="*/ 9444 h 221"/>
                              <a:gd name="T96" fmla="+- 0 10126 10063"/>
                              <a:gd name="T97" fmla="*/ T96 w 180"/>
                              <a:gd name="T98" fmla="+- 0 9436 9349"/>
                              <a:gd name="T99" fmla="*/ 9436 h 221"/>
                              <a:gd name="T100" fmla="+- 0 10127 10063"/>
                              <a:gd name="T101" fmla="*/ T100 w 180"/>
                              <a:gd name="T102" fmla="+- 0 9420 9349"/>
                              <a:gd name="T103" fmla="*/ 9420 h 221"/>
                              <a:gd name="T104" fmla="+- 0 10134 10063"/>
                              <a:gd name="T105" fmla="*/ T104 w 180"/>
                              <a:gd name="T106" fmla="+- 0 9368 9349"/>
                              <a:gd name="T107" fmla="*/ 9368 h 221"/>
                              <a:gd name="T108" fmla="+- 0 10074 10063"/>
                              <a:gd name="T109" fmla="*/ T108 w 180"/>
                              <a:gd name="T110" fmla="+- 0 9353 9349"/>
                              <a:gd name="T111" fmla="*/ 9353 h 221"/>
                              <a:gd name="T112" fmla="+- 0 10069 10063"/>
                              <a:gd name="T113" fmla="*/ T112 w 180"/>
                              <a:gd name="T114" fmla="+- 0 9374 9349"/>
                              <a:gd name="T115" fmla="*/ 9374 h 221"/>
                              <a:gd name="T116" fmla="+- 0 10066 10063"/>
                              <a:gd name="T117" fmla="*/ T116 w 180"/>
                              <a:gd name="T118" fmla="+- 0 9396 9349"/>
                              <a:gd name="T119" fmla="*/ 9396 h 221"/>
                              <a:gd name="T120" fmla="+- 0 10063 10063"/>
                              <a:gd name="T121" fmla="*/ T120 w 180"/>
                              <a:gd name="T122" fmla="+- 0 9418 9349"/>
                              <a:gd name="T123" fmla="*/ 9418 h 221"/>
                              <a:gd name="T124" fmla="+- 0 10063 10063"/>
                              <a:gd name="T125" fmla="*/ T124 w 180"/>
                              <a:gd name="T126" fmla="+- 0 9441 9349"/>
                              <a:gd name="T127" fmla="*/ 9441 h 221"/>
                              <a:gd name="T128" fmla="+- 0 10063 10063"/>
                              <a:gd name="T129" fmla="*/ T128 w 180"/>
                              <a:gd name="T130" fmla="+- 0 9460 9349"/>
                              <a:gd name="T131" fmla="*/ 9460 h 221"/>
                              <a:gd name="T132" fmla="+- 0 10080 10063"/>
                              <a:gd name="T133" fmla="*/ T132 w 180"/>
                              <a:gd name="T134" fmla="+- 0 9523 9349"/>
                              <a:gd name="T135" fmla="*/ 9523 h 221"/>
                              <a:gd name="T136" fmla="+- 0 10127 10063"/>
                              <a:gd name="T137" fmla="*/ T136 w 180"/>
                              <a:gd name="T138" fmla="+- 0 9565 9349"/>
                              <a:gd name="T139" fmla="*/ 9565 h 221"/>
                              <a:gd name="T140" fmla="+- 0 10140 10063"/>
                              <a:gd name="T141" fmla="*/ T140 w 180"/>
                              <a:gd name="T142" fmla="+- 0 9568 9349"/>
                              <a:gd name="T143" fmla="*/ 9568 h 221"/>
                              <a:gd name="T144" fmla="+- 0 10153 10063"/>
                              <a:gd name="T145" fmla="*/ T144 w 180"/>
                              <a:gd name="T146" fmla="+- 0 9569 9349"/>
                              <a:gd name="T147" fmla="*/ 9569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80" h="221">
                                <a:moveTo>
                                  <a:pt x="90" y="220"/>
                                </a:moveTo>
                                <a:lnTo>
                                  <a:pt x="147" y="196"/>
                                </a:lnTo>
                                <a:lnTo>
                                  <a:pt x="177" y="132"/>
                                </a:lnTo>
                                <a:lnTo>
                                  <a:pt x="179" y="96"/>
                                </a:lnTo>
                                <a:lnTo>
                                  <a:pt x="179" y="70"/>
                                </a:lnTo>
                                <a:lnTo>
                                  <a:pt x="176" y="45"/>
                                </a:lnTo>
                                <a:lnTo>
                                  <a:pt x="171" y="21"/>
                                </a:lnTo>
                                <a:lnTo>
                                  <a:pt x="165" y="0"/>
                                </a:lnTo>
                                <a:lnTo>
                                  <a:pt x="105" y="17"/>
                                </a:lnTo>
                                <a:lnTo>
                                  <a:pt x="108" y="27"/>
                                </a:lnTo>
                                <a:lnTo>
                                  <a:pt x="110" y="38"/>
                                </a:lnTo>
                                <a:lnTo>
                                  <a:pt x="113" y="50"/>
                                </a:lnTo>
                                <a:lnTo>
                                  <a:pt x="115" y="61"/>
                                </a:lnTo>
                                <a:lnTo>
                                  <a:pt x="117" y="77"/>
                                </a:lnTo>
                                <a:lnTo>
                                  <a:pt x="118" y="89"/>
                                </a:lnTo>
                                <a:lnTo>
                                  <a:pt x="118" y="96"/>
                                </a:lnTo>
                                <a:lnTo>
                                  <a:pt x="116" y="126"/>
                                </a:lnTo>
                                <a:lnTo>
                                  <a:pt x="111" y="147"/>
                                </a:lnTo>
                                <a:lnTo>
                                  <a:pt x="103" y="160"/>
                                </a:lnTo>
                                <a:lnTo>
                                  <a:pt x="90" y="164"/>
                                </a:lnTo>
                                <a:lnTo>
                                  <a:pt x="78" y="160"/>
                                </a:lnTo>
                                <a:lnTo>
                                  <a:pt x="69" y="147"/>
                                </a:lnTo>
                                <a:lnTo>
                                  <a:pt x="64" y="125"/>
                                </a:lnTo>
                                <a:lnTo>
                                  <a:pt x="62" y="95"/>
                                </a:lnTo>
                                <a:lnTo>
                                  <a:pt x="63" y="87"/>
                                </a:lnTo>
                                <a:lnTo>
                                  <a:pt x="64" y="71"/>
                                </a:lnTo>
                                <a:lnTo>
                                  <a:pt x="71" y="19"/>
                                </a:lnTo>
                                <a:lnTo>
                                  <a:pt x="11" y="4"/>
                                </a:lnTo>
                                <a:lnTo>
                                  <a:pt x="6" y="25"/>
                                </a:lnTo>
                                <a:lnTo>
                                  <a:pt x="3" y="47"/>
                                </a:lnTo>
                                <a:lnTo>
                                  <a:pt x="0" y="69"/>
                                </a:lnTo>
                                <a:lnTo>
                                  <a:pt x="0" y="92"/>
                                </a:lnTo>
                                <a:lnTo>
                                  <a:pt x="0" y="111"/>
                                </a:lnTo>
                                <a:lnTo>
                                  <a:pt x="17" y="174"/>
                                </a:lnTo>
                                <a:lnTo>
                                  <a:pt x="64" y="216"/>
                                </a:lnTo>
                                <a:lnTo>
                                  <a:pt x="77" y="219"/>
                                </a:lnTo>
                                <a:lnTo>
                                  <a:pt x="90" y="22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41"/>
                        <wps:cNvSpPr>
                          <a:spLocks/>
                        </wps:cNvSpPr>
                        <wps:spPr bwMode="auto">
                          <a:xfrm>
                            <a:off x="10243" y="9349"/>
                            <a:ext cx="181" cy="219"/>
                          </a:xfrm>
                          <a:custGeom>
                            <a:avLst/>
                            <a:gdLst>
                              <a:gd name="T0" fmla="+- 0 10424 10244"/>
                              <a:gd name="T1" fmla="*/ T0 w 181"/>
                              <a:gd name="T2" fmla="+- 0 9405 9349"/>
                              <a:gd name="T3" fmla="*/ 9405 h 219"/>
                              <a:gd name="T4" fmla="+- 0 10419 10244"/>
                              <a:gd name="T5" fmla="*/ T4 w 181"/>
                              <a:gd name="T6" fmla="+- 0 9349 9349"/>
                              <a:gd name="T7" fmla="*/ 9349 h 219"/>
                              <a:gd name="T8" fmla="+- 0 10244 10244"/>
                              <a:gd name="T9" fmla="*/ T8 w 181"/>
                              <a:gd name="T10" fmla="+- 0 9353 9349"/>
                              <a:gd name="T11" fmla="*/ 9353 h 219"/>
                              <a:gd name="T12" fmla="+- 0 10248 10244"/>
                              <a:gd name="T13" fmla="*/ T12 w 181"/>
                              <a:gd name="T14" fmla="+- 0 9409 9349"/>
                              <a:gd name="T15" fmla="*/ 9409 h 219"/>
                              <a:gd name="T16" fmla="+- 0 10306 10244"/>
                              <a:gd name="T17" fmla="*/ T16 w 181"/>
                              <a:gd name="T18" fmla="+- 0 9408 9349"/>
                              <a:gd name="T19" fmla="*/ 9408 h 219"/>
                              <a:gd name="T20" fmla="+- 0 10306 10244"/>
                              <a:gd name="T21" fmla="*/ T20 w 181"/>
                              <a:gd name="T22" fmla="+- 0 9568 9349"/>
                              <a:gd name="T23" fmla="*/ 9568 h 219"/>
                              <a:gd name="T24" fmla="+- 0 10362 10244"/>
                              <a:gd name="T25" fmla="*/ T24 w 181"/>
                              <a:gd name="T26" fmla="+- 0 9566 9349"/>
                              <a:gd name="T27" fmla="*/ 9566 h 219"/>
                              <a:gd name="T28" fmla="+- 0 10361 10244"/>
                              <a:gd name="T29" fmla="*/ T28 w 181"/>
                              <a:gd name="T30" fmla="+- 0 9407 9349"/>
                              <a:gd name="T31" fmla="*/ 9407 h 219"/>
                              <a:gd name="T32" fmla="+- 0 10424 10244"/>
                              <a:gd name="T33" fmla="*/ T32 w 181"/>
                              <a:gd name="T34" fmla="+- 0 9405 9349"/>
                              <a:gd name="T35" fmla="*/ 9405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1" h="219">
                                <a:moveTo>
                                  <a:pt x="180" y="56"/>
                                </a:moveTo>
                                <a:lnTo>
                                  <a:pt x="175" y="0"/>
                                </a:lnTo>
                                <a:lnTo>
                                  <a:pt x="0" y="4"/>
                                </a:lnTo>
                                <a:lnTo>
                                  <a:pt x="4" y="60"/>
                                </a:lnTo>
                                <a:lnTo>
                                  <a:pt x="62" y="59"/>
                                </a:lnTo>
                                <a:lnTo>
                                  <a:pt x="62" y="219"/>
                                </a:lnTo>
                                <a:lnTo>
                                  <a:pt x="118" y="217"/>
                                </a:lnTo>
                                <a:lnTo>
                                  <a:pt x="117" y="58"/>
                                </a:lnTo>
                                <a:lnTo>
                                  <a:pt x="180" y="56"/>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40"/>
                        <wps:cNvSpPr>
                          <a:spLocks/>
                        </wps:cNvSpPr>
                        <wps:spPr bwMode="auto">
                          <a:xfrm>
                            <a:off x="10428" y="9348"/>
                            <a:ext cx="156" cy="218"/>
                          </a:xfrm>
                          <a:custGeom>
                            <a:avLst/>
                            <a:gdLst>
                              <a:gd name="T0" fmla="+- 0 10491 10428"/>
                              <a:gd name="T1" fmla="*/ T0 w 156"/>
                              <a:gd name="T2" fmla="+- 0 9510 9349"/>
                              <a:gd name="T3" fmla="*/ 9510 h 218"/>
                              <a:gd name="T4" fmla="+- 0 10490 10428"/>
                              <a:gd name="T5" fmla="*/ T4 w 156"/>
                              <a:gd name="T6" fmla="+- 0 9484 9349"/>
                              <a:gd name="T7" fmla="*/ 9484 h 218"/>
                              <a:gd name="T8" fmla="+- 0 10568 10428"/>
                              <a:gd name="T9" fmla="*/ T8 w 156"/>
                              <a:gd name="T10" fmla="+- 0 9482 9349"/>
                              <a:gd name="T11" fmla="*/ 9482 h 218"/>
                              <a:gd name="T12" fmla="+- 0 10565 10428"/>
                              <a:gd name="T13" fmla="*/ T12 w 156"/>
                              <a:gd name="T14" fmla="+- 0 9426 9349"/>
                              <a:gd name="T15" fmla="*/ 9426 h 218"/>
                              <a:gd name="T16" fmla="+- 0 10486 10428"/>
                              <a:gd name="T17" fmla="*/ T16 w 156"/>
                              <a:gd name="T18" fmla="+- 0 9428 9349"/>
                              <a:gd name="T19" fmla="*/ 9428 h 218"/>
                              <a:gd name="T20" fmla="+- 0 10485 10428"/>
                              <a:gd name="T21" fmla="*/ T20 w 156"/>
                              <a:gd name="T22" fmla="+- 0 9406 9349"/>
                              <a:gd name="T23" fmla="*/ 9406 h 218"/>
                              <a:gd name="T24" fmla="+- 0 10580 10428"/>
                              <a:gd name="T25" fmla="*/ T24 w 156"/>
                              <a:gd name="T26" fmla="+- 0 9405 9349"/>
                              <a:gd name="T27" fmla="*/ 9405 h 218"/>
                              <a:gd name="T28" fmla="+- 0 10576 10428"/>
                              <a:gd name="T29" fmla="*/ T28 w 156"/>
                              <a:gd name="T30" fmla="+- 0 9349 9349"/>
                              <a:gd name="T31" fmla="*/ 9349 h 218"/>
                              <a:gd name="T32" fmla="+- 0 10428 10428"/>
                              <a:gd name="T33" fmla="*/ T32 w 156"/>
                              <a:gd name="T34" fmla="+- 0 9353 9349"/>
                              <a:gd name="T35" fmla="*/ 9353 h 218"/>
                              <a:gd name="T36" fmla="+- 0 10435 10428"/>
                              <a:gd name="T37" fmla="*/ T36 w 156"/>
                              <a:gd name="T38" fmla="+- 0 9566 9349"/>
                              <a:gd name="T39" fmla="*/ 9566 h 218"/>
                              <a:gd name="T40" fmla="+- 0 10583 10428"/>
                              <a:gd name="T41" fmla="*/ T40 w 156"/>
                              <a:gd name="T42" fmla="+- 0 9563 9349"/>
                              <a:gd name="T43" fmla="*/ 9563 h 218"/>
                              <a:gd name="T44" fmla="+- 0 10583 10428"/>
                              <a:gd name="T45" fmla="*/ T44 w 156"/>
                              <a:gd name="T46" fmla="+- 0 9507 9349"/>
                              <a:gd name="T47" fmla="*/ 9507 h 218"/>
                              <a:gd name="T48" fmla="+- 0 10491 10428"/>
                              <a:gd name="T49" fmla="*/ T48 w 156"/>
                              <a:gd name="T50" fmla="+- 0 9510 9349"/>
                              <a:gd name="T51" fmla="*/ 9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218">
                                <a:moveTo>
                                  <a:pt x="63" y="161"/>
                                </a:moveTo>
                                <a:lnTo>
                                  <a:pt x="62" y="135"/>
                                </a:lnTo>
                                <a:lnTo>
                                  <a:pt x="140" y="133"/>
                                </a:lnTo>
                                <a:lnTo>
                                  <a:pt x="137" y="77"/>
                                </a:lnTo>
                                <a:lnTo>
                                  <a:pt x="58" y="79"/>
                                </a:lnTo>
                                <a:lnTo>
                                  <a:pt x="57" y="57"/>
                                </a:lnTo>
                                <a:lnTo>
                                  <a:pt x="152" y="56"/>
                                </a:lnTo>
                                <a:lnTo>
                                  <a:pt x="148" y="0"/>
                                </a:lnTo>
                                <a:lnTo>
                                  <a:pt x="0" y="4"/>
                                </a:lnTo>
                                <a:lnTo>
                                  <a:pt x="7" y="217"/>
                                </a:lnTo>
                                <a:lnTo>
                                  <a:pt x="155" y="214"/>
                                </a:lnTo>
                                <a:lnTo>
                                  <a:pt x="155" y="158"/>
                                </a:lnTo>
                                <a:lnTo>
                                  <a:pt x="63" y="161"/>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Rectangle 39"/>
                        <wps:cNvSpPr>
                          <a:spLocks noChangeArrowheads="1"/>
                        </wps:cNvSpPr>
                        <wps:spPr bwMode="auto">
                          <a:xfrm>
                            <a:off x="6286" y="13794"/>
                            <a:ext cx="4882" cy="2175"/>
                          </a:xfrm>
                          <a:prstGeom prst="rect">
                            <a:avLst/>
                          </a:prstGeom>
                          <a:solidFill>
                            <a:srgbClr val="231F20">
                              <a:alpha val="7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97" name="Picture 3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6097" y="13677"/>
                            <a:ext cx="5063" cy="2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00C8E2" id="Group 37" o:spid="_x0000_s1026" style="position:absolute;margin-left:0;margin-top:0;width:595.3pt;height:841.9pt;z-index:-34480;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&#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">
                <v:shape id="Picture 95"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">
                  <v:imagedata r:id="rId61" o:title=""/>
                </v:shape>
                <v:shape id="Freeform 94" o:spid="_x0000_s1028" style="position:absolute;left:722;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" path="m63,161l61,135r78,-2l136,77,58,79,57,57r94,-1l147,,,4,7,217r148,-3l155,158r-92,3xe" filled="f" strokecolor="white" strokeweight="0">
                  <v:path arrowok="t" o:connecttype="custom" o:connectlocs="63,3744;61,3718;139,3716;136,3660;58,3662;57,3640;151,3639;147,3583;0,3587;7,3800;155,3797;155,3741;63,3744" o:connectangles="0,0,0,0,0,0,0,0,0,0,0,0,0"/>
                </v:shape>
                <v:shape id="Freeform 93" o:spid="_x0000_s1029" style="position:absolute;left:882;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" path="m140,56l140,,,3,,213r56,l53,139r70,-1l118,82,52,83,51,59r89,-3xe" filled="f" strokecolor="white" strokeweight="0">
                  <v:path arrowok="t" o:connecttype="custom" o:connectlocs="140,3643;140,3587;0,3590;0,3800;56,3800;53,3726;123,3725;118,3669;52,3670;51,3646;140,3643" o:connectangles="0,0,0,0,0,0,0,0,0,0,0"/>
                </v:shape>
                <v:shape id="Freeform 92" o:spid="_x0000_s1030" style="position:absolute;left:1028;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" path="m141,56l141,,,3,,213r56,l54,139r69,-1l119,82,52,83r,-24l141,56xe" filled="f" strokecolor="white" strokeweight="0">
                  <v:path arrowok="t" o:connecttype="custom" o:connectlocs="141,3643;141,3587;0,3590;0,3800;56,3800;54,3726;123,3725;119,3669;52,3670;52,3646;141,3643" o:connectangles="0,0,0,0,0,0,0,0,0,0,0"/>
                </v:shape>
                <v:shape id="Freeform 91" o:spid="_x0000_s1031" style="position:absolute;left:1173;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" path="m63,161l61,135r79,-2l137,77,58,79,57,57r95,-1l148,,,4,7,217r148,-3l155,158r-92,3xe" filled="f" strokecolor="white" strokeweight="0">
                  <v:path arrowok="t" o:connecttype="custom" o:connectlocs="63,3744;61,3718;140,3716;137,3660;58,3662;57,3640;152,3639;148,3583;0,3587;7,3800;155,3797;155,3741;63,3744" o:connectangles="0,0,0,0,0,0,0,0,0,0,0,0,0"/>
                </v:shape>
                <v:shape id="Freeform 90" o:spid="_x0000_s1032" style="position:absolute;left:1325;top:3585;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" path="m103,216r62,-21l198,144,152,128r-1,5l148,138r-35,22l105,160r-9,l88,158r-7,-4l73,150r-6,-7l63,135r-5,-8l56,118r,-11l91,56r15,l117,56r35,30l201,72,165,18,106,,92,1,31,31,1,93,,107r1,14l30,184r59,31l103,216xe" filled="f" strokecolor="white" strokeweight="0">
                  <v:path arrowok="t" o:connecttype="custom" o:connectlocs="103,3802;165,3781;198,3730;152,3714;151,3719;148,3724;113,3746;105,3746;96,3746;88,3744;81,3740;73,3736;67,3729;63,3721;58,3713;56,3704;56,3693;91,3642;106,3642;117,3642;152,3672;201,3658;165,3604;106,3586;92,3587;31,3617;1,3679;0,3693;1,3707;30,3770;89,3801;103,3802" o:connectangles="0,0,0,0,0,0,0,0,0,0,0,0,0,0,0,0,0,0,0,0,0,0,0,0,0,0,0,0,0,0,0,0"/>
                </v:shape>
                <v:shape id="Freeform 89" o:spid="_x0000_s1033" style="position:absolute;left:1522;top:3583;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" path="m181,56l176,,,4,4,60,63,59r,160l119,217,118,58r63,-2xe" filled="f" strokecolor="white" strokeweight="0">
                  <v:path arrowok="t" o:connecttype="custom" o:connectlocs="181,3639;176,3583;0,3587;4,3643;63,3642;63,3802;119,3800;118,3641;181,3639" o:connectangles="0,0,0,0,0,0,0,0,0"/>
                </v:shape>
                <v:shape id="Freeform 88" o:spid="_x0000_s1034" style="position:absolute;left:1699;top:358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" path="m83,216r61,-22l170,140r,-13l167,116r-7,-9l153,98,92,79r-8,l77,78,71,77,65,75,62,72r,-3l62,65r3,-3l70,60r5,-3l81,56r7,l99,57r13,4l124,67r13,9l169,33,111,2,89,,78,,19,33,8,55r,14l8,81r39,46l58,133r13,2l85,135r7,l98,136r4,2l107,140r2,2l109,146r,4l107,153r-5,3l97,159r-6,1l84,160r-8,l38,139,,180r60,34l72,216r11,xe" filled="f" strokecolor="white" strokeweight="0">
                  <v:path arrowok="t" o:connecttype="custom" o:connectlocs="83,3802;144,3780;170,3726;170,3713;167,3702;160,3693;153,3684;92,3665;84,3665;77,3664;71,3663;65,3661;62,3658;62,3655;62,3651;65,3648;70,3646;75,3643;81,3642;88,3642;99,3643;112,3647;124,3653;137,3662;169,3619;111,3588;89,3586;78,3586;19,3619;8,3641;8,3655;8,3667;47,3713;58,3719;71,3721;85,3721;92,3721;98,3722;102,3724;107,3726;109,3728;109,3732;109,3736;107,3739;102,3742;97,3745;91,3746;84,3746;76,3746;38,3725;0,3766;60,3800;72,3802;83,3802" o:connectangles="0,0,0,0,0,0,0,0,0,0,0,0,0,0,0,0,0,0,0,0,0,0,0,0,0,0,0,0,0,0,0,0,0,0,0,0,0,0,0,0,0,0,0,0,0,0,0,0,0,0,0,0,0,0"/>
                </v:shape>
                <v:shape id="Freeform 87" o:spid="_x0000_s1035" style="position:absolute;left:722;top:11879;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" path="m56,158l56,,,,,214r131,l131,158r-75,xe" filled="f" strokecolor="white" strokeweight="0">
                  <v:path arrowok="t" o:connecttype="custom" o:connectlocs="56,12037;56,11879;0,11879;0,12093;131,12093;131,12037;56,12037" o:connectangles="0,0,0,0,0,0,0"/>
                </v:shape>
                <v:shape id="AutoShape 86" o:spid="_x0000_s1036" style="position:absolute;left:-158;top:16625;width:214;height:213;visibility:visible;mso-wrap-style:square;v-text-anchor:top" coordsize="2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" path="m1175,-4533r56,-13l1165,-4745r-56,-1l1017,-4559r56,23l1091,-4580r71,l1175,-4533xm1113,-4636r21,-50l1147,-4636r-34,xe" filled="f" strokecolor="white" strokeweight="0">
                  <v:path arrowok="t" o:connecttype="custom" o:connectlocs="1175,12092;1231,12079;1165,11880;1109,11879;1017,12066;1073,12089;1091,12045;1162,12045;1175,12092;1113,11989;1134,11939;1147,11989;1113,11989" o:connectangles="0,0,0,0,0,0,0,0,0,0,0,0,0"/>
                </v:shape>
                <v:shape id="AutoShape 85" o:spid="_x0000_s1037"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" path="m1296,-4765r9,-2l1313,-4772r6,-9l1325,-4790r3,-11l1328,-4812r,-9l1324,-4830r-6,-8l1311,-4845r-9,-6l1292,-4856r-11,-4l1270,-4863r-11,l1246,-4863r-13,1l1219,-4860r-14,1l1195,-4856r-7,4l1187,-4648r42,l1257,-4649r24,-3l1301,-4657r16,-6l1330,-4672r8,-11l1344,-4696r2,-15l1346,-4721r-2,-9l1340,-4739r-4,-8l1331,-4753r-7,-5l1317,-4763r-7,-2l1302,-4765r-3,l1297,-4765r-1,xm1276,-4803r,5l1273,-4793r-5,3l1262,-4786r-6,2l1249,-4784r-3,l1243,-4784r-2,-1l1241,-4817r4,-2l1250,-4820r4,l1261,-4820r5,1l1270,-4815r4,3l1276,-4808r,5xm1253,-4693r-4,l1245,-4694r-4,-2l1241,-4733r6,-3l1253,-4738r7,l1268,-4738r6,2l1278,-4733r5,4l1286,-4724r,5l1286,-4711r-4,5l1276,-4701r-6,5l1262,-4693r-9,xe" filled="f" strokecolor="white" strokeweight="0">
                  <v:path arrowok="t" o:connecttype="custom" o:connectlocs="1305,11973;1319,11959;1328,11939;1328,11919;1318,11902;1302,11889;1281,11880;1259,11877;1233,11878;1205,11881;1188,11888;1229,12092;1281,12088;1317,12077;1338,12057;1346,12029;1344,12010;1336,11993;1324,11982;1310,11975;1299,11975;1296,11975;1276,11942;1268,11950;1256,11956;1246,11956;1241,11955;1245,11921;1254,11920;1266,11921;1274,11928;1276,11937;1249,12047;1241,12044;1247,12004;1260,12002;1274,12004;1283,12011;1286,12021;1282,12034;1270,12044;1253,12047" o:connectangles="0,0,0,0,0,0,0,0,0,0,0,0,0,0,0,0,0,0,0,0,0,0,0,0,0,0,0,0,0,0,0,0,0,0,0,0,0,0,0,0,0,0"/>
                </v:shape>
                <v:shape id="Freeform 84" o:spid="_x0000_s1038" style="position:absolute;left:1239;top:11874;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" path="m63,162l62,136r78,-2l137,78,58,80,57,58r95,-2l148,,,5,7,218r148,-3l155,159r-92,3xe" filled="f" strokecolor="white" strokeweight="0">
                  <v:path arrowok="t" o:connecttype="custom" o:connectlocs="63,12036;62,12010;140,12008;137,11952;58,11954;57,11932;152,11930;148,11874;0,11879;7,12092;155,12089;155,12033;63,12036" o:connectangles="0,0,0,0,0,0,0,0,0,0,0,0,0"/>
                </v:shape>
                <v:shape id="Freeform 83" o:spid="_x0000_s1039" style="position:absolute;left:1400;top:11879;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" path="m56,158l56,,,,,214r132,l132,158r-76,xe" filled="f" strokecolor="white" strokeweight="0">
                  <v:path arrowok="t" o:connecttype="custom" o:connectlocs="56,12037;56,11879;0,11879;0,12093;132,12093;132,12037;56,12037" o:connectangles="0,0,0,0,0,0,0"/>
                </v:shape>
                <v:shape id="Freeform 82" o:spid="_x0000_s1040" style="position:absolute;left:1536;top:11877;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" path="m83,217r61,-22l169,141r,-13l166,117r-7,-9l153,99,92,80r-9,l76,79,70,77,64,76,61,73r,-4l61,66r3,-3l69,61r5,-3l80,57r7,l99,58r12,4l124,68r13,8l168,34,110,3,88,,78,1,19,34,8,56r,13l8,82r38,46l58,133r12,3l84,136r7,l97,137r5,2l106,140r2,3l108,147r,4l106,154r-5,3l97,160r-6,1l83,161r-8,l38,139,,181r60,34l71,217r12,xe" filled="f" strokecolor="white" strokeweight="0">
                  <v:path arrowok="t" o:connecttype="custom" o:connectlocs="83,12094;144,12072;169,12018;169,12005;166,11994;159,11985;153,11976;92,11957;83,11957;76,11956;70,11954;64,11953;61,11950;61,11946;61,11943;64,11940;69,11938;74,11935;80,11934;87,11934;99,11935;111,11939;124,11945;137,11953;168,11911;110,11880;88,11877;78,11878;19,11911;8,11933;8,11946;8,11959;46,12005;58,12010;70,12013;84,12013;91,12013;97,12014;102,12016;106,12017;108,12020;108,12024;108,12028;106,12031;101,12034;97,12037;91,12038;83,12038;75,12038;38,12016;0,12058;60,12092;71,12094;83,12094" o:connectangles="0,0,0,0,0,0,0,0,0,0,0,0,0,0,0,0,0,0,0,0,0,0,0,0,0,0,0,0,0,0,0,0,0,0,0,0,0,0,0,0,0,0,0,0,0,0,0,0,0,0,0,0,0,0"/>
                </v:shape>
                <v:shape id="AutoShape 81" o:spid="_x0000_s1041"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" path="m968,-3541r12,-8l989,-3558r7,-11l1000,-3578r3,-10l1005,-3598r1,-11l1005,-3620r-2,-11l1000,-3641r-5,-9l989,-3658r-8,-7l973,-3671r-10,-6l951,-3681r-12,-3l925,-3686r-14,-1l899,-3687r-13,2l874,-3683r-12,2l852,-3678r-6,4l848,-3474r56,l903,-3528r8,1l915,-3515r7,12l931,-3493r8,7l947,-3480r9,6l965,-3470r10,4l985,-3463r10,1l1005,-3461r,-56l997,-3517r-8,-2l983,-3524r-6,-4l972,-3534r-4,-7xm902,-3631r2,-1l907,-3633r4,-1l915,-3635r4,-1l922,-3636r5,l931,-3634r5,2l940,-3629r3,3l946,-3621r2,4l950,-3613r,5l950,-3603r-2,5l944,-3594r-3,5l936,-3586r-5,3l925,-3581r-6,1l914,-3580r-5,l906,-3580r-3,-2l902,-3631xe" filled="f" strokecolor="white" strokeweight="0">
                  <v:path arrowok="t" o:connecttype="custom" o:connectlocs="980,13144;996,13124;1003,13105;1006,13084;1003,13062;995,13043;981,13028;963,13016;939,13009;911,13006;886,13008;862,13012;846,13019;904,13219;911,13166;922,13190;939,13207;956,13219;975,13227;995,13231;1005,13176;989,13174;977,13165;968,13152;904,13061;911,13059;919,13057;927,13057;936,13061;943,13067;948,13076;950,13085;948,13095;941,13104;931,13110;919,13113;909,13113;903,13111" o:connectangles="0,0,0,0,0,0,0,0,0,0,0,0,0,0,0,0,0,0,0,0,0,0,0,0,0,0,0,0,0,0,0,0,0,0,0,0,0,0"/>
                </v:shape>
                <v:shape id="Freeform 80" o:spid="_x0000_s1042" style="position:absolute;left:887;top:13003;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" path="m63,162l61,136r78,-2l137,78,58,80,57,58r94,-2l148,,,5,7,218r148,-3l155,159r-92,3xe" filled="f" strokecolor="white" strokeweight="0">
                  <v:path arrowok="t" o:connecttype="custom" o:connectlocs="63,13165;61,13139;139,13137;137,13081;58,13083;57,13061;151,13059;148,13003;0,13008;7,13221;155,13218;155,13162;63,13165" o:connectangles="0,0,0,0,0,0,0,0,0,0,0,0,0"/>
                </v:shape>
                <v:shape id="AutoShape 79" o:spid="_x0000_s1043" style="position:absolute;left:-220;top:16730;width:220;height:245;visibility:visible;mso-wrap-style:square;v-text-anchor:top" coordsize="22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" path="m1480,-3617r-1,-14l1476,-3645r-4,-13l1465,-3670r-8,-12l1447,-3692r-10,-10l1425,-3710r-13,-6l1399,-3721r-14,-2l1371,-3724r-14,1l1343,-3721r-13,5l1317,-3710r-12,8l1294,-3692r-10,10l1276,-3670r-7,13l1265,-3644r-3,13l1261,-3617r1,14l1265,-3590r4,14l1276,-3564r8,12l1294,-3541r11,9l1317,-3523r13,6l1343,-3512r14,3l1371,-3508r10,l1391,-3510r10,-3l1425,-3480r50,-31l1450,-3544r7,-7l1463,-3560r5,-8l1472,-3578r4,-9l1478,-3597r1,-10l1480,-3617xm1369,-3564r-10,l1350,-3566r-8,-5l1334,-3576r-6,-6l1324,-3590r-5,-8l1317,-3607r,-10l1317,-3627r2,-9l1323,-3643r5,-8l1334,-3657r8,-5l1350,-3666r9,-2l1369,-3668r10,l1388,-3666r9,4l1405,-3657r7,6l1417,-3643r4,8l1424,-3627r,10l1424,-3607r-3,9l1417,-3590r-5,8l1405,-3576r-8,5l1388,-3566r-9,2l1369,-3564xe" filled="f" strokecolor="white" strokeweight="0">
                  <v:path arrowok="t" o:connecttype="custom" o:connectlocs="1479,13100;1472,13073;1457,13049;1437,13029;1412,13015;1385,13008;1357,13008;1330,13015;1305,13029;1284,13049;1269,13074;1262,13100;1262,13128;1269,13155;1284,13179;1305,13199;1330,13214;1357,13222;1381,13223;1401,13218;1475,13220;1457,13180;1468,13163;1476,13144;1479,13124;1369,13167;1350,13165;1334,13155;1324,13141;1317,13124;1317,13104;1323,13088;1334,13074;1350,13065;1369,13063;1388,13065;1405,13074;1417,13088;1424,13104;1424,13124;1417,13141;1405,13155;1388,13165;1369,13167" o:connectangles="0,0,0,0,0,0,0,0,0,0,0,0,0,0,0,0,0,0,0,0,0,0,0,0,0,0,0,0,0,0,0,0,0,0,0,0,0,0,0,0,0,0,0,0"/>
                </v:shape>
                <v:shape id="Freeform 78" o:spid="_x0000_s1044" style="position:absolute;left:1264;top:13003;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" path="m90,220r57,-24l177,131r2,-35l178,70,176,45,171,21,165,,105,16r3,11l110,38r2,12l114,61r3,16l118,89r,7l116,126r-5,21l102,160r-12,4l78,159,69,147,64,125,62,95r1,-8l64,71,71,19,11,4,6,25,2,47,,69,,92r,19l17,174r47,42l77,219r13,1xe" filled="f" strokecolor="white" strokeweight="0">
                  <v:path arrowok="t" o:connecttype="custom" o:connectlocs="90,13224;147,13200;177,13135;179,13100;178,13074;176,13049;171,13025;165,13004;105,13020;108,13031;110,13042;112,13054;114,13065;117,13081;118,13093;118,13100;116,13130;111,13151;102,13164;90,13168;78,13163;69,13151;64,13129;62,13099;63,13091;64,13075;71,13023;11,13008;6,13029;2,13051;0,13073;0,13096;0,13115;17,13178;64,13220;77,13223;90,13224" o:connectangles="0,0,0,0,0,0,0,0,0,0,0,0,0,0,0,0,0,0,0,0,0,0,0,0,0,0,0,0,0,0,0,0,0,0,0,0,0"/>
                </v:shape>
                <v:shape id="Freeform 77" o:spid="_x0000_s1045" style="position:absolute;left:1449;top:13008;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" path="m,213r55,l56,,2,,,213xe" filled="f" strokecolor="white" strokeweight="0">
                  <v:path arrowok="t" o:connecttype="custom" o:connectlocs="0,13221;55,13221;56,13008;2,13008;0,13221" o:connectangles="0,0,0,0,0"/>
                </v:shape>
                <v:shape id="AutoShape 76" o:spid="_x0000_s1046"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" path="m1756,-3541r12,-8l1777,-3558r7,-11l1788,-3578r3,-10l1793,-3598r1,-11l1793,-3620r-2,-11l1787,-3641r-4,-9l1777,-3658r-8,-7l1760,-3671r-10,-6l1739,-3681r-12,-3l1713,-3686r-14,-1l1687,-3687r-13,2l1662,-3683r-13,2l1640,-3678r-7,4l1636,-3474r56,l1691,-3528r8,1l1703,-3515r7,12l1719,-3493r8,7l1735,-3480r9,6l1753,-3470r10,4l1773,-3463r10,1l1793,-3461r,-56l1785,-3517r-8,-2l1771,-3524r-6,-4l1760,-3534r-4,-7xm1690,-3631r2,-1l1695,-3633r4,-1l1703,-3635r3,-1l1710,-3636r5,l1719,-3634r5,2l1728,-3629r3,3l1734,-3621r2,4l1738,-3613r,5l1738,-3603r-2,5l1732,-3594r-3,5l1724,-3586r-5,3l1713,-3581r-6,1l1701,-3580r-4,l1694,-3580r-3,-2l1690,-3631xe" filled="f" strokecolor="white" strokeweight="0">
                  <v:path arrowok="t" o:connecttype="custom" o:connectlocs="1768,13144;1784,13124;1791,13105;1794,13084;1791,13062;1783,13043;1769,13028;1750,13016;1727,13009;1699,13006;1674,13008;1649,13012;1633,13019;1692,13219;1699,13166;1710,13190;1727,13207;1744,13219;1763,13227;1783,13231;1793,13176;1777,13174;1765,13165;1756,13152;1692,13061;1699,13059;1706,13057;1715,13057;1724,13061;1731,13067;1736,13076;1738,13085;1736,13095;1729,13104;1719,13110;1707,13113;1697,13113;1691,13111" o:connectangles="0,0,0,0,0,0,0,0,0,0,0,0,0,0,0,0,0,0,0,0,0,0,0,0,0,0,0,0,0,0,0,0,0,0,0,0,0,0"/>
                </v:shape>
                <v:shape id="Freeform 75" o:spid="_x0000_s1047" style="position:absolute;left:1675;top:13003;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" path="m63,162l61,136r78,-2l137,78,58,80,57,58r94,-2l147,,,5,7,218r148,-3l155,159r-92,3xe" filled="f" strokecolor="white" strokeweight="0">
                  <v:path arrowok="t" o:connecttype="custom" o:connectlocs="63,13165;61,13139;139,13137;137,13081;58,13083;57,13061;151,13059;147,13003;0,13008;7,13221;155,13218;155,13162;63,13165" o:connectangles="0,0,0,0,0,0,0,0,0,0,0,0,0"/>
                </v:shape>
                <v:shape id="Freeform 74" o:spid="_x0000_s1048" style="position:absolute;left:1841;top:13006;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" path="m234,214l224,3r-33,l136,3,115,117,84,4,41,3,,,,213r56,-1l58,98,89,216r56,l172,90r6,126l234,214xe" filled="f" strokecolor="white" strokeweight="0">
                  <v:path arrowok="t" o:connecttype="custom" o:connectlocs="234,13220;224,13009;191,13009;136,13009;115,13123;84,13010;41,13009;0,13006;0,13219;56,13218;58,13104;89,13222;145,13222;172,13096;178,13222;234,13220" o:connectangles="0,0,0,0,0,0,0,0,0,0,0,0,0,0,0,0"/>
                </v:shape>
                <v:shape id="Freeform 73" o:spid="_x0000_s1049" style="position:absolute;left:2079;top:13003;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" path="m63,162l61,136r78,-2l137,78,58,80,57,58r94,-2l148,,,5,7,218r148,-3l155,159r-92,3xe" filled="f" strokecolor="white" strokeweight="0">
                  <v:path arrowok="t" o:connecttype="custom" o:connectlocs="63,13165;61,13139;139,13137;137,13081;58,13083;57,13061;151,13059;148,13003;0,13008;7,13221;155,13218;155,13162;63,13165" o:connectangles="0,0,0,0,0,0,0,0,0,0,0,0,0"/>
                </v:shape>
                <v:shape id="Freeform 72" o:spid="_x0000_s1050" style="position:absolute;left:2239;top:13003;width:200;height:219;visibility:visible;mso-wrap-style:square;v-text-anchor:top" coordsize="2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" path="m145,3r-1,117l54,2,,,2,219r54,-2l55,98r88,119l197,217,199,1,145,3xe" filled="f" strokecolor="white" strokeweight="0">
                  <v:path arrowok="t" o:connecttype="custom" o:connectlocs="145,13007;144,13124;54,13006;0,13004;2,13223;56,13221;55,13102;143,13221;197,13221;199,13005;145,13007" o:connectangles="0,0,0,0,0,0,0,0,0,0,0"/>
                </v:shape>
                <v:shape id="Freeform 71" o:spid="_x0000_s1051" style="position:absolute;left:2444;top:13003;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" path="m181,56l176,,,4,4,60,62,59r1,160l118,216r,-159l181,56xe" filled="f" strokecolor="white" strokeweight="0">
                  <v:path arrowok="t" o:connecttype="custom" o:connectlocs="181,13060;176,13004;0,13008;4,13064;62,13063;63,13223;118,13220;118,13061;181,13060" o:connectangles="0,0,0,0,0,0,0,0,0"/>
                </v:shape>
                <v:shape id="Freeform 70" o:spid="_x0000_s1052" style="position:absolute;left:2621;top:13006;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" path="m83,217r61,-22l170,141r,-13l167,117r-7,-9l153,99,92,80r-8,l77,79,71,77,65,76,62,73r,-4l62,66r2,-3l69,61r5,-3l80,57r7,l99,58r12,4l124,68r13,8l169,34,110,3,89,,78,1,19,34,8,56r,13l8,82r39,46l58,133r13,3l85,136r7,l98,137r4,2l107,140r2,3l109,147r,4l106,154r-4,3l97,160r-6,1l84,161r-9,l38,139,,181r60,34l72,217r11,xe" filled="f" strokecolor="white" strokeweight="0">
                  <v:path arrowok="t" o:connecttype="custom" o:connectlocs="83,13223;144,13201;170,13147;170,13134;167,13123;160,13114;153,13105;92,13086;84,13086;77,13085;71,13083;65,13082;62,13079;62,13075;62,13072;64,13069;69,13067;74,13064;80,13063;87,13063;99,13064;111,13068;124,13074;137,13082;169,13040;110,13009;89,13006;78,13007;19,13040;8,13062;8,13075;8,13088;47,13134;58,13139;71,13142;85,13142;92,13142;98,13143;102,13145;107,13146;109,13149;109,13153;109,13157;106,13160;102,13163;97,13166;91,13167;84,13167;75,13167;38,13145;0,13187;60,13221;72,13223;83,13223" o:connectangles="0,0,0,0,0,0,0,0,0,0,0,0,0,0,0,0,0,0,0,0,0,0,0,0,0,0,0,0,0,0,0,0,0,0,0,0,0,0,0,0,0,0,0,0,0,0,0,0,0,0,0,0,0,0"/>
                </v:shape>
                <v:shape id="Freeform 69" o:spid="_x0000_s1053" style="position:absolute;left:6075;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" path="m63,161l62,135r78,-2l137,77,59,79,57,57r95,-1l148,,,4,8,217r147,-3l155,158r-92,3xe" filled="f" strokecolor="white" strokeweight="0">
                  <v:path arrowok="t" o:connecttype="custom" o:connectlocs="63,3744;62,3718;140,3716;137,3660;59,3662;57,3640;152,3639;148,3583;0,3587;8,3800;155,3797;155,3741;63,3744" o:connectangles="0,0,0,0,0,0,0,0,0,0,0,0,0"/>
                </v:shape>
                <v:shape id="Freeform 68" o:spid="_x0000_s1054" style="position:absolute;left:6234;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" path="m141,56l141,,,3,,213r56,l54,139r69,-1l118,82,52,83,51,59r90,-3xe" filled="f" strokecolor="white" strokeweight="0">
                  <v:path arrowok="t" o:connecttype="custom" o:connectlocs="141,3643;141,3587;0,3590;0,3800;56,3800;54,3726;123,3725;118,3669;52,3670;51,3646;141,3643" o:connectangles="0,0,0,0,0,0,0,0,0,0,0"/>
                </v:shape>
                <v:shape id="Freeform 67" o:spid="_x0000_s1055" style="position:absolute;left:6378;top:3587;width:141;height:214;visibility:visible;mso-wrap-style:square;v-text-anchor:top" coordsize="14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" path="m141,56l141,,,3,,213r56,l54,139r69,-1l119,82,52,83,51,59r90,-3xe" filled="f" strokecolor="white" strokeweight="0">
                  <v:path arrowok="t" o:connecttype="custom" o:connectlocs="141,3643;141,3587;0,3590;0,3800;56,3800;54,3726;123,3725;119,3669;52,3670;51,3646;141,3643" o:connectangles="0,0,0,0,0,0,0,0,0,0,0"/>
                </v:shape>
                <v:shape id="Freeform 66" o:spid="_x0000_s1056" style="position:absolute;left:6522;top:3582;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" path="m63,161l62,135r78,-2l137,77,59,79,58,57r94,-1l148,,,4,8,217r148,-3l156,158r-93,3xe" filled="f" strokecolor="white" strokeweight="0">
                  <v:path arrowok="t" o:connecttype="custom" o:connectlocs="63,3744;62,3718;140,3716;137,3660;59,3662;58,3640;152,3639;148,3583;0,3587;8,3800;156,3797;156,3741;63,3744" o:connectangles="0,0,0,0,0,0,0,0,0,0,0,0,0"/>
                </v:shape>
                <v:shape id="Freeform 65" o:spid="_x0000_s1057" style="position:absolute;left:6672;top:3585;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" path="m103,216r62,-21l198,144,152,128r-1,5l148,138r-35,22l105,160r-9,l88,158r-7,-4l73,150r-6,-7l63,135r-5,-8l56,118r,-11l92,56r14,l117,56r35,30l201,72,165,18,107,,92,1,31,31,1,93,,107r1,14l30,184r59,31l103,216xe" filled="f" strokecolor="white" strokeweight="0">
                  <v:path arrowok="t" o:connecttype="custom" o:connectlocs="103,3802;165,3781;198,3730;152,3714;151,3719;148,3724;113,3746;105,3746;96,3746;88,3744;81,3740;73,3736;67,3729;63,3721;58,3713;56,3704;56,3693;92,3642;106,3642;117,3642;152,3672;201,3658;165,3604;107,3586;92,3587;31,3617;1,3679;0,3693;1,3707;30,3770;89,3801;103,3802" o:connectangles="0,0,0,0,0,0,0,0,0,0,0,0,0,0,0,0,0,0,0,0,0,0,0,0,0,0,0,0,0,0,0,0"/>
                </v:shape>
                <v:shape id="Freeform 64" o:spid="_x0000_s1058" style="position:absolute;left:6868;top:3583;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" path="m181,56l176,,,4,4,60,62,59r1,160l118,217r,-159l181,56xe" filled="f" strokecolor="white" strokeweight="0">
                  <v:path arrowok="t" o:connecttype="custom" o:connectlocs="181,3639;176,3583;0,3587;4,3643;62,3642;63,3802;118,3800;118,3641;181,3639" o:connectangles="0,0,0,0,0,0,0,0,0"/>
                </v:shape>
                <v:shape id="Freeform 63" o:spid="_x0000_s1059" style="position:absolute;left:7043;top:3585;width:170;height:217;visibility:visible;mso-wrap-style:square;v-text-anchor:top" coordsize="17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" path="m83,216r61,-22l169,140r,-13l166,116r-7,-9l153,98,92,79r-9,l76,78,70,77,64,75,61,72r,-3l61,65r3,-3l69,60r5,-3l80,56r7,l99,57r12,4l124,67r13,9l168,33,110,2,88,,78,,19,33,8,55r,14l8,81r38,46l58,133r13,2l84,135r7,l97,136r5,2l106,140r2,2l108,146r,4l106,153r-5,3l97,159r-6,1l83,160r-8,l38,139,,180r60,34l71,216r12,xe" filled="f" strokecolor="white" strokeweight="0">
                  <v:path arrowok="t" o:connecttype="custom" o:connectlocs="83,3802;144,3780;169,3726;169,3713;166,3702;159,3693;153,3684;92,3665;83,3665;76,3664;70,3663;64,3661;61,3658;61,3655;61,3651;64,3648;69,3646;74,3643;80,3642;87,3642;99,3643;111,3647;124,3653;137,3662;168,3619;110,3588;88,3586;78,3586;19,3619;8,3641;8,3655;8,3667;46,3713;58,3719;71,3721;84,3721;91,3721;97,3722;102,3724;106,3726;108,3728;108,3732;108,3736;106,3739;101,3742;97,3745;91,3746;83,3746;75,3746;38,3725;0,3766;60,3800;71,3802;83,3802" o:connectangles="0,0,0,0,0,0,0,0,0,0,0,0,0,0,0,0,0,0,0,0,0,0,0,0,0,0,0,0,0,0,0,0,0,0,0,0,0,0,0,0,0,0,0,0,0,0,0,0,0,0,0,0,0,0"/>
                </v:shape>
                <v:shape id="Freeform 62" o:spid="_x0000_s1060" style="position:absolute;left:6072;top:9351;width:201;height:217;visibility:visible;mso-wrap-style:square;v-text-anchor:top" coordsize="20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" path="m103,216r62,-21l198,144,153,128r-2,5l148,138r-35,22l105,160r-8,l89,158r-8,-4l74,150r-6,-7l63,135r-4,-8l56,118r,-11l92,56r14,l117,56r36,30l201,72,166,18,107,,93,1,32,31,1,93,,107r1,14l31,184r59,31l103,216xe" filled="f" strokecolor="white" strokeweight="0">
                  <v:path arrowok="t" o:connecttype="custom" o:connectlocs="103,9568;165,9547;198,9496;153,9480;151,9485;148,9490;113,9512;105,9512;97,9512;89,9510;81,9506;74,9502;68,9495;63,9487;59,9479;56,9470;56,9459;92,9408;106,9408;117,9408;153,9438;201,9424;166,9370;107,9352;93,9353;32,9383;1,9445;0,9459;1,9473;31,9536;90,9567;103,9568" o:connectangles="0,0,0,0,0,0,0,0,0,0,0,0,0,0,0,0,0,0,0,0,0,0,0,0,0,0,0,0,0,0,0,0"/>
                </v:shape>
                <v:shape id="AutoShape 61" o:spid="_x0000_s1061" style="position:absolute;left:-111;top:16621;width:220;height:217;visibility:visible;mso-wrap-style:square;v-text-anchor:top"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" path="m6493,-7054r14,-1l6521,-7058r13,-4l6547,-7069r12,-8l6569,-7086r10,-11l6587,-7109r6,-13l6598,-7135r3,-14l6602,-7163r-1,-14l6598,-7190r-5,-13l6587,-7216r-8,-12l6569,-7238r-10,-9l6547,-7255r-13,-7l6521,-7266r-14,-3l6493,-7270r-14,1l6465,-7266r-13,4l6439,-7255r-12,8l6416,-7238r-10,10l6398,-7216r-7,13l6386,-7190r-2,13l6383,-7163r1,14l6386,-7135r5,13l6398,-7109r8,11l6416,-7087r11,10l6439,-7069r13,7l6465,-7058r14,3l6493,-7054xm6491,-7110r-10,l6472,-7112r-8,-5l6456,-7121r-6,-7l6446,-7136r-5,-8l6439,-7153r,-10l6439,-7173r2,-9l6445,-7189r5,-8l6456,-7203r8,-4l6472,-7212r9,-2l6490,-7214r11,l6510,-7212r8,5l6527,-7203r7,6l6539,-7189r4,8l6546,-7173r,10l6546,-7153r-3,9l6539,-7136r-5,8l6527,-7122r-8,5l6510,-7112r-9,2l6491,-7110xe" filled="f" strokecolor="white" strokeweight="0">
                  <v:path arrowok="t" o:connecttype="custom" o:connectlocs="6507,9567;6534,9560;6559,9545;6579,9525;6593,9500;6601,9473;6601,9445;6593,9419;6579,9394;6559,9375;6534,9360;6507,9353;6479,9353;6452,9360;6427,9375;6406,9394;6391,9419;6384,9445;6384,9473;6391,9500;6406,9524;6427,9545;6452,9560;6479,9567;6491,9512;6472,9510;6456,9501;6446,9486;6439,9469;6439,9449;6445,9433;6456,9419;6472,9410;6490,9408;6510,9410;6527,9419;6539,9433;6546,9449;6546,9469;6539,9486;6527,9500;6510,9510;6491,9512" o:connectangles="0,0,0,0,0,0,0,0,0,0,0,0,0,0,0,0,0,0,0,0,0,0,0,0,0,0,0,0,0,0,0,0,0,0,0,0,0,0,0,0,0,0,0"/>
                </v:shape>
                <v:shape id="Freeform 60" o:spid="_x0000_s1062" style="position:absolute;left:6499;top:9351;width:234;height:216;visibility:visible;mso-wrap-style:square;v-text-anchor:top" coordsize="23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" path="m233,213l223,2r-33,l136,2,114,116,83,4,40,2,,,,212r56,l57,97,88,215r56,l171,89r6,126l233,213xe" filled="f" strokecolor="white" strokeweight="0">
                  <v:path arrowok="t" o:connecttype="custom" o:connectlocs="233,9565;223,9354;190,9354;136,9354;114,9468;83,9356;40,9354;0,9352;0,9564;56,9564;57,9449;88,9567;144,9567;171,9441;177,9567;233,9565" o:connectangles="0,0,0,0,0,0,0,0,0,0,0,0,0,0,0,0"/>
                </v:shape>
                <v:shape id="AutoShape 59" o:spid="_x0000_s1063"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" path="m6878,-7486r-17,1l6844,-7481r-18,6l6808,-7466r5,194l6869,-7272r-1,-56l6874,-7327r6,l6885,-7327r11,l6908,-7329r10,-4l6929,-7337r9,-6l6946,-7350r8,-8l6960,-7366r5,-10l6969,-7385r2,-10l6972,-7406r-1,-11l6968,-7428r-4,-9l6959,-7447r-8,-8l6943,-7463r-9,-7l6924,-7475r-11,-5l6902,-7483r-12,-2l6878,-7486xm6867,-7379r-1,-55l6871,-7436r5,-2l6882,-7438r9,l6899,-7435r6,6l6912,-7423r4,8l6916,-7406r,5l6914,-7396r-3,5l6907,-7387r-4,4l6897,-7381r-5,3l6886,-7377r-6,l6876,-7377r-5,-1l6867,-7379xe" filled="f" strokecolor="white" strokeweight="0">
                  <v:path arrowok="t" o:connecttype="custom" o:connectlocs="6878,9352;6861,9353;6844,9357;6826,9363;6808,9372;6813,9566;6869,9566;6868,9510;6874,9511;6880,9511;6885,9511;6896,9511;6908,9509;6918,9505;6929,9501;6938,9495;6946,9488;6954,9480;6960,9472;6965,9462;6969,9453;6971,9443;6972,9432;6971,9421;6968,9410;6964,9401;6959,9391;6951,9383;6943,9375;6934,9368;6924,9363;6913,9358;6902,9355;6890,9353;6878,9352;6867,9459;6866,9404;6871,9402;6876,9400;6882,9400;6891,9400;6899,9403;6905,9409;6912,9415;6916,9423;6916,9432;6916,9437;6914,9442;6911,9447;6907,9451;6903,9455;6897,9457;6892,9460;6886,9461;6880,9461;6876,9461;6871,9460;6867,9459" o:connectangles="0,0,0,0,0,0,0,0,0,0,0,0,0,0,0,0,0,0,0,0,0,0,0,0,0,0,0,0,0,0,0,0,0,0,0,0,0,0,0,0,0,0,0,0,0,0,0,0,0,0,0,0,0,0,0,0,0,0"/>
                </v:shape>
                <v:shape id="Freeform 58" o:spid="_x0000_s1064" style="position:absolute;left:6906;top:935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" path="m56,158l56,,,,,214r132,l132,158r-76,xe" filled="f" strokecolor="white" strokeweight="0">
                  <v:path arrowok="t" o:connecttype="custom" o:connectlocs="56,9511;56,9353;0,9353;0,9567;132,9567;132,9511;56,9511" o:connectangles="0,0,0,0,0,0,0"/>
                </v:shape>
                <v:shape id="Freeform 57" o:spid="_x0000_s1065" style="position:absolute;left:7042;top:934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" path="m63,161l62,135r78,-2l137,77,58,79,57,57r95,-1l148,,,4,7,217r148,-3l155,158r-92,3xe" filled="f" strokecolor="white" strokeweight="0">
                  <v:path arrowok="t" o:connecttype="custom" o:connectlocs="63,9510;62,9484;140,9482;137,9426;58,9428;57,9406;152,9405;148,9349;0,9353;7,9566;155,9563;155,9507;63,9510" o:connectangles="0,0,0,0,0,0,0,0,0,0,0,0,0"/>
                </v:shape>
                <v:shape id="Freeform 56" o:spid="_x0000_s1066" style="position:absolute;left:7197;top:9349;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" path="m180,56l175,,,4,3,60,62,59r,160l118,217,117,58r63,-2xe" filled="f" strokecolor="white" strokeweight="0">
                  <v:path arrowok="t" o:connecttype="custom" o:connectlocs="180,9405;175,9349;0,9353;3,9409;62,9408;62,9568;118,9566;117,9407;180,9405" o:connectangles="0,0,0,0,0,0,0,0,0"/>
                </v:shape>
                <v:shape id="Freeform 55" o:spid="_x0000_s1067" style="position:absolute;left:7382;top:934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" path="m63,161l62,135r78,-2l137,77,58,79,57,57r95,-1l148,,,4,7,217r148,-3l155,158r-92,3xe" filled="f" strokecolor="white" strokeweight="0">
                  <v:path arrowok="t" o:connecttype="custom" o:connectlocs="63,9510;62,9484;140,9482;137,9426;58,9428;57,9406;152,9405;148,9349;0,9353;7,9566;155,9563;155,9507;63,9510" o:connectangles="0,0,0,0,0,0,0,0,0,0,0,0,0"/>
                </v:shape>
                <v:shape id="Picture 54" o:spid="_x0000_s1068" type="#_x0000_t75" style="position:absolute;left:7619;top:9348;width:524;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">
                  <v:imagedata r:id="rId80" o:title=""/>
                </v:shape>
                <v:shape id="AutoShape 53" o:spid="_x0000_s1069"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" path="m8365,-7486r-17,1l8331,-7481r-18,6l8295,-7466r5,194l8356,-7272r-1,-56l8361,-7327r6,l8372,-7327r11,l8394,-7329r11,-4l8415,-7337r10,-6l8433,-7350r8,-8l8447,-7366r5,-10l8455,-7385r3,-10l8458,-7406r,-11l8455,-7428r-4,-9l8445,-7447r-7,-8l8430,-7463r-9,-7l8411,-7475r-11,-5l8388,-7483r-11,-2l8365,-7486xm8354,-7379r-1,-55l8358,-7436r5,-2l8369,-7438r9,l8386,-7435r6,6l8399,-7423r3,8l8402,-7406r,5l8401,-7396r-4,5l8394,-7387r-4,4l8384,-7381r-5,3l8373,-7377r-6,l8362,-7377r-4,-1l8354,-7379xe" filled="f" strokecolor="white" strokeweight="0">
                  <v:path arrowok="t" o:connecttype="custom" o:connectlocs="8365,9352;8348,9353;8331,9357;8313,9363;8295,9372;8300,9566;8356,9566;8355,9510;8361,9511;8367,9511;8372,9511;8383,9511;8394,9509;8405,9505;8415,9501;8425,9495;8433,9488;8441,9480;8447,9472;8452,9462;8455,9453;8458,9443;8458,9432;8458,9421;8455,9410;8451,9401;8445,9391;8438,9383;8430,9375;8421,9368;8411,9363;8400,9358;8388,9355;8377,9353;8365,9352;8354,9459;8353,9404;8358,9402;8363,9400;8369,9400;8378,9400;8386,9403;8392,9409;8399,9415;8402,9423;8402,9432;8402,9437;8401,9442;8397,9447;8394,9451;8390,9455;8384,9457;8379,9460;8373,9461;8367,9461;8362,9461;8358,9460;8354,9459" o:connectangles="0,0,0,0,0,0,0,0,0,0,0,0,0,0,0,0,0,0,0,0,0,0,0,0,0,0,0,0,0,0,0,0,0,0,0,0,0,0,0,0,0,0,0,0,0,0,0,0,0,0,0,0,0,0,0,0,0,0"/>
                </v:shape>
                <v:shape id="Freeform 52" o:spid="_x0000_s1070" style="position:absolute;left:8393;top:9348;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" path="m91,220r57,-24l177,132r3,-36l179,70,176,45,172,21,165,,106,17r3,10l111,38r2,12l115,61r3,16l119,89r,7l117,126r-5,21l103,160r-12,4l79,160,70,147,65,125,63,95r1,-8l65,71,72,19,12,4,7,25,3,47,1,69,,92r1,19l17,174r48,42l78,219r13,1xe" filled="f" strokecolor="white" strokeweight="0">
                  <v:path arrowok="t" o:connecttype="custom" o:connectlocs="91,9569;148,9545;177,9481;180,9445;179,9419;176,9394;172,9370;165,9349;106,9366;109,9376;111,9387;113,9399;115,9410;118,9426;119,9438;119,9445;117,9475;112,9496;103,9509;91,9513;79,9509;70,9496;65,9474;63,9444;64,9436;65,9420;72,9368;12,9353;7,9374;3,9396;1,9418;0,9441;1,9460;17,9523;65,9565;78,9568;91,9569" o:connectangles="0,0,0,0,0,0,0,0,0,0,0,0,0,0,0,0,0,0,0,0,0,0,0,0,0,0,0,0,0,0,0,0,0,0,0,0,0"/>
                </v:shape>
                <v:shape id="Freeform 51" o:spid="_x0000_s1071" style="position:absolute;left:8580;top:9353;width:132;height:214;visibility:visible;mso-wrap-style:square;v-text-anchor:top" coordsize="13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" path="m56,158l56,,,,,214r132,l132,158r-76,xe" filled="f" strokecolor="white" strokeweight="0">
                  <v:path arrowok="t" o:connecttype="custom" o:connectlocs="56,9511;56,9353;0,9353;0,9567;132,9567;132,9511;56,9511" o:connectangles="0,0,0,0,0,0,0"/>
                </v:shape>
                <v:shape id="AutoShape 50" o:spid="_x0000_s1072" style="position:absolute;left:-70;top:16837;width:164;height:214;visibility:visible;mso-wrap-style:square;v-text-anchor:top" coordsize="16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" path="m8857,-7486r-16,1l8824,-7481r-18,6l8787,-7466r6,194l8849,-7272r-1,-56l8854,-7327r5,l8864,-7327r12,l8887,-7329r11,-4l8908,-7337r10,-6l8926,-7350r7,-8l8940,-7366r5,-10l8948,-7385r2,-10l8951,-7406r-1,-11l8948,-7428r-4,-9l8938,-7447r-7,-8l8923,-7463r-9,-7l8904,-7475r-11,-5l8881,-7483r-12,-2l8857,-7486xm8846,-7379r-1,-55l8851,-7436r5,-2l8862,-7438r8,l8878,-7435r7,6l8892,-7423r3,8l8895,-7406r,5l8893,-7396r-3,5l8887,-7387r-5,4l8877,-7381r-6,3l8866,-7377r-6,l8855,-7377r-4,-1l8846,-7379xe" filled="f" strokecolor="white" strokeweight="0">
                  <v:path arrowok="t" o:connecttype="custom" o:connectlocs="8857,9352;8841,9353;8824,9357;8806,9363;8787,9372;8793,9566;8849,9566;8848,9510;8854,9511;8859,9511;8864,9511;8876,9511;8887,9509;8898,9505;8908,9501;8918,9495;8926,9488;8933,9480;8940,9472;8945,9462;8948,9453;8950,9443;8951,9432;8950,9421;8948,9410;8944,9401;8938,9391;8931,9383;8923,9375;8914,9368;8904,9363;8893,9358;8881,9355;8869,9353;8857,9352;8846,9459;8845,9404;8851,9402;8856,9400;8862,9400;8870,9400;8878,9403;8885,9409;8892,9415;8895,9423;8895,9432;8895,9437;8893,9442;8890,9447;8887,9451;8882,9455;8877,9457;8871,9460;8866,9461;8860,9461;8855,9461;8851,9460;8846,9459" o:connectangles="0,0,0,0,0,0,0,0,0,0,0,0,0,0,0,0,0,0,0,0,0,0,0,0,0,0,0,0,0,0,0,0,0,0,0,0,0,0,0,0,0,0,0,0,0,0,0,0,0,0,0,0,0,0,0,0,0,0"/>
                </v:shape>
                <v:shape id="Freeform 49" o:spid="_x0000_s1073" style="position:absolute;left:8886;top:9353;width:56;height:213;visibility:visible;mso-wrap-style:square;v-text-anchor:top" coordsize="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" path="m,213r54,l56,,2,,,213xe" filled="f" strokecolor="white" strokeweight="0">
                  <v:path arrowok="t" o:connecttype="custom" o:connectlocs="0,9566;54,9566;56,9353;2,9353;0,9566" o:connectangles="0,0,0,0,0"/>
                </v:shape>
                <v:shape id="AutoShape 48" o:spid="_x0000_s1074" style="position:absolute;left:-109;top:16740;width:159;height:215;visibility:visible;mso-wrap-style:square;v-text-anchor:top" coordsize="15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" path="m9171,-7291r9,-1l9188,-7298r6,-9l9200,-7316r3,-11l9203,-7338r,-9l9199,-7356r-6,-7l9186,-7371r-9,-6l9167,-7382r-11,-4l9145,-7388r-12,l9121,-7388r-13,l9094,-7386r-14,2l9070,-7382r-7,5l9062,-7174r42,l9132,-7175r24,-2l9176,-7182r16,-7l9204,-7198r9,-11l9219,-7222r2,-15l9221,-7247r-2,-9l9215,-7264r-4,-9l9205,-7279r-6,-5l9192,-7289r-7,-2l9177,-7291r-3,l9172,-7291r-1,xm9151,-7329r,5l9148,-7319r-5,3l9137,-7312r-6,2l9124,-7310r-3,l9118,-7310r-2,-1l9116,-7343r4,-2l9125,-7346r4,l9136,-7346r5,2l9145,-7341r4,3l9151,-7334r,5xm9128,-7219r-5,l9120,-7220r-4,-1l9116,-7259r6,-3l9128,-7264r7,l9143,-7264r5,2l9153,-7258r5,3l9161,-7250r,6l9161,-7237r-4,6l9151,-7226r-6,4l9137,-7219r-9,xe" filled="f" strokecolor="white" strokeweight="0">
                  <v:path arrowok="t" o:connecttype="custom" o:connectlocs="9180,9448;9194,9433;9203,9413;9203,9393;9193,9377;9177,9363;9156,9354;9133,9352;9108,9352;9080,9356;9063,9363;9104,9566;9156,9563;9192,9551;9213,9531;9221,9503;9219,9484;9211,9467;9199,9456;9185,9449;9174,9449;9171,9449;9151,9416;9143,9424;9131,9430;9121,9430;9116,9429;9120,9395;9129,9394;9141,9396;9149,9402;9151,9411;9123,9521;9116,9519;9122,9478;9135,9476;9148,9478;9158,9485;9161,9496;9157,9509;9145,9518;9128,9521" o:connectangles="0,0,0,0,0,0,0,0,0,0,0,0,0,0,0,0,0,0,0,0,0,0,0,0,0,0,0,0,0,0,0,0,0,0,0,0,0,0,0,0,0,0"/>
                </v:shape>
                <v:shape id="Freeform 47" o:spid="_x0000_s1075" style="position:absolute;left:9114;top:934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" path="m63,161l62,135r78,-2l137,77,58,79,57,57r95,-1l148,,,4,7,217r148,-3l155,158r-92,3xe" filled="f" strokecolor="white" strokeweight="0">
                  <v:path arrowok="t" o:connecttype="custom" o:connectlocs="63,9510;62,9484;140,9482;137,9426;58,9428;57,9406;152,9405;148,9349;0,9353;7,9566;155,9563;155,9507;63,9510" o:connectangles="0,0,0,0,0,0,0,0,0,0,0,0,0"/>
                </v:shape>
                <v:shape id="Freeform 46" o:spid="_x0000_s1076" style="position:absolute;left:9275;top:934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" path="m63,161l62,135r78,-2l137,77,58,79,57,57r95,-1l148,,,4,7,217r148,-3l155,158r-92,3xe" filled="f" strokecolor="white" strokeweight="0">
                  <v:path arrowok="t" o:connecttype="custom" o:connectlocs="63,9510;62,9484;140,9482;137,9426;58,9428;57,9406;152,9405;148,9349;0,9353;7,9566;155,9563;155,9507;63,9510" o:connectangles="0,0,0,0,0,0,0,0,0,0,0,0,0"/>
                </v:shape>
                <v:shape id="AutoShape 45" o:spid="_x0000_s1077"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" path="m9681,-7196r12,-7l9702,-7213r6,-11l9713,-7233r3,-10l9718,-7253r,-11l9718,-7275r-2,-11l9712,-7295r-5,-9l9701,-7313r-7,-7l9685,-7326r-10,-6l9664,-7336r-12,-3l9638,-7341r-15,l9611,-7341r-12,1l9587,-7338r-13,2l9565,-7333r-7,4l9560,-7129r56,l9616,-7183r7,1l9628,-7170r6,12l9644,-7148r8,7l9660,-7135r9,6l9678,-7124r10,3l9698,-7118r10,2l9718,-7116r,-56l9709,-7172r-7,-2l9696,-7178r-7,-5l9685,-7189r-4,-7xm9615,-7286r2,-1l9620,-7288r4,-1l9628,-7290r3,l9634,-7290r5,l9644,-7289r4,3l9653,-7284r3,4l9659,-7276r2,4l9662,-7267r,4l9662,-7258r-1,5l9657,-7248r-3,4l9649,-7241r-6,3l9638,-7236r-6,1l9626,-7235r-4,l9619,-7235r-4,-2l9615,-7286xe" filled="f" strokecolor="white" strokeweight="0">
                  <v:path arrowok="t" o:connecttype="custom" o:connectlocs="9693,9490;9708,9469;9716,9450;9718,9429;9716,9407;9707,9389;9694,9373;9675,9361;9652,9354;9623,9352;9599,9353;9574,9357;9558,9364;9616,9564;9623,9511;9634,9535;9652,9552;9669,9564;9688,9572;9708,9577;9718,9521;9702,9519;9689,9510;9681,9497;9617,9406;9624,9404;9631,9403;9639,9403;9648,9407;9656,9413;9661,9421;9662,9430;9661,9440;9654,9449;9643,9455;9632,9458;9622,9458;9615,9456" o:connectangles="0,0,0,0,0,0,0,0,0,0,0,0,0,0,0,0,0,0,0,0,0,0,0,0,0,0,0,0,0,0,0,0,0,0,0,0,0,0"/>
                </v:shape>
                <v:shape id="AutoShape 44" o:spid="_x0000_s1078" style="position:absolute;left:-123;top:16692;width:161;height:226;visibility:visible;mso-wrap-style:square;v-text-anchor:top" coordsize="16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" path="m9923,-7196r12,-7l9944,-7213r7,-11l9955,-7233r3,-10l9960,-7253r1,-11l9960,-7275r-2,-11l9954,-7295r-4,-9l9944,-7313r-8,-7l9927,-7326r-10,-6l9906,-7336r-12,-3l9880,-7341r-14,l9854,-7341r-13,1l9829,-7338r-13,2l9807,-7333r-7,4l9803,-7129r56,l9858,-7183r8,1l9870,-7170r7,12l9886,-7148r8,7l9902,-7135r9,6l9920,-7124r10,3l9940,-7118r10,2l9960,-7116r,-56l9952,-7172r-8,-2l9938,-7178r-6,-5l9927,-7189r-4,-7xm9857,-7286r2,-1l9862,-7288r4,-1l9870,-7290r3,l9877,-7290r5,l9886,-7289r5,3l9895,-7284r3,4l9901,-7276r2,4l9905,-7267r,4l9905,-7258r-2,5l9899,-7248r-3,4l9891,-7241r-5,3l9880,-7236r-6,1l9868,-7235r-4,l9861,-7235r-3,-2l9857,-7286xe" filled="f" strokecolor="white" strokeweight="0">
                  <v:path arrowok="t" o:connecttype="custom" o:connectlocs="9935,9490;9951,9469;9958,9450;9961,9429;9958,9407;9950,9389;9936,9373;9917,9361;9894,9354;9866,9352;9841,9353;9816,9357;9800,9364;9859,9564;9866,9511;9877,9535;9894,9552;9911,9564;9930,9572;9950,9577;9960,9521;9944,9519;9932,9510;9923,9497;9859,9406;9866,9404;9873,9403;9882,9403;9891,9407;9898,9413;9903,9421;9905,9430;9903,9440;9896,9449;9886,9455;9874,9458;9864,9458;9858,9456" o:connectangles="0,0,0,0,0,0,0,0,0,0,0,0,0,0,0,0,0,0,0,0,0,0,0,0,0,0,0,0,0,0,0,0,0,0,0,0,0,0"/>
                </v:shape>
                <v:shape id="AutoShape 43" o:spid="_x0000_s1079" style="position:absolute;left:-111;top:16621;width:220;height:217;visibility:visible;mso-wrap-style:square;v-text-anchor:top"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" path="m10060,-7054r14,-1l10088,-7058r13,-4l10114,-7069r12,-8l10137,-7086r9,-11l10154,-7109r7,-13l10165,-7135r3,-14l10169,-7163r-1,-14l10165,-7190r-4,-13l10154,-7216r-8,-12l10137,-7238r-11,-9l10114,-7255r-13,-7l10088,-7266r-14,-3l10060,-7270r-14,1l10032,-7266r-13,4l10006,-7255r-12,8l9983,-7238r-10,10l9965,-7216r-7,13l9954,-7190r-3,13l9950,-7163r1,14l9954,-7135r4,13l9965,-7109r8,11l9983,-7087r11,10l10006,-7069r13,7l10032,-7058r14,3l10060,-7054xm10058,-7110r-10,l10039,-7112r-8,-5l10024,-7121r-7,-7l10013,-7136r-5,-8l10006,-7153r,-10l10006,-7173r2,-9l10013,-7189r4,-8l10023,-7203r8,-4l10039,-7212r9,-2l10058,-7214r10,l10077,-7212r9,5l10094,-7203r7,6l10106,-7189r5,8l10113,-7173r,10l10113,-7153r-2,9l10106,-7136r-5,8l10094,-7122r-8,5l10077,-7112r-9,2l10058,-7110xe" filled="f" strokecolor="white" strokeweight="0">
                  <v:path arrowok="t" o:connecttype="custom" o:connectlocs="10074,9567;10101,9560;10126,9545;10146,9525;10161,9500;10168,9473;10168,9445;10161,9419;10146,9394;10126,9375;10101,9360;10074,9353;10046,9353;10019,9360;9994,9375;9973,9394;9958,9419;9951,9445;9951,9473;9958,9500;9973,9524;9994,9545;10019,9560;10046,9567;10058,9512;10039,9510;10024,9501;10013,9486;10006,9469;10006,9449;10013,9433;10023,9419;10039,9410;10058,9408;10077,9410;10094,9419;10106,9433;10113,9449;10113,9469;10106,9486;10094,9500;10077,9510;10058,9512" o:connectangles="0,0,0,0,0,0,0,0,0,0,0,0,0,0,0,0,0,0,0,0,0,0,0,0,0,0,0,0,0,0,0,0,0,0,0,0,0,0,0,0,0,0,0"/>
                </v:shape>
                <v:shape id="Freeform 42" o:spid="_x0000_s1080" style="position:absolute;left:10062;top:9348;width:180;height:221;visibility:visible;mso-wrap-style:square;v-text-anchor:top" coordsize="180,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" path="m90,220r57,-24l177,132r2,-36l179,70,176,45,171,21,165,,105,17r3,10l110,38r3,12l115,61r2,16l118,89r,7l116,126r-5,21l103,160r-13,4l78,160,69,147,64,125,62,95r1,-8l64,71,71,19,11,4,6,25,3,47,,69,,92r,19l17,174r47,42l77,219r13,1xe" filled="f" strokecolor="white" strokeweight="0">
                  <v:path arrowok="t" o:connecttype="custom" o:connectlocs="90,9569;147,9545;177,9481;179,9445;179,9419;176,9394;171,9370;165,9349;105,9366;108,9376;110,9387;113,9399;115,9410;117,9426;118,9438;118,9445;116,9475;111,9496;103,9509;90,9513;78,9509;69,9496;64,9474;62,9444;63,9436;64,9420;71,9368;11,9353;6,9374;3,9396;0,9418;0,9441;0,9460;17,9523;64,9565;77,9568;90,9569" o:connectangles="0,0,0,0,0,0,0,0,0,0,0,0,0,0,0,0,0,0,0,0,0,0,0,0,0,0,0,0,0,0,0,0,0,0,0,0,0"/>
                </v:shape>
                <v:shape id="Freeform 41" o:spid="_x0000_s1081" style="position:absolute;left:10243;top:9349;width:181;height:219;visibility:visible;mso-wrap-style:square;v-text-anchor:top" coordsize="18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" path="m180,56l175,,,4,4,60,62,59r,160l118,217,117,58r63,-2xe" filled="f" strokecolor="white" strokeweight="0">
                  <v:path arrowok="t" o:connecttype="custom" o:connectlocs="180,9405;175,9349;0,9353;4,9409;62,9408;62,9568;118,9566;117,9407;180,9405" o:connectangles="0,0,0,0,0,0,0,0,0"/>
                </v:shape>
                <v:shape id="Freeform 40" o:spid="_x0000_s1082" style="position:absolute;left:10428;top:9348;width:156;height:218;visibility:visible;mso-wrap-style:square;v-text-anchor:top" coordsize="15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" path="m63,161l62,135r78,-2l137,77,58,79,57,57r95,-1l148,,,4,7,217r148,-3l155,158r-92,3xe" filled="f" strokecolor="white" strokeweight="0">
                  <v:path arrowok="t" o:connecttype="custom" o:connectlocs="63,9510;62,9484;140,9482;137,9426;58,9428;57,9406;152,9405;148,9349;0,9353;7,9566;155,9563;155,9507;63,9510" o:connectangles="0,0,0,0,0,0,0,0,0,0,0,0,0"/>
                </v:shape>
                <v:rect id="Rectangle 39" o:spid="_x0000_s1083" style="position:absolute;left:6286;top:13794;width:4882;height:2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" fillcolor="#231f20" stroked="f">
                  <v:fill opacity="49087f"/>
                </v:rect>
                <v:shape id="Picture 38" o:spid="_x0000_s1084" type="#_x0000_t75" style="position:absolute;left:6097;top:13677;width:5063;height:2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">
                  <v:imagedata r:id="rId81" o:title=""/>
                </v:shape>
                <w10:wrap anchorx="page" anchory="page"/>
              </v:group>
            </w:pict>
          </mc:Fallback>
        </mc:AlternateContent>
      </w:r>
    </w:p>
    <w:p w14:paraId="63D98FAA" w14:textId="77777777" w:rsidR="00B81BC9" w:rsidRPr="00664F7F" w:rsidRDefault="00B81BC9">
      <w:pPr>
        <w:pStyle w:val="Corpsdetexte"/>
        <w:rPr>
          <w:sz w:val="30"/>
          <w:szCs w:val="30"/>
        </w:rPr>
      </w:pPr>
    </w:p>
    <w:p w14:paraId="2C6953C9" w14:textId="77777777" w:rsidR="00B81BC9" w:rsidRPr="00664F7F" w:rsidRDefault="00B81BC9">
      <w:pPr>
        <w:pStyle w:val="Corpsdetexte"/>
        <w:rPr>
          <w:sz w:val="30"/>
          <w:szCs w:val="30"/>
        </w:rPr>
      </w:pPr>
    </w:p>
    <w:p w14:paraId="5FC0167E" w14:textId="77777777" w:rsidR="00B81BC9" w:rsidRPr="00953AED" w:rsidRDefault="008F490A">
      <w:pPr>
        <w:pStyle w:val="Titre2"/>
        <w:ind w:left="435"/>
        <w:rPr>
          <w:rFonts w:ascii="Heartbreaks" w:hAnsi="Heartbreaks"/>
        </w:rPr>
      </w:pPr>
      <w:r w:rsidRPr="00953AED">
        <w:rPr>
          <w:rFonts w:ascii="Heartbreaks" w:hAnsi="Heartbreaks"/>
          <w:color w:val="FFFFFF"/>
          <w:w w:val="95"/>
        </w:rPr>
        <w:t>12</w:t>
      </w:r>
    </w:p>
    <w:p w14:paraId="672BBCC2" w14:textId="77777777" w:rsidR="00B81BC9" w:rsidRDefault="00B81BC9">
      <w:pPr>
        <w:sectPr w:rsidR="00B81BC9">
          <w:type w:val="continuous"/>
          <w:pgSz w:w="11910" w:h="16840"/>
          <w:pgMar w:top="0" w:right="0" w:bottom="0" w:left="0" w:header="720" w:footer="720" w:gutter="0"/>
          <w:cols w:space="720"/>
        </w:sectPr>
      </w:pPr>
    </w:p>
    <w:p w14:paraId="13F54847" w14:textId="77777777" w:rsidR="00B81BC9" w:rsidRDefault="00F72103">
      <w:pPr>
        <w:pStyle w:val="Corpsdetexte"/>
        <w:rPr>
          <w:rFonts w:ascii="Trebuchet MS"/>
          <w:i/>
          <w:sz w:val="20"/>
        </w:rPr>
      </w:pPr>
      <w:r>
        <w:rPr>
          <w:noProof/>
        </w:rPr>
        <w:lastRenderedPageBreak/>
        <mc:AlternateContent>
          <mc:Choice Requires="wpg">
            <w:drawing>
              <wp:anchor distT="0" distB="0" distL="114300" distR="114300" simplePos="0" relativeHeight="503282024" behindDoc="1" locked="0" layoutInCell="1" allowOverlap="1" wp14:anchorId="7C6B62E6" wp14:editId="3EBE18CD">
                <wp:simplePos x="0" y="0"/>
                <wp:positionH relativeFrom="page">
                  <wp:posOffset>0</wp:posOffset>
                </wp:positionH>
                <wp:positionV relativeFrom="page">
                  <wp:posOffset>0</wp:posOffset>
                </wp:positionV>
                <wp:extent cx="7560310" cy="10692130"/>
                <wp:effectExtent l="0" t="0" r="2540" b="0"/>
                <wp:wrapNone/>
                <wp:docPr id="1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11"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3543" y="9687"/>
                            <a:ext cx="5842" cy="5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Line 30"/>
                        <wps:cNvCnPr>
                          <a:cxnSpLocks noChangeShapeType="1"/>
                        </wps:cNvCnPr>
                        <wps:spPr bwMode="auto">
                          <a:xfrm>
                            <a:off x="9519" y="11096"/>
                            <a:ext cx="0" cy="0"/>
                          </a:xfrm>
                          <a:prstGeom prst="line">
                            <a:avLst/>
                          </a:prstGeom>
                          <a:noFill/>
                          <a:ln w="254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4" name="Line 29"/>
                        <wps:cNvCnPr>
                          <a:cxnSpLocks noChangeShapeType="1"/>
                        </wps:cNvCnPr>
                        <wps:spPr bwMode="auto">
                          <a:xfrm>
                            <a:off x="9519" y="13429"/>
                            <a:ext cx="0" cy="0"/>
                          </a:xfrm>
                          <a:prstGeom prst="line">
                            <a:avLst/>
                          </a:prstGeom>
                          <a:noFill/>
                          <a:ln w="25400">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2923" y="9624"/>
                            <a:ext cx="53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2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6072" y="5244"/>
                            <a:ext cx="5113"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702" y="1205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702" y="134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8106" y="1205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8106" y="134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8106" y="1267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1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8106" y="11274"/>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4702" y="1267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4702" y="11274"/>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020" y="133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405" y="133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791" y="133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2177" y="1336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020" y="1188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405" y="1188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791" y="1188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2177" y="1188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E24ABE" id="Group 8" o:spid="_x0000_s1026" style="position:absolute;margin-left:0;margin-top:0;width:595.3pt;height:841.9pt;z-index:-34456;mso-position-horizontal-relative:page;mso-position-vertical-relative:page" coordsize="11906,16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">
                <v:shape id="Picture 32" o:spid="_x0000_s1027"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">
                  <v:imagedata r:id="rId63" o:title=""/>
                </v:shape>
                <v:shape id="Picture 31" o:spid="_x0000_s1028" type="#_x0000_t75" style="position:absolute;left:3543;top:9687;width:5842;height:5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">
                  <v:imagedata r:id="rId89" o:title=""/>
                </v:shape>
                <v:line id="Line 30" o:spid="_x0000_s1029" style="position:absolute;visibility:visible;mso-wrap-style:square" from="9519,11096" to="9519,11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" strokecolor="#231f20" strokeweight="2pt"/>
                <v:line id="Line 29" o:spid="_x0000_s1030" style="position:absolute;visibility:visible;mso-wrap-style:square" from="9519,13429" to="9519,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" strokecolor="#231f20" strokeweight="2pt"/>
                <v:shape id="Picture 28" o:spid="_x0000_s1031" type="#_x0000_t75" style="position:absolute;left:2923;top:9624;width:538;height: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">
                  <v:imagedata r:id="rId90" o:title=""/>
                </v:shape>
                <v:shape id="Picture 25" o:spid="_x0000_s1032" type="#_x0000_t75" style="position:absolute;left:6072;top:5244;width:5113;height:3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">
                  <v:imagedata r:id="rId91" o:title=""/>
                </v:shape>
                <v:shape id="Picture 24" o:spid="_x0000_s1033" type="#_x0000_t75" style="position:absolute;left:4702;top:1205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">
                  <v:imagedata r:id="rId92" o:title=""/>
                </v:shape>
                <v:shape id="Picture 23" o:spid="_x0000_s1034" type="#_x0000_t75" style="position:absolute;left:4702;top:134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">
                  <v:imagedata r:id="rId92" o:title=""/>
                </v:shape>
                <v:shape id="Picture 22" o:spid="_x0000_s1035" type="#_x0000_t75" style="position:absolute;left:8106;top:1205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">
                  <v:imagedata r:id="rId92" o:title=""/>
                </v:shape>
                <v:shape id="Picture 21" o:spid="_x0000_s1036" type="#_x0000_t75" style="position:absolute;left:8106;top:134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">
                  <v:imagedata r:id="rId92" o:title=""/>
                </v:shape>
                <v:shape id="Picture 20" o:spid="_x0000_s1037" type="#_x0000_t75" style="position:absolute;left:8106;top:1267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">
                  <v:imagedata r:id="rId93" o:title=""/>
                </v:shape>
                <v:shape id="Picture 19" o:spid="_x0000_s1038" type="#_x0000_t75" style="position:absolute;left:8106;top:11274;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">
                  <v:imagedata r:id="rId93" o:title=""/>
                </v:shape>
                <v:shape id="Picture 18" o:spid="_x0000_s1039" type="#_x0000_t75" style="position:absolute;left:4702;top:1267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">
                  <v:imagedata r:id="rId93" o:title=""/>
                </v:shape>
                <v:shape id="Picture 17" o:spid="_x0000_s1040" type="#_x0000_t75" style="position:absolute;left:4702;top:11274;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">
                  <v:imagedata r:id="rId93" o:title=""/>
                </v:shape>
                <v:shape id="Picture 16" o:spid="_x0000_s1041" type="#_x0000_t75" style="position:absolute;left:1020;top:133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">
                  <v:imagedata r:id="rId92" o:title=""/>
                </v:shape>
                <v:shape id="Picture 15" o:spid="_x0000_s1042" type="#_x0000_t75" style="position:absolute;left:1405;top:133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">
                  <v:imagedata r:id="rId94" o:title=""/>
                </v:shape>
                <v:shape id="Picture 14" o:spid="_x0000_s1043" type="#_x0000_t75" style="position:absolute;left:1791;top:133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">
                  <v:imagedata r:id="rId92" o:title=""/>
                </v:shape>
                <v:shape id="Picture 13" o:spid="_x0000_s1044" type="#_x0000_t75" style="position:absolute;left:2177;top:13362;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">
                  <v:imagedata r:id="rId94" o:title=""/>
                </v:shape>
                <v:shape id="Picture 12" o:spid="_x0000_s1045" type="#_x0000_t75" style="position:absolute;left:1020;top:1188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">
                  <v:imagedata r:id="rId93" o:title=""/>
                </v:shape>
                <v:shape id="Picture 11" o:spid="_x0000_s1046" type="#_x0000_t75" style="position:absolute;left:1405;top:1188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">
                  <v:imagedata r:id="rId95" o:title=""/>
                </v:shape>
                <v:shape id="Picture 10" o:spid="_x0000_s1047" type="#_x0000_t75" style="position:absolute;left:1791;top:1188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">
                  <v:imagedata r:id="rId93" o:title=""/>
                </v:shape>
                <v:shape id="Picture 9" o:spid="_x0000_s1048" type="#_x0000_t75" style="position:absolute;left:2177;top:11888;width:318;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">
                  <v:imagedata r:id="rId95" o:title=""/>
                </v:shape>
                <w10:wrap anchorx="page" anchory="page"/>
              </v:group>
            </w:pict>
          </mc:Fallback>
        </mc:AlternateContent>
      </w:r>
    </w:p>
    <w:p w14:paraId="43E2918D" w14:textId="77777777" w:rsidR="00B81BC9" w:rsidRDefault="00B81BC9">
      <w:pPr>
        <w:pStyle w:val="Corpsdetexte"/>
        <w:rPr>
          <w:rFonts w:ascii="Trebuchet MS"/>
          <w:i/>
          <w:sz w:val="20"/>
        </w:rPr>
      </w:pPr>
    </w:p>
    <w:p w14:paraId="65F6AC2E" w14:textId="77777777" w:rsidR="00B81BC9" w:rsidRDefault="00B81BC9">
      <w:pPr>
        <w:pStyle w:val="Corpsdetexte"/>
        <w:rPr>
          <w:rFonts w:ascii="Trebuchet MS"/>
          <w:i/>
          <w:sz w:val="20"/>
        </w:rPr>
      </w:pPr>
    </w:p>
    <w:p w14:paraId="4338585F" w14:textId="77777777" w:rsidR="00B81BC9" w:rsidRDefault="00B81BC9">
      <w:pPr>
        <w:pStyle w:val="Corpsdetexte"/>
        <w:rPr>
          <w:rFonts w:ascii="Trebuchet MS"/>
          <w:i/>
          <w:sz w:val="20"/>
        </w:rPr>
      </w:pPr>
    </w:p>
    <w:p w14:paraId="63A3116C" w14:textId="77777777" w:rsidR="00B81BC9" w:rsidRDefault="00B81BC9">
      <w:pPr>
        <w:pStyle w:val="Corpsdetexte"/>
        <w:rPr>
          <w:rFonts w:ascii="Trebuchet MS"/>
          <w:i/>
          <w:sz w:val="20"/>
        </w:rPr>
      </w:pPr>
    </w:p>
    <w:p w14:paraId="01E03F12" w14:textId="77777777" w:rsidR="00B81BC9" w:rsidRDefault="00B81BC9">
      <w:pPr>
        <w:pStyle w:val="Corpsdetexte"/>
        <w:rPr>
          <w:rFonts w:ascii="Trebuchet MS"/>
          <w:i/>
          <w:sz w:val="20"/>
        </w:rPr>
      </w:pPr>
    </w:p>
    <w:p w14:paraId="12E0390F" w14:textId="77777777" w:rsidR="00B81BC9" w:rsidRDefault="00B81BC9">
      <w:pPr>
        <w:pStyle w:val="Corpsdetexte"/>
        <w:rPr>
          <w:rFonts w:ascii="Trebuchet MS"/>
          <w:i/>
          <w:sz w:val="20"/>
        </w:rPr>
      </w:pPr>
    </w:p>
    <w:p w14:paraId="3EF9ABAD" w14:textId="77777777" w:rsidR="00B81BC9" w:rsidRDefault="00B81BC9">
      <w:pPr>
        <w:pStyle w:val="Corpsdetexte"/>
        <w:spacing w:before="3"/>
        <w:rPr>
          <w:rFonts w:ascii="Trebuchet MS"/>
          <w:i/>
          <w:sz w:val="16"/>
        </w:rPr>
      </w:pPr>
    </w:p>
    <w:p w14:paraId="0B3BD14F" w14:textId="77777777" w:rsidR="00B81BC9" w:rsidRDefault="00B81BC9">
      <w:pPr>
        <w:rPr>
          <w:rFonts w:ascii="Trebuchet MS"/>
          <w:sz w:val="16"/>
        </w:rPr>
        <w:sectPr w:rsidR="00B81BC9">
          <w:pgSz w:w="11910" w:h="16840"/>
          <w:pgMar w:top="1580" w:right="0" w:bottom="0" w:left="0" w:header="720" w:footer="720" w:gutter="0"/>
          <w:cols w:space="720"/>
        </w:sectPr>
      </w:pPr>
    </w:p>
    <w:p w14:paraId="10D985CA" w14:textId="77777777" w:rsidR="00B81BC9" w:rsidRDefault="001B1AE0">
      <w:pPr>
        <w:spacing w:before="91"/>
        <w:ind w:left="720"/>
        <w:rPr>
          <w:rFonts w:ascii="Verdana"/>
          <w:b/>
          <w:sz w:val="36"/>
        </w:rPr>
      </w:pPr>
      <w:r w:rsidRPr="00664F7F">
        <w:rPr>
          <w:rFonts w:ascii="Riffic Free Medium" w:eastAsia="Verdana" w:hAnsi="Riffic Free Medium" w:cs="Verdana"/>
          <w:b/>
          <w:bCs/>
          <w:color w:val="538135"/>
          <w:spacing w:val="20"/>
          <w:sz w:val="36"/>
          <w:szCs w:val="36"/>
        </w:rPr>
        <w:t>L</w:t>
      </w:r>
      <w:r w:rsidR="008F490A" w:rsidRPr="00664F7F">
        <w:rPr>
          <w:rFonts w:ascii="Riffic Free Medium" w:eastAsia="Verdana" w:hAnsi="Riffic Free Medium" w:cs="Verdana"/>
          <w:b/>
          <w:bCs/>
          <w:color w:val="538135"/>
          <w:spacing w:val="20"/>
          <w:sz w:val="36"/>
          <w:szCs w:val="36"/>
        </w:rPr>
        <w:t xml:space="preserve">E FAT YUAN </w:t>
      </w:r>
      <w:proofErr w:type="spellStart"/>
      <w:r w:rsidR="008F490A" w:rsidRPr="00664F7F">
        <w:rPr>
          <w:rFonts w:ascii="Riffic Free Medium" w:eastAsia="Verdana" w:hAnsi="Riffic Free Medium" w:cs="Verdana"/>
          <w:b/>
          <w:bCs/>
          <w:color w:val="538135"/>
          <w:spacing w:val="20"/>
          <w:sz w:val="36"/>
          <w:szCs w:val="36"/>
        </w:rPr>
        <w:t>YUAN</w:t>
      </w:r>
      <w:proofErr w:type="spellEnd"/>
    </w:p>
    <w:p w14:paraId="03EE51CE" w14:textId="3613FA9C" w:rsidR="00B81BC9" w:rsidRPr="00664F7F" w:rsidRDefault="00F72103">
      <w:pPr>
        <w:pStyle w:val="Corpsdetexte"/>
        <w:spacing w:before="23"/>
        <w:ind w:left="720"/>
        <w:jc w:val="both"/>
        <w:rPr>
          <w:sz w:val="20"/>
          <w:szCs w:val="20"/>
        </w:rPr>
      </w:pPr>
      <w:r w:rsidRPr="00664F7F">
        <w:rPr>
          <w:color w:val="231F20"/>
          <w:sz w:val="20"/>
          <w:szCs w:val="20"/>
        </w:rPr>
        <w:t xml:space="preserve">Dans ce scénario, les joueurs peuvent ajouter le Fat Yuan </w:t>
      </w:r>
      <w:proofErr w:type="spellStart"/>
      <w:r w:rsidRPr="00664F7F">
        <w:rPr>
          <w:color w:val="231F20"/>
          <w:sz w:val="20"/>
          <w:szCs w:val="20"/>
        </w:rPr>
        <w:t>Yuan</w:t>
      </w:r>
      <w:proofErr w:type="spellEnd"/>
      <w:r w:rsidRPr="00664F7F">
        <w:rPr>
          <w:color w:val="231F20"/>
          <w:sz w:val="20"/>
          <w:szCs w:val="20"/>
        </w:rPr>
        <w:t xml:space="preserve"> gratuitement, sans coût</w:t>
      </w:r>
      <w:r w:rsidR="00664F7F">
        <w:rPr>
          <w:color w:val="231F20"/>
          <w:sz w:val="20"/>
          <w:szCs w:val="20"/>
        </w:rPr>
        <w:t>,</w:t>
      </w:r>
      <w:r w:rsidRPr="00664F7F">
        <w:rPr>
          <w:color w:val="231F20"/>
          <w:sz w:val="20"/>
          <w:szCs w:val="20"/>
        </w:rPr>
        <w:t xml:space="preserve"> ni CAP, mais en gardant la limite de troupes dans un groupe de combat</w:t>
      </w:r>
      <w:r w:rsidR="008F490A" w:rsidRPr="00664F7F">
        <w:rPr>
          <w:color w:val="231F20"/>
          <w:sz w:val="20"/>
          <w:szCs w:val="20"/>
        </w:rPr>
        <w:t>.</w:t>
      </w:r>
    </w:p>
    <w:p w14:paraId="68C500E2" w14:textId="31BC4B61" w:rsidR="00B81BC9" w:rsidRPr="00664F7F" w:rsidRDefault="00F72103" w:rsidP="00F72103">
      <w:pPr>
        <w:pStyle w:val="Corpsdetexte"/>
        <w:spacing w:before="120"/>
        <w:ind w:left="720"/>
        <w:jc w:val="both"/>
        <w:rPr>
          <w:sz w:val="20"/>
          <w:szCs w:val="20"/>
        </w:rPr>
      </w:pPr>
      <w:r w:rsidRPr="00664F7F">
        <w:rPr>
          <w:color w:val="231F20"/>
          <w:sz w:val="20"/>
          <w:szCs w:val="20"/>
        </w:rPr>
        <w:t xml:space="preserve">Lorsque de l'utilisation de l'Ordre Impétueux, le Fat Yuan </w:t>
      </w:r>
      <w:proofErr w:type="spellStart"/>
      <w:r w:rsidRPr="00664F7F">
        <w:rPr>
          <w:color w:val="231F20"/>
          <w:sz w:val="20"/>
          <w:szCs w:val="20"/>
        </w:rPr>
        <w:t>Yuan</w:t>
      </w:r>
      <w:proofErr w:type="spellEnd"/>
      <w:r w:rsidRPr="00664F7F">
        <w:rPr>
          <w:color w:val="231F20"/>
          <w:sz w:val="20"/>
          <w:szCs w:val="20"/>
        </w:rPr>
        <w:t xml:space="preserve"> doit toujours se déplacer vers le Robinet à Pulpibeer qu'il n'a pas bu, le plus proche</w:t>
      </w:r>
      <w:r w:rsidR="00664F7F">
        <w:rPr>
          <w:color w:val="231F20"/>
          <w:sz w:val="20"/>
          <w:szCs w:val="20"/>
        </w:rPr>
        <w:t>,</w:t>
      </w:r>
      <w:r w:rsidRPr="00664F7F">
        <w:rPr>
          <w:color w:val="231F20"/>
          <w:sz w:val="20"/>
          <w:szCs w:val="20"/>
        </w:rPr>
        <w:t xml:space="preserve"> par la route la plus directe possible. Si le joueur n'a pas encore découvert la route à la PulpiBeer ou si le Fat Yuan </w:t>
      </w:r>
      <w:proofErr w:type="spellStart"/>
      <w:r w:rsidRPr="00664F7F">
        <w:rPr>
          <w:color w:val="231F20"/>
          <w:sz w:val="20"/>
          <w:szCs w:val="20"/>
        </w:rPr>
        <w:t>Yuan</w:t>
      </w:r>
      <w:proofErr w:type="spellEnd"/>
      <w:r w:rsidRPr="00664F7F">
        <w:rPr>
          <w:color w:val="231F20"/>
          <w:sz w:val="20"/>
          <w:szCs w:val="20"/>
        </w:rPr>
        <w:t xml:space="preserve"> a déjà terminé la route PulpiBeer, alors la direction de l'Ordre Impétueux sera </w:t>
      </w:r>
      <w:r w:rsidR="00F133FD" w:rsidRPr="00664F7F">
        <w:rPr>
          <w:color w:val="231F20"/>
          <w:sz w:val="20"/>
          <w:szCs w:val="20"/>
        </w:rPr>
        <w:t>exécutée</w:t>
      </w:r>
      <w:r w:rsidRPr="00664F7F">
        <w:rPr>
          <w:color w:val="231F20"/>
          <w:sz w:val="20"/>
          <w:szCs w:val="20"/>
        </w:rPr>
        <w:t xml:space="preserve"> comme spécifié par la règle Ordre </w:t>
      </w:r>
      <w:r w:rsidR="00F133FD" w:rsidRPr="00664F7F">
        <w:rPr>
          <w:color w:val="231F20"/>
          <w:sz w:val="20"/>
          <w:szCs w:val="20"/>
        </w:rPr>
        <w:t>impétueux.</w:t>
      </w:r>
    </w:p>
    <w:p w14:paraId="68BFCF04" w14:textId="77777777" w:rsidR="00B81BC9" w:rsidRPr="00664F7F" w:rsidRDefault="00F72103">
      <w:pPr>
        <w:pStyle w:val="Corpsdetexte"/>
        <w:spacing w:before="200"/>
        <w:ind w:left="720"/>
        <w:jc w:val="both"/>
        <w:rPr>
          <w:sz w:val="20"/>
          <w:szCs w:val="20"/>
        </w:rPr>
      </w:pPr>
      <w:r w:rsidRPr="00664F7F">
        <w:rPr>
          <w:color w:val="231F20"/>
          <w:sz w:val="20"/>
          <w:szCs w:val="20"/>
        </w:rPr>
        <w:t xml:space="preserve">Le Fat Yuan </w:t>
      </w:r>
      <w:proofErr w:type="spellStart"/>
      <w:r w:rsidRPr="00664F7F">
        <w:rPr>
          <w:color w:val="231F20"/>
          <w:sz w:val="20"/>
          <w:szCs w:val="20"/>
        </w:rPr>
        <w:t>Yuan</w:t>
      </w:r>
      <w:proofErr w:type="spellEnd"/>
      <w:r w:rsidRPr="00664F7F">
        <w:rPr>
          <w:color w:val="231F20"/>
          <w:sz w:val="20"/>
          <w:szCs w:val="20"/>
        </w:rPr>
        <w:t xml:space="preserve"> aime la PulpiBeer, il en boit au petit-déjeuner, il se douche avec. Pour lui, la PulpiBeer est l'élixir des dieux. Dans ce scénario, le Fat Yuan </w:t>
      </w:r>
      <w:proofErr w:type="spellStart"/>
      <w:r w:rsidRPr="00664F7F">
        <w:rPr>
          <w:color w:val="231F20"/>
          <w:sz w:val="20"/>
          <w:szCs w:val="20"/>
        </w:rPr>
        <w:t>Yuan</w:t>
      </w:r>
      <w:proofErr w:type="spellEnd"/>
      <w:r w:rsidRPr="00664F7F">
        <w:rPr>
          <w:color w:val="231F20"/>
          <w:sz w:val="20"/>
          <w:szCs w:val="20"/>
        </w:rPr>
        <w:t xml:space="preserve"> n'est pas affecté par la règle Rampement dans un Chaos de Bar</w:t>
      </w:r>
      <w:r w:rsidR="008F490A" w:rsidRPr="00664F7F">
        <w:rPr>
          <w:color w:val="231F20"/>
          <w:sz w:val="20"/>
          <w:szCs w:val="20"/>
        </w:rPr>
        <w:t>.</w:t>
      </w:r>
    </w:p>
    <w:p w14:paraId="2175C264" w14:textId="77777777" w:rsidR="00B81BC9" w:rsidRDefault="008F490A" w:rsidP="00664F7F">
      <w:pPr>
        <w:spacing w:before="91"/>
        <w:ind w:left="142"/>
        <w:rPr>
          <w:rFonts w:ascii="Verdana"/>
          <w:b/>
          <w:sz w:val="38"/>
        </w:rPr>
      </w:pPr>
      <w:r w:rsidRPr="00664F7F">
        <w:rPr>
          <w:sz w:val="20"/>
          <w:szCs w:val="20"/>
        </w:rPr>
        <w:br w:type="column"/>
      </w:r>
      <w:r w:rsidR="001B1AE0" w:rsidRPr="00664F7F">
        <w:rPr>
          <w:rFonts w:ascii="Riffic Free Medium" w:eastAsia="Verdana" w:hAnsi="Riffic Free Medium" w:cs="Verdana"/>
          <w:b/>
          <w:bCs/>
          <w:color w:val="538135"/>
          <w:spacing w:val="20"/>
          <w:sz w:val="36"/>
          <w:szCs w:val="36"/>
        </w:rPr>
        <w:t>FIN DE</w:t>
      </w:r>
      <w:r w:rsidRPr="00664F7F">
        <w:rPr>
          <w:rFonts w:ascii="Riffic Free Medium" w:eastAsia="Verdana" w:hAnsi="Riffic Free Medium" w:cs="Verdana"/>
          <w:b/>
          <w:bCs/>
          <w:color w:val="538135"/>
          <w:spacing w:val="20"/>
          <w:sz w:val="36"/>
          <w:szCs w:val="36"/>
        </w:rPr>
        <w:t xml:space="preserve"> MISSION</w:t>
      </w:r>
    </w:p>
    <w:p w14:paraId="3DAF4C6C" w14:textId="77777777" w:rsidR="0030141B" w:rsidRPr="00664F7F" w:rsidRDefault="0030141B" w:rsidP="0030141B">
      <w:pPr>
        <w:pStyle w:val="Corpsdetexte"/>
        <w:spacing w:before="60"/>
        <w:ind w:left="142" w:right="714"/>
        <w:jc w:val="both"/>
        <w:rPr>
          <w:color w:val="231F20"/>
          <w:w w:val="105"/>
          <w:sz w:val="20"/>
          <w:szCs w:val="20"/>
        </w:rPr>
      </w:pPr>
      <w:r w:rsidRPr="00664F7F">
        <w:rPr>
          <w:color w:val="231F20"/>
          <w:w w:val="105"/>
          <w:sz w:val="20"/>
          <w:szCs w:val="20"/>
        </w:rPr>
        <w:t>Ce scénario est limité dans le temps et se terminera automatiquement à la fin du troisième tour.</w:t>
      </w:r>
    </w:p>
    <w:p w14:paraId="091399C3" w14:textId="77777777" w:rsidR="00B81BC9" w:rsidRPr="00664F7F" w:rsidRDefault="0030141B" w:rsidP="0030141B">
      <w:pPr>
        <w:pStyle w:val="Corpsdetexte"/>
        <w:spacing w:before="80"/>
        <w:ind w:left="142" w:right="714"/>
        <w:jc w:val="both"/>
      </w:pPr>
      <w:r w:rsidRPr="00664F7F">
        <w:rPr>
          <w:color w:val="231F20"/>
          <w:w w:val="105"/>
          <w:sz w:val="20"/>
          <w:szCs w:val="20"/>
        </w:rPr>
        <w:t xml:space="preserve">Si l'un des joueurs commence son tour actif dans un état de </w:t>
      </w:r>
      <w:proofErr w:type="gramStart"/>
      <w:r w:rsidRPr="00664F7F">
        <w:rPr>
          <w:color w:val="231F20"/>
          <w:w w:val="105"/>
          <w:sz w:val="20"/>
          <w:szCs w:val="20"/>
        </w:rPr>
        <w:t>retraite!,</w:t>
      </w:r>
      <w:proofErr w:type="gramEnd"/>
      <w:r w:rsidRPr="00664F7F">
        <w:rPr>
          <w:color w:val="231F20"/>
          <w:w w:val="105"/>
          <w:sz w:val="20"/>
          <w:szCs w:val="20"/>
        </w:rPr>
        <w:t xml:space="preserve"> le jeu se terminera à la fin de ce tour.</w:t>
      </w:r>
    </w:p>
    <w:p w14:paraId="4FFE8F1A" w14:textId="77777777" w:rsidR="00B81BC9" w:rsidRDefault="00B81BC9">
      <w:pPr>
        <w:sectPr w:rsidR="00B81BC9">
          <w:type w:val="continuous"/>
          <w:pgSz w:w="11910" w:h="16840"/>
          <w:pgMar w:top="0" w:right="0" w:bottom="0" w:left="0" w:header="720" w:footer="720" w:gutter="0"/>
          <w:cols w:num="2" w:space="720" w:equalWidth="0">
            <w:col w:w="5833" w:space="40"/>
            <w:col w:w="6037"/>
          </w:cols>
        </w:sectPr>
      </w:pPr>
    </w:p>
    <w:p w14:paraId="73C4BA4C" w14:textId="77777777" w:rsidR="00B81BC9" w:rsidRPr="00664F7F" w:rsidRDefault="00B81BC9">
      <w:pPr>
        <w:pStyle w:val="Corpsdetexte"/>
        <w:rPr>
          <w:sz w:val="12"/>
          <w:szCs w:val="20"/>
        </w:rPr>
      </w:pPr>
    </w:p>
    <w:p w14:paraId="5D2BFE5A" w14:textId="77777777" w:rsidR="00B81BC9" w:rsidRPr="00664F7F" w:rsidRDefault="00B81BC9">
      <w:pPr>
        <w:pStyle w:val="Corpsdetexte"/>
        <w:rPr>
          <w:szCs w:val="20"/>
        </w:rPr>
      </w:pPr>
    </w:p>
    <w:p w14:paraId="7BC9AF90" w14:textId="77777777" w:rsidR="00F72103" w:rsidRPr="00664F7F" w:rsidRDefault="00F72103">
      <w:pPr>
        <w:pStyle w:val="Corpsdetexte"/>
        <w:rPr>
          <w:szCs w:val="20"/>
        </w:rPr>
      </w:pPr>
    </w:p>
    <w:p w14:paraId="03612499" w14:textId="77777777" w:rsidR="00F72103" w:rsidRPr="00664F7F" w:rsidRDefault="00F72103">
      <w:pPr>
        <w:pStyle w:val="Corpsdetexte"/>
        <w:rPr>
          <w:szCs w:val="20"/>
        </w:rPr>
      </w:pPr>
    </w:p>
    <w:p w14:paraId="40C5A9AB" w14:textId="77777777" w:rsidR="00B81BC9" w:rsidRPr="00F72103" w:rsidRDefault="00B81BC9">
      <w:pPr>
        <w:pStyle w:val="Corpsdetexte"/>
        <w:rPr>
          <w:sz w:val="20"/>
          <w:szCs w:val="20"/>
        </w:rPr>
      </w:pPr>
    </w:p>
    <w:p w14:paraId="7A0AE5C6" w14:textId="77777777" w:rsidR="00B81BC9" w:rsidRPr="00F72103" w:rsidRDefault="00B81BC9">
      <w:pPr>
        <w:pStyle w:val="Corpsdetexte"/>
        <w:rPr>
          <w:sz w:val="20"/>
          <w:szCs w:val="20"/>
        </w:rPr>
      </w:pPr>
    </w:p>
    <w:p w14:paraId="0F1DE946" w14:textId="77777777" w:rsidR="00B81BC9" w:rsidRPr="00F72103" w:rsidRDefault="00B81BC9">
      <w:pPr>
        <w:pStyle w:val="Corpsdetexte"/>
        <w:rPr>
          <w:sz w:val="20"/>
          <w:szCs w:val="20"/>
        </w:rPr>
      </w:pPr>
    </w:p>
    <w:p w14:paraId="098ADE27" w14:textId="77777777" w:rsidR="00B81BC9" w:rsidRPr="00F72103" w:rsidRDefault="0040033C">
      <w:pPr>
        <w:pStyle w:val="Corpsdetexte"/>
        <w:spacing w:before="9"/>
        <w:rPr>
          <w:sz w:val="20"/>
          <w:szCs w:val="20"/>
        </w:rPr>
      </w:pPr>
      <w:r>
        <w:rPr>
          <w:noProof/>
        </w:rPr>
        <w:drawing>
          <wp:anchor distT="0" distB="0" distL="114300" distR="114300" simplePos="0" relativeHeight="503302504" behindDoc="0" locked="0" layoutInCell="1" allowOverlap="1" wp14:anchorId="1DCA4512" wp14:editId="6A367D9A">
            <wp:simplePos x="0" y="0"/>
            <wp:positionH relativeFrom="column">
              <wp:posOffset>1638935</wp:posOffset>
            </wp:positionH>
            <wp:positionV relativeFrom="paragraph">
              <wp:posOffset>83185</wp:posOffset>
            </wp:positionV>
            <wp:extent cx="593417" cy="656780"/>
            <wp:effectExtent l="0" t="0" r="0" b="0"/>
            <wp:wrapNone/>
            <wp:docPr id="436" name="Imag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extLst>
                        <a:ext uri="{28A0092B-C50C-407E-A947-70E740481C1C}">
                          <a14:useLocalDpi xmlns:a14="http://schemas.microsoft.com/office/drawing/2010/main" val="0"/>
                        </a:ext>
                      </a:extLst>
                    </a:blip>
                    <a:srcRect l="14620"/>
                    <a:stretch/>
                  </pic:blipFill>
                  <pic:spPr bwMode="auto">
                    <a:xfrm>
                      <a:off x="0" y="0"/>
                      <a:ext cx="601905" cy="6661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7928BB" w14:textId="77777777" w:rsidR="00B81BC9" w:rsidRDefault="00B81BC9">
      <w:pPr>
        <w:rPr>
          <w:sz w:val="23"/>
        </w:rPr>
        <w:sectPr w:rsidR="00B81BC9">
          <w:type w:val="continuous"/>
          <w:pgSz w:w="11910" w:h="16840"/>
          <w:pgMar w:top="0" w:right="0" w:bottom="0" w:left="0" w:header="720" w:footer="720" w:gutter="0"/>
          <w:cols w:space="720"/>
        </w:sectPr>
      </w:pPr>
    </w:p>
    <w:p w14:paraId="561C4801" w14:textId="77777777" w:rsidR="00B81BC9" w:rsidRPr="00F72103" w:rsidRDefault="00B81BC9">
      <w:pPr>
        <w:pStyle w:val="Corpsdetexte"/>
        <w:spacing w:before="9"/>
        <w:rPr>
          <w:sz w:val="20"/>
          <w:szCs w:val="20"/>
        </w:rPr>
      </w:pPr>
    </w:p>
    <w:p w14:paraId="2C27A881" w14:textId="18042782" w:rsidR="00664F7F" w:rsidRPr="00664F7F" w:rsidRDefault="00F72103" w:rsidP="00664F7F">
      <w:pPr>
        <w:pStyle w:val="Corpsdetexte"/>
        <w:ind w:left="709" w:right="-623"/>
        <w:jc w:val="center"/>
        <w:rPr>
          <w:rFonts w:ascii="DCC - Dreamer" w:hAnsi="DCC - Dreamer"/>
          <w:b/>
          <w:color w:val="244061" w:themeColor="accent1" w:themeShade="80"/>
          <w:spacing w:val="10"/>
          <w:sz w:val="20"/>
        </w:rPr>
      </w:pPr>
      <w:r w:rsidRPr="00664F7F">
        <w:rPr>
          <w:rFonts w:ascii="DCC - Dreamer" w:hAnsi="DCC - Dreamer"/>
          <w:b/>
          <w:color w:val="244061" w:themeColor="accent1" w:themeShade="80"/>
          <w:spacing w:val="10"/>
          <w:sz w:val="20"/>
        </w:rPr>
        <w:t>ROBINET A</w:t>
      </w:r>
    </w:p>
    <w:p w14:paraId="16031F70" w14:textId="726C5E45" w:rsidR="00B81BC9" w:rsidRPr="00664F7F" w:rsidRDefault="008F490A" w:rsidP="00664F7F">
      <w:pPr>
        <w:pStyle w:val="Corpsdetexte"/>
        <w:ind w:left="709" w:right="-623"/>
        <w:jc w:val="center"/>
        <w:rPr>
          <w:rFonts w:ascii="DCC - Dreamer" w:hAnsi="DCC - Dreamer"/>
          <w:b/>
          <w:color w:val="244061" w:themeColor="accent1" w:themeShade="80"/>
          <w:spacing w:val="2"/>
          <w:sz w:val="20"/>
        </w:rPr>
      </w:pPr>
      <w:r w:rsidRPr="00664F7F">
        <w:rPr>
          <w:rFonts w:ascii="DCC - Dreamer" w:hAnsi="DCC - Dreamer"/>
          <w:b/>
          <w:color w:val="244061" w:themeColor="accent1" w:themeShade="80"/>
          <w:spacing w:val="10"/>
          <w:sz w:val="20"/>
        </w:rPr>
        <w:t>PULPIBEER</w:t>
      </w:r>
    </w:p>
    <w:p w14:paraId="10D9D3B2" w14:textId="77777777" w:rsidR="00B81BC9" w:rsidRDefault="0040033C">
      <w:pPr>
        <w:tabs>
          <w:tab w:val="left" w:pos="1390"/>
          <w:tab w:val="left" w:pos="2382"/>
        </w:tabs>
        <w:spacing w:before="113"/>
        <w:ind w:left="993"/>
        <w:rPr>
          <w:sz w:val="20"/>
        </w:rPr>
      </w:pPr>
      <w:r>
        <w:rPr>
          <w:noProof/>
        </w:rPr>
        <w:drawing>
          <wp:anchor distT="0" distB="0" distL="114300" distR="114300" simplePos="0" relativeHeight="503303528" behindDoc="0" locked="0" layoutInCell="1" allowOverlap="1" wp14:anchorId="6CF50156" wp14:editId="0E41410C">
            <wp:simplePos x="0" y="0"/>
            <wp:positionH relativeFrom="column">
              <wp:posOffset>1793875</wp:posOffset>
            </wp:positionH>
            <wp:positionV relativeFrom="paragraph">
              <wp:posOffset>221459</wp:posOffset>
            </wp:positionV>
            <wp:extent cx="550893" cy="516818"/>
            <wp:effectExtent l="0" t="0" r="1905" b="0"/>
            <wp:wrapNone/>
            <wp:docPr id="437" name="Imag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50893" cy="516818"/>
                    </a:xfrm>
                    <a:prstGeom prst="rect">
                      <a:avLst/>
                    </a:prstGeom>
                  </pic:spPr>
                </pic:pic>
              </a:graphicData>
            </a:graphic>
            <wp14:sizeRelH relativeFrom="page">
              <wp14:pctWidth>0</wp14:pctWidth>
            </wp14:sizeRelH>
            <wp14:sizeRelV relativeFrom="page">
              <wp14:pctHeight>0</wp14:pctHeight>
            </wp14:sizeRelV>
          </wp:anchor>
        </w:drawing>
      </w:r>
      <w:r w:rsidR="008F490A">
        <w:br w:type="column"/>
      </w:r>
      <w:r w:rsidR="008F490A">
        <w:rPr>
          <w:color w:val="231F20"/>
          <w:w w:val="113"/>
          <w:sz w:val="20"/>
          <w:u w:val="thick" w:color="231F20"/>
        </w:rPr>
        <w:t xml:space="preserve"> </w:t>
      </w:r>
      <w:r w:rsidR="008F490A">
        <w:rPr>
          <w:color w:val="231F20"/>
          <w:sz w:val="20"/>
          <w:u w:val="thick" w:color="231F20"/>
        </w:rPr>
        <w:tab/>
      </w:r>
      <w:r w:rsidR="00F72103" w:rsidRPr="00F72103">
        <w:rPr>
          <w:b/>
          <w:color w:val="231F20"/>
          <w:sz w:val="20"/>
          <w:u w:val="thick" w:color="231F20"/>
        </w:rPr>
        <w:t>30 cm</w:t>
      </w:r>
      <w:r w:rsidR="008F490A">
        <w:rPr>
          <w:color w:val="231F20"/>
          <w:sz w:val="20"/>
          <w:u w:val="thick" w:color="231F20"/>
        </w:rPr>
        <w:t>”</w:t>
      </w:r>
      <w:r w:rsidR="008F490A">
        <w:rPr>
          <w:color w:val="231F20"/>
          <w:sz w:val="20"/>
          <w:u w:val="thick" w:color="231F20"/>
        </w:rPr>
        <w:tab/>
      </w:r>
    </w:p>
    <w:p w14:paraId="0F9B1C7F" w14:textId="77777777" w:rsidR="00B81BC9" w:rsidRDefault="0040033C">
      <w:pPr>
        <w:tabs>
          <w:tab w:val="left" w:pos="2124"/>
          <w:tab w:val="left" w:pos="3796"/>
        </w:tabs>
        <w:spacing w:before="113"/>
        <w:ind w:left="993"/>
        <w:rPr>
          <w:sz w:val="20"/>
        </w:rPr>
      </w:pPr>
      <w:r>
        <w:rPr>
          <w:noProof/>
          <w:sz w:val="28"/>
        </w:rPr>
        <mc:AlternateContent>
          <mc:Choice Requires="wps">
            <w:drawing>
              <wp:anchor distT="0" distB="0" distL="114300" distR="114300" simplePos="0" relativeHeight="503305576" behindDoc="0" locked="0" layoutInCell="1" allowOverlap="1" wp14:anchorId="78692620" wp14:editId="74E87F60">
                <wp:simplePos x="0" y="0"/>
                <wp:positionH relativeFrom="column">
                  <wp:posOffset>1122010</wp:posOffset>
                </wp:positionH>
                <wp:positionV relativeFrom="paragraph">
                  <wp:posOffset>825740</wp:posOffset>
                </wp:positionV>
                <wp:extent cx="379562" cy="1751162"/>
                <wp:effectExtent l="0" t="0" r="0" b="0"/>
                <wp:wrapNone/>
                <wp:docPr id="438" name="Zone de texte 438"/>
                <wp:cNvGraphicFramePr/>
                <a:graphic xmlns:a="http://schemas.openxmlformats.org/drawingml/2006/main">
                  <a:graphicData uri="http://schemas.microsoft.com/office/word/2010/wordprocessingShape">
                    <wps:wsp>
                      <wps:cNvSpPr txBox="1"/>
                      <wps:spPr>
                        <a:xfrm>
                          <a:off x="0" y="0"/>
                          <a:ext cx="379562" cy="1751162"/>
                        </a:xfrm>
                        <a:prstGeom prst="rect">
                          <a:avLst/>
                        </a:prstGeom>
                        <a:noFill/>
                        <a:ln w="38100">
                          <a:noFill/>
                        </a:ln>
                      </wps:spPr>
                      <wps:txbx>
                        <w:txbxContent>
                          <w:p w14:paraId="358FE479" w14:textId="77777777" w:rsidR="0040033C" w:rsidRDefault="0040033C" w:rsidP="0040033C">
                            <w:pPr>
                              <w:jc w:val="center"/>
                              <w:rPr>
                                <w:b/>
                                <w:color w:val="FFFF00"/>
                                <w:spacing w:val="-30"/>
                              </w:rPr>
                            </w:pPr>
                            <w:r>
                              <w:rPr>
                                <w:b/>
                                <w:color w:val="FFFF00"/>
                                <w:spacing w:val="-30"/>
                              </w:rPr>
                              <w:t>2</w:t>
                            </w:r>
                          </w:p>
                          <w:p w14:paraId="6C3CB9EA" w14:textId="77777777" w:rsidR="0040033C" w:rsidRDefault="0040033C" w:rsidP="0040033C">
                            <w:pPr>
                              <w:jc w:val="center"/>
                              <w:rPr>
                                <w:b/>
                                <w:color w:val="FFFF00"/>
                                <w:spacing w:val="-30"/>
                              </w:rPr>
                            </w:pPr>
                          </w:p>
                          <w:p w14:paraId="70B53C8B" w14:textId="77777777" w:rsidR="0040033C" w:rsidRDefault="0040033C" w:rsidP="0040033C">
                            <w:pPr>
                              <w:jc w:val="center"/>
                              <w:rPr>
                                <w:b/>
                                <w:color w:val="FFFF00"/>
                                <w:spacing w:val="-30"/>
                              </w:rPr>
                            </w:pPr>
                          </w:p>
                          <w:p w14:paraId="73E0881E" w14:textId="77777777" w:rsidR="0040033C" w:rsidRPr="0040033C" w:rsidRDefault="0040033C" w:rsidP="0040033C">
                            <w:pPr>
                              <w:spacing w:before="40"/>
                              <w:jc w:val="center"/>
                              <w:rPr>
                                <w:b/>
                                <w:color w:val="FFFFFF" w:themeColor="background1"/>
                                <w:spacing w:val="-30"/>
                              </w:rPr>
                            </w:pPr>
                            <w:r w:rsidRPr="0040033C">
                              <w:rPr>
                                <w:b/>
                                <w:color w:val="FFFFFF" w:themeColor="background1"/>
                                <w:spacing w:val="-30"/>
                              </w:rPr>
                              <w:t>3</w:t>
                            </w:r>
                          </w:p>
                          <w:p w14:paraId="07D2EF32" w14:textId="77777777" w:rsidR="0040033C" w:rsidRDefault="0040033C" w:rsidP="0040033C">
                            <w:pPr>
                              <w:jc w:val="center"/>
                              <w:rPr>
                                <w:b/>
                                <w:color w:val="FFFF00"/>
                                <w:spacing w:val="-30"/>
                              </w:rPr>
                            </w:pPr>
                          </w:p>
                          <w:p w14:paraId="422F143A" w14:textId="77777777" w:rsidR="0040033C" w:rsidRDefault="0040033C" w:rsidP="0040033C">
                            <w:pPr>
                              <w:spacing w:before="100"/>
                              <w:jc w:val="center"/>
                              <w:rPr>
                                <w:b/>
                                <w:color w:val="FFFF00"/>
                                <w:spacing w:val="-30"/>
                              </w:rPr>
                            </w:pPr>
                            <w:r>
                              <w:rPr>
                                <w:b/>
                                <w:color w:val="FFFF00"/>
                                <w:spacing w:val="-30"/>
                              </w:rPr>
                              <w:t>4</w:t>
                            </w:r>
                          </w:p>
                          <w:p w14:paraId="2327BE5A" w14:textId="77777777" w:rsidR="0040033C" w:rsidRDefault="0040033C" w:rsidP="0040033C">
                            <w:pPr>
                              <w:jc w:val="center"/>
                              <w:rPr>
                                <w:b/>
                                <w:color w:val="FFFF00"/>
                                <w:spacing w:val="-30"/>
                              </w:rPr>
                            </w:pPr>
                          </w:p>
                          <w:p w14:paraId="46BE4EE6" w14:textId="77777777" w:rsidR="0040033C" w:rsidRDefault="0040033C" w:rsidP="0040033C">
                            <w:pPr>
                              <w:jc w:val="center"/>
                              <w:rPr>
                                <w:b/>
                                <w:color w:val="FFFF00"/>
                                <w:spacing w:val="-30"/>
                              </w:rPr>
                            </w:pPr>
                          </w:p>
                          <w:p w14:paraId="0DE59CFB" w14:textId="77777777" w:rsidR="0040033C" w:rsidRPr="0040033C" w:rsidRDefault="0040033C" w:rsidP="0040033C">
                            <w:pPr>
                              <w:jc w:val="center"/>
                              <w:rPr>
                                <w:b/>
                                <w:color w:val="FFFFFF" w:themeColor="background1"/>
                                <w:spacing w:val="-30"/>
                              </w:rPr>
                            </w:pPr>
                            <w:r w:rsidRPr="0040033C">
                              <w:rPr>
                                <w:b/>
                                <w:color w:val="FFFFFF" w:themeColor="background1"/>
                                <w:spacing w:val="-3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92620" id="Zone de texte 438" o:spid="_x0000_s1029" type="#_x0000_t202" style="position:absolute;left:0;text-align:left;margin-left:88.35pt;margin-top:65pt;width:29.9pt;height:137.9pt;z-index:503305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" filled="f" stroked="f" strokeweight="3pt">
                <v:textbox>
                  <w:txbxContent>
                    <w:p w14:paraId="358FE479" w14:textId="77777777" w:rsidR="0040033C" w:rsidRDefault="0040033C" w:rsidP="0040033C">
                      <w:pPr>
                        <w:jc w:val="center"/>
                        <w:rPr>
                          <w:b/>
                          <w:color w:val="FFFF00"/>
                          <w:spacing w:val="-30"/>
                        </w:rPr>
                      </w:pPr>
                      <w:r>
                        <w:rPr>
                          <w:b/>
                          <w:color w:val="FFFF00"/>
                          <w:spacing w:val="-30"/>
                        </w:rPr>
                        <w:t>2</w:t>
                      </w:r>
                    </w:p>
                    <w:p w14:paraId="6C3CB9EA" w14:textId="77777777" w:rsidR="0040033C" w:rsidRDefault="0040033C" w:rsidP="0040033C">
                      <w:pPr>
                        <w:jc w:val="center"/>
                        <w:rPr>
                          <w:b/>
                          <w:color w:val="FFFF00"/>
                          <w:spacing w:val="-30"/>
                        </w:rPr>
                      </w:pPr>
                    </w:p>
                    <w:p w14:paraId="70B53C8B" w14:textId="77777777" w:rsidR="0040033C" w:rsidRDefault="0040033C" w:rsidP="0040033C">
                      <w:pPr>
                        <w:jc w:val="center"/>
                        <w:rPr>
                          <w:b/>
                          <w:color w:val="FFFF00"/>
                          <w:spacing w:val="-30"/>
                        </w:rPr>
                      </w:pPr>
                    </w:p>
                    <w:p w14:paraId="73E0881E" w14:textId="77777777" w:rsidR="0040033C" w:rsidRPr="0040033C" w:rsidRDefault="0040033C" w:rsidP="0040033C">
                      <w:pPr>
                        <w:spacing w:before="40"/>
                        <w:jc w:val="center"/>
                        <w:rPr>
                          <w:b/>
                          <w:color w:val="FFFFFF" w:themeColor="background1"/>
                          <w:spacing w:val="-30"/>
                        </w:rPr>
                      </w:pPr>
                      <w:r w:rsidRPr="0040033C">
                        <w:rPr>
                          <w:b/>
                          <w:color w:val="FFFFFF" w:themeColor="background1"/>
                          <w:spacing w:val="-30"/>
                        </w:rPr>
                        <w:t>3</w:t>
                      </w:r>
                    </w:p>
                    <w:p w14:paraId="07D2EF32" w14:textId="77777777" w:rsidR="0040033C" w:rsidRDefault="0040033C" w:rsidP="0040033C">
                      <w:pPr>
                        <w:jc w:val="center"/>
                        <w:rPr>
                          <w:b/>
                          <w:color w:val="FFFF00"/>
                          <w:spacing w:val="-30"/>
                        </w:rPr>
                      </w:pPr>
                    </w:p>
                    <w:p w14:paraId="422F143A" w14:textId="77777777" w:rsidR="0040033C" w:rsidRDefault="0040033C" w:rsidP="0040033C">
                      <w:pPr>
                        <w:spacing w:before="100"/>
                        <w:jc w:val="center"/>
                        <w:rPr>
                          <w:b/>
                          <w:color w:val="FFFF00"/>
                          <w:spacing w:val="-30"/>
                        </w:rPr>
                      </w:pPr>
                      <w:r>
                        <w:rPr>
                          <w:b/>
                          <w:color w:val="FFFF00"/>
                          <w:spacing w:val="-30"/>
                        </w:rPr>
                        <w:t>4</w:t>
                      </w:r>
                    </w:p>
                    <w:p w14:paraId="2327BE5A" w14:textId="77777777" w:rsidR="0040033C" w:rsidRDefault="0040033C" w:rsidP="0040033C">
                      <w:pPr>
                        <w:jc w:val="center"/>
                        <w:rPr>
                          <w:b/>
                          <w:color w:val="FFFF00"/>
                          <w:spacing w:val="-30"/>
                        </w:rPr>
                      </w:pPr>
                    </w:p>
                    <w:p w14:paraId="46BE4EE6" w14:textId="77777777" w:rsidR="0040033C" w:rsidRDefault="0040033C" w:rsidP="0040033C">
                      <w:pPr>
                        <w:jc w:val="center"/>
                        <w:rPr>
                          <w:b/>
                          <w:color w:val="FFFF00"/>
                          <w:spacing w:val="-30"/>
                        </w:rPr>
                      </w:pPr>
                    </w:p>
                    <w:p w14:paraId="0DE59CFB" w14:textId="77777777" w:rsidR="0040033C" w:rsidRPr="0040033C" w:rsidRDefault="0040033C" w:rsidP="0040033C">
                      <w:pPr>
                        <w:jc w:val="center"/>
                        <w:rPr>
                          <w:b/>
                          <w:color w:val="FFFFFF" w:themeColor="background1"/>
                          <w:spacing w:val="-30"/>
                        </w:rPr>
                      </w:pPr>
                      <w:r w:rsidRPr="0040033C">
                        <w:rPr>
                          <w:b/>
                          <w:color w:val="FFFFFF" w:themeColor="background1"/>
                          <w:spacing w:val="-30"/>
                        </w:rPr>
                        <w:t>1</w:t>
                      </w:r>
                    </w:p>
                  </w:txbxContent>
                </v:textbox>
              </v:shape>
            </w:pict>
          </mc:Fallback>
        </mc:AlternateContent>
      </w:r>
      <w:r w:rsidR="008F490A">
        <w:br w:type="column"/>
      </w:r>
      <w:r w:rsidR="008F490A">
        <w:rPr>
          <w:color w:val="231F20"/>
          <w:w w:val="113"/>
          <w:sz w:val="20"/>
          <w:u w:val="thick" w:color="231F20"/>
        </w:rPr>
        <w:t xml:space="preserve"> </w:t>
      </w:r>
      <w:r w:rsidR="008F490A">
        <w:rPr>
          <w:color w:val="231F20"/>
          <w:sz w:val="20"/>
          <w:u w:val="thick" w:color="231F20"/>
        </w:rPr>
        <w:tab/>
      </w:r>
      <w:r w:rsidR="00F72103" w:rsidRPr="00F72103">
        <w:rPr>
          <w:b/>
          <w:color w:val="231F20"/>
          <w:sz w:val="20"/>
          <w:u w:val="thick" w:color="231F20"/>
        </w:rPr>
        <w:t>60 cm</w:t>
      </w:r>
      <w:r w:rsidR="008F490A">
        <w:rPr>
          <w:color w:val="231F20"/>
          <w:w w:val="110"/>
          <w:sz w:val="20"/>
          <w:u w:val="thick" w:color="231F20"/>
        </w:rPr>
        <w:t>”</w:t>
      </w:r>
      <w:r w:rsidR="008F490A">
        <w:rPr>
          <w:color w:val="231F20"/>
          <w:sz w:val="20"/>
          <w:u w:val="thick" w:color="231F20"/>
        </w:rPr>
        <w:tab/>
      </w:r>
    </w:p>
    <w:p w14:paraId="4CA0FCE4" w14:textId="77777777" w:rsidR="00B81BC9" w:rsidRDefault="00B81BC9">
      <w:pPr>
        <w:rPr>
          <w:sz w:val="20"/>
        </w:rPr>
        <w:sectPr w:rsidR="00B81BC9">
          <w:type w:val="continuous"/>
          <w:pgSz w:w="11910" w:h="16840"/>
          <w:pgMar w:top="0" w:right="0" w:bottom="0" w:left="0" w:header="720" w:footer="720" w:gutter="0"/>
          <w:cols w:num="3" w:space="720" w:equalWidth="0">
            <w:col w:w="2354" w:space="430"/>
            <w:col w:w="2423" w:space="381"/>
            <w:col w:w="6322"/>
          </w:cols>
        </w:sectPr>
      </w:pPr>
    </w:p>
    <w:p w14:paraId="57129EFA" w14:textId="77777777" w:rsidR="00B81BC9" w:rsidRPr="00F72103" w:rsidRDefault="00B81BC9">
      <w:pPr>
        <w:pStyle w:val="Corpsdetexte"/>
        <w:spacing w:before="9"/>
        <w:rPr>
          <w:sz w:val="22"/>
        </w:rPr>
      </w:pPr>
    </w:p>
    <w:p w14:paraId="0069C919" w14:textId="77777777" w:rsidR="00B81BC9" w:rsidRPr="00664F7F" w:rsidRDefault="00233BA1" w:rsidP="00664F7F">
      <w:pPr>
        <w:pStyle w:val="Corpsdetexte"/>
        <w:ind w:left="709" w:right="-700"/>
        <w:jc w:val="center"/>
        <w:rPr>
          <w:rFonts w:ascii="DCC - Dreamer" w:hAnsi="DCC - Dreamer"/>
          <w:b/>
          <w:spacing w:val="10"/>
        </w:rPr>
      </w:pPr>
      <w:r w:rsidRPr="00664F7F">
        <w:rPr>
          <w:rFonts w:ascii="DCC - Dreamer" w:hAnsi="DCC - Dreamer"/>
          <w:b/>
          <w:noProof/>
          <w:color w:val="E36C0A" w:themeColor="accent6" w:themeShade="BF"/>
          <w:spacing w:val="10"/>
          <w:sz w:val="20"/>
        </w:rPr>
        <mc:AlternateContent>
          <mc:Choice Requires="wps">
            <w:drawing>
              <wp:anchor distT="0" distB="0" distL="114300" distR="114300" simplePos="0" relativeHeight="1432" behindDoc="0" locked="0" layoutInCell="1" allowOverlap="1" wp14:anchorId="166B797E" wp14:editId="342094BD">
                <wp:simplePos x="0" y="0"/>
                <wp:positionH relativeFrom="page">
                  <wp:posOffset>5217160</wp:posOffset>
                </wp:positionH>
                <wp:positionV relativeFrom="paragraph">
                  <wp:posOffset>433705</wp:posOffset>
                </wp:positionV>
                <wp:extent cx="62865" cy="165100"/>
                <wp:effectExtent l="0" t="0" r="0" b="0"/>
                <wp:wrapNone/>
                <wp:docPr id="38" name="WordArt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800000">
                          <a:off x="0" y="0"/>
                          <a:ext cx="62865" cy="165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8DA0D5F" w14:textId="77777777" w:rsidR="00233BA1" w:rsidRDefault="00233BA1" w:rsidP="00233BA1">
                            <w:pPr>
                              <w:pStyle w:val="NormalWeb"/>
                              <w:spacing w:before="0" w:beforeAutospacing="0" w:after="0" w:afterAutospacing="0"/>
                              <w:jc w:val="cente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66B797E" id="WordArt 36" o:spid="_x0000_s1030" type="#_x0000_t202" style="position:absolute;left:0;text-align:left;margin-left:410.8pt;margin-top:34.15pt;width:4.95pt;height:13pt;rotation:180;z-index:1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" filled="f" stroked="f">
                <v:stroke joinstyle="round"/>
                <o:lock v:ext="edit" shapetype="t"/>
                <v:textbox style="mso-fit-shape-to-text:t">
                  <w:txbxContent>
                    <w:p w14:paraId="48DA0D5F" w14:textId="77777777" w:rsidR="00233BA1" w:rsidRDefault="00233BA1" w:rsidP="00233BA1">
                      <w:pPr>
                        <w:pStyle w:val="NormalWeb"/>
                        <w:spacing w:before="0" w:beforeAutospacing="0" w:after="0" w:afterAutospacing="0"/>
                        <w:jc w:val="center"/>
                      </w:pPr>
                    </w:p>
                  </w:txbxContent>
                </v:textbox>
                <w10:wrap anchorx="page"/>
              </v:shape>
            </w:pict>
          </mc:Fallback>
        </mc:AlternateContent>
      </w:r>
      <w:r w:rsidR="00F72103" w:rsidRPr="00664F7F">
        <w:rPr>
          <w:rFonts w:ascii="DCC - Dreamer" w:hAnsi="DCC - Dreamer"/>
          <w:b/>
          <w:color w:val="E36C0A" w:themeColor="accent6" w:themeShade="BF"/>
          <w:spacing w:val="10"/>
          <w:sz w:val="20"/>
        </w:rPr>
        <w:t>MAITRE ROBINET</w:t>
      </w:r>
    </w:p>
    <w:p w14:paraId="75546340" w14:textId="77777777" w:rsidR="00B81BC9" w:rsidRPr="00664F7F" w:rsidRDefault="008F490A" w:rsidP="0040033C">
      <w:pPr>
        <w:pStyle w:val="Titre1"/>
        <w:spacing w:before="0"/>
        <w:ind w:left="284"/>
        <w:jc w:val="center"/>
        <w:rPr>
          <w:rFonts w:ascii="Riffic Free Medium" w:hAnsi="Riffic Free Medium"/>
        </w:rPr>
      </w:pPr>
      <w:r w:rsidRPr="00F72103">
        <w:rPr>
          <w:b w:val="0"/>
        </w:rPr>
        <w:br w:type="column"/>
      </w:r>
      <w:r w:rsidR="0040033C" w:rsidRPr="00664F7F">
        <w:rPr>
          <w:rFonts w:ascii="Riffic Free Medium" w:hAnsi="Riffic Free Medium"/>
          <w:color w:val="FFFFFF"/>
          <w:w w:val="85"/>
          <w:sz w:val="28"/>
        </w:rPr>
        <w:t>Zone de dé</w:t>
      </w:r>
      <w:r w:rsidRPr="00664F7F">
        <w:rPr>
          <w:rFonts w:ascii="Riffic Free Medium" w:hAnsi="Riffic Free Medium"/>
          <w:color w:val="FFFFFF"/>
          <w:w w:val="85"/>
          <w:sz w:val="28"/>
        </w:rPr>
        <w:t>plo</w:t>
      </w:r>
      <w:r w:rsidR="0040033C" w:rsidRPr="00664F7F">
        <w:rPr>
          <w:rFonts w:ascii="Riffic Free Medium" w:hAnsi="Riffic Free Medium"/>
          <w:color w:val="FFFFFF"/>
          <w:w w:val="85"/>
          <w:sz w:val="28"/>
        </w:rPr>
        <w:t>ie</w:t>
      </w:r>
      <w:r w:rsidRPr="00664F7F">
        <w:rPr>
          <w:rFonts w:ascii="Riffic Free Medium" w:hAnsi="Riffic Free Medium"/>
          <w:color w:val="FFFFFF"/>
          <w:w w:val="85"/>
          <w:sz w:val="28"/>
        </w:rPr>
        <w:t>ment A</w:t>
      </w:r>
    </w:p>
    <w:p w14:paraId="41707DAC" w14:textId="77777777" w:rsidR="00B81BC9" w:rsidRDefault="008F490A">
      <w:pPr>
        <w:pStyle w:val="Corpsdetexte"/>
        <w:spacing w:before="5"/>
        <w:rPr>
          <w:rFonts w:ascii="Verdana"/>
          <w:b/>
          <w:sz w:val="21"/>
        </w:rPr>
      </w:pPr>
      <w:r>
        <w:br w:type="column"/>
      </w:r>
    </w:p>
    <w:p w14:paraId="1391F53F" w14:textId="77777777" w:rsidR="00B81BC9" w:rsidRDefault="0040033C">
      <w:pPr>
        <w:ind w:left="993"/>
        <w:rPr>
          <w:sz w:val="20"/>
        </w:rPr>
      </w:pPr>
      <w:r>
        <w:rPr>
          <w:noProof/>
          <w:sz w:val="28"/>
        </w:rPr>
        <mc:AlternateContent>
          <mc:Choice Requires="wps">
            <w:drawing>
              <wp:anchor distT="0" distB="0" distL="114300" distR="114300" simplePos="0" relativeHeight="503307624" behindDoc="0" locked="0" layoutInCell="1" allowOverlap="1" wp14:anchorId="60F6F8D1" wp14:editId="7DB441D0">
                <wp:simplePos x="0" y="0"/>
                <wp:positionH relativeFrom="column">
                  <wp:posOffset>-455295</wp:posOffset>
                </wp:positionH>
                <wp:positionV relativeFrom="paragraph">
                  <wp:posOffset>101336</wp:posOffset>
                </wp:positionV>
                <wp:extent cx="379562" cy="1751162"/>
                <wp:effectExtent l="0" t="0" r="0" b="0"/>
                <wp:wrapNone/>
                <wp:docPr id="439" name="Zone de texte 439"/>
                <wp:cNvGraphicFramePr/>
                <a:graphic xmlns:a="http://schemas.openxmlformats.org/drawingml/2006/main">
                  <a:graphicData uri="http://schemas.microsoft.com/office/word/2010/wordprocessingShape">
                    <wps:wsp>
                      <wps:cNvSpPr txBox="1"/>
                      <wps:spPr>
                        <a:xfrm>
                          <a:off x="0" y="0"/>
                          <a:ext cx="379562" cy="1751162"/>
                        </a:xfrm>
                        <a:prstGeom prst="rect">
                          <a:avLst/>
                        </a:prstGeom>
                        <a:noFill/>
                        <a:ln w="38100">
                          <a:noFill/>
                        </a:ln>
                      </wps:spPr>
                      <wps:txbx>
                        <w:txbxContent>
                          <w:p w14:paraId="5CF6AADD" w14:textId="77777777" w:rsidR="0040033C" w:rsidRDefault="0040033C" w:rsidP="0040033C">
                            <w:pPr>
                              <w:jc w:val="center"/>
                              <w:rPr>
                                <w:b/>
                                <w:color w:val="FFFF00"/>
                                <w:spacing w:val="-30"/>
                              </w:rPr>
                            </w:pPr>
                            <w:r>
                              <w:rPr>
                                <w:b/>
                                <w:color w:val="FFFF00"/>
                                <w:spacing w:val="-30"/>
                              </w:rPr>
                              <w:t>1</w:t>
                            </w:r>
                          </w:p>
                          <w:p w14:paraId="7E05C583" w14:textId="77777777" w:rsidR="0040033C" w:rsidRDefault="0040033C" w:rsidP="0040033C">
                            <w:pPr>
                              <w:jc w:val="center"/>
                              <w:rPr>
                                <w:b/>
                                <w:color w:val="FFFF00"/>
                                <w:spacing w:val="-30"/>
                              </w:rPr>
                            </w:pPr>
                          </w:p>
                          <w:p w14:paraId="3E771BA4" w14:textId="77777777" w:rsidR="0040033C" w:rsidRDefault="0040033C" w:rsidP="0040033C">
                            <w:pPr>
                              <w:jc w:val="center"/>
                              <w:rPr>
                                <w:b/>
                                <w:color w:val="FFFF00"/>
                                <w:spacing w:val="-30"/>
                              </w:rPr>
                            </w:pPr>
                          </w:p>
                          <w:p w14:paraId="7A6C2F87" w14:textId="77777777" w:rsidR="0040033C" w:rsidRPr="0040033C" w:rsidRDefault="0040033C" w:rsidP="0040033C">
                            <w:pPr>
                              <w:spacing w:before="40"/>
                              <w:jc w:val="center"/>
                              <w:rPr>
                                <w:b/>
                                <w:color w:val="FFFFFF" w:themeColor="background1"/>
                                <w:spacing w:val="-30"/>
                              </w:rPr>
                            </w:pPr>
                            <w:r>
                              <w:rPr>
                                <w:b/>
                                <w:color w:val="FFFFFF" w:themeColor="background1"/>
                                <w:spacing w:val="-30"/>
                              </w:rPr>
                              <w:t>4</w:t>
                            </w:r>
                          </w:p>
                          <w:p w14:paraId="23683CCA" w14:textId="77777777" w:rsidR="0040033C" w:rsidRDefault="0040033C" w:rsidP="0040033C">
                            <w:pPr>
                              <w:jc w:val="center"/>
                              <w:rPr>
                                <w:b/>
                                <w:color w:val="FFFF00"/>
                                <w:spacing w:val="-30"/>
                              </w:rPr>
                            </w:pPr>
                          </w:p>
                          <w:p w14:paraId="70F0D6D7" w14:textId="77777777" w:rsidR="0040033C" w:rsidRDefault="0040033C" w:rsidP="0040033C">
                            <w:pPr>
                              <w:spacing w:before="100"/>
                              <w:jc w:val="center"/>
                              <w:rPr>
                                <w:b/>
                                <w:color w:val="FFFF00"/>
                                <w:spacing w:val="-30"/>
                              </w:rPr>
                            </w:pPr>
                            <w:r>
                              <w:rPr>
                                <w:b/>
                                <w:color w:val="FFFF00"/>
                                <w:spacing w:val="-30"/>
                              </w:rPr>
                              <w:t>3</w:t>
                            </w:r>
                          </w:p>
                          <w:p w14:paraId="626EDE8E" w14:textId="77777777" w:rsidR="0040033C" w:rsidRDefault="0040033C" w:rsidP="0040033C">
                            <w:pPr>
                              <w:jc w:val="center"/>
                              <w:rPr>
                                <w:b/>
                                <w:color w:val="FFFF00"/>
                                <w:spacing w:val="-30"/>
                              </w:rPr>
                            </w:pPr>
                          </w:p>
                          <w:p w14:paraId="525CCF84" w14:textId="77777777" w:rsidR="0040033C" w:rsidRDefault="0040033C" w:rsidP="0040033C">
                            <w:pPr>
                              <w:jc w:val="center"/>
                              <w:rPr>
                                <w:b/>
                                <w:color w:val="FFFF00"/>
                                <w:spacing w:val="-30"/>
                              </w:rPr>
                            </w:pPr>
                          </w:p>
                          <w:p w14:paraId="4D91E44D" w14:textId="77777777" w:rsidR="0040033C" w:rsidRPr="0040033C" w:rsidRDefault="0040033C" w:rsidP="0040033C">
                            <w:pPr>
                              <w:jc w:val="center"/>
                              <w:rPr>
                                <w:b/>
                                <w:color w:val="FFFFFF" w:themeColor="background1"/>
                                <w:spacing w:val="-30"/>
                              </w:rPr>
                            </w:pPr>
                            <w:r>
                              <w:rPr>
                                <w:b/>
                                <w:color w:val="FFFFFF" w:themeColor="background1"/>
                                <w:spacing w:val="-3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6F8D1" id="Zone de texte 439" o:spid="_x0000_s1031" type="#_x0000_t202" style="position:absolute;left:0;text-align:left;margin-left:-35.85pt;margin-top:8pt;width:29.9pt;height:137.9pt;z-index:503307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" filled="f" stroked="f" strokeweight="3pt">
                <v:textbox>
                  <w:txbxContent>
                    <w:p w14:paraId="5CF6AADD" w14:textId="77777777" w:rsidR="0040033C" w:rsidRDefault="0040033C" w:rsidP="0040033C">
                      <w:pPr>
                        <w:jc w:val="center"/>
                        <w:rPr>
                          <w:b/>
                          <w:color w:val="FFFF00"/>
                          <w:spacing w:val="-30"/>
                        </w:rPr>
                      </w:pPr>
                      <w:r>
                        <w:rPr>
                          <w:b/>
                          <w:color w:val="FFFF00"/>
                          <w:spacing w:val="-30"/>
                        </w:rPr>
                        <w:t>1</w:t>
                      </w:r>
                    </w:p>
                    <w:p w14:paraId="7E05C583" w14:textId="77777777" w:rsidR="0040033C" w:rsidRDefault="0040033C" w:rsidP="0040033C">
                      <w:pPr>
                        <w:jc w:val="center"/>
                        <w:rPr>
                          <w:b/>
                          <w:color w:val="FFFF00"/>
                          <w:spacing w:val="-30"/>
                        </w:rPr>
                      </w:pPr>
                    </w:p>
                    <w:p w14:paraId="3E771BA4" w14:textId="77777777" w:rsidR="0040033C" w:rsidRDefault="0040033C" w:rsidP="0040033C">
                      <w:pPr>
                        <w:jc w:val="center"/>
                        <w:rPr>
                          <w:b/>
                          <w:color w:val="FFFF00"/>
                          <w:spacing w:val="-30"/>
                        </w:rPr>
                      </w:pPr>
                    </w:p>
                    <w:p w14:paraId="7A6C2F87" w14:textId="77777777" w:rsidR="0040033C" w:rsidRPr="0040033C" w:rsidRDefault="0040033C" w:rsidP="0040033C">
                      <w:pPr>
                        <w:spacing w:before="40"/>
                        <w:jc w:val="center"/>
                        <w:rPr>
                          <w:b/>
                          <w:color w:val="FFFFFF" w:themeColor="background1"/>
                          <w:spacing w:val="-30"/>
                        </w:rPr>
                      </w:pPr>
                      <w:r>
                        <w:rPr>
                          <w:b/>
                          <w:color w:val="FFFFFF" w:themeColor="background1"/>
                          <w:spacing w:val="-30"/>
                        </w:rPr>
                        <w:t>4</w:t>
                      </w:r>
                    </w:p>
                    <w:p w14:paraId="23683CCA" w14:textId="77777777" w:rsidR="0040033C" w:rsidRDefault="0040033C" w:rsidP="0040033C">
                      <w:pPr>
                        <w:jc w:val="center"/>
                        <w:rPr>
                          <w:b/>
                          <w:color w:val="FFFF00"/>
                          <w:spacing w:val="-30"/>
                        </w:rPr>
                      </w:pPr>
                    </w:p>
                    <w:p w14:paraId="70F0D6D7" w14:textId="77777777" w:rsidR="0040033C" w:rsidRDefault="0040033C" w:rsidP="0040033C">
                      <w:pPr>
                        <w:spacing w:before="100"/>
                        <w:jc w:val="center"/>
                        <w:rPr>
                          <w:b/>
                          <w:color w:val="FFFF00"/>
                          <w:spacing w:val="-30"/>
                        </w:rPr>
                      </w:pPr>
                      <w:r>
                        <w:rPr>
                          <w:b/>
                          <w:color w:val="FFFF00"/>
                          <w:spacing w:val="-30"/>
                        </w:rPr>
                        <w:t>3</w:t>
                      </w:r>
                    </w:p>
                    <w:p w14:paraId="626EDE8E" w14:textId="77777777" w:rsidR="0040033C" w:rsidRDefault="0040033C" w:rsidP="0040033C">
                      <w:pPr>
                        <w:jc w:val="center"/>
                        <w:rPr>
                          <w:b/>
                          <w:color w:val="FFFF00"/>
                          <w:spacing w:val="-30"/>
                        </w:rPr>
                      </w:pPr>
                    </w:p>
                    <w:p w14:paraId="525CCF84" w14:textId="77777777" w:rsidR="0040033C" w:rsidRDefault="0040033C" w:rsidP="0040033C">
                      <w:pPr>
                        <w:jc w:val="center"/>
                        <w:rPr>
                          <w:b/>
                          <w:color w:val="FFFF00"/>
                          <w:spacing w:val="-30"/>
                        </w:rPr>
                      </w:pPr>
                    </w:p>
                    <w:p w14:paraId="4D91E44D" w14:textId="77777777" w:rsidR="0040033C" w:rsidRPr="0040033C" w:rsidRDefault="0040033C" w:rsidP="0040033C">
                      <w:pPr>
                        <w:jc w:val="center"/>
                        <w:rPr>
                          <w:b/>
                          <w:color w:val="FFFFFF" w:themeColor="background1"/>
                          <w:spacing w:val="-30"/>
                        </w:rPr>
                      </w:pPr>
                      <w:r>
                        <w:rPr>
                          <w:b/>
                          <w:color w:val="FFFFFF" w:themeColor="background1"/>
                          <w:spacing w:val="-30"/>
                        </w:rPr>
                        <w:t>2</w:t>
                      </w:r>
                    </w:p>
                  </w:txbxContent>
                </v:textbox>
              </v:shape>
            </w:pict>
          </mc:Fallback>
        </mc:AlternateContent>
      </w:r>
      <w:r w:rsidR="00F72103" w:rsidRPr="00F72103">
        <w:rPr>
          <w:rFonts w:ascii="Cambria Math" w:hAnsi="Cambria Math"/>
          <w:b/>
          <w:color w:val="231F20"/>
          <w:sz w:val="20"/>
        </w:rPr>
        <w:t>30 cm</w:t>
      </w:r>
    </w:p>
    <w:p w14:paraId="617A297B" w14:textId="77777777" w:rsidR="00B81BC9" w:rsidRDefault="00B81BC9">
      <w:pPr>
        <w:rPr>
          <w:sz w:val="20"/>
        </w:rPr>
        <w:sectPr w:rsidR="00B81BC9">
          <w:type w:val="continuous"/>
          <w:pgSz w:w="11910" w:h="16840"/>
          <w:pgMar w:top="0" w:right="0" w:bottom="0" w:left="0" w:header="720" w:footer="720" w:gutter="0"/>
          <w:cols w:num="3" w:space="720" w:equalWidth="0">
            <w:col w:w="2135" w:space="1832"/>
            <w:col w:w="4278" w:space="427"/>
            <w:col w:w="3238"/>
          </w:cols>
        </w:sectPr>
      </w:pPr>
    </w:p>
    <w:p w14:paraId="26964B59" w14:textId="77777777" w:rsidR="00B81BC9" w:rsidRDefault="0040033C">
      <w:pPr>
        <w:pStyle w:val="Corpsdetexte"/>
        <w:rPr>
          <w:sz w:val="20"/>
        </w:rPr>
      </w:pPr>
      <w:r>
        <w:rPr>
          <w:noProof/>
          <w:sz w:val="28"/>
        </w:rPr>
        <mc:AlternateContent>
          <mc:Choice Requires="wps">
            <w:drawing>
              <wp:anchor distT="0" distB="0" distL="114300" distR="114300" simplePos="0" relativeHeight="503298408" behindDoc="0" locked="0" layoutInCell="1" allowOverlap="1" wp14:anchorId="074DCB3E" wp14:editId="4E7AB49B">
                <wp:simplePos x="0" y="0"/>
                <wp:positionH relativeFrom="column">
                  <wp:posOffset>552079</wp:posOffset>
                </wp:positionH>
                <wp:positionV relativeFrom="paragraph">
                  <wp:posOffset>52705</wp:posOffset>
                </wp:positionV>
                <wp:extent cx="1086928" cy="672860"/>
                <wp:effectExtent l="19050" t="19050" r="18415" b="13335"/>
                <wp:wrapNone/>
                <wp:docPr id="434" name="Zone de texte 434"/>
                <wp:cNvGraphicFramePr/>
                <a:graphic xmlns:a="http://schemas.openxmlformats.org/drawingml/2006/main">
                  <a:graphicData uri="http://schemas.microsoft.com/office/word/2010/wordprocessingShape">
                    <wps:wsp>
                      <wps:cNvSpPr txBox="1"/>
                      <wps:spPr>
                        <a:xfrm>
                          <a:off x="0" y="0"/>
                          <a:ext cx="1086928" cy="672860"/>
                        </a:xfrm>
                        <a:prstGeom prst="rect">
                          <a:avLst/>
                        </a:prstGeom>
                        <a:noFill/>
                        <a:ln w="38100">
                          <a:solidFill>
                            <a:schemeClr val="accent5">
                              <a:lumMod val="75000"/>
                            </a:schemeClr>
                          </a:solidFill>
                        </a:ln>
                      </wps:spPr>
                      <wps:txbx>
                        <w:txbxContent>
                          <w:p w14:paraId="4CD31EA1" w14:textId="77777777" w:rsidR="00F72103" w:rsidRPr="0040033C" w:rsidRDefault="00F72103">
                            <w:pPr>
                              <w:rPr>
                                <w:b/>
                                <w:color w:val="FFFF00"/>
                                <w:spacing w:val="-30"/>
                              </w:rPr>
                            </w:pPr>
                            <w:r w:rsidRPr="00F72103">
                              <w:rPr>
                                <w:b/>
                                <w:color w:val="FFFFFF" w:themeColor="background1"/>
                                <w:spacing w:val="-30"/>
                              </w:rPr>
                              <w:t xml:space="preserve">  </w:t>
                            </w:r>
                            <w:r w:rsidRPr="0040033C">
                              <w:rPr>
                                <w:b/>
                                <w:color w:val="FFFF00"/>
                                <w:spacing w:val="-30"/>
                              </w:rPr>
                              <w:t>1          2          3         4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DCB3E" id="Zone de texte 434" o:spid="_x0000_s1032" type="#_x0000_t202" style="position:absolute;margin-left:43.45pt;margin-top:4.15pt;width:85.6pt;height:53pt;z-index:50329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" filled="f" strokecolor="#31849b [2408]" strokeweight="3pt">
                <v:textbox>
                  <w:txbxContent>
                    <w:p w14:paraId="4CD31EA1" w14:textId="77777777" w:rsidR="00F72103" w:rsidRPr="0040033C" w:rsidRDefault="00F72103">
                      <w:pPr>
                        <w:rPr>
                          <w:b/>
                          <w:color w:val="FFFF00"/>
                          <w:spacing w:val="-30"/>
                        </w:rPr>
                      </w:pPr>
                      <w:r w:rsidRPr="00F72103">
                        <w:rPr>
                          <w:b/>
                          <w:color w:val="FFFFFF" w:themeColor="background1"/>
                          <w:spacing w:val="-30"/>
                        </w:rPr>
                        <w:t xml:space="preserve">  </w:t>
                      </w:r>
                      <w:r w:rsidRPr="0040033C">
                        <w:rPr>
                          <w:b/>
                          <w:color w:val="FFFF00"/>
                          <w:spacing w:val="-30"/>
                        </w:rPr>
                        <w:t>1          2          3         4</w:t>
                      </w:r>
                    </w:p>
                  </w:txbxContent>
                </v:textbox>
              </v:shape>
            </w:pict>
          </mc:Fallback>
        </mc:AlternateContent>
      </w:r>
    </w:p>
    <w:p w14:paraId="6ED54BE1" w14:textId="77777777" w:rsidR="00B81BC9" w:rsidRDefault="00B81BC9">
      <w:pPr>
        <w:pStyle w:val="Corpsdetexte"/>
        <w:spacing w:before="1"/>
        <w:rPr>
          <w:sz w:val="23"/>
        </w:rPr>
      </w:pPr>
    </w:p>
    <w:p w14:paraId="07CCD993" w14:textId="77777777" w:rsidR="00B81BC9" w:rsidRDefault="00B81BC9">
      <w:pPr>
        <w:rPr>
          <w:sz w:val="23"/>
        </w:rPr>
        <w:sectPr w:rsidR="00B81BC9">
          <w:type w:val="continuous"/>
          <w:pgSz w:w="11910" w:h="16840"/>
          <w:pgMar w:top="0" w:right="0" w:bottom="0" w:left="0" w:header="720" w:footer="720" w:gutter="0"/>
          <w:cols w:space="720"/>
        </w:sectPr>
      </w:pPr>
    </w:p>
    <w:p w14:paraId="58C37FFE" w14:textId="2EDA6D70" w:rsidR="00B81BC9" w:rsidRDefault="00233BA1" w:rsidP="0040033C">
      <w:pPr>
        <w:pStyle w:val="Corpsdetexte"/>
        <w:spacing w:before="112"/>
        <w:ind w:left="993" w:right="2283"/>
      </w:pPr>
      <w:r w:rsidRPr="00F72103">
        <w:rPr>
          <w:b/>
          <w:noProof/>
          <w:color w:val="31849B" w:themeColor="accent5" w:themeShade="BF"/>
          <w:sz w:val="20"/>
        </w:rPr>
        <mc:AlternateContent>
          <mc:Choice Requires="wps">
            <w:drawing>
              <wp:anchor distT="0" distB="0" distL="114300" distR="114300" simplePos="0" relativeHeight="1456" behindDoc="0" locked="0" layoutInCell="1" allowOverlap="1" wp14:anchorId="546F8928" wp14:editId="55ED9E1E">
                <wp:simplePos x="0" y="0"/>
                <wp:positionH relativeFrom="page">
                  <wp:posOffset>3036570</wp:posOffset>
                </wp:positionH>
                <wp:positionV relativeFrom="paragraph">
                  <wp:posOffset>-12065</wp:posOffset>
                </wp:positionV>
                <wp:extent cx="100965" cy="165100"/>
                <wp:effectExtent l="0" t="0" r="0" b="0"/>
                <wp:wrapNone/>
                <wp:docPr id="37" name="WordArt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800000">
                          <a:off x="0" y="0"/>
                          <a:ext cx="100965" cy="165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3EEDAD0" w14:textId="77777777" w:rsidR="00233BA1" w:rsidRDefault="00233BA1" w:rsidP="00233BA1">
                            <w:pPr>
                              <w:pStyle w:val="NormalWeb"/>
                              <w:spacing w:before="0" w:beforeAutospacing="0" w:after="0" w:afterAutospacing="0"/>
                              <w:jc w:val="cente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46F8928" id="WordArt 35" o:spid="_x0000_s1033" type="#_x0000_t202" style="position:absolute;left:0;text-align:left;margin-left:239.1pt;margin-top:-.95pt;width:7.95pt;height:13pt;rotation:180;z-index:1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" filled="f" stroked="f">
                <v:stroke joinstyle="round"/>
                <o:lock v:ext="edit" shapetype="t"/>
                <v:textbox style="mso-fit-shape-to-text:t">
                  <w:txbxContent>
                    <w:p w14:paraId="03EEDAD0" w14:textId="77777777" w:rsidR="00233BA1" w:rsidRDefault="00233BA1" w:rsidP="00233BA1">
                      <w:pPr>
                        <w:pStyle w:val="NormalWeb"/>
                        <w:spacing w:before="0" w:beforeAutospacing="0" w:after="0" w:afterAutospacing="0"/>
                        <w:jc w:val="center"/>
                      </w:pPr>
                    </w:p>
                  </w:txbxContent>
                </v:textbox>
                <w10:wrap anchorx="page"/>
              </v:shape>
            </w:pict>
          </mc:Fallback>
        </mc:AlternateContent>
      </w:r>
      <w:r w:rsidR="00F72103" w:rsidRPr="00F72103">
        <w:rPr>
          <w:b/>
          <w:color w:val="31849B" w:themeColor="accent5" w:themeShade="BF"/>
          <w:w w:val="90"/>
          <w:sz w:val="20"/>
        </w:rPr>
        <w:t>CHIFFRES POUR LE JOUEUR</w:t>
      </w:r>
      <w:r w:rsidR="008F490A" w:rsidRPr="00F72103">
        <w:rPr>
          <w:b/>
          <w:color w:val="31849B" w:themeColor="accent5" w:themeShade="BF"/>
          <w:sz w:val="20"/>
        </w:rPr>
        <w:t xml:space="preserve"> A</w:t>
      </w:r>
    </w:p>
    <w:p w14:paraId="5F1217D3" w14:textId="77777777" w:rsidR="00B81BC9" w:rsidRDefault="008F490A">
      <w:pPr>
        <w:tabs>
          <w:tab w:val="left" w:pos="1485"/>
          <w:tab w:val="left" w:pos="1875"/>
          <w:tab w:val="left" w:pos="2260"/>
          <w:tab w:val="left" w:pos="4786"/>
        </w:tabs>
        <w:spacing w:before="40"/>
        <w:ind w:left="1130"/>
        <w:rPr>
          <w:rFonts w:ascii="Verdana"/>
          <w:b/>
          <w:sz w:val="26"/>
        </w:rPr>
      </w:pPr>
      <w:r>
        <w:rPr>
          <w:rFonts w:ascii="Verdana"/>
          <w:b/>
          <w:color w:val="FFF200"/>
          <w:w w:val="85"/>
          <w:sz w:val="26"/>
        </w:rPr>
        <w:tab/>
      </w:r>
      <w:r>
        <w:rPr>
          <w:rFonts w:ascii="Verdana"/>
          <w:b/>
          <w:color w:val="FFF200"/>
          <w:w w:val="85"/>
          <w:sz w:val="26"/>
        </w:rPr>
        <w:tab/>
      </w:r>
      <w:r>
        <w:rPr>
          <w:rFonts w:ascii="Verdana"/>
          <w:b/>
          <w:color w:val="FFF200"/>
          <w:w w:val="85"/>
          <w:sz w:val="26"/>
        </w:rPr>
        <w:tab/>
      </w:r>
      <w:r>
        <w:rPr>
          <w:rFonts w:ascii="Verdana"/>
          <w:b/>
          <w:color w:val="FFF200"/>
          <w:w w:val="85"/>
          <w:sz w:val="26"/>
        </w:rPr>
        <w:tab/>
      </w:r>
    </w:p>
    <w:p w14:paraId="5428F0B6" w14:textId="77777777" w:rsidR="0040033C" w:rsidRDefault="0040033C">
      <w:pPr>
        <w:pStyle w:val="Corpsdetexte"/>
        <w:spacing w:before="2"/>
        <w:rPr>
          <w:rFonts w:ascii="Verdana"/>
          <w:b/>
          <w:sz w:val="40"/>
        </w:rPr>
      </w:pPr>
      <w:r>
        <w:rPr>
          <w:noProof/>
          <w:sz w:val="28"/>
        </w:rPr>
        <mc:AlternateContent>
          <mc:Choice Requires="wps">
            <w:drawing>
              <wp:anchor distT="0" distB="0" distL="114300" distR="114300" simplePos="0" relativeHeight="503300456" behindDoc="0" locked="0" layoutInCell="1" allowOverlap="1" wp14:anchorId="17D7D5E5" wp14:editId="4E35625F">
                <wp:simplePos x="0" y="0"/>
                <wp:positionH relativeFrom="column">
                  <wp:posOffset>552079</wp:posOffset>
                </wp:positionH>
                <wp:positionV relativeFrom="paragraph">
                  <wp:posOffset>80645</wp:posOffset>
                </wp:positionV>
                <wp:extent cx="1086928" cy="707366"/>
                <wp:effectExtent l="19050" t="19050" r="18415" b="17145"/>
                <wp:wrapNone/>
                <wp:docPr id="435" name="Zone de texte 435"/>
                <wp:cNvGraphicFramePr/>
                <a:graphic xmlns:a="http://schemas.openxmlformats.org/drawingml/2006/main">
                  <a:graphicData uri="http://schemas.microsoft.com/office/word/2010/wordprocessingShape">
                    <wps:wsp>
                      <wps:cNvSpPr txBox="1"/>
                      <wps:spPr>
                        <a:xfrm>
                          <a:off x="0" y="0"/>
                          <a:ext cx="1086928" cy="707366"/>
                        </a:xfrm>
                        <a:prstGeom prst="rect">
                          <a:avLst/>
                        </a:prstGeom>
                        <a:noFill/>
                        <a:ln w="38100">
                          <a:solidFill>
                            <a:srgbClr val="FF0000"/>
                          </a:solidFill>
                        </a:ln>
                      </wps:spPr>
                      <wps:txbx>
                        <w:txbxContent>
                          <w:p w14:paraId="1334200C" w14:textId="77777777" w:rsidR="00F72103" w:rsidRPr="00F72103" w:rsidRDefault="00F72103" w:rsidP="00F72103">
                            <w:pPr>
                              <w:rPr>
                                <w:b/>
                                <w:color w:val="FFFFFF" w:themeColor="background1"/>
                                <w:spacing w:val="-30"/>
                              </w:rPr>
                            </w:pPr>
                            <w:r w:rsidRPr="00F72103">
                              <w:rPr>
                                <w:b/>
                                <w:color w:val="FFFFFF" w:themeColor="background1"/>
                                <w:spacing w:val="-30"/>
                              </w:rPr>
                              <w:t xml:space="preserve">  1          2          3         4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7D5E5" id="Zone de texte 435" o:spid="_x0000_s1034" type="#_x0000_t202" style="position:absolute;margin-left:43.45pt;margin-top:6.35pt;width:85.6pt;height:55.7pt;z-index:503300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" filled="f" strokecolor="red" strokeweight="3pt">
                <v:textbox>
                  <w:txbxContent>
                    <w:p w14:paraId="1334200C" w14:textId="77777777" w:rsidR="00F72103" w:rsidRPr="00F72103" w:rsidRDefault="00F72103" w:rsidP="00F72103">
                      <w:pPr>
                        <w:rPr>
                          <w:b/>
                          <w:color w:val="FFFFFF" w:themeColor="background1"/>
                          <w:spacing w:val="-30"/>
                        </w:rPr>
                      </w:pPr>
                      <w:r w:rsidRPr="00F72103">
                        <w:rPr>
                          <w:b/>
                          <w:color w:val="FFFFFF" w:themeColor="background1"/>
                          <w:spacing w:val="-30"/>
                        </w:rPr>
                        <w:t xml:space="preserve">  1          2          3         4</w:t>
                      </w:r>
                    </w:p>
                  </w:txbxContent>
                </v:textbox>
              </v:shape>
            </w:pict>
          </mc:Fallback>
        </mc:AlternateContent>
      </w:r>
    </w:p>
    <w:p w14:paraId="41A76802" w14:textId="77777777" w:rsidR="0040033C" w:rsidRDefault="0040033C" w:rsidP="00F72103">
      <w:pPr>
        <w:pStyle w:val="Corpsdetexte"/>
        <w:ind w:left="993" w:right="2425"/>
        <w:rPr>
          <w:color w:val="231F20"/>
          <w:w w:val="90"/>
        </w:rPr>
      </w:pPr>
    </w:p>
    <w:p w14:paraId="4E4DF229" w14:textId="0CA53683" w:rsidR="00B81BC9" w:rsidRPr="00F72103" w:rsidRDefault="00233BA1" w:rsidP="0040033C">
      <w:pPr>
        <w:pStyle w:val="Corpsdetexte"/>
        <w:ind w:left="993" w:right="2425"/>
        <w:rPr>
          <w:b/>
        </w:rPr>
      </w:pPr>
      <w:r>
        <w:rPr>
          <w:noProof/>
        </w:rPr>
        <mc:AlternateContent>
          <mc:Choice Requires="wps">
            <w:drawing>
              <wp:anchor distT="0" distB="0" distL="114300" distR="114300" simplePos="0" relativeHeight="1408" behindDoc="0" locked="0" layoutInCell="1" allowOverlap="1" wp14:anchorId="710BA87B" wp14:editId="674B6BF2">
                <wp:simplePos x="0" y="0"/>
                <wp:positionH relativeFrom="page">
                  <wp:posOffset>3039110</wp:posOffset>
                </wp:positionH>
                <wp:positionV relativeFrom="paragraph">
                  <wp:posOffset>-98425</wp:posOffset>
                </wp:positionV>
                <wp:extent cx="96520" cy="165100"/>
                <wp:effectExtent l="635" t="0" r="0" b="0"/>
                <wp:wrapNone/>
                <wp:docPr id="36" name="WordArt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800000">
                          <a:off x="0" y="0"/>
                          <a:ext cx="96520" cy="165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4FDB03F" w14:textId="77777777" w:rsidR="00233BA1" w:rsidRDefault="00233BA1" w:rsidP="00233BA1">
                            <w:pPr>
                              <w:pStyle w:val="NormalWeb"/>
                              <w:spacing w:before="0" w:beforeAutospacing="0" w:after="0" w:afterAutospacing="0"/>
                              <w:jc w:val="cente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10BA87B" id="WordArt 34" o:spid="_x0000_s1035" type="#_x0000_t202" style="position:absolute;left:0;text-align:left;margin-left:239.3pt;margin-top:-7.75pt;width:7.6pt;height:13pt;rotation:180;z-index:1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" filled="f" stroked="f">
                <v:stroke joinstyle="round"/>
                <o:lock v:ext="edit" shapetype="t"/>
                <v:textbox style="mso-fit-shape-to-text:t">
                  <w:txbxContent>
                    <w:p w14:paraId="04FDB03F" w14:textId="77777777" w:rsidR="00233BA1" w:rsidRDefault="00233BA1" w:rsidP="00233BA1">
                      <w:pPr>
                        <w:pStyle w:val="NormalWeb"/>
                        <w:spacing w:before="0" w:beforeAutospacing="0" w:after="0" w:afterAutospacing="0"/>
                        <w:jc w:val="center"/>
                      </w:pPr>
                    </w:p>
                  </w:txbxContent>
                </v:textbox>
                <w10:wrap anchorx="page"/>
              </v:shape>
            </w:pict>
          </mc:Fallback>
        </mc:AlternateContent>
      </w:r>
      <w:r w:rsidR="00F72103" w:rsidRPr="00F72103">
        <w:rPr>
          <w:b/>
          <w:color w:val="FF0000"/>
          <w:w w:val="90"/>
          <w:sz w:val="20"/>
        </w:rPr>
        <w:t>CHIFFRES POUR LE JOUEUR B</w:t>
      </w:r>
    </w:p>
    <w:p w14:paraId="1F4FFC24" w14:textId="77777777" w:rsidR="00B81BC9" w:rsidRDefault="008F490A">
      <w:pPr>
        <w:pStyle w:val="Titre4"/>
        <w:tabs>
          <w:tab w:val="left" w:pos="1485"/>
          <w:tab w:val="left" w:pos="1875"/>
          <w:tab w:val="left" w:pos="2260"/>
          <w:tab w:val="left" w:pos="4812"/>
        </w:tabs>
        <w:spacing w:before="86"/>
        <w:ind w:left="1130"/>
      </w:pPr>
      <w:r w:rsidRPr="00F72103">
        <w:rPr>
          <w:w w:val="85"/>
        </w:rPr>
        <w:tab/>
      </w:r>
      <w:r w:rsidRPr="00F72103">
        <w:rPr>
          <w:w w:val="85"/>
        </w:rPr>
        <w:tab/>
      </w:r>
      <w:r>
        <w:rPr>
          <w:color w:val="FFFFFF"/>
          <w:w w:val="85"/>
        </w:rPr>
        <w:tab/>
      </w:r>
      <w:r>
        <w:rPr>
          <w:color w:val="FFFFFF"/>
          <w:w w:val="75"/>
          <w:position w:val="-9"/>
        </w:rPr>
        <w:t>1</w:t>
      </w:r>
    </w:p>
    <w:p w14:paraId="5A88C479" w14:textId="77777777" w:rsidR="00B81BC9" w:rsidRDefault="008F490A">
      <w:pPr>
        <w:pStyle w:val="Corpsdetexte"/>
        <w:rPr>
          <w:rFonts w:ascii="Verdana"/>
          <w:b/>
          <w:sz w:val="32"/>
        </w:rPr>
      </w:pPr>
      <w:r>
        <w:br w:type="column"/>
      </w:r>
    </w:p>
    <w:p w14:paraId="4BE6362A" w14:textId="77777777" w:rsidR="00B81BC9" w:rsidRDefault="00B81BC9">
      <w:pPr>
        <w:pStyle w:val="Corpsdetexte"/>
        <w:spacing w:before="6"/>
        <w:rPr>
          <w:rFonts w:ascii="Verdana"/>
          <w:b/>
          <w:sz w:val="28"/>
        </w:rPr>
      </w:pPr>
    </w:p>
    <w:p w14:paraId="59B8CBCA" w14:textId="77777777" w:rsidR="00B81BC9" w:rsidRDefault="00B81BC9">
      <w:pPr>
        <w:spacing w:before="1"/>
        <w:ind w:left="997"/>
        <w:rPr>
          <w:rFonts w:ascii="Verdana"/>
          <w:b/>
          <w:sz w:val="26"/>
        </w:rPr>
      </w:pPr>
    </w:p>
    <w:p w14:paraId="216ED8C1" w14:textId="77777777" w:rsidR="00B81BC9" w:rsidRDefault="00233BA1" w:rsidP="00F72103">
      <w:pPr>
        <w:spacing w:before="44"/>
        <w:ind w:left="2454" w:right="1456"/>
        <w:jc w:val="center"/>
        <w:rPr>
          <w:sz w:val="20"/>
        </w:rPr>
      </w:pPr>
      <w:r w:rsidRPr="00F72103">
        <w:rPr>
          <w:rFonts w:ascii="Cambria Math" w:hAnsi="Cambria Math"/>
          <w:b/>
          <w:noProof/>
        </w:rPr>
        <mc:AlternateContent>
          <mc:Choice Requires="wps">
            <w:drawing>
              <wp:anchor distT="0" distB="0" distL="114300" distR="114300" simplePos="0" relativeHeight="1384" behindDoc="0" locked="0" layoutInCell="1" allowOverlap="1" wp14:anchorId="53790718" wp14:editId="6511F7F0">
                <wp:simplePos x="0" y="0"/>
                <wp:positionH relativeFrom="page">
                  <wp:posOffset>5200650</wp:posOffset>
                </wp:positionH>
                <wp:positionV relativeFrom="paragraph">
                  <wp:posOffset>211455</wp:posOffset>
                </wp:positionV>
                <wp:extent cx="95885" cy="165100"/>
                <wp:effectExtent l="0" t="0" r="0" b="0"/>
                <wp:wrapNone/>
                <wp:docPr id="35" name="WordArt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800000">
                          <a:off x="0" y="0"/>
                          <a:ext cx="95885" cy="165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27D3B5F" w14:textId="77777777" w:rsidR="00233BA1" w:rsidRDefault="00233BA1" w:rsidP="00233BA1">
                            <w:pPr>
                              <w:pStyle w:val="NormalWeb"/>
                              <w:spacing w:before="0" w:beforeAutospacing="0" w:after="0" w:afterAutospacing="0"/>
                              <w:jc w:val="center"/>
                            </w:pP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3790718" id="WordArt 33" o:spid="_x0000_s1036" type="#_x0000_t202" style="position:absolute;left:0;text-align:left;margin-left:409.5pt;margin-top:16.65pt;width:7.55pt;height:13pt;rotation:180;z-index:1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" filled="f" stroked="f">
                <v:stroke joinstyle="round"/>
                <o:lock v:ext="edit" shapetype="t"/>
                <v:textbox style="mso-fit-shape-to-text:t">
                  <w:txbxContent>
                    <w:p w14:paraId="427D3B5F" w14:textId="77777777" w:rsidR="00233BA1" w:rsidRDefault="00233BA1" w:rsidP="00233BA1">
                      <w:pPr>
                        <w:pStyle w:val="NormalWeb"/>
                        <w:spacing w:before="0" w:beforeAutospacing="0" w:after="0" w:afterAutospacing="0"/>
                        <w:jc w:val="center"/>
                      </w:pPr>
                    </w:p>
                  </w:txbxContent>
                </v:textbox>
                <w10:wrap anchorx="page"/>
              </v:shape>
            </w:pict>
          </mc:Fallback>
        </mc:AlternateContent>
      </w:r>
      <w:r w:rsidR="00F72103" w:rsidRPr="00F72103">
        <w:rPr>
          <w:rFonts w:ascii="Cambria Math" w:hAnsi="Cambria Math"/>
          <w:b/>
          <w:color w:val="231F20"/>
          <w:sz w:val="20"/>
        </w:rPr>
        <w:t>40 cm</w:t>
      </w:r>
    </w:p>
    <w:p w14:paraId="347E2BD2" w14:textId="77777777" w:rsidR="00B81BC9" w:rsidRDefault="00B81BC9">
      <w:pPr>
        <w:pStyle w:val="Corpsdetexte"/>
        <w:rPr>
          <w:sz w:val="26"/>
        </w:rPr>
      </w:pPr>
    </w:p>
    <w:p w14:paraId="6763EA9B" w14:textId="77777777" w:rsidR="00B81BC9" w:rsidRDefault="00B81BC9">
      <w:pPr>
        <w:pStyle w:val="Corpsdetexte"/>
        <w:rPr>
          <w:sz w:val="26"/>
        </w:rPr>
      </w:pPr>
    </w:p>
    <w:p w14:paraId="7F2C3BE8" w14:textId="77777777" w:rsidR="00B81BC9" w:rsidRDefault="00B81BC9">
      <w:pPr>
        <w:spacing w:before="216"/>
        <w:ind w:left="993"/>
        <w:rPr>
          <w:rFonts w:ascii="Verdana"/>
          <w:b/>
          <w:sz w:val="26"/>
        </w:rPr>
      </w:pPr>
    </w:p>
    <w:p w14:paraId="5F03404B" w14:textId="77777777" w:rsidR="00B81BC9" w:rsidRPr="00F72103" w:rsidRDefault="00F72103" w:rsidP="00F72103">
      <w:pPr>
        <w:tabs>
          <w:tab w:val="left" w:pos="2552"/>
        </w:tabs>
        <w:rPr>
          <w:rFonts w:ascii="Cambria Math" w:hAnsi="Cambria Math"/>
          <w:b/>
          <w:sz w:val="20"/>
          <w:szCs w:val="20"/>
        </w:rPr>
        <w:sectPr w:rsidR="00B81BC9" w:rsidRPr="00F72103">
          <w:type w:val="continuous"/>
          <w:pgSz w:w="11910" w:h="16840"/>
          <w:pgMar w:top="0" w:right="0" w:bottom="0" w:left="0" w:header="720" w:footer="720" w:gutter="0"/>
          <w:cols w:num="2" w:space="720" w:equalWidth="0">
            <w:col w:w="4977" w:space="2216"/>
            <w:col w:w="4717"/>
          </w:cols>
        </w:sectPr>
      </w:pPr>
      <w:r>
        <w:rPr>
          <w:rFonts w:ascii="Verdana"/>
          <w:sz w:val="26"/>
        </w:rPr>
        <w:tab/>
      </w:r>
      <w:r w:rsidRPr="00F72103">
        <w:rPr>
          <w:rFonts w:ascii="Cambria Math" w:hAnsi="Cambria Math"/>
          <w:b/>
          <w:sz w:val="20"/>
          <w:szCs w:val="20"/>
        </w:rPr>
        <w:t>30 cm</w:t>
      </w:r>
    </w:p>
    <w:p w14:paraId="1AC677C2" w14:textId="77777777" w:rsidR="00B81BC9" w:rsidRPr="00664F7F" w:rsidRDefault="0040033C" w:rsidP="0040033C">
      <w:pPr>
        <w:pStyle w:val="Corpsdetexte"/>
        <w:jc w:val="center"/>
        <w:rPr>
          <w:rFonts w:ascii="Riffic Free Medium" w:hAnsi="Riffic Free Medium"/>
          <w:b/>
          <w:sz w:val="20"/>
        </w:rPr>
      </w:pPr>
      <w:r>
        <w:rPr>
          <w:rFonts w:ascii="Verdana" w:hAnsi="Verdana"/>
          <w:b/>
          <w:color w:val="FFFFFF"/>
          <w:w w:val="85"/>
          <w:sz w:val="28"/>
        </w:rPr>
        <w:t xml:space="preserve">        </w:t>
      </w:r>
      <w:r w:rsidRPr="00664F7F">
        <w:rPr>
          <w:rFonts w:ascii="Riffic Free Medium" w:hAnsi="Riffic Free Medium"/>
          <w:b/>
          <w:color w:val="FFFFFF"/>
          <w:w w:val="85"/>
          <w:sz w:val="28"/>
        </w:rPr>
        <w:t>Zone de déploiement B</w:t>
      </w:r>
    </w:p>
    <w:p w14:paraId="4AED0047" w14:textId="77777777" w:rsidR="00B81BC9" w:rsidRDefault="00B81BC9">
      <w:pPr>
        <w:pStyle w:val="Corpsdetexte"/>
        <w:rPr>
          <w:rFonts w:ascii="Verdana"/>
          <w:b/>
          <w:sz w:val="20"/>
        </w:rPr>
      </w:pPr>
    </w:p>
    <w:p w14:paraId="0130837B" w14:textId="77777777" w:rsidR="00B81BC9" w:rsidRPr="00664F7F" w:rsidRDefault="00B81BC9">
      <w:pPr>
        <w:pStyle w:val="Corpsdetexte"/>
        <w:spacing w:before="9"/>
        <w:rPr>
          <w:rFonts w:ascii="Verdana"/>
          <w:b/>
          <w:sz w:val="16"/>
        </w:rPr>
      </w:pPr>
    </w:p>
    <w:p w14:paraId="3D30B770" w14:textId="77777777" w:rsidR="0040033C" w:rsidRDefault="0040033C">
      <w:pPr>
        <w:pStyle w:val="Corpsdetexte"/>
        <w:spacing w:before="9"/>
        <w:rPr>
          <w:rFonts w:ascii="Verdana"/>
          <w:b/>
          <w:sz w:val="21"/>
        </w:rPr>
      </w:pPr>
    </w:p>
    <w:p w14:paraId="10FA0E8C" w14:textId="77777777" w:rsidR="00B81BC9" w:rsidRPr="00953AED" w:rsidRDefault="008F490A" w:rsidP="000E36BB">
      <w:pPr>
        <w:spacing w:before="200"/>
        <w:ind w:right="357"/>
        <w:jc w:val="right"/>
        <w:rPr>
          <w:rFonts w:ascii="Heartbreaks" w:hAnsi="Heartbreaks"/>
          <w:sz w:val="32"/>
        </w:rPr>
      </w:pPr>
      <w:r w:rsidRPr="00953AED">
        <w:rPr>
          <w:rFonts w:ascii="Heartbreaks" w:hAnsi="Heartbreaks"/>
          <w:color w:val="FFFFFF"/>
          <w:w w:val="85"/>
          <w:sz w:val="32"/>
        </w:rPr>
        <w:t>13</w:t>
      </w:r>
    </w:p>
    <w:p w14:paraId="640CBB0B" w14:textId="77777777" w:rsidR="00B81BC9" w:rsidRDefault="00B81BC9">
      <w:pPr>
        <w:jc w:val="right"/>
        <w:rPr>
          <w:rFonts w:ascii="Trebuchet MS"/>
          <w:sz w:val="32"/>
        </w:rPr>
        <w:sectPr w:rsidR="00B81BC9">
          <w:type w:val="continuous"/>
          <w:pgSz w:w="11910" w:h="16840"/>
          <w:pgMar w:top="0" w:right="0" w:bottom="0" w:left="0" w:header="720" w:footer="720" w:gutter="0"/>
          <w:cols w:space="720"/>
        </w:sectPr>
      </w:pPr>
    </w:p>
    <w:p w14:paraId="577078F3" w14:textId="77777777" w:rsidR="00B81BC9" w:rsidRDefault="00B81BC9">
      <w:pPr>
        <w:pStyle w:val="Corpsdetexte"/>
        <w:rPr>
          <w:rFonts w:ascii="Trebuchet MS"/>
          <w:i/>
          <w:sz w:val="20"/>
        </w:rPr>
      </w:pPr>
    </w:p>
    <w:p w14:paraId="10DCE7F5" w14:textId="77777777" w:rsidR="00B81BC9" w:rsidRDefault="00B81BC9">
      <w:pPr>
        <w:pStyle w:val="Corpsdetexte"/>
        <w:rPr>
          <w:rFonts w:ascii="Trebuchet MS"/>
          <w:i/>
          <w:sz w:val="20"/>
        </w:rPr>
      </w:pPr>
    </w:p>
    <w:p w14:paraId="05BB6824" w14:textId="77777777" w:rsidR="00B81BC9" w:rsidRDefault="00B81BC9">
      <w:pPr>
        <w:pStyle w:val="Corpsdetexte"/>
        <w:rPr>
          <w:rFonts w:ascii="Trebuchet MS"/>
          <w:i/>
          <w:sz w:val="20"/>
        </w:rPr>
      </w:pPr>
    </w:p>
    <w:p w14:paraId="0196E128" w14:textId="77777777" w:rsidR="00B81BC9" w:rsidRDefault="00B81BC9">
      <w:pPr>
        <w:pStyle w:val="Corpsdetexte"/>
        <w:rPr>
          <w:rFonts w:ascii="Trebuchet MS"/>
          <w:i/>
          <w:sz w:val="20"/>
        </w:rPr>
      </w:pPr>
    </w:p>
    <w:p w14:paraId="1448783A" w14:textId="77777777" w:rsidR="00B81BC9" w:rsidRDefault="00B81BC9">
      <w:pPr>
        <w:pStyle w:val="Corpsdetexte"/>
        <w:rPr>
          <w:rFonts w:ascii="Trebuchet MS"/>
          <w:i/>
          <w:sz w:val="20"/>
        </w:rPr>
      </w:pPr>
    </w:p>
    <w:p w14:paraId="3B39017E" w14:textId="77777777" w:rsidR="00B81BC9" w:rsidRDefault="00B81BC9">
      <w:pPr>
        <w:pStyle w:val="Corpsdetexte"/>
        <w:rPr>
          <w:rFonts w:ascii="Trebuchet MS"/>
          <w:i/>
          <w:sz w:val="20"/>
        </w:rPr>
      </w:pPr>
    </w:p>
    <w:p w14:paraId="14FB1B80" w14:textId="77777777" w:rsidR="00B81BC9" w:rsidRDefault="00B81BC9">
      <w:pPr>
        <w:pStyle w:val="Corpsdetexte"/>
        <w:rPr>
          <w:rFonts w:ascii="Trebuchet MS"/>
          <w:i/>
          <w:sz w:val="20"/>
        </w:rPr>
      </w:pPr>
    </w:p>
    <w:p w14:paraId="005ABBB2" w14:textId="77777777" w:rsidR="00B81BC9" w:rsidRDefault="00B81BC9">
      <w:pPr>
        <w:pStyle w:val="Corpsdetexte"/>
        <w:rPr>
          <w:rFonts w:ascii="Trebuchet MS"/>
          <w:i/>
          <w:sz w:val="20"/>
        </w:rPr>
      </w:pPr>
    </w:p>
    <w:p w14:paraId="33DF4600" w14:textId="77777777" w:rsidR="00B81BC9" w:rsidRDefault="00B81BC9">
      <w:pPr>
        <w:pStyle w:val="Corpsdetexte"/>
        <w:rPr>
          <w:rFonts w:ascii="Trebuchet MS"/>
          <w:i/>
          <w:sz w:val="20"/>
        </w:rPr>
      </w:pPr>
    </w:p>
    <w:p w14:paraId="178D3988" w14:textId="77777777" w:rsidR="00B81BC9" w:rsidRDefault="00B81BC9">
      <w:pPr>
        <w:pStyle w:val="Corpsdetexte"/>
        <w:rPr>
          <w:rFonts w:ascii="Trebuchet MS"/>
          <w:i/>
          <w:sz w:val="20"/>
        </w:rPr>
      </w:pPr>
    </w:p>
    <w:p w14:paraId="1FE4DBDE" w14:textId="77777777" w:rsidR="00B81BC9" w:rsidRDefault="00B81BC9">
      <w:pPr>
        <w:pStyle w:val="Corpsdetexte"/>
        <w:rPr>
          <w:rFonts w:ascii="Trebuchet MS"/>
          <w:i/>
          <w:sz w:val="20"/>
        </w:rPr>
      </w:pPr>
    </w:p>
    <w:p w14:paraId="29D395BD" w14:textId="77777777" w:rsidR="00B81BC9" w:rsidRDefault="00B81BC9">
      <w:pPr>
        <w:pStyle w:val="Corpsdetexte"/>
        <w:rPr>
          <w:rFonts w:ascii="Trebuchet MS"/>
          <w:i/>
          <w:sz w:val="20"/>
        </w:rPr>
      </w:pPr>
    </w:p>
    <w:p w14:paraId="35242F14" w14:textId="77777777" w:rsidR="00B81BC9" w:rsidRDefault="00B81BC9">
      <w:pPr>
        <w:pStyle w:val="Corpsdetexte"/>
        <w:rPr>
          <w:rFonts w:ascii="Trebuchet MS"/>
          <w:i/>
          <w:sz w:val="20"/>
        </w:rPr>
      </w:pPr>
    </w:p>
    <w:p w14:paraId="482EEDAE" w14:textId="77777777" w:rsidR="00B81BC9" w:rsidRDefault="00B81BC9">
      <w:pPr>
        <w:pStyle w:val="Corpsdetexte"/>
        <w:rPr>
          <w:rFonts w:ascii="Trebuchet MS"/>
          <w:i/>
          <w:sz w:val="20"/>
        </w:rPr>
      </w:pPr>
    </w:p>
    <w:p w14:paraId="4B60F6C4" w14:textId="77777777" w:rsidR="00B81BC9" w:rsidRDefault="00B81BC9">
      <w:pPr>
        <w:pStyle w:val="Corpsdetexte"/>
        <w:rPr>
          <w:rFonts w:ascii="Trebuchet MS"/>
          <w:i/>
          <w:sz w:val="20"/>
        </w:rPr>
      </w:pPr>
    </w:p>
    <w:p w14:paraId="61E78CC6" w14:textId="77777777" w:rsidR="00B81BC9" w:rsidRDefault="00B81BC9">
      <w:pPr>
        <w:pStyle w:val="Corpsdetexte"/>
        <w:rPr>
          <w:rFonts w:ascii="Trebuchet MS"/>
          <w:i/>
          <w:sz w:val="20"/>
        </w:rPr>
      </w:pPr>
    </w:p>
    <w:p w14:paraId="0B108464" w14:textId="77777777" w:rsidR="00B81BC9" w:rsidRDefault="00B81BC9">
      <w:pPr>
        <w:pStyle w:val="Corpsdetexte"/>
        <w:rPr>
          <w:rFonts w:ascii="Trebuchet MS"/>
          <w:i/>
          <w:sz w:val="20"/>
        </w:rPr>
      </w:pPr>
    </w:p>
    <w:p w14:paraId="13B3987E" w14:textId="77777777" w:rsidR="00B81BC9" w:rsidRDefault="00B81BC9">
      <w:pPr>
        <w:pStyle w:val="Corpsdetexte"/>
        <w:rPr>
          <w:rFonts w:ascii="Trebuchet MS"/>
          <w:i/>
          <w:sz w:val="20"/>
        </w:rPr>
      </w:pPr>
    </w:p>
    <w:p w14:paraId="6BEDDB09" w14:textId="77777777" w:rsidR="00B81BC9" w:rsidRDefault="00B81BC9">
      <w:pPr>
        <w:pStyle w:val="Corpsdetexte"/>
        <w:rPr>
          <w:rFonts w:ascii="Trebuchet MS"/>
          <w:i/>
          <w:sz w:val="20"/>
        </w:rPr>
      </w:pPr>
    </w:p>
    <w:p w14:paraId="1EF8CA21" w14:textId="77777777" w:rsidR="00B81BC9" w:rsidRDefault="00B81BC9">
      <w:pPr>
        <w:pStyle w:val="Corpsdetexte"/>
        <w:rPr>
          <w:rFonts w:ascii="Trebuchet MS"/>
          <w:i/>
          <w:sz w:val="20"/>
        </w:rPr>
      </w:pPr>
    </w:p>
    <w:p w14:paraId="496F1028" w14:textId="77777777" w:rsidR="00B81BC9" w:rsidRDefault="00B81BC9">
      <w:pPr>
        <w:pStyle w:val="Corpsdetexte"/>
        <w:rPr>
          <w:rFonts w:ascii="Trebuchet MS"/>
          <w:i/>
          <w:sz w:val="20"/>
        </w:rPr>
      </w:pPr>
    </w:p>
    <w:p w14:paraId="44CBA2E7" w14:textId="77777777" w:rsidR="00B81BC9" w:rsidRDefault="00B81BC9">
      <w:pPr>
        <w:pStyle w:val="Corpsdetexte"/>
        <w:rPr>
          <w:rFonts w:ascii="Trebuchet MS"/>
          <w:i/>
          <w:sz w:val="20"/>
        </w:rPr>
      </w:pPr>
    </w:p>
    <w:p w14:paraId="53353FA0" w14:textId="77777777" w:rsidR="00B81BC9" w:rsidRPr="00953AED" w:rsidRDefault="00233BA1">
      <w:pPr>
        <w:spacing w:before="287"/>
        <w:ind w:left="1769" w:right="1769"/>
        <w:jc w:val="center"/>
        <w:rPr>
          <w:rFonts w:ascii="DCC - Dreamer" w:hAnsi="DCC - Dreamer"/>
          <w:sz w:val="60"/>
        </w:rPr>
      </w:pPr>
      <w:r w:rsidRPr="00953AED">
        <w:rPr>
          <w:rFonts w:ascii="DCC - Dreamer" w:hAnsi="DCC - Dreamer"/>
          <w:noProof/>
          <w:sz w:val="20"/>
        </w:rPr>
        <mc:AlternateContent>
          <mc:Choice Requires="wpg">
            <w:drawing>
              <wp:anchor distT="0" distB="0" distL="114300" distR="114300" simplePos="0" relativeHeight="1528" behindDoc="0" locked="0" layoutInCell="1" allowOverlap="1" wp14:anchorId="7D619251" wp14:editId="23372F5B">
                <wp:simplePos x="0" y="0"/>
                <wp:positionH relativeFrom="page">
                  <wp:posOffset>0</wp:posOffset>
                </wp:positionH>
                <wp:positionV relativeFrom="paragraph">
                  <wp:posOffset>-3255645</wp:posOffset>
                </wp:positionV>
                <wp:extent cx="7560310" cy="3264535"/>
                <wp:effectExtent l="0" t="0" r="2540" b="4445"/>
                <wp:wrapNone/>
                <wp:docPr id="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3264535"/>
                          <a:chOff x="0" y="-5127"/>
                          <a:chExt cx="11906" cy="5141"/>
                        </a:xfrm>
                      </wpg:grpSpPr>
                      <pic:pic xmlns:pic="http://schemas.openxmlformats.org/drawingml/2006/picture">
                        <pic:nvPicPr>
                          <pic:cNvPr id="8"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5127"/>
                            <a:ext cx="11906" cy="4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6"/>
                        <wps:cNvSpPr txBox="1">
                          <a:spLocks noChangeArrowheads="1"/>
                        </wps:cNvSpPr>
                        <wps:spPr bwMode="auto">
                          <a:xfrm>
                            <a:off x="0" y="-5127"/>
                            <a:ext cx="11906" cy="5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8B93C" w14:textId="77777777" w:rsidR="00B81BC9" w:rsidRDefault="00B81BC9">
                              <w:pPr>
                                <w:rPr>
                                  <w:rFonts w:ascii="Verdana"/>
                                  <w:b/>
                                  <w:sz w:val="80"/>
                                </w:rPr>
                              </w:pPr>
                            </w:p>
                            <w:p w14:paraId="2946F868" w14:textId="77777777" w:rsidR="00B81BC9" w:rsidRDefault="00B81BC9">
                              <w:pPr>
                                <w:rPr>
                                  <w:rFonts w:ascii="Verdana"/>
                                  <w:b/>
                                  <w:sz w:val="80"/>
                                </w:rPr>
                              </w:pPr>
                            </w:p>
                            <w:p w14:paraId="22B47DCF" w14:textId="77777777" w:rsidR="00B81BC9" w:rsidRDefault="00B81BC9">
                              <w:pPr>
                                <w:rPr>
                                  <w:rFonts w:ascii="Verdana"/>
                                  <w:b/>
                                  <w:sz w:val="80"/>
                                </w:rPr>
                              </w:pPr>
                            </w:p>
                            <w:p w14:paraId="014B2161" w14:textId="77777777" w:rsidR="00B81BC9" w:rsidRDefault="00B81BC9">
                              <w:pPr>
                                <w:rPr>
                                  <w:rFonts w:ascii="Verdana"/>
                                  <w:b/>
                                  <w:sz w:val="80"/>
                                </w:rPr>
                              </w:pPr>
                            </w:p>
                            <w:p w14:paraId="3A4C3C0A" w14:textId="77777777" w:rsidR="00B81BC9" w:rsidRPr="00953AED" w:rsidRDefault="00585B2E" w:rsidP="00585B2E">
                              <w:pPr>
                                <w:spacing w:before="504"/>
                                <w:ind w:left="284"/>
                                <w:jc w:val="center"/>
                                <w:rPr>
                                  <w:rFonts w:ascii="DCC - Dreamer" w:hAnsi="DCC - Dreamer"/>
                                  <w:sz w:val="56"/>
                                </w:rPr>
                              </w:pPr>
                              <w:r w:rsidRPr="00953AED">
                                <w:rPr>
                                  <w:rFonts w:ascii="DCC - Dreamer" w:hAnsi="DCC - Dreamer"/>
                                  <w:color w:val="D2232A"/>
                                  <w:sz w:val="56"/>
                                </w:rPr>
                                <w:t>LE</w:t>
                              </w:r>
                              <w:r w:rsidR="008F490A" w:rsidRPr="00953AED">
                                <w:rPr>
                                  <w:rFonts w:ascii="DCC - Dreamer" w:hAnsi="DCC - Dreamer"/>
                                  <w:color w:val="D2232A"/>
                                  <w:sz w:val="56"/>
                                </w:rPr>
                                <w:t xml:space="preserve"> FAT YUAN </w:t>
                              </w:r>
                              <w:proofErr w:type="spellStart"/>
                              <w:r w:rsidR="008F490A" w:rsidRPr="00953AED">
                                <w:rPr>
                                  <w:rFonts w:ascii="DCC - Dreamer" w:hAnsi="DCC - Dreamer"/>
                                  <w:color w:val="D2232A"/>
                                  <w:sz w:val="56"/>
                                </w:rPr>
                                <w:t>YUAN</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619251" id="Group 5" o:spid="_x0000_s1037" style="position:absolute;left:0;text-align:left;margin-left:0;margin-top:-256.35pt;width:595.3pt;height:257.05pt;z-index:1528;mso-position-horizontal-relative:page" coordorigin=",-5127" coordsize="11906,51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">
                <v:shape id="Picture 7" o:spid="_x0000_s1038" type="#_x0000_t75" style="position:absolute;top:-5127;width:11906;height: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">
                  <v:imagedata r:id="rId99" o:title=""/>
                </v:shape>
                <v:shape id="Text Box 6" o:spid="_x0000_s1039" type="#_x0000_t202" style="position:absolute;top:-5127;width:11906;height:5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24D8B93C" w14:textId="77777777" w:rsidR="00B81BC9" w:rsidRDefault="00B81BC9">
                        <w:pPr>
                          <w:rPr>
                            <w:rFonts w:ascii="Verdana"/>
                            <w:b/>
                            <w:sz w:val="80"/>
                          </w:rPr>
                        </w:pPr>
                      </w:p>
                      <w:p w14:paraId="2946F868" w14:textId="77777777" w:rsidR="00B81BC9" w:rsidRDefault="00B81BC9">
                        <w:pPr>
                          <w:rPr>
                            <w:rFonts w:ascii="Verdana"/>
                            <w:b/>
                            <w:sz w:val="80"/>
                          </w:rPr>
                        </w:pPr>
                      </w:p>
                      <w:p w14:paraId="22B47DCF" w14:textId="77777777" w:rsidR="00B81BC9" w:rsidRDefault="00B81BC9">
                        <w:pPr>
                          <w:rPr>
                            <w:rFonts w:ascii="Verdana"/>
                            <w:b/>
                            <w:sz w:val="80"/>
                          </w:rPr>
                        </w:pPr>
                      </w:p>
                      <w:p w14:paraId="014B2161" w14:textId="77777777" w:rsidR="00B81BC9" w:rsidRDefault="00B81BC9">
                        <w:pPr>
                          <w:rPr>
                            <w:rFonts w:ascii="Verdana"/>
                            <w:b/>
                            <w:sz w:val="80"/>
                          </w:rPr>
                        </w:pPr>
                      </w:p>
                      <w:p w14:paraId="3A4C3C0A" w14:textId="77777777" w:rsidR="00B81BC9" w:rsidRPr="00953AED" w:rsidRDefault="00585B2E" w:rsidP="00585B2E">
                        <w:pPr>
                          <w:spacing w:before="504"/>
                          <w:ind w:left="284"/>
                          <w:jc w:val="center"/>
                          <w:rPr>
                            <w:rFonts w:ascii="DCC - Dreamer" w:hAnsi="DCC - Dreamer"/>
                            <w:sz w:val="56"/>
                          </w:rPr>
                        </w:pPr>
                        <w:r w:rsidRPr="00953AED">
                          <w:rPr>
                            <w:rFonts w:ascii="DCC - Dreamer" w:hAnsi="DCC - Dreamer"/>
                            <w:color w:val="D2232A"/>
                            <w:sz w:val="56"/>
                          </w:rPr>
                          <w:t>LE</w:t>
                        </w:r>
                        <w:r w:rsidR="008F490A" w:rsidRPr="00953AED">
                          <w:rPr>
                            <w:rFonts w:ascii="DCC - Dreamer" w:hAnsi="DCC - Dreamer"/>
                            <w:color w:val="D2232A"/>
                            <w:sz w:val="56"/>
                          </w:rPr>
                          <w:t xml:space="preserve"> FAT YUAN </w:t>
                        </w:r>
                        <w:proofErr w:type="spellStart"/>
                        <w:r w:rsidR="008F490A" w:rsidRPr="00953AED">
                          <w:rPr>
                            <w:rFonts w:ascii="DCC - Dreamer" w:hAnsi="DCC - Dreamer"/>
                            <w:color w:val="D2232A"/>
                            <w:sz w:val="56"/>
                          </w:rPr>
                          <w:t>YUAN</w:t>
                        </w:r>
                        <w:proofErr w:type="spellEnd"/>
                      </w:p>
                    </w:txbxContent>
                  </v:textbox>
                </v:shape>
                <w10:wrap anchorx="page"/>
              </v:group>
            </w:pict>
          </mc:Fallback>
        </mc:AlternateContent>
      </w:r>
      <w:r w:rsidR="00585B2E" w:rsidRPr="00953AED">
        <w:rPr>
          <w:rFonts w:ascii="DCC - Dreamer" w:hAnsi="DCC - Dreamer"/>
          <w:color w:val="D2232A"/>
          <w:w w:val="105"/>
          <w:sz w:val="56"/>
        </w:rPr>
        <w:t>MARQUE</w:t>
      </w:r>
      <w:bookmarkStart w:id="8" w:name="_GoBack"/>
      <w:bookmarkEnd w:id="8"/>
      <w:r w:rsidR="00585B2E" w:rsidRPr="00953AED">
        <w:rPr>
          <w:rFonts w:ascii="DCC - Dreamer" w:hAnsi="DCC - Dreamer"/>
          <w:color w:val="D2232A"/>
          <w:w w:val="105"/>
          <w:sz w:val="56"/>
        </w:rPr>
        <w:t xml:space="preserve">URS </w:t>
      </w:r>
      <w:r w:rsidR="008F490A" w:rsidRPr="00953AED">
        <w:rPr>
          <w:rFonts w:ascii="DCC - Dreamer" w:hAnsi="DCC - Dreamer"/>
          <w:color w:val="D2232A"/>
          <w:w w:val="105"/>
          <w:sz w:val="56"/>
        </w:rPr>
        <w:t>EXCLUSI</w:t>
      </w:r>
      <w:r w:rsidR="00585B2E" w:rsidRPr="00953AED">
        <w:rPr>
          <w:rFonts w:ascii="DCC - Dreamer" w:hAnsi="DCC - Dreamer"/>
          <w:color w:val="D2232A"/>
          <w:w w:val="105"/>
          <w:sz w:val="56"/>
        </w:rPr>
        <w:t>FS</w:t>
      </w:r>
      <w:r w:rsidR="008F490A" w:rsidRPr="00953AED">
        <w:rPr>
          <w:rFonts w:ascii="DCC - Dreamer" w:hAnsi="DCC - Dreamer"/>
          <w:color w:val="D2232A"/>
          <w:w w:val="105"/>
          <w:sz w:val="160"/>
        </w:rPr>
        <w:t xml:space="preserve"> </w:t>
      </w:r>
    </w:p>
    <w:p w14:paraId="3CD6B072" w14:textId="77777777" w:rsidR="00B81BC9" w:rsidRDefault="00B81BC9">
      <w:pPr>
        <w:pStyle w:val="Corpsdetexte"/>
        <w:rPr>
          <w:rFonts w:ascii="Trebuchet MS"/>
          <w:sz w:val="20"/>
        </w:rPr>
      </w:pPr>
    </w:p>
    <w:p w14:paraId="133BDEA8" w14:textId="77777777" w:rsidR="00B81BC9" w:rsidRDefault="003565E6">
      <w:pPr>
        <w:pStyle w:val="Corpsdetexte"/>
        <w:spacing w:before="2"/>
        <w:rPr>
          <w:rFonts w:ascii="Trebuchet MS"/>
          <w:sz w:val="24"/>
        </w:rPr>
      </w:pPr>
      <w:r>
        <w:rPr>
          <w:noProof/>
        </w:rPr>
        <w:drawing>
          <wp:anchor distT="0" distB="0" distL="114300" distR="114300" simplePos="0" relativeHeight="503287144" behindDoc="0" locked="0" layoutInCell="1" allowOverlap="1" wp14:anchorId="17206857" wp14:editId="514F8083">
            <wp:simplePos x="0" y="0"/>
            <wp:positionH relativeFrom="column">
              <wp:posOffset>5408762</wp:posOffset>
            </wp:positionH>
            <wp:positionV relativeFrom="paragraph">
              <wp:posOffset>3150355</wp:posOffset>
            </wp:positionV>
            <wp:extent cx="1349327" cy="1445708"/>
            <wp:effectExtent l="0" t="0" r="3810" b="2540"/>
            <wp:wrapNone/>
            <wp:docPr id="427" name="Imag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1352803" cy="144943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96360" behindDoc="0" locked="0" layoutInCell="1" allowOverlap="1" wp14:anchorId="7201F030" wp14:editId="4F685008">
            <wp:simplePos x="0" y="0"/>
            <wp:positionH relativeFrom="column">
              <wp:posOffset>1030737</wp:posOffset>
            </wp:positionH>
            <wp:positionV relativeFrom="paragraph">
              <wp:posOffset>4255755</wp:posOffset>
            </wp:positionV>
            <wp:extent cx="1350335" cy="1275907"/>
            <wp:effectExtent l="0" t="0" r="2540" b="635"/>
            <wp:wrapNone/>
            <wp:docPr id="432" name="Imag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1366141" cy="129084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94312" behindDoc="0" locked="0" layoutInCell="1" allowOverlap="1" wp14:anchorId="6FD320A4" wp14:editId="11981656">
            <wp:simplePos x="0" y="0"/>
            <wp:positionH relativeFrom="column">
              <wp:posOffset>403416</wp:posOffset>
            </wp:positionH>
            <wp:positionV relativeFrom="paragraph">
              <wp:posOffset>2926685</wp:posOffset>
            </wp:positionV>
            <wp:extent cx="1350335" cy="1275907"/>
            <wp:effectExtent l="0" t="0" r="2540" b="635"/>
            <wp:wrapNone/>
            <wp:docPr id="431" name="Imag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1366141" cy="129084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92264" behindDoc="0" locked="0" layoutInCell="1" allowOverlap="1" wp14:anchorId="129DA44E" wp14:editId="44B50D9E">
            <wp:simplePos x="0" y="0"/>
            <wp:positionH relativeFrom="column">
              <wp:posOffset>1679323</wp:posOffset>
            </wp:positionH>
            <wp:positionV relativeFrom="paragraph">
              <wp:posOffset>2926685</wp:posOffset>
            </wp:positionV>
            <wp:extent cx="1350335" cy="1275907"/>
            <wp:effectExtent l="0" t="0" r="2540" b="635"/>
            <wp:wrapNone/>
            <wp:docPr id="430" name="Imag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1366141" cy="1290842"/>
                    </a:xfrm>
                    <a:prstGeom prst="rect">
                      <a:avLst/>
                    </a:prstGeom>
                  </pic:spPr>
                </pic:pic>
              </a:graphicData>
            </a:graphic>
            <wp14:sizeRelH relativeFrom="page">
              <wp14:pctWidth>0</wp14:pctWidth>
            </wp14:sizeRelH>
            <wp14:sizeRelV relativeFrom="page">
              <wp14:pctHeight>0</wp14:pctHeight>
            </wp14:sizeRelV>
          </wp:anchor>
        </w:drawing>
      </w:r>
      <w:r w:rsidR="008F490A">
        <w:rPr>
          <w:noProof/>
        </w:rPr>
        <w:drawing>
          <wp:anchor distT="0" distB="0" distL="0" distR="0" simplePos="0" relativeHeight="268434887" behindDoc="1" locked="0" layoutInCell="1" allowOverlap="1" wp14:anchorId="70D83299" wp14:editId="311A0D5F">
            <wp:simplePos x="0" y="0"/>
            <wp:positionH relativeFrom="page">
              <wp:posOffset>865043</wp:posOffset>
            </wp:positionH>
            <wp:positionV relativeFrom="paragraph">
              <wp:posOffset>203053</wp:posOffset>
            </wp:positionV>
            <wp:extent cx="6115750" cy="4681728"/>
            <wp:effectExtent l="0" t="0" r="0" b="0"/>
            <wp:wrapTopAndBottom/>
            <wp:docPr id="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7.jpe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15750" cy="4681728"/>
                    </a:xfrm>
                    <a:prstGeom prst="rect">
                      <a:avLst/>
                    </a:prstGeom>
                  </pic:spPr>
                </pic:pic>
              </a:graphicData>
            </a:graphic>
          </wp:anchor>
        </w:drawing>
      </w:r>
    </w:p>
    <w:p w14:paraId="7AD99351" w14:textId="77777777" w:rsidR="00B81BC9" w:rsidRDefault="00B81BC9">
      <w:pPr>
        <w:pStyle w:val="Corpsdetexte"/>
        <w:spacing w:before="10"/>
        <w:rPr>
          <w:rFonts w:ascii="Trebuchet MS"/>
          <w:sz w:val="6"/>
        </w:rPr>
      </w:pPr>
    </w:p>
    <w:p w14:paraId="07F584CA" w14:textId="77777777" w:rsidR="00B81BC9" w:rsidRDefault="008F490A">
      <w:pPr>
        <w:pStyle w:val="Corpsdetexte"/>
        <w:ind w:left="5347"/>
        <w:rPr>
          <w:rFonts w:ascii="Trebuchet MS"/>
          <w:sz w:val="20"/>
        </w:rPr>
      </w:pPr>
      <w:r>
        <w:rPr>
          <w:rFonts w:ascii="Trebuchet MS"/>
          <w:noProof/>
          <w:sz w:val="20"/>
        </w:rPr>
        <w:drawing>
          <wp:inline distT="0" distB="0" distL="0" distR="0" wp14:anchorId="4F7FBDAB" wp14:editId="729C1FE3">
            <wp:extent cx="770820" cy="667512"/>
            <wp:effectExtent l="0" t="0" r="0" b="0"/>
            <wp:docPr id="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8.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770820" cy="667512"/>
                    </a:xfrm>
                    <a:prstGeom prst="rect">
                      <a:avLst/>
                    </a:prstGeom>
                  </pic:spPr>
                </pic:pic>
              </a:graphicData>
            </a:graphic>
          </wp:inline>
        </w:drawing>
      </w:r>
    </w:p>
    <w:p w14:paraId="70F3DE52" w14:textId="77777777" w:rsidR="00B81BC9" w:rsidRPr="00953AED" w:rsidRDefault="008F490A">
      <w:pPr>
        <w:spacing w:before="116"/>
        <w:ind w:left="1769" w:right="1766"/>
        <w:jc w:val="center"/>
        <w:rPr>
          <w:rFonts w:ascii="Riffic Free Medium" w:hAnsi="Riffic Free Medium"/>
          <w:b/>
          <w:sz w:val="36"/>
        </w:rPr>
      </w:pPr>
      <w:r w:rsidRPr="00953AED">
        <w:rPr>
          <w:rFonts w:ascii="Riffic Free Medium" w:hAnsi="Riffic Free Medium"/>
          <w:b/>
          <w:color w:val="538135"/>
          <w:w w:val="95"/>
          <w:sz w:val="44"/>
        </w:rPr>
        <w:t xml:space="preserve">Lo Pan's </w:t>
      </w:r>
      <w:proofErr w:type="spellStart"/>
      <w:r w:rsidRPr="00953AED">
        <w:rPr>
          <w:rFonts w:ascii="Riffic Free Medium" w:hAnsi="Riffic Free Medium"/>
          <w:b/>
          <w:color w:val="538135"/>
          <w:w w:val="95"/>
          <w:sz w:val="44"/>
        </w:rPr>
        <w:t>Approved</w:t>
      </w:r>
      <w:proofErr w:type="spellEnd"/>
    </w:p>
    <w:p w14:paraId="56A4DEAF" w14:textId="77777777" w:rsidR="00B81BC9" w:rsidRDefault="00B81BC9">
      <w:pPr>
        <w:jc w:val="center"/>
        <w:rPr>
          <w:rFonts w:ascii="Verdana"/>
          <w:sz w:val="36"/>
        </w:rPr>
        <w:sectPr w:rsidR="00B81BC9">
          <w:pgSz w:w="11910" w:h="16840"/>
          <w:pgMar w:top="0" w:right="0" w:bottom="280" w:left="0" w:header="720" w:footer="720" w:gutter="0"/>
          <w:cols w:space="720"/>
        </w:sectPr>
      </w:pPr>
    </w:p>
    <w:p w14:paraId="0DFFB2D3" w14:textId="77777777" w:rsidR="00B81BC9" w:rsidRDefault="00585B2E">
      <w:pPr>
        <w:pStyle w:val="Corpsdetexte"/>
        <w:spacing w:before="4"/>
        <w:rPr>
          <w:rFonts w:ascii="Times New Roman"/>
          <w:sz w:val="17"/>
        </w:rPr>
      </w:pPr>
      <w:r>
        <w:rPr>
          <w:noProof/>
        </w:rPr>
        <w:lastRenderedPageBreak/>
        <mc:AlternateContent>
          <mc:Choice Requires="wps">
            <w:drawing>
              <wp:anchor distT="0" distB="0" distL="114300" distR="114300" simplePos="0" relativeHeight="503297384" behindDoc="0" locked="0" layoutInCell="1" allowOverlap="1" wp14:anchorId="6A802E57" wp14:editId="20C284A2">
                <wp:simplePos x="0" y="0"/>
                <wp:positionH relativeFrom="column">
                  <wp:posOffset>277495</wp:posOffset>
                </wp:positionH>
                <wp:positionV relativeFrom="paragraph">
                  <wp:posOffset>5517515</wp:posOffset>
                </wp:positionV>
                <wp:extent cx="3364134" cy="2863802"/>
                <wp:effectExtent l="0" t="19050" r="8255" b="13335"/>
                <wp:wrapNone/>
                <wp:docPr id="433" name="Ellipse 433"/>
                <wp:cNvGraphicFramePr/>
                <a:graphic xmlns:a="http://schemas.openxmlformats.org/drawingml/2006/main">
                  <a:graphicData uri="http://schemas.microsoft.com/office/word/2010/wordprocessingShape">
                    <wps:wsp>
                      <wps:cNvSpPr/>
                      <wps:spPr>
                        <a:xfrm rot="21246032">
                          <a:off x="0" y="0"/>
                          <a:ext cx="3364134" cy="2863802"/>
                        </a:xfrm>
                        <a:prstGeom prst="ellipse">
                          <a:avLst/>
                        </a:prstGeom>
                        <a:solidFill>
                          <a:srgbClr val="F682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9D6A1" w14:textId="77777777" w:rsidR="00585B2E" w:rsidRPr="00953AED" w:rsidRDefault="00585B2E" w:rsidP="00585B2E">
                            <w:pPr>
                              <w:jc w:val="center"/>
                              <w:rPr>
                                <w:rFonts w:ascii="The Bold Font" w:hAnsi="The Bold Font"/>
                                <w:sz w:val="38"/>
                                <w:szCs w:val="38"/>
                              </w:rPr>
                            </w:pPr>
                            <w:r w:rsidRPr="00953AED">
                              <w:rPr>
                                <w:rFonts w:ascii="The Bold Font" w:hAnsi="The Bold Font"/>
                                <w:sz w:val="38"/>
                                <w:szCs w:val="38"/>
                              </w:rPr>
                              <w:t>PROFITEZ D'UNE BONNE LECTURE DU MANGA OUTRAGE D’INFINITY PENDANT QUE VOUS DÉVOREZ VOTRE NOODLE BOX</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802E57" id="Ellipse 433" o:spid="_x0000_s1040" style="position:absolute;margin-left:21.85pt;margin-top:434.45pt;width:264.9pt;height:225.5pt;rotation:-386627fd;z-index:503297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" fillcolor="#f68222" stroked="f" strokeweight="2pt">
                <v:textbox inset="0,0,0,0">
                  <w:txbxContent>
                    <w:p w14:paraId="5F59D6A1" w14:textId="77777777" w:rsidR="00585B2E" w:rsidRPr="00953AED" w:rsidRDefault="00585B2E" w:rsidP="00585B2E">
                      <w:pPr>
                        <w:jc w:val="center"/>
                        <w:rPr>
                          <w:rFonts w:ascii="The Bold Font" w:hAnsi="The Bold Font"/>
                          <w:sz w:val="38"/>
                          <w:szCs w:val="38"/>
                        </w:rPr>
                      </w:pPr>
                      <w:r w:rsidRPr="00953AED">
                        <w:rPr>
                          <w:rFonts w:ascii="The Bold Font" w:hAnsi="The Bold Font"/>
                          <w:sz w:val="38"/>
                          <w:szCs w:val="38"/>
                        </w:rPr>
                        <w:t>PROFITEZ D'UNE BONNE LECTURE DU MANGA OUTRAGE D’INFINITY PENDANT QUE VOUS DÉVOREZ VOTRE NOODLE BOX</w:t>
                      </w:r>
                    </w:p>
                  </w:txbxContent>
                </v:textbox>
              </v:oval>
            </w:pict>
          </mc:Fallback>
        </mc:AlternateContent>
      </w:r>
      <w:r w:rsidR="00233BA1">
        <w:rPr>
          <w:noProof/>
        </w:rPr>
        <mc:AlternateContent>
          <mc:Choice Requires="wpg">
            <w:drawing>
              <wp:anchor distT="0" distB="0" distL="114300" distR="114300" simplePos="0" relativeHeight="1552" behindDoc="0" locked="0" layoutInCell="1" allowOverlap="1" wp14:anchorId="601621F6" wp14:editId="4C21BF4C">
                <wp:simplePos x="0" y="0"/>
                <wp:positionH relativeFrom="page">
                  <wp:posOffset>0</wp:posOffset>
                </wp:positionH>
                <wp:positionV relativeFrom="page">
                  <wp:posOffset>0</wp:posOffset>
                </wp:positionV>
                <wp:extent cx="7560310" cy="10692130"/>
                <wp:effectExtent l="0" t="0" r="2540" b="444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4"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906" cy="4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D7A9DA" id="Group 2" o:spid="_x0000_s1026" style="position:absolute;margin-left:0;margin-top:0;width:595.3pt;height:841.9pt;z-index:1552;mso-position-horizontal-relative:page;mso-position-vertical-relative:page" coordsize="11906,16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">
                <v:shape id="Picture 4" o:spid="_x0000_s1027" type="#_x0000_t75" style="position:absolute;width:11906;height: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">
                  <v:imagedata r:id="rId104" o:title=""/>
                </v:shape>
                <v:shape id="Picture 3" o:spid="_x0000_s1028"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">
                  <v:imagedata r:id="rId105" o:title=""/>
                </v:shape>
                <w10:wrap anchorx="page" anchory="page"/>
              </v:group>
            </w:pict>
          </mc:Fallback>
        </mc:AlternateContent>
      </w:r>
    </w:p>
    <w:sectPr w:rsidR="00B81BC9">
      <w:pgSz w:w="11910" w:h="16840"/>
      <w:pgMar w:top="1580" w:right="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 w:name="LetterOMatic!">
    <w:panose1 w:val="020B0603050302020204"/>
    <w:charset w:val="00"/>
    <w:family w:val="swiss"/>
    <w:pitch w:val="variable"/>
    <w:sig w:usb0="00000003" w:usb1="00000000" w:usb2="00000000" w:usb3="00000000" w:csb0="00000001" w:csb1="00000000"/>
  </w:font>
  <w:font w:name="Delius Unicase">
    <w:panose1 w:val="02000603000000000000"/>
    <w:charset w:val="00"/>
    <w:family w:val="auto"/>
    <w:pitch w:val="variable"/>
    <w:sig w:usb0="00000063" w:usb1="00000000" w:usb2="00000000" w:usb3="00000000" w:csb0="00000001" w:csb1="00000000"/>
  </w:font>
  <w:font w:name="Riffic Free Medium">
    <w:panose1 w:val="00000800000000000000"/>
    <w:charset w:val="00"/>
    <w:family w:val="auto"/>
    <w:pitch w:val="variable"/>
    <w:sig w:usb0="00000003" w:usb1="00000000" w:usb2="00000000" w:usb3="00000000" w:csb0="00000001" w:csb1="00000000"/>
  </w:font>
  <w:font w:name="Heartbreaks">
    <w:panose1 w:val="02000603000000000000"/>
    <w:charset w:val="00"/>
    <w:family w:val="auto"/>
    <w:pitch w:val="variable"/>
    <w:sig w:usb0="80000003" w:usb1="00010000" w:usb2="00000000" w:usb3="00000000" w:csb0="00000001" w:csb1="00000000"/>
  </w:font>
  <w:font w:name="Orbitron">
    <w:panose1 w:val="02000000000000000000"/>
    <w:charset w:val="00"/>
    <w:family w:val="modern"/>
    <w:notTrueType/>
    <w:pitch w:val="variable"/>
    <w:sig w:usb0="80000027" w:usb1="10000042"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CC - Dreamer">
    <w:panose1 w:val="00000000000000000000"/>
    <w:charset w:val="EE"/>
    <w:family w:val="modern"/>
    <w:notTrueType/>
    <w:pitch w:val="variable"/>
    <w:sig w:usb0="80000027" w:usb1="0000000A" w:usb2="00000000" w:usb3="00000000" w:csb0="00000002"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mp;quot">
    <w:altName w:val="Cambria"/>
    <w:panose1 w:val="00000000000000000000"/>
    <w:charset w:val="00"/>
    <w:family w:val="roman"/>
    <w:notTrueType/>
    <w:pitch w:val="default"/>
  </w:font>
  <w:font w:name="Chinyen">
    <w:panose1 w:val="040B0600000000000000"/>
    <w:charset w:val="00"/>
    <w:family w:val="decorative"/>
    <w:pitch w:val="variable"/>
    <w:sig w:usb0="00000003" w:usb1="00000000" w:usb2="00000000" w:usb3="00000000" w:csb0="00000001" w:csb1="00000000"/>
  </w:font>
  <w:font w:name="The Bold Font">
    <w:panose1 w:val="00000000000000000000"/>
    <w:charset w:val="00"/>
    <w:family w:val="auto"/>
    <w:pitch w:val="variable"/>
    <w:sig w:usb0="8000002F" w:usb1="0000000A" w:usb2="00000000" w:usb3="00000000" w:csb0="0000001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29A247B"/>
    <w:multiLevelType w:val="hybridMultilevel"/>
    <w:tmpl w:val="45260FD6"/>
    <w:lvl w:ilvl="0" w:tplc="B7B2C118">
      <w:numFmt w:val="bullet"/>
      <w:lvlText w:val="–"/>
      <w:lvlJc w:val="left"/>
      <w:pPr>
        <w:ind w:left="1080" w:hanging="360"/>
      </w:pPr>
      <w:rPr>
        <w:rFonts w:ascii="Arial" w:eastAsia="Arial" w:hAnsi="Arial" w:cs="Arial" w:hint="default"/>
        <w:color w:val="231F2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15:restartNumberingAfterBreak="0">
    <w:nsid w:val="7E7B0EF6"/>
    <w:multiLevelType w:val="hybridMultilevel"/>
    <w:tmpl w:val="2EBA18A4"/>
    <w:lvl w:ilvl="0" w:tplc="6AE07808">
      <w:numFmt w:val="bullet"/>
      <w:lvlText w:val="–"/>
      <w:lvlJc w:val="left"/>
      <w:pPr>
        <w:ind w:left="1080" w:hanging="360"/>
      </w:pPr>
      <w:rPr>
        <w:rFonts w:ascii="Arial" w:eastAsia="Arial" w:hAnsi="Arial" w:cs="Arial" w:hint="default"/>
        <w:color w:val="231F2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1BC9"/>
    <w:rsid w:val="000955E8"/>
    <w:rsid w:val="000E36BB"/>
    <w:rsid w:val="00177698"/>
    <w:rsid w:val="001A0680"/>
    <w:rsid w:val="001B1AE0"/>
    <w:rsid w:val="00233BA1"/>
    <w:rsid w:val="002412F8"/>
    <w:rsid w:val="002F5DC5"/>
    <w:rsid w:val="0030141B"/>
    <w:rsid w:val="00304DC3"/>
    <w:rsid w:val="00327F63"/>
    <w:rsid w:val="003565E6"/>
    <w:rsid w:val="003A3593"/>
    <w:rsid w:val="003B2C7B"/>
    <w:rsid w:val="003D2D4B"/>
    <w:rsid w:val="003F2C2E"/>
    <w:rsid w:val="0040033C"/>
    <w:rsid w:val="004458C6"/>
    <w:rsid w:val="00456CF7"/>
    <w:rsid w:val="004712C5"/>
    <w:rsid w:val="004D7EEC"/>
    <w:rsid w:val="00505D40"/>
    <w:rsid w:val="00562B89"/>
    <w:rsid w:val="00585B2E"/>
    <w:rsid w:val="005B40AE"/>
    <w:rsid w:val="005C65AA"/>
    <w:rsid w:val="00627691"/>
    <w:rsid w:val="006306C9"/>
    <w:rsid w:val="006554CC"/>
    <w:rsid w:val="00662E83"/>
    <w:rsid w:val="00664F7F"/>
    <w:rsid w:val="00677DAE"/>
    <w:rsid w:val="00775E28"/>
    <w:rsid w:val="00785874"/>
    <w:rsid w:val="00797E44"/>
    <w:rsid w:val="007B37D4"/>
    <w:rsid w:val="007D3B58"/>
    <w:rsid w:val="008245EE"/>
    <w:rsid w:val="008348D4"/>
    <w:rsid w:val="00846211"/>
    <w:rsid w:val="008D75A8"/>
    <w:rsid w:val="008F490A"/>
    <w:rsid w:val="00921726"/>
    <w:rsid w:val="00943883"/>
    <w:rsid w:val="00953AED"/>
    <w:rsid w:val="00975C6D"/>
    <w:rsid w:val="00A64ED6"/>
    <w:rsid w:val="00A90CEB"/>
    <w:rsid w:val="00AC6A5C"/>
    <w:rsid w:val="00B077D4"/>
    <w:rsid w:val="00B21C48"/>
    <w:rsid w:val="00B25212"/>
    <w:rsid w:val="00B64BCE"/>
    <w:rsid w:val="00B81BC9"/>
    <w:rsid w:val="00BF21ED"/>
    <w:rsid w:val="00C42499"/>
    <w:rsid w:val="00C55245"/>
    <w:rsid w:val="00C9263E"/>
    <w:rsid w:val="00CA4E7E"/>
    <w:rsid w:val="00CE6806"/>
    <w:rsid w:val="00CF7D6C"/>
    <w:rsid w:val="00D35697"/>
    <w:rsid w:val="00D848FE"/>
    <w:rsid w:val="00D944E9"/>
    <w:rsid w:val="00DA78F5"/>
    <w:rsid w:val="00DB412E"/>
    <w:rsid w:val="00E23FEB"/>
    <w:rsid w:val="00E67181"/>
    <w:rsid w:val="00EF1B26"/>
    <w:rsid w:val="00F133FD"/>
    <w:rsid w:val="00F27597"/>
    <w:rsid w:val="00F72103"/>
    <w:rsid w:val="00F83A69"/>
    <w:rsid w:val="00FE39A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969B88"/>
  <w15:docId w15:val="{4BD17630-C3A9-440A-84B1-AB43498E9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Pr>
      <w:rFonts w:ascii="Arial" w:eastAsia="Arial" w:hAnsi="Arial" w:cs="Arial"/>
      <w:lang w:val="fr-FR" w:eastAsia="es-ES" w:bidi="es-ES"/>
    </w:rPr>
  </w:style>
  <w:style w:type="paragraph" w:styleId="Titre1">
    <w:name w:val="heading 1"/>
    <w:basedOn w:val="Normal"/>
    <w:uiPriority w:val="1"/>
    <w:qFormat/>
    <w:pPr>
      <w:spacing w:before="200"/>
      <w:ind w:left="720"/>
      <w:outlineLvl w:val="0"/>
    </w:pPr>
    <w:rPr>
      <w:rFonts w:ascii="Verdana" w:eastAsia="Verdana" w:hAnsi="Verdana" w:cs="Verdana"/>
      <w:b/>
      <w:bCs/>
      <w:sz w:val="36"/>
      <w:szCs w:val="36"/>
    </w:rPr>
  </w:style>
  <w:style w:type="paragraph" w:styleId="Titre2">
    <w:name w:val="heading 2"/>
    <w:basedOn w:val="Normal"/>
    <w:uiPriority w:val="1"/>
    <w:qFormat/>
    <w:pPr>
      <w:spacing w:before="99"/>
      <w:outlineLvl w:val="1"/>
    </w:pPr>
    <w:rPr>
      <w:rFonts w:ascii="Trebuchet MS" w:eastAsia="Trebuchet MS" w:hAnsi="Trebuchet MS" w:cs="Trebuchet MS"/>
      <w:i/>
      <w:sz w:val="32"/>
      <w:szCs w:val="32"/>
    </w:rPr>
  </w:style>
  <w:style w:type="paragraph" w:styleId="Titre3">
    <w:name w:val="heading 3"/>
    <w:basedOn w:val="Normal"/>
    <w:uiPriority w:val="1"/>
    <w:qFormat/>
    <w:pPr>
      <w:spacing w:before="224"/>
      <w:ind w:left="720"/>
      <w:outlineLvl w:val="2"/>
    </w:pPr>
    <w:rPr>
      <w:rFonts w:ascii="Verdana" w:eastAsia="Verdana" w:hAnsi="Verdana" w:cs="Verdana"/>
      <w:b/>
      <w:bCs/>
      <w:sz w:val="28"/>
      <w:szCs w:val="28"/>
    </w:rPr>
  </w:style>
  <w:style w:type="paragraph" w:styleId="Titre4">
    <w:name w:val="heading 4"/>
    <w:basedOn w:val="Normal"/>
    <w:uiPriority w:val="1"/>
    <w:qFormat/>
    <w:pPr>
      <w:outlineLvl w:val="3"/>
    </w:pPr>
    <w:rPr>
      <w:rFonts w:ascii="Verdana" w:eastAsia="Verdana" w:hAnsi="Verdana" w:cs="Verdana"/>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Pr>
      <w:sz w:val="18"/>
      <w:szCs w:val="18"/>
    </w:rPr>
  </w:style>
  <w:style w:type="paragraph" w:styleId="Paragraphedeliste">
    <w:name w:val="List Paragraph"/>
    <w:basedOn w:val="Normal"/>
    <w:uiPriority w:val="1"/>
    <w:qFormat/>
  </w:style>
  <w:style w:type="paragraph" w:customStyle="1" w:styleId="TableParagraph">
    <w:name w:val="Table Paragraph"/>
    <w:basedOn w:val="Normal"/>
    <w:uiPriority w:val="1"/>
    <w:qFormat/>
    <w:pPr>
      <w:spacing w:before="61"/>
      <w:ind w:left="10"/>
      <w:jc w:val="center"/>
    </w:pPr>
  </w:style>
  <w:style w:type="paragraph" w:styleId="NormalWeb">
    <w:name w:val="Normal (Web)"/>
    <w:basedOn w:val="Normal"/>
    <w:uiPriority w:val="99"/>
    <w:semiHidden/>
    <w:unhideWhenUsed/>
    <w:rsid w:val="00233BA1"/>
    <w:pPr>
      <w:widowControl/>
      <w:autoSpaceDE/>
      <w:autoSpaceDN/>
      <w:spacing w:before="100" w:beforeAutospacing="1" w:after="100" w:afterAutospacing="1"/>
    </w:pPr>
    <w:rPr>
      <w:rFonts w:ascii="Times New Roman" w:eastAsiaTheme="minorEastAsia" w:hAnsi="Times New Roman" w:cs="Times New Roman"/>
      <w:sz w:val="24"/>
      <w:szCs w:val="24"/>
      <w:lang w:eastAsia="fr-FR" w:bidi="ar-SA"/>
    </w:rPr>
  </w:style>
  <w:style w:type="character" w:customStyle="1" w:styleId="CorpsdetexteCar">
    <w:name w:val="Corps de texte Car"/>
    <w:basedOn w:val="Policepardfaut"/>
    <w:link w:val="Corpsdetexte"/>
    <w:uiPriority w:val="1"/>
    <w:rsid w:val="00DA78F5"/>
    <w:rPr>
      <w:rFonts w:ascii="Arial" w:eastAsia="Arial" w:hAnsi="Arial" w:cs="Arial"/>
      <w:sz w:val="18"/>
      <w:szCs w:val="18"/>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4955759">
      <w:bodyDiv w:val="1"/>
      <w:marLeft w:val="0"/>
      <w:marRight w:val="0"/>
      <w:marTop w:val="0"/>
      <w:marBottom w:val="0"/>
      <w:divBdr>
        <w:top w:val="none" w:sz="0" w:space="0" w:color="auto"/>
        <w:left w:val="none" w:sz="0" w:space="0" w:color="auto"/>
        <w:bottom w:val="none" w:sz="0" w:space="0" w:color="auto"/>
        <w:right w:val="none" w:sz="0" w:space="0" w:color="auto"/>
      </w:divBdr>
      <w:divsChild>
        <w:div w:id="1207597421">
          <w:marLeft w:val="0"/>
          <w:marRight w:val="0"/>
          <w:marTop w:val="0"/>
          <w:marBottom w:val="0"/>
          <w:divBdr>
            <w:top w:val="none" w:sz="0" w:space="0" w:color="auto"/>
            <w:left w:val="none" w:sz="0" w:space="0" w:color="auto"/>
            <w:bottom w:val="none" w:sz="0" w:space="0" w:color="auto"/>
            <w:right w:val="none" w:sz="0" w:space="0" w:color="auto"/>
          </w:divBdr>
        </w:div>
        <w:div w:id="1921788755">
          <w:marLeft w:val="0"/>
          <w:marRight w:val="0"/>
          <w:marTop w:val="0"/>
          <w:marBottom w:val="0"/>
          <w:divBdr>
            <w:top w:val="none" w:sz="0" w:space="0" w:color="auto"/>
            <w:left w:val="none" w:sz="0" w:space="0" w:color="auto"/>
            <w:bottom w:val="none" w:sz="0" w:space="0" w:color="auto"/>
            <w:right w:val="none" w:sz="0" w:space="0" w:color="auto"/>
          </w:divBdr>
        </w:div>
        <w:div w:id="497817892">
          <w:marLeft w:val="0"/>
          <w:marRight w:val="0"/>
          <w:marTop w:val="0"/>
          <w:marBottom w:val="0"/>
          <w:divBdr>
            <w:top w:val="none" w:sz="0" w:space="0" w:color="auto"/>
            <w:left w:val="none" w:sz="0" w:space="0" w:color="auto"/>
            <w:bottom w:val="none" w:sz="0" w:space="0" w:color="auto"/>
            <w:right w:val="none" w:sz="0" w:space="0" w:color="auto"/>
          </w:divBdr>
        </w:div>
        <w:div w:id="199368850">
          <w:marLeft w:val="0"/>
          <w:marRight w:val="0"/>
          <w:marTop w:val="0"/>
          <w:marBottom w:val="0"/>
          <w:divBdr>
            <w:top w:val="none" w:sz="0" w:space="0" w:color="auto"/>
            <w:left w:val="none" w:sz="0" w:space="0" w:color="auto"/>
            <w:bottom w:val="none" w:sz="0" w:space="0" w:color="auto"/>
            <w:right w:val="none" w:sz="0" w:space="0" w:color="auto"/>
          </w:divBdr>
        </w:div>
        <w:div w:id="61625815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4.png"/><Relationship Id="rId42" Type="http://schemas.openxmlformats.org/officeDocument/2006/relationships/image" Target="media/image31.png"/><Relationship Id="rId47" Type="http://schemas.openxmlformats.org/officeDocument/2006/relationships/image" Target="media/image42.png"/><Relationship Id="rId63" Type="http://schemas.openxmlformats.org/officeDocument/2006/relationships/image" Target="media/image48.jpeg"/><Relationship Id="rId68" Type="http://schemas.openxmlformats.org/officeDocument/2006/relationships/image" Target="media/image51.jpeg"/><Relationship Id="rId84" Type="http://schemas.openxmlformats.org/officeDocument/2006/relationships/image" Target="media/image70.png"/><Relationship Id="rId89" Type="http://schemas.openxmlformats.org/officeDocument/2006/relationships/image" Target="media/image77.jpeg"/><Relationship Id="rId7" Type="http://schemas.openxmlformats.org/officeDocument/2006/relationships/image" Target="media/image3.jpeg"/><Relationship Id="rId71" Type="http://schemas.openxmlformats.org/officeDocument/2006/relationships/image" Target="media/image57.png"/><Relationship Id="rId92" Type="http://schemas.openxmlformats.org/officeDocument/2006/relationships/image" Target="media/image80.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4.png"/><Relationship Id="rId107" Type="http://schemas.openxmlformats.org/officeDocument/2006/relationships/theme" Target="theme/theme1.xm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16.png"/><Relationship Id="rId37" Type="http://schemas.openxmlformats.org/officeDocument/2006/relationships/image" Target="media/image32.png"/><Relationship Id="rId40" Type="http://schemas.openxmlformats.org/officeDocument/2006/relationships/image" Target="media/image27.jpeg"/><Relationship Id="rId45" Type="http://schemas.openxmlformats.org/officeDocument/2006/relationships/image" Target="media/image36.png"/><Relationship Id="rId53" Type="http://schemas.openxmlformats.org/officeDocument/2006/relationships/image" Target="media/image38.png"/><Relationship Id="rId58" Type="http://schemas.openxmlformats.org/officeDocument/2006/relationships/image" Target="media/image53.png"/><Relationship Id="rId66" Type="http://schemas.openxmlformats.org/officeDocument/2006/relationships/image" Target="media/image49.png"/><Relationship Id="rId74" Type="http://schemas.openxmlformats.org/officeDocument/2006/relationships/image" Target="media/image60.png"/><Relationship Id="rId79" Type="http://schemas.openxmlformats.org/officeDocument/2006/relationships/image" Target="media/image62.png"/><Relationship Id="rId87" Type="http://schemas.openxmlformats.org/officeDocument/2006/relationships/image" Target="media/image73.png"/><Relationship Id="rId102" Type="http://schemas.openxmlformats.org/officeDocument/2006/relationships/image" Target="media/image85.jpeg"/><Relationship Id="rId5" Type="http://schemas.openxmlformats.org/officeDocument/2006/relationships/image" Target="media/image1.png"/><Relationship Id="rId61" Type="http://schemas.openxmlformats.org/officeDocument/2006/relationships/image" Target="media/image42.jpeg"/><Relationship Id="rId82" Type="http://schemas.openxmlformats.org/officeDocument/2006/relationships/image" Target="media/image63.jpe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17.png"/><Relationship Id="rId43" Type="http://schemas.openxmlformats.org/officeDocument/2006/relationships/image" Target="media/image34.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43.jpeg"/><Relationship Id="rId69" Type="http://schemas.openxmlformats.org/officeDocument/2006/relationships/image" Target="media/image55.png"/><Relationship Id="rId77" Type="http://schemas.openxmlformats.org/officeDocument/2006/relationships/image" Target="media/image68.png"/><Relationship Id="rId100" Type="http://schemas.openxmlformats.org/officeDocument/2006/relationships/image" Target="media/image80.jpeg"/><Relationship Id="rId105" Type="http://schemas.openxmlformats.org/officeDocument/2006/relationships/image" Target="media/image98.jpeg"/><Relationship Id="rId8" Type="http://schemas.openxmlformats.org/officeDocument/2006/relationships/image" Target="media/image4.png"/><Relationship Id="rId51" Type="http://schemas.openxmlformats.org/officeDocument/2006/relationships/image" Target="media/image46.png"/><Relationship Id="rId72" Type="http://schemas.openxmlformats.org/officeDocument/2006/relationships/image" Target="media/image58.png"/><Relationship Id="rId80" Type="http://schemas.openxmlformats.org/officeDocument/2006/relationships/image" Target="media/image65.png"/><Relationship Id="rId85" Type="http://schemas.openxmlformats.org/officeDocument/2006/relationships/image" Target="media/image71.png"/><Relationship Id="rId93" Type="http://schemas.openxmlformats.org/officeDocument/2006/relationships/image" Target="media/image81.png"/><Relationship Id="rId98" Type="http://schemas.openxmlformats.org/officeDocument/2006/relationships/image" Target="media/image78.jpe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50.jpeg"/><Relationship Id="rId103" Type="http://schemas.openxmlformats.org/officeDocument/2006/relationships/image" Target="media/image86.jpeg"/><Relationship Id="rId20" Type="http://schemas.openxmlformats.org/officeDocument/2006/relationships/image" Target="media/image13.png"/><Relationship Id="rId41" Type="http://schemas.openxmlformats.org/officeDocument/2006/relationships/image" Target="media/image30.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6.png"/><Relationship Id="rId75" Type="http://schemas.openxmlformats.org/officeDocument/2006/relationships/image" Target="media/image66.png"/><Relationship Id="rId83" Type="http://schemas.openxmlformats.org/officeDocument/2006/relationships/image" Target="media/image64.png"/><Relationship Id="rId88" Type="http://schemas.openxmlformats.org/officeDocument/2006/relationships/image" Target="media/image74.png"/><Relationship Id="rId91" Type="http://schemas.openxmlformats.org/officeDocument/2006/relationships/image" Target="media/image79.png"/><Relationship Id="rId96" Type="http://schemas.openxmlformats.org/officeDocument/2006/relationships/image" Target="media/image75.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8.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18.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fontTable" Target="fontTable.xml"/><Relationship Id="rId10" Type="http://schemas.openxmlformats.org/officeDocument/2006/relationships/image" Target="media/image5.jpeg"/><Relationship Id="rId31" Type="http://schemas.openxmlformats.org/officeDocument/2006/relationships/image" Target="media/image15.png"/><Relationship Id="rId44" Type="http://schemas.openxmlformats.org/officeDocument/2006/relationships/image" Target="media/image35.png"/><Relationship Id="rId52" Type="http://schemas.openxmlformats.org/officeDocument/2006/relationships/image" Target="media/image37.png"/><Relationship Id="rId60" Type="http://schemas.openxmlformats.org/officeDocument/2006/relationships/image" Target="media/image41.png"/><Relationship Id="rId65" Type="http://schemas.openxmlformats.org/officeDocument/2006/relationships/image" Target="media/image48.png"/><Relationship Id="rId73" Type="http://schemas.openxmlformats.org/officeDocument/2006/relationships/image" Target="media/image59.png"/><Relationship Id="rId78" Type="http://schemas.openxmlformats.org/officeDocument/2006/relationships/image" Target="media/image61.png"/><Relationship Id="rId81" Type="http://schemas.openxmlformats.org/officeDocument/2006/relationships/image" Target="media/image69.png"/><Relationship Id="rId86" Type="http://schemas.openxmlformats.org/officeDocument/2006/relationships/image" Target="media/image72.png"/><Relationship Id="rId94" Type="http://schemas.openxmlformats.org/officeDocument/2006/relationships/image" Target="media/image82.png"/><Relationship Id="rId99" Type="http://schemas.openxmlformats.org/officeDocument/2006/relationships/image" Target="media/image79.jpeg"/><Relationship Id="rId101" Type="http://schemas.openxmlformats.org/officeDocument/2006/relationships/image" Target="media/image84.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6.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40.png"/><Relationship Id="rId76" Type="http://schemas.openxmlformats.org/officeDocument/2006/relationships/image" Target="media/image67.png"/><Relationship Id="rId97" Type="http://schemas.openxmlformats.org/officeDocument/2006/relationships/image" Target="media/image76.jpeg"/><Relationship Id="rId104" Type="http://schemas.openxmlformats.org/officeDocument/2006/relationships/image" Target="media/image9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1541</TotalTime>
  <Pages>15</Pages>
  <Words>4087</Words>
  <Characters>22483</Characters>
  <Application>Microsoft Office Word</Application>
  <DocSecurity>0</DocSecurity>
  <Lines>187</Lines>
  <Paragraphs>53</Paragraphs>
  <ScaleCrop>false</ScaleCrop>
  <HeadingPairs>
    <vt:vector size="2" baseType="variant">
      <vt:variant>
        <vt:lpstr>Titre</vt:lpstr>
      </vt:variant>
      <vt:variant>
        <vt:i4>1</vt:i4>
      </vt:variant>
    </vt:vector>
  </HeadingPairs>
  <TitlesOfParts>
    <vt:vector size="1" baseType="lpstr">
      <vt:lpstr>Missions du Scénario de l'événement Fat Yuan Yuan</vt:lpstr>
    </vt:vector>
  </TitlesOfParts>
  <Company/>
  <LinksUpToDate>false</LinksUpToDate>
  <CharactersWithSpaces>26517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Missions du Scénario de l'événement Fat Yuan Yuan</dc:title>
  <dc:subject>Pack Mission Infinity</dc:subject>
  <dc:creator>Corvus Belli;FanTrad</dc:creator>
  <dc:description>FanTrad depuis le fichier originale de Corvus Belli</dc:description>
  <cp:lastPrinted>2018-06-02T16:52:00Z</cp:lastPrinted>
  <dcterms:created xsi:type="dcterms:W3CDTF">2018-06-01T12:35:00Z</dcterms:created>
  <dcterms:modified xsi:type="dcterms:W3CDTF">2018-12-01T10:03:00Z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2017-03-28T00:00:00Z</vt:filetime>
  </property>
  <property fmtid="{D5CDD505-2E9C-101B-9397-08002B2CF9AE}" pid="3" name="Creator">
    <vt:lpwstr>Adobe InDesign CC 2017 (Windows)</vt:lpwstr>
  </property>
  <property fmtid="{D5CDD505-2E9C-101B-9397-08002B2CF9AE}" pid="4" name="LastSaved">
    <vt:filetime>2018-06-01T00:00:00Z</vt:filetime>
  </property>
</Properties>
</file>